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77130" w:rsidRPr="00DB4D68" w:rsidRDefault="00077130" w:rsidP="00077130">
      <w:pPr>
        <w:spacing w:after="0"/>
        <w:jc w:val="center"/>
        <w:rPr>
          <w:rFonts w:ascii="Times New Roman" w:hAnsi="Times New Roman"/>
          <w:bCs/>
          <w:sz w:val="16"/>
          <w:szCs w:val="16"/>
          <w:shd w:val="clear" w:color="auto" w:fill="FFFFFF"/>
          <w:lang w:eastAsia="de-DE"/>
        </w:rPr>
      </w:pPr>
    </w:p>
    <w:p w:rsidR="00077130" w:rsidRPr="00DB4D68" w:rsidRDefault="00077130" w:rsidP="00077130">
      <w:pPr>
        <w:spacing w:after="0"/>
        <w:jc w:val="center"/>
        <w:rPr>
          <w:rFonts w:ascii="Times New Roman" w:hAnsi="Times New Roman"/>
          <w:bCs/>
          <w:sz w:val="36"/>
          <w:szCs w:val="36"/>
          <w:shd w:val="clear" w:color="auto" w:fill="FFFFFF"/>
        </w:rPr>
      </w:pPr>
      <w:r w:rsidRPr="00DB4D68">
        <w:rPr>
          <w:rFonts w:ascii="Times New Roman" w:hAnsi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729F2FA7" wp14:editId="5FF4190B">
                <wp:extent cx="5897880" cy="932815"/>
                <wp:effectExtent l="0" t="0" r="0" b="635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932815"/>
                          <a:chOff x="0" y="0"/>
                          <a:chExt cx="6939" cy="1098"/>
                        </a:xfrm>
                      </wpg:grpSpPr>
                      <pic:pic xmlns:pic="http://schemas.openxmlformats.org/drawingml/2006/picture">
                        <pic:nvPicPr>
                          <pic:cNvPr id="5" name="Picture 48" descr="cid:image001.jpg@01D40F86.D718AD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r:link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46"/>
                            <a:ext cx="4071" cy="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" cy="1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017463D" id="Group 1" o:spid="_x0000_s1026" style="width:464.4pt;height:73.45pt;mso-position-horizontal-relative:char;mso-position-vertical-relative:line" coordsize="6939,10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alt="cid:image001.jpg@01D40F86.D718AD60" style="position:absolute;left:2868;top:246;width:4071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">
                  <v:imagedata r:id="rId11" r:href="rId12"/>
                </v:shape>
                <v:shape id="Picture 49" o:spid="_x0000_s1028" type="#_x0000_t75" style="position:absolute;width:253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">
                  <v:imagedata r:id="rId13" o:title=""/>
                </v:shape>
                <w10:anchorlock/>
              </v:group>
            </w:pict>
          </mc:Fallback>
        </mc:AlternateContent>
      </w:r>
    </w:p>
    <w:p w:rsidR="00077130" w:rsidRPr="00DB4D68" w:rsidRDefault="00077130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077130" w:rsidRPr="00DB4D68" w:rsidRDefault="00077130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077130" w:rsidRPr="00DB4D68" w:rsidRDefault="00077130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077130" w:rsidRPr="00DB4D68" w:rsidRDefault="00077130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077130" w:rsidRPr="00DB4D68" w:rsidRDefault="00077130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8419B4" w:rsidRPr="00DB4D68" w:rsidRDefault="00F14F7B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Skaitmeninės</w:t>
      </w:r>
      <w:r w:rsidR="00FC0AC6"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spaudos</w:t>
      </w:r>
      <w:r w:rsidR="00FC0AC6"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operatoriaus</w:t>
      </w:r>
    </w:p>
    <w:p w:rsidR="008419B4" w:rsidRPr="00DB4D68" w:rsidRDefault="00F14F7B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modulinė</w:t>
      </w:r>
      <w:r w:rsidR="00FC0AC6"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profesinio</w:t>
      </w:r>
      <w:r w:rsidR="00FC0AC6"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mokymo</w:t>
      </w:r>
      <w:r w:rsidR="00FC0AC6"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programa,</w:t>
      </w:r>
      <w:r w:rsidR="00FC0AC6"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IV</w:t>
      </w:r>
      <w:r w:rsidR="00FC0AC6"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DB4D68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lygis</w:t>
      </w:r>
    </w:p>
    <w:p w:rsidR="008419B4" w:rsidRPr="00DB4D68" w:rsidRDefault="008419B4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8419B4" w:rsidRPr="00DB4D68" w:rsidRDefault="008419B4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8419B4" w:rsidRPr="00DB4D68" w:rsidRDefault="008419B4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8419B4" w:rsidRPr="00DB4D68" w:rsidRDefault="008419B4" w:rsidP="00077130">
      <w:pPr>
        <w:widowControl w:val="0"/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077130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</w:pPr>
      <w:r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>Teorinių</w:t>
      </w:r>
      <w:r w:rsidR="00FC0AC6"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>praktinių</w:t>
      </w:r>
      <w:r w:rsidR="00FC0AC6"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>užduočių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</w:pPr>
      <w:r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>mokinio</w:t>
      </w:r>
      <w:r w:rsidR="00FC0AC6"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56"/>
          <w:szCs w:val="56"/>
          <w:highlight w:val="white"/>
        </w:rPr>
        <w:t>sąsiuvinis</w:t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36"/>
          <w:szCs w:val="36"/>
          <w:highlight w:val="white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</w:rPr>
      </w:pPr>
      <w:r w:rsidRPr="00DB4D68">
        <w:rPr>
          <w:rFonts w:ascii="Times New Roman" w:hAnsi="Times New Roman" w:cs="Times New Roman"/>
        </w:rPr>
        <w:br w:type="page"/>
      </w:r>
    </w:p>
    <w:p w:rsidR="008419B4" w:rsidRPr="00DB4D68" w:rsidRDefault="008419B4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0"/>
          <w:szCs w:val="20"/>
          <w:highlight w:val="yellow"/>
        </w:rPr>
      </w:pPr>
    </w:p>
    <w:p w:rsidR="008419B4" w:rsidRPr="00DB4D68" w:rsidRDefault="008419B4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0"/>
          <w:szCs w:val="20"/>
          <w:highlight w:val="yellow"/>
        </w:rPr>
      </w:pPr>
    </w:p>
    <w:p w:rsidR="008419B4" w:rsidRPr="00DB4D68" w:rsidRDefault="00F14F7B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Teorinių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praktinių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užduočių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mokinio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sąsiuvinis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parengtas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įgyvendinant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iš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Europos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Sąjungos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struktūrinių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fondų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lėšų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bendrai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finansuojamą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projektą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„Lietuvos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kvalifikacijų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sistemos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plėtra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(I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etapas)“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(projekto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Nr.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09.4.1-ESFA-V-734-01-0001).</w:t>
      </w:r>
    </w:p>
    <w:p w:rsidR="008419B4" w:rsidRPr="00DB4D68" w:rsidRDefault="008419B4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F14F7B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Teorinių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praktinių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užduočių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mokinio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sąsiuvinio</w:t>
      </w:r>
      <w:r w:rsidR="00FC0AC6" w:rsidRPr="00DB4D68">
        <w:rPr>
          <w:rFonts w:ascii="Times New Roman" w:eastAsia="Times New Roman" w:hAnsi="Times New Roman" w:cs="Times New Roman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(Skaitmeninės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spaudos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operatoriaus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modulinė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profesinio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mokymo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programa,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IV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lygis)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autoriai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patvirtina,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kad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šiame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teorinių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praktinių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užduočių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mokinio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sąsiuvinyje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pateiktos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užduotys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nepažeis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autorių,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kurių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kūriniai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naudojami,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teisių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visa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užduotims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rengti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iliustruoti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naudota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literatūra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šaltiniai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yra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pateikti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sąsiuvinio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gale.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Teorinių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praktinių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užduočių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mokinio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sąsiuvinio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autoriai:</w:t>
      </w:r>
    </w:p>
    <w:p w:rsidR="008419B4" w:rsidRPr="00DB4D68" w:rsidRDefault="00F14F7B" w:rsidP="00077130">
      <w:pPr>
        <w:widowControl w:val="0"/>
        <w:spacing w:after="0"/>
        <w:ind w:left="568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Rasa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Buividavičienė</w:t>
      </w:r>
      <w:proofErr w:type="spellEnd"/>
    </w:p>
    <w:p w:rsidR="008419B4" w:rsidRPr="00DB4D68" w:rsidRDefault="00F14F7B" w:rsidP="00077130">
      <w:pPr>
        <w:widowControl w:val="0"/>
        <w:spacing w:after="0"/>
        <w:ind w:left="568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Rimas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Maskeliūnas</w:t>
      </w:r>
    </w:p>
    <w:p w:rsidR="008419B4" w:rsidRPr="00DB4D68" w:rsidRDefault="008419B4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heading=h.30j0zll" w:colFirst="0" w:colLast="0"/>
      <w:bookmarkStart w:id="1" w:name="_GoBack"/>
      <w:bookmarkEnd w:id="0"/>
      <w:bookmarkEnd w:id="1"/>
      <w:r w:rsidRPr="00DB4D68">
        <w:rPr>
          <w:rFonts w:ascii="Times New Roman" w:hAnsi="Times New Roman" w:cs="Times New Roman"/>
        </w:rPr>
        <w:br w:type="page"/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„Įvadas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į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profesiją“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center"/>
        <w:rPr>
          <w:rFonts w:cs="Times New Roman"/>
          <w:b w:val="0"/>
          <w:i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TESTAS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ĮSIVERTINTI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GEBĖJIMAMS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PRIEŠ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PRADEDANT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MOKYTIS</w:t>
      </w:r>
    </w:p>
    <w:p w:rsidR="008419B4" w:rsidRPr="00DB4D68" w:rsidRDefault="008419B4" w:rsidP="00077130">
      <w:pPr>
        <w:widowControl w:val="0"/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Kompozicijos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tekstas;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išskirtasis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tekstas;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simetrija,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asimetrija,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statika,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dinamika.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RGB;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Nuotraukų,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bylų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šie: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.EPS,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.TIFT,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.CDR;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.JPEG,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.TIFF,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.PNG,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.GIF,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.BMP;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.JPEG,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.TIFF,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.CDR,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.GIF,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.XML.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retušavimas?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nuotraukų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apdorojimas,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pakeitimas,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pagražinimas;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saugojimo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taškų;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sukreivinimas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sukurtą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galėtų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peržiūrėti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kompiuteryje;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koreguoti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tekstą;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derinimą.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layout</w:t>
      </w:r>
      <w:proofErr w:type="spellEnd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layout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of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advertisements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būsimojo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reklaminio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iliustracijomis;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bandomojo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egzemplioriaus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nespausdintų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parodyti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kokybę,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gramatūrą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t.;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paprastai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pasitaikiusias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klaidas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patikrinti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atitikimą.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neteisingas: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išvesties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įtaisas,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tekstinei,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informacijai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išvesti;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adatin</w:t>
      </w:r>
      <w:r w:rsidR="00A063E3" w:rsidRPr="00DB4D68">
        <w:rPr>
          <w:rFonts w:ascii="Times New Roman" w:eastAsia="Times New Roman" w:hAnsi="Times New Roman" w:cs="Times New Roman"/>
          <w:sz w:val="24"/>
          <w:szCs w:val="24"/>
        </w:rPr>
        <w:t>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rašaliniai.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įvesties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įtaisas,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sudėtingiems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brėžiniams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įvesti.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Vektorinės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apibrėžimas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vektorinė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sujungti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matematinėmis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lygtimis;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vek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torinėje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grafikoje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figūros,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pvz.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kreivės,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daugiakampiai,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remiasi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matematinėmis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lygtimis;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vek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torinėje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grafikoje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figūros,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pvz.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kreivės,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daugiakampiai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matematinės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taisyklės.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68166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grafiką?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bookmarkStart w:id="2" w:name="bookmark=id.1fob9te" w:colFirst="0" w:colLast="0"/>
      <w:bookmarkStart w:id="3" w:name="bookmark=id.3znysh7" w:colFirst="0" w:colLast="0"/>
      <w:bookmarkEnd w:id="2"/>
      <w:bookmarkEnd w:id="3"/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įtakos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didinimas;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bookmarkStart w:id="4" w:name="bookmark=id.2et92p0" w:colFirst="0" w:colLast="0"/>
      <w:bookmarkEnd w:id="4"/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81664"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savybes: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kontūrą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užpildą;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bookmarkStart w:id="5" w:name="bookmark=id.tyjcwt" w:colFirst="0" w:colLast="0"/>
      <w:bookmarkEnd w:id="5"/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saugojimo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taškų.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Ploniausia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0,008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0,8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0,08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latentinis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optinėje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sistemoje;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cilindro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paviršiuje;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D0ED3"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kasetėje.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žalia,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raudona,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mėlyna,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geltona;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violetine,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raudona,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mėlyna;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žydra,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purpurine,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geltona,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atlieka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funkciją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siurbliukas;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tvirtinimo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karietėlė.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711D8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</w:p>
    <w:p w:rsidR="00711D8A" w:rsidRPr="00DB4D68" w:rsidRDefault="00711D8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dažai;</w:t>
      </w:r>
    </w:p>
    <w:p w:rsidR="00711D8A" w:rsidRPr="00DB4D68" w:rsidRDefault="00711D8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sublimaciniai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dažai;</w:t>
      </w:r>
    </w:p>
    <w:p w:rsidR="00711D8A" w:rsidRPr="00DB4D68" w:rsidRDefault="00711D8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akriliniai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metalizuoti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6A1926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prietaisu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matuojamas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optinis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tankis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rašalinių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spausdintuvų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atspauduose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kokiais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vienetais?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densitometru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bedimensinis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pvz.: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=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1,65;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fotoakselerometru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kadelomis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pvz.: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=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1,65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ekspofonometru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fotovoltai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Fn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pvz.: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=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1,65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Fn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plačiaformačio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gautu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maketuotojų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0D7071" w:rsidRPr="00DB4D68">
        <w:rPr>
          <w:rFonts w:ascii="Times New Roman" w:eastAsia="Times New Roman" w:hAnsi="Times New Roman" w:cs="Times New Roman"/>
          <w:sz w:val="24"/>
          <w:szCs w:val="24"/>
        </w:rPr>
        <w:t>k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aitmen</w:t>
      </w:r>
      <w:r w:rsidR="00A063E3" w:rsidRPr="00DB4D68">
        <w:rPr>
          <w:rFonts w:ascii="Times New Roman" w:eastAsia="Times New Roman" w:hAnsi="Times New Roman" w:cs="Times New Roman"/>
          <w:sz w:val="24"/>
          <w:szCs w:val="24"/>
        </w:rPr>
        <w:t>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063E3" w:rsidRPr="00DB4D68">
        <w:rPr>
          <w:rFonts w:ascii="Times New Roman" w:eastAsia="Times New Roman" w:hAnsi="Times New Roman" w:cs="Times New Roman"/>
          <w:sz w:val="24"/>
          <w:szCs w:val="24"/>
        </w:rPr>
        <w:t>didelio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063E3"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063E3"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063E3" w:rsidRPr="00DB4D68">
        <w:rPr>
          <w:rFonts w:ascii="Times New Roman" w:eastAsia="Times New Roman" w:hAnsi="Times New Roman" w:cs="Times New Roman"/>
          <w:sz w:val="24"/>
          <w:szCs w:val="24"/>
        </w:rPr>
        <w:t>ma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ketu,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paleisdamas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rastravimo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patikrinti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korektūros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klaidų;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pakeisti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RGB.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tipas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trimačius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ričių?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lydžio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masės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(FDM)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stereolitografiniai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(SLA)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selektyvaus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sulydymo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(LOM)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įrišimui?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suklijuoti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minkštais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viršeliais,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besiūlio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įrišimo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blokas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kietais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minkštais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viršeliais;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spiralinis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minkštuose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viršeliuose,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segti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minkštais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viršeliais;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siuvimas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minkštas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klijuotas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blokas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įstatytas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kietą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minkštą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viršelį.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19.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kokybiškai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jeigu: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pamatuotas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abiejų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eilučių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pabaiga,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sutampa;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raukšlėtų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vidutiniškai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apimties.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20.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nano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grafeninis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hAnsi="Times New Roman" w:cs="Times New Roman"/>
        </w:rPr>
        <w:br w:type="page"/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„Spaudos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gaminių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(leidinių)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paruošimas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skaitmeniniam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spausdinimui“</w:t>
      </w:r>
    </w:p>
    <w:p w:rsidR="008419B4" w:rsidRPr="00DB4D68" w:rsidRDefault="008419B4" w:rsidP="0096606B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IŠGAUT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JAS.</w:t>
      </w:r>
    </w:p>
    <w:p w:rsidR="008419B4" w:rsidRPr="00DB4D68" w:rsidRDefault="00F14F7B" w:rsidP="0096606B">
      <w:pPr>
        <w:spacing w:after="0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t>_____________</w:t>
      </w:r>
      <w:r w:rsidR="00FC0AC6" w:rsidRPr="00DB4D68">
        <w:rPr>
          <w:rFonts w:ascii="Times New Roman" w:hAnsi="Times New Roman" w:cs="Times New Roman"/>
        </w:rPr>
        <w:t xml:space="preserve">            </w:t>
      </w:r>
      <w:r w:rsidRPr="00DB4D68">
        <w:rPr>
          <w:rFonts w:ascii="Times New Roman" w:hAnsi="Times New Roman" w:cs="Times New Roman"/>
        </w:rPr>
        <w:t>_____________</w:t>
      </w:r>
      <w:r w:rsidR="00FC0AC6" w:rsidRPr="00DB4D68">
        <w:rPr>
          <w:rFonts w:ascii="Times New Roman" w:hAnsi="Times New Roman" w:cs="Times New Roman"/>
        </w:rPr>
        <w:t xml:space="preserve">            </w:t>
      </w:r>
      <w:r w:rsidRPr="00DB4D68">
        <w:rPr>
          <w:rFonts w:ascii="Times New Roman" w:hAnsi="Times New Roman" w:cs="Times New Roman"/>
        </w:rPr>
        <w:t>______________</w:t>
      </w:r>
      <w:r w:rsidR="00FC0AC6" w:rsidRPr="00DB4D68">
        <w:rPr>
          <w:rFonts w:ascii="Times New Roman" w:hAnsi="Times New Roman" w:cs="Times New Roman"/>
        </w:rPr>
        <w:t xml:space="preserve">             </w:t>
      </w:r>
      <w:r w:rsidRPr="00DB4D68">
        <w:rPr>
          <w:rFonts w:ascii="Times New Roman" w:hAnsi="Times New Roman" w:cs="Times New Roman"/>
        </w:rPr>
        <w:t>_____________</w:t>
      </w:r>
    </w:p>
    <w:p w:rsidR="008419B4" w:rsidRPr="00DB4D68" w:rsidRDefault="00F14F7B" w:rsidP="0096606B">
      <w:pPr>
        <w:spacing w:after="0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6285053" cy="854823"/>
            <wp:effectExtent l="0" t="0" r="1905" b="2540"/>
            <wp:docPr id="476" name="image32.jpg" descr="Kas yra CMYK | Spaudos Departament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 descr="Kas yra CMYK | Spaudos Departamentas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5953" cy="8617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063E3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5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https://www.spaudosdepartamentas.lt/pamokeles-pradedantiesiems/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SISTEMĄ.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tiksliau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perduoti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patogi,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maišomos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keisti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atspalvį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PAŽYMĖKITE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Segoe UI Emoji" w:eastAsia="MS Gothic" w:hAnsi="Segoe UI Emoji" w:cs="Segoe UI Emoji"/>
          <w:sz w:val="24"/>
          <w:szCs w:val="24"/>
        </w:rPr>
        <w:t>☑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KURIOMIS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RUOŠIAMI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MAKETAI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96606B" w:rsidP="0007713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sz w:val="24"/>
          <w:szCs w:val="24"/>
        </w:rPr>
        <w:object w:dxaOrig="8265" w:dyaOrig="27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4.05pt;height:131.1pt" o:ole="">
            <v:imagedata r:id="rId16" o:title=""/>
          </v:shape>
          <o:OLEObject Type="Embed" ProgID="CorelDraw.Graphic.17" ShapeID="_x0000_i1025" DrawAspect="Content" ObjectID="_1686678679" r:id="rId17"/>
        </w:objec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IŠSAUGOJIMUI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SKIRIAMĄJĄ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GEBĄ:</w:t>
      </w:r>
    </w:p>
    <w:p w:rsidR="008419B4" w:rsidRPr="00DB4D68" w:rsidRDefault="00F14F7B" w:rsidP="0007713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RGB,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CMYKW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72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150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170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NUOTRAUKŲ,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BYLŲ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FORMATUS.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.PNG,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.EPS,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.TIFT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.CDR,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.SVG,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.JPEG,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.GIF,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.XML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.BMP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SPALVINGUMO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UŽRAŠYKITE.</w:t>
      </w:r>
    </w:p>
    <w:p w:rsidR="008419B4" w:rsidRPr="00DB4D68" w:rsidRDefault="00F14F7B" w:rsidP="0007713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vienpusė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dvipusė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nespalvota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</w:t>
      </w:r>
      <w:r w:rsidR="0061186B" w:rsidRPr="00DB4D68">
        <w:rPr>
          <w:rFonts w:ascii="Times New Roman" w:eastAsia="Times New Roman" w:hAnsi="Times New Roman" w:cs="Times New Roman"/>
          <w:sz w:val="24"/>
          <w:szCs w:val="24"/>
        </w:rPr>
        <w:t>n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nespalvotai;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nespalvotai.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TEKSTĄ.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skirstomi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(taškinius)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(....................................................),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grafikoje,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.......................................linijų.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nesudėtinga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koreguoti,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išdidinti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Labiausiai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aiškius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kontūrus,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turinčius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(šriftus,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logotipus).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Populiariausios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vektorinės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lemia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pikselių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didinant,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kinta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Populiariausi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tiff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psd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TERMINĄ.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ELEMENTUS.</w:t>
      </w:r>
    </w:p>
    <w:p w:rsidR="008419B4" w:rsidRPr="00DB4D68" w:rsidRDefault="00F14F7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5370" w:dyaOrig="3075">
          <v:shape id="_x0000_i1026" type="#_x0000_t75" style="width:268.65pt;height:154.75pt" o:ole="">
            <v:imagedata r:id="rId18" o:title=""/>
          </v:shape>
          <o:OLEObject Type="Embed" ProgID="CorelDraw.Graphic.17" ShapeID="_x0000_i1026" DrawAspect="Content" ObjectID="_1686678680" r:id="rId19"/>
        </w:object>
      </w:r>
    </w:p>
    <w:p w:rsidR="00A063E3" w:rsidRPr="00DB4D68" w:rsidRDefault="00FC0AC6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papildomos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linijos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skalės.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hyperlink r:id="rId20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https://www.tonerpartner.sk/clanky/priprava-pred-tlacou-co-by-ste-mali-vediet-nez-odoslete-subor-do-tlace-23707sk39018/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SCHEMĄ.</w:t>
      </w:r>
    </w:p>
    <w:p w:rsidR="008419B4" w:rsidRPr="00DB4D68" w:rsidRDefault="0096606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7020" w:dyaOrig="5880">
          <v:shape id="_x0000_i1027" type="#_x0000_t75" style="width:263.3pt;height:221.35pt" o:ole="">
            <v:imagedata r:id="rId21" o:title=""/>
          </v:shape>
          <o:OLEObject Type="Embed" ProgID="CorelDraw.Graphic.17" ShapeID="_x0000_i1027" DrawAspect="Content" ObjectID="_1686678681" r:id="rId22"/>
        </w:object>
      </w:r>
    </w:p>
    <w:p w:rsidR="00A063E3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papildomos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zonos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hyperlink r:id="rId23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https://www.spaudosdepartamentas.lt/pamokeles-pradedantiesiems/</w:t>
        </w:r>
      </w:hyperlink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hAnsi="Times New Roman" w:cs="Times New Roman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FAILAI.</w:t>
      </w:r>
    </w:p>
    <w:p w:rsidR="008419B4" w:rsidRPr="00DB4D68" w:rsidRDefault="0096606B" w:rsidP="0096606B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8625" w:dyaOrig="4950">
          <v:shape id="_x0000_i1028" type="#_x0000_t75" style="width:371.8pt;height:213.85pt" o:ole="">
            <v:imagedata r:id="rId24" o:title=""/>
          </v:shape>
          <o:OLEObject Type="Embed" ProgID="CorelDraw.Graphic.17" ShapeID="_x0000_i1028" DrawAspect="Content" ObjectID="_1686678682" r:id="rId25"/>
        </w:object>
      </w:r>
    </w:p>
    <w:p w:rsidR="00A063E3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parengta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26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https://smartpeople.pro/2016/11/29/stikers/</w:t>
        </w:r>
      </w:hyperlink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TEIGINIUS.</w:t>
      </w:r>
    </w:p>
    <w:p w:rsidR="008419B4" w:rsidRPr="00DB4D68" w:rsidRDefault="00F14F7B" w:rsidP="0007713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Lapinė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mažiausias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rekomenduotinas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pausdinamo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pt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(......................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mm).</w:t>
      </w:r>
    </w:p>
    <w:p w:rsidR="008419B4" w:rsidRPr="00DB4D68" w:rsidRDefault="00F14F7B" w:rsidP="0007713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Plačiaformatėje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mažiausias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atspausdinamo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mm).</w:t>
      </w:r>
    </w:p>
    <w:p w:rsidR="008419B4" w:rsidRPr="00DB4D68" w:rsidRDefault="00F14F7B" w:rsidP="0007713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hAnsi="Times New Roman" w:cs="Times New Roman"/>
        </w:rPr>
        <w:t xml:space="preserve"> </w:t>
      </w:r>
      <w:r w:rsidRPr="00DB4D68">
        <w:rPr>
          <w:rFonts w:ascii="Times New Roman" w:hAnsi="Times New Roman" w:cs="Times New Roman"/>
        </w:rPr>
        <w:t>.......................................(.....................................).</w:t>
      </w:r>
    </w:p>
    <w:p w:rsidR="008419B4" w:rsidRPr="00DB4D68" w:rsidRDefault="00F14F7B" w:rsidP="00077130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Smulkesni,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punktų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REZULTATAS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MATOTE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EKRANE,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KALTAS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(VIRŠUTINIS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REŽIMAS.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REIŠKINĮ.</w:t>
      </w:r>
    </w:p>
    <w:p w:rsidR="008419B4" w:rsidRPr="00DB4D68" w:rsidRDefault="00F14F7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5220" w:dyaOrig="2640">
          <v:shape id="_x0000_i1029" type="#_x0000_t75" style="width:260.05pt;height:132.2pt" o:ole="">
            <v:imagedata r:id="rId27" o:title=""/>
          </v:shape>
          <o:OLEObject Type="Embed" ProgID="CorelDraw.Graphic.17" ShapeID="_x0000_i1029" DrawAspect="Content" ObjectID="_1686678683" r:id="rId28"/>
        </w:object>
      </w:r>
    </w:p>
    <w:p w:rsidR="00A063E3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(viršutinis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režimas.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hyperlink r:id="rId29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https://www.spaudosdepartamentas.lt/pamokeles-pradedantiesiems/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96606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SERIJOS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DL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FORMATŲ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DYDŽIUS</w:t>
      </w:r>
      <w:r w:rsidR="00FC0AC6" w:rsidRPr="00DB4D68">
        <w:rPr>
          <w:rFonts w:ascii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sz w:val="24"/>
          <w:szCs w:val="24"/>
        </w:rPr>
        <w:t>MM.</w:t>
      </w:r>
    </w:p>
    <w:p w:rsidR="008419B4" w:rsidRPr="00DB4D68" w:rsidRDefault="0096606B" w:rsidP="0096606B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9645" w:dyaOrig="2910">
          <v:shape id="_x0000_i1030" type="#_x0000_t75" style="width:444.9pt;height:133.25pt" o:ole="">
            <v:imagedata r:id="rId30" o:title=""/>
          </v:shape>
          <o:OLEObject Type="Embed" ProgID="CorelDraw.Graphic.17" ShapeID="_x0000_i1030" DrawAspect="Content" ObjectID="_1686678684" r:id="rId31"/>
        </w:object>
      </w:r>
    </w:p>
    <w:p w:rsidR="00A063E3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Iliustracijos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autorius: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R.Buividavičienė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FORMATĄ.</w:t>
      </w:r>
    </w:p>
    <w:p w:rsidR="008419B4" w:rsidRPr="00DB4D68" w:rsidRDefault="0096606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6090" w:dyaOrig="4335">
          <v:shape id="_x0000_i1031" type="#_x0000_t75" style="width:265.45pt;height:188.05pt" o:ole="">
            <v:imagedata r:id="rId32" o:title=""/>
          </v:shape>
          <o:OLEObject Type="Embed" ProgID="CorelDraw.Graphic.17" ShapeID="_x0000_i1031" DrawAspect="Content" ObjectID="_1686678685" r:id="rId33"/>
        </w:object>
      </w:r>
    </w:p>
    <w:p w:rsidR="00A063E3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Iliustracijos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autorius: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R.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Buividavičienė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Maksimalus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Maksimalus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figūrinio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NUMATYTA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VIZITINE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KORTELES.</w:t>
      </w:r>
    </w:p>
    <w:p w:rsidR="008419B4" w:rsidRPr="00DB4D68" w:rsidRDefault="00F14F7B" w:rsidP="0096606B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716111" cy="3712497"/>
            <wp:effectExtent l="0" t="0" r="0" b="0"/>
            <wp:docPr id="477" name="image57.jpg" descr="C:\Users\Admin\Desktop\vizitines A3+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 descr="C:\Users\Admin\Desktop\vizitines A3+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6111" cy="37124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771553" cy="3690618"/>
            <wp:effectExtent l="0" t="0" r="0" b="0"/>
            <wp:docPr id="478" name="image59.jpg" descr="C:\Users\Admin\Desktop\vizitines A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 descr="C:\Users\Admin\Desktop\vizitines A4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553" cy="36906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063E3" w:rsidRPr="00DB4D68" w:rsidRDefault="00D95AFE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Vizitinių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kortelių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išdėstymas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lape.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Iliustracijos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autorius: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R.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Buividavičienė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_________________________________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B__________________________________</w:t>
      </w:r>
    </w:p>
    <w:p w:rsidR="00A063E3" w:rsidRPr="00DB4D68" w:rsidRDefault="00A063E3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REIKALAVIMUS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F14F7B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reikalavimai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tbl>
      <w:tblPr>
        <w:tblStyle w:val="a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2038"/>
        <w:gridCol w:w="1314"/>
        <w:gridCol w:w="6559"/>
      </w:tblGrid>
      <w:tr w:rsidR="00DB4D68" w:rsidRPr="00DB4D68" w:rsidTr="00EA4E57">
        <w:tc>
          <w:tcPr>
            <w:tcW w:w="1028" w:type="pct"/>
            <w:shd w:val="clear" w:color="auto" w:fill="F2F2F2"/>
            <w:vAlign w:val="center"/>
          </w:tcPr>
          <w:p w:rsidR="008419B4" w:rsidRPr="00DB4D68" w:rsidRDefault="00F14F7B" w:rsidP="00EA4E5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Kompiuterinė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programa</w:t>
            </w:r>
          </w:p>
        </w:tc>
        <w:tc>
          <w:tcPr>
            <w:tcW w:w="663" w:type="pct"/>
            <w:shd w:val="clear" w:color="auto" w:fill="F2F2F2"/>
            <w:vAlign w:val="center"/>
          </w:tcPr>
          <w:p w:rsidR="008419B4" w:rsidRPr="00DB4D68" w:rsidRDefault="00F14F7B" w:rsidP="00EA4E5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Failo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formatas</w:t>
            </w:r>
          </w:p>
        </w:tc>
        <w:tc>
          <w:tcPr>
            <w:tcW w:w="3309" w:type="pct"/>
            <w:shd w:val="clear" w:color="auto" w:fill="F2F2F2"/>
            <w:vAlign w:val="center"/>
          </w:tcPr>
          <w:p w:rsidR="008419B4" w:rsidRPr="00DB4D68" w:rsidRDefault="00F14F7B" w:rsidP="00EA4E57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Pagrindiniai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reikalavimai</w:t>
            </w:r>
          </w:p>
        </w:tc>
      </w:tr>
      <w:tr w:rsidR="00DB4D68" w:rsidRPr="00DB4D68" w:rsidTr="00EA4E57">
        <w:tc>
          <w:tcPr>
            <w:tcW w:w="1028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CorelDraw</w:t>
            </w:r>
            <w:proofErr w:type="spellEnd"/>
          </w:p>
        </w:tc>
        <w:tc>
          <w:tcPr>
            <w:tcW w:w="663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9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 w:rsidTr="00EA4E57">
        <w:tc>
          <w:tcPr>
            <w:tcW w:w="1028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Abdobe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Photoshop</w:t>
            </w:r>
          </w:p>
        </w:tc>
        <w:tc>
          <w:tcPr>
            <w:tcW w:w="663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9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419B4" w:rsidRPr="00DB4D68" w:rsidTr="00EA4E57">
        <w:tc>
          <w:tcPr>
            <w:tcW w:w="1028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Abdobe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Illustrator</w:t>
            </w:r>
            <w:proofErr w:type="spellEnd"/>
          </w:p>
        </w:tc>
        <w:tc>
          <w:tcPr>
            <w:tcW w:w="663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9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IŠSAUGOTI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PAVADINIMĄ.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KLAIDOS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PADARYTOS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PAVADINIME.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Albumfabriek_DL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lankstinukai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dalis_210x297_užlaida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3mm_4+4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5-.................................................................................................................................................................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</w:rPr>
        <w:t>Klaida(</w:t>
      </w:r>
      <w:proofErr w:type="spellStart"/>
      <w:r w:rsidRPr="00DB4D68">
        <w:rPr>
          <w:rFonts w:ascii="Times New Roman" w:eastAsia="Times New Roman" w:hAnsi="Times New Roman" w:cs="Times New Roman"/>
        </w:rPr>
        <w:t>os</w:t>
      </w:r>
      <w:proofErr w:type="spellEnd"/>
      <w:r w:rsidRPr="00DB4D68">
        <w:rPr>
          <w:rFonts w:ascii="Times New Roman" w:eastAsia="Times New Roman" w:hAnsi="Times New Roman" w:cs="Times New Roman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PASITAIKANČIAS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KLAIDAS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LĖLIŲ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SKIRIAMĄJĄ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GEBĄ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REKOMENDUOTINUS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Visos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ėliai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privalo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skaitmeninei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r w:rsidR="004335F6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r w:rsidR="004335F6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..................spalvų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modelius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ŽENKLUS.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>
            <wp:extent cx="3229337" cy="3076487"/>
            <wp:effectExtent l="0" t="0" r="0" b="0"/>
            <wp:docPr id="479" name="image42.png" descr="How to add printer's marks and bleeds in Illustr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 descr="How to add printer's marks and bleeds in Illustrator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9992" cy="3086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063E3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37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https://helpx.adobe.com/ee/illustrator/using/printers-marks-bleeds.html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A-.................................................................................................................................................................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B-.................................................................................................................................................................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C-.................................................................................................................................................................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D-.................................................................................................................................................................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E-.................................................................................................................................................................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F-.................................................................................................................................................................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="001946BD"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SODRIĄ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PROCENTINES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IŠRAIŠKAS.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object w:dxaOrig="7875" w:dyaOrig="3015">
          <v:shape id="_x0000_i1032" type="#_x0000_t75" style="width:393.3pt;height:151.5pt" o:ole="">
            <v:imagedata r:id="rId38" o:title=""/>
          </v:shape>
          <o:OLEObject Type="Embed" ProgID="CorelDraw.Graphic.17" ShapeID="_x0000_i1032" DrawAspect="Content" ObjectID="_1686678686" r:id="rId39"/>
        </w:object>
      </w:r>
    </w:p>
    <w:p w:rsidR="00815761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procentinės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išraiškos,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1946BD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40" w:history="1">
        <w:r w:rsidR="001946BD" w:rsidRPr="00DB4D68">
          <w:rPr>
            <w:rStyle w:val="Hyperlink"/>
            <w:rFonts w:ascii="Times New Roman" w:eastAsia="Times New Roman" w:hAnsi="Times New Roman" w:cs="Times New Roman"/>
            <w:color w:val="auto"/>
            <w:sz w:val="20"/>
            <w:szCs w:val="20"/>
          </w:rPr>
          <w:t>http://clash-graphics-printing.blogspot.com/2016/02/printing-black-creating-true-rich-black-and-when-to-use-in-cmyk-printing.html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A-.................................................................................................................................................................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B-.................................................................................................................................................................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APIBŪDINANČIUS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F14F7B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Portable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Document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Format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tinkamiausias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išsaugomos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skiriamoji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geba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informacija.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sugeneruotus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įtraukti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patinkantys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embedded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8419B4" w:rsidRPr="00DB4D68" w:rsidRDefault="00F14F7B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(įskaitant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užlaidas).</w:t>
      </w:r>
    </w:p>
    <w:p w:rsidR="008419B4" w:rsidRPr="00DB4D68" w:rsidRDefault="00D95AFE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visada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generuojami,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Quality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PDF.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Pateikiami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neišskaidyti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composite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scale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crops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cutting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marks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kryžių,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veidrodiniu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režimu,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nematomų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elementų.</w:t>
      </w:r>
    </w:p>
    <w:p w:rsidR="008419B4" w:rsidRPr="00DB4D68" w:rsidRDefault="00F14F7B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versijomis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PDF/X-1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PDF/X-4.</w:t>
      </w:r>
    </w:p>
    <w:p w:rsidR="008419B4" w:rsidRPr="00DB4D68" w:rsidRDefault="00F14F7B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Generuodami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įsitikinkite,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nustatymuose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nurodėte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parinktį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„įtraukti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užlaidas“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Bleeds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D95AFE" w:rsidP="00077130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pipjovimo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žymės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cropmarks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nurodomos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faile.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labiausiai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smulkaus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(geriausia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TIFF).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Vektoriniai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masteliai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Fai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turinys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privalo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modeliu.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vėliau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klijuojant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apjungiamos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fototapetai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Užsakant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Vektorinės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efektai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paversti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Rastrinės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suvesti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</w:rPr>
        <w:br w:type="page"/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„Spaudos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gaminių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(leidinių)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skaitmeninis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spausdinimas“</w:t>
      </w:r>
    </w:p>
    <w:p w:rsidR="008419B4" w:rsidRPr="00DB4D68" w:rsidRDefault="008419B4" w:rsidP="00EA4E5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SUDĖTIES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CHEMINIS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Ag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Fe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bscript"/>
        </w:rPr>
        <w:t>8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ZnO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CdS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grynasis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(As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CdSe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1559A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1559A"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1559A"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1559A" w:rsidRPr="00DB4D68">
        <w:rPr>
          <w:rFonts w:ascii="Times New Roman" w:eastAsia="Times New Roman" w:hAnsi="Times New Roman" w:cs="Times New Roman"/>
          <w:sz w:val="24"/>
          <w:szCs w:val="24"/>
        </w:rPr>
        <w:t>ELKTROFOTOGRAFIJA?</w:t>
      </w:r>
    </w:p>
    <w:p w:rsidR="0081559A" w:rsidRPr="00DB4D68" w:rsidRDefault="0081559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atvaizdų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varžos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puslaidininkyje;</w:t>
      </w:r>
    </w:p>
    <w:p w:rsidR="0081559A" w:rsidRPr="00DB4D68" w:rsidRDefault="0081559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nuvalymo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seleno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mechanizmas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spausdintuve;</w:t>
      </w:r>
    </w:p>
    <w:p w:rsidR="0081559A" w:rsidRPr="00DB4D68" w:rsidRDefault="0081559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mechanizmas;</w:t>
      </w:r>
    </w:p>
    <w:p w:rsidR="0081559A" w:rsidRPr="00DB4D68" w:rsidRDefault="0081559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antistatinio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krūvio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neutralizavimo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mechanizmas.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ELEKTROFOTOGRAFIJOJE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D49E9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SAUSI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SKYSTI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7F08FE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sausi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7F08FE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skysti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7F08FE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atsakymai.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P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PASLĖPTAS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(GALIMI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KELI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ATSAKYMAI)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cilindro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fotopuslaidininkiniu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lanksčios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juostos;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fotopuslaidininkiniu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SAUSI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UŽTVIRTINAMI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ATSPAUDO?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išlydomi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išlydomi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nešėjo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prilimpa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įelektrinami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prilimpa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atplėšti;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atsakymai.</w:t>
      </w:r>
    </w:p>
    <w:p w:rsidR="008419B4" w:rsidRPr="00DB4D68" w:rsidRDefault="008419B4" w:rsidP="00EA4E5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aparatas;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aparatas;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REIKŠMES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ATITINKAMŲ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SCHEMAS:</w:t>
      </w:r>
    </w:p>
    <w:p w:rsidR="008419B4" w:rsidRPr="00DB4D68" w:rsidRDefault="00F14F7B" w:rsidP="00EA4E57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>
            <wp:extent cx="5681374" cy="2275772"/>
            <wp:effectExtent l="0" t="0" r="0" b="0"/>
            <wp:docPr id="480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41"/>
                    <a:srcRect l="3760" t="29074" r="6055" b="13129"/>
                    <a:stretch>
                      <a:fillRect/>
                    </a:stretch>
                  </pic:blipFill>
                  <pic:spPr>
                    <a:xfrm>
                      <a:off x="0" y="0"/>
                      <a:ext cx="5681374" cy="22757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EA4E57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EA4E57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5924545" cy="2646206"/>
            <wp:effectExtent l="0" t="0" r="0" b="0"/>
            <wp:docPr id="481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42"/>
                    <a:srcRect l="2383" t="20346" r="3571" b="12450"/>
                    <a:stretch>
                      <a:fillRect/>
                    </a:stretch>
                  </pic:blipFill>
                  <pic:spPr>
                    <a:xfrm>
                      <a:off x="0" y="0"/>
                      <a:ext cx="5924545" cy="26462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EA4E57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EA4E57">
      <w:pPr>
        <w:spacing w:after="0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5944488" cy="2369190"/>
            <wp:effectExtent l="0" t="0" r="0" b="0"/>
            <wp:docPr id="482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43"/>
                    <a:srcRect l="2861" t="26026" r="2777" b="13807"/>
                    <a:stretch>
                      <a:fillRect/>
                    </a:stretch>
                  </pic:blipFill>
                  <pic:spPr>
                    <a:xfrm>
                      <a:off x="0" y="0"/>
                      <a:ext cx="5944488" cy="2369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354E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44" w:history="1">
        <w:r w:rsidR="00AC5B3D" w:rsidRPr="00DB4D68">
          <w:rPr>
            <w:rStyle w:val="Hyperlink"/>
            <w:rFonts w:ascii="Times New Roman" w:eastAsia="Times New Roman" w:hAnsi="Times New Roman" w:cs="Times New Roman"/>
            <w:i/>
            <w:color w:val="auto"/>
            <w:sz w:val="20"/>
            <w:szCs w:val="20"/>
          </w:rPr>
          <w:t>http://www.tps-katyusha.ru/all/thermo_head_info.html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TIPUS: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PAMATĘS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ATSPAUDE?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2381250" cy="1162050"/>
            <wp:effectExtent l="0" t="0" r="0" b="0"/>
            <wp:docPr id="483" name="image31.gif" descr="https://www.publish.ru/data/879/990/1235/038_3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gif" descr="https://www.publish.ru/data/879/990/1235/038_3.gif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F14F7B" w:rsidP="00EA4E57">
      <w:pPr>
        <w:spacing w:after="0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b/>
          <w:sz w:val="20"/>
          <w:szCs w:val="20"/>
        </w:rPr>
        <w:t>a)</w:t>
      </w:r>
      <w:r w:rsidR="00FC0AC6" w:rsidRPr="00DB4D68">
        <w:rPr>
          <w:rFonts w:ascii="Times New Roman" w:eastAsia="Times New Roman" w:hAnsi="Times New Roman" w:cs="Times New Roman"/>
          <w:b/>
          <w:sz w:val="20"/>
          <w:szCs w:val="20"/>
        </w:rPr>
        <w:t xml:space="preserve">                                 </w:t>
      </w:r>
      <w:r w:rsidRPr="00DB4D68">
        <w:rPr>
          <w:rFonts w:ascii="Times New Roman" w:eastAsia="Times New Roman" w:hAnsi="Times New Roman" w:cs="Times New Roman"/>
          <w:b/>
          <w:sz w:val="20"/>
          <w:szCs w:val="20"/>
        </w:rPr>
        <w:t>b)</w:t>
      </w:r>
    </w:p>
    <w:p w:rsidR="00A354E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atspaude.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46" w:history="1">
        <w:r w:rsidR="00AC5B3D" w:rsidRPr="00DB4D68">
          <w:rPr>
            <w:rStyle w:val="Hyperlink"/>
            <w:rFonts w:ascii="Times New Roman" w:eastAsia="Times New Roman" w:hAnsi="Times New Roman" w:cs="Times New Roman"/>
            <w:i/>
            <w:color w:val="auto"/>
            <w:sz w:val="20"/>
            <w:szCs w:val="20"/>
          </w:rPr>
          <w:t>https://www.publish.ru/articles/200204_4045700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ADITYVIOS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RŪŠIS: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IŠVARDINKITE,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TOLIMESNIUS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VEIKSMUS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LYDŽIOS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MASĖS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(FDM/FFF)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GAVĘS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STANDARTINIŲ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APRAŠYMO/STEREOLITOGRAFINĮ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(STL)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FIGŪROMIS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PAVERČIAMAS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APRAŠOMAS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KONVERTAVIMO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kreivėmis;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taškais;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linijomis;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trikampiais.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STANDARTO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REIKALAVIMAIS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VADOVAUTIS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BANDOMINIUS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12647-1;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12647-3;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12647-6;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12647-8.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IJUOTO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SPAUSDINIMO-ĮRIŠIMO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NESULANKSTYTŲ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LAPŲ: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SPAUSDINIMO-ĮRIŠIMO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SEGTO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SEKĄ: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PLAČIAFORMAČIO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PAMATĘS,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UŽSIKIMŠIMO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ATSIRANDA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NEATSPAUSDINTOS,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PAVIDALO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ILGIO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sustabdo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skubiai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išplauna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purkštukus,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tęsia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pabaigos;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tęsia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baigęs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išplauna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purkštukus;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paleidžia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automatinio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praplovimo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nenutraukdamas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proceso;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stabdo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vadybininką,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išplauna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purkštukus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atlieka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spausdinimą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sprendžia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pakeisti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naujo,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pradžios.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LATENTINIS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latentinį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turinčių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atspaudas;</w:t>
      </w:r>
    </w:p>
    <w:p w:rsidR="008419B4" w:rsidRPr="00DB4D68" w:rsidRDefault="00424B7E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veidrodinis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rašaliniu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spausdintuvu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atspaudo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pavadinimas;</w:t>
      </w:r>
    </w:p>
    <w:p w:rsidR="006075B9" w:rsidRPr="00DB4D68" w:rsidRDefault="00424B7E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atspaudas,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k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mat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šoninėje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šviesoje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priklausomai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šoninės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075B9" w:rsidRPr="00DB4D68">
        <w:rPr>
          <w:rFonts w:ascii="Times New Roman" w:eastAsia="Times New Roman" w:hAnsi="Times New Roman" w:cs="Times New Roman"/>
          <w:sz w:val="24"/>
          <w:szCs w:val="24"/>
        </w:rPr>
        <w:t>švieso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kampo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atrodo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šviesus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tamsiame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fone,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tamsus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šviesiame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26C51" w:rsidRPr="00DB4D68">
        <w:rPr>
          <w:rFonts w:ascii="Times New Roman" w:eastAsia="Times New Roman" w:hAnsi="Times New Roman" w:cs="Times New Roman"/>
          <w:sz w:val="24"/>
          <w:szCs w:val="24"/>
        </w:rPr>
        <w:t>fone;</w:t>
      </w:r>
    </w:p>
    <w:p w:rsidR="008419B4" w:rsidRPr="00DB4D68" w:rsidRDefault="00424B7E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spindulio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šviesos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atspindys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aparato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optinės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veidrodyje.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REALUS?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≈</m:t>
        </m:r>
      </m:oMath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0,6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sąnaudos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≈</m:t>
        </m:r>
      </m:oMath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gramatūra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≈</m:t>
        </m:r>
      </m:oMath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g/m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termografinio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liniatūra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≈</m:t>
        </m:r>
      </m:oMath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lin</w:t>
      </w:r>
      <w:proofErr w:type="spellEnd"/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./cm</w:t>
      </w:r>
      <w:r w:rsidR="0043492A"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REKLAMINIAI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</w:t>
      </w:r>
      <w:r w:rsidR="00AC5B3D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VĖLIAU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SUJUNGIAMI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VIENTISĄ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mažo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buitiniais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rašaliniais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spausdintuvais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didelio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pramoniniais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rašaliniais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neleidžia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apribojimai;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suskaidyti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dalimis,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paskui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fragmentus;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patikimai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sutvirtinti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daroma,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FUNKCINIAI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SUDĖTYJE?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vanduo;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dažiklis;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dažiklio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tirpiklis;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vilgintojas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fiksatorius;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aktyvuojanti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įtemptį,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dinaminį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klampumą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rūgštingumą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reguliuojančios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biocidai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džiūvimą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reguliuojantis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putojimą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mažinantis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solventai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pigmentai.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organinis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tepalas,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rafinuotas,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chemiškai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išvalytas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mineralinis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aliejus;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acetilenas,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klampumą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mažinantis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putojimą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skatinantis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laidumą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didinantis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oksidatorius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dimetilformamidas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vandenilio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peroksidas;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angliarūg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štė;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naftalatas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oleofilinė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rūgštis;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sensibilizatorius;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hidrofobinis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oleofobinis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hidrofilas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PASIŽYMĖTI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idealiai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švarus,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likusių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dulkių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vienpeile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tankumo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labai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lygus,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išskyrus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specialiai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tekstūruotą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popierių;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dulkių,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„peršokimu“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latentinį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formuojančio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neutralizuotų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susidarančius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krūvius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padarytų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krūvių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iškrovas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drėgnesnis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įprastiems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būdams,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sumažintų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elektrostatinio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krūvio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susidarymo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tikimybę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NEPERTRAUKIAMA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SPAUSDINTUVUOSE?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nepertraukiamu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režimu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nestabdant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kasečių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pakeitimui;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atpigina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kainą,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didesni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kainuoja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mažesni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kasetėse;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dirbant;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atskiesti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savarankiškai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poreikį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sumažinti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kainą.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LYDŽIOS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MASĖS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(FDM/FFF)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Akrilnitrilo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Butadieno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Stireno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Polimeras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(ABS);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Polietilen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teraftelatas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modifikuotas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Glikoliu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(PETG);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Polikarbonatas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(PC);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Akrilnitrilo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Butadieno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Stirenas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ABS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).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SUSIDEDA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(GALIMI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KELI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ATSAKYMAI)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šaltosios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varikliu,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įtraukia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stumia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karštosios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dalies,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išspaudžiama;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polimerinės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tvirtinimo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mazgo;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miltelių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brauktuvo-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rakelio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550765" w:rsidP="00EA4E57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„Skaitmeninio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spausdinimo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procesų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produktų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kokybės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užtikrinimas“</w:t>
      </w:r>
    </w:p>
    <w:p w:rsidR="00AD1BF0" w:rsidRPr="00DB4D68" w:rsidRDefault="00AD1BF0" w:rsidP="00077130">
      <w:pPr>
        <w:spacing w:after="0"/>
        <w:rPr>
          <w:rFonts w:ascii="Times New Roman" w:eastAsia="Times New Roman" w:hAnsi="Times New Roman" w:cs="Times New Roman"/>
          <w:sz w:val="24"/>
          <w:szCs w:val="28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SKALĖS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ŽYMĖS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MONTUOJAMOS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SPAUDOS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SPALVOTO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LEIDINIO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LANKŲ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MAKETĄ?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sutapdinimo,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lankstymo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apipjovimo;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numerio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užsakymo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numerio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užrašai;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optinio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tankio,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spektrinių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charakteristikų,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pilkumo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balanso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2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</w:rPr>
        <w:t>K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OKIU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PRIETAISU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MATUOJAMAS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RASTRO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ELEMENTŲ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DYDIS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OPTINIS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TANKIS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SPAUDOS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SPALVOTUOSE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ATSPAUDUOSE?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spektrodensitometru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densitometru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mikrometru;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3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REIKIA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ATLIKTI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LEIDINIO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MAKETO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LANKAVIMĄ,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JEIGU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PUSLAPIO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DYDIS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SUTAMPA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SPAUSDINAMO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POPIERIAUS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LAPO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DYDŽIU?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KODĖL?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4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DAIKTŲ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YRA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ĮSIMENAMOS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NAUDOJAMOS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VIZUALAUS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VERTINIMO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ATVEJU?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žvaigždėtos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nakties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matomų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vaizdų;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žmogaus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kūno,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morkų,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pomidorų,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apelsinų,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citrinų,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sniego,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obuolių,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kriaušių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kt.;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drabužių,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kilimų,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kalnų,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daiktų;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keptos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mėsos,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paukštienos,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daržovių,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keptų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daržovių,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išlydytų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dūmų.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5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NUSTATYKITE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3D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DEFEKTĄ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JO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ATSIRADIMO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PRIEŽASTIS: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5999618" cy="2232363"/>
            <wp:effectExtent l="0" t="0" r="0" b="0"/>
            <wp:docPr id="484" name="image60.jpg" descr="3D spausdinimo vaizdas Trikčių šalinimas Dažniausios 3D spausdinimo problemos: Ripples ir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 descr="3D spausdinimo vaizdas Trikčių šalinimas Dažniausios 3D spausdinimo problemos: Ripples ir "/>
                    <pic:cNvPicPr preferRelativeResize="0"/>
                  </pic:nvPicPr>
                  <pic:blipFill>
                    <a:blip r:embed="rId47"/>
                    <a:srcRect l="8333" t="14205" r="21482" b="45273"/>
                    <a:stretch>
                      <a:fillRect/>
                    </a:stretch>
                  </pic:blipFill>
                  <pic:spPr>
                    <a:xfrm>
                      <a:off x="0" y="0"/>
                      <a:ext cx="5999618" cy="2232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765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48" w:history="1">
        <w:r w:rsidR="00116D1E" w:rsidRPr="00DB4D68">
          <w:rPr>
            <w:rStyle w:val="Hyperlink"/>
            <w:rFonts w:ascii="Times New Roman" w:eastAsia="Times New Roman" w:hAnsi="Times New Roman" w:cs="Times New Roman"/>
            <w:i/>
            <w:color w:val="auto"/>
            <w:sz w:val="20"/>
            <w:szCs w:val="20"/>
          </w:rPr>
          <w:t>https://all3dp.com/1/common-3d-printing-problems-troubleshooting-3d-printer-issues/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i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6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KONTROLIUOJAMUS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PARAMETRUS,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TAIKOMUS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SKAITMENINIU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BŪDU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SPAUSDINAMIEMS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BANDOMIESIEMS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ATSPAUDAMS: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h)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i)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j)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i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7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KLIJUOTO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ĮRIŠIMO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LEIDINIŲ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PARAMETRAI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YRA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KONTROLIUOJAMI?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8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IŠVARDINKITE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LAZERINIAIS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SPAUSDINTUVAIS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ATSPAUSDINTŲ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KONTROLIUOJAMUS</w:t>
      </w:r>
      <w:r w:rsidR="00FC0AC6" w:rsidRPr="00DB4D68">
        <w:rPr>
          <w:rFonts w:cs="Times New Roman"/>
          <w:b w:val="0"/>
          <w:sz w:val="24"/>
          <w:szCs w:val="24"/>
        </w:rPr>
        <w:t xml:space="preserve">  </w:t>
      </w:r>
      <w:r w:rsidRPr="00DB4D68">
        <w:rPr>
          <w:rFonts w:cs="Times New Roman"/>
          <w:b w:val="0"/>
          <w:sz w:val="24"/>
          <w:szCs w:val="24"/>
        </w:rPr>
        <w:t>PARAMETRUS: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h)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9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FUNKCIJĄ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ATLIEKA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ŠIS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ŽENKLAS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ATSPAUDE?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2381250" cy="1162050"/>
            <wp:effectExtent l="0" t="0" r="0" b="0"/>
            <wp:docPr id="485" name="image31.gif" descr="https://www.publish.ru/data/879/990/1235/038_3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gif" descr="https://www.publish.ru/data/879/990/1235/038_3.gif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765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49" w:history="1">
        <w:r w:rsidR="00116D1E" w:rsidRPr="00DB4D68">
          <w:rPr>
            <w:rStyle w:val="Hyperlink"/>
            <w:rFonts w:ascii="Times New Roman" w:eastAsia="Times New Roman" w:hAnsi="Times New Roman" w:cs="Times New Roman"/>
            <w:i/>
            <w:color w:val="auto"/>
            <w:sz w:val="20"/>
            <w:szCs w:val="20"/>
          </w:rPr>
          <w:t>https://www.publish.ru/articles/200204_4045700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centro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žymėjimą;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Niutono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žiedų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susidarymo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kokybę;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centrą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vietą.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lastRenderedPageBreak/>
        <w:t>10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ŠIOS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SKALĖS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PASKIRTIS?</w:t>
      </w:r>
    </w:p>
    <w:p w:rsidR="008419B4" w:rsidRPr="00DB4D68" w:rsidRDefault="00FC0AC6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</w:rPr>
        <w:t xml:space="preserve"> </w:t>
      </w:r>
      <w:r w:rsidR="00F14F7B"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3960495" cy="1779905"/>
            <wp:effectExtent l="0" t="0" r="0" b="0"/>
            <wp:docPr id="469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1779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0765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b/>
          <w:i/>
          <w:sz w:val="20"/>
          <w:szCs w:val="20"/>
        </w:rPr>
        <w:t xml:space="preserve"> </w:t>
      </w:r>
      <w:hyperlink r:id="rId51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https://www.brakensiek.de/navision/ERP/31451/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fleksografinės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ofsetinės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skalė;</w:t>
      </w:r>
    </w:p>
    <w:p w:rsidR="008419B4" w:rsidRPr="00DB4D68" w:rsidRDefault="001F6032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kaitmeninių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formų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lankų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kontrolės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skalė.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  <w:lang w:val="lt-LT"/>
        </w:rPr>
      </w:pPr>
      <w:r w:rsidRPr="00DB4D68">
        <w:rPr>
          <w:rFonts w:cs="Times New Roman"/>
          <w:b w:val="0"/>
          <w:i/>
          <w:sz w:val="24"/>
          <w:szCs w:val="24"/>
        </w:rPr>
        <w:t>11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ŽEMIAU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PATEIKTI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en-US"/>
        </w:rPr>
        <w:t>3</w:t>
      </w:r>
      <w:r w:rsidR="00FC0AC6" w:rsidRPr="00DB4D68">
        <w:rPr>
          <w:rFonts w:cs="Times New Roman"/>
          <w:b w:val="0"/>
          <w:sz w:val="24"/>
          <w:szCs w:val="24"/>
          <w:lang w:val="en-US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en-US"/>
        </w:rPr>
        <w:t>RA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ŠALINIU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SPAUDINTUVU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ATSPAUSDINTI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KONTROLINIAI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VAIZDAI.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NUDODYKITE,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KURIS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VAIZDAS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ATSPAUSINTAS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KOKYBIŠKAI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IR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KODĖL,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JEIGU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SPAUSDINTUVO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PARAMETRAI,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SPAUSDINTU</w:t>
      </w:r>
      <w:r w:rsidR="00526C51" w:rsidRPr="00DB4D68">
        <w:rPr>
          <w:rFonts w:cs="Times New Roman"/>
          <w:b w:val="0"/>
          <w:sz w:val="24"/>
          <w:szCs w:val="24"/>
        </w:rPr>
        <w:t>VAS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POPIERIUS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BUVO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TIE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PATYS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?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417450" cy="2541715"/>
            <wp:effectExtent l="0" t="0" r="0" b="0"/>
            <wp:docPr id="470" name="image56.jpg" descr="https://www.orgprint.com/db/images/chernila/test-strujnogo-kartridzha-doma-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 descr="https://www.orgprint.com/db/images/chernila/test-strujnogo-kartridzha-doma-3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7450" cy="2541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397682" cy="2578994"/>
            <wp:effectExtent l="0" t="0" r="0" b="0"/>
            <wp:docPr id="471" name="image61.jpg" descr="https://www.orgprint.com/db/images/chernila/test-strujnogo-kartridzha-doma-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 descr="https://www.orgprint.com/db/images/chernila/test-strujnogo-kartridzha-doma-4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7682" cy="2578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A4E57" w:rsidRPr="00DB4D68" w:rsidRDefault="00EA4E57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419506" cy="2595561"/>
            <wp:effectExtent l="0" t="0" r="0" b="0"/>
            <wp:docPr id="472" name="image55.jpg" descr="https://www.orgprint.com/db/images/chernila/test-strujnogo-kartridzha-doma-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 descr="https://www.orgprint.com/db/images/chernila/test-strujnogo-kartridzha-doma-5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19506" cy="25955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55" w:history="1">
        <w:r w:rsidR="00116D1E" w:rsidRPr="00DB4D68">
          <w:rPr>
            <w:rStyle w:val="Hyperlink"/>
            <w:rFonts w:ascii="Times New Roman" w:eastAsia="Times New Roman" w:hAnsi="Times New Roman" w:cs="Times New Roman"/>
            <w:i/>
            <w:color w:val="auto"/>
            <w:sz w:val="20"/>
            <w:szCs w:val="20"/>
          </w:rPr>
          <w:t>https://www.orgprint.com/wiki/strujnaja-pechat/testirovanie-strujnogo-kartridzha-doma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16"/>
          <w:szCs w:val="16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i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12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PASKAIČIUOKITE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SĄLYGINĮ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SPAUDOS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KONTRASTĄ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(K),</w:t>
      </w:r>
      <w:r w:rsidR="00FC0AC6" w:rsidRPr="00DB4D68">
        <w:rPr>
          <w:rFonts w:cs="Times New Roman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KAI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SPALVOS</w:t>
      </w:r>
      <w:r w:rsidR="00FC0AC6" w:rsidRPr="00DB4D68">
        <w:rPr>
          <w:rFonts w:cs="Times New Roman"/>
          <w:b w:val="0"/>
          <w:sz w:val="24"/>
          <w:szCs w:val="24"/>
        </w:rPr>
        <w:t xml:space="preserve">  </w:t>
      </w:r>
      <w:r w:rsidRPr="00DB4D68">
        <w:rPr>
          <w:rFonts w:cs="Times New Roman"/>
          <w:b w:val="0"/>
          <w:sz w:val="24"/>
          <w:szCs w:val="24"/>
        </w:rPr>
        <w:t>PLOKŠTUMOS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OPTINIS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TANKIS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1,78D</w:t>
      </w:r>
      <w:r w:rsidRPr="00DB4D68">
        <w:rPr>
          <w:rFonts w:cs="Times New Roman"/>
          <w:b w:val="0"/>
          <w:sz w:val="24"/>
          <w:szCs w:val="24"/>
        </w:rPr>
        <w:t>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PUSTONIŲ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LAUKO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OPTINIS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TANKIS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1,43D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(MATUOJANT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80%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RASTRO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LAUKĄ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KONTROLINĖJE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SKALĖJE):</w:t>
      </w: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sz w:val="24"/>
          <w:szCs w:val="24"/>
        </w:rPr>
        <w:t>K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=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100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x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(DV-DR)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/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DV;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=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.........?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EREKOMENDUOJAMA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NE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ORIGINALIŲ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GAMINTOJŲ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RAŠALŲ: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14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ĮRIŠIMO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BŪDUS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VIRŠELIŲ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TIPUS,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NAUDOJAMUS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SKAITMENINĖS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SPAUDOS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PRODUKCIJAI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ĮRIŠTI</w:t>
      </w:r>
      <w:r w:rsidR="001F6032" w:rsidRPr="00DB4D68">
        <w:rPr>
          <w:rFonts w:cs="Times New Roman"/>
          <w:b w:val="0"/>
          <w:sz w:val="24"/>
          <w:szCs w:val="24"/>
        </w:rPr>
        <w:t>: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</w:rPr>
        <w:br w:type="page"/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„Vaizdų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formavimas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hidrografijos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technologija“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ATSPAUSDINTI?</w:t>
      </w:r>
    </w:p>
    <w:p w:rsidR="008419B4" w:rsidRPr="00DB4D68" w:rsidRDefault="00F14F7B" w:rsidP="00077130">
      <w:pPr>
        <w:numPr>
          <w:ilvl w:val="0"/>
          <w:numId w:val="19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rašalinis;</w:t>
      </w:r>
    </w:p>
    <w:p w:rsidR="008419B4" w:rsidRPr="00DB4D68" w:rsidRDefault="00F14F7B" w:rsidP="00077130">
      <w:pPr>
        <w:numPr>
          <w:ilvl w:val="0"/>
          <w:numId w:val="19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giliaspaudinis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numPr>
          <w:ilvl w:val="0"/>
          <w:numId w:val="19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numPr>
          <w:ilvl w:val="0"/>
          <w:numId w:val="19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termografinis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1F6032" w:rsidRPr="00DB4D68">
        <w:rPr>
          <w:rFonts w:ascii="Times New Roman" w:eastAsia="Times New Roman" w:hAnsi="Times New Roman" w:cs="Times New Roman"/>
          <w:sz w:val="24"/>
          <w:szCs w:val="24"/>
        </w:rPr>
        <w:t>HIDROGRAFINIS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acetatchlorido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triacetatine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skaidria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laminuoto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polivinilo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alkoholio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polimero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DAŽAI/RAŠALAI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VAIZDUS/TRANSFERUS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ofsetiniai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aliejiniai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solventinis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rašalas.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SĄLYGOMIS?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fleksografine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termografiniu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SAUGOJIMO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SĄLYGAS: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Temperatūra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drėgnumas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poliviniteraftelatinės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natrio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benzoato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(PVTTNBA)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pripresuotos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polietileninės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lengvai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prilipintos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polimero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polivinilo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alkoholio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(PVA)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lengvai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prilipintos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variantai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neteisingi.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veidrodinis;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pasuktas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90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pasuktas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180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apsuktas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360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tiesioginis.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eikia,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popieriniu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pagrindu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nesuirtų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atsargiai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įmerkti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45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užtvirtinti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atsargiai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spausdintuvą;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RIBAS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VONIOJE: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VONIĄ?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nereikia,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dedama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popieriniu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pagrindu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nesuirtų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atsargiai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atsargiai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vonią;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+28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+32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mperatūros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vandeniu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atsargiai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pusę,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ištirptų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nukreiptas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liestųsi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viršuje;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nesvarbu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uždedama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jokiais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suirs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APKLIJUOTI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JUOSTA?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chemiškai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sureaguos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sugadins;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visuomet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privaloma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užklijuoti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tuomet,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apipurkšta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aktyvatoriumi;</w:t>
      </w:r>
    </w:p>
    <w:p w:rsidR="008419B4" w:rsidRPr="00DB4D68" w:rsidRDefault="000729FE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apklijuoti,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neapklijuoti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kraštų;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apklijuoti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tirpiosios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liestųsi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ištirptų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užpurkštu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aktyvatoriumi.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PRIIMTINIAUSIA?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uždėjimą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užpurškiamas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plonu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jokiais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nesiliečia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nors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burbuliukai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suformuotos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kompensacinės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bangelės;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patalpinama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vidurį,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nesiliečia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jokius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lengvai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banguota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burbuliukais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abu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suvilgyti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šiltu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geriausia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tada,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burbuliukų,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nesusiraukšlėjęs,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fiksuoti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atraminėmis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plokštumomis,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nebanguoja;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apipurkšta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uždėjimą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specialiai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suformuoti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burbuliukai,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nesusiraukšlėjęs,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fiksuoti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atraminėmis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plokštumomis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nebanguoja,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viršuje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nesiliečia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ADATA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PAŠALINTI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SUSIDARIUSIUS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BURBULIUKUS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IŠLAIKYTI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PROCESĄ?</w:t>
      </w:r>
    </w:p>
    <w:p w:rsidR="008419B4" w:rsidRPr="00DB4D68" w:rsidRDefault="000D612E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1÷2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priklausomai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tipo;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užpurškiamas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įdedant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banguoti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lygus;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užpurškiamas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aus,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vanduo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pirmas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ištirpdo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nesutvirtintą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PAPILDOMAI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NORS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TIRPALU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VONIĄ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ĮDĖTĄ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sluoksnį;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nereikia,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užpurkšti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ploną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šilto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28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sluoksnį;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uždėjus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(priklausomai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rūšies)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60÷120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sluoksnį.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1C3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SPAUSDINAMĄ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PAVIRŠIŲ?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</w:t>
      </w:r>
      <w:r w:rsidR="006222AB" w:rsidRPr="00DB4D68">
        <w:rPr>
          <w:rFonts w:ascii="Times New Roman" w:eastAsia="Times New Roman" w:hAnsi="Times New Roman" w:cs="Times New Roman"/>
          <w:sz w:val="24"/>
          <w:szCs w:val="24"/>
        </w:rPr>
        <w:t>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222AB" w:rsidRPr="00DB4D68">
        <w:rPr>
          <w:rFonts w:ascii="Times New Roman" w:eastAsia="Times New Roman" w:hAnsi="Times New Roman" w:cs="Times New Roman"/>
          <w:sz w:val="24"/>
          <w:szCs w:val="24"/>
        </w:rPr>
        <w:t>FORMUOJANTĮ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222AB"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222AB" w:rsidRPr="00DB4D68">
        <w:rPr>
          <w:rFonts w:ascii="Times New Roman" w:eastAsia="Times New Roman" w:hAnsi="Times New Roman" w:cs="Times New Roman"/>
          <w:sz w:val="24"/>
          <w:szCs w:val="24"/>
        </w:rPr>
        <w:t>SLUOKSNĮ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nesvarbus,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nebanguotų;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smailesniu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statmenu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paviršiui;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30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÷60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ĮMERKUS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skubiai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ištraukti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neištirptų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formuojantys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išsaugojant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likusius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likučius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korektūros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atvejui;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panardintą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nejudi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ramybės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būsenoje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val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val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atsargiai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rankomis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suardyti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plaukiojančius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likučius,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panard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intą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vandenyje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30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nepriliptų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plaukiojantys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likučiai.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VEIKSMUS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INTERVALUS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OPERACIJOS,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IŠTRAUKTU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_____________________________________;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intervalas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___________min.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_____________________________________;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intervalas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ATSITIKS,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VĖSUS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VONELĖJE?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AUTOMOBILIO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SALONO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PRIETAISŲ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PLASTMASINĖS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DEKORUOTOS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GAUTĄ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PRIEŽĄSTĮ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PASIŪLYKITE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PRIEMONES,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IŠVENGTI.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3419369" cy="1721007"/>
            <wp:effectExtent l="0" t="0" r="0" b="0"/>
            <wp:docPr id="473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56"/>
                    <a:srcRect l="4334" t="20802" r="19565" b="17916"/>
                    <a:stretch>
                      <a:fillRect/>
                    </a:stretch>
                  </pic:blipFill>
                  <pic:spPr>
                    <a:xfrm>
                      <a:off x="0" y="0"/>
                      <a:ext cx="3419369" cy="17210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Hidrografijos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dekoruotos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gauto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57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https://www.youtube.com/watch?v=LgSgsprybyQ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="00DB52DF" w:rsidRPr="00DB4D68">
        <w:rPr>
          <w:rFonts w:ascii="Times New Roman" w:eastAsia="Times New Roman" w:hAnsi="Times New Roman" w:cs="Times New Roman"/>
          <w:i/>
          <w:sz w:val="20"/>
          <w:szCs w:val="20"/>
        </w:rPr>
        <w:t>(14:26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="00DB52DF" w:rsidRPr="00DB4D68">
        <w:rPr>
          <w:rFonts w:ascii="Times New Roman" w:eastAsia="Times New Roman" w:hAnsi="Times New Roman" w:cs="Times New Roman"/>
          <w:i/>
          <w:sz w:val="20"/>
          <w:szCs w:val="20"/>
        </w:rPr>
        <w:t>min)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priežastis: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pasiūlymas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išvengti: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PAVIRŠIAUS?</w:t>
      </w:r>
    </w:p>
    <w:p w:rsidR="008419B4" w:rsidRPr="00DB4D68" w:rsidRDefault="00F14F7B" w:rsidP="00077130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purškiant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balionėliu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sluoksnių;</w:t>
      </w:r>
    </w:p>
    <w:p w:rsidR="008419B4" w:rsidRPr="00DB4D68" w:rsidRDefault="00F14F7B" w:rsidP="00077130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purškiant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purkštuvu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sluoksnius.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PARDAVINĖJAMOS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GAMYKLOJE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nusipirkti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parduotuvėse;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prekiauti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vaizdai;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įpakuota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drėgną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terpę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(panašiai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drėgnos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antiseptinės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servetėlės);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panaudotas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val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prekybą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pakliūti.</w:t>
      </w:r>
    </w:p>
    <w:p w:rsidR="008419B4" w:rsidRPr="00DB4D68" w:rsidRDefault="008419B4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PERKĖLIMO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SĄLYGOMIS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GAMYKLOJE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PALYGINKITE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IŠVADAS.</w:t>
      </w:r>
    </w:p>
    <w:p w:rsidR="008419B4" w:rsidRPr="00DB4D68" w:rsidRDefault="00F14F7B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perkėlimo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procesai.</w:t>
      </w:r>
    </w:p>
    <w:tbl>
      <w:tblPr>
        <w:tblStyle w:val="a0"/>
        <w:tblW w:w="99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524"/>
        <w:gridCol w:w="2551"/>
        <w:gridCol w:w="1836"/>
      </w:tblGrid>
      <w:tr w:rsidR="00DB4D68" w:rsidRPr="00DB4D68" w:rsidTr="00FC0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  <w:shd w:val="clear" w:color="auto" w:fill="D9D9D9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Proceso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pavadinimas</w:t>
            </w:r>
          </w:p>
        </w:tc>
        <w:tc>
          <w:tcPr>
            <w:tcW w:w="2551" w:type="dxa"/>
            <w:shd w:val="clear" w:color="auto" w:fill="D9D9D9"/>
            <w:vAlign w:val="center"/>
          </w:tcPr>
          <w:p w:rsidR="008419B4" w:rsidRPr="00DB4D68" w:rsidRDefault="00F14F7B" w:rsidP="00FC0AC6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Rašalinio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spausdintuvo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atspaudas</w:t>
            </w:r>
          </w:p>
        </w:tc>
        <w:tc>
          <w:tcPr>
            <w:tcW w:w="1836" w:type="dxa"/>
            <w:shd w:val="clear" w:color="auto" w:fill="D9D9D9"/>
            <w:vAlign w:val="center"/>
          </w:tcPr>
          <w:p w:rsidR="008419B4" w:rsidRPr="00DB4D68" w:rsidRDefault="00F14F7B" w:rsidP="00FC0AC6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Gamyklinis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atspaudas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:rsidR="008419B4" w:rsidRPr="00DB4D68" w:rsidRDefault="008419B4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:rsidR="008419B4" w:rsidRPr="00DB4D68" w:rsidRDefault="008419B4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:rsidR="008419B4" w:rsidRPr="00DB4D68" w:rsidRDefault="008419B4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:rsidR="008419B4" w:rsidRPr="00DB4D68" w:rsidRDefault="008419B4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:rsidR="008419B4" w:rsidRPr="00DB4D68" w:rsidRDefault="008419B4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:rsidR="008419B4" w:rsidRPr="00DB4D68" w:rsidRDefault="008419B4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24" w:type="dxa"/>
          </w:tcPr>
          <w:p w:rsidR="008419B4" w:rsidRPr="00DB4D68" w:rsidRDefault="008419B4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6" w:type="dxa"/>
          </w:tcPr>
          <w:p w:rsidR="008419B4" w:rsidRPr="00DB4D68" w:rsidRDefault="008419B4" w:rsidP="00077130">
            <w:pPr>
              <w:spacing w:after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Išvada: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335770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hAnsi="Times New Roman" w:cs="Times New Roman"/>
        </w:rPr>
        <w:br w:type="page"/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„Vaizdų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formavimas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lazerinėmis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technologijomis“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ĮRENGINIU.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Medvilnė,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veltinis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filcas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oda,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kompozitas,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fanera,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MDF,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organinis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stiklas,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polipropilenas,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aliuminis,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MPP,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granitas,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akmuo,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stiklas,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marmu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keramika,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porcelianas,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kamštinė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PVC,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formiranas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kartonas.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</w:t>
      </w:r>
      <w:r w:rsidR="000827CB" w:rsidRPr="00DB4D68">
        <w:rPr>
          <w:rFonts w:ascii="Times New Roman" w:eastAsia="Times New Roman" w:hAnsi="Times New Roman" w:cs="Times New Roman"/>
          <w:sz w:val="24"/>
          <w:szCs w:val="24"/>
        </w:rPr>
        <w:t>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827CB" w:rsidRPr="00DB4D68">
        <w:rPr>
          <w:rFonts w:ascii="Times New Roman" w:eastAsia="Times New Roman" w:hAnsi="Times New Roman" w:cs="Times New Roman"/>
          <w:sz w:val="24"/>
          <w:szCs w:val="24"/>
        </w:rPr>
        <w:t>(ŽENKLINIMO)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827CB" w:rsidRPr="00DB4D68">
        <w:rPr>
          <w:rFonts w:ascii="Times New Roman" w:eastAsia="Times New Roman" w:hAnsi="Times New Roman" w:cs="Times New Roman"/>
          <w:sz w:val="24"/>
          <w:szCs w:val="24"/>
        </w:rPr>
        <w:t>PRIVALUMUS.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(ŽENKLINIMO)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PANAUDOJIMO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GALIMYBES.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PARODYTUS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SCHEMOSE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335770" w:rsidP="0033577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9630" w:dyaOrig="1965">
          <v:shape id="_x0000_i1033" type="#_x0000_t75" style="width:403pt;height:81.65pt" o:ole="">
            <v:imagedata r:id="rId58" o:title=""/>
          </v:shape>
          <o:OLEObject Type="Embed" ProgID="CorelDraw.Graphic.17" ShapeID="_x0000_i1033" DrawAspect="Content" ObjectID="_1686678687" r:id="rId59"/>
        </w:object>
      </w:r>
    </w:p>
    <w:p w:rsidR="00DF2B8E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atliekami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60" w:history="1">
        <w:r w:rsidR="009201C6" w:rsidRPr="00DB4D68">
          <w:rPr>
            <w:rStyle w:val="Hyperlink"/>
            <w:rFonts w:ascii="Times New Roman" w:eastAsia="Times New Roman" w:hAnsi="Times New Roman" w:cs="Times New Roman"/>
            <w:color w:val="auto"/>
            <w:sz w:val="20"/>
            <w:szCs w:val="20"/>
          </w:rPr>
          <w:t>https://makerdesignlab.com/tutorials-tips/laser-cutting-beginners-guide/</w:t>
        </w:r>
      </w:hyperlink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PJOVIMUI-GRAVIRAVIMUI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PARENGIAMI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TAIKANT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KOMPIUTERINES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PROJEKTAVIMO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ROGRAMAS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IŠSAUGOMI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VARIANTUS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PAŽYMĖK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Segoe UI Emoji" w:eastAsia="MS Gothic" w:hAnsi="Segoe UI Emoji" w:cs="Segoe UI Emoji"/>
          <w:sz w:val="24"/>
          <w:szCs w:val="24"/>
        </w:rPr>
        <w:t>☑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pjovimui-graviravimui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kompiuterinės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programos:</w:t>
      </w:r>
    </w:p>
    <w:p w:rsidR="008419B4" w:rsidRPr="00DB4D68" w:rsidRDefault="00335770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8445" w:dyaOrig="2760">
          <v:shape id="_x0000_i1034" type="#_x0000_t75" style="width:375.05pt;height:122.5pt" o:ole="">
            <v:imagedata r:id="rId61" o:title=""/>
          </v:shape>
          <o:OLEObject Type="Embed" ProgID="CorelDraw.Graphic.17" ShapeID="_x0000_i1034" DrawAspect="Content" ObjectID="_1686678688" r:id="rId62"/>
        </w:objec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pjovimui-graviravimui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formatais:</w:t>
      </w:r>
    </w:p>
    <w:p w:rsidR="008419B4" w:rsidRPr="00DB4D68" w:rsidRDefault="00335770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8325" w:dyaOrig="2160">
          <v:shape id="_x0000_i1035" type="#_x0000_t75" style="width:4in;height:74.15pt" o:ole="">
            <v:imagedata r:id="rId63" o:title=""/>
          </v:shape>
          <o:OLEObject Type="Embed" ProgID="CorelDraw.Graphic.17" ShapeID="_x0000_i1035" DrawAspect="Content" ObjectID="_1686678689" r:id="rId64"/>
        </w:objec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TEISINGAI?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538651" cy="2256852"/>
            <wp:effectExtent l="0" t="0" r="5080" b="0"/>
            <wp:docPr id="474" name="image36.jpg" descr="C:\Users\Admin\Desktop\Klausimas - failo paruosimas pjovim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 descr="C:\Users\Admin\Desktop\Klausimas - failo paruosimas pjovimui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3998" cy="2267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F2B8E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66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https://adv-f1.ru/question/voprosy/</w:t>
        </w:r>
      </w:hyperlink>
    </w:p>
    <w:p w:rsidR="00653599" w:rsidRPr="00DB4D68" w:rsidRDefault="00653599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67" w:history="1">
        <w:r w:rsidRPr="00DB4D68">
          <w:rPr>
            <w:rStyle w:val="Hyperlink"/>
            <w:rFonts w:ascii="Times New Roman" w:eastAsia="Times New Roman" w:hAnsi="Times New Roman" w:cs="Times New Roman"/>
            <w:color w:val="auto"/>
            <w:sz w:val="20"/>
            <w:szCs w:val="20"/>
          </w:rPr>
          <w:t>https://adv-f1.ru/wp-content/uploads/2019/08/7.png</w:t>
        </w:r>
      </w:hyperlink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653599" w:rsidRPr="00DB4D68" w:rsidRDefault="00653599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B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68" w:history="1">
        <w:r w:rsidRPr="00DB4D68">
          <w:rPr>
            <w:rStyle w:val="Hyperlink"/>
            <w:rFonts w:ascii="Times New Roman" w:eastAsia="Times New Roman" w:hAnsi="Times New Roman" w:cs="Times New Roman"/>
            <w:color w:val="auto"/>
            <w:sz w:val="20"/>
            <w:szCs w:val="20"/>
          </w:rPr>
          <w:t>https://adv-f1.ru/wp-content/uploads/2019/08/8.png</w:t>
        </w:r>
      </w:hyperlink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KLAUSIMUS.</w:t>
      </w:r>
    </w:p>
    <w:p w:rsidR="008419B4" w:rsidRPr="00DB4D68" w:rsidRDefault="00F14F7B" w:rsidP="0033577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749040" cy="1916974"/>
            <wp:effectExtent l="0" t="0" r="3810" b="7620"/>
            <wp:docPr id="475" name="image35.png" descr="http://cutlwood.ru/wp-content/uploads/2019/02/Толщина-материа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http://cutlwood.ru/wp-content/uploads/2019/02/Толщина-материала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69796" cy="19275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poveikis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mažiausiam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atstumui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70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http://cutlwood.ru/services/makets/</w:t>
        </w:r>
      </w:hyperlink>
    </w:p>
    <w:p w:rsidR="008419B4" w:rsidRPr="00DB4D68" w:rsidRDefault="00AF0509" w:rsidP="00077130">
      <w:pPr>
        <w:numPr>
          <w:ilvl w:val="0"/>
          <w:numId w:val="24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24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būdinga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spinduliui?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apdorojamas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plokštumas?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C0AC6" w:rsidP="00077130">
      <w:pPr>
        <w:numPr>
          <w:ilvl w:val="0"/>
          <w:numId w:val="24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rekomenduojamas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minimalus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atstumas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(mm)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linijų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storą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ploną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medžiagas?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905250" cy="2847703"/>
            <wp:effectExtent l="0" t="0" r="0" b="0"/>
            <wp:docPr id="445" name="image25.jpg" descr="C:\Users\Admin\Desktop\Lazerinis pjovimas\Klausimas 1 - lazerio veikimo principa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 descr="C:\Users\Admin\Desktop\Lazerinis pjovimas\Klausimas 1 - lazerio veikimo principas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6410" cy="28485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F2B8E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72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https://www.artisanmodelmakers.co.uk/blog/how-does-co2-laser-cutting-work/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NUMATYTO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GRAVIRAVIMUI.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KLAUSIMUS,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PAAIŠKINKITE: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4284617" cy="2140548"/>
            <wp:effectExtent l="0" t="0" r="1905" b="0"/>
            <wp:docPr id="446" name="image27.gif" descr="good-lay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gif" descr="good-layout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90329" cy="21434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4232365" cy="2114435"/>
            <wp:effectExtent l="0" t="0" r="0" b="635"/>
            <wp:docPr id="447" name="image26.gif" descr="bad-lay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gif" descr="bad-layout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3279" cy="21198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22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pavyzdys,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75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https://onlinelasercutting.com.au/laying-files-laser-cutting/</w:t>
        </w:r>
      </w:hyperlink>
    </w:p>
    <w:p w:rsidR="008419B4" w:rsidRPr="00DB4D68" w:rsidRDefault="00F14F7B" w:rsidP="00077130">
      <w:pPr>
        <w:numPr>
          <w:ilvl w:val="0"/>
          <w:numId w:val="25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išdėlioti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užtruktų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trumpiau?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25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25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pavyzdžiuose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raudona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25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Kokiam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išryškinti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25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kodėl?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33577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PATEIKTA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IŠDĖSTYMO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PJOVIMUI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180X220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MM.</w:t>
      </w:r>
    </w:p>
    <w:p w:rsidR="008419B4" w:rsidRPr="00DB4D68" w:rsidRDefault="00FC0AC6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3810" w:dyaOrig="4500">
          <v:shape id="_x0000_i1036" type="#_x0000_t75" style="width:120.35pt;height:142.95pt" o:ole="">
            <v:imagedata r:id="rId76" o:title=""/>
          </v:shape>
          <o:OLEObject Type="Embed" ProgID="CorelDraw.Graphic.17" ShapeID="_x0000_i1036" DrawAspect="Content" ObjectID="_1686678690" r:id="rId77"/>
        </w:object>
      </w:r>
    </w:p>
    <w:p w:rsidR="00986CD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išdėstymas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pjovimui.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78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https://onlinelasercutting.com.au/laying-files-laser-cutting/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APDOROJIMO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PARENGTI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</w:p>
    <w:p w:rsidR="008419B4" w:rsidRPr="00DB4D68" w:rsidRDefault="00FC0AC6" w:rsidP="0033577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9765" w:dyaOrig="3285">
          <v:shape id="_x0000_i1037" type="#_x0000_t75" style="width:409.45pt;height:136.5pt" o:ole="">
            <v:imagedata r:id="rId79" o:title=""/>
          </v:shape>
          <o:OLEObject Type="Embed" ProgID="CorelDraw.Graphic.17" ShapeID="_x0000_i1037" DrawAspect="Content" ObjectID="_1686678691" r:id="rId80"/>
        </w:object>
      </w:r>
    </w:p>
    <w:p w:rsidR="00986CD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Šaltinis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81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https://core-electronics.com.au/tutorials/getting-started-with-laser-cutting-tutorial.html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KOKIAIS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NUMERIAIS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NURODYTOS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ŠIOS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STRUKTŪRINĖS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DALYS:</w:t>
      </w:r>
    </w:p>
    <w:p w:rsidR="008419B4" w:rsidRPr="00DB4D68" w:rsidRDefault="00710540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okusavimo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lęšis,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veidrodžių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medžiaga,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judėjimo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kryptys,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korpusas,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ekranas,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judėjimo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spindulys,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lempa,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darbinio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paviršius,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galvutė.</w:t>
      </w:r>
    </w:p>
    <w:p w:rsidR="008419B4" w:rsidRPr="00DB4D68" w:rsidRDefault="00FC0AC6" w:rsidP="00FC0AC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9630" w:dyaOrig="2730">
          <v:shape id="_x0000_i1038" type="#_x0000_t75" style="width:411.6pt;height:116.05pt" o:ole="">
            <v:imagedata r:id="rId82" o:title=""/>
          </v:shape>
          <o:OLEObject Type="Embed" ProgID="CorelDraw.Graphic.17" ShapeID="_x0000_i1038" DrawAspect="Content" ObjectID="_1686678692" r:id="rId83"/>
        </w:object>
      </w:r>
    </w:p>
    <w:p w:rsidR="00986CD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dalys.</w:t>
      </w:r>
    </w:p>
    <w:p w:rsidR="008419B4" w:rsidRPr="00DB4D68" w:rsidRDefault="00FC0AC6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="00F14F7B"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84">
        <w:r w:rsidR="00F14F7B"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https://makerdesignlab.com/tutorials-tips/laser-cutting-beginners-guide/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FANEROS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PROBLEMOS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SPRENDIMO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BŪDUS:</w:t>
      </w:r>
    </w:p>
    <w:p w:rsidR="008419B4" w:rsidRPr="00DB4D68" w:rsidRDefault="001D3B5B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Faneros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plokštės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problemos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sprendimo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būdai.</w:t>
      </w:r>
    </w:p>
    <w:tbl>
      <w:tblPr>
        <w:tblStyle w:val="a1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3205"/>
        <w:gridCol w:w="6706"/>
      </w:tblGrid>
      <w:tr w:rsidR="00DB4D68" w:rsidRPr="00DB4D68" w:rsidTr="00FC0AC6">
        <w:tc>
          <w:tcPr>
            <w:tcW w:w="1617" w:type="pct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Faneros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plokštės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pjovimo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lazeriu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problema</w:t>
            </w:r>
          </w:p>
        </w:tc>
        <w:tc>
          <w:tcPr>
            <w:tcW w:w="3383" w:type="pct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Sprendimo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būdai</w:t>
            </w:r>
          </w:p>
        </w:tc>
      </w:tr>
      <w:tr w:rsidR="00DB4D68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nėra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iki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galo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perpjauta.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Graviruojant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piešinį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plokštės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paviršius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aprūksta.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</w:tr>
      <w:tr w:rsidR="00DB4D68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Neperpjauna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kuriose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atsitiktinėse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vietose.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419B4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Banguota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fanera</w:t>
            </w:r>
            <w:r w:rsidR="00710540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keepNext/>
        <w:keepLines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DARBUI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SUKOMPLEKTUOTI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SISTEMĄ.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9630" w:dyaOrig="975">
          <v:shape id="_x0000_i1039" type="#_x0000_t75" style="width:481.45pt;height:48.35pt" o:ole="">
            <v:imagedata r:id="rId85" o:title=""/>
          </v:shape>
          <o:OLEObject Type="Embed" ProgID="CorelDraw.Graphic.17" ShapeID="_x0000_i1039" DrawAspect="Content" ObjectID="_1686678693" r:id="rId86"/>
        </w:objec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B4D68">
        <w:rPr>
          <w:rFonts w:ascii="Times New Roman" w:hAnsi="Times New Roman" w:cs="Times New Roman"/>
        </w:rPr>
        <w:br w:type="page"/>
      </w:r>
    </w:p>
    <w:p w:rsidR="008419B4" w:rsidRPr="00DB4D68" w:rsidRDefault="004E1166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Spausdinimas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trafaretiniu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tamponiniu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spaudos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b/>
          <w:sz w:val="28"/>
          <w:szCs w:val="28"/>
        </w:rPr>
        <w:t>būdais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“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TEKSTĄ.</w:t>
      </w:r>
    </w:p>
    <w:p w:rsidR="008419B4" w:rsidRPr="00DB4D68" w:rsidRDefault="00F14F7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4146550" cy="2085340"/>
            <wp:effectExtent l="0" t="0" r="0" b="0"/>
            <wp:docPr id="448" name="image33.jpg" descr="C:\Users\Admin\Desktop\silkografinio tiklo geometrija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 descr="C:\Users\Admin\Desktop\silkografinio tiklo geometrija 2.jp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6550" cy="20853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(šilkografijos)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principas.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SEFAR,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(1999).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Руководство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по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трафаретной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печати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Šveicarija: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Sefar</w:t>
      </w:r>
      <w:proofErr w:type="spellEnd"/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AG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Šilkografinės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pernešimas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smulkiomis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akimis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įvairių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Šilkografinės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dalių: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puses.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atviras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akutes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tvirtinama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išlaikant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Svarbiausi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________________________,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________________________,________________________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Trafaretiniai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maišant.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nemaišomi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braukiant.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Brauklei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prasiskverbia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akutes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palieka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atvaizdą.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ILIUSTRACIJOMIS,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KLAUSIMUS.</w:t>
      </w:r>
    </w:p>
    <w:p w:rsidR="008419B4" w:rsidRPr="00DB4D68" w:rsidRDefault="00FC0AC6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3855" w:dyaOrig="4815">
          <v:shape id="_x0000_i1040" type="#_x0000_t75" style="width:182.7pt;height:229.95pt" o:ole="">
            <v:imagedata r:id="rId88" o:title=""/>
          </v:shape>
          <o:OLEObject Type="Embed" ProgID="CorelDraw.Graphic.17" ShapeID="_x0000_i1040" DrawAspect="Content" ObjectID="_1686678694" r:id="rId89"/>
        </w:objec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Šilkografinio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Пейскенс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А.М.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(2001).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Изготовление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трафаретных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форм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Технические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основы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Italija: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SaatiPrint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S.p.A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.</w:t>
      </w:r>
    </w:p>
    <w:p w:rsidR="008419B4" w:rsidRPr="00DB4D68" w:rsidRDefault="00F14F7B" w:rsidP="0007713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vienetais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pažymėta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svarbūs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rodmuo?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tūris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apskaičiuojamas?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MARKIRUOTĖS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STANDARTAS.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Trafaretinis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tinklas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PET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1000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120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34Y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PW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OSC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Y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PW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8419B4" w:rsidRPr="00DB4D68" w:rsidRDefault="00CD650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OSC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</w:t>
      </w:r>
      <w:r w:rsidR="00DB4D68" w:rsidRPr="00DB4D68">
        <w:rPr>
          <w:rFonts w:ascii="Times New Roman" w:eastAsia="Times New Roman" w:hAnsi="Times New Roman" w:cs="Times New Roman"/>
          <w:sz w:val="24"/>
          <w:szCs w:val="24"/>
        </w:rPr>
        <w:t>...........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PAŽYMĖTOS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</w:p>
    <w:p w:rsidR="008419B4" w:rsidRPr="00DB4D68" w:rsidRDefault="00FC0AC6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7545" w:dyaOrig="3840">
          <v:shape id="_x0000_i1041" type="#_x0000_t75" style="width:306.25pt;height:154.75pt" o:ole="">
            <v:imagedata r:id="rId90" o:title=""/>
          </v:shape>
          <o:OLEObject Type="Embed" ProgID="CorelDraw.Graphic.17" ShapeID="_x0000_i1041" DrawAspect="Content" ObjectID="_1686678695" r:id="rId91"/>
        </w:object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principai.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Šaltiniai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92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https://compuart.ru/article/8809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93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http://www.ccllabel.ru/plant/trafaretnaya/</w:t>
        </w:r>
      </w:hyperlink>
    </w:p>
    <w:p w:rsidR="008419B4" w:rsidRPr="00DB4D68" w:rsidRDefault="00FC0AC6" w:rsidP="00FC0AC6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8865" w:dyaOrig="2745">
          <v:shape id="_x0000_i1042" type="#_x0000_t75" style="width:372.9pt;height:116.05pt" o:ole="">
            <v:imagedata r:id="rId94" o:title=""/>
          </v:shape>
          <o:OLEObject Type="Embed" ProgID="CorelDraw.Graphic.17" ShapeID="_x0000_i1042" DrawAspect="Content" ObjectID="_1686678696" r:id="rId95"/>
        </w:objec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LANGELIUS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PROFILIO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NUMERIUS,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PRAKTINĮ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PRITAIKYMĄ.</w:t>
      </w:r>
    </w:p>
    <w:p w:rsidR="008419B4" w:rsidRPr="00DB4D68" w:rsidRDefault="00FC0AC6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</w:rPr>
        <w:object w:dxaOrig="6375" w:dyaOrig="6405">
          <v:shape id="_x0000_i1043" type="#_x0000_t75" style="width:305.2pt;height:305.2pt" o:ole="">
            <v:imagedata r:id="rId96" o:title=""/>
          </v:shape>
          <o:OLEObject Type="Embed" ProgID="CorelDraw.Graphic.17" ShapeID="_x0000_i1043" DrawAspect="Content" ObjectID="_1686678697" r:id="rId97"/>
        </w:object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29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Rakelio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profiliai.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98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http://www.megasilk.com.br/saiba%20mais_rodo%20serigrafico.html</w:t>
        </w:r>
      </w:hyperlink>
    </w:p>
    <w:p w:rsidR="008419B4" w:rsidRPr="00DB4D68" w:rsidRDefault="008419B4" w:rsidP="00FC0AC6">
      <w:pPr>
        <w:spacing w:after="0"/>
        <w:rPr>
          <w:rFonts w:ascii="Times New Roman" w:eastAsia="Times New Roman" w:hAnsi="Times New Roman" w:cs="Times New Roman"/>
          <w:sz w:val="24"/>
          <w:szCs w:val="20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nuriebalinimas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eksponavimas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Eksponuotos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išplovimas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nuriebalinimo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Išplautos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skaidrios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padėjimas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dengimas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rakelinės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matmenų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užtempiamas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rėmo.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9.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APIBŪDIKITE.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1802674" cy="2167575"/>
            <wp:effectExtent l="0" t="0" r="7620" b="4445"/>
            <wp:docPr id="438" name="image14.jpg" descr="C:\Users\Admin\Desktop\Moduliu uzduociu rengimas\tampoines spaudos pagrindines spaudos irenginio dal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C:\Users\Admin\Desktop\Moduliu uzduociu rengimas\tampoines spaudos pagrindines spaudos irenginio dalys.jp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2145" cy="2178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00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https://www.manufacturingguide.com/en/pad-printing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ATVIRA,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UŽDARA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DĖŽUTĖ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(SCHEMOS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B).</w:t>
      </w:r>
    </w:p>
    <w:p w:rsidR="008419B4" w:rsidRPr="00DB4D68" w:rsidRDefault="00F14F7B" w:rsidP="00FC0AC6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5256570" cy="3122023"/>
            <wp:effectExtent l="0" t="0" r="1270" b="2540"/>
            <wp:docPr id="439" name="image24.jpg" descr="C:\Users\Admin\Desktop\Moduliu uzduociu rengimas\tampografijos dazu aparatas - klausim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C:\Users\Admin\Desktop\Moduliu uzduociu rengimas\tampografijos dazu aparatas - klausimas.jp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309" cy="31307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02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https://artechpadprinting.com/pad-printing/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UŽPILDYKITE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TAMPONŲ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KIETUMO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DIDĖJIMO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TVARKA.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geltonas,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žalias,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rožinis,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mėlynas,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baltas.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Šorą: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18,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</w:p>
    <w:tbl>
      <w:tblPr>
        <w:tblStyle w:val="a2"/>
        <w:tblW w:w="5662" w:type="dxa"/>
        <w:tblInd w:w="19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19"/>
        <w:gridCol w:w="2543"/>
      </w:tblGrid>
      <w:tr w:rsidR="00DB4D68" w:rsidRPr="00DB4D68">
        <w:tc>
          <w:tcPr>
            <w:tcW w:w="3119" w:type="dxa"/>
            <w:shd w:val="clear" w:color="auto" w:fill="D9D9D9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Tampono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spalva</w:t>
            </w:r>
          </w:p>
        </w:tc>
        <w:tc>
          <w:tcPr>
            <w:tcW w:w="2543" w:type="dxa"/>
            <w:shd w:val="clear" w:color="auto" w:fill="D9D9D9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Kietumas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pagal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Šorą</w:t>
            </w:r>
          </w:p>
        </w:tc>
      </w:tr>
      <w:tr w:rsidR="00DB4D68" w:rsidRPr="00DB4D68">
        <w:tc>
          <w:tcPr>
            <w:tcW w:w="3119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3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tcW w:w="3119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3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tcW w:w="3119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3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>
        <w:tc>
          <w:tcPr>
            <w:tcW w:w="3119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3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419B4" w:rsidRPr="00DB4D68">
        <w:tc>
          <w:tcPr>
            <w:tcW w:w="3119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3" w:type="dxa"/>
          </w:tcPr>
          <w:p w:rsidR="008419B4" w:rsidRPr="00DB4D68" w:rsidRDefault="008419B4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TEKSTĄ.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Dvikomponenčiai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tamponinei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spaudai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itin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atsparumo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cheminiam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poveikiui,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dvikomponenčių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įvairių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Dviejų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džiūsta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dviem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etapais: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_______________________;</w:t>
      </w:r>
    </w:p>
    <w:p w:rsidR="008419B4" w:rsidRPr="00DB4D68" w:rsidRDefault="00F14F7B" w:rsidP="0007713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cheminė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reakcija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(_______________________)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Būtina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atkreipti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dėmesį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dviejų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patvarumas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atsparumas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pasiekiamas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svyruoja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valandų.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„problema“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dirbant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dviejų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atsižvelgiant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kietiklio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ribojamas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valandų.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netrukdo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dvikomponenčius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l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ačiai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PASITELKDAMI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CIKLĄ.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056810" cy="3474720"/>
            <wp:effectExtent l="0" t="0" r="0" b="0"/>
            <wp:docPr id="440" name="image49.jpg" descr="C:\Users\Admin\Desktop\Be pavadini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 descr="C:\Users\Admin\Desktop\Be pavadinimo.jp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9811" cy="34781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ciklas.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04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https://printpole.ru/oborudovanie/press/tampoprint-2.html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FC0AC6">
      <w:pPr>
        <w:spacing w:after="0"/>
        <w:rPr>
          <w:rFonts w:ascii="Times New Roman" w:eastAsia="Times New Roman" w:hAnsi="Times New Roman" w:cs="Times New Roman"/>
          <w:sz w:val="24"/>
          <w:szCs w:val="20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ROTACINĖS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ŠIE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PROCESAI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PANAŠŪS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SKIRIASI.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PAVYZDŽIUS.</w:t>
      </w:r>
    </w:p>
    <w:p w:rsidR="008419B4" w:rsidRPr="00DB4D68" w:rsidRDefault="00FC0AC6" w:rsidP="00FC0AC6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</w:rPr>
        <w:object w:dxaOrig="9615" w:dyaOrig="3645">
          <v:shape id="_x0000_i1044" type="#_x0000_t75" style="width:452.4pt;height:171.95pt" o:ole="">
            <v:imagedata r:id="rId105" o:title=""/>
          </v:shape>
          <o:OLEObject Type="Embed" ProgID="CorelDraw.Graphic.17" ShapeID="_x0000_i1044" DrawAspect="Content" ObjectID="_1686678698" r:id="rId106"/>
        </w:object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Rotacinės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Šaltiniai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07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https://printpole.ru/oborudovanie/press/tampoprint-2.html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ir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hyperlink r:id="rId108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http://www.ccllabel.ru/plant/trafaretnaya/</w:t>
        </w:r>
      </w:hyperlink>
    </w:p>
    <w:tbl>
      <w:tblPr>
        <w:tblStyle w:val="a3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4955"/>
        <w:gridCol w:w="4956"/>
      </w:tblGrid>
      <w:tr w:rsidR="00DB4D68" w:rsidRPr="00DB4D68" w:rsidTr="00FC0AC6">
        <w:tc>
          <w:tcPr>
            <w:tcW w:w="2500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Procesų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panašumai</w:t>
            </w:r>
          </w:p>
        </w:tc>
        <w:tc>
          <w:tcPr>
            <w:tcW w:w="2500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Procesų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skirtumai</w:t>
            </w:r>
          </w:p>
        </w:tc>
      </w:tr>
      <w:tr w:rsidR="00DB4D68" w:rsidRPr="00DB4D68" w:rsidTr="00FC0AC6">
        <w:tc>
          <w:tcPr>
            <w:tcW w:w="2500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4D68" w:rsidRPr="00DB4D68" w:rsidTr="00FC0AC6">
        <w:tc>
          <w:tcPr>
            <w:tcW w:w="2500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419B4" w:rsidRPr="00DB4D68" w:rsidTr="00FC0AC6">
        <w:tc>
          <w:tcPr>
            <w:tcW w:w="2500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Rotacinės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ŽODŽIŲ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PRODUKCIJĄ,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DEKORAVIMUI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PANAUDOTA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SPAUDA.</w:t>
      </w:r>
    </w:p>
    <w:p w:rsidR="00CB3A79" w:rsidRPr="00DB4D68" w:rsidRDefault="00CB3A79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integravimo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(detalės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žymėjimas),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pirkinių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krepšelio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(PP),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marškinėlių,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kamuoliuko,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vizitinė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etiketė,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maišeliai,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silikono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vaisvandenio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butelio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kamštelio,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baliono,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rašiklio,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kaklajuostės,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Kalėdinio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žaisliuko,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silikono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apyrankių,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USB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UV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žinučių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laikiklio,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puodelio,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atšvaitinio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pakabuko,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lipduko,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žiebtuvėlio,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skaičiuotuvo,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faneruotės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laikrodžio,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keramikos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dėžutės,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nutrinamas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(loterijos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bilietams),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krepšinio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kamuolio.</w:t>
      </w:r>
    </w:p>
    <w:p w:rsidR="0067533F" w:rsidRPr="00DB4D68" w:rsidRDefault="0067533F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Tampografija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2B3CE0" w:rsidRPr="00DB4D68" w:rsidRDefault="002B3CE0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2B3CE0" w:rsidRPr="00DB4D68" w:rsidRDefault="002B3CE0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2B3CE0" w:rsidRPr="00DB4D68" w:rsidRDefault="002B3CE0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F14F7B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apibūdinimas.</w:t>
      </w:r>
    </w:p>
    <w:tbl>
      <w:tblPr>
        <w:tblStyle w:val="a5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3397"/>
        <w:gridCol w:w="6514"/>
      </w:tblGrid>
      <w:tr w:rsidR="00DB4D68" w:rsidRPr="00DB4D68" w:rsidTr="00FC0AC6">
        <w:tc>
          <w:tcPr>
            <w:tcW w:w="1714" w:type="pct"/>
            <w:shd w:val="clear" w:color="auto" w:fill="F2F2F2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Komponentai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tamponinei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spaudai</w:t>
            </w:r>
          </w:p>
        </w:tc>
        <w:tc>
          <w:tcPr>
            <w:tcW w:w="3286" w:type="pct"/>
            <w:shd w:val="clear" w:color="auto" w:fill="F2F2F2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Apibūdinimas</w:t>
            </w:r>
          </w:p>
        </w:tc>
      </w:tr>
      <w:tr w:rsidR="00DB4D68" w:rsidRPr="00DB4D68" w:rsidTr="00FC0AC6">
        <w:tc>
          <w:tcPr>
            <w:tcW w:w="1714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>
                  <wp:extent cx="1585268" cy="893183"/>
                  <wp:effectExtent l="0" t="0" r="0" b="0"/>
                  <wp:docPr id="441" name="image22.jpg" descr="http://www.spmachine.ru/images/image0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 descr="http://www.spmachine.ru/images/image054.jp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268" cy="8931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pct"/>
          </w:tcPr>
          <w:p w:rsidR="008419B4" w:rsidRPr="00DB4D68" w:rsidRDefault="008419B4" w:rsidP="00077130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DB4D68" w:rsidRPr="00DB4D68" w:rsidTr="00FC0AC6">
        <w:tc>
          <w:tcPr>
            <w:tcW w:w="1714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>
                  <wp:extent cx="1227054" cy="968327"/>
                  <wp:effectExtent l="0" t="0" r="0" b="0"/>
                  <wp:docPr id="442" name="image15.jpg" descr="http://www.spmachine.ru/images/image0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 descr="http://www.spmachine.ru/images/image055.jpg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054" cy="9683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pct"/>
          </w:tcPr>
          <w:p w:rsidR="008419B4" w:rsidRPr="00DB4D68" w:rsidRDefault="008419B4" w:rsidP="00077130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DB4D68" w:rsidRPr="00DB4D68" w:rsidTr="00FC0AC6">
        <w:tc>
          <w:tcPr>
            <w:tcW w:w="1714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>
                  <wp:extent cx="1282585" cy="914337"/>
                  <wp:effectExtent l="0" t="0" r="0" b="0"/>
                  <wp:docPr id="443" name="image16.jpg" descr="http://www.spmachine.ru/images/image0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 descr="http://www.spmachine.ru/images/image057.jp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585" cy="9143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pct"/>
          </w:tcPr>
          <w:p w:rsidR="008419B4" w:rsidRPr="00DB4D68" w:rsidRDefault="008419B4" w:rsidP="00077130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DB4D68" w:rsidRPr="00DB4D68" w:rsidTr="00FC0AC6">
        <w:tc>
          <w:tcPr>
            <w:tcW w:w="1714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lastRenderedPageBreak/>
              <w:drawing>
                <wp:inline distT="0" distB="0" distL="0" distR="0">
                  <wp:extent cx="1505279" cy="1125752"/>
                  <wp:effectExtent l="0" t="0" r="0" b="0"/>
                  <wp:docPr id="444" name="image53.jpg" descr="http://www.spmachine.ru/images/image0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 descr="http://www.spmachine.ru/images/image056.jpg"/>
                          <pic:cNvPicPr preferRelativeResize="0"/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279" cy="11257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pct"/>
          </w:tcPr>
          <w:p w:rsidR="008419B4" w:rsidRPr="00DB4D68" w:rsidRDefault="008419B4" w:rsidP="00077130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13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http://www.spmachine.ru/tampopechat.htm</w:t>
        </w:r>
      </w:hyperlink>
    </w:p>
    <w:p w:rsidR="00FC0AC6" w:rsidRPr="00DB4D68" w:rsidRDefault="00FC0AC6" w:rsidP="00FC0AC6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(KLIŠĖS)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PLIENO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FOTOPOLIMERINIŲ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plieno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operacijas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fotopolimerinių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atkuriant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operacijas: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.................................................................................................................................................................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DB4D68">
        <w:rPr>
          <w:rFonts w:ascii="Times New Roman" w:hAnsi="Times New Roman" w:cs="Times New Roman"/>
        </w:rPr>
        <w:br w:type="page"/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„Įvadas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į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darbo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rinką“</w:t>
      </w:r>
    </w:p>
    <w:p w:rsidR="008419B4" w:rsidRPr="00DB4D68" w:rsidRDefault="008419B4" w:rsidP="00251FAD">
      <w:pPr>
        <w:pStyle w:val="Heading1"/>
        <w:spacing w:before="0" w:beforeAutospacing="0" w:after="0" w:afterAutospacing="0" w:line="300" w:lineRule="atLeast"/>
        <w:rPr>
          <w:rFonts w:cs="Times New Roman"/>
          <w:b w:val="0"/>
          <w:sz w:val="24"/>
          <w:szCs w:val="24"/>
        </w:rPr>
      </w:pPr>
    </w:p>
    <w:p w:rsidR="008419B4" w:rsidRPr="00DB4D68" w:rsidRDefault="00F14F7B" w:rsidP="00251FAD">
      <w:pPr>
        <w:spacing w:after="0" w:line="300" w:lineRule="atLeast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TESTAS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ĮSIVERTINTI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GEBĖJIMAMS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BAIGUS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PROGRAMĄ</w:t>
      </w:r>
    </w:p>
    <w:p w:rsidR="008419B4" w:rsidRPr="00DB4D68" w:rsidRDefault="008419B4" w:rsidP="00251FAD">
      <w:pPr>
        <w:spacing w:after="0" w:line="300" w:lineRule="atLeas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13854"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13854" w:rsidRPr="00DB4D68">
        <w:rPr>
          <w:rFonts w:ascii="Times New Roman" w:eastAsia="Times New Roman" w:hAnsi="Times New Roman" w:cs="Times New Roman"/>
          <w:sz w:val="24"/>
          <w:szCs w:val="24"/>
        </w:rPr>
        <w:t>pateikiami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251FAD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CDR,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EPS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formatu;</w:t>
      </w:r>
    </w:p>
    <w:p w:rsidR="008419B4" w:rsidRPr="00DB4D68" w:rsidRDefault="00F14F7B" w:rsidP="00251FAD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formatu;</w:t>
      </w:r>
    </w:p>
    <w:p w:rsidR="008419B4" w:rsidRPr="00DB4D68" w:rsidRDefault="00F14F7B" w:rsidP="00251FAD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TIFF,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JPG,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PNG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Populiariausias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</w:p>
    <w:p w:rsidR="008419B4" w:rsidRPr="00DB4D68" w:rsidRDefault="00F14F7B" w:rsidP="00251FAD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225×320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251FAD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299×420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251FAD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320×450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mm.</w:t>
      </w:r>
    </w:p>
    <w:p w:rsidR="008419B4" w:rsidRPr="00DB4D68" w:rsidRDefault="008419B4" w:rsidP="00251FAD">
      <w:p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Maksimalus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dengimo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</w:p>
    <w:p w:rsidR="008419B4" w:rsidRPr="00DB4D68" w:rsidRDefault="00F14F7B" w:rsidP="00251FAD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310×440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251FAD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320×450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251FAD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297×420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251FAD">
      <w:p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privalo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turėti:</w:t>
      </w:r>
    </w:p>
    <w:p w:rsidR="008419B4" w:rsidRPr="00DB4D68" w:rsidRDefault="00F14F7B" w:rsidP="00251FAD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užlaidas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saugos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zoną;</w:t>
      </w:r>
    </w:p>
    <w:p w:rsidR="008419B4" w:rsidRPr="00DB4D68" w:rsidRDefault="00F14F7B" w:rsidP="00251FAD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2-3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užlaidas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2-3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saugos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zoną;</w:t>
      </w:r>
    </w:p>
    <w:p w:rsidR="008419B4" w:rsidRPr="00DB4D68" w:rsidRDefault="00F14F7B" w:rsidP="00251FAD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2-3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užlaidas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saugos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zoną.</w:t>
      </w:r>
    </w:p>
    <w:p w:rsidR="008419B4" w:rsidRPr="00DB4D68" w:rsidRDefault="008419B4" w:rsidP="00251FAD">
      <w:p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Rastrinių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skiriamoji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geba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mažesnė:</w:t>
      </w:r>
    </w:p>
    <w:p w:rsidR="008419B4" w:rsidRPr="00DB4D68" w:rsidRDefault="00F14F7B" w:rsidP="00251FAD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251FAD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150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251FAD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Ploniausia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251FAD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0,08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13854"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251FAD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</w:p>
    <w:p w:rsidR="008419B4" w:rsidRPr="00DB4D68" w:rsidRDefault="00F14F7B" w:rsidP="00251FAD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0,01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mm.</w:t>
      </w:r>
    </w:p>
    <w:p w:rsidR="008419B4" w:rsidRPr="00DB4D68" w:rsidRDefault="00FC0AC6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gradacijos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atkuriamos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maždaug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nuo:</w:t>
      </w:r>
    </w:p>
    <w:p w:rsidR="008419B4" w:rsidRPr="00DB4D68" w:rsidRDefault="00F14F7B" w:rsidP="00251FAD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proc.</w:t>
      </w:r>
    </w:p>
    <w:p w:rsidR="008419B4" w:rsidRPr="00DB4D68" w:rsidRDefault="00F14F7B" w:rsidP="00251FAD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proc.</w:t>
      </w:r>
    </w:p>
    <w:p w:rsidR="008419B4" w:rsidRPr="00DB4D68" w:rsidRDefault="00F14F7B" w:rsidP="00251FAD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mastelio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M-1:1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skiriamoji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geba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251FAD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idesniems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251FAD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idesniems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2B3CE0" w:rsidP="00251FAD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200-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300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maketams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ik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120-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150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maket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didesniems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m²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70-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368FC"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norint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išgauti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gilią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procentuotė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251FAD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CMYK=[0,0,0,100];</w:t>
      </w:r>
    </w:p>
    <w:p w:rsidR="008419B4" w:rsidRPr="00DB4D68" w:rsidRDefault="00F14F7B" w:rsidP="00251FAD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CMYK=[75,68,67,100];</w:t>
      </w:r>
    </w:p>
    <w:p w:rsidR="008419B4" w:rsidRPr="00DB4D68" w:rsidRDefault="002B3CE0" w:rsidP="00251FAD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CMYK=[100,100,100,100].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C0AC6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Kniedijant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klijuojant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lakštinės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skaitmeninės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gaminius: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2B3CE0" w:rsidP="00251FAD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kiekvieno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kur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kniedijama/klijuojama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būtina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15-20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ploč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nereikšminio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juosteles;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2B3CE0" w:rsidP="00251FAD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kiekvieno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te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kur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kniedijama/klijuojama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būtina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pločio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nere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ikšminio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juosteles;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251FAD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kiekvieno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n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kur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kniedijama/klijuojama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2-3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nereikšminio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juosteles.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Pagrindiniai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šie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9C3902" w:rsidP="00251FAD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tiekimo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mechanizmas;</w:t>
      </w:r>
    </w:p>
    <w:p w:rsidR="008419B4" w:rsidRPr="00DB4D68" w:rsidRDefault="00F14F7B" w:rsidP="00251FAD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kasetės,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mechanizmas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korpusas;</w:t>
      </w:r>
    </w:p>
    <w:p w:rsidR="008419B4" w:rsidRPr="00DB4D68" w:rsidRDefault="00F14F7B" w:rsidP="00251FAD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kasetės,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mechanizmas,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varikliai,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jutikliai,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skydelis,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sąsajos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jungtys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korpusas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veikimo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principas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251FAD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skysto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lašeliai,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signalu,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purškiami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popieriaus;</w:t>
      </w:r>
    </w:p>
    <w:p w:rsidR="008419B4" w:rsidRPr="00DB4D68" w:rsidRDefault="00F14F7B" w:rsidP="00251FAD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tiršto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lašeliai,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perkeliamas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popieriaus;</w:t>
      </w:r>
    </w:p>
    <w:p w:rsidR="008419B4" w:rsidRPr="00DB4D68" w:rsidRDefault="00F14F7B" w:rsidP="00251FAD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skysto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lašeliai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priešingų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krūvių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pritraukimo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teisingas:</w:t>
      </w:r>
    </w:p>
    <w:p w:rsidR="008419B4" w:rsidRPr="00DB4D68" w:rsidRDefault="00F14F7B" w:rsidP="00251FAD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šiuos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interjerą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fotografijas.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pagrįsti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kietosiomis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dalelėmis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nuplaunami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ilgą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sodrumą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ryškumą.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Tačiau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trūkumų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brangesnis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greitai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džiūsta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rinkiniuose.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neįmanoma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pasiekti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skiriamosios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kompensu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daugiau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spalvų);</w:t>
      </w:r>
    </w:p>
    <w:p w:rsidR="008419B4" w:rsidRPr="00DB4D68" w:rsidRDefault="00F14F7B" w:rsidP="00251FAD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šiuos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polimeras.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Mišinys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pašildomas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susmulkinamas,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atvėsinamas.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Kaitinant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svyruoja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D1BF0" w:rsidRPr="00DB4D68">
        <w:rPr>
          <w:rFonts w:ascii="Times New Roman" w:eastAsia="Times New Roman" w:hAnsi="Times New Roman" w:cs="Times New Roman"/>
          <w:sz w:val="24"/>
          <w:szCs w:val="24"/>
        </w:rPr>
        <w:t>mikronų;</w:t>
      </w:r>
    </w:p>
    <w:p w:rsidR="008419B4" w:rsidRPr="00DB4D68" w:rsidRDefault="00F14F7B" w:rsidP="00251FAD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Šiuos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doja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specialiais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special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popieriaus.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perkėlimas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atliekamas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bai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aukštoje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temperatūroje.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Tam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šilumos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preso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dujinę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būseną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prisotins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Plataus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</w:p>
    <w:p w:rsidR="008419B4" w:rsidRPr="00DB4D68" w:rsidRDefault="00F14F7B" w:rsidP="00251FAD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lateksiniai,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UV,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sublimaciniai,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solventiniai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ekosolventiniai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plačiaformačiai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spausdintuvai;</w:t>
      </w:r>
    </w:p>
    <w:p w:rsidR="008419B4" w:rsidRPr="00DB4D68" w:rsidRDefault="009C3902" w:rsidP="00251FAD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solventiniai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ekosolventiniai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plačiaformačiai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spausdintuvai;</w:t>
      </w:r>
    </w:p>
    <w:p w:rsidR="008419B4" w:rsidRPr="00DB4D68" w:rsidRDefault="00F14F7B" w:rsidP="00251FAD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pagrindo,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solventiniai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ekosolventiniai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plačiaformačiai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Plačiaformačiuose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formuojama:</w:t>
      </w:r>
    </w:p>
    <w:p w:rsidR="008419B4" w:rsidRPr="00DB4D68" w:rsidRDefault="00D62D1F" w:rsidP="00251FAD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ištisinė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Continuous-</w:t>
      </w:r>
      <w:r w:rsidR="00F14F7B" w:rsidRPr="00DB4D68">
        <w:rPr>
          <w:rFonts w:ascii="Times New Roman" w:eastAsia="Times New Roman" w:hAnsi="Times New Roman" w:cs="Times New Roman"/>
          <w:i/>
          <w:sz w:val="24"/>
          <w:szCs w:val="24"/>
        </w:rPr>
        <w:t>drop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čiurkšlė;</w:t>
      </w:r>
    </w:p>
    <w:p w:rsidR="008419B4" w:rsidRPr="00DB4D68" w:rsidRDefault="00D62D1F" w:rsidP="00251FAD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pertraukiama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Drop-on-</w:t>
      </w:r>
      <w:r w:rsidR="00F14F7B" w:rsidRPr="00DB4D68">
        <w:rPr>
          <w:rFonts w:ascii="Times New Roman" w:eastAsia="Times New Roman" w:hAnsi="Times New Roman" w:cs="Times New Roman"/>
          <w:i/>
          <w:sz w:val="24"/>
          <w:szCs w:val="24"/>
        </w:rPr>
        <w:t>Demont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čiurkšlė;</w:t>
      </w:r>
    </w:p>
    <w:p w:rsidR="008419B4" w:rsidRPr="00DB4D68" w:rsidRDefault="00D62D1F" w:rsidP="00251FAD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ištisinė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Continuous-</w:t>
      </w:r>
      <w:r w:rsidR="00F14F7B" w:rsidRPr="00DB4D68">
        <w:rPr>
          <w:rFonts w:ascii="Times New Roman" w:eastAsia="Times New Roman" w:hAnsi="Times New Roman" w:cs="Times New Roman"/>
          <w:i/>
          <w:sz w:val="24"/>
          <w:szCs w:val="24"/>
        </w:rPr>
        <w:t>drop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pertraukiama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Drop-on-</w:t>
      </w:r>
      <w:r w:rsidR="00F14F7B" w:rsidRPr="00DB4D68">
        <w:rPr>
          <w:rFonts w:ascii="Times New Roman" w:eastAsia="Times New Roman" w:hAnsi="Times New Roman" w:cs="Times New Roman"/>
          <w:i/>
          <w:sz w:val="24"/>
          <w:szCs w:val="24"/>
        </w:rPr>
        <w:t>Demont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čiurkšlė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Pertraukiama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čiurkšlė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formuojama:</w:t>
      </w:r>
    </w:p>
    <w:p w:rsidR="008419B4" w:rsidRPr="00DB4D68" w:rsidRDefault="00F14F7B" w:rsidP="00251FAD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pjezoelektriniu,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būdais;</w:t>
      </w:r>
    </w:p>
    <w:p w:rsidR="008419B4" w:rsidRPr="00DB4D68" w:rsidRDefault="00F14F7B" w:rsidP="00251FAD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terminiu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būdu;</w:t>
      </w:r>
    </w:p>
    <w:p w:rsidR="008419B4" w:rsidRPr="00DB4D68" w:rsidRDefault="00F14F7B" w:rsidP="00251FAD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pjezoelektriniu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būdu.</w:t>
      </w:r>
    </w:p>
    <w:p w:rsidR="008419B4" w:rsidRPr="00DB4D68" w:rsidRDefault="008419B4" w:rsidP="00251FA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00" w:lineRule="atLeast"/>
        <w:ind w:left="0" w:firstLine="0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Rašaliniame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perkeliamas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būdu:</w:t>
      </w:r>
    </w:p>
    <w:p w:rsidR="008419B4" w:rsidRPr="00DB4D68" w:rsidRDefault="00F14F7B" w:rsidP="00251FAD">
      <w:pPr>
        <w:numPr>
          <w:ilvl w:val="0"/>
          <w:numId w:val="30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skersmens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išstumiamas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pjezoelektrinės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membranos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virpesių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momentiniu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poveikiu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kanale;</w:t>
      </w:r>
    </w:p>
    <w:p w:rsidR="008419B4" w:rsidRPr="00DB4D68" w:rsidRDefault="00F14F7B" w:rsidP="00251FAD">
      <w:pPr>
        <w:numPr>
          <w:ilvl w:val="0"/>
          <w:numId w:val="30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stipriai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pučiant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užpildytus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kanalėlius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paskesniu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lašelių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pakaitinimu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elektromagnetiniame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lauke,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geriau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priliptų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paviršiaus;</w:t>
      </w:r>
    </w:p>
    <w:p w:rsidR="008419B4" w:rsidRPr="00DB4D68" w:rsidRDefault="00F14F7B" w:rsidP="00251FAD">
      <w:pPr>
        <w:numPr>
          <w:ilvl w:val="0"/>
          <w:numId w:val="30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nukopijuoto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informaciją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įkrautą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fotoreceptorių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pritraukiamos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perkeliamos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popieriaus.</w:t>
      </w:r>
    </w:p>
    <w:p w:rsidR="008419B4" w:rsidRPr="00DB4D68" w:rsidRDefault="008419B4" w:rsidP="00251FAD">
      <w:p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spaudoje:</w:t>
      </w:r>
    </w:p>
    <w:p w:rsidR="008419B4" w:rsidRPr="00DB4D68" w:rsidRDefault="00F14F7B" w:rsidP="00251FAD">
      <w:pPr>
        <w:numPr>
          <w:ilvl w:val="0"/>
          <w:numId w:val="31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pigmentinių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251FAD">
      <w:pPr>
        <w:numPr>
          <w:ilvl w:val="0"/>
          <w:numId w:val="31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metalizuotų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„aukso“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„sidabro“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tipo;</w:t>
      </w:r>
    </w:p>
    <w:p w:rsidR="008419B4" w:rsidRPr="00DB4D68" w:rsidRDefault="00F14F7B" w:rsidP="00251FAD">
      <w:pPr>
        <w:numPr>
          <w:ilvl w:val="0"/>
          <w:numId w:val="31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sublimacinių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dažų.</w:t>
      </w:r>
    </w:p>
    <w:p w:rsidR="008419B4" w:rsidRPr="00DB4D68" w:rsidRDefault="008419B4" w:rsidP="00251FAD">
      <w:p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Skaitmeniniu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besiūlio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minkštais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eiliškumas:</w:t>
      </w:r>
    </w:p>
    <w:p w:rsidR="008419B4" w:rsidRPr="00DB4D68" w:rsidRDefault="00F14F7B" w:rsidP="00251FAD">
      <w:pPr>
        <w:numPr>
          <w:ilvl w:val="0"/>
          <w:numId w:val="22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teksto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rinkimas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kompiuteriu;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skenavimas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plokščiuoju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būgniniu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skeneriu,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perkėlimas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fotoaparato;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valymas,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koregavimas,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kompiuterinėmis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programomis;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maketavimas;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korektūra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taisymas;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pagaminimas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persiuntimas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sudėliojimas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eilės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tvarka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nurodymus;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egzempliorių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bigavimas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išlyginimas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įstatymas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besiūlio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mašiną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nufrezuojama,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sutepama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sujungiamas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viršeliu;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išdžiovinama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apipjaustoma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pusių;</w:t>
      </w:r>
    </w:p>
    <w:p w:rsidR="008419B4" w:rsidRPr="00DB4D68" w:rsidRDefault="00F14F7B" w:rsidP="00251FAD">
      <w:pPr>
        <w:numPr>
          <w:ilvl w:val="0"/>
          <w:numId w:val="22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pagaminama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fotoforma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fotoforma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įstatoma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vėliau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įstatomi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priklijuojami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jo;</w:t>
      </w:r>
    </w:p>
    <w:p w:rsidR="008419B4" w:rsidRPr="00DB4D68" w:rsidRDefault="009C3902" w:rsidP="00251FAD">
      <w:pPr>
        <w:numPr>
          <w:ilvl w:val="0"/>
          <w:numId w:val="22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kaitmeniniu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pagaminamos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formos;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įstatomos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mašiną;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tiražas;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atspaudais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sulankstomi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sąsiuvinius;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sąsiuviniai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parenkami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blokus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įstatomi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viršelius;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apipjaunami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trijų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pusių.</w:t>
      </w:r>
    </w:p>
    <w:p w:rsidR="008419B4" w:rsidRPr="00DB4D68" w:rsidRDefault="008419B4" w:rsidP="00251FAD">
      <w:p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:rsidR="008419B4" w:rsidRPr="00DB4D68" w:rsidRDefault="00F14F7B" w:rsidP="00251FAD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Plataus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mazgai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šie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251FAD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priėmimo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įtempimo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sistema;</w:t>
      </w:r>
    </w:p>
    <w:p w:rsidR="008419B4" w:rsidRPr="00DB4D68" w:rsidRDefault="00F14F7B" w:rsidP="00251FAD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fokusavimo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linzių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veidrodžių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tiekimas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prispaudimo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priėmimo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įtempimo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6B91" w:rsidRPr="00DB4D68">
        <w:rPr>
          <w:rFonts w:ascii="Times New Roman" w:eastAsia="Times New Roman" w:hAnsi="Times New Roman" w:cs="Times New Roman"/>
          <w:sz w:val="24"/>
          <w:szCs w:val="24"/>
        </w:rPr>
        <w:t>sistema;</w:t>
      </w:r>
    </w:p>
    <w:p w:rsidR="008419B4" w:rsidRPr="00DB4D68" w:rsidRDefault="00CB6B91" w:rsidP="00251FAD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teikimo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karietaitė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galv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ute,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C3902" w:rsidRPr="00DB4D68">
        <w:rPr>
          <w:rFonts w:ascii="Times New Roman" w:eastAsia="Times New Roman" w:hAnsi="Times New Roman" w:cs="Times New Roman"/>
          <w:sz w:val="24"/>
          <w:szCs w:val="24"/>
        </w:rPr>
        <w:t>tiekimas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prispaudimo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įregimo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blokas,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džiovinimo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priėmimo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įtempimo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sistema.</w:t>
      </w:r>
    </w:p>
    <w:p w:rsidR="00473E4C" w:rsidRPr="00DB4D68" w:rsidRDefault="00473E4C" w:rsidP="00251FAD">
      <w:p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473E4C" w:rsidRPr="00DB4D68" w:rsidRDefault="00473E4C" w:rsidP="00251FAD">
      <w:pPr>
        <w:pStyle w:val="ListParagraph"/>
        <w:numPr>
          <w:ilvl w:val="0"/>
          <w:numId w:val="36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Elektrografiniame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perkeliami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būdu:</w:t>
      </w:r>
    </w:p>
    <w:p w:rsidR="00473E4C" w:rsidRPr="00DB4D68" w:rsidRDefault="00473E4C" w:rsidP="00251FAD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įelektrinami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prilimpa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popieriaus;</w:t>
      </w:r>
    </w:p>
    <w:p w:rsidR="00473E4C" w:rsidRPr="00DB4D68" w:rsidRDefault="00473E4C" w:rsidP="00251FAD">
      <w:pPr>
        <w:pStyle w:val="ListParagraph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būdu;</w:t>
      </w:r>
    </w:p>
    <w:p w:rsidR="00473E4C" w:rsidRPr="00DB4D68" w:rsidRDefault="00473E4C" w:rsidP="00251FAD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nešėjo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prilimpa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popieriaus.</w:t>
      </w:r>
    </w:p>
    <w:p w:rsidR="00473E4C" w:rsidRPr="00DB4D68" w:rsidRDefault="00473E4C" w:rsidP="00251FAD">
      <w:p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027DEB" w:rsidRPr="00DB4D68" w:rsidRDefault="00701088" w:rsidP="00251FAD">
      <w:pPr>
        <w:pStyle w:val="ListParagraph"/>
        <w:numPr>
          <w:ilvl w:val="0"/>
          <w:numId w:val="36"/>
        </w:numP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Šviesą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spinduliuojantys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diodai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elektrofotografiniame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išdėstyti:</w:t>
      </w:r>
    </w:p>
    <w:p w:rsidR="00027DEB" w:rsidRPr="00DB4D68" w:rsidRDefault="00027DEB" w:rsidP="00251FAD">
      <w:pPr>
        <w:pStyle w:val="ListParagraph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vienoje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cilindro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ilgį;</w:t>
      </w:r>
    </w:p>
    <w:p w:rsidR="00027DEB" w:rsidRPr="00DB4D68" w:rsidRDefault="00027DEB" w:rsidP="00251FAD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šachmatine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tvarka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keliose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cilindro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ilgį;</w:t>
      </w:r>
    </w:p>
    <w:p w:rsidR="008419B4" w:rsidRPr="00DB4D68" w:rsidRDefault="00027DEB" w:rsidP="00251FAD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00" w:lineRule="atLeast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</w:t>
      </w:r>
      <w:r w:rsidR="00701088" w:rsidRPr="00DB4D68">
        <w:rPr>
          <w:rFonts w:ascii="Times New Roman" w:eastAsia="Times New Roman" w:hAnsi="Times New Roman" w:cs="Times New Roman"/>
          <w:sz w:val="24"/>
          <w:szCs w:val="24"/>
        </w:rPr>
        <w:t>finio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01088" w:rsidRPr="00DB4D68">
        <w:rPr>
          <w:rFonts w:ascii="Times New Roman" w:eastAsia="Times New Roman" w:hAnsi="Times New Roman" w:cs="Times New Roman"/>
          <w:sz w:val="24"/>
          <w:szCs w:val="24"/>
        </w:rPr>
        <w:t>cilindro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01088"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01088" w:rsidRPr="00DB4D68">
        <w:rPr>
          <w:rFonts w:ascii="Times New Roman" w:eastAsia="Times New Roman" w:hAnsi="Times New Roman" w:cs="Times New Roman"/>
          <w:sz w:val="24"/>
          <w:szCs w:val="24"/>
        </w:rPr>
        <w:t>eilėmis.</w:t>
      </w:r>
    </w:p>
    <w:p w:rsidR="008419B4" w:rsidRPr="00DB4D68" w:rsidRDefault="00F14F7B" w:rsidP="00251FAD">
      <w:pPr>
        <w:spacing w:after="0" w:line="30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</w:rPr>
        <w:br w:type="page"/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Testų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užduočių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atsakymai</w:t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„Įvadas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į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profesiją“</w:t>
      </w:r>
    </w:p>
    <w:p w:rsidR="009C3902" w:rsidRPr="00DB4D68" w:rsidRDefault="009C3902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TESTAS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ĮSIVERTINTI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GEBĖJIMAMS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PRADEDANT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MOKYTIS</w:t>
      </w:r>
    </w:p>
    <w:p w:rsidR="00611F3C" w:rsidRPr="00DB4D68" w:rsidRDefault="00611F3C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i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TESTO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ATSAKYMAI:</w:t>
      </w:r>
    </w:p>
    <w:tbl>
      <w:tblPr>
        <w:tblStyle w:val="a6"/>
        <w:tblW w:w="94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9"/>
        <w:gridCol w:w="470"/>
        <w:gridCol w:w="470"/>
        <w:gridCol w:w="470"/>
        <w:gridCol w:w="472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3"/>
        <w:gridCol w:w="475"/>
        <w:gridCol w:w="475"/>
        <w:gridCol w:w="475"/>
        <w:gridCol w:w="475"/>
      </w:tblGrid>
      <w:tr w:rsidR="00DB4D68" w:rsidRPr="00DB4D68">
        <w:trPr>
          <w:trHeight w:val="359"/>
        </w:trPr>
        <w:tc>
          <w:tcPr>
            <w:tcW w:w="470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0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0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0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2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73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75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75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75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75" w:type="dxa"/>
            <w:shd w:val="clear" w:color="auto" w:fill="D9D9D9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8419B4" w:rsidRPr="00DB4D68">
        <w:tc>
          <w:tcPr>
            <w:tcW w:w="470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0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470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470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2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711D8A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</w:t>
            </w:r>
            <w:r w:rsidR="00F14F7B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3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5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475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475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475" w:type="dxa"/>
            <w:shd w:val="clear" w:color="auto" w:fill="auto"/>
            <w:vAlign w:val="center"/>
          </w:tcPr>
          <w:p w:rsidR="008419B4" w:rsidRPr="00DB4D68" w:rsidRDefault="00F14F7B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</w:tr>
    </w:tbl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611F3C" w:rsidRPr="00DB4D68" w:rsidRDefault="00611F3C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„Spaudos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gaminių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(leidinių)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paruošimas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skaitmeniniam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spausdinimui“</w:t>
      </w:r>
    </w:p>
    <w:p w:rsidR="009C3902" w:rsidRPr="00DB4D68" w:rsidRDefault="009C3902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IŠGAUTI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Žydra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Cyan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Purpurinė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Magenta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Geltona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Yellow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Key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Black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8419B4" w:rsidRPr="00DB4D68" w:rsidRDefault="00F14F7B" w:rsidP="00251FAD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6120130" cy="734416"/>
            <wp:effectExtent l="0" t="0" r="0" b="0"/>
            <wp:docPr id="460" name="image32.jpg" descr="Kas yra CMYK | Spaudos Departamenta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 descr="Kas yra CMYK | Spaudos Departamentas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44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14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https://www.spaudosdepartamentas.lt/pamokeles-pradedantiesiems/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SISTEMĄ.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visuomet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keliomis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pačią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produkciją.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bazinių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+balta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(Pantone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Transparent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White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unikalų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numerį.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skirtingų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rūšių.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PAŽYMĖKITE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Segoe UI Emoji" w:eastAsia="MS Gothic" w:hAnsi="Segoe UI Emoji" w:cs="Segoe UI Emoji"/>
          <w:sz w:val="24"/>
          <w:szCs w:val="24"/>
        </w:rPr>
        <w:t>☑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KURIOMIS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GRAFINĖMIS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PROGRAMOMIS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RUOŠIAMI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MAKETAI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A1926" w:rsidRPr="00DB4D68">
        <w:rPr>
          <w:rFonts w:ascii="Times New Roman" w:eastAsia="Times New Roman" w:hAnsi="Times New Roman" w:cs="Times New Roman"/>
          <w:sz w:val="24"/>
          <w:szCs w:val="24"/>
        </w:rPr>
        <w:t>SPAUDAI: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Inkscape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Adobe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Illustrator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Adobe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InDesign,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Adobe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Photoshop.</w:t>
      </w:r>
    </w:p>
    <w:p w:rsidR="008419B4" w:rsidRPr="00DB4D68" w:rsidRDefault="00F14F7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4329046" cy="1505416"/>
            <wp:effectExtent l="0" t="0" r="0" b="0"/>
            <wp:docPr id="461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9046" cy="15054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D95FBE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IŠSAUGOJIMUI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SPAUDAI)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PASIRINKITE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ATSAKYMŲ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TINKAMĄ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MODELĮ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SKIRIAMĄJĄ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GEBĄ:</w:t>
      </w:r>
    </w:p>
    <w:p w:rsidR="008419B4" w:rsidRPr="00DB4D68" w:rsidRDefault="00F14F7B" w:rsidP="00077130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RGB,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CMYKW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72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150dpi,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170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300dpi.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NUOTRAUKŲ,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BYLŲ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FORMATUS.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.PNG,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.EPS,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.TIFT,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.CDR,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.SVG,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.JPEG,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.GIF,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.XML.,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.BMP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.JPEG,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.TIFF,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.PNG,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.GIF,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.BMP.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SPALVINGUMO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UŽRAŠYKITE.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4+0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1+1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5+1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4+1.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TEKSTĄ.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skirstomi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rastrinius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(taškinius)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vektorinius.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Rastrinėje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pikselių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vektorinėje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grafikoje,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vektorinių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linijų.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Vektorinės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nesudėtinga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koreguoti,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išdidinti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neprarandant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kokybės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Labiausiai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aiškius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kontūrus,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turinčius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(šriftus,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logotipus).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Populiariausios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vektorinės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Illustrator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CorelDraw</w:t>
      </w:r>
      <w:proofErr w:type="spellEnd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Rastrinės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lemia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pikselių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kiekis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b/>
          <w:sz w:val="24"/>
          <w:szCs w:val="24"/>
        </w:rPr>
        <w:t>skiriamoji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b/>
          <w:sz w:val="24"/>
          <w:szCs w:val="24"/>
        </w:rPr>
        <w:t>geba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didinant,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kinta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kokybė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Populiariausi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rastrinių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jpg,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gif</w:t>
      </w:r>
      <w:proofErr w:type="spellEnd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tiff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bmp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psd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rastrinės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i/>
          <w:sz w:val="24"/>
          <w:szCs w:val="24"/>
        </w:rPr>
        <w:t>Photoshop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TERMINĄ.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kalbant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iššifruojamas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colyje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Dots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Inch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nusakantis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skiriamąją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gebą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didesnė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skiriamoji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geba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aukštesnė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ELEMENTUS.</w:t>
      </w:r>
    </w:p>
    <w:p w:rsidR="008419B4" w:rsidRPr="00DB4D68" w:rsidRDefault="00F14F7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6795" w:dyaOrig="3900">
          <v:shape id="_x0000_i1045" type="#_x0000_t75" style="width:341.75pt;height:195.6pt" o:ole="">
            <v:imagedata r:id="rId18" o:title=""/>
          </v:shape>
          <o:OLEObject Type="Embed" ProgID="CorelDraw.Graphic.17" ShapeID="_x0000_i1045" DrawAspect="Content" ObjectID="_1686678699" r:id="rId116"/>
        </w:object>
      </w:r>
    </w:p>
    <w:p w:rsidR="004E1166" w:rsidRPr="00DB4D68" w:rsidRDefault="00FC0AC6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papildomos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linijos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skalės.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hyperlink r:id="rId117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https://www.tonerpartner.sk/clanky/priprava-pred-tlacou-co-by-ste-mali-vediet-nez-odoslete-subor-do-tlace-23707sk39018/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crops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suvedimo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(kryžius),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251FAD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6270" w:dyaOrig="5730">
          <v:shape id="_x0000_i1046" type="#_x0000_t75" style="width:298.75pt;height:271.9pt" o:ole="">
            <v:imagedata r:id="rId118" o:title=""/>
          </v:shape>
          <o:OLEObject Type="Embed" ProgID="CorelDraw.Graphic.17" ShapeID="_x0000_i1046" DrawAspect="Content" ObjectID="_1686678700" r:id="rId119"/>
        </w:object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papildomos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zonos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hyperlink r:id="rId120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https://www.spaudosdepartamentas.lt/pamokeles-pradedantiesiems/</w:t>
        </w:r>
      </w:hyperlink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D95FBE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FAILAI.</w:t>
      </w:r>
    </w:p>
    <w:p w:rsidR="008419B4" w:rsidRPr="00DB4D68" w:rsidRDefault="00611F3C" w:rsidP="00611F3C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8625" w:dyaOrig="4950">
          <v:shape id="_x0000_i1047" type="#_x0000_t75" style="width:386.85pt;height:222.45pt" o:ole="">
            <v:imagedata r:id="rId24" o:title=""/>
          </v:shape>
          <o:OLEObject Type="Embed" ProgID="CorelDraw.Graphic.17" ShapeID="_x0000_i1047" DrawAspect="Content" ObjectID="_1686678701" r:id="rId121"/>
        </w:object>
      </w:r>
    </w:p>
    <w:p w:rsidR="004E116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parengta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22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https://smartpeople.pro/2016/11/29/stikers/</w:t>
        </w:r>
      </w:hyperlink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lipdukų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spausdinimui.</w:t>
      </w:r>
    </w:p>
    <w:p w:rsidR="008419B4" w:rsidRPr="00DB4D68" w:rsidRDefault="001946BD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failas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lipdukų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išpjovimui,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numatytas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formas.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(2.8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mm)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(3,7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mm).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Sukreivinti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Convert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Curves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100%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Black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Cyan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Magenta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Yellow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100%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Pantone)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lastRenderedPageBreak/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REZULTATAS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MATOTE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EKRANE,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KALTAS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(VIRŠUTINIS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REŽIMAS.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REIŠKINĮ.</w:t>
      </w:r>
    </w:p>
    <w:p w:rsidR="008419B4" w:rsidRPr="00DB4D68" w:rsidRDefault="00F14F7B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5220" w:dyaOrig="2640">
          <v:shape id="_x0000_i1048" type="#_x0000_t75" style="width:260.05pt;height:132.2pt" o:ole="">
            <v:imagedata r:id="rId27" o:title=""/>
          </v:shape>
          <o:OLEObject Type="Embed" ProgID="CorelDraw.Graphic.17" ShapeID="_x0000_i1048" DrawAspect="Content" ObjectID="_1686678702" r:id="rId123"/>
        </w:object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(viršutinis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režimas.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hyperlink r:id="rId124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https://www.spaudosdepartamentas.lt/pamokeles-pradedantiesiems/</w:t>
        </w:r>
      </w:hyperlink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(viršutinis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368FC"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r w:rsidR="009415BC" w:rsidRPr="00DB4D68">
        <w:rPr>
          <w:rFonts w:ascii="Times New Roman" w:eastAsia="Times New Roman" w:hAnsi="Times New Roman" w:cs="Times New Roman"/>
          <w:sz w:val="24"/>
          <w:szCs w:val="24"/>
        </w:rPr>
        <w:t>apatinis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368FC"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5368FC" w:rsidRPr="00DB4D68">
        <w:rPr>
          <w:rFonts w:ascii="Times New Roman" w:eastAsia="Times New Roman" w:hAnsi="Times New Roman" w:cs="Times New Roman"/>
          <w:sz w:val="24"/>
          <w:szCs w:val="24"/>
        </w:rPr>
        <w:t>rėžimo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(viršutinis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išgaunant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trečią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atspalvį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susidengimo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vietoje.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žydrą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purpurinės,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įjungta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Overprint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(viršutinis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funkcija,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susilies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taps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violetine.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išjungus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funkciją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panaikinus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esančią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žydra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išliks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nepakitusi.</w:t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2"/>
        <w:spacing w:before="0" w:after="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DB4D68">
        <w:rPr>
          <w:rFonts w:ascii="Times New Roman" w:hAnsi="Times New Roman" w:cs="Times New Roman"/>
          <w:b w:val="0"/>
          <w:sz w:val="24"/>
          <w:szCs w:val="24"/>
        </w:rPr>
        <w:t>14</w:t>
      </w:r>
      <w:r w:rsidR="00FC0AC6" w:rsidRPr="00DB4D6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sz w:val="24"/>
          <w:szCs w:val="24"/>
        </w:rPr>
        <w:t>užduotis.</w:t>
      </w:r>
      <w:r w:rsidR="00FC0AC6" w:rsidRPr="00DB4D68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ĮRAŠYKITE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PATEIKTŲ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A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SERIJOS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IR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DL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POPIERIAUS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FORMATŲ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DYDŽIUS</w:t>
      </w:r>
      <w:r w:rsidR="00FC0AC6" w:rsidRPr="00DB4D68">
        <w:rPr>
          <w:rFonts w:ascii="Times New Roman" w:hAnsi="Times New Roman" w:cs="Times New Roman"/>
          <w:b w:val="0"/>
          <w:i w:val="0"/>
          <w:sz w:val="24"/>
          <w:szCs w:val="24"/>
        </w:rPr>
        <w:t xml:space="preserve"> </w:t>
      </w:r>
      <w:r w:rsidRPr="00DB4D68">
        <w:rPr>
          <w:rFonts w:ascii="Times New Roman" w:hAnsi="Times New Roman" w:cs="Times New Roman"/>
          <w:b w:val="0"/>
          <w:i w:val="0"/>
          <w:sz w:val="24"/>
          <w:szCs w:val="24"/>
        </w:rPr>
        <w:t>MM.</w:t>
      </w:r>
    </w:p>
    <w:p w:rsidR="008419B4" w:rsidRPr="00DB4D68" w:rsidRDefault="00611F3C" w:rsidP="00611F3C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9645" w:dyaOrig="2910">
          <v:shape id="_x0000_i1049" type="#_x0000_t75" style="width:411.6pt;height:124.65pt" o:ole="">
            <v:imagedata r:id="rId30" o:title=""/>
          </v:shape>
          <o:OLEObject Type="Embed" ProgID="CorelDraw.Graphic.17" ShapeID="_x0000_i1049" DrawAspect="Content" ObjectID="_1686678703" r:id="rId125"/>
        </w:object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Iliustracijos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autorius: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R.Buividavičienė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105x148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148x210mm;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210x297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297x420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99x210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FORMATĄ.</w:t>
      </w:r>
    </w:p>
    <w:p w:rsidR="008419B4" w:rsidRPr="00DB4D68" w:rsidRDefault="00611F3C" w:rsidP="00077130">
      <w:pPr>
        <w:spacing w:after="0"/>
        <w:jc w:val="center"/>
        <w:rPr>
          <w:rFonts w:ascii="Times New Roman" w:hAnsi="Times New Roman" w:cs="Times New Roman"/>
        </w:rPr>
      </w:pPr>
      <w:r w:rsidRPr="00DB4D68">
        <w:rPr>
          <w:rFonts w:ascii="Times New Roman" w:hAnsi="Times New Roman" w:cs="Times New Roman"/>
        </w:rPr>
        <w:object w:dxaOrig="5190" w:dyaOrig="3705">
          <v:shape id="_x0000_i1050" type="#_x0000_t75" style="width:214.95pt;height:153.65pt" o:ole="">
            <v:imagedata r:id="rId32" o:title=""/>
          </v:shape>
          <o:OLEObject Type="Embed" ProgID="CorelDraw.Graphic.17" ShapeID="_x0000_i1050" DrawAspect="Content" ObjectID="_1686678704" r:id="rId126"/>
        </w:object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Iliustracijos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autorius: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R.Buividavičienė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x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450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A3+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maksimalus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310x440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maksimalus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figūrinio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240×390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APŲ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NUMATYTA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VIZITINE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KORTELES.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369505" cy="3240000"/>
            <wp:effectExtent l="0" t="0" r="0" b="0"/>
            <wp:docPr id="462" name="image57.jpg" descr="C:\Users\Admin\Desktop\vizitines A3+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 descr="C:\Users\Admin\Desktop\vizitines A3+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9505" cy="32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2433951" cy="3240000"/>
            <wp:effectExtent l="0" t="0" r="5080" b="0"/>
            <wp:docPr id="463" name="image59.jpg" descr="C:\Users\Admin\Desktop\vizitines 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 descr="C:\Users\Admin\Desktop\vizitines A4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951" cy="32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14F7B" w:rsidRPr="00DB4D68" w:rsidRDefault="00D95AFE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Vizitinių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kortelių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išdėstymas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lape.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Iliustracijos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autorius: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R.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Buividavičienė</w:t>
      </w:r>
      <w:proofErr w:type="spellEnd"/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SRA3,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A4.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REIKALAVIMUS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reikalavimai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tbl>
      <w:tblPr>
        <w:tblStyle w:val="a7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969"/>
        <w:gridCol w:w="1762"/>
        <w:gridCol w:w="6180"/>
      </w:tblGrid>
      <w:tr w:rsidR="00DB4D68" w:rsidRPr="00DB4D68" w:rsidTr="00FC0AC6">
        <w:tc>
          <w:tcPr>
            <w:tcW w:w="993" w:type="pct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Kompiuterinė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programa</w:t>
            </w:r>
          </w:p>
        </w:tc>
        <w:tc>
          <w:tcPr>
            <w:tcW w:w="889" w:type="pct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Failo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formatas</w:t>
            </w:r>
          </w:p>
        </w:tc>
        <w:tc>
          <w:tcPr>
            <w:tcW w:w="3118" w:type="pct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Pagrindiniai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reikalavimai</w:t>
            </w:r>
          </w:p>
        </w:tc>
      </w:tr>
      <w:tr w:rsidR="00DB4D68" w:rsidRPr="00DB4D68" w:rsidTr="00FC0AC6">
        <w:tc>
          <w:tcPr>
            <w:tcW w:w="993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CorelDraw</w:t>
            </w:r>
            <w:proofErr w:type="spellEnd"/>
          </w:p>
        </w:tc>
        <w:tc>
          <w:tcPr>
            <w:tcW w:w="889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cdr</w:t>
            </w:r>
            <w:proofErr w:type="spellEnd"/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pct"/>
          </w:tcPr>
          <w:p w:rsidR="008419B4" w:rsidRPr="00DB4D68" w:rsidRDefault="00F14F7B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Visi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šriftai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paversti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kreivėmis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Obejct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Convert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curves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pridėti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kartu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siunčiamu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failu.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Visi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failo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elementai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sugrupuoti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vieną,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visos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nuotraukos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elementai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sukurti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efektais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paversti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nuotraukas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Bitmaps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Convert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bitmap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Dizainas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paruoštas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CMYK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spalvų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modelyje.</w:t>
            </w:r>
          </w:p>
        </w:tc>
      </w:tr>
      <w:tr w:rsidR="00DB4D68" w:rsidRPr="00DB4D68" w:rsidTr="00FC0AC6">
        <w:trPr>
          <w:trHeight w:val="836"/>
        </w:trPr>
        <w:tc>
          <w:tcPr>
            <w:tcW w:w="993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Abdobe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Photoshop</w:t>
            </w:r>
          </w:p>
        </w:tc>
        <w:tc>
          <w:tcPr>
            <w:tcW w:w="889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psd</w:t>
            </w:r>
            <w:proofErr w:type="spellEnd"/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pct"/>
          </w:tcPr>
          <w:p w:rsidR="008419B4" w:rsidRPr="00DB4D68" w:rsidRDefault="00F14F7B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Visi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sluoksniai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sutraukti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vieną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Layers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/Merge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layers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Visi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nereikalingi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sluoksniai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ištrinti.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Dizainas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paruoštas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CMYK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spalvų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modelyje.</w:t>
            </w:r>
          </w:p>
        </w:tc>
      </w:tr>
      <w:tr w:rsidR="008419B4" w:rsidRPr="00DB4D68" w:rsidTr="00FC0AC6">
        <w:tc>
          <w:tcPr>
            <w:tcW w:w="993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Abdobe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Illustrator</w:t>
            </w:r>
            <w:proofErr w:type="spellEnd"/>
          </w:p>
        </w:tc>
        <w:tc>
          <w:tcPr>
            <w:tcW w:w="889" w:type="pct"/>
          </w:tcPr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.ai</w:t>
            </w:r>
          </w:p>
          <w:p w:rsidR="008419B4" w:rsidRPr="00DB4D68" w:rsidRDefault="008419B4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pct"/>
          </w:tcPr>
          <w:p w:rsidR="008419B4" w:rsidRPr="00DB4D68" w:rsidRDefault="00F14F7B" w:rsidP="00077130">
            <w:p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Visi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šriftai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paversti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kreivėmis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(Type/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Create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outlines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pridėti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kartu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siunčiamu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failu.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Dizainas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turi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būti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paruoštas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CMYK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spalvų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modelyje.</w:t>
            </w:r>
          </w:p>
        </w:tc>
      </w:tr>
    </w:tbl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IŠSAUGOTI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PAVADINIMĄ.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KLAIDOS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PADARYTOS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PAVADINIME.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Albumfabriek_DL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lankstinukai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dalis_210x297_užlaida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3mm_4+4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Užsakovas.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ypatybės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(segimą,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gręžimą,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lenkimus).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Galutinio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milimetrais.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Užlaidos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Spalvingumas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(4+4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spauda).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Klaidos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lietuviškas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raidynas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pavadinime.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PASITAIKANČIAS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KLAIDAS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FAILUS.</w:t>
      </w:r>
    </w:p>
    <w:p w:rsidR="008419B4" w:rsidRPr="00DB4D68" w:rsidRDefault="00F14F7B" w:rsidP="00077130">
      <w:pPr>
        <w:spacing w:after="0"/>
        <w:jc w:val="both"/>
        <w:rPr>
          <w:rFonts w:ascii="Times New Roman" w:eastAsia="Arial" w:hAnsi="Times New Roman" w:cs="Times New Roman"/>
          <w:sz w:val="23"/>
          <w:szCs w:val="23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Arial" w:hAnsi="Times New Roman" w:cs="Times New Roman"/>
          <w:sz w:val="23"/>
          <w:szCs w:val="23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Bendro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viršijimas.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skiriamoji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maža).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Nepalikta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užlaidų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apipjovimui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mažos.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linijų.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neatitinka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(1:1).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išdėlioti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eilės,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nevienodo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nevienodai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orientuoti.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PAVEIKSLIUKŲ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SKIRIAMĄJĄ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3766" w:rsidRPr="00DB4D68">
        <w:rPr>
          <w:rFonts w:ascii="Times New Roman" w:eastAsia="Times New Roman" w:hAnsi="Times New Roman" w:cs="Times New Roman"/>
          <w:sz w:val="24"/>
          <w:szCs w:val="24"/>
        </w:rPr>
        <w:t>GEBĄ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REKOMENDUOTINUS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skaitmeninei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r w:rsidR="0005008D" w:rsidRPr="00DB4D68">
        <w:rPr>
          <w:rFonts w:ascii="Times New Roman" w:eastAsia="Times New Roman" w:hAnsi="Times New Roman" w:cs="Times New Roman"/>
          <w:b/>
          <w:sz w:val="24"/>
          <w:szCs w:val="24"/>
        </w:rPr>
        <w:t>;</w:t>
      </w:r>
    </w:p>
    <w:p w:rsidR="008419B4" w:rsidRPr="00DB4D68" w:rsidRDefault="0005008D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150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DPI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05008D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Grayscale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modelius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A,B,C,D,E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ŽENKLUS.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3573780" cy="3406140"/>
            <wp:effectExtent l="0" t="0" r="0" b="0"/>
            <wp:docPr id="459" name="image42.png" descr="How to add printer's marks and bleeds in Illustrato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 descr="How to add printer's marks and bleeds in Illustrator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3406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27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https://helpx.adobe.com/ee/illustrator/using/printers-marks-bleeds.html</w:t>
        </w:r>
      </w:hyperlink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iškraipymo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radialinė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mira)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suvedimas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Informacija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puslapį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crop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juosta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Atspalvių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SODRIĄ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PROCENTINES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IŠRAIŠKAS.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Sodri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Y40Y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(galimos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reikšmės).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K100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APIBŪDINANČIUS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PDF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labiausiai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smulkaus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(geriausia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TIFF).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Vektoriniai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smulkius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objektus.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masteliai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1:1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1:10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Fai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turinys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privalo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95AFE"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CMYK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modeliu.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vėliau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klijuojant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apjungiamos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fototapetai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užlaidos.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Užsakant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atstumai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kniedžių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JPEG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vizualizacija.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Vektorinės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šriftai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„sukreivinti“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įterpti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embedded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efektai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paversti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rastrą.</w:t>
      </w:r>
    </w:p>
    <w:p w:rsidR="008419B4" w:rsidRPr="00DB4D68" w:rsidRDefault="00F14F7B" w:rsidP="00077130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Rastrinės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plačiaformatei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suvesti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Background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611F3C" w:rsidRPr="00DB4D68" w:rsidRDefault="00611F3C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„Spaudos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gaminių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(leidinių)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skaitmeninis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spausdinimas“</w:t>
      </w:r>
    </w:p>
    <w:p w:rsidR="00611F3C" w:rsidRPr="00DB4D68" w:rsidRDefault="00611F3C" w:rsidP="00611F3C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SUDĖTIES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CHEMINIS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ELEMENTAS?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grynasis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(As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bscript"/>
        </w:rPr>
        <w:t>2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CdSe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priedais;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1559A" w:rsidRPr="00DB4D68" w:rsidRDefault="0081559A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ELKTROFOTOGRAFIJA?</w:t>
      </w:r>
    </w:p>
    <w:p w:rsidR="0081559A" w:rsidRPr="00DB4D68" w:rsidRDefault="0081559A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1559A" w:rsidRPr="00DB4D68" w:rsidRDefault="0081559A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atvaizdų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varžos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puslaidininkyje;</w:t>
      </w:r>
    </w:p>
    <w:p w:rsidR="0081559A" w:rsidRPr="00DB4D68" w:rsidRDefault="0081559A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ELEKTROFOTOGRAFIJOJE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D55D8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SAUSI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SKYSTI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7F08FE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atsakymai.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PASLĖPTAS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ELEKTROFOTOGRAFINIS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(GALIMI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KELI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F08FE" w:rsidRPr="00DB4D68">
        <w:rPr>
          <w:rFonts w:ascii="Times New Roman" w:eastAsia="Times New Roman" w:hAnsi="Times New Roman" w:cs="Times New Roman"/>
          <w:sz w:val="24"/>
          <w:szCs w:val="24"/>
        </w:rPr>
        <w:t>ATSAKYMAI)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cilindro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fotopuslaidininkiniu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lanksčios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juostos;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fotopuslaidininkiniu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sluoksniu;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SAUSI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UŽTVIRTINAMI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24B7E" w:rsidRPr="00DB4D68">
        <w:rPr>
          <w:rFonts w:ascii="Times New Roman" w:eastAsia="Times New Roman" w:hAnsi="Times New Roman" w:cs="Times New Roman"/>
          <w:sz w:val="24"/>
          <w:szCs w:val="24"/>
        </w:rPr>
        <w:t>ATSPAUDO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D0ED3"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</w:t>
      </w:r>
      <w:r w:rsidR="006D0ED3" w:rsidRPr="00DB4D68">
        <w:rPr>
          <w:rFonts w:ascii="Times New Roman" w:eastAsia="Times New Roman" w:hAnsi="Times New Roman" w:cs="Times New Roman"/>
          <w:sz w:val="24"/>
          <w:szCs w:val="24"/>
        </w:rPr>
        <w:t>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būdu;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TEISINGAS?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REIKŠMES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ATITINKAMŲ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4467497" cy="1792349"/>
            <wp:effectExtent l="0" t="0" r="0" b="0"/>
            <wp:docPr id="45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28"/>
                    <a:srcRect l="3653" t="22764" r="5509" b="18952"/>
                    <a:stretch>
                      <a:fillRect/>
                    </a:stretch>
                  </pic:blipFill>
                  <pic:spPr>
                    <a:xfrm>
                      <a:off x="0" y="0"/>
                      <a:ext cx="4481847" cy="17981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5042263" cy="2252536"/>
            <wp:effectExtent l="0" t="0" r="6350" b="0"/>
            <wp:docPr id="452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29"/>
                    <a:srcRect l="2595" t="20769" r="2986" b="11725"/>
                    <a:stretch>
                      <a:fillRect/>
                    </a:stretch>
                  </pic:blipFill>
                  <pic:spPr>
                    <a:xfrm>
                      <a:off x="0" y="0"/>
                      <a:ext cx="5075084" cy="22671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5238206" cy="2099077"/>
            <wp:effectExtent l="0" t="0" r="635" b="0"/>
            <wp:docPr id="45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30"/>
                    <a:srcRect l="2595" t="26614" r="2707" b="12648"/>
                    <a:stretch>
                      <a:fillRect/>
                    </a:stretch>
                  </pic:blipFill>
                  <pic:spPr>
                    <a:xfrm>
                      <a:off x="0" y="0"/>
                      <a:ext cx="5273362" cy="2113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http://www.tps-katyusha.ru/all/thermo_head_info.html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(1)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(2)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(4)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(4)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šilumai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jautraus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(3).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srovė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momentu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pakaitina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sklindanti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šiluma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šilumai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jautrų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sluoksnį,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poveikio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pakeičia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fax‘o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termo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-popierius.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Sublimacinio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termografinio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sukurta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aukšta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garuoti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įsiskverbia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viršutinį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nudažydami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atitinkamomis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spalvomis.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Keičiant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trukmę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gauti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skirtingo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intensyvumo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Termografinio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veikiančio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prispaudžiama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paprasto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Priklausomai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pakaitinimo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trukmės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atitinkamos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juostoje,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prisilydo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skirtingo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intensyvumo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C5B3D" w:rsidRPr="00DB4D68">
        <w:rPr>
          <w:rFonts w:ascii="Times New Roman" w:eastAsia="Times New Roman" w:hAnsi="Times New Roman" w:cs="Times New Roman"/>
          <w:sz w:val="24"/>
          <w:szCs w:val="24"/>
        </w:rPr>
        <w:t>RAŠALINIŲ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C5B3D" w:rsidRPr="00DB4D68">
        <w:rPr>
          <w:rFonts w:ascii="Times New Roman" w:eastAsia="Times New Roman" w:hAnsi="Times New Roman" w:cs="Times New Roman"/>
          <w:sz w:val="24"/>
          <w:szCs w:val="24"/>
        </w:rPr>
        <w:t>SPAUSDINTUVŲ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C5B3D" w:rsidRPr="00DB4D68">
        <w:rPr>
          <w:rFonts w:ascii="Times New Roman" w:eastAsia="Times New Roman" w:hAnsi="Times New Roman" w:cs="Times New Roman"/>
          <w:sz w:val="24"/>
          <w:szCs w:val="24"/>
        </w:rPr>
        <w:t>TIPUS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skystais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rašalais;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pjezoelektriniai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skystais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rašalais.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PAMATĘS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nieko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reguliuoti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nereikia;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veiksmus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pasirenkant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geltoną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nuleisti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žemyn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patraukti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kairę,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mėlyną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pakelti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aukštyn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pastumti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dešinę,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purpurinę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pakelti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aukštyn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perstumti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kairę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siekiant,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kryžiukai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ADITYVIOS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RŪŠIS: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pagrįstas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skystos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dervos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fotopolimero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talpykloje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pavertimu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kūną,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šviesa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(dažniausiai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UV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spinduliais).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kategorijai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priklauso: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Stereolitografija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Stereolithography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SLA)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dalyvaujantys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vielutės,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ritinėliai,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laminatai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granulės.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dviem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metodais: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sukietinimo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sujungimo.</w:t>
      </w:r>
      <w:r w:rsidR="00FC0AC6" w:rsidRPr="00DB4D68">
        <w:rPr>
          <w:rFonts w:ascii="Times New Roman" w:eastAsia="Times New Roman" w:hAnsi="Times New Roman" w:cs="Times New Roman"/>
          <w:b/>
          <w:sz w:val="48"/>
          <w:szCs w:val="48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kategorijai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priklauso: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Ekstrūzinis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lydytojo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nusėsdinimo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modeliavimas“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Fused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deposition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modeling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FDM),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„Laminuotų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gamyba“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Laminated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object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manufacturing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LOM).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Miltelių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rišamoji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milteliai.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kategorijai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priklauso: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„selektyvusis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selective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laser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sintering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„selektyvusis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selective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laser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melting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SLM),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„rišamosios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išpurškimas“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binder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jetting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bj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„lydimas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spinduliais“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(angl.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electronic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beam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melting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EBM).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IŠVARDINKITE,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TOLIMESNIUS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VEIKSMUS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LYDŽIOS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MASĖS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(FDM/FFF)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GAVĘS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STANDARTINIŲ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APRAŠYMO/STEREOLITOGRAFINĮ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(STL)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Gavęs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paleidžia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pagamina/konvertuoja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G-kodo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programą.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įdedant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ritę,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įstatoma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švariai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nuvaloma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platforma,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Patikrinama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laisvumo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pavarose,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tikrinami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konstrukcijos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sujungimų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suveržimai.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greitis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Paleidžiama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stebima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gerai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prisitvirtina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pirmieji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platformos/padėklo.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Periodiškai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stebimas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vizualiai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vertinama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nutraukiamas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pakoregavus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parametrus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naujo.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išjungiamas.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Išimama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platforma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rankiniu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platformos.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Platforma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švariai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nuvaloma.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rankiniu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instrumentais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apvalomas,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nupjaustomos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palaikančios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konstrukcijos,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pataisomi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poreikį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šlifuojamas,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poliruojamas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džiovinamas.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FIGŪROMIS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PAVERČIAMAS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APRAŠOMAS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KONVERTAVIMO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trikampiais.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16"/>
          <w:szCs w:val="16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STANDARTO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REIKALAVIMAIS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VADOVAUTIS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BANDOMINIUS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12647-8.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KLIJUOTO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RINE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SPAUSDINIMO-ĮRIŠIMO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MAŠINA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NESULANKSTYTŲ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LAPŲ: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Susipažinimas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užduotimi;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spausdinimo-įrišimo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įjungimas;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rūšies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pakrovimas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stalčius;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termo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-klijų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poreikį;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skaičiaus,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skaičiaus,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spalvingumo,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greičio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duomenų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įvedimas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bigavimo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užtepimo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prispaudimo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užteptos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peilių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prispaudėjo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knygų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automato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parametrų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mechanizmų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reguliavimo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programoje;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automate;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supakuotų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parametrų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įvedimas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sukrovimo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manipuliatoriaus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duomenimis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pakuotės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skaičių;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įkėlimas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spausdinimo-įrišimo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paleidimas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egzemplioriaus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pagaminimas;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išjungimas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baigus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pridavimo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ekspedicijai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procedūros;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išėmimas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stalčių;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darbo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aptarnavimo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zonoje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sutvarkymas.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SPAUSDINIMO-ĮRIŠIMO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SEGTO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SEKĄ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Susipažinimas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užduotimi;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įdėjimas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skaičiaus,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skaičiaus,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spalvingumo,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greičio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komplekte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duomenų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įvedimas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parinkimas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įdėjimas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atstumų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nustatymas;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tripeilės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peilių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nustatymas;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suderinimas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medžiagomis;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supakuotų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parametrų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įvedimas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sukrovimo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manipuliatoriaus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duomenimis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pakuotės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skaičių;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įkėlimas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spausdinimo-įrišimo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paleidimas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egzemplioriaus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išjungimas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baigus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žurnalo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pridavimo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ekspedicijai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procedūros;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išėmimas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stalčių;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darbo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aptarnavimo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zonoje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sutvarkymas.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PLAČIAFORMAČIO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PAMATĘS,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UŽSIKIŠIMO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ATSIRANDA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NEATSPAUSDINTOS,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PAVIDALO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ILGIO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stabdo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vadybininką,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išplauna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purkštuk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atlieka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testo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83790A" w:rsidRPr="00DB4D68">
        <w:rPr>
          <w:rFonts w:ascii="Times New Roman" w:eastAsia="Times New Roman" w:hAnsi="Times New Roman" w:cs="Times New Roman"/>
          <w:sz w:val="24"/>
          <w:szCs w:val="24"/>
        </w:rPr>
        <w:t>spausdinimą,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sprendžia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pakeisti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naujo,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pradžios.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LATENTINIS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EB41B9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atspaudas,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matomas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šoninėje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šviesoje;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priklausomai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šoninės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šviesos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kampo</w:t>
      </w:r>
      <w:r w:rsidR="00653599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atrodo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šviesus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tamsiame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fone,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tamsus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šviesiame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B41B9" w:rsidRPr="00DB4D68">
        <w:rPr>
          <w:rFonts w:ascii="Times New Roman" w:eastAsia="Times New Roman" w:hAnsi="Times New Roman" w:cs="Times New Roman"/>
          <w:sz w:val="24"/>
          <w:szCs w:val="24"/>
        </w:rPr>
        <w:t>fone;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REALUS?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sąnaudos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spalvotam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</w:rPr>
          <m:t>≈</m:t>
        </m:r>
      </m:oMath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D0ED3"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D0ED3" w:rsidRPr="00DB4D68">
        <w:rPr>
          <w:rFonts w:ascii="Times New Roman" w:eastAsia="Times New Roman" w:hAnsi="Times New Roman" w:cs="Times New Roman"/>
          <w:sz w:val="24"/>
          <w:szCs w:val="24"/>
        </w:rPr>
        <w:t>ml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REKLAMINIAI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</w:t>
      </w:r>
      <w:r w:rsidR="00AC5B3D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VĖLIAU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SUJUNGIAMI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VIENTISĄ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daroma,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plakato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FUNKCINIAI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SUDĖTYJE?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vanduo;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dažiklis;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dažiklio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tirpiklis;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vilgintojas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fiksatorius;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aktyvuojanti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įtemptį,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dinaminį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klampumą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rūgštingumą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reguliuojančios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biocidai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džiūvimą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reguliuojantis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putojimą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mažinantis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solventai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pigmentai.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PASIŽYMĖTI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idealiai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švarus,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likusių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dulkių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vienpeile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vienodo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tankumo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labai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lygus,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išskyrus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specialiai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tekstūruotą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popierių.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REIKALINGA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NEPERTRAUKIAMA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SPAUSDINTUVUOSE?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nepertraukiamu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režimu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nestabdant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kasečių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pakeitimui;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atpigina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kainą,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didesni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kainuoja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mažesni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kasetėse;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dirbant.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ČIA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LYDŽIOS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MASĖS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MODELIAVIMO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(FDM/FFF)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Akrilnitrilo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Butadieno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Stireno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Polimeras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(ABS);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Polietilen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teraftelatas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modifikuotas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Glikoliu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(PETG);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Polikarbonatas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(PC);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Akrilnitrilo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Butadieno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Stirenas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ABS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).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SUSIDEDA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(GALIMI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KELI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5951" w:rsidRPr="00DB4D68">
        <w:rPr>
          <w:rFonts w:ascii="Times New Roman" w:eastAsia="Times New Roman" w:hAnsi="Times New Roman" w:cs="Times New Roman"/>
          <w:sz w:val="24"/>
          <w:szCs w:val="24"/>
        </w:rPr>
        <w:t>ATSAKYMAI)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šaltosios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varikliu,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įtraukia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stumia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karštosios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dalies,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išlydoma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išspaudžiama.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„Skaitmeninio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spausdinimo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procesų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produktų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kokybės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užtikrinimas“</w:t>
      </w:r>
    </w:p>
    <w:p w:rsidR="008419B4" w:rsidRPr="00DB4D68" w:rsidRDefault="008419B4" w:rsidP="00611F3C">
      <w:pPr>
        <w:spacing w:after="0"/>
        <w:rPr>
          <w:rFonts w:ascii="Times New Roman" w:eastAsia="Times New Roman" w:hAnsi="Times New Roman" w:cs="Times New Roman"/>
          <w:sz w:val="24"/>
          <w:szCs w:val="28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SKALĖS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ŽYMĖS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MONTUOJAMOS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SPAUDOS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SPALVOTO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LEIDINIO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LANKŲ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MAKETĄ?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2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KOKIU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PRIETAISU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MATUOJAMAS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RASTRO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ELEMENTŲ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DYDIS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OPTINIS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TANKIS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SPAUDOS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SPALVOTUOSE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ATSPAUDUOSE?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3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REIKIA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ATLIKTI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LEIDINIO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MAKETO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LANKAVIMĄ,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JEIGU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PUSLAPIO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DYDIS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SUTAMPA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SPAUSDINAMO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POPIERIAUS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LAPO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DYDŽIU?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KODĖL?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Ne,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nereikia,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telpa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eilės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tvarka.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4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DAIKTŲ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YRA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ĮSIMENAMOS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NAUDOJAMOS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VIZUALAUS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VERTINIMO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ATVEJU?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žmogaus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kūno,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morkų,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pomidorų,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apelsinų,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citrinų,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sniego,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obuolių,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kriaušių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kt..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5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NUSTATYKITE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3D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DEFEKTĄ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JO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ATSIRADIMO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PRIEŽASTIS: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Bangelės,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„raibuliai“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gaminyje.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atsiranda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vibracijų,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sukelia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guoliai,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tepamų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nesutepimas,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dulkės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nešvarumai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kreipiančiųjų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guolių,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laisvumas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pavarose,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greitis,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atsileidę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varžtai,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blogas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dirželių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įtempimas,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pašalinės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vibracijos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persiduodančios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korpusą,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greičio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reguliavimo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netinkami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nustatymai.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6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KONTROLIUOJAMUS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PARAMETRUS,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TAIKOMUS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SKAITMENINIU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BŪDU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SPAUSDINAMIEMS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BANDOMIESIEMS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ATSPAUDAMS: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dažnis;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pasukimo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blizgumas;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išblukimas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vietose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neskaitant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skalių;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vertė;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atgaminamų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verčių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diapazonas;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h)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specialių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atkūrimas;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i)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skiriamoji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raiška;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j)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aprėptis;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informacinis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laukas;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atsparumas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nusitrynimui.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7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KLIJUOTO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ĮRIŠIMO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LEIDINIŲ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PARAMETRAI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YRA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KONTROLIUOJAMI?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pjūvio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raukšlėjimas,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tolygumas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skerspjūvyje;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atžvilgiu;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eilės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tvarka;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raukšlėjimas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bloke;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bloko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lūžinėjimo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efektas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klijuotoje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nugarėlės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dalyje.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8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IŠVARDINKITE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LAZERINIAIS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SPAUSDINTUVAIS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ATSPAUSDINTŲ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KONTROLIUOJAMUS</w:t>
      </w:r>
      <w:r w:rsidR="00FC0AC6" w:rsidRPr="00DB4D68">
        <w:rPr>
          <w:rFonts w:cs="Times New Roman"/>
          <w:b w:val="0"/>
          <w:sz w:val="24"/>
          <w:szCs w:val="24"/>
        </w:rPr>
        <w:t xml:space="preserve">  </w:t>
      </w:r>
      <w:r w:rsidRPr="00DB4D68">
        <w:rPr>
          <w:rFonts w:cs="Times New Roman"/>
          <w:b w:val="0"/>
          <w:sz w:val="24"/>
          <w:szCs w:val="24"/>
        </w:rPr>
        <w:t>PARAMETRUS: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geometrija,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lape;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pažeidimai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raukšlės;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tonai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tolygumas;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e)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tankis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gradacija;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f)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raiška;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deformacija;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h)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trepingas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9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FUNKCIJĄ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ATLIEKA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ŠIS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ŽENKLAS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ATSPAUDE?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2381250" cy="1162050"/>
            <wp:effectExtent l="0" t="0" r="0" b="0"/>
            <wp:docPr id="454" name="image31.gif" descr="https://www.publish.ru/data/879/990/1235/038_3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gif" descr="https://www.publish.ru/data/879/990/1235/038_3.gif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https://www.publish.ru/articles/200204_4045700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sutapimo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10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KOKIA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ŠIOS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SKALĖS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PASKIRTIS?</w:t>
      </w:r>
    </w:p>
    <w:p w:rsidR="008419B4" w:rsidRPr="00DB4D68" w:rsidRDefault="00FC0AC6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hAnsi="Times New Roman" w:cs="Times New Roman"/>
        </w:rPr>
        <w:t xml:space="preserve"> </w:t>
      </w:r>
      <w:r w:rsidR="00F14F7B" w:rsidRPr="00DB4D68">
        <w:rPr>
          <w:rFonts w:ascii="Times New Roman" w:hAnsi="Times New Roman" w:cs="Times New Roman"/>
          <w:noProof/>
          <w:lang w:val="en-US"/>
        </w:rPr>
        <w:drawing>
          <wp:inline distT="0" distB="0" distL="0" distR="0">
            <wp:extent cx="3960495" cy="1779905"/>
            <wp:effectExtent l="0" t="0" r="0" b="0"/>
            <wp:docPr id="455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1779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Skalė.</w:t>
      </w:r>
      <w:r w:rsidR="00FC0AC6" w:rsidRPr="00DB4D68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Šaltinis:</w:t>
      </w:r>
      <w:r w:rsidR="00FC0AC6" w:rsidRPr="00DB4D68">
        <w:rPr>
          <w:rFonts w:ascii="Times New Roman" w:eastAsia="Times New Roman" w:hAnsi="Times New Roman" w:cs="Times New Roman"/>
          <w:b/>
          <w:i/>
          <w:sz w:val="20"/>
          <w:szCs w:val="20"/>
        </w:rPr>
        <w:t xml:space="preserve"> </w:t>
      </w:r>
      <w:hyperlink r:id="rId131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https://www.brakensiek.de/navision/ERP/31451/</w:t>
        </w:r>
      </w:hyperlink>
      <w:r w:rsidR="00FC0AC6" w:rsidRPr="00DB4D68">
        <w:rPr>
          <w:rFonts w:ascii="Times New Roman" w:eastAsia="Times New Roman" w:hAnsi="Times New Roman" w:cs="Times New Roman"/>
          <w:i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skaitmeninės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skalė.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11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ŽEMIAU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PATEIKTI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en-US"/>
        </w:rPr>
        <w:t>3</w:t>
      </w:r>
      <w:r w:rsidR="00FC0AC6" w:rsidRPr="00DB4D68">
        <w:rPr>
          <w:rFonts w:cs="Times New Roman"/>
          <w:b w:val="0"/>
          <w:sz w:val="24"/>
          <w:szCs w:val="24"/>
          <w:lang w:val="en-US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en-US"/>
        </w:rPr>
        <w:t>RA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ŠALINIU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SPAUDINTUVU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ATSPAUSDINTI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KONTROLINIAI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VAIZDAI.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NUDODYKITE,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KURIS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VAIZDAS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ATSPAUSINTAS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KOKYBIŠKAI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IR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KODĖL,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JEIGU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SPAUSDINTUVO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SPAUSDINIMO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PARAMETRAI,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SPAUSDINTUVAS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POPIERIUS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BUVO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TIE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526C51" w:rsidRPr="00DB4D68">
        <w:rPr>
          <w:rFonts w:cs="Times New Roman"/>
          <w:b w:val="0"/>
          <w:sz w:val="24"/>
          <w:szCs w:val="24"/>
        </w:rPr>
        <w:t>PATYS</w:t>
      </w:r>
      <w:r w:rsidR="00526C51" w:rsidRPr="00DB4D68">
        <w:rPr>
          <w:rFonts w:cs="Times New Roman"/>
          <w:b w:val="0"/>
          <w:sz w:val="24"/>
          <w:szCs w:val="24"/>
          <w:lang w:val="lt-LT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sz w:val="24"/>
          <w:szCs w:val="24"/>
        </w:rPr>
        <w:t>Kokybiškai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atspausdintas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vaizdas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yra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variante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a)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jis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atspausdintas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su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originaliais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spausdinimo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rašalais.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Variantuose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b)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c)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panaudoti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neoriginalūs,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skirtingų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gamintojų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rašalai.</w:t>
      </w:r>
    </w:p>
    <w:p w:rsidR="00AD1BF0" w:rsidRPr="00DB4D68" w:rsidRDefault="00AD1BF0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i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12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PASKAIČIUOKITE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SĄLYGINĮ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SPAUDOS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KONTRASTĄ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(K)</w:t>
      </w:r>
      <w:r w:rsidR="00FC0AC6" w:rsidRPr="00DB4D68">
        <w:rPr>
          <w:rFonts w:cs="Times New Roman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KAI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SPALVOS</w:t>
      </w:r>
      <w:r w:rsidR="00FC0AC6" w:rsidRPr="00DB4D68">
        <w:rPr>
          <w:rFonts w:cs="Times New Roman"/>
          <w:b w:val="0"/>
          <w:sz w:val="24"/>
          <w:szCs w:val="24"/>
        </w:rPr>
        <w:t xml:space="preserve">  </w:t>
      </w:r>
      <w:r w:rsidRPr="00DB4D68">
        <w:rPr>
          <w:rFonts w:cs="Times New Roman"/>
          <w:b w:val="0"/>
          <w:sz w:val="24"/>
          <w:szCs w:val="24"/>
        </w:rPr>
        <w:t>PLOKŠTUMOS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OPTINIS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TANKIS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1,78D</w:t>
      </w:r>
      <w:r w:rsidRPr="00DB4D68">
        <w:rPr>
          <w:rFonts w:cs="Times New Roman"/>
          <w:b w:val="0"/>
          <w:sz w:val="24"/>
          <w:szCs w:val="24"/>
        </w:rPr>
        <w:t>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PUSTONIŲ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LAUKO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OPTINIS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TANKIS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1,43D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(MATUOJANT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i/>
          <w:sz w:val="24"/>
          <w:szCs w:val="24"/>
        </w:rPr>
        <w:t>80%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RASTRO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LAUKĄ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KONTROLINĖJE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SKALĖJE):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K=100x(1,78-1,42)/1,78=100x0,36/1,78=35,00/1,78=19,66;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K=19,66.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NEORIGINALIŲ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GAMINTOJŲ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RAŠALŲ: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sudėtyje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įvairių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pritaikomi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konkrečiai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konstrukcijai.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gerina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sukibimą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džiūvimą,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saugo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kanalus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užsikimšimo,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dielektrines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savybes,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stabili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visose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partijose.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Pigesni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analogai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pasirinkto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pasižymi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nestabiliomis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spektrinėmis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charakteristikomis,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sudėtyje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esantys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pritaikyti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konkrečiam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galvutei,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atveju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sugadina.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jc w:val="both"/>
        <w:rPr>
          <w:rFonts w:cs="Times New Roman"/>
          <w:b w:val="0"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14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užduotis.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ĮVARDINKITE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ĮRIŠIMO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BŪDUS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IR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Pr="00DB4D68">
        <w:rPr>
          <w:rFonts w:cs="Times New Roman"/>
          <w:b w:val="0"/>
          <w:sz w:val="24"/>
          <w:szCs w:val="24"/>
        </w:rPr>
        <w:t>VIRŠELI</w:t>
      </w:r>
      <w:r w:rsidR="001F6032" w:rsidRPr="00DB4D68">
        <w:rPr>
          <w:rFonts w:cs="Times New Roman"/>
          <w:b w:val="0"/>
          <w:sz w:val="24"/>
          <w:szCs w:val="24"/>
        </w:rPr>
        <w:t>Ų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</w:rPr>
        <w:t>TIPUS,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</w:rPr>
        <w:t>NAUDOJAMUS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</w:rPr>
        <w:t>SKATMENINĖ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S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</w:rPr>
        <w:t>SPAUD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OS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PRODUKCIJAI</w:t>
      </w:r>
      <w:r w:rsidR="00FC0AC6" w:rsidRPr="00DB4D68">
        <w:rPr>
          <w:rFonts w:cs="Times New Roman"/>
          <w:b w:val="0"/>
          <w:sz w:val="24"/>
          <w:szCs w:val="24"/>
          <w:lang w:val="lt-LT"/>
        </w:rPr>
        <w:t xml:space="preserve"> </w:t>
      </w:r>
      <w:r w:rsidR="001F6032" w:rsidRPr="00DB4D68">
        <w:rPr>
          <w:rFonts w:cs="Times New Roman"/>
          <w:b w:val="0"/>
          <w:sz w:val="24"/>
          <w:szCs w:val="24"/>
          <w:lang w:val="lt-LT"/>
        </w:rPr>
        <w:t>ĮRIŠTI</w:t>
      </w:r>
      <w:r w:rsidRPr="00DB4D68">
        <w:rPr>
          <w:rFonts w:cs="Times New Roman"/>
          <w:b w:val="0"/>
          <w:sz w:val="24"/>
          <w:szCs w:val="24"/>
        </w:rPr>
        <w:t>:</w:t>
      </w:r>
      <w:r w:rsidR="00FC0AC6" w:rsidRPr="00DB4D68">
        <w:rPr>
          <w:rFonts w:cs="Times New Roman"/>
          <w:b w:val="0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Klijuotas,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siūlais,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segimas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viela,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įrišimas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spirale,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viršeliai.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„Vaizdų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formavimas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hidrografijos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technologija“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c)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F6032" w:rsidRPr="00DB4D68">
        <w:rPr>
          <w:rFonts w:ascii="Times New Roman" w:eastAsia="Times New Roman" w:hAnsi="Times New Roman" w:cs="Times New Roman"/>
          <w:sz w:val="24"/>
          <w:szCs w:val="24"/>
        </w:rPr>
        <w:t>HIDROGRAFINIS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DAŽAI/RAŠALAI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VAIZDUS/TRANSFERUS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SĄLYGOMIS?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RAŠALINIU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SPAUSDINTUVU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SKIRTŲ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LAPŲ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SAUGOJIMO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SĄLYGAS: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+20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+23</w:t>
      </w:r>
      <w:r w:rsidRPr="00DB4D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0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drėgnumas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50%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60%.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RAŠALINIAIS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SPAUSDINTUVAIS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3C052C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TEMPERATŪROS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RIBAS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052C" w:rsidRPr="00DB4D68">
        <w:rPr>
          <w:rFonts w:ascii="Times New Roman" w:eastAsia="Times New Roman" w:hAnsi="Times New Roman" w:cs="Times New Roman"/>
          <w:sz w:val="24"/>
          <w:szCs w:val="24"/>
        </w:rPr>
        <w:t>VONIOJE: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+250C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+310C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temperatūros;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+180C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+250C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temperatūros;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(teisingi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abu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priklauso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gamintojų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markės).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c)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371C3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KOKIA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PUSE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DEDAMA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VONIĄ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71C34" w:rsidRPr="00DB4D68">
        <w:rPr>
          <w:rFonts w:ascii="Times New Roman" w:eastAsia="Times New Roman" w:hAnsi="Times New Roman" w:cs="Times New Roman"/>
          <w:sz w:val="24"/>
          <w:szCs w:val="24"/>
        </w:rPr>
        <w:t>PLĖVELĖ?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b)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APKLIJUOTI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JUOSTA?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c)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0729FE" w:rsidRPr="00DB4D68">
        <w:rPr>
          <w:rFonts w:ascii="Times New Roman" w:eastAsia="Times New Roman" w:hAnsi="Times New Roman" w:cs="Times New Roman"/>
          <w:sz w:val="24"/>
          <w:szCs w:val="24"/>
        </w:rPr>
        <w:t>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PRIIMTINIAUSIA?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c)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ADATA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PAŠALINTI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SUSIDARIUSIUS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BURBULIUKUS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Jokiais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būdais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negalima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mechaniškai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pažeisti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arba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pradurti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adata,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burbuliukus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pašalinti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juos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lengvai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papučiant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burna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nustumiant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juos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kraštus.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IŠLAIKYTI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PAPILDOMAI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NORS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TIRPALU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VONIĄ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ĮDĖTĄ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612E"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nuplauti,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nuriebinti,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nušlifuoti,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nuriebinti,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išdžiovinti,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gruntuoti,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išdžiovinti,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nudažyti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bazine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išdžiovinti,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jeigu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nuvalyti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nuriebinti.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ESANTĮ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FORMUOJANTĮ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ĮMERKUS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NURODYKITE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VEIKSMUS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INTERVALUS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OPERACIJOS,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IŠTRAUKTU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VONIOS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plauti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pratekančiu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vandeniu;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intervalas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3÷5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min.</w:t>
      </w:r>
    </w:p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kamerą;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intervalas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÷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FF0FCA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PAAIŠKINKITE,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ATSITIKS,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JEIGU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VĖSUS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VANDUO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F0FCA" w:rsidRPr="00DB4D68">
        <w:rPr>
          <w:rFonts w:ascii="Times New Roman" w:eastAsia="Times New Roman" w:hAnsi="Times New Roman" w:cs="Times New Roman"/>
          <w:sz w:val="24"/>
          <w:szCs w:val="24"/>
        </w:rPr>
        <w:t>VONELĖJE?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Neištirps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perkeliamas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neužsitvirtins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matysis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suplėšyto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efektai.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AUTOMOBILIO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SALONO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PRIETAISŲ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PLASTMASINĖS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DEKORUOTOS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GAUTĄ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NUSTATYKITE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PRIEŽĄSTĮ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PASIŪLYKITE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PRIEMONES,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IŠVENGTI.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pavadinimas: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„plėšytas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priežastis: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neištirpo,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nespėji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ištirpinti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pasiūlymas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defekto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išvengti: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padidinti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tirpinimo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min.,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padidinti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vandens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temperatūrą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2-3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laipsniais,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padidinti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užpurškiamo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aktyvatoriaus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kiekį.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UŽPURKŠTI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PAVIRŠIAUS?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9201C6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ab/>
        <w:t>purškiant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balionėliu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ab/>
        <w:t>purškiant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purkštuvu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1÷2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PARDAVINĖJAMOS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GAMYKLOJE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VAIZDAIS?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a)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PERKĖLIMO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SĄLYGOMIS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GAMYKLOJE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PALYGINKITE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IŠVADAS.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Hidrografiniai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perkėlimo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procesai.</w:t>
      </w:r>
    </w:p>
    <w:tbl>
      <w:tblPr>
        <w:tblStyle w:val="a8"/>
        <w:tblW w:w="99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82"/>
        <w:gridCol w:w="1577"/>
        <w:gridCol w:w="1552"/>
      </w:tblGrid>
      <w:tr w:rsidR="00DB4D68" w:rsidRPr="00DB4D68" w:rsidTr="00FC0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Proceso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pavadinimas</w:t>
            </w:r>
          </w:p>
        </w:tc>
        <w:tc>
          <w:tcPr>
            <w:tcW w:w="1577" w:type="dxa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Rašalinio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spausdintuvo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atspaudas</w:t>
            </w:r>
          </w:p>
        </w:tc>
        <w:tc>
          <w:tcPr>
            <w:tcW w:w="1552" w:type="dxa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Gamyklinis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atspaudas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PVA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plėvelės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su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atspausdintu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vaizdu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atskyrimas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nuo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popierinio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pagrindo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Ne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Vandens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įpylimas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vonelę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jos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pašildymas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iki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28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  <w:vertAlign w:val="superscript"/>
              </w:rPr>
              <w:t>0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C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Atspaudo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ant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PVA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plėvelės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uždėjimas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vonelę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ant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pašildyto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vandens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paviršiaus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Laukti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10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per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tą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laiką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fiksuoti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atspaudą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atramomis,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kad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nejudėtų.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Esant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reikalui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pašalinti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oro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burbuliukus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susidariusius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po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atspaudu.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Per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5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užpurkšti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plėvelę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tirpdantį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aktyvatorių.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Laukti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2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min.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lastRenderedPageBreak/>
              <w:t>Panardinti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gaminį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smailu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kampu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vandens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paviršiuje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esantį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vaizdą.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Panardintą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gaminį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vandenyje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lengvai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pateliuškuoti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apie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30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ištraukus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apiplauti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tekančiame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vandenyje.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Dekoruotą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gaminį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išdžiovinti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Dekoruotą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gaminį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padengti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keliais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apsauginiais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lako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sluoksniais.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DB4D68" w:rsidRPr="00DB4D6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82" w:type="dxa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Išdžiovinti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dekoruotą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lakuotą</w:t>
            </w:r>
            <w:r w:rsidR="00FC0AC6"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 w:val="0"/>
                <w:sz w:val="24"/>
                <w:szCs w:val="24"/>
              </w:rPr>
              <w:t>gaminį.</w:t>
            </w:r>
          </w:p>
        </w:tc>
        <w:tc>
          <w:tcPr>
            <w:tcW w:w="1577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552" w:type="dxa"/>
          </w:tcPr>
          <w:p w:rsidR="008419B4" w:rsidRPr="00DB4D68" w:rsidRDefault="00F14F7B" w:rsidP="00077130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Taip</w:t>
            </w:r>
          </w:p>
        </w:tc>
      </w:tr>
    </w:tbl>
    <w:p w:rsidR="008419B4" w:rsidRPr="00DB4D68" w:rsidRDefault="00F14F7B" w:rsidP="0007713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Išvada: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Gaminių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dekoravimo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gamykloje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pagamintais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atspaudais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namuose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pagamintais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rašaliniu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spausdintuvu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atspaudais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technologinis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nesiskiria.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Skirtumai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galimybėje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dekoruoti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gaminį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savo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nuožiūra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pasirinktais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vaizdais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namų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sąlygomis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atspausdinant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norimus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vaizdus,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gamyklose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atspausdinti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vaizdai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standartiniai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tame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didžiausias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skirtumas.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Standartinių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vaizdų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privalumas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dideliame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kiekyje,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aukštoje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kokybėje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mažoje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kainoje.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PVA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atskyrimo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popierinio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vaizdo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užspausdinimo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paviršiaus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rašaliniu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spausdintuvu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reikšmingas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jis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negali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vertinamas.</w:t>
      </w:r>
    </w:p>
    <w:p w:rsidR="00611F3C" w:rsidRPr="00DB4D68" w:rsidRDefault="00611F3C" w:rsidP="00611F3C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11F3C" w:rsidRPr="00DB4D68" w:rsidRDefault="00611F3C" w:rsidP="00611F3C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„Vaizdų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formavimas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lazerinėmis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technologijomis“</w:t>
      </w:r>
    </w:p>
    <w:p w:rsidR="00611F3C" w:rsidRPr="00DB4D68" w:rsidRDefault="00611F3C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ĮRENGINIU.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Medvilnė,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veltinis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filcas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oda,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kompozitas,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fanera,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MDF,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organinis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stiklas,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polipropilenas,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aliuminis,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MPP,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granitas,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akmuo,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stiklas,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marm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u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keramika,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porcelianas,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kamštinė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PVC,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formiranas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kartonas.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Medvilnė,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veltinis(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filcas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oda,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kompozitas,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fanera,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MDF,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organinis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stiklas,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polipropilenas,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kamštinė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popierius,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kartonas.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(ŽENKLINIMO)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PRIVALUMUS.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(ženklinimo)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privalumai: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ypač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sparta,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apsaugą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klastočių,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ilgaamžiškumas,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markiruoti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markiruoti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produktus,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atvaizdui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keliami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aukšti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reikalavimai,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produktų,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ženklinami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daugeliu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kitokio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spinduliavimo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šaltiniais.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(ŽENKLINIMO)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PANAUDOJIMO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GALIMYBES.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(ženklinimo)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panaudojimo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galimybes: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elektronikos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mobiliųjų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telefonų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USB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atmintinės,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nešiojamų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kompiuterių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fotoaparatų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barkodų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informacines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lenteles,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QR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kodų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prietaisų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skydelių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medicinos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priemonių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ženklinimas;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įsagu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ausims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(gyvulininkystė)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ženklinimas.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PARODYTUS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SCHEMOSE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611F3C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9630" w:dyaOrig="1965">
          <v:shape id="_x0000_i1051" type="#_x0000_t75" style="width:375.05pt;height:76.3pt" o:ole="">
            <v:imagedata r:id="rId58" o:title=""/>
          </v:shape>
          <o:OLEObject Type="Embed" ProgID="CorelDraw.Graphic.17" ShapeID="_x0000_i1051" DrawAspect="Content" ObjectID="_1686678705" r:id="rId132"/>
        </w:object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18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atliekami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procesai.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https://makerdesignlab.com/tutorials-tips/laser-cutting-beginners-guide/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markiravimas.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PJOVIMUI-GRAVIRAVIMUI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PARENGIAMI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TAIKANT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TERINES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PROJEKTAVIMO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PROGRAMAS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0509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IŠSAUGOMI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VARIANTUS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PAŽYMĖK</w:t>
      </w:r>
      <w:r w:rsidRPr="00DB4D68">
        <w:rPr>
          <w:rFonts w:ascii="Segoe UI Emoji" w:eastAsia="MS Gothic" w:hAnsi="Segoe UI Emoji" w:cs="Segoe UI Emoji"/>
          <w:sz w:val="24"/>
          <w:szCs w:val="24"/>
        </w:rPr>
        <w:t>☑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pjovimui-graviravimui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kompiuterinės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programos:</w:t>
      </w:r>
      <w:r w:rsidR="00FC0AC6" w:rsidRPr="00DB4D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Inkscape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CorelDraw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Adobe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Illustrator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CorelLASER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AutoCAD.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pjovimui-graviravimui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formatais:*.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cdr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*.ai,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*.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eps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*.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dxf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PAVEIKSLĖLYJE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TEISINGAI?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4885509" cy="1992062"/>
            <wp:effectExtent l="0" t="0" r="0" b="8255"/>
            <wp:docPr id="456" name="image36.jpg" descr="C:\Users\Admin\Desktop\Klausimas - failo paruosimas pjovim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 descr="C:\Users\Admin\Desktop\Klausimas - failo paruosimas pjovimui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2251" cy="1998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19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33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https://adv-f1.ru/question/voprosy/</w:t>
        </w:r>
      </w:hyperlink>
    </w:p>
    <w:p w:rsidR="00AD1BF0" w:rsidRPr="00DB4D68" w:rsidRDefault="00AD1BF0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34" w:history="1">
        <w:r w:rsidRPr="00DB4D68">
          <w:rPr>
            <w:rStyle w:val="Hyperlink"/>
            <w:rFonts w:ascii="Times New Roman" w:eastAsia="Times New Roman" w:hAnsi="Times New Roman" w:cs="Times New Roman"/>
            <w:color w:val="auto"/>
            <w:sz w:val="20"/>
            <w:szCs w:val="20"/>
          </w:rPr>
          <w:t>https://adv-f1.ru/wp-content/uploads/2019/08/7.png</w:t>
        </w:r>
      </w:hyperlink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AD1BF0" w:rsidRPr="00DB4D68" w:rsidRDefault="00AD1BF0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B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35" w:history="1">
        <w:r w:rsidRPr="00DB4D68">
          <w:rPr>
            <w:rStyle w:val="Hyperlink"/>
            <w:rFonts w:ascii="Times New Roman" w:eastAsia="Times New Roman" w:hAnsi="Times New Roman" w:cs="Times New Roman"/>
            <w:color w:val="auto"/>
            <w:sz w:val="20"/>
            <w:szCs w:val="20"/>
          </w:rPr>
          <w:t>https://adv-f1.ru/wp-content/uploads/2019/08/8.png</w:t>
        </w:r>
      </w:hyperlink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Teisingas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raidės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nėra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apjungtos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Weld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KLAUSIMUS.</w:t>
      </w:r>
    </w:p>
    <w:p w:rsidR="008419B4" w:rsidRPr="00DB4D68" w:rsidRDefault="00F14F7B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710754" cy="1896938"/>
            <wp:effectExtent l="0" t="0" r="0" b="0"/>
            <wp:docPr id="457" name="image35.png" descr="http://cutlwood.ru/wp-content/uploads/2019/02/Толщина-материала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http://cutlwood.ru/wp-content/uploads/2019/02/Толщина-материала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0754" cy="1896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14F7B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poveikis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mažiausiam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atstumui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lastRenderedPageBreak/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36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http://cutlwood.ru/services/makets/</w:t>
        </w:r>
      </w:hyperlink>
    </w:p>
    <w:p w:rsidR="008419B4" w:rsidRPr="00DB4D68" w:rsidRDefault="00F14F7B" w:rsidP="0007713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išgaruoja.</w:t>
      </w:r>
    </w:p>
    <w:p w:rsidR="008419B4" w:rsidRPr="00DB4D68" w:rsidRDefault="00F14F7B" w:rsidP="0007713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būdinga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spinduliui?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apdorojamas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plokštumas?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spindulys,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lęšių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smėlio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laikrodžio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Kadangi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smėlio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laikrodžio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briauna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įgauna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pasvirimo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briaunos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kampas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stačias(&gt;90°),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ypač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matoma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išpjautų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briaunų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3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Koks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minimalus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atstumas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(mm)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medžiagas?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minimalus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atstumas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(mm)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mm.</w:t>
      </w:r>
    </w:p>
    <w:p w:rsidR="00692917" w:rsidRPr="00DB4D68" w:rsidRDefault="00692917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181350" cy="2657475"/>
            <wp:effectExtent l="0" t="0" r="0" b="9525"/>
            <wp:docPr id="458" name="image37.jpg" descr="C:\Users\Admin\Desktop\Lazerinis pjovimas\Klausimas (atsakymas) 1 - lazerio veikimo principa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 descr="C:\Users\Admin\Desktop\Lazerinis pjovimas\Klausimas (atsakymas) 1 - lazerio veikimo principas.jpg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1672" cy="26577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E78F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38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https://www.artisanmodelmakers.co.uk/blog/how-does-co2-laser-cutting-work/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NUMATYTO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GRAVIRAVIMUI.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KLAUSIMUS,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PAAIŠKINKITE: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602961" cy="1800000"/>
            <wp:effectExtent l="0" t="0" r="0" b="0"/>
            <wp:docPr id="449" name="image27.gif" descr="good-lay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gif" descr="good-layout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2961" cy="18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3602975" cy="1800000"/>
            <wp:effectExtent l="0" t="0" r="0" b="0"/>
            <wp:docPr id="450" name="image26.gif" descr="bad-lay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gif" descr="bad-layout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2975" cy="18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3ADE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pavyzdys,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39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https://onlinelasercutting.com.au/laying-files-laser-cutting/</w:t>
        </w:r>
      </w:hyperlink>
    </w:p>
    <w:p w:rsidR="008419B4" w:rsidRPr="00DB4D68" w:rsidRDefault="00F14F7B" w:rsidP="0007713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išdėlioti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grafinius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užtruktų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trumpiau?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Išdėlioti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kairės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dešinę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tankiau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toliau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žemyn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eilėmis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objektus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koncentruoti,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išsibarstyti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puslapį,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darbas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greičiau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išgraviruos,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todėl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pigesnis.</w:t>
      </w:r>
    </w:p>
    <w:p w:rsidR="008419B4" w:rsidRPr="00DB4D68" w:rsidRDefault="00F14F7B" w:rsidP="0007713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Pilka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saugi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sritis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aplink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išorę.</w:t>
      </w:r>
    </w:p>
    <w:p w:rsidR="008419B4" w:rsidRPr="00DB4D68" w:rsidRDefault="00F14F7B" w:rsidP="0007713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pavyzdžiuose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raudona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linija?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Raudona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išskirta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linijos.</w:t>
      </w:r>
    </w:p>
    <w:p w:rsidR="008419B4" w:rsidRPr="00DB4D68" w:rsidRDefault="00F14F7B" w:rsidP="0007713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Kokiam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išryškinti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Juodi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elementai.</w:t>
      </w:r>
    </w:p>
    <w:p w:rsidR="008419B4" w:rsidRPr="00DB4D68" w:rsidRDefault="00F14F7B" w:rsidP="00077130">
      <w:pPr>
        <w:numPr>
          <w:ilvl w:val="0"/>
          <w:numId w:val="5"/>
        </w:numP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Kuris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kodėl?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Teisingas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glausčiau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sudėlioti,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pačiame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išpjaunama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daugiau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elementų.</w:t>
      </w:r>
    </w:p>
    <w:p w:rsidR="008419B4" w:rsidRPr="00DB4D68" w:rsidRDefault="008419B4" w:rsidP="00611F3C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KTAS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IŠDĖSTYMO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PJOVIMUI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180X220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MM.</w:t>
      </w:r>
    </w:p>
    <w:p w:rsidR="008419B4" w:rsidRPr="00DB4D68" w:rsidRDefault="00611F3C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2250" w:dyaOrig="2655">
          <v:shape id="_x0000_i1052" type="#_x0000_t75" style="width:104.25pt;height:123.6pt" o:ole="">
            <v:imagedata r:id="rId76" o:title=""/>
          </v:shape>
          <o:OLEObject Type="Embed" ProgID="CorelDraw.Graphic.17" ShapeID="_x0000_i1052" DrawAspect="Content" ObjectID="_1686678706" r:id="rId140"/>
        </w:object>
      </w:r>
    </w:p>
    <w:p w:rsidR="00343ADE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Grafinių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išdėstymas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lazeriniam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pjovimui.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41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https://onlinelasercutting.com.au/laying-files-laser-cutting/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ATSAKYMAS: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Ne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mažesnis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nei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1mm.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kiekvienos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kraštinės.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KOKIEMS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APDOROJIMO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PROCESAMS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PARENGTI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</w:p>
    <w:p w:rsidR="008419B4" w:rsidRPr="00DB4D68" w:rsidRDefault="00611F3C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8100" w:dyaOrig="2730">
          <v:shape id="_x0000_i1053" type="#_x0000_t75" style="width:354.65pt;height:119.3pt" o:ole="">
            <v:imagedata r:id="rId79" o:title=""/>
          </v:shape>
          <o:OLEObject Type="Embed" ProgID="CorelDraw.Graphic.17" ShapeID="_x0000_i1053" DrawAspect="Content" ObjectID="_1686678707" r:id="rId142"/>
        </w:object>
      </w:r>
    </w:p>
    <w:p w:rsidR="00343ADE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paruoštų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failų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hAnsi="Times New Roman" w:cs="Times New Roman"/>
          <w:i/>
        </w:rPr>
        <w:t>:</w:t>
      </w:r>
      <w:r w:rsidR="00FC0AC6" w:rsidRPr="00DB4D68">
        <w:rPr>
          <w:rFonts w:ascii="Times New Roman" w:hAnsi="Times New Roman" w:cs="Times New Roman"/>
          <w:i/>
        </w:rPr>
        <w:t xml:space="preserve"> </w:t>
      </w:r>
      <w:hyperlink r:id="rId143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https://core-electronics.com.au/tutorials/getting-started-with-laser-cutting-tutorial.html</w:t>
        </w:r>
      </w:hyperlink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suprojektuotų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išpjovimas;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apskritimo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išpjovimas;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apskritimo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raidžių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išpjovimas;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kontūrų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apskritimo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išpjovimas;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kontūrų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graviravimas.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ĮVARDINKITE,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KOKIAIS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NUMERIAIS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NURODYTOS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ŠIOS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PJOVIMO-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STRUKTŪRINĖS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0540" w:rsidRPr="00DB4D68">
        <w:rPr>
          <w:rFonts w:ascii="Times New Roman" w:eastAsia="Times New Roman" w:hAnsi="Times New Roman" w:cs="Times New Roman"/>
          <w:sz w:val="24"/>
          <w:szCs w:val="24"/>
        </w:rPr>
        <w:t>DALYS:</w:t>
      </w:r>
    </w:p>
    <w:p w:rsidR="008419B4" w:rsidRPr="00DB4D68" w:rsidRDefault="00710540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f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okusavimo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lęšis,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veidrodžių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medžiaga,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judėjimo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kryptys,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korpusas,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ekranas,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judėjimo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spindulys,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lempa,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darbinio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paviršius,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galvutė.</w:t>
      </w:r>
    </w:p>
    <w:p w:rsidR="008419B4" w:rsidRPr="00DB4D68" w:rsidRDefault="00611F3C" w:rsidP="00611F3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object w:dxaOrig="9630" w:dyaOrig="2730">
          <v:shape id="_x0000_i1054" type="#_x0000_t75" style="width:406.2pt;height:115pt" o:ole="">
            <v:imagedata r:id="rId82" o:title=""/>
          </v:shape>
          <o:OLEObject Type="Embed" ProgID="CorelDraw.Graphic.17" ShapeID="_x0000_i1054" DrawAspect="Content" ObjectID="_1686678708" r:id="rId144"/>
        </w:object>
      </w:r>
    </w:p>
    <w:p w:rsidR="005B1B9A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25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sz w:val="20"/>
          <w:szCs w:val="20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perengta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0"/>
          <w:szCs w:val="20"/>
        </w:rPr>
        <w:t>R.Buividavičienės</w:t>
      </w:r>
      <w:proofErr w:type="spellEnd"/>
      <w:r w:rsidRPr="00DB4D68">
        <w:rPr>
          <w:rFonts w:ascii="Times New Roman" w:eastAsia="Times New Roman" w:hAnsi="Times New Roman" w:cs="Times New Roman"/>
          <w:sz w:val="20"/>
          <w:szCs w:val="20"/>
        </w:rPr>
        <w:t>,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šaltiniu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45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https://makerdesignlab.com/tutorials-tips/laser-cutting-beginners-guide/</w:t>
        </w:r>
      </w:hyperlink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korpusas.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valdymo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ekranas.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Darbinio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galvutės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kryptys.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lempa.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spindulys.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9.Veidrodžių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Fokusavimo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lęšis.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FANEROS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PROBLEMOS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SPRENDIMO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78384F" w:rsidRPr="00DB4D68" w:rsidRDefault="0078384F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Faneros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problemos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sprendimo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būdai.</w:t>
      </w:r>
    </w:p>
    <w:tbl>
      <w:tblPr>
        <w:tblStyle w:val="a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3205"/>
        <w:gridCol w:w="6706"/>
      </w:tblGrid>
      <w:tr w:rsidR="00DB4D68" w:rsidRPr="00DB4D68" w:rsidTr="00FC0AC6">
        <w:tc>
          <w:tcPr>
            <w:tcW w:w="1617" w:type="pct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Faneros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plokštės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pjovimo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lazeriu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problema</w:t>
            </w:r>
          </w:p>
        </w:tc>
        <w:tc>
          <w:tcPr>
            <w:tcW w:w="3383" w:type="pct"/>
            <w:shd w:val="clear" w:color="auto" w:fill="F2F2F2"/>
            <w:vAlign w:val="center"/>
          </w:tcPr>
          <w:p w:rsidR="008419B4" w:rsidRPr="00DB4D68" w:rsidRDefault="00F14F7B" w:rsidP="00FC0AC6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Sprendimo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būdai</w:t>
            </w:r>
          </w:p>
        </w:tc>
      </w:tr>
      <w:tr w:rsidR="00DB4D68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nėra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iki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galo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perpjauta.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padidinti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galią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sumažinti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pjovimo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greitį.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teisingai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nustatyti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židinio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nuotolį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objektyvo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iki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medžiagos.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naujo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sureguliuoti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mašinos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optinį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kelią,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atlikti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vadinamąjį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„reguliavimą“.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nuvalyti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veidrodžių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lęšių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ų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purvą.</w:t>
            </w:r>
          </w:p>
        </w:tc>
      </w:tr>
      <w:tr w:rsidR="00DB4D68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Graviruojant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piešinį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plokštės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paviršius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aprūksta.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1.Galima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ant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medžiagos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paviršiaus,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prieš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pjovimą,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priklijuoti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popierinę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juostą.</w:t>
            </w:r>
          </w:p>
        </w:tc>
      </w:tr>
      <w:tr w:rsidR="00DB4D68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Neperpjauna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kuriose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atsitiktinėse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vietose.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naudoti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aukštesnės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kokybės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fanerą,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dar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kartą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prapjauti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lazerio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spinduliu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toje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vietoje,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susidarė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neprapjova</w:t>
            </w:r>
            <w:proofErr w:type="spellEnd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8419B4" w:rsidRPr="00DB4D68" w:rsidTr="00FC0AC6">
        <w:tc>
          <w:tcPr>
            <w:tcW w:w="1617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Banguota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fanera</w:t>
            </w:r>
            <w:r w:rsidR="00710540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383" w:type="pct"/>
          </w:tcPr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naudoti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geresnės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kokybės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fanerą.</w:t>
            </w:r>
          </w:p>
          <w:p w:rsidR="008419B4" w:rsidRPr="00DB4D68" w:rsidRDefault="00F14F7B" w:rsidP="0007713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naudoti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papildomas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groteles,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kurios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spaudžia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fanerą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tose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vietose,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neplanuojama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pjauti.</w:t>
            </w:r>
          </w:p>
        </w:tc>
      </w:tr>
    </w:tbl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keepNext/>
        <w:keepLines/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DARBUI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PJAUSTYMO-GRAVIRAVIMO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ĮRANGA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SUKOMPLEKTUOTI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PILNĄ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SISTEMĄ.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Kompiuteris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įdiegta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programinė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įranga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kompresorius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ventiliacijos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lazerinis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vektorinį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pjovimui.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„Spausdinimas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trafaretiniu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tamponiniu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spaudos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būdais</w:t>
      </w:r>
      <w:r w:rsidRPr="00DB4D68">
        <w:rPr>
          <w:rFonts w:ascii="Times New Roman" w:eastAsia="Times New Roman" w:hAnsi="Times New Roman" w:cs="Times New Roman"/>
          <w:sz w:val="28"/>
          <w:szCs w:val="28"/>
        </w:rPr>
        <w:t>“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REMIANTIS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TEKSTĄ.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Šilkografinės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pernešimas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trafareto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specialų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tinklelį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smulkiomis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akimis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įvairių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dydžių.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Šilkografinės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plokščios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cilindrinės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sudaryta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dalių: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rėmelio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priklijuoto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tinklelio.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turi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rakelio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puses.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rakelio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pagalba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atviras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akutes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substrato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(medžiagos).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rakelinės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tvirtinama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išlaikant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atstumą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Svarbiausi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mašinų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taškai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laikiklis,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rakelinis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mechanizmas,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atraminis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paviršius.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Trafaretiniai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rakelio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Tokia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vadinama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tiksotropija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savybė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skystus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maišant.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sutirštėja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nemaišomi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skystėja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braukiant.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Brauklei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prasiskverbia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akutes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palieka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atvaizdą.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NAUDOJANTIS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PATEIKTOMIS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ILIUSTRACIJOMIS,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ATSAKYKITE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KLAUSIMUS.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sudarančio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skersmuo,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µm.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1-tinklo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žingsnis,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atauto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skersmuo,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metmens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skersmuo.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svarbūs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kokybei,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parinkimui,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parinkimui.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-siūlų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skaičiaus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priklauso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tankumas,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akutės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dydis.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priklauso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dengimo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sunaudojamų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išeiga,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medžiagos.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teorinis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tūris,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apskaičiuojamas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formulę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storis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(µm)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X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Atviras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(%)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-------------------------------------------------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=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…….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/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C0AC6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100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6-F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pynimo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F-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tafta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G-sarža.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AUDINIŲ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MARKIRUOTĖS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STANDARTAS.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Trafaretinis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tinklas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PET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1000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120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34Y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PW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OSC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pluoštas;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1000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120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cm;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siūlo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skersmuo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mikrometrais;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Y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geltonas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yellow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PW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taftos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pynimas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plain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weave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OSC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kalandruota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one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side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calendered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SUDĖTIN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DALYS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PAŽYMĖTOS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C0AC6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rotacinė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spauda.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(1-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rotacinė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forma;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2-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spausdinama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medžiaga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(substratas);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3-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rakelis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volelis).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B-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naudojant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plokščią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formą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tigelinė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spauda)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(1-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rėmelis,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2-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tinklelis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sluoksniu,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3-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rakelis</w:t>
      </w:r>
      <w:proofErr w:type="spellEnd"/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4-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spausdinama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14F7B" w:rsidRPr="00DB4D68">
        <w:rPr>
          <w:rFonts w:ascii="Times New Roman" w:eastAsia="Times New Roman" w:hAnsi="Times New Roman" w:cs="Times New Roman"/>
          <w:sz w:val="24"/>
          <w:szCs w:val="24"/>
        </w:rPr>
        <w:t>medžiaga).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LANGELIUS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TEISINGUS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PROFILIO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NUMERIUS,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ATITINKA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PRAKTINĮ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PRITAIKYMĄ.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rakelinės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nupjovimo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labiausiai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išlenktų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pvz.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skardinės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puodeliai.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pramoniniuose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spaudiniuose,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daugiausia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pramonėje.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išsiskyrimas.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stiklo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stiklinių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leidžia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sulaikyti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sluoksnius.</w:t>
      </w:r>
    </w:p>
    <w:p w:rsidR="008419B4" w:rsidRPr="00DB4D68" w:rsidRDefault="008419B4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TEIGINIŲ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nuriebalinimas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eksponavimas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Eksponuotos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išplovimas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nuriebalinimo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Išplautos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skaidrios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padėjimas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dengimas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rakelinės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matmenų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užtempiamas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rėmo.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Maketuojamas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piešinys.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juodai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piešinys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Parenkamas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matmenų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užtempiamas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rėmo.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klijavimas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rėmo.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nuriebalinimas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nuriebalinimo.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dengimas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rakelinės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pusių.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Emulsijos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skaidrios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padėjimas.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eksponavimas.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Eksponuotos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išplovimas.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Išplautos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7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APIBŪDIKITE.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šablonas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piešinio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raštu,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metalinė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plokštelė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graviravimo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perkeliamas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dažymo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atviro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uždaro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tipo.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tamponas(pagalvėlė),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perkėlimui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hAnsi="Times New Roman" w:cs="Times New Roman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8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ĮRAŠYKITE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ATVIRA,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UŽDARA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DĖŽUTĖ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(SCHEMOS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B).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įrengimo,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atvira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dėžute,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schema,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įrengimo,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uždara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dėžute,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schema.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>
            <wp:extent cx="5551715" cy="3298595"/>
            <wp:effectExtent l="0" t="0" r="0" b="0"/>
            <wp:docPr id="464" name="image58.jpg" descr="C:\Users\Admin\Desktop\Moduliu uzduociu rengimas\tamponines spaudos dazu aparat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 descr="C:\Users\Admin\Desktop\Moduliu uzduociu rengimas\tamponines spaudos dazu aparatai.jpg"/>
                    <pic:cNvPicPr preferRelativeResize="0"/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7968" cy="3302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15BF6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31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struktūrinės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dalys.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0"/>
          <w:szCs w:val="20"/>
          <w:u w:val="single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47">
        <w:r w:rsidRPr="00DB4D68">
          <w:rPr>
            <w:rFonts w:ascii="Times New Roman" w:eastAsia="Times New Roman" w:hAnsi="Times New Roman" w:cs="Times New Roman"/>
            <w:i/>
            <w:sz w:val="20"/>
            <w:szCs w:val="20"/>
            <w:u w:val="single"/>
          </w:rPr>
          <w:t>https://artechpadprinting.com/pad-printing/</w:t>
        </w:r>
      </w:hyperlink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DC7C7E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9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UŽPILDYKITE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PATEIKTĄ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LENTELĘ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TAMPONŲ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KIETUMO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DIDĖJIMO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C7C7E" w:rsidRPr="00DB4D68">
        <w:rPr>
          <w:rFonts w:ascii="Times New Roman" w:eastAsia="Times New Roman" w:hAnsi="Times New Roman" w:cs="Times New Roman"/>
          <w:sz w:val="24"/>
          <w:szCs w:val="24"/>
        </w:rPr>
        <w:t>TVARKA.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Tampografinės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spalvos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geltonas,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žalias,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rožinis,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mėlynas,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baltas.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Tampografinės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Šorą: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12,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18,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6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tbl>
      <w:tblPr>
        <w:tblStyle w:val="aa"/>
        <w:tblW w:w="50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0"/>
        <w:gridCol w:w="3118"/>
      </w:tblGrid>
      <w:tr w:rsidR="00DB4D68" w:rsidRPr="00DB4D68">
        <w:tc>
          <w:tcPr>
            <w:tcW w:w="1980" w:type="dxa"/>
            <w:shd w:val="clear" w:color="auto" w:fill="D9D9D9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Tampono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spalva</w:t>
            </w:r>
          </w:p>
        </w:tc>
        <w:tc>
          <w:tcPr>
            <w:tcW w:w="3118" w:type="dxa"/>
            <w:shd w:val="clear" w:color="auto" w:fill="D9D9D9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Kietumas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pagal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Šorą</w:t>
            </w:r>
          </w:p>
        </w:tc>
      </w:tr>
      <w:tr w:rsidR="00DB4D68" w:rsidRPr="00DB4D68">
        <w:tc>
          <w:tcPr>
            <w:tcW w:w="1980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mėlynas</w:t>
            </w:r>
          </w:p>
        </w:tc>
        <w:tc>
          <w:tcPr>
            <w:tcW w:w="3118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B4D68" w:rsidRPr="00DB4D68">
        <w:tc>
          <w:tcPr>
            <w:tcW w:w="1980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rožinis</w:t>
            </w:r>
          </w:p>
        </w:tc>
        <w:tc>
          <w:tcPr>
            <w:tcW w:w="3118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B4D68" w:rsidRPr="00DB4D68">
        <w:tc>
          <w:tcPr>
            <w:tcW w:w="1980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žalias</w:t>
            </w:r>
          </w:p>
        </w:tc>
        <w:tc>
          <w:tcPr>
            <w:tcW w:w="3118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DB4D68" w:rsidRPr="00DB4D68">
        <w:tc>
          <w:tcPr>
            <w:tcW w:w="1980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baltas</w:t>
            </w:r>
          </w:p>
        </w:tc>
        <w:tc>
          <w:tcPr>
            <w:tcW w:w="3118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419B4" w:rsidRPr="00DB4D68">
        <w:tc>
          <w:tcPr>
            <w:tcW w:w="1980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geltonas</w:t>
            </w:r>
          </w:p>
        </w:tc>
        <w:tc>
          <w:tcPr>
            <w:tcW w:w="3118" w:type="dxa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</w:tbl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10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UŽBAIKITE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TEKSTĄ.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Dvikomponenčiai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tamponinei</w:t>
      </w:r>
      <w:proofErr w:type="spellEnd"/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spaudai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Jei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itin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atspausdinto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atsparumo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mechaniniam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cheminiam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poveikiui,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rekomenduojama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dviejų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komponentų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rašalas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kietiklis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dvikomponenčių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sistemos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įvairių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plastikinių,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metalinių,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stiklinių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keramikos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Dviejų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džiūsta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dviem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etapais: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tirpiklių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garinimas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cheminė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reakcija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polimerizacija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tarp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dažo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kietiklio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Būtina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atkreipti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dėmesį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galutinis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dviejų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patvarumas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atsparumas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pasiekiamas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visiškai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sukietėjus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svyruoja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24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72</w:t>
      </w:r>
      <w:r w:rsidR="00FC0AC6" w:rsidRPr="00DB4D68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valandų.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Viena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„problema“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dirbant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dviejų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trumpesnis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atsižvelgiant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kietiklio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tipą,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ribojamas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iki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valandų.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Bet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netrukdo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dvikomponenčius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l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čiai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naudoti.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11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PASITELKDAMI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CIKLĄ.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įtvirtinamas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klišė.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aparatas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užpildomas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ciklas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pradedamas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klišės.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-Tada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įrenginyje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klišės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paviršiumi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reikiamas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kiekis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prilimpa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pagalvėlės.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įtvirtintu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skirtu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daiktu.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pagalvėlė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aplink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daikto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paviršių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taip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perduodamas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pasikelia,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grįžta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pradinę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padėti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kartojamas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ciklas.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12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SCHEMOSE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PAVAIZDUOTOS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ROTACINĖS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8419B4" w:rsidRPr="00DB4D68" w:rsidRDefault="00F14F7B" w:rsidP="0007713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PANAŠŪS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7533F"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JIE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SKIRIASI.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PRODUKCIJOS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PAVYZDŽIUS.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Procesų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panašumai: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rotacinis,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cilindro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abi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technologijos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yra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integruojamos,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principas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-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„šlapias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šlapio“.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Procesų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skirtumai: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rotacine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mažus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rotacinė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dažniausiai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spaudžiami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plotai;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Rotacinės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būdais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spausdinti: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didelių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tiražų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produkciją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kamštelius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(galimas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viršutinės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plokštumų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padengimas),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etiketės,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galima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spausti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puodelių,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gertuvių.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lastRenderedPageBreak/>
        <w:t>13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užduotis.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IŠRINKITE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IŠ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PATEIKTŲ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ŽODŽIŲ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PRODUKCIJĄ,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KURIOS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DEKORAVIMUI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BUVO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PANAUDOTA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SPAUDA.</w:t>
      </w:r>
    </w:p>
    <w:p w:rsidR="00CB3A79" w:rsidRPr="00DB4D68" w:rsidRDefault="00CB3A79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integravimo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(detalės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žymėjimas),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pirkinių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krepšelio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(PP),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marškinėlių,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kamuoliuko,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vizitinė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etiketė,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tekstiliniai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maišeliai,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silikono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vaisvandenio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butelio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kamštelio,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baliono,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rašiklio,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kaklajuostės,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Kalėdinio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žaisliuko,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silikono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apyrankių,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USB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UV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žinučių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laikiklio,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puodelio,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atšvaitinio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pakabuko,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PVC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lipduko,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žiebtuvėlio,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skaičiuotuvo,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faneruotės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laikrodžio,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keramikos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dėžutės,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nutrinamas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(loterijos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bilietams),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krepšinio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kamuolio.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2B3CE0" w:rsidRPr="00DB4D68" w:rsidRDefault="002B3CE0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Tampografija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vardo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atšvaitinio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pakabuko,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vaisvandenio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butelio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kamštelio,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baliono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rašiklio,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laikrodžio,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žiebtuvėlio,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skaičiuotuvo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žinučių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laikiklio,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USB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rakto,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keramikos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dėžutės,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integravimo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detalių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(detalės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žymėjimas),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pirkinių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krepšelio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(PP)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krepšinio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kamuolio,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plastikinio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Kalėdinio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žaisliuko,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stalo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teniso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kamuoliuko.</w:t>
      </w:r>
    </w:p>
    <w:p w:rsidR="002B3CE0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Trafaretinė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B3CE0" w:rsidRPr="00DB4D68">
        <w:rPr>
          <w:rFonts w:ascii="Times New Roman" w:eastAsia="Times New Roman" w:hAnsi="Times New Roman" w:cs="Times New Roman"/>
          <w:sz w:val="24"/>
          <w:szCs w:val="24"/>
        </w:rPr>
        <w:t>spauda: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silikono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apyrankių,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gaminio,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vizitinė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kortelė,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kaklaj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uostės,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PVC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lipduko,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nutrinamas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(loterijos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bilietams),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UV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lakavimas,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B3A79" w:rsidRPr="00DB4D68">
        <w:rPr>
          <w:rFonts w:ascii="Times New Roman" w:eastAsia="Times New Roman" w:hAnsi="Times New Roman" w:cs="Times New Roman"/>
          <w:sz w:val="24"/>
          <w:szCs w:val="24"/>
        </w:rPr>
        <w:t>etiketė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maišeliai,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silikono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gumos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atspaudai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tekstilinių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marškinėlių,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faneruotės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pagrindo,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lipnios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plėvelės,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puodelio.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14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ĮVARDINKITE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PAGRINDINIUS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TAMPONINEI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lentelė.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jų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apibūdinimas.</w:t>
      </w:r>
    </w:p>
    <w:tbl>
      <w:tblPr>
        <w:tblStyle w:val="ab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3824"/>
        <w:gridCol w:w="6087"/>
      </w:tblGrid>
      <w:tr w:rsidR="00DB4D68" w:rsidRPr="00DB4D68" w:rsidTr="00680ACC">
        <w:tc>
          <w:tcPr>
            <w:tcW w:w="1929" w:type="pct"/>
            <w:shd w:val="clear" w:color="auto" w:fill="F2F2F2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Komponentai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tamponinei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spaudai</w:t>
            </w:r>
          </w:p>
        </w:tc>
        <w:tc>
          <w:tcPr>
            <w:tcW w:w="3071" w:type="pct"/>
            <w:shd w:val="clear" w:color="auto" w:fill="F2F2F2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Apibūdinimas</w:t>
            </w:r>
          </w:p>
        </w:tc>
      </w:tr>
      <w:tr w:rsidR="00DB4D68" w:rsidRPr="00DB4D68" w:rsidTr="00680ACC">
        <w:tc>
          <w:tcPr>
            <w:tcW w:w="1929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>
                  <wp:extent cx="1760639" cy="991991"/>
                  <wp:effectExtent l="0" t="0" r="0" b="0"/>
                  <wp:docPr id="465" name="image22.jpg" descr="http://www.spmachine.ru/images/image0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 descr="http://www.spmachine.ru/images/image054.jp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639" cy="9919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pct"/>
          </w:tcPr>
          <w:p w:rsidR="008419B4" w:rsidRPr="00DB4D68" w:rsidRDefault="00F14F7B" w:rsidP="00077130">
            <w:pPr>
              <w:spacing w:after="0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Klišė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plokštė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įdubimu,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kurios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forma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suformuojama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pagal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reikiamą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atspausdintą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vaizdą.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Klišės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gaminamos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plieno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polimero.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Polimerinės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klišės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naudojamos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mažuose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tiražuose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(5000–10000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vnt.).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Plienas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gali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atlaikyti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milijonus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egzempliorių.</w:t>
            </w:r>
          </w:p>
        </w:tc>
      </w:tr>
      <w:tr w:rsidR="00DB4D68" w:rsidRPr="00DB4D68" w:rsidTr="00680ACC">
        <w:tc>
          <w:tcPr>
            <w:tcW w:w="1929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>
                  <wp:extent cx="1297161" cy="1023652"/>
                  <wp:effectExtent l="0" t="0" r="0" b="0"/>
                  <wp:docPr id="466" name="image15.jpg" descr="http://www.spmachine.ru/images/image0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 descr="http://www.spmachine.ru/images/image055.jpg"/>
                          <pic:cNvPicPr preferRelativeResize="0"/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161" cy="10236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pct"/>
          </w:tcPr>
          <w:p w:rsidR="008419B4" w:rsidRPr="00DB4D68" w:rsidRDefault="00F14F7B" w:rsidP="00680ACC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Tamponas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tampriai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elastingas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elementas,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pagamintas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iš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silikoninės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gumos.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Tampono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matmenys,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standumas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geometrija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parenkami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pagal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atspausdintą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vaizdą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gaminio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formą.</w:t>
            </w:r>
          </w:p>
        </w:tc>
      </w:tr>
      <w:tr w:rsidR="00DB4D68" w:rsidRPr="00DB4D68" w:rsidTr="00680ACC">
        <w:tc>
          <w:tcPr>
            <w:tcW w:w="1929" w:type="pct"/>
          </w:tcPr>
          <w:p w:rsidR="008419B4" w:rsidRPr="00DB4D68" w:rsidRDefault="00F14F7B" w:rsidP="00077130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drawing>
                <wp:inline distT="0" distB="0" distL="0" distR="0">
                  <wp:extent cx="1392242" cy="992509"/>
                  <wp:effectExtent l="0" t="0" r="0" b="0"/>
                  <wp:docPr id="467" name="image16.jpg" descr="http://www.spmachine.ru/images/image0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 descr="http://www.spmachine.ru/images/image057.jpg"/>
                          <pic:cNvPicPr preferRelativeResize="0"/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242" cy="99250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pct"/>
          </w:tcPr>
          <w:p w:rsidR="008419B4" w:rsidRPr="00DB4D68" w:rsidRDefault="00F14F7B" w:rsidP="00680ACC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Rakelis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(valymo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peilis)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įtaisas,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kuris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metalinė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mentelė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(atvirai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sistemai)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arba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keramikos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diskas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(uždarai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sistemai),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jo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užduotis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yra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užpildyti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atspausdintą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vaizdą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nuvalyti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rašalo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perteklių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nuo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klišės.</w:t>
            </w:r>
          </w:p>
        </w:tc>
      </w:tr>
      <w:tr w:rsidR="00DB4D68" w:rsidRPr="00DB4D68" w:rsidTr="00680ACC">
        <w:tc>
          <w:tcPr>
            <w:tcW w:w="1929" w:type="pct"/>
          </w:tcPr>
          <w:p w:rsidR="00EF7EE2" w:rsidRPr="00DB4D68" w:rsidRDefault="00F14F7B" w:rsidP="00680AC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hAnsi="Times New Roman" w:cs="Times New Roman"/>
                <w:noProof/>
                <w:lang w:val="en-US"/>
              </w:rPr>
              <w:lastRenderedPageBreak/>
              <w:drawing>
                <wp:inline distT="0" distB="0" distL="0" distR="0">
                  <wp:extent cx="1285875" cy="939165"/>
                  <wp:effectExtent l="0" t="0" r="9525" b="0"/>
                  <wp:docPr id="468" name="image53.jpg" descr="http://www.spmachine.ru/images/image0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 descr="http://www.spmachine.ru/images/image056.jpg"/>
                          <pic:cNvPicPr preferRelativeResize="0"/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9391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1" w:type="pct"/>
          </w:tcPr>
          <w:p w:rsidR="008419B4" w:rsidRPr="00DB4D68" w:rsidRDefault="00F14F7B" w:rsidP="00680ACC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Klišės</w:t>
            </w:r>
            <w:r w:rsidR="00FC0AC6"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vonelė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tamponinio</w:t>
            </w:r>
            <w:proofErr w:type="spellEnd"/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preso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struktūrinė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dalis,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į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kurią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įtvirtinama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klišė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ir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pilami</w:t>
            </w:r>
            <w:r w:rsidR="00FC0AC6"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dažai.</w:t>
            </w:r>
          </w:p>
        </w:tc>
      </w:tr>
    </w:tbl>
    <w:p w:rsidR="00B17A79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34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pav.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Komponentai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tamponinei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spaudai.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DB4D68">
        <w:rPr>
          <w:rFonts w:ascii="Times New Roman" w:eastAsia="Times New Roman" w:hAnsi="Times New Roman" w:cs="Times New Roman"/>
          <w:i/>
          <w:sz w:val="20"/>
          <w:szCs w:val="20"/>
        </w:rPr>
        <w:t>Šaltinis</w:t>
      </w:r>
      <w:r w:rsidRPr="00DB4D68">
        <w:rPr>
          <w:rFonts w:ascii="Times New Roman" w:eastAsia="Times New Roman" w:hAnsi="Times New Roman" w:cs="Times New Roman"/>
          <w:sz w:val="20"/>
          <w:szCs w:val="20"/>
        </w:rPr>
        <w:t>:</w:t>
      </w:r>
      <w:r w:rsidR="00FC0AC6" w:rsidRPr="00DB4D68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hyperlink r:id="rId148">
        <w:r w:rsidRPr="00DB4D68">
          <w:rPr>
            <w:rFonts w:ascii="Times New Roman" w:eastAsia="Times New Roman" w:hAnsi="Times New Roman" w:cs="Times New Roman"/>
            <w:sz w:val="20"/>
            <w:szCs w:val="20"/>
            <w:u w:val="single"/>
          </w:rPr>
          <w:t>http://www.spmachine.ru/tampopechat.htm</w:t>
        </w:r>
      </w:hyperlink>
    </w:p>
    <w:p w:rsidR="008419B4" w:rsidRPr="00DB4D68" w:rsidRDefault="008419B4" w:rsidP="00077130">
      <w:pPr>
        <w:spacing w:after="0"/>
        <w:rPr>
          <w:rFonts w:ascii="Times New Roman" w:hAnsi="Times New Roman" w:cs="Times New Roman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15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užduotis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APIBŪDINKITE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TAMPONINĖS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(KLIŠĖS)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PLIENO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FOTOPOLIMERINIŲ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PROCESĄ.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ATSAKYMAS: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klišių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plieno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technologinis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procesas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apima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šias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operacijas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ruošinių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nuriebalinimas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4.plokštelės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ekspozicija;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kūrimas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dažymas;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6.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cheminis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įdeginimas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(gilinimas);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7.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retušavimas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padengimas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laku;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8.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ėsdinimas(ofortas);</w:t>
      </w:r>
    </w:p>
    <w:p w:rsidR="008419B4" w:rsidRPr="00DB4D68" w:rsidRDefault="00F14F7B" w:rsidP="0007713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9.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dangos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kopijavimo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sluoksnio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pašalinimas;</w:t>
      </w:r>
    </w:p>
    <w:p w:rsidR="008419B4" w:rsidRPr="00DB4D68" w:rsidRDefault="00F14F7B" w:rsidP="00077130">
      <w:pPr>
        <w:spacing w:after="0"/>
        <w:jc w:val="both"/>
        <w:rPr>
          <w:rFonts w:ascii="Times New Roman" w:hAnsi="Times New Roman" w:cs="Times New Roman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10.atspausdintos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kokybės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kontrolė.</w:t>
      </w:r>
      <w:r w:rsidR="00FC0AC6" w:rsidRPr="00DB4D68">
        <w:rPr>
          <w:rFonts w:ascii="Times New Roman" w:hAnsi="Times New Roman" w:cs="Times New Roman"/>
        </w:rPr>
        <w:t xml:space="preserve"> 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Tamponinės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spaudos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klišių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fotopolimerinių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plokščių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gamybos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procesas,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atkuriant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linijinius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vaizdus,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apima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šias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operacijas: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1.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plokštelės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ekspozicija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pozityvią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fotografinę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formą;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2.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rastrinių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tinklelių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ekspozicija;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3.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elementų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plovimas;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4.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džiovinimas;</w:t>
      </w:r>
    </w:p>
    <w:p w:rsidR="008419B4" w:rsidRPr="00DB4D68" w:rsidRDefault="00F14F7B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5.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papildomas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eksponavimas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terminis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apdorojimas.</w:t>
      </w:r>
    </w:p>
    <w:p w:rsidR="00680ACC" w:rsidRPr="00DB4D68" w:rsidRDefault="00680ACC" w:rsidP="00680ACC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680ACC" w:rsidRPr="00DB4D68" w:rsidRDefault="00680ACC" w:rsidP="00680ACC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Modulis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„Įvadas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į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darbo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rinką“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TESTAS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ĮSIVERTINTI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GEBĖJIMAMS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BAIGUS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PROGRAM</w:t>
      </w:r>
      <w:r w:rsidR="001469B5" w:rsidRPr="00DB4D68">
        <w:rPr>
          <w:rFonts w:ascii="Times New Roman" w:eastAsia="Times New Roman" w:hAnsi="Times New Roman" w:cs="Times New Roman"/>
          <w:i/>
          <w:sz w:val="24"/>
          <w:szCs w:val="24"/>
        </w:rPr>
        <w:t>Ą</w:t>
      </w: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pStyle w:val="Heading1"/>
        <w:spacing w:before="0" w:beforeAutospacing="0" w:after="0" w:afterAutospacing="0" w:line="276" w:lineRule="auto"/>
        <w:rPr>
          <w:rFonts w:cs="Times New Roman"/>
          <w:b w:val="0"/>
          <w:i/>
          <w:sz w:val="24"/>
          <w:szCs w:val="24"/>
        </w:rPr>
      </w:pPr>
      <w:r w:rsidRPr="00DB4D68">
        <w:rPr>
          <w:rFonts w:cs="Times New Roman"/>
          <w:b w:val="0"/>
          <w:i/>
          <w:sz w:val="24"/>
          <w:szCs w:val="24"/>
        </w:rPr>
        <w:t>TESTO</w:t>
      </w:r>
      <w:r w:rsidR="00FC0AC6" w:rsidRPr="00DB4D68">
        <w:rPr>
          <w:rFonts w:cs="Times New Roman"/>
          <w:b w:val="0"/>
          <w:i/>
          <w:sz w:val="24"/>
          <w:szCs w:val="24"/>
        </w:rPr>
        <w:t xml:space="preserve"> </w:t>
      </w:r>
      <w:r w:rsidRPr="00DB4D68">
        <w:rPr>
          <w:rFonts w:cs="Times New Roman"/>
          <w:b w:val="0"/>
          <w:i/>
          <w:sz w:val="24"/>
          <w:szCs w:val="24"/>
        </w:rPr>
        <w:t>ATSAKYMAI:</w:t>
      </w:r>
    </w:p>
    <w:tbl>
      <w:tblPr>
        <w:tblStyle w:val="ac"/>
        <w:tblW w:w="818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05"/>
        <w:gridCol w:w="720"/>
        <w:gridCol w:w="720"/>
        <w:gridCol w:w="720"/>
        <w:gridCol w:w="720"/>
        <w:gridCol w:w="720"/>
        <w:gridCol w:w="720"/>
        <w:gridCol w:w="720"/>
        <w:gridCol w:w="720"/>
        <w:gridCol w:w="810"/>
        <w:gridCol w:w="810"/>
      </w:tblGrid>
      <w:tr w:rsidR="00DB4D68" w:rsidRPr="00DB4D68" w:rsidTr="00680ACC">
        <w:trPr>
          <w:trHeight w:val="278"/>
          <w:jc w:val="center"/>
        </w:trPr>
        <w:tc>
          <w:tcPr>
            <w:tcW w:w="805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10" w:type="dxa"/>
            <w:shd w:val="clear" w:color="auto" w:fill="D9D9D9" w:themeFill="background1" w:themeFillShade="D9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DB4D68" w:rsidRPr="00DB4D68" w:rsidTr="00680ACC">
        <w:trPr>
          <w:trHeight w:val="260"/>
          <w:jc w:val="center"/>
        </w:trPr>
        <w:tc>
          <w:tcPr>
            <w:tcW w:w="805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810" w:type="dxa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</w:tr>
      <w:tr w:rsidR="00DB4D68" w:rsidRPr="00DB4D68" w:rsidTr="00680ACC">
        <w:trPr>
          <w:jc w:val="center"/>
        </w:trPr>
        <w:tc>
          <w:tcPr>
            <w:tcW w:w="805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10" w:type="dxa"/>
            <w:shd w:val="clear" w:color="auto" w:fill="D9D9D9" w:themeFill="background1" w:themeFillShade="D9"/>
          </w:tcPr>
          <w:p w:rsidR="008C2189" w:rsidRPr="00DB4D68" w:rsidRDefault="001F2975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:rsidR="008C2189" w:rsidRPr="00DB4D68" w:rsidRDefault="001F2975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680ACC" w:rsidRPr="00DB4D68" w:rsidTr="00680ACC">
        <w:trPr>
          <w:jc w:val="center"/>
        </w:trPr>
        <w:tc>
          <w:tcPr>
            <w:tcW w:w="805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8C2189" w:rsidRPr="00DB4D68" w:rsidRDefault="008C2189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810" w:type="dxa"/>
          </w:tcPr>
          <w:p w:rsidR="008C2189" w:rsidRPr="00DB4D68" w:rsidRDefault="001F2975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C2189" w:rsidRPr="00DB4D68" w:rsidRDefault="00701088" w:rsidP="00077130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B4D68">
              <w:rPr>
                <w:rFonts w:ascii="Times New Roman" w:eastAsia="Times New Roman" w:hAnsi="Times New Roman" w:cs="Times New Roman"/>
                <w:sz w:val="24"/>
                <w:szCs w:val="24"/>
              </w:rPr>
              <w:t>b)</w:t>
            </w:r>
          </w:p>
        </w:tc>
      </w:tr>
    </w:tbl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8419B4" w:rsidP="00077130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6" w:name="_heading=h.3dy6vkm" w:colFirst="0" w:colLast="0"/>
      <w:bookmarkEnd w:id="6"/>
      <w:r w:rsidRPr="00DB4D68">
        <w:rPr>
          <w:rFonts w:ascii="Times New Roman" w:hAnsi="Times New Roman" w:cs="Times New Roman"/>
        </w:rPr>
        <w:br w:type="page"/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Literatūros</w:t>
      </w:r>
      <w:r w:rsidR="00FC0AC6" w:rsidRPr="00DB4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b/>
          <w:sz w:val="28"/>
          <w:szCs w:val="28"/>
        </w:rPr>
        <w:t>sąrašas</w:t>
      </w:r>
    </w:p>
    <w:p w:rsidR="008419B4" w:rsidRPr="00DB4D68" w:rsidRDefault="008419B4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087F1C" w:rsidRPr="00DB4D68" w:rsidRDefault="00087F1C" w:rsidP="0007713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8419B4" w:rsidRPr="00DB4D68" w:rsidRDefault="00F14F7B" w:rsidP="00077130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Chua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C.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and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Leong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F.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(2014).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printing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and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additive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manufacturing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principles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and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applications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The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4th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edition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of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Rapid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Prototyping</w:t>
      </w:r>
      <w:proofErr w:type="spellEnd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Principles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and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Applications</w:t>
      </w:r>
      <w:proofErr w:type="spellEnd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Singapore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World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Scientific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518p.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ISBN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978-9814571401.</w:t>
      </w:r>
    </w:p>
    <w:p w:rsidR="008419B4" w:rsidRPr="00DB4D68" w:rsidRDefault="00F14F7B" w:rsidP="00077130">
      <w:pPr>
        <w:widowControl w:val="0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Kipphan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H.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(2001).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Handbook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of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Print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Media</w:t>
      </w:r>
      <w:proofErr w:type="spellEnd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Technologies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and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Production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Methods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London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Springer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Пейскенс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А.М.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(2001).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Изготовление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трафаретных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форм</w:t>
      </w:r>
      <w:proofErr w:type="spellEnd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Технические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основы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Italija: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SaatiPrint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S.p.A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419B4" w:rsidRPr="00DB4D68" w:rsidRDefault="00F14F7B" w:rsidP="00077130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Projekto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ERASMUS+,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2016-1-RO01-KA202-024578</w:t>
      </w:r>
      <w:r w:rsidR="00FC0AC6" w:rsidRPr="00DB4D68">
        <w:rPr>
          <w:rFonts w:ascii="Times New Roman" w:hAnsi="Times New Roman" w:cs="Times New Roman"/>
          <w:sz w:val="28"/>
          <w:szCs w:val="28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3D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spausdinimo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mokymų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skatinant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ES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investicijas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kūrybiškumą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medžiaga.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Prieiga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internetą: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https://3d-p.eu/wp-content/uploads/2018/08/IO3_3DP-courseware_LT.pdf.</w:t>
      </w:r>
    </w:p>
    <w:p w:rsidR="008419B4" w:rsidRPr="00DB4D68" w:rsidRDefault="00F14F7B" w:rsidP="00077130">
      <w:pPr>
        <w:widowControl w:val="0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Sajek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(2010).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Poligrafijos</w:t>
      </w:r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technologija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Kaunas: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KK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LC.</w:t>
      </w:r>
    </w:p>
    <w:p w:rsidR="008419B4" w:rsidRPr="00DB4D68" w:rsidRDefault="00F14F7B" w:rsidP="00077130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SEFAR,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(1999).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Руководство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по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трафаретной</w:t>
      </w:r>
      <w:proofErr w:type="spellEnd"/>
      <w:r w:rsidR="00FC0AC6" w:rsidRPr="00DB4D6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печати</w:t>
      </w:r>
      <w:proofErr w:type="spellEnd"/>
      <w:r w:rsidRPr="00DB4D68">
        <w:rPr>
          <w:rFonts w:ascii="Times New Roman" w:eastAsia="Times New Roman" w:hAnsi="Times New Roman" w:cs="Times New Roman"/>
          <w:i/>
          <w:sz w:val="24"/>
          <w:szCs w:val="24"/>
        </w:rPr>
        <w:t>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Šveicarija: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Sefar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AG</w:t>
      </w:r>
    </w:p>
    <w:p w:rsidR="008419B4" w:rsidRPr="00DB4D68" w:rsidRDefault="00F14F7B" w:rsidP="00077130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D68">
        <w:rPr>
          <w:rFonts w:ascii="Times New Roman" w:eastAsia="Times New Roman" w:hAnsi="Times New Roman" w:cs="Times New Roman"/>
          <w:sz w:val="24"/>
          <w:szCs w:val="24"/>
        </w:rPr>
        <w:t>Standartas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>ISO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>12647-7:2016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>(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>en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>).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  <w:highlight w:val="white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Graphic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technology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—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Process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control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for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the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production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of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halftone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colour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separations</w:t>
      </w:r>
      <w:proofErr w:type="spellEnd"/>
      <w:r w:rsidRPr="00DB4D68">
        <w:rPr>
          <w:rFonts w:ascii="Times New Roman" w:eastAsia="Times New Roman" w:hAnsi="Times New Roman" w:cs="Times New Roman"/>
          <w:sz w:val="24"/>
          <w:szCs w:val="24"/>
        </w:rPr>
        <w:t>,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proof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and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production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prints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—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Part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7: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Proofing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processes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working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directly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from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B4D68">
        <w:rPr>
          <w:rFonts w:ascii="Times New Roman" w:eastAsia="Times New Roman" w:hAnsi="Times New Roman" w:cs="Times New Roman"/>
          <w:sz w:val="24"/>
          <w:szCs w:val="24"/>
        </w:rPr>
        <w:t>digital</w:t>
      </w:r>
      <w:proofErr w:type="spellEnd"/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data.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Prieiga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per</w:t>
      </w:r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B4D68">
        <w:rPr>
          <w:rFonts w:ascii="Times New Roman" w:eastAsia="Times New Roman" w:hAnsi="Times New Roman" w:cs="Times New Roman"/>
          <w:sz w:val="24"/>
          <w:szCs w:val="24"/>
        </w:rPr>
        <w:t>internetą:</w:t>
      </w:r>
      <w:r w:rsidR="00FC0AC6" w:rsidRPr="00DB4D68">
        <w:rPr>
          <w:rFonts w:ascii="Times New Roman" w:hAnsi="Times New Roman" w:cs="Times New Roman"/>
        </w:rPr>
        <w:t xml:space="preserve"> </w:t>
      </w:r>
      <w:hyperlink r:id="rId149">
        <w:r w:rsidRPr="00DB4D68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https://www.iso.org/standard/66426.html</w:t>
        </w:r>
      </w:hyperlink>
      <w:r w:rsidR="00FC0AC6" w:rsidRPr="00DB4D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419B4" w:rsidRPr="00DB4D68" w:rsidRDefault="008419B4" w:rsidP="00077130">
      <w:pPr>
        <w:pStyle w:val="Heading1"/>
        <w:spacing w:before="0" w:beforeAutospacing="0" w:after="0" w:afterAutospacing="0" w:line="276" w:lineRule="auto"/>
        <w:rPr>
          <w:rFonts w:cs="Times New Roman"/>
          <w:sz w:val="24"/>
          <w:szCs w:val="24"/>
        </w:rPr>
      </w:pPr>
    </w:p>
    <w:sectPr w:rsidR="008419B4" w:rsidRPr="00DB4D68" w:rsidSect="0096606B">
      <w:footerReference w:type="default" r:id="rId150"/>
      <w:pgSz w:w="11906" w:h="16838" w:code="9"/>
      <w:pgMar w:top="567" w:right="567" w:bottom="567" w:left="1418" w:header="284" w:footer="284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27F87" w:rsidRDefault="00B27F87">
      <w:pPr>
        <w:spacing w:after="0" w:line="240" w:lineRule="auto"/>
      </w:pPr>
      <w:r>
        <w:separator/>
      </w:r>
    </w:p>
  </w:endnote>
  <w:endnote w:type="continuationSeparator" w:id="0">
    <w:p w:rsidR="00B27F87" w:rsidRDefault="00B27F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Myriad Pro Light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7254C" w:rsidRDefault="00F7254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 w:line="240" w:lineRule="auto"/>
      <w:jc w:val="center"/>
      <w:rPr>
        <w:rFonts w:ascii="Times New Roman" w:eastAsia="Times New Roman" w:hAnsi="Times New Roman" w:cs="Times New Roman"/>
        <w:color w:val="000000"/>
        <w:sz w:val="24"/>
        <w:szCs w:val="24"/>
      </w:rPr>
    </w:pPr>
    <w:r>
      <w:rPr>
        <w:rFonts w:ascii="Times New Roman" w:eastAsia="Times New Roman" w:hAnsi="Times New Roman" w:cs="Times New Roman"/>
        <w:color w:val="000000"/>
        <w:sz w:val="24"/>
        <w:szCs w:val="24"/>
      </w:rPr>
      <w:fldChar w:fldCharType="begin"/>
    </w:r>
    <w:r>
      <w:rPr>
        <w:rFonts w:ascii="Times New Roman" w:eastAsia="Times New Roman" w:hAnsi="Times New Roman" w:cs="Times New Roman"/>
        <w:color w:val="000000"/>
        <w:sz w:val="24"/>
        <w:szCs w:val="24"/>
      </w:rPr>
      <w:instrText>PAGE</w:instrText>
    </w:r>
    <w:r>
      <w:rPr>
        <w:rFonts w:ascii="Times New Roman" w:eastAsia="Times New Roman" w:hAnsi="Times New Roman" w:cs="Times New Roman"/>
        <w:color w:val="000000"/>
        <w:sz w:val="24"/>
        <w:szCs w:val="24"/>
      </w:rPr>
      <w:fldChar w:fldCharType="separate"/>
    </w:r>
    <w:r>
      <w:rPr>
        <w:rFonts w:ascii="Times New Roman" w:eastAsia="Times New Roman" w:hAnsi="Times New Roman" w:cs="Times New Roman"/>
        <w:noProof/>
        <w:color w:val="000000"/>
        <w:sz w:val="24"/>
        <w:szCs w:val="24"/>
      </w:rPr>
      <w:t>20</w:t>
    </w:r>
    <w:r>
      <w:rPr>
        <w:rFonts w:ascii="Times New Roman" w:eastAsia="Times New Roman" w:hAnsi="Times New Roman" w:cs="Times New Roman"/>
        <w:color w:val="000000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27F87" w:rsidRDefault="00B27F87">
      <w:pPr>
        <w:spacing w:after="0" w:line="240" w:lineRule="auto"/>
      </w:pPr>
      <w:r>
        <w:separator/>
      </w:r>
    </w:p>
  </w:footnote>
  <w:footnote w:type="continuationSeparator" w:id="0">
    <w:p w:rsidR="00B27F87" w:rsidRDefault="00B27F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F22906"/>
    <w:multiLevelType w:val="multilevel"/>
    <w:tmpl w:val="241458B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E41DAB"/>
    <w:multiLevelType w:val="multilevel"/>
    <w:tmpl w:val="CF2EC3E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BB1A99"/>
    <w:multiLevelType w:val="multilevel"/>
    <w:tmpl w:val="3E1E539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24D4D1B"/>
    <w:multiLevelType w:val="multilevel"/>
    <w:tmpl w:val="95FA1D2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A40631"/>
    <w:multiLevelType w:val="multilevel"/>
    <w:tmpl w:val="73AE4874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427D43"/>
    <w:multiLevelType w:val="multilevel"/>
    <w:tmpl w:val="7062E4E2"/>
    <w:lvl w:ilvl="0">
      <w:start w:val="1"/>
      <w:numFmt w:val="lowerLetter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E4917F0"/>
    <w:multiLevelType w:val="multilevel"/>
    <w:tmpl w:val="EC52A44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FC74C1B"/>
    <w:multiLevelType w:val="multilevel"/>
    <w:tmpl w:val="DD0C8E8E"/>
    <w:lvl w:ilvl="0">
      <w:start w:val="1"/>
      <w:numFmt w:val="lowerLetter"/>
      <w:lvlText w:val="%1)"/>
      <w:lvlJc w:val="left"/>
      <w:pPr>
        <w:ind w:left="1211" w:hanging="360"/>
      </w:pPr>
    </w:lvl>
    <w:lvl w:ilvl="1">
      <w:start w:val="1"/>
      <w:numFmt w:val="lowerLetter"/>
      <w:lvlText w:val="%2."/>
      <w:lvlJc w:val="left"/>
      <w:pPr>
        <w:ind w:left="1931" w:hanging="360"/>
      </w:pPr>
    </w:lvl>
    <w:lvl w:ilvl="2">
      <w:start w:val="1"/>
      <w:numFmt w:val="lowerRoman"/>
      <w:lvlText w:val="%3."/>
      <w:lvlJc w:val="right"/>
      <w:pPr>
        <w:ind w:left="2651" w:hanging="180"/>
      </w:pPr>
    </w:lvl>
    <w:lvl w:ilvl="3">
      <w:start w:val="1"/>
      <w:numFmt w:val="decimal"/>
      <w:lvlText w:val="%4."/>
      <w:lvlJc w:val="left"/>
      <w:pPr>
        <w:ind w:left="3371" w:hanging="360"/>
      </w:pPr>
    </w:lvl>
    <w:lvl w:ilvl="4">
      <w:start w:val="1"/>
      <w:numFmt w:val="lowerLetter"/>
      <w:lvlText w:val="%5."/>
      <w:lvlJc w:val="left"/>
      <w:pPr>
        <w:ind w:left="4091" w:hanging="360"/>
      </w:pPr>
    </w:lvl>
    <w:lvl w:ilvl="5">
      <w:start w:val="1"/>
      <w:numFmt w:val="lowerRoman"/>
      <w:lvlText w:val="%6."/>
      <w:lvlJc w:val="right"/>
      <w:pPr>
        <w:ind w:left="4811" w:hanging="180"/>
      </w:pPr>
    </w:lvl>
    <w:lvl w:ilvl="6">
      <w:start w:val="1"/>
      <w:numFmt w:val="decimal"/>
      <w:lvlText w:val="%7."/>
      <w:lvlJc w:val="left"/>
      <w:pPr>
        <w:ind w:left="5531" w:hanging="360"/>
      </w:pPr>
    </w:lvl>
    <w:lvl w:ilvl="7">
      <w:start w:val="1"/>
      <w:numFmt w:val="lowerLetter"/>
      <w:lvlText w:val="%8."/>
      <w:lvlJc w:val="left"/>
      <w:pPr>
        <w:ind w:left="6251" w:hanging="360"/>
      </w:pPr>
    </w:lvl>
    <w:lvl w:ilvl="8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22BF3973"/>
    <w:multiLevelType w:val="hybridMultilevel"/>
    <w:tmpl w:val="5A247D7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330541"/>
    <w:multiLevelType w:val="multilevel"/>
    <w:tmpl w:val="8772ACE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4DD72BF"/>
    <w:multiLevelType w:val="multilevel"/>
    <w:tmpl w:val="98C659F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5514438"/>
    <w:multiLevelType w:val="multilevel"/>
    <w:tmpl w:val="AA2CCE5E"/>
    <w:lvl w:ilvl="0">
      <w:start w:val="1"/>
      <w:numFmt w:val="lowerLetter"/>
      <w:lvlText w:val="%1)"/>
      <w:lvlJc w:val="left"/>
      <w:pPr>
        <w:ind w:left="1080" w:hanging="360"/>
      </w:pPr>
      <w:rPr>
        <w:rFonts w:ascii="Calibri" w:eastAsia="Calibri" w:hAnsi="Calibri" w:cs="Calibri"/>
        <w:color w:val="404040"/>
        <w:sz w:val="22"/>
        <w:szCs w:val="22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5CA63D6"/>
    <w:multiLevelType w:val="multilevel"/>
    <w:tmpl w:val="C016C76E"/>
    <w:lvl w:ilvl="0">
      <w:start w:val="1"/>
      <w:numFmt w:val="lowerLetter"/>
      <w:lvlText w:val="%1)"/>
      <w:lvlJc w:val="left"/>
      <w:pPr>
        <w:ind w:left="1211" w:hanging="360"/>
      </w:pPr>
    </w:lvl>
    <w:lvl w:ilvl="1">
      <w:start w:val="1"/>
      <w:numFmt w:val="lowerLetter"/>
      <w:lvlText w:val="%2."/>
      <w:lvlJc w:val="left"/>
      <w:pPr>
        <w:ind w:left="1931" w:hanging="360"/>
      </w:pPr>
    </w:lvl>
    <w:lvl w:ilvl="2">
      <w:start w:val="1"/>
      <w:numFmt w:val="lowerRoman"/>
      <w:lvlText w:val="%3."/>
      <w:lvlJc w:val="right"/>
      <w:pPr>
        <w:ind w:left="2651" w:hanging="180"/>
      </w:pPr>
    </w:lvl>
    <w:lvl w:ilvl="3">
      <w:start w:val="1"/>
      <w:numFmt w:val="decimal"/>
      <w:lvlText w:val="%4."/>
      <w:lvlJc w:val="left"/>
      <w:pPr>
        <w:ind w:left="3371" w:hanging="360"/>
      </w:pPr>
    </w:lvl>
    <w:lvl w:ilvl="4">
      <w:start w:val="1"/>
      <w:numFmt w:val="lowerLetter"/>
      <w:lvlText w:val="%5."/>
      <w:lvlJc w:val="left"/>
      <w:pPr>
        <w:ind w:left="4091" w:hanging="360"/>
      </w:pPr>
    </w:lvl>
    <w:lvl w:ilvl="5">
      <w:start w:val="1"/>
      <w:numFmt w:val="lowerRoman"/>
      <w:lvlText w:val="%6."/>
      <w:lvlJc w:val="right"/>
      <w:pPr>
        <w:ind w:left="4811" w:hanging="180"/>
      </w:pPr>
    </w:lvl>
    <w:lvl w:ilvl="6">
      <w:start w:val="1"/>
      <w:numFmt w:val="decimal"/>
      <w:lvlText w:val="%7."/>
      <w:lvlJc w:val="left"/>
      <w:pPr>
        <w:ind w:left="5531" w:hanging="360"/>
      </w:pPr>
    </w:lvl>
    <w:lvl w:ilvl="7">
      <w:start w:val="1"/>
      <w:numFmt w:val="lowerLetter"/>
      <w:lvlText w:val="%8."/>
      <w:lvlJc w:val="left"/>
      <w:pPr>
        <w:ind w:left="6251" w:hanging="360"/>
      </w:pPr>
    </w:lvl>
    <w:lvl w:ilvl="8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268E46A9"/>
    <w:multiLevelType w:val="multilevel"/>
    <w:tmpl w:val="138061B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99621C4"/>
    <w:multiLevelType w:val="multilevel"/>
    <w:tmpl w:val="1444DE2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BF34FF7"/>
    <w:multiLevelType w:val="multilevel"/>
    <w:tmpl w:val="DACC828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D6F34A7"/>
    <w:multiLevelType w:val="multilevel"/>
    <w:tmpl w:val="680E3AD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2EE260AC"/>
    <w:multiLevelType w:val="multilevel"/>
    <w:tmpl w:val="F2C8A17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2C56F9C"/>
    <w:multiLevelType w:val="multilevel"/>
    <w:tmpl w:val="EFF8BFA2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C247AB"/>
    <w:multiLevelType w:val="multilevel"/>
    <w:tmpl w:val="626AEFF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472327B"/>
    <w:multiLevelType w:val="multilevel"/>
    <w:tmpl w:val="A2449680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78D66A8"/>
    <w:multiLevelType w:val="multilevel"/>
    <w:tmpl w:val="1F6CB77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3BBE2D6F"/>
    <w:multiLevelType w:val="multilevel"/>
    <w:tmpl w:val="8F008F7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3DBC2048"/>
    <w:multiLevelType w:val="multilevel"/>
    <w:tmpl w:val="5860C46A"/>
    <w:lvl w:ilvl="0">
      <w:start w:val="1"/>
      <w:numFmt w:val="lowerLetter"/>
      <w:lvlText w:val="%1)"/>
      <w:lvlJc w:val="left"/>
      <w:pPr>
        <w:ind w:left="1080" w:hanging="360"/>
      </w:pPr>
      <w:rPr>
        <w:color w:val="40404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4616E07"/>
    <w:multiLevelType w:val="multilevel"/>
    <w:tmpl w:val="98DCE02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7320026"/>
    <w:multiLevelType w:val="multilevel"/>
    <w:tmpl w:val="D93ED694"/>
    <w:lvl w:ilvl="0">
      <w:start w:val="1"/>
      <w:numFmt w:val="lowerLetter"/>
      <w:lvlText w:val="%1)"/>
      <w:lvlJc w:val="left"/>
      <w:pPr>
        <w:ind w:left="1080" w:hanging="360"/>
      </w:pPr>
      <w:rPr>
        <w:color w:val="40404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7CE7AAD"/>
    <w:multiLevelType w:val="multilevel"/>
    <w:tmpl w:val="4802C3A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7505C8"/>
    <w:multiLevelType w:val="multilevel"/>
    <w:tmpl w:val="0346CCA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00768AC"/>
    <w:multiLevelType w:val="multilevel"/>
    <w:tmpl w:val="CE6A52F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3137A2"/>
    <w:multiLevelType w:val="multilevel"/>
    <w:tmpl w:val="0F1604E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5781CA6"/>
    <w:multiLevelType w:val="multilevel"/>
    <w:tmpl w:val="70224224"/>
    <w:lvl w:ilvl="0">
      <w:start w:val="1"/>
      <w:numFmt w:val="lowerLetter"/>
      <w:lvlText w:val="%1)"/>
      <w:lvlJc w:val="left"/>
      <w:pPr>
        <w:ind w:left="3163" w:hanging="720"/>
      </w:pPr>
    </w:lvl>
    <w:lvl w:ilvl="1">
      <w:start w:val="1"/>
      <w:numFmt w:val="lowerLetter"/>
      <w:lvlText w:val="%2."/>
      <w:lvlJc w:val="left"/>
      <w:pPr>
        <w:ind w:left="3523" w:hanging="360"/>
      </w:pPr>
    </w:lvl>
    <w:lvl w:ilvl="2">
      <w:start w:val="1"/>
      <w:numFmt w:val="lowerRoman"/>
      <w:lvlText w:val="%3."/>
      <w:lvlJc w:val="right"/>
      <w:pPr>
        <w:ind w:left="4243" w:hanging="180"/>
      </w:pPr>
    </w:lvl>
    <w:lvl w:ilvl="3">
      <w:start w:val="1"/>
      <w:numFmt w:val="decimal"/>
      <w:lvlText w:val="%4."/>
      <w:lvlJc w:val="left"/>
      <w:pPr>
        <w:ind w:left="4963" w:hanging="360"/>
      </w:pPr>
    </w:lvl>
    <w:lvl w:ilvl="4">
      <w:start w:val="1"/>
      <w:numFmt w:val="lowerLetter"/>
      <w:lvlText w:val="%5."/>
      <w:lvlJc w:val="left"/>
      <w:pPr>
        <w:ind w:left="5683" w:hanging="360"/>
      </w:pPr>
    </w:lvl>
    <w:lvl w:ilvl="5">
      <w:start w:val="1"/>
      <w:numFmt w:val="lowerRoman"/>
      <w:lvlText w:val="%6."/>
      <w:lvlJc w:val="right"/>
      <w:pPr>
        <w:ind w:left="6403" w:hanging="180"/>
      </w:pPr>
    </w:lvl>
    <w:lvl w:ilvl="6">
      <w:start w:val="1"/>
      <w:numFmt w:val="decimal"/>
      <w:lvlText w:val="%7."/>
      <w:lvlJc w:val="left"/>
      <w:pPr>
        <w:ind w:left="7123" w:hanging="360"/>
      </w:pPr>
    </w:lvl>
    <w:lvl w:ilvl="7">
      <w:start w:val="1"/>
      <w:numFmt w:val="lowerLetter"/>
      <w:lvlText w:val="%8."/>
      <w:lvlJc w:val="left"/>
      <w:pPr>
        <w:ind w:left="7843" w:hanging="360"/>
      </w:pPr>
    </w:lvl>
    <w:lvl w:ilvl="8">
      <w:start w:val="1"/>
      <w:numFmt w:val="lowerRoman"/>
      <w:lvlText w:val="%9."/>
      <w:lvlJc w:val="right"/>
      <w:pPr>
        <w:ind w:left="8563" w:hanging="180"/>
      </w:pPr>
    </w:lvl>
  </w:abstractNum>
  <w:abstractNum w:abstractNumId="31" w15:restartNumberingAfterBreak="0">
    <w:nsid w:val="596A00E1"/>
    <w:multiLevelType w:val="multilevel"/>
    <w:tmpl w:val="D3609E58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9A97B28"/>
    <w:multiLevelType w:val="multilevel"/>
    <w:tmpl w:val="FF74908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A8E4E82"/>
    <w:multiLevelType w:val="multilevel"/>
    <w:tmpl w:val="2DF8C83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5B2A217F"/>
    <w:multiLevelType w:val="multilevel"/>
    <w:tmpl w:val="7AD6DA2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8973840"/>
    <w:multiLevelType w:val="multilevel"/>
    <w:tmpl w:val="56DEEB5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B672D03"/>
    <w:multiLevelType w:val="multilevel"/>
    <w:tmpl w:val="F14EDE1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CE563F1"/>
    <w:multiLevelType w:val="hybridMultilevel"/>
    <w:tmpl w:val="2FBC852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13F4CA0"/>
    <w:multiLevelType w:val="multilevel"/>
    <w:tmpl w:val="B9A6CA4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76544AF8"/>
    <w:multiLevelType w:val="multilevel"/>
    <w:tmpl w:val="A4524AE6"/>
    <w:lvl w:ilvl="0">
      <w:start w:val="1"/>
      <w:numFmt w:val="lowerLetter"/>
      <w:lvlText w:val="%1)"/>
      <w:lvlJc w:val="left"/>
      <w:pPr>
        <w:ind w:left="45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D585FEF"/>
    <w:multiLevelType w:val="multilevel"/>
    <w:tmpl w:val="29E2505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3"/>
  </w:num>
  <w:num w:numId="2">
    <w:abstractNumId w:val="2"/>
  </w:num>
  <w:num w:numId="3">
    <w:abstractNumId w:val="6"/>
  </w:num>
  <w:num w:numId="4">
    <w:abstractNumId w:val="33"/>
  </w:num>
  <w:num w:numId="5">
    <w:abstractNumId w:val="14"/>
  </w:num>
  <w:num w:numId="6">
    <w:abstractNumId w:val="12"/>
  </w:num>
  <w:num w:numId="7">
    <w:abstractNumId w:val="21"/>
  </w:num>
  <w:num w:numId="8">
    <w:abstractNumId w:val="34"/>
  </w:num>
  <w:num w:numId="9">
    <w:abstractNumId w:val="29"/>
  </w:num>
  <w:num w:numId="10">
    <w:abstractNumId w:val="25"/>
  </w:num>
  <w:num w:numId="11">
    <w:abstractNumId w:val="23"/>
  </w:num>
  <w:num w:numId="12">
    <w:abstractNumId w:val="26"/>
  </w:num>
  <w:num w:numId="13">
    <w:abstractNumId w:val="9"/>
  </w:num>
  <w:num w:numId="14">
    <w:abstractNumId w:val="11"/>
  </w:num>
  <w:num w:numId="15">
    <w:abstractNumId w:val="18"/>
  </w:num>
  <w:num w:numId="16">
    <w:abstractNumId w:val="17"/>
  </w:num>
  <w:num w:numId="17">
    <w:abstractNumId w:val="4"/>
  </w:num>
  <w:num w:numId="18">
    <w:abstractNumId w:val="0"/>
  </w:num>
  <w:num w:numId="19">
    <w:abstractNumId w:val="39"/>
  </w:num>
  <w:num w:numId="20">
    <w:abstractNumId w:val="32"/>
  </w:num>
  <w:num w:numId="21">
    <w:abstractNumId w:val="28"/>
  </w:num>
  <w:num w:numId="22">
    <w:abstractNumId w:val="30"/>
  </w:num>
  <w:num w:numId="23">
    <w:abstractNumId w:val="35"/>
  </w:num>
  <w:num w:numId="24">
    <w:abstractNumId w:val="3"/>
  </w:num>
  <w:num w:numId="25">
    <w:abstractNumId w:val="36"/>
  </w:num>
  <w:num w:numId="26">
    <w:abstractNumId w:val="19"/>
  </w:num>
  <w:num w:numId="27">
    <w:abstractNumId w:val="27"/>
  </w:num>
  <w:num w:numId="28">
    <w:abstractNumId w:val="5"/>
  </w:num>
  <w:num w:numId="29">
    <w:abstractNumId w:val="15"/>
  </w:num>
  <w:num w:numId="30">
    <w:abstractNumId w:val="38"/>
  </w:num>
  <w:num w:numId="31">
    <w:abstractNumId w:val="40"/>
  </w:num>
  <w:num w:numId="32">
    <w:abstractNumId w:val="20"/>
  </w:num>
  <w:num w:numId="33">
    <w:abstractNumId w:val="10"/>
  </w:num>
  <w:num w:numId="34">
    <w:abstractNumId w:val="24"/>
  </w:num>
  <w:num w:numId="35">
    <w:abstractNumId w:val="31"/>
  </w:num>
  <w:num w:numId="36">
    <w:abstractNumId w:val="1"/>
  </w:num>
  <w:num w:numId="37">
    <w:abstractNumId w:val="7"/>
  </w:num>
  <w:num w:numId="38">
    <w:abstractNumId w:val="16"/>
  </w:num>
  <w:num w:numId="39">
    <w:abstractNumId w:val="22"/>
  </w:num>
  <w:num w:numId="40">
    <w:abstractNumId w:val="37"/>
  </w:num>
  <w:num w:numId="4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284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19B4"/>
    <w:rsid w:val="00020126"/>
    <w:rsid w:val="00027DEB"/>
    <w:rsid w:val="00044F02"/>
    <w:rsid w:val="0005008D"/>
    <w:rsid w:val="000729FE"/>
    <w:rsid w:val="00077130"/>
    <w:rsid w:val="000827CB"/>
    <w:rsid w:val="00087F1C"/>
    <w:rsid w:val="000B5F79"/>
    <w:rsid w:val="000D612E"/>
    <w:rsid w:val="000D7071"/>
    <w:rsid w:val="00116D1E"/>
    <w:rsid w:val="001469B5"/>
    <w:rsid w:val="001946BD"/>
    <w:rsid w:val="001A0EBA"/>
    <w:rsid w:val="001B44CF"/>
    <w:rsid w:val="001D3B5B"/>
    <w:rsid w:val="001D55D8"/>
    <w:rsid w:val="001F2975"/>
    <w:rsid w:val="001F6032"/>
    <w:rsid w:val="00251FAD"/>
    <w:rsid w:val="002522B3"/>
    <w:rsid w:val="002B3CE0"/>
    <w:rsid w:val="002D5072"/>
    <w:rsid w:val="00335770"/>
    <w:rsid w:val="00343ADE"/>
    <w:rsid w:val="00363A14"/>
    <w:rsid w:val="00371C34"/>
    <w:rsid w:val="003A7C50"/>
    <w:rsid w:val="003C052C"/>
    <w:rsid w:val="003D5B2F"/>
    <w:rsid w:val="003D79FA"/>
    <w:rsid w:val="003E78F4"/>
    <w:rsid w:val="00424B7E"/>
    <w:rsid w:val="004335F6"/>
    <w:rsid w:val="0043492A"/>
    <w:rsid w:val="0046493B"/>
    <w:rsid w:val="00473E4C"/>
    <w:rsid w:val="00481C1E"/>
    <w:rsid w:val="004E1166"/>
    <w:rsid w:val="00526C51"/>
    <w:rsid w:val="00535D5B"/>
    <w:rsid w:val="005368FC"/>
    <w:rsid w:val="00550765"/>
    <w:rsid w:val="005726D8"/>
    <w:rsid w:val="005B1B9A"/>
    <w:rsid w:val="005E4145"/>
    <w:rsid w:val="006075B9"/>
    <w:rsid w:val="0061186B"/>
    <w:rsid w:val="00611F3C"/>
    <w:rsid w:val="006222AB"/>
    <w:rsid w:val="00624A76"/>
    <w:rsid w:val="00653599"/>
    <w:rsid w:val="00656303"/>
    <w:rsid w:val="0067533F"/>
    <w:rsid w:val="00680ACC"/>
    <w:rsid w:val="00681664"/>
    <w:rsid w:val="00692917"/>
    <w:rsid w:val="006A1926"/>
    <w:rsid w:val="006D0ED3"/>
    <w:rsid w:val="00701088"/>
    <w:rsid w:val="00710540"/>
    <w:rsid w:val="00711D8A"/>
    <w:rsid w:val="00713513"/>
    <w:rsid w:val="007508EF"/>
    <w:rsid w:val="00756819"/>
    <w:rsid w:val="0078384F"/>
    <w:rsid w:val="007D26D6"/>
    <w:rsid w:val="007F08FE"/>
    <w:rsid w:val="00812533"/>
    <w:rsid w:val="0081559A"/>
    <w:rsid w:val="00815761"/>
    <w:rsid w:val="0083790A"/>
    <w:rsid w:val="008419B4"/>
    <w:rsid w:val="0084747B"/>
    <w:rsid w:val="008A5149"/>
    <w:rsid w:val="008C08C5"/>
    <w:rsid w:val="008C2189"/>
    <w:rsid w:val="009201C6"/>
    <w:rsid w:val="009415BC"/>
    <w:rsid w:val="00961658"/>
    <w:rsid w:val="00963766"/>
    <w:rsid w:val="0096606B"/>
    <w:rsid w:val="00986CD4"/>
    <w:rsid w:val="009C2B53"/>
    <w:rsid w:val="009C3902"/>
    <w:rsid w:val="009C43F4"/>
    <w:rsid w:val="00A029B2"/>
    <w:rsid w:val="00A063E3"/>
    <w:rsid w:val="00A354E4"/>
    <w:rsid w:val="00A464AA"/>
    <w:rsid w:val="00A9661F"/>
    <w:rsid w:val="00AC5B3D"/>
    <w:rsid w:val="00AD1BF0"/>
    <w:rsid w:val="00AF0509"/>
    <w:rsid w:val="00B13854"/>
    <w:rsid w:val="00B17A79"/>
    <w:rsid w:val="00B2049A"/>
    <w:rsid w:val="00B27F87"/>
    <w:rsid w:val="00B34E38"/>
    <w:rsid w:val="00C27095"/>
    <w:rsid w:val="00CB3A79"/>
    <w:rsid w:val="00CB6B91"/>
    <w:rsid w:val="00CD6504"/>
    <w:rsid w:val="00D001E9"/>
    <w:rsid w:val="00D15BF6"/>
    <w:rsid w:val="00D62D1F"/>
    <w:rsid w:val="00D95AFE"/>
    <w:rsid w:val="00D95FBE"/>
    <w:rsid w:val="00DB4D68"/>
    <w:rsid w:val="00DB52DF"/>
    <w:rsid w:val="00DC7C7E"/>
    <w:rsid w:val="00DD49E9"/>
    <w:rsid w:val="00DD6D1F"/>
    <w:rsid w:val="00DF2B8E"/>
    <w:rsid w:val="00E55375"/>
    <w:rsid w:val="00E8629E"/>
    <w:rsid w:val="00EA4E57"/>
    <w:rsid w:val="00EB41B9"/>
    <w:rsid w:val="00EB5CF9"/>
    <w:rsid w:val="00ED00AE"/>
    <w:rsid w:val="00EF6A29"/>
    <w:rsid w:val="00EF7EE2"/>
    <w:rsid w:val="00F14F7B"/>
    <w:rsid w:val="00F25951"/>
    <w:rsid w:val="00F67248"/>
    <w:rsid w:val="00F7254C"/>
    <w:rsid w:val="00F8045A"/>
    <w:rsid w:val="00F92BD4"/>
    <w:rsid w:val="00F9738D"/>
    <w:rsid w:val="00F97B20"/>
    <w:rsid w:val="00FA69FC"/>
    <w:rsid w:val="00FC0AC6"/>
    <w:rsid w:val="00FF0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EBA90D"/>
  <w15:docId w15:val="{3F682D4F-676A-4A12-836F-F9A95CB176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4550C"/>
  </w:style>
  <w:style w:type="paragraph" w:styleId="Heading1">
    <w:name w:val="heading 1"/>
    <w:basedOn w:val="Normal"/>
    <w:link w:val="Heading1Char"/>
    <w:uiPriority w:val="9"/>
    <w:qFormat/>
    <w:rsid w:val="00FB4B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0F39FE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  <w:lang w:val="x-none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9154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39"/>
    <w:rsid w:val="009960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807C1C"/>
    <w:pPr>
      <w:spacing w:after="120"/>
      <w:ind w:left="283"/>
    </w:pPr>
    <w:rPr>
      <w:sz w:val="16"/>
      <w:szCs w:val="16"/>
      <w:lang w:val="x-none"/>
    </w:rPr>
  </w:style>
  <w:style w:type="character" w:customStyle="1" w:styleId="BodyTextIndent3Char">
    <w:name w:val="Body Text Indent 3 Char"/>
    <w:link w:val="BodyTextIndent3"/>
    <w:uiPriority w:val="99"/>
    <w:semiHidden/>
    <w:rsid w:val="00807C1C"/>
    <w:rPr>
      <w:sz w:val="16"/>
      <w:szCs w:val="16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07C1C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BalloonTextChar">
    <w:name w:val="Balloon Text Char"/>
    <w:link w:val="BalloonText"/>
    <w:uiPriority w:val="99"/>
    <w:semiHidden/>
    <w:rsid w:val="00807C1C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uiPriority w:val="99"/>
    <w:unhideWhenUsed/>
    <w:rsid w:val="0010251C"/>
    <w:rPr>
      <w:color w:val="006400"/>
      <w:u w:val="single"/>
    </w:rPr>
  </w:style>
  <w:style w:type="character" w:styleId="Emphasis">
    <w:name w:val="Emphasis"/>
    <w:uiPriority w:val="20"/>
    <w:qFormat/>
    <w:rsid w:val="00C57D06"/>
    <w:rPr>
      <w:b/>
      <w:bCs/>
      <w:i w:val="0"/>
      <w:iCs w:val="0"/>
    </w:rPr>
  </w:style>
  <w:style w:type="character" w:customStyle="1" w:styleId="st">
    <w:name w:val="st"/>
    <w:rsid w:val="00C57D06"/>
  </w:style>
  <w:style w:type="paragraph" w:styleId="ListParagraph">
    <w:name w:val="List Paragraph"/>
    <w:basedOn w:val="Normal"/>
    <w:uiPriority w:val="34"/>
    <w:qFormat/>
    <w:rsid w:val="001972B4"/>
    <w:pPr>
      <w:ind w:left="720"/>
      <w:contextualSpacing/>
    </w:pPr>
  </w:style>
  <w:style w:type="character" w:customStyle="1" w:styleId="longtext">
    <w:name w:val="long_text"/>
    <w:basedOn w:val="DefaultParagraphFont"/>
    <w:rsid w:val="00CF037C"/>
  </w:style>
  <w:style w:type="paragraph" w:styleId="NoSpacing">
    <w:name w:val="No Spacing"/>
    <w:uiPriority w:val="99"/>
    <w:qFormat/>
    <w:rsid w:val="00D7484D"/>
    <w:rPr>
      <w:rFonts w:ascii="Times New Roman" w:hAnsi="Times New Roman"/>
      <w:lang w:eastAsia="zh-CN"/>
    </w:rPr>
  </w:style>
  <w:style w:type="paragraph" w:customStyle="1" w:styleId="Diagrama">
    <w:name w:val="Diagrama"/>
    <w:basedOn w:val="Normal"/>
    <w:rsid w:val="00FF31B8"/>
    <w:pPr>
      <w:spacing w:after="160" w:line="240" w:lineRule="exact"/>
    </w:pPr>
    <w:rPr>
      <w:rFonts w:ascii="Tahoma" w:eastAsia="Times New Roman" w:hAnsi="Tahoma"/>
      <w:sz w:val="20"/>
      <w:szCs w:val="20"/>
      <w:lang w:val="en-US"/>
    </w:rPr>
  </w:style>
  <w:style w:type="paragraph" w:customStyle="1" w:styleId="ISTATYMAS">
    <w:name w:val="ISTATYMAS"/>
    <w:basedOn w:val="Normal"/>
    <w:rsid w:val="00FF31B8"/>
    <w:pPr>
      <w:keepLines/>
      <w:suppressAutoHyphens/>
      <w:autoSpaceDE w:val="0"/>
      <w:autoSpaceDN w:val="0"/>
      <w:adjustRightInd w:val="0"/>
      <w:spacing w:after="0" w:line="288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styleId="Footer">
    <w:name w:val="footer"/>
    <w:basedOn w:val="Normal"/>
    <w:link w:val="FooterChar"/>
    <w:rsid w:val="007144B0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FooterChar">
    <w:name w:val="Footer Char"/>
    <w:link w:val="Footer"/>
    <w:rsid w:val="007144B0"/>
    <w:rPr>
      <w:rFonts w:ascii="Times New Roman" w:eastAsia="Times New Roman" w:hAnsi="Times New Roman"/>
      <w:sz w:val="24"/>
      <w:szCs w:val="24"/>
    </w:rPr>
  </w:style>
  <w:style w:type="paragraph" w:styleId="BodyText3">
    <w:name w:val="Body Text 3"/>
    <w:basedOn w:val="Normal"/>
    <w:link w:val="BodyText3Char"/>
    <w:uiPriority w:val="99"/>
    <w:rsid w:val="001E3D48"/>
    <w:pPr>
      <w:spacing w:after="120" w:line="240" w:lineRule="auto"/>
    </w:pPr>
    <w:rPr>
      <w:rFonts w:ascii="Times New Roman" w:eastAsia="Times New Roman" w:hAnsi="Times New Roman"/>
      <w:sz w:val="16"/>
      <w:szCs w:val="16"/>
      <w:lang w:val="x-none" w:eastAsia="x-none"/>
    </w:rPr>
  </w:style>
  <w:style w:type="character" w:customStyle="1" w:styleId="BodyText3Char">
    <w:name w:val="Body Text 3 Char"/>
    <w:link w:val="BodyText3"/>
    <w:uiPriority w:val="99"/>
    <w:rsid w:val="001E3D48"/>
    <w:rPr>
      <w:rFonts w:ascii="Times New Roman" w:eastAsia="Times New Roman" w:hAnsi="Times New Roman"/>
      <w:sz w:val="16"/>
      <w:szCs w:val="16"/>
    </w:rPr>
  </w:style>
  <w:style w:type="character" w:customStyle="1" w:styleId="Heading1Char">
    <w:name w:val="Heading 1 Char"/>
    <w:link w:val="Heading1"/>
    <w:uiPriority w:val="9"/>
    <w:rsid w:val="00FB4B00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customStyle="1" w:styleId="bodytext">
    <w:name w:val="bodytext"/>
    <w:basedOn w:val="Normal"/>
    <w:rsid w:val="00FB4B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paragraph" w:customStyle="1" w:styleId="istatymas0">
    <w:name w:val="istatymas"/>
    <w:basedOn w:val="Normal"/>
    <w:rsid w:val="00FB4B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character" w:styleId="CommentReference">
    <w:name w:val="annotation reference"/>
    <w:uiPriority w:val="99"/>
    <w:semiHidden/>
    <w:unhideWhenUsed/>
    <w:rsid w:val="009C084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C0847"/>
    <w:rPr>
      <w:sz w:val="20"/>
      <w:szCs w:val="20"/>
      <w:lang w:val="x-none"/>
    </w:rPr>
  </w:style>
  <w:style w:type="character" w:customStyle="1" w:styleId="CommentTextChar">
    <w:name w:val="Comment Text Char"/>
    <w:link w:val="CommentText"/>
    <w:uiPriority w:val="99"/>
    <w:semiHidden/>
    <w:rsid w:val="009C0847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C0847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9C0847"/>
    <w:rPr>
      <w:b/>
      <w:bCs/>
      <w:lang w:eastAsia="en-US"/>
    </w:rPr>
  </w:style>
  <w:style w:type="paragraph" w:customStyle="1" w:styleId="Default">
    <w:name w:val="Default"/>
    <w:rsid w:val="00C951C9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lt-LT"/>
    </w:rPr>
  </w:style>
  <w:style w:type="paragraph" w:styleId="Header">
    <w:name w:val="header"/>
    <w:basedOn w:val="Normal"/>
    <w:link w:val="HeaderChar"/>
    <w:uiPriority w:val="99"/>
    <w:unhideWhenUsed/>
    <w:rsid w:val="00327C69"/>
    <w:pPr>
      <w:tabs>
        <w:tab w:val="center" w:pos="4819"/>
        <w:tab w:val="right" w:pos="9638"/>
      </w:tabs>
    </w:pPr>
    <w:rPr>
      <w:lang w:val="x-none"/>
    </w:rPr>
  </w:style>
  <w:style w:type="character" w:customStyle="1" w:styleId="HeaderChar">
    <w:name w:val="Header Char"/>
    <w:link w:val="Header"/>
    <w:uiPriority w:val="99"/>
    <w:rsid w:val="00327C69"/>
    <w:rPr>
      <w:sz w:val="22"/>
      <w:szCs w:val="22"/>
      <w:lang w:eastAsia="en-US"/>
    </w:rPr>
  </w:style>
  <w:style w:type="character" w:styleId="FollowedHyperlink">
    <w:name w:val="FollowedHyperlink"/>
    <w:uiPriority w:val="99"/>
    <w:semiHidden/>
    <w:unhideWhenUsed/>
    <w:rsid w:val="00C12EEE"/>
    <w:rPr>
      <w:color w:val="800080"/>
      <w:u w:val="single"/>
    </w:rPr>
  </w:style>
  <w:style w:type="paragraph" w:styleId="BodyTextIndent">
    <w:name w:val="Body Text Indent"/>
    <w:basedOn w:val="Normal"/>
    <w:link w:val="BodyTextIndentChar"/>
    <w:uiPriority w:val="99"/>
    <w:unhideWhenUsed/>
    <w:rsid w:val="00A3779B"/>
    <w:pPr>
      <w:spacing w:after="120"/>
      <w:ind w:left="283"/>
    </w:pPr>
    <w:rPr>
      <w:lang w:val="x-none"/>
    </w:rPr>
  </w:style>
  <w:style w:type="character" w:customStyle="1" w:styleId="BodyTextIndentChar">
    <w:name w:val="Body Text Indent Char"/>
    <w:link w:val="BodyTextIndent"/>
    <w:uiPriority w:val="99"/>
    <w:rsid w:val="00A3779B"/>
    <w:rPr>
      <w:sz w:val="22"/>
      <w:szCs w:val="22"/>
      <w:lang w:eastAsia="en-US"/>
    </w:rPr>
  </w:style>
  <w:style w:type="paragraph" w:styleId="TOCHeading">
    <w:name w:val="TOC Heading"/>
    <w:basedOn w:val="Heading1"/>
    <w:next w:val="Normal"/>
    <w:uiPriority w:val="39"/>
    <w:qFormat/>
    <w:rsid w:val="006F3474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hAnsi="Calibri Light"/>
      <w:b w:val="0"/>
      <w:bCs w:val="0"/>
      <w:color w:val="2E74B5"/>
      <w:kern w:val="0"/>
      <w:sz w:val="32"/>
      <w:szCs w:val="32"/>
      <w:lang w:val="lt-LT" w:eastAsia="lt-LT"/>
    </w:rPr>
  </w:style>
  <w:style w:type="paragraph" w:styleId="TOC1">
    <w:name w:val="toc 1"/>
    <w:basedOn w:val="Normal"/>
    <w:next w:val="Normal"/>
    <w:autoRedefine/>
    <w:uiPriority w:val="39"/>
    <w:unhideWhenUsed/>
    <w:rsid w:val="00E67732"/>
    <w:pPr>
      <w:tabs>
        <w:tab w:val="right" w:leader="dot" w:pos="9628"/>
      </w:tabs>
      <w:spacing w:after="0" w:line="240" w:lineRule="auto"/>
    </w:pPr>
  </w:style>
  <w:style w:type="character" w:customStyle="1" w:styleId="A4">
    <w:name w:val="A4"/>
    <w:uiPriority w:val="99"/>
    <w:rsid w:val="00ED3025"/>
    <w:rPr>
      <w:rFonts w:cs="Myriad Pro Light"/>
      <w:color w:val="000000"/>
      <w:sz w:val="18"/>
      <w:szCs w:val="18"/>
    </w:rPr>
  </w:style>
  <w:style w:type="character" w:customStyle="1" w:styleId="Heading2Char">
    <w:name w:val="Heading 2 Char"/>
    <w:link w:val="Heading2"/>
    <w:uiPriority w:val="9"/>
    <w:semiHidden/>
    <w:rsid w:val="000F39FE"/>
    <w:rPr>
      <w:rFonts w:ascii="Calibri Light" w:eastAsia="Times New Roman" w:hAnsi="Calibri Light" w:cs="Times New Roman"/>
      <w:b/>
      <w:bCs/>
      <w:i/>
      <w:iCs/>
      <w:sz w:val="28"/>
      <w:szCs w:val="28"/>
      <w:lang w:eastAsia="en-US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C2AC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  <w:lang w:val="x-none" w:eastAsia="x-none"/>
    </w:rPr>
  </w:style>
  <w:style w:type="character" w:customStyle="1" w:styleId="HTMLPreformattedChar">
    <w:name w:val="HTML Preformatted Char"/>
    <w:link w:val="HTMLPreformatted"/>
    <w:uiPriority w:val="99"/>
    <w:semiHidden/>
    <w:rsid w:val="004C2AC0"/>
    <w:rPr>
      <w:rFonts w:ascii="Courier New" w:eastAsia="Times New Roman" w:hAnsi="Courier New" w:cs="Courier New"/>
    </w:rPr>
  </w:style>
  <w:style w:type="character" w:styleId="Strong">
    <w:name w:val="Strong"/>
    <w:uiPriority w:val="22"/>
    <w:qFormat/>
    <w:rsid w:val="0055348F"/>
    <w:rPr>
      <w:b/>
      <w:bCs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9A543B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semiHidden/>
    <w:rsid w:val="009A543B"/>
    <w:rPr>
      <w:sz w:val="22"/>
      <w:szCs w:val="22"/>
      <w:lang w:val="lt-LT"/>
    </w:rPr>
  </w:style>
  <w:style w:type="character" w:customStyle="1" w:styleId="ircho">
    <w:name w:val="irc_ho"/>
    <w:basedOn w:val="DefaultParagraphFont"/>
    <w:rsid w:val="0068042F"/>
  </w:style>
  <w:style w:type="paragraph" w:customStyle="1" w:styleId="ListParagraph1">
    <w:name w:val="List Paragraph1"/>
    <w:basedOn w:val="Normal"/>
    <w:rsid w:val="00AA454E"/>
    <w:pPr>
      <w:widowControl w:val="0"/>
      <w:spacing w:after="0" w:line="240" w:lineRule="auto"/>
      <w:ind w:left="720"/>
      <w:contextualSpacing/>
    </w:pPr>
    <w:rPr>
      <w:rFonts w:ascii="Courier New" w:eastAsia="Times New Roman" w:hAnsi="Courier New" w:cs="Courier New"/>
      <w:color w:val="000000"/>
      <w:sz w:val="24"/>
      <w:szCs w:val="24"/>
      <w:lang w:eastAsia="lt-LT"/>
    </w:rPr>
  </w:style>
  <w:style w:type="paragraph" w:styleId="Subtitle">
    <w:name w:val="Subtitle"/>
    <w:basedOn w:val="Normal"/>
    <w:next w:val="Normal"/>
    <w:pPr>
      <w:spacing w:after="60" w:line="240" w:lineRule="auto"/>
      <w:jc w:val="center"/>
    </w:pPr>
    <w:rPr>
      <w:rFonts w:ascii="Cambria" w:eastAsia="Cambria" w:hAnsi="Cambria" w:cs="Cambria"/>
      <w:sz w:val="24"/>
      <w:szCs w:val="24"/>
    </w:rPr>
  </w:style>
  <w:style w:type="paragraph" w:styleId="NormalWeb">
    <w:name w:val="Normal (Web)"/>
    <w:basedOn w:val="Normal"/>
    <w:uiPriority w:val="99"/>
    <w:unhideWhenUsed/>
    <w:rsid w:val="00CE5AE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character" w:customStyle="1" w:styleId="Neapdorotaspaminjimas">
    <w:name w:val="Neapdorotas paminėjimas"/>
    <w:uiPriority w:val="99"/>
    <w:semiHidden/>
    <w:unhideWhenUsed/>
    <w:rsid w:val="006869F8"/>
    <w:rPr>
      <w:color w:val="605E5C"/>
      <w:shd w:val="clear" w:color="auto" w:fill="E1DFDD"/>
    </w:rPr>
  </w:style>
  <w:style w:type="table" w:customStyle="1" w:styleId="TableGrid1">
    <w:name w:val="Table Grid1"/>
    <w:basedOn w:val="TableNormal"/>
    <w:next w:val="TableGrid"/>
    <w:uiPriority w:val="39"/>
    <w:rsid w:val="006871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3802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6F3FDA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viiyi">
    <w:name w:val="viiyi"/>
    <w:basedOn w:val="DefaultParagraphFont"/>
    <w:rsid w:val="00F75051"/>
  </w:style>
  <w:style w:type="character" w:customStyle="1" w:styleId="jlqj4b">
    <w:name w:val="jlqj4b"/>
    <w:basedOn w:val="DefaultParagraphFont"/>
    <w:rsid w:val="00F75051"/>
  </w:style>
  <w:style w:type="character" w:customStyle="1" w:styleId="child">
    <w:name w:val="child"/>
    <w:basedOn w:val="DefaultParagraphFont"/>
    <w:rsid w:val="00F75051"/>
  </w:style>
  <w:style w:type="character" w:customStyle="1" w:styleId="Heading6Char">
    <w:name w:val="Heading 6 Char"/>
    <w:basedOn w:val="DefaultParagraphFont"/>
    <w:link w:val="Heading6"/>
    <w:uiPriority w:val="9"/>
    <w:semiHidden/>
    <w:rsid w:val="00B91543"/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lt-LT"/>
    </w:rPr>
  </w:style>
  <w:style w:type="table" w:customStyle="1" w:styleId="TableGrid3">
    <w:name w:val="Table Grid3"/>
    <w:basedOn w:val="TableNormal"/>
    <w:next w:val="TableGrid"/>
    <w:uiPriority w:val="39"/>
    <w:rsid w:val="00B915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  <w:tblStylePr w:type="firstRow">
      <w:rPr>
        <w:b/>
      </w:rPr>
      <w:tblPr/>
      <w:tcPr>
        <w:tcBorders>
          <w:bottom w:val="single" w:sz="12" w:space="0" w:color="666666"/>
        </w:tcBorders>
      </w:tcPr>
    </w:tblStylePr>
    <w:tblStylePr w:type="lastRow">
      <w:rPr>
        <w:b/>
      </w:rPr>
      <w:tblPr/>
      <w:tcPr>
        <w:tcBorders>
          <w:top w:val="single" w:sz="4" w:space="0" w:color="666666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  <w:style w:type="table" w:customStyle="1" w:styleId="a3">
    <w:basedOn w:val="TableNormal"/>
    <w:tblPr>
      <w:tblStyleRowBandSize w:val="1"/>
      <w:tblStyleColBandSize w:val="1"/>
    </w:tblPr>
  </w:style>
  <w:style w:type="table" w:customStyle="1" w:styleId="a5">
    <w:basedOn w:val="TableNormal"/>
    <w:tblPr>
      <w:tblStyleRowBandSize w:val="1"/>
      <w:tblStyleColBandSize w:val="1"/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</w:tblPr>
  </w:style>
  <w:style w:type="table" w:customStyle="1" w:styleId="a8">
    <w:basedOn w:val="TableNormal"/>
    <w:tblPr>
      <w:tblStyleRowBandSize w:val="1"/>
      <w:tblStyleColBandSize w:val="1"/>
    </w:tblPr>
    <w:tblStylePr w:type="firstRow">
      <w:rPr>
        <w:b/>
      </w:rPr>
      <w:tblPr/>
      <w:tcPr>
        <w:tcBorders>
          <w:bottom w:val="single" w:sz="12" w:space="0" w:color="666666"/>
        </w:tcBorders>
      </w:tcPr>
    </w:tblStylePr>
    <w:tblStylePr w:type="lastRow">
      <w:rPr>
        <w:b/>
      </w:rPr>
      <w:tblPr/>
      <w:tcPr>
        <w:tcBorders>
          <w:top w:val="single" w:sz="4" w:space="0" w:color="666666"/>
        </w:tcBorders>
      </w:tcPr>
    </w:tblStylePr>
    <w:tblStylePr w:type="firstCol">
      <w:rPr>
        <w:b/>
      </w:rPr>
    </w:tblStylePr>
    <w:tblStylePr w:type="lastCol">
      <w:rPr>
        <w:b/>
      </w:rPr>
    </w:tblStylePr>
  </w:style>
  <w:style w:type="table" w:customStyle="1" w:styleId="a9">
    <w:basedOn w:val="TableNormal"/>
    <w:tblPr>
      <w:tblStyleRowBandSize w:val="1"/>
      <w:tblStyleColBandSize w:val="1"/>
    </w:tblPr>
  </w:style>
  <w:style w:type="table" w:customStyle="1" w:styleId="aa">
    <w:basedOn w:val="TableNormal"/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tonerpartner.sk/clanky/priprava-pred-tlacou-co-by-ste-mali-vediet-nez-odoslete-subor-do-tlace-23707sk39018/" TargetMode="External"/><Relationship Id="rId21" Type="http://schemas.openxmlformats.org/officeDocument/2006/relationships/image" Target="media/image6.emf"/><Relationship Id="rId42" Type="http://schemas.openxmlformats.org/officeDocument/2006/relationships/image" Target="media/image16.png"/><Relationship Id="rId63" Type="http://schemas.openxmlformats.org/officeDocument/2006/relationships/image" Target="media/image27.emf"/><Relationship Id="rId84" Type="http://schemas.openxmlformats.org/officeDocument/2006/relationships/hyperlink" Target="https://makerdesignlab.com/tutorials-tips/laser-cutting-beginners-guide/" TargetMode="External"/><Relationship Id="rId138" Type="http://schemas.openxmlformats.org/officeDocument/2006/relationships/hyperlink" Target="https://www.artisanmodelmakers.co.uk/blog/how-does-co2-laser-cutting-work/" TargetMode="External"/><Relationship Id="rId107" Type="http://schemas.openxmlformats.org/officeDocument/2006/relationships/hyperlink" Target="https://printpole.ru/oborudovanie/press/tampoprint-2.html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0.emf"/><Relationship Id="rId53" Type="http://schemas.openxmlformats.org/officeDocument/2006/relationships/image" Target="media/image22.jpg"/><Relationship Id="rId74" Type="http://schemas.openxmlformats.org/officeDocument/2006/relationships/image" Target="media/image32.gif"/><Relationship Id="rId128" Type="http://schemas.openxmlformats.org/officeDocument/2006/relationships/image" Target="media/image52.png"/><Relationship Id="rId149" Type="http://schemas.openxmlformats.org/officeDocument/2006/relationships/hyperlink" Target="https://www.iso.org/standard/66426.html" TargetMode="External"/><Relationship Id="rId5" Type="http://schemas.openxmlformats.org/officeDocument/2006/relationships/webSettings" Target="webSettings.xml"/><Relationship Id="rId95" Type="http://schemas.openxmlformats.org/officeDocument/2006/relationships/oleObject" Target="embeddings/oleObject18.bin"/><Relationship Id="rId22" Type="http://schemas.openxmlformats.org/officeDocument/2006/relationships/oleObject" Target="embeddings/oleObject3.bin"/><Relationship Id="rId27" Type="http://schemas.openxmlformats.org/officeDocument/2006/relationships/image" Target="media/image8.emf"/><Relationship Id="rId43" Type="http://schemas.openxmlformats.org/officeDocument/2006/relationships/image" Target="media/image17.png"/><Relationship Id="rId48" Type="http://schemas.openxmlformats.org/officeDocument/2006/relationships/hyperlink" Target="https://all3dp.com/1/common-3d-printing-problems-troubleshooting-3d-printer-issues/" TargetMode="External"/><Relationship Id="rId64" Type="http://schemas.openxmlformats.org/officeDocument/2006/relationships/oleObject" Target="embeddings/oleObject11.bin"/><Relationship Id="rId69" Type="http://schemas.openxmlformats.org/officeDocument/2006/relationships/image" Target="media/image29.png"/><Relationship Id="rId113" Type="http://schemas.openxmlformats.org/officeDocument/2006/relationships/hyperlink" Target="http://www.spmachine.ru/tampopechat.htm" TargetMode="External"/><Relationship Id="rId118" Type="http://schemas.openxmlformats.org/officeDocument/2006/relationships/image" Target="media/image51.emf"/><Relationship Id="rId134" Type="http://schemas.openxmlformats.org/officeDocument/2006/relationships/hyperlink" Target="https://adv-f1.ru/wp-content/uploads/2019/08/7.png" TargetMode="External"/><Relationship Id="rId139" Type="http://schemas.openxmlformats.org/officeDocument/2006/relationships/hyperlink" Target="https://onlinelasercutting.com.au/laying-files-laser-cutting/" TargetMode="External"/><Relationship Id="rId80" Type="http://schemas.openxmlformats.org/officeDocument/2006/relationships/oleObject" Target="embeddings/oleObject13.bin"/><Relationship Id="rId85" Type="http://schemas.openxmlformats.org/officeDocument/2006/relationships/image" Target="media/image36.emf"/><Relationship Id="rId150" Type="http://schemas.openxmlformats.org/officeDocument/2006/relationships/footer" Target="footer1.xml"/><Relationship Id="rId12" Type="http://schemas.openxmlformats.org/officeDocument/2006/relationships/image" Target="cid:image001.jpg@01D40F86.D718AD60" TargetMode="External"/><Relationship Id="rId17" Type="http://schemas.openxmlformats.org/officeDocument/2006/relationships/oleObject" Target="embeddings/oleObject1.bin"/><Relationship Id="rId33" Type="http://schemas.openxmlformats.org/officeDocument/2006/relationships/oleObject" Target="embeddings/oleObject7.bin"/><Relationship Id="rId38" Type="http://schemas.openxmlformats.org/officeDocument/2006/relationships/image" Target="media/image14.emf"/><Relationship Id="rId59" Type="http://schemas.openxmlformats.org/officeDocument/2006/relationships/oleObject" Target="embeddings/oleObject9.bin"/><Relationship Id="rId103" Type="http://schemas.openxmlformats.org/officeDocument/2006/relationships/image" Target="media/image44.jpg"/><Relationship Id="rId108" Type="http://schemas.openxmlformats.org/officeDocument/2006/relationships/hyperlink" Target="http://www.ccllabel.ru/plant/trafaretnaya/" TargetMode="External"/><Relationship Id="rId124" Type="http://schemas.openxmlformats.org/officeDocument/2006/relationships/hyperlink" Target="https://www.spaudosdepartamentas.lt/pamokeles-pradedantiesiems/" TargetMode="External"/><Relationship Id="rId129" Type="http://schemas.openxmlformats.org/officeDocument/2006/relationships/image" Target="media/image53.png"/><Relationship Id="rId54" Type="http://schemas.openxmlformats.org/officeDocument/2006/relationships/image" Target="media/image23.jpg"/><Relationship Id="rId70" Type="http://schemas.openxmlformats.org/officeDocument/2006/relationships/hyperlink" Target="http://cutlwood.ru/services/makets/" TargetMode="External"/><Relationship Id="rId75" Type="http://schemas.openxmlformats.org/officeDocument/2006/relationships/hyperlink" Target="https://onlinelasercutting.com.au/laying-files-laser-cutting/" TargetMode="External"/><Relationship Id="rId91" Type="http://schemas.openxmlformats.org/officeDocument/2006/relationships/oleObject" Target="embeddings/oleObject17.bin"/><Relationship Id="rId96" Type="http://schemas.openxmlformats.org/officeDocument/2006/relationships/image" Target="media/image41.emf"/><Relationship Id="rId140" Type="http://schemas.openxmlformats.org/officeDocument/2006/relationships/oleObject" Target="embeddings/oleObject28.bin"/><Relationship Id="rId145" Type="http://schemas.openxmlformats.org/officeDocument/2006/relationships/hyperlink" Target="https://makerdesignlab.com/tutorials-tips/laser-cutting-beginners-guide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www.spaudosdepartamentas.lt/pamokeles-pradedantiesiems/" TargetMode="External"/><Relationship Id="rId28" Type="http://schemas.openxmlformats.org/officeDocument/2006/relationships/oleObject" Target="embeddings/oleObject5.bin"/><Relationship Id="rId49" Type="http://schemas.openxmlformats.org/officeDocument/2006/relationships/hyperlink" Target="https://www.publish.ru/articles/200204_4045700" TargetMode="External"/><Relationship Id="rId114" Type="http://schemas.openxmlformats.org/officeDocument/2006/relationships/hyperlink" Target="https://www.spaudosdepartamentas.lt/pamokeles-pradedantiesiems/" TargetMode="External"/><Relationship Id="rId119" Type="http://schemas.openxmlformats.org/officeDocument/2006/relationships/oleObject" Target="embeddings/oleObject22.bin"/><Relationship Id="rId44" Type="http://schemas.openxmlformats.org/officeDocument/2006/relationships/hyperlink" Target="http://www.tps-katyusha.ru/all/thermo_head_info.html" TargetMode="External"/><Relationship Id="rId60" Type="http://schemas.openxmlformats.org/officeDocument/2006/relationships/hyperlink" Target="https://makerdesignlab.com/tutorials-tips/laser-cutting-beginners-guide/" TargetMode="External"/><Relationship Id="rId65" Type="http://schemas.openxmlformats.org/officeDocument/2006/relationships/image" Target="media/image28.jpg"/><Relationship Id="rId81" Type="http://schemas.openxmlformats.org/officeDocument/2006/relationships/hyperlink" Target="https://core-electronics.com.au/tutorials/getting-started-with-laser-cutting-tutorial.html" TargetMode="External"/><Relationship Id="rId86" Type="http://schemas.openxmlformats.org/officeDocument/2006/relationships/oleObject" Target="embeddings/oleObject15.bin"/><Relationship Id="rId130" Type="http://schemas.openxmlformats.org/officeDocument/2006/relationships/image" Target="media/image54.png"/><Relationship Id="rId135" Type="http://schemas.openxmlformats.org/officeDocument/2006/relationships/hyperlink" Target="https://adv-f1.ru/wp-content/uploads/2019/08/8.png" TargetMode="External"/><Relationship Id="rId151" Type="http://schemas.openxmlformats.org/officeDocument/2006/relationships/fontTable" Target="fontTable.xml"/><Relationship Id="rId13" Type="http://schemas.openxmlformats.org/officeDocument/2006/relationships/image" Target="media/image4.png"/><Relationship Id="rId18" Type="http://schemas.openxmlformats.org/officeDocument/2006/relationships/image" Target="media/image5.emf"/><Relationship Id="rId39" Type="http://schemas.openxmlformats.org/officeDocument/2006/relationships/oleObject" Target="embeddings/oleObject8.bin"/><Relationship Id="rId109" Type="http://schemas.openxmlformats.org/officeDocument/2006/relationships/image" Target="media/image46.jpg"/><Relationship Id="rId34" Type="http://schemas.openxmlformats.org/officeDocument/2006/relationships/image" Target="media/image11.jpg"/><Relationship Id="rId50" Type="http://schemas.openxmlformats.org/officeDocument/2006/relationships/image" Target="media/image20.png"/><Relationship Id="rId55" Type="http://schemas.openxmlformats.org/officeDocument/2006/relationships/hyperlink" Target="https://www.orgprint.com/wiki/strujnaja-pechat/testirovanie-strujnogo-kartridzha-doma" TargetMode="External"/><Relationship Id="rId76" Type="http://schemas.openxmlformats.org/officeDocument/2006/relationships/image" Target="media/image33.emf"/><Relationship Id="rId97" Type="http://schemas.openxmlformats.org/officeDocument/2006/relationships/oleObject" Target="embeddings/oleObject19.bin"/><Relationship Id="rId104" Type="http://schemas.openxmlformats.org/officeDocument/2006/relationships/hyperlink" Target="https://printpole.ru/oborudovanie/press/tampoprint-2.html" TargetMode="External"/><Relationship Id="rId120" Type="http://schemas.openxmlformats.org/officeDocument/2006/relationships/hyperlink" Target="https://www.spaudosdepartamentas.lt/pamokeles-pradedantiesiems/" TargetMode="External"/><Relationship Id="rId125" Type="http://schemas.openxmlformats.org/officeDocument/2006/relationships/oleObject" Target="embeddings/oleObject25.bin"/><Relationship Id="rId141" Type="http://schemas.openxmlformats.org/officeDocument/2006/relationships/hyperlink" Target="https://onlinelasercutting.com.au/laying-files-laser-cutting/" TargetMode="External"/><Relationship Id="rId146" Type="http://schemas.openxmlformats.org/officeDocument/2006/relationships/image" Target="media/image56.jpg"/><Relationship Id="rId7" Type="http://schemas.openxmlformats.org/officeDocument/2006/relationships/endnotes" Target="endnotes.xml"/><Relationship Id="rId71" Type="http://schemas.openxmlformats.org/officeDocument/2006/relationships/image" Target="media/image30.jpg"/><Relationship Id="rId92" Type="http://schemas.openxmlformats.org/officeDocument/2006/relationships/hyperlink" Target="https://compuart.ru/article/8809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www.spaudosdepartamentas.lt/pamokeles-pradedantiesiems/" TargetMode="External"/><Relationship Id="rId24" Type="http://schemas.openxmlformats.org/officeDocument/2006/relationships/image" Target="media/image7.emf"/><Relationship Id="rId40" Type="http://schemas.openxmlformats.org/officeDocument/2006/relationships/hyperlink" Target="http://clash-graphics-printing.blogspot.com/2016/02/printing-black-creating-true-rich-black-and-when-to-use-in-cmyk-printing.html" TargetMode="External"/><Relationship Id="rId45" Type="http://schemas.openxmlformats.org/officeDocument/2006/relationships/image" Target="media/image18.gif"/><Relationship Id="rId66" Type="http://schemas.openxmlformats.org/officeDocument/2006/relationships/hyperlink" Target="https://adv-f1.ru/question/voprosy/" TargetMode="External"/><Relationship Id="rId87" Type="http://schemas.openxmlformats.org/officeDocument/2006/relationships/image" Target="media/image37.jpg"/><Relationship Id="rId110" Type="http://schemas.openxmlformats.org/officeDocument/2006/relationships/image" Target="media/image47.jpg"/><Relationship Id="rId115" Type="http://schemas.openxmlformats.org/officeDocument/2006/relationships/image" Target="media/image50.png"/><Relationship Id="rId131" Type="http://schemas.openxmlformats.org/officeDocument/2006/relationships/hyperlink" Target="https://www.brakensiek.de/navision/ERP/31451/" TargetMode="External"/><Relationship Id="rId136" Type="http://schemas.openxmlformats.org/officeDocument/2006/relationships/hyperlink" Target="http://cutlwood.ru/services/makets/" TargetMode="External"/><Relationship Id="rId61" Type="http://schemas.openxmlformats.org/officeDocument/2006/relationships/image" Target="media/image26.emf"/><Relationship Id="rId82" Type="http://schemas.openxmlformats.org/officeDocument/2006/relationships/image" Target="media/image35.emf"/><Relationship Id="rId152" Type="http://schemas.openxmlformats.org/officeDocument/2006/relationships/theme" Target="theme/theme1.xml"/><Relationship Id="rId19" Type="http://schemas.openxmlformats.org/officeDocument/2006/relationships/oleObject" Target="embeddings/oleObject2.bin"/><Relationship Id="rId14" Type="http://schemas.openxmlformats.org/officeDocument/2006/relationships/image" Target="media/image3.jpg"/><Relationship Id="rId30" Type="http://schemas.openxmlformats.org/officeDocument/2006/relationships/image" Target="media/image9.emf"/><Relationship Id="rId35" Type="http://schemas.openxmlformats.org/officeDocument/2006/relationships/image" Target="media/image12.jpg"/><Relationship Id="rId56" Type="http://schemas.openxmlformats.org/officeDocument/2006/relationships/image" Target="media/image24.png"/><Relationship Id="rId77" Type="http://schemas.openxmlformats.org/officeDocument/2006/relationships/oleObject" Target="embeddings/oleObject12.bin"/><Relationship Id="rId100" Type="http://schemas.openxmlformats.org/officeDocument/2006/relationships/hyperlink" Target="https://www.manufacturingguide.com/en/pad-printing" TargetMode="External"/><Relationship Id="rId105" Type="http://schemas.openxmlformats.org/officeDocument/2006/relationships/image" Target="media/image45.emf"/><Relationship Id="rId126" Type="http://schemas.openxmlformats.org/officeDocument/2006/relationships/oleObject" Target="embeddings/oleObject26.bin"/><Relationship Id="rId147" Type="http://schemas.openxmlformats.org/officeDocument/2006/relationships/hyperlink" Target="https://artechpadprinting.com/pad-printing/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brakensiek.de/navision/ERP/31451/" TargetMode="External"/><Relationship Id="rId72" Type="http://schemas.openxmlformats.org/officeDocument/2006/relationships/hyperlink" Target="https://www.artisanmodelmakers.co.uk/blog/how-does-co2-laser-cutting-work/" TargetMode="External"/><Relationship Id="rId93" Type="http://schemas.openxmlformats.org/officeDocument/2006/relationships/hyperlink" Target="http://www.ccllabel.ru/plant/trafaretnaya/" TargetMode="External"/><Relationship Id="rId98" Type="http://schemas.openxmlformats.org/officeDocument/2006/relationships/hyperlink" Target="http://www.megasilk.com.br/saiba%20mais_rodo%20serigrafico.html" TargetMode="External"/><Relationship Id="rId121" Type="http://schemas.openxmlformats.org/officeDocument/2006/relationships/oleObject" Target="embeddings/oleObject23.bin"/><Relationship Id="rId142" Type="http://schemas.openxmlformats.org/officeDocument/2006/relationships/oleObject" Target="embeddings/oleObject29.bin"/><Relationship Id="rId3" Type="http://schemas.openxmlformats.org/officeDocument/2006/relationships/styles" Target="styles.xml"/><Relationship Id="rId25" Type="http://schemas.openxmlformats.org/officeDocument/2006/relationships/oleObject" Target="embeddings/oleObject4.bin"/><Relationship Id="rId46" Type="http://schemas.openxmlformats.org/officeDocument/2006/relationships/hyperlink" Target="https://www.publish.ru/articles/200204_4045700" TargetMode="External"/><Relationship Id="rId67" Type="http://schemas.openxmlformats.org/officeDocument/2006/relationships/hyperlink" Target="https://adv-f1.ru/wp-content/uploads/2019/08/7.png" TargetMode="External"/><Relationship Id="rId116" Type="http://schemas.openxmlformats.org/officeDocument/2006/relationships/oleObject" Target="embeddings/oleObject21.bin"/><Relationship Id="rId137" Type="http://schemas.openxmlformats.org/officeDocument/2006/relationships/image" Target="media/image55.jpg"/><Relationship Id="rId20" Type="http://schemas.openxmlformats.org/officeDocument/2006/relationships/hyperlink" Target="https://www.tonerpartner.sk/clanky/priprava-pred-tlacou-co-by-ste-mali-vediet-nez-odoslete-subor-do-tlace-23707sk39018/" TargetMode="External"/><Relationship Id="rId41" Type="http://schemas.openxmlformats.org/officeDocument/2006/relationships/image" Target="media/image15.png"/><Relationship Id="rId62" Type="http://schemas.openxmlformats.org/officeDocument/2006/relationships/oleObject" Target="embeddings/oleObject10.bin"/><Relationship Id="rId83" Type="http://schemas.openxmlformats.org/officeDocument/2006/relationships/oleObject" Target="embeddings/oleObject14.bin"/><Relationship Id="rId88" Type="http://schemas.openxmlformats.org/officeDocument/2006/relationships/image" Target="media/image38.emf"/><Relationship Id="rId111" Type="http://schemas.openxmlformats.org/officeDocument/2006/relationships/image" Target="media/image48.jpg"/><Relationship Id="rId132" Type="http://schemas.openxmlformats.org/officeDocument/2006/relationships/oleObject" Target="embeddings/oleObject27.bin"/><Relationship Id="rId15" Type="http://schemas.openxmlformats.org/officeDocument/2006/relationships/hyperlink" Target="https://www.spaudosdepartamentas.lt/pamokeles-pradedantiesiems/" TargetMode="External"/><Relationship Id="rId36" Type="http://schemas.openxmlformats.org/officeDocument/2006/relationships/image" Target="media/image13.png"/><Relationship Id="rId57" Type="http://schemas.openxmlformats.org/officeDocument/2006/relationships/hyperlink" Target="https://www.youtube.com/watch?v=LgSgsprybyQ" TargetMode="External"/><Relationship Id="rId106" Type="http://schemas.openxmlformats.org/officeDocument/2006/relationships/oleObject" Target="embeddings/oleObject20.bin"/><Relationship Id="rId127" Type="http://schemas.openxmlformats.org/officeDocument/2006/relationships/hyperlink" Target="https://helpx.adobe.com/ee/illustrator/using/printers-marks-bleeds.html" TargetMode="External"/><Relationship Id="rId10" Type="http://schemas.openxmlformats.org/officeDocument/2006/relationships/image" Target="media/image2.png"/><Relationship Id="rId31" Type="http://schemas.openxmlformats.org/officeDocument/2006/relationships/oleObject" Target="embeddings/oleObject6.bin"/><Relationship Id="rId52" Type="http://schemas.openxmlformats.org/officeDocument/2006/relationships/image" Target="media/image21.jpg"/><Relationship Id="rId73" Type="http://schemas.openxmlformats.org/officeDocument/2006/relationships/image" Target="media/image31.gif"/><Relationship Id="rId78" Type="http://schemas.openxmlformats.org/officeDocument/2006/relationships/hyperlink" Target="https://onlinelasercutting.com.au/laying-files-laser-cutting/" TargetMode="External"/><Relationship Id="rId94" Type="http://schemas.openxmlformats.org/officeDocument/2006/relationships/image" Target="media/image40.emf"/><Relationship Id="rId99" Type="http://schemas.openxmlformats.org/officeDocument/2006/relationships/image" Target="media/image42.jpg"/><Relationship Id="rId101" Type="http://schemas.openxmlformats.org/officeDocument/2006/relationships/image" Target="media/image43.jpg"/><Relationship Id="rId122" Type="http://schemas.openxmlformats.org/officeDocument/2006/relationships/hyperlink" Target="https://smartpeople.pro/2016/11/29/stikers/" TargetMode="External"/><Relationship Id="rId143" Type="http://schemas.openxmlformats.org/officeDocument/2006/relationships/hyperlink" Target="https://core-electronics.com.au/tutorials/getting-started-with-laser-cutting-tutorial.html" TargetMode="External"/><Relationship Id="rId148" Type="http://schemas.openxmlformats.org/officeDocument/2006/relationships/hyperlink" Target="http://www.spmachine.ru/tampopechat.htm" TargetMode="External"/><Relationship Id="rId4" Type="http://schemas.openxmlformats.org/officeDocument/2006/relationships/settings" Target="settings.xml"/><Relationship Id="rId9" Type="http://schemas.openxmlformats.org/officeDocument/2006/relationships/image" Target="cid:image001.jpg@01D40F86.D718AD60" TargetMode="External"/><Relationship Id="rId26" Type="http://schemas.openxmlformats.org/officeDocument/2006/relationships/hyperlink" Target="https://smartpeople.pro/2016/11/29/stikers/" TargetMode="External"/><Relationship Id="rId47" Type="http://schemas.openxmlformats.org/officeDocument/2006/relationships/image" Target="media/image19.jpg"/><Relationship Id="rId68" Type="http://schemas.openxmlformats.org/officeDocument/2006/relationships/hyperlink" Target="https://adv-f1.ru/wp-content/uploads/2019/08/8.png" TargetMode="External"/><Relationship Id="rId89" Type="http://schemas.openxmlformats.org/officeDocument/2006/relationships/oleObject" Target="embeddings/oleObject16.bin"/><Relationship Id="rId112" Type="http://schemas.openxmlformats.org/officeDocument/2006/relationships/image" Target="media/image49.jpg"/><Relationship Id="rId133" Type="http://schemas.openxmlformats.org/officeDocument/2006/relationships/hyperlink" Target="https://adv-f1.ru/question/voprosy/" TargetMode="External"/><Relationship Id="rId16" Type="http://schemas.openxmlformats.org/officeDocument/2006/relationships/image" Target="media/image4.emf"/><Relationship Id="rId37" Type="http://schemas.openxmlformats.org/officeDocument/2006/relationships/hyperlink" Target="https://helpx.adobe.com/ee/illustrator/using/printers-marks-bleeds.html" TargetMode="External"/><Relationship Id="rId58" Type="http://schemas.openxmlformats.org/officeDocument/2006/relationships/image" Target="media/image25.emf"/><Relationship Id="rId79" Type="http://schemas.openxmlformats.org/officeDocument/2006/relationships/image" Target="media/image34.emf"/><Relationship Id="rId102" Type="http://schemas.openxmlformats.org/officeDocument/2006/relationships/hyperlink" Target="https://artechpadprinting.com/pad-printing/" TargetMode="External"/><Relationship Id="rId123" Type="http://schemas.openxmlformats.org/officeDocument/2006/relationships/oleObject" Target="embeddings/oleObject24.bin"/><Relationship Id="rId144" Type="http://schemas.openxmlformats.org/officeDocument/2006/relationships/oleObject" Target="embeddings/oleObject30.bin"/><Relationship Id="rId90" Type="http://schemas.openxmlformats.org/officeDocument/2006/relationships/image" Target="media/image3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SFNpFgxA+P0R/5krmax0PrGLjCg==">AMUW2mUjB/eEe3bjjGpn25lPaxm4SbKjGIUyDTubPV1BE63qTzYd6R+sEMBSPzUqWhAteJGwIheOlfUQF/uQGIVy+g/7Db7ZjRl/QbN0OZCXfyKh1DD/lUD7nN78G8/xeRPQjPl0GutrABWAwGjZAdy1Yq2vrP2AW99+nvwiehmhwBF9DAvYuwbC0VyOdGiC0Bx/OJYqGJoW6PjpxbsoI8BOfhc7nRWuyw==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74</Pages>
  <Words>106029</Words>
  <Characters>60438</Characters>
  <Application>Microsoft Office Word</Application>
  <DocSecurity>0</DocSecurity>
  <Lines>503</Lines>
  <Paragraphs>332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KPMPC</dc:creator>
  <cp:lastModifiedBy>Ausra</cp:lastModifiedBy>
  <cp:revision>5</cp:revision>
  <dcterms:created xsi:type="dcterms:W3CDTF">2021-04-06T11:43:00Z</dcterms:created>
  <dcterms:modified xsi:type="dcterms:W3CDTF">2021-07-01T18:04:00Z</dcterms:modified>
</cp:coreProperties>
</file>