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6B" w:rsidRPr="0006146B" w:rsidRDefault="0006146B" w:rsidP="0006146B">
      <w:pPr>
        <w:widowControl w:val="0"/>
        <w:spacing w:line="276" w:lineRule="auto"/>
        <w:jc w:val="both"/>
        <w:rPr>
          <w:rFonts w:eastAsia="Calibri"/>
          <w:sz w:val="20"/>
          <w:szCs w:val="22"/>
          <w:lang w:eastAsia="en-US"/>
        </w:rPr>
      </w:pPr>
    </w:p>
    <w:p w:rsidR="0006146B" w:rsidRPr="0006146B" w:rsidRDefault="0006146B" w:rsidP="0006146B">
      <w:pPr>
        <w:widowControl w:val="0"/>
        <w:spacing w:line="276" w:lineRule="auto"/>
        <w:jc w:val="center"/>
        <w:rPr>
          <w:bCs/>
          <w:sz w:val="36"/>
          <w:szCs w:val="36"/>
          <w:shd w:val="clear" w:color="auto" w:fill="FFFFFF"/>
        </w:rPr>
      </w:pPr>
      <w:r w:rsidRPr="0006146B">
        <w:rPr>
          <w:noProof/>
          <w:sz w:val="22"/>
          <w:szCs w:val="22"/>
        </w:rPr>
        <mc:AlternateContent>
          <mc:Choice Requires="wpg">
            <w:drawing>
              <wp:inline distT="0" distB="0" distL="0" distR="0" wp14:anchorId="5D64E7DA" wp14:editId="031F8EC2">
                <wp:extent cx="5897880" cy="932815"/>
                <wp:effectExtent l="0" t="0" r="0" b="635"/>
                <wp:docPr id="1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18" name="Picture 48" descr="cid:image001.jpg@01D40F86.D718AD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13295E2" id="Group 896"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">
                  <v:imagedata r:id="rId10" r:href="rId11"/>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">
                  <v:imagedata r:id="rId12" o:title=""/>
                </v:shape>
                <w10:anchorlock/>
              </v:group>
            </w:pict>
          </mc:Fallback>
        </mc:AlternateContent>
      </w:r>
    </w:p>
    <w:p w:rsidR="0006146B" w:rsidRPr="0006146B" w:rsidRDefault="0006146B" w:rsidP="0006146B">
      <w:pPr>
        <w:widowControl w:val="0"/>
        <w:spacing w:line="276" w:lineRule="auto"/>
        <w:rPr>
          <w:sz w:val="40"/>
          <w:szCs w:val="40"/>
          <w:lang w:eastAsia="en-US"/>
        </w:rPr>
      </w:pPr>
    </w:p>
    <w:p w:rsidR="0006146B" w:rsidRDefault="0006146B" w:rsidP="0006146B">
      <w:pPr>
        <w:widowControl w:val="0"/>
        <w:spacing w:line="276" w:lineRule="auto"/>
        <w:rPr>
          <w:sz w:val="40"/>
          <w:szCs w:val="40"/>
          <w:lang w:eastAsia="en-US"/>
        </w:rPr>
      </w:pPr>
    </w:p>
    <w:p w:rsidR="0006146B" w:rsidRPr="0006146B" w:rsidRDefault="0006146B" w:rsidP="0006146B">
      <w:pPr>
        <w:widowControl w:val="0"/>
        <w:spacing w:line="276" w:lineRule="auto"/>
        <w:rPr>
          <w:sz w:val="40"/>
          <w:szCs w:val="40"/>
          <w:lang w:eastAsia="en-US"/>
        </w:rPr>
      </w:pPr>
    </w:p>
    <w:p w:rsidR="0006146B" w:rsidRPr="0006146B" w:rsidRDefault="0006146B" w:rsidP="0006146B">
      <w:pPr>
        <w:widowControl w:val="0"/>
        <w:spacing w:line="276" w:lineRule="auto"/>
        <w:rPr>
          <w:sz w:val="40"/>
          <w:szCs w:val="40"/>
          <w:lang w:eastAsia="en-US"/>
        </w:rPr>
      </w:pPr>
    </w:p>
    <w:p w:rsidR="0006146B" w:rsidRPr="0006146B" w:rsidRDefault="0006146B" w:rsidP="0006146B">
      <w:pPr>
        <w:widowControl w:val="0"/>
        <w:spacing w:line="276" w:lineRule="auto"/>
        <w:rPr>
          <w:sz w:val="40"/>
          <w:szCs w:val="40"/>
          <w:lang w:eastAsia="en-US"/>
        </w:rPr>
      </w:pPr>
    </w:p>
    <w:p w:rsidR="00370C60" w:rsidRPr="0006146B" w:rsidRDefault="00D655C3" w:rsidP="00370C60">
      <w:pPr>
        <w:widowControl w:val="0"/>
        <w:spacing w:line="276" w:lineRule="auto"/>
        <w:jc w:val="center"/>
        <w:rPr>
          <w:b/>
          <w:bCs/>
          <w:sz w:val="40"/>
          <w:szCs w:val="40"/>
          <w:shd w:val="clear" w:color="auto" w:fill="FFFFFF"/>
        </w:rPr>
      </w:pPr>
      <w:r>
        <w:rPr>
          <w:b/>
          <w:bCs/>
          <w:sz w:val="40"/>
          <w:szCs w:val="40"/>
          <w:shd w:val="clear" w:color="auto" w:fill="FFFFFF"/>
        </w:rPr>
        <w:t>T</w:t>
      </w:r>
      <w:r w:rsidRPr="00D655C3">
        <w:rPr>
          <w:b/>
          <w:bCs/>
          <w:sz w:val="40"/>
          <w:szCs w:val="40"/>
          <w:shd w:val="clear" w:color="auto" w:fill="FFFFFF"/>
        </w:rPr>
        <w:t>ransporto priemonių remonto technik</w:t>
      </w:r>
      <w:r>
        <w:rPr>
          <w:b/>
          <w:bCs/>
          <w:sz w:val="40"/>
          <w:szCs w:val="40"/>
          <w:shd w:val="clear" w:color="auto" w:fill="FFFFFF"/>
        </w:rPr>
        <w:t>o</w:t>
      </w:r>
      <w:r w:rsidRPr="00D655C3">
        <w:rPr>
          <w:b/>
          <w:bCs/>
          <w:sz w:val="40"/>
          <w:szCs w:val="40"/>
          <w:shd w:val="clear" w:color="auto" w:fill="FFFFFF"/>
        </w:rPr>
        <w:t xml:space="preserve"> </w:t>
      </w:r>
      <w:r w:rsidR="00370C60" w:rsidRPr="0006146B">
        <w:rPr>
          <w:b/>
          <w:bCs/>
          <w:sz w:val="40"/>
          <w:szCs w:val="40"/>
          <w:shd w:val="clear" w:color="auto" w:fill="FFFFFF"/>
        </w:rPr>
        <w:t>modulinė profesinio mokymo programa,</w:t>
      </w:r>
      <w:r w:rsidR="00EB6940">
        <w:rPr>
          <w:b/>
          <w:bCs/>
          <w:sz w:val="40"/>
          <w:szCs w:val="40"/>
          <w:shd w:val="clear" w:color="auto" w:fill="FFFFFF"/>
        </w:rPr>
        <w:t xml:space="preserve"> </w:t>
      </w:r>
      <w:r w:rsidR="00370C60" w:rsidRPr="0006146B">
        <w:rPr>
          <w:b/>
          <w:bCs/>
          <w:sz w:val="40"/>
          <w:szCs w:val="40"/>
          <w:shd w:val="clear" w:color="auto" w:fill="FFFFFF"/>
        </w:rPr>
        <w:t>V lygis</w:t>
      </w:r>
    </w:p>
    <w:p w:rsidR="00370C60" w:rsidRPr="00B12EF9" w:rsidRDefault="00370C60" w:rsidP="00370C60">
      <w:pPr>
        <w:widowControl w:val="0"/>
        <w:spacing w:line="276" w:lineRule="auto"/>
        <w:rPr>
          <w:bCs/>
          <w:sz w:val="40"/>
          <w:szCs w:val="40"/>
          <w:shd w:val="clear" w:color="auto" w:fill="FFFFFF"/>
        </w:rPr>
      </w:pPr>
    </w:p>
    <w:p w:rsidR="00370C60" w:rsidRPr="00B12EF9" w:rsidRDefault="00370C60" w:rsidP="00370C60">
      <w:pPr>
        <w:widowControl w:val="0"/>
        <w:spacing w:line="276" w:lineRule="auto"/>
        <w:rPr>
          <w:bCs/>
          <w:sz w:val="40"/>
          <w:szCs w:val="40"/>
          <w:shd w:val="clear" w:color="auto" w:fill="FFFFFF"/>
        </w:rPr>
      </w:pPr>
    </w:p>
    <w:p w:rsidR="0006146B" w:rsidRPr="00B12EF9" w:rsidRDefault="0006146B" w:rsidP="0006146B">
      <w:pPr>
        <w:widowControl w:val="0"/>
        <w:spacing w:line="276" w:lineRule="auto"/>
        <w:rPr>
          <w:bCs/>
          <w:sz w:val="40"/>
          <w:szCs w:val="40"/>
          <w:shd w:val="clear" w:color="auto" w:fill="FFFFFF"/>
        </w:rPr>
      </w:pPr>
    </w:p>
    <w:p w:rsidR="00370C60" w:rsidRPr="00B12EF9" w:rsidRDefault="00370C60" w:rsidP="00370C60">
      <w:pPr>
        <w:widowControl w:val="0"/>
        <w:spacing w:line="276" w:lineRule="auto"/>
        <w:rPr>
          <w:bCs/>
          <w:sz w:val="40"/>
          <w:szCs w:val="40"/>
          <w:shd w:val="clear" w:color="auto" w:fill="FFFFFF"/>
        </w:rPr>
      </w:pPr>
    </w:p>
    <w:p w:rsidR="0006146B" w:rsidRDefault="00370C60" w:rsidP="00370C60">
      <w:pPr>
        <w:widowControl w:val="0"/>
        <w:spacing w:line="276" w:lineRule="auto"/>
        <w:jc w:val="center"/>
        <w:rPr>
          <w:b/>
          <w:bCs/>
          <w:sz w:val="56"/>
          <w:szCs w:val="56"/>
          <w:shd w:val="clear" w:color="auto" w:fill="FFFFFF"/>
        </w:rPr>
      </w:pPr>
      <w:r w:rsidRPr="00B12EF9">
        <w:rPr>
          <w:b/>
          <w:bCs/>
          <w:sz w:val="56"/>
          <w:szCs w:val="56"/>
          <w:shd w:val="clear" w:color="auto" w:fill="FFFFFF"/>
        </w:rPr>
        <w:t>Teorinių ir praktinių užduočių</w:t>
      </w:r>
    </w:p>
    <w:p w:rsidR="00370C60" w:rsidRPr="00B12EF9" w:rsidRDefault="00370C60" w:rsidP="00370C60">
      <w:pPr>
        <w:widowControl w:val="0"/>
        <w:spacing w:line="276" w:lineRule="auto"/>
        <w:jc w:val="center"/>
        <w:rPr>
          <w:b/>
          <w:bCs/>
          <w:sz w:val="56"/>
          <w:szCs w:val="56"/>
          <w:shd w:val="clear" w:color="auto" w:fill="FFFFFF"/>
        </w:rPr>
      </w:pPr>
      <w:r w:rsidRPr="00B12EF9">
        <w:rPr>
          <w:b/>
          <w:bCs/>
          <w:sz w:val="56"/>
          <w:szCs w:val="56"/>
          <w:shd w:val="clear" w:color="auto" w:fill="FFFFFF"/>
        </w:rPr>
        <w:t>mokinio sąsiuvinis</w:t>
      </w:r>
    </w:p>
    <w:p w:rsidR="00370C60" w:rsidRPr="00B12EF9" w:rsidRDefault="00370C60" w:rsidP="00370C60">
      <w:pPr>
        <w:widowControl w:val="0"/>
        <w:spacing w:line="276" w:lineRule="auto"/>
        <w:rPr>
          <w:bCs/>
          <w:shd w:val="clear" w:color="auto" w:fill="FFFFFF"/>
        </w:rPr>
      </w:pPr>
    </w:p>
    <w:p w:rsidR="00370C60" w:rsidRPr="00B12EF9" w:rsidRDefault="00370C60" w:rsidP="00370C60">
      <w:pPr>
        <w:widowControl w:val="0"/>
        <w:spacing w:line="276" w:lineRule="auto"/>
        <w:rPr>
          <w:bCs/>
          <w:shd w:val="clear" w:color="auto" w:fill="FFFFFF"/>
        </w:rPr>
      </w:pPr>
    </w:p>
    <w:p w:rsidR="00370C60" w:rsidRPr="00B12EF9" w:rsidRDefault="00370C60" w:rsidP="00370C60">
      <w:pPr>
        <w:widowControl w:val="0"/>
        <w:spacing w:line="276" w:lineRule="auto"/>
        <w:rPr>
          <w:bCs/>
          <w:shd w:val="clear" w:color="auto" w:fill="FFFFFF"/>
        </w:rPr>
      </w:pPr>
      <w:r w:rsidRPr="00B12EF9">
        <w:rPr>
          <w:bCs/>
          <w:shd w:val="clear" w:color="auto" w:fill="FFFFFF"/>
        </w:rPr>
        <w:br w:type="page"/>
      </w:r>
    </w:p>
    <w:p w:rsidR="0006146B" w:rsidRDefault="0006146B">
      <w:pPr>
        <w:rPr>
          <w:sz w:val="20"/>
        </w:rPr>
      </w:pPr>
    </w:p>
    <w:p w:rsidR="00370C60" w:rsidRPr="00B12EF9" w:rsidRDefault="00370C60" w:rsidP="00370C60">
      <w:pPr>
        <w:widowControl w:val="0"/>
        <w:spacing w:line="276" w:lineRule="auto"/>
        <w:jc w:val="both"/>
        <w:rPr>
          <w:sz w:val="20"/>
        </w:rPr>
      </w:pPr>
    </w:p>
    <w:p w:rsidR="00370C60" w:rsidRPr="00B12EF9" w:rsidRDefault="00370C60" w:rsidP="00370C60">
      <w:pPr>
        <w:widowControl w:val="0"/>
        <w:spacing w:line="276" w:lineRule="auto"/>
        <w:jc w:val="both"/>
        <w:rPr>
          <w:sz w:val="20"/>
        </w:rPr>
      </w:pPr>
      <w:r w:rsidRPr="00B12EF9">
        <w:rPr>
          <w:sz w:val="20"/>
        </w:rPr>
        <w:t xml:space="preserve">Teorinių ir praktinių užduočių mokinio sąsiuvinis parengtas įgyvendinant iš Europos Sąjungos struktūrinių fondų lėšų bendrai finansuojamą projektą „Lietuvos kvalifikacijų sistemos plėtra (I etapas)“ (projekto </w:t>
      </w:r>
      <w:r>
        <w:rPr>
          <w:sz w:val="20"/>
        </w:rPr>
        <w:t>Nr.</w:t>
      </w:r>
      <w:r w:rsidRPr="00B12EF9">
        <w:rPr>
          <w:sz w:val="20"/>
        </w:rPr>
        <w:t xml:space="preserve"> 09.4.1-ESFA-V-734-01-0001).</w:t>
      </w:r>
    </w:p>
    <w:p w:rsidR="00370C60" w:rsidRPr="00B12EF9" w:rsidRDefault="00370C60" w:rsidP="00370C60">
      <w:pPr>
        <w:widowControl w:val="0"/>
        <w:spacing w:line="276" w:lineRule="auto"/>
        <w:jc w:val="both"/>
      </w:pPr>
    </w:p>
    <w:p w:rsidR="00370C60" w:rsidRPr="00B12EF9" w:rsidRDefault="00370C60" w:rsidP="00370C60">
      <w:pPr>
        <w:widowControl w:val="0"/>
        <w:spacing w:line="276" w:lineRule="auto"/>
        <w:jc w:val="both"/>
        <w:rPr>
          <w:rFonts w:eastAsia="Calibri"/>
          <w:sz w:val="20"/>
        </w:rPr>
      </w:pPr>
      <w:r w:rsidRPr="00B12EF9">
        <w:rPr>
          <w:sz w:val="20"/>
        </w:rPr>
        <w:t>Teorinių ir praktinių užduočių mokinio sąsiuvinio (</w:t>
      </w:r>
      <w:r w:rsidR="00D655C3" w:rsidRPr="00D655C3">
        <w:rPr>
          <w:sz w:val="20"/>
        </w:rPr>
        <w:t xml:space="preserve">Transporto priemonių remonto techniko </w:t>
      </w:r>
      <w:r w:rsidRPr="00B12EF9">
        <w:rPr>
          <w:sz w:val="20"/>
        </w:rPr>
        <w:t>modulinė profesinio mokymo programa, V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rsidR="00161C44" w:rsidRDefault="00161C44">
      <w:r>
        <w:br w:type="page"/>
      </w:r>
    </w:p>
    <w:p w:rsidR="00E06132" w:rsidRDefault="00E06132" w:rsidP="00161C44">
      <w:pPr>
        <w:spacing w:line="276" w:lineRule="auto"/>
        <w:jc w:val="center"/>
        <w:rPr>
          <w:b/>
          <w:iCs/>
          <w:sz w:val="28"/>
        </w:rPr>
      </w:pPr>
    </w:p>
    <w:p w:rsidR="004E26A4" w:rsidRDefault="004E26A4" w:rsidP="00161C44">
      <w:pPr>
        <w:spacing w:line="276" w:lineRule="auto"/>
        <w:jc w:val="center"/>
        <w:rPr>
          <w:b/>
          <w:iCs/>
          <w:sz w:val="28"/>
        </w:rPr>
      </w:pPr>
    </w:p>
    <w:p w:rsidR="00161C44" w:rsidRPr="00161C44" w:rsidRDefault="00161C44" w:rsidP="00161C44">
      <w:pPr>
        <w:spacing w:line="276" w:lineRule="auto"/>
        <w:jc w:val="center"/>
        <w:rPr>
          <w:b/>
          <w:iCs/>
          <w:sz w:val="28"/>
        </w:rPr>
      </w:pPr>
      <w:r w:rsidRPr="00161C44">
        <w:rPr>
          <w:b/>
          <w:iCs/>
          <w:sz w:val="28"/>
        </w:rPr>
        <w:t>Darbas su galiojančiai</w:t>
      </w:r>
      <w:r w:rsidR="00393895">
        <w:rPr>
          <w:b/>
          <w:iCs/>
          <w:sz w:val="28"/>
        </w:rPr>
        <w:t>s</w:t>
      </w:r>
      <w:r w:rsidRPr="00161C44">
        <w:rPr>
          <w:b/>
          <w:iCs/>
          <w:sz w:val="28"/>
        </w:rPr>
        <w:t xml:space="preserve"> teisės aktais ir kitais dokumentais</w:t>
      </w:r>
    </w:p>
    <w:p w:rsidR="00161C44" w:rsidRDefault="00161C44" w:rsidP="00370C60">
      <w:pPr>
        <w:widowControl w:val="0"/>
        <w:spacing w:line="276" w:lineRule="auto"/>
      </w:pPr>
    </w:p>
    <w:p w:rsidR="00161C44" w:rsidRDefault="00A373CE" w:rsidP="00161C44">
      <w:pPr>
        <w:pStyle w:val="Sraopastraipa"/>
        <w:spacing w:line="276" w:lineRule="auto"/>
        <w:ind w:left="0"/>
        <w:jc w:val="both"/>
        <w:rPr>
          <w:b/>
          <w:i/>
        </w:rPr>
      </w:pPr>
      <w:r>
        <w:rPr>
          <w:b/>
        </w:rPr>
        <w:t>1</w:t>
      </w:r>
      <w:r w:rsidR="00161C44">
        <w:rPr>
          <w:b/>
        </w:rPr>
        <w:t xml:space="preserve"> </w:t>
      </w:r>
      <w:r w:rsidR="00161C44" w:rsidRPr="0021263F">
        <w:rPr>
          <w:b/>
        </w:rPr>
        <w:t>Užduotis</w:t>
      </w:r>
      <w:r>
        <w:t>.</w:t>
      </w:r>
      <w:r w:rsidR="00161C44" w:rsidRPr="0021263F">
        <w:t xml:space="preserve"> Užpildyti pagal reikalavimus priėmimo paraišką klientui norinčiam pasikeisti variklio alyvą, salono filtrą bei suklijuoti kiaurą padangą.</w:t>
      </w:r>
      <w:r w:rsidR="00161C44">
        <w:t xml:space="preserve"> </w:t>
      </w:r>
      <w:r w:rsidR="00161C44" w:rsidRPr="0021263F">
        <w:t>(Automobilis AUDI A6 3.0</w:t>
      </w:r>
      <w:r w:rsidR="00161C44">
        <w:t xml:space="preserve"> </w:t>
      </w:r>
      <w:r w:rsidR="00161C44" w:rsidRPr="0021263F">
        <w:t>D 2017</w:t>
      </w:r>
      <w:r w:rsidR="00161C44">
        <w:t xml:space="preserve"> </w:t>
      </w:r>
      <w:r w:rsidR="00161C44" w:rsidRPr="0021263F">
        <w:t>m.)</w:t>
      </w:r>
      <w:r w:rsidR="00161C44">
        <w:t xml:space="preserve">. Pridedama priėmimo paraiška </w:t>
      </w:r>
      <w:r w:rsidR="00161C44" w:rsidRPr="00A373CE">
        <w:t>(</w:t>
      </w:r>
      <w:r w:rsidR="00161C44" w:rsidRPr="00A373CE">
        <w:rPr>
          <w:i/>
        </w:rPr>
        <w:t>1 priedas).</w:t>
      </w:r>
    </w:p>
    <w:p w:rsidR="00161C44" w:rsidRDefault="00161C44" w:rsidP="00370C60">
      <w:pPr>
        <w:widowControl w:val="0"/>
        <w:spacing w:line="276" w:lineRule="auto"/>
      </w:pPr>
    </w:p>
    <w:p w:rsidR="00161C44" w:rsidRDefault="00A373CE" w:rsidP="00161C44">
      <w:pPr>
        <w:pStyle w:val="Sraopastraipa"/>
        <w:spacing w:line="276" w:lineRule="auto"/>
        <w:ind w:left="0"/>
        <w:jc w:val="both"/>
      </w:pPr>
      <w:r>
        <w:rPr>
          <w:b/>
        </w:rPr>
        <w:t>2 Užduotis.</w:t>
      </w:r>
      <w:r w:rsidR="00161C44">
        <w:t xml:space="preserve"> Užpildyti priėmimo paraišką-sąmatą pagal keliamų standartų reikalavimus. Atlikti sekančius darbus:</w:t>
      </w:r>
    </w:p>
    <w:p w:rsidR="00161C44" w:rsidRDefault="00161C44" w:rsidP="00161C44">
      <w:pPr>
        <w:pStyle w:val="Sraopastraipa"/>
        <w:numPr>
          <w:ilvl w:val="0"/>
          <w:numId w:val="4"/>
        </w:numPr>
        <w:spacing w:line="276" w:lineRule="auto"/>
        <w:ind w:left="0" w:firstLine="0"/>
        <w:jc w:val="both"/>
      </w:pPr>
      <w:r>
        <w:t>pakeisti automobilio variklio alyvą;</w:t>
      </w:r>
    </w:p>
    <w:p w:rsidR="00161C44" w:rsidRDefault="00161C44" w:rsidP="00161C44">
      <w:pPr>
        <w:pStyle w:val="Sraopastraipa"/>
        <w:numPr>
          <w:ilvl w:val="0"/>
          <w:numId w:val="4"/>
        </w:numPr>
        <w:spacing w:line="276" w:lineRule="auto"/>
        <w:ind w:left="0" w:firstLine="0"/>
        <w:jc w:val="both"/>
      </w:pPr>
      <w:r>
        <w:t>patikrinti automobilio pakabą;</w:t>
      </w:r>
    </w:p>
    <w:p w:rsidR="00161C44" w:rsidRDefault="00161C44" w:rsidP="00161C44">
      <w:pPr>
        <w:pStyle w:val="Sraopastraipa"/>
        <w:numPr>
          <w:ilvl w:val="0"/>
          <w:numId w:val="4"/>
        </w:numPr>
        <w:spacing w:line="276" w:lineRule="auto"/>
        <w:ind w:left="0" w:firstLine="0"/>
        <w:jc w:val="both"/>
      </w:pPr>
      <w:r>
        <w:t>sureguliuoti automobilio žibintus;</w:t>
      </w:r>
    </w:p>
    <w:p w:rsidR="00161C44" w:rsidRDefault="00161C44" w:rsidP="00161C44">
      <w:pPr>
        <w:pStyle w:val="Sraopastraipa"/>
        <w:numPr>
          <w:ilvl w:val="0"/>
          <w:numId w:val="4"/>
        </w:numPr>
        <w:spacing w:line="276" w:lineRule="auto"/>
        <w:ind w:left="0" w:firstLine="0"/>
        <w:jc w:val="both"/>
      </w:pPr>
      <w:r>
        <w:t>permontuoti automobilio padangas;</w:t>
      </w:r>
    </w:p>
    <w:p w:rsidR="00161C44" w:rsidRDefault="00161C44" w:rsidP="00161C44">
      <w:pPr>
        <w:pStyle w:val="Sraopastraipa"/>
        <w:numPr>
          <w:ilvl w:val="0"/>
          <w:numId w:val="4"/>
        </w:numPr>
        <w:spacing w:line="276" w:lineRule="auto"/>
        <w:ind w:left="0" w:firstLine="0"/>
        <w:jc w:val="both"/>
      </w:pPr>
      <w:r>
        <w:t>pakeisti automobilio numerio rėmelius.</w:t>
      </w:r>
    </w:p>
    <w:p w:rsidR="00161C44" w:rsidRPr="00A373CE" w:rsidRDefault="00161C44" w:rsidP="00161C44">
      <w:pPr>
        <w:spacing w:line="276" w:lineRule="auto"/>
        <w:jc w:val="both"/>
        <w:rPr>
          <w:i/>
        </w:rPr>
      </w:pPr>
      <w:r>
        <w:t xml:space="preserve">Pridedama priėmimo paraiška </w:t>
      </w:r>
      <w:r w:rsidRPr="00A373CE">
        <w:rPr>
          <w:i/>
        </w:rPr>
        <w:t>(2 priedas).</w:t>
      </w:r>
    </w:p>
    <w:p w:rsidR="00161C44" w:rsidRDefault="00161C44" w:rsidP="00370C60">
      <w:pPr>
        <w:widowControl w:val="0"/>
        <w:spacing w:line="276" w:lineRule="auto"/>
      </w:pPr>
    </w:p>
    <w:p w:rsidR="00161C44" w:rsidRDefault="00161C44" w:rsidP="00161C44">
      <w:pPr>
        <w:pStyle w:val="Sraopastraipa"/>
        <w:spacing w:line="276" w:lineRule="auto"/>
        <w:ind w:left="0"/>
        <w:jc w:val="both"/>
      </w:pPr>
      <w:r>
        <w:rPr>
          <w:b/>
        </w:rPr>
        <w:t xml:space="preserve">3 </w:t>
      </w:r>
      <w:r w:rsidRPr="0021263F">
        <w:rPr>
          <w:b/>
        </w:rPr>
        <w:t>Užduotis</w:t>
      </w:r>
      <w:r w:rsidR="00A373CE">
        <w:t>.</w:t>
      </w:r>
      <w:r w:rsidRPr="0021263F">
        <w:t xml:space="preserve"> Po atl</w:t>
      </w:r>
      <w:r>
        <w:t>ikto stabdžių kaladėlių keitimo</w:t>
      </w:r>
      <w:r w:rsidRPr="0021263F">
        <w:t>,</w:t>
      </w:r>
      <w:r>
        <w:t xml:space="preserve"> </w:t>
      </w:r>
      <w:r w:rsidRPr="0021263F">
        <w:t xml:space="preserve">praėjus trims savaitėms klientas atvyko teigdamas, kad stabdant </w:t>
      </w:r>
      <w:r w:rsidR="00A373CE">
        <w:t xml:space="preserve">automobilį </w:t>
      </w:r>
      <w:r w:rsidRPr="0021263F">
        <w:t>girdisi cypimas. Jūsų veiksmai, sprendimai</w:t>
      </w:r>
      <w:r w:rsidR="00A373CE">
        <w:t>.</w:t>
      </w:r>
      <w:r w:rsidRPr="0021263F">
        <w:t xml:space="preserve"> </w:t>
      </w:r>
      <w:r w:rsidR="00A373CE">
        <w:t>K</w:t>
      </w:r>
      <w:r>
        <w:t>aip forminsite šį įvykį</w:t>
      </w:r>
      <w:r w:rsidRPr="0021263F">
        <w:t>?</w:t>
      </w:r>
      <w:r>
        <w:t xml:space="preserve"> Aprašykite pateiktoje lentelėje (1 lentelė).</w:t>
      </w:r>
    </w:p>
    <w:p w:rsidR="001D3243" w:rsidRDefault="001D3243" w:rsidP="00161C44">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161C44" w:rsidTr="00161C44">
        <w:trPr>
          <w:trHeight w:val="470"/>
        </w:trPr>
        <w:tc>
          <w:tcPr>
            <w:tcW w:w="5000" w:type="pct"/>
          </w:tcPr>
          <w:p w:rsidR="00161C44" w:rsidRDefault="00161C44" w:rsidP="00161C44">
            <w:pPr>
              <w:pStyle w:val="Sraopastraipa"/>
              <w:numPr>
                <w:ilvl w:val="0"/>
                <w:numId w:val="6"/>
              </w:numPr>
              <w:spacing w:line="276" w:lineRule="auto"/>
              <w:ind w:left="0" w:firstLine="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p w:rsidR="00161C44" w:rsidRDefault="00161C44" w:rsidP="00161C44">
            <w:pPr>
              <w:pStyle w:val="Sraopastraipa"/>
              <w:spacing w:line="276" w:lineRule="auto"/>
              <w:ind w:left="0"/>
              <w:jc w:val="both"/>
            </w:pPr>
          </w:p>
        </w:tc>
      </w:tr>
    </w:tbl>
    <w:p w:rsidR="00161C44" w:rsidRDefault="00161C44" w:rsidP="00161C44">
      <w:pPr>
        <w:pStyle w:val="Sraopastraipa"/>
        <w:spacing w:line="276" w:lineRule="auto"/>
        <w:ind w:left="0"/>
        <w:jc w:val="center"/>
        <w:rPr>
          <w:b/>
        </w:rPr>
      </w:pPr>
      <w:r w:rsidRPr="00CA641C">
        <w:rPr>
          <w:b/>
          <w:i/>
          <w:sz w:val="16"/>
          <w:szCs w:val="16"/>
        </w:rPr>
        <w:t>1 lentelė</w:t>
      </w:r>
    </w:p>
    <w:p w:rsidR="00161C44" w:rsidRDefault="00161C44" w:rsidP="00370C60">
      <w:pPr>
        <w:widowControl w:val="0"/>
        <w:spacing w:line="276" w:lineRule="auto"/>
      </w:pPr>
    </w:p>
    <w:p w:rsidR="006F119E" w:rsidRDefault="006F119E" w:rsidP="00370C60">
      <w:pPr>
        <w:widowControl w:val="0"/>
        <w:spacing w:line="276" w:lineRule="auto"/>
      </w:pPr>
    </w:p>
    <w:p w:rsidR="00161C44" w:rsidRDefault="00161C44" w:rsidP="006F119E">
      <w:pPr>
        <w:spacing w:line="276" w:lineRule="auto"/>
        <w:jc w:val="center"/>
        <w:rPr>
          <w:b/>
        </w:rPr>
      </w:pPr>
      <w:r w:rsidRPr="00E51504">
        <w:rPr>
          <w:b/>
        </w:rPr>
        <w:t>Užduočių testas</w:t>
      </w:r>
    </w:p>
    <w:p w:rsidR="006F119E" w:rsidRDefault="006F119E" w:rsidP="00161C44">
      <w:pPr>
        <w:spacing w:line="276"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412"/>
        <w:gridCol w:w="4559"/>
        <w:gridCol w:w="1297"/>
      </w:tblGrid>
      <w:tr w:rsidR="00161C44" w:rsidRPr="00161C44" w:rsidTr="00161C44">
        <w:trPr>
          <w:trHeight w:val="331"/>
        </w:trPr>
        <w:tc>
          <w:tcPr>
            <w:tcW w:w="324" w:type="pct"/>
          </w:tcPr>
          <w:p w:rsidR="00161C44" w:rsidRPr="00161C44" w:rsidRDefault="00161C44" w:rsidP="00161C44">
            <w:pPr>
              <w:spacing w:line="276" w:lineRule="auto"/>
              <w:jc w:val="center"/>
              <w:rPr>
                <w:b/>
              </w:rPr>
            </w:pPr>
            <w:r w:rsidRPr="00161C44">
              <w:rPr>
                <w:b/>
              </w:rPr>
              <w:t>Eil. Nr.</w:t>
            </w:r>
          </w:p>
        </w:tc>
        <w:tc>
          <w:tcPr>
            <w:tcW w:w="1721" w:type="pct"/>
          </w:tcPr>
          <w:p w:rsidR="00161C44" w:rsidRPr="00161C44" w:rsidRDefault="00161C44" w:rsidP="00161C44">
            <w:pPr>
              <w:spacing w:line="276" w:lineRule="auto"/>
              <w:jc w:val="center"/>
              <w:rPr>
                <w:b/>
              </w:rPr>
            </w:pPr>
            <w:r w:rsidRPr="00161C44">
              <w:rPr>
                <w:b/>
              </w:rPr>
              <w:t>Klausimas</w:t>
            </w:r>
          </w:p>
        </w:tc>
        <w:tc>
          <w:tcPr>
            <w:tcW w:w="2300" w:type="pct"/>
          </w:tcPr>
          <w:p w:rsidR="00161C44" w:rsidRPr="00161C44" w:rsidRDefault="00161C44" w:rsidP="00161C44">
            <w:pPr>
              <w:spacing w:line="276" w:lineRule="auto"/>
              <w:jc w:val="center"/>
              <w:rPr>
                <w:b/>
              </w:rPr>
            </w:pPr>
            <w:r w:rsidRPr="00161C44">
              <w:rPr>
                <w:b/>
              </w:rPr>
              <w:t>Atsakymas</w:t>
            </w:r>
          </w:p>
        </w:tc>
        <w:tc>
          <w:tcPr>
            <w:tcW w:w="654" w:type="pct"/>
          </w:tcPr>
          <w:p w:rsidR="00161C44" w:rsidRPr="00161C44" w:rsidRDefault="00161C44" w:rsidP="00161C44">
            <w:pPr>
              <w:spacing w:line="276" w:lineRule="auto"/>
              <w:jc w:val="center"/>
              <w:rPr>
                <w:b/>
              </w:rPr>
            </w:pPr>
            <w:r w:rsidRPr="00161C44">
              <w:rPr>
                <w:b/>
              </w:rPr>
              <w:t>Teisingas atsakymas</w:t>
            </w:r>
          </w:p>
        </w:tc>
      </w:tr>
      <w:tr w:rsidR="00161C44" w:rsidRPr="00161C44" w:rsidTr="00161C44">
        <w:trPr>
          <w:trHeight w:val="1551"/>
        </w:trPr>
        <w:tc>
          <w:tcPr>
            <w:tcW w:w="324" w:type="pct"/>
          </w:tcPr>
          <w:p w:rsidR="00161C44" w:rsidRPr="00161C44" w:rsidRDefault="00161C44" w:rsidP="00161C44">
            <w:pPr>
              <w:spacing w:line="276" w:lineRule="auto"/>
              <w:jc w:val="center"/>
            </w:pPr>
            <w:r w:rsidRPr="00161C44">
              <w:t>1.</w:t>
            </w:r>
          </w:p>
        </w:tc>
        <w:tc>
          <w:tcPr>
            <w:tcW w:w="1721" w:type="pct"/>
          </w:tcPr>
          <w:p w:rsidR="00161C44" w:rsidRPr="00161C44" w:rsidRDefault="00161C44" w:rsidP="00161C44">
            <w:pPr>
              <w:spacing w:line="276" w:lineRule="auto"/>
            </w:pPr>
            <w:r w:rsidRPr="00161C44">
              <w:t>Kur rasite reikalingus galiojančius teisės aktus automobilių serviso paslaugoms atlikti?</w:t>
            </w:r>
          </w:p>
        </w:tc>
        <w:tc>
          <w:tcPr>
            <w:tcW w:w="2300" w:type="pct"/>
          </w:tcPr>
          <w:p w:rsidR="00161C44" w:rsidRPr="00161C44" w:rsidRDefault="00A373CE" w:rsidP="00161C44">
            <w:pPr>
              <w:spacing w:line="276" w:lineRule="auto"/>
            </w:pPr>
            <w:r>
              <w:t>A. LR teisės aktų sąvade;</w:t>
            </w:r>
          </w:p>
          <w:p w:rsidR="00161C44" w:rsidRPr="00161C44" w:rsidRDefault="00161C44" w:rsidP="00161C44">
            <w:pPr>
              <w:spacing w:line="276" w:lineRule="auto"/>
            </w:pPr>
            <w:r w:rsidRPr="00161C44">
              <w:t>B. Europos</w:t>
            </w:r>
            <w:r w:rsidR="00A373CE">
              <w:t xml:space="preserve"> Sąjungos teisės aktų rodyklėje;</w:t>
            </w:r>
          </w:p>
          <w:p w:rsidR="00161C44" w:rsidRPr="00161C44" w:rsidRDefault="00161C44" w:rsidP="00161C44">
            <w:pPr>
              <w:spacing w:line="276" w:lineRule="auto"/>
            </w:pPr>
            <w:r w:rsidRPr="00161C44">
              <w:t>C. Lietuvos tra</w:t>
            </w:r>
            <w:r w:rsidR="00A373CE">
              <w:t>nsporto saugos administracijoje;</w:t>
            </w:r>
          </w:p>
          <w:p w:rsidR="00161C44" w:rsidRPr="00161C44" w:rsidRDefault="00161C44" w:rsidP="00161C44">
            <w:pPr>
              <w:spacing w:line="276" w:lineRule="auto"/>
            </w:pPr>
            <w:r w:rsidRPr="00161C44">
              <w:t>D. Valstybinėje vartotojų teisių tarnyboje.</w:t>
            </w:r>
          </w:p>
        </w:tc>
        <w:tc>
          <w:tcPr>
            <w:tcW w:w="654" w:type="pct"/>
          </w:tcPr>
          <w:p w:rsidR="00161C44" w:rsidRPr="00161C44" w:rsidRDefault="00161C44" w:rsidP="00161C44">
            <w:pPr>
              <w:spacing w:line="276" w:lineRule="auto"/>
              <w:jc w:val="both"/>
            </w:pPr>
          </w:p>
        </w:tc>
      </w:tr>
      <w:tr w:rsidR="00161C44" w:rsidRPr="00161C44" w:rsidTr="00161C44">
        <w:trPr>
          <w:trHeight w:val="441"/>
        </w:trPr>
        <w:tc>
          <w:tcPr>
            <w:tcW w:w="324" w:type="pct"/>
          </w:tcPr>
          <w:p w:rsidR="00161C44" w:rsidRPr="00161C44" w:rsidRDefault="00161C44" w:rsidP="00161C44">
            <w:pPr>
              <w:spacing w:line="276" w:lineRule="auto"/>
              <w:jc w:val="center"/>
            </w:pPr>
            <w:r w:rsidRPr="00161C44">
              <w:t>2.</w:t>
            </w:r>
          </w:p>
        </w:tc>
        <w:tc>
          <w:tcPr>
            <w:tcW w:w="1721" w:type="pct"/>
          </w:tcPr>
          <w:p w:rsidR="00161C44" w:rsidRPr="00161C44" w:rsidRDefault="00161C44" w:rsidP="00161C44">
            <w:pPr>
              <w:spacing w:line="276" w:lineRule="auto"/>
            </w:pPr>
            <w:r w:rsidRPr="00161C44">
              <w:t xml:space="preserve">Kas tiria kliento </w:t>
            </w:r>
            <w:proofErr w:type="spellStart"/>
            <w:r w:rsidRPr="00161C44">
              <w:t>nusiskundimus</w:t>
            </w:r>
            <w:proofErr w:type="spellEnd"/>
            <w:r w:rsidRPr="00161C44">
              <w:t xml:space="preserve"> dėl netinkamai suteiktos paslaugos?</w:t>
            </w:r>
          </w:p>
        </w:tc>
        <w:tc>
          <w:tcPr>
            <w:tcW w:w="2300" w:type="pct"/>
          </w:tcPr>
          <w:p w:rsidR="00161C44" w:rsidRPr="00161C44" w:rsidRDefault="00161C44" w:rsidP="00161C44">
            <w:pPr>
              <w:spacing w:line="276" w:lineRule="auto"/>
            </w:pPr>
            <w:r w:rsidRPr="00161C44">
              <w:t>A. Vals</w:t>
            </w:r>
            <w:r w:rsidR="00A373CE">
              <w:t>tybinė vartotojų teisių tarnyba;</w:t>
            </w:r>
          </w:p>
          <w:p w:rsidR="00161C44" w:rsidRPr="00161C44" w:rsidRDefault="00161C44" w:rsidP="00161C44">
            <w:pPr>
              <w:spacing w:line="276" w:lineRule="auto"/>
            </w:pPr>
            <w:r w:rsidRPr="00161C44">
              <w:t>B. Lietuvos t</w:t>
            </w:r>
            <w:r w:rsidR="00A373CE">
              <w:t>ransporto saugos administracija;</w:t>
            </w:r>
          </w:p>
          <w:p w:rsidR="00161C44" w:rsidRPr="00161C44" w:rsidRDefault="00161C44" w:rsidP="00161C44">
            <w:pPr>
              <w:spacing w:line="276" w:lineRule="auto"/>
            </w:pPr>
            <w:r w:rsidRPr="00161C44">
              <w:t>C. Valstybinė ne maisto produktų inspekcija.</w:t>
            </w:r>
          </w:p>
        </w:tc>
        <w:tc>
          <w:tcPr>
            <w:tcW w:w="654" w:type="pct"/>
          </w:tcPr>
          <w:p w:rsidR="00161C44" w:rsidRPr="00161C44" w:rsidRDefault="00161C44" w:rsidP="00161C44">
            <w:pPr>
              <w:spacing w:line="276" w:lineRule="auto"/>
              <w:jc w:val="both"/>
            </w:pPr>
          </w:p>
        </w:tc>
      </w:tr>
      <w:tr w:rsidR="00161C44" w:rsidRPr="00161C44" w:rsidTr="00161C44">
        <w:trPr>
          <w:trHeight w:val="397"/>
        </w:trPr>
        <w:tc>
          <w:tcPr>
            <w:tcW w:w="324" w:type="pct"/>
          </w:tcPr>
          <w:p w:rsidR="00161C44" w:rsidRPr="00161C44" w:rsidRDefault="00161C44" w:rsidP="00161C44">
            <w:pPr>
              <w:spacing w:line="276" w:lineRule="auto"/>
              <w:jc w:val="center"/>
            </w:pPr>
            <w:r w:rsidRPr="00161C44">
              <w:t xml:space="preserve">3. </w:t>
            </w:r>
          </w:p>
        </w:tc>
        <w:tc>
          <w:tcPr>
            <w:tcW w:w="1721" w:type="pct"/>
          </w:tcPr>
          <w:p w:rsidR="00161C44" w:rsidRPr="00161C44" w:rsidRDefault="00161C44" w:rsidP="00161C44">
            <w:pPr>
              <w:spacing w:line="276" w:lineRule="auto"/>
            </w:pPr>
            <w:r w:rsidRPr="00161C44">
              <w:t>Kas atlieka automobilių remonto paslaugų kontrolę ir tikrinimą?</w:t>
            </w:r>
          </w:p>
        </w:tc>
        <w:tc>
          <w:tcPr>
            <w:tcW w:w="2300" w:type="pct"/>
          </w:tcPr>
          <w:p w:rsidR="00161C44" w:rsidRPr="00161C44" w:rsidRDefault="00161C44" w:rsidP="00161C44">
            <w:pPr>
              <w:spacing w:line="276" w:lineRule="auto"/>
            </w:pPr>
            <w:r w:rsidRPr="00161C44">
              <w:t>A. Vals</w:t>
            </w:r>
            <w:r w:rsidR="00A373CE">
              <w:t>tybinė vartotojų teisių tarnyba;</w:t>
            </w:r>
          </w:p>
          <w:p w:rsidR="00161C44" w:rsidRPr="00161C44" w:rsidRDefault="00161C44" w:rsidP="00161C44">
            <w:pPr>
              <w:spacing w:line="276" w:lineRule="auto"/>
            </w:pPr>
            <w:r w:rsidRPr="00161C44">
              <w:lastRenderedPageBreak/>
              <w:t>B. Lietuvos t</w:t>
            </w:r>
            <w:r w:rsidR="00A373CE">
              <w:t>ransporto saugos administracija;</w:t>
            </w:r>
          </w:p>
          <w:p w:rsidR="00161C44" w:rsidRPr="00161C44" w:rsidRDefault="00161C44" w:rsidP="00161C44">
            <w:pPr>
              <w:spacing w:line="276" w:lineRule="auto"/>
            </w:pPr>
            <w:r w:rsidRPr="00161C44">
              <w:t>C. Valstybinė ne maisto produktų inspekcija.</w:t>
            </w:r>
          </w:p>
        </w:tc>
        <w:tc>
          <w:tcPr>
            <w:tcW w:w="654" w:type="pct"/>
          </w:tcPr>
          <w:p w:rsidR="00161C44" w:rsidRPr="00161C44" w:rsidRDefault="00161C44" w:rsidP="00161C44">
            <w:pPr>
              <w:spacing w:line="276" w:lineRule="auto"/>
              <w:jc w:val="both"/>
            </w:pPr>
          </w:p>
        </w:tc>
      </w:tr>
    </w:tbl>
    <w:p w:rsidR="00161C44" w:rsidRDefault="00161C44" w:rsidP="00370C60">
      <w:pPr>
        <w:widowControl w:val="0"/>
        <w:spacing w:line="276" w:lineRule="auto"/>
      </w:pPr>
    </w:p>
    <w:p w:rsidR="001D3243" w:rsidRDefault="001D3243" w:rsidP="00370C60">
      <w:pPr>
        <w:widowControl w:val="0"/>
        <w:spacing w:line="276" w:lineRule="auto"/>
      </w:pPr>
    </w:p>
    <w:p w:rsidR="00161C44" w:rsidRPr="00824E97" w:rsidRDefault="00161C44" w:rsidP="00161C44">
      <w:pPr>
        <w:spacing w:line="276" w:lineRule="auto"/>
        <w:jc w:val="center"/>
        <w:rPr>
          <w:b/>
          <w:iCs/>
          <w:sz w:val="28"/>
        </w:rPr>
      </w:pPr>
      <w:r w:rsidRPr="00824E97">
        <w:rPr>
          <w:b/>
          <w:iCs/>
          <w:sz w:val="28"/>
        </w:rPr>
        <w:t>Įvairių transporto priemonių konstrukcinės specifikacijos</w:t>
      </w:r>
    </w:p>
    <w:p w:rsidR="00161C44" w:rsidRDefault="00161C44" w:rsidP="00370C60">
      <w:pPr>
        <w:widowControl w:val="0"/>
        <w:spacing w:line="276" w:lineRule="auto"/>
      </w:pPr>
    </w:p>
    <w:p w:rsidR="00161C44" w:rsidRPr="0021263F" w:rsidRDefault="001D3243" w:rsidP="00161C44">
      <w:pPr>
        <w:spacing w:line="276" w:lineRule="auto"/>
        <w:jc w:val="both"/>
      </w:pPr>
      <w:r>
        <w:rPr>
          <w:b/>
        </w:rPr>
        <w:t xml:space="preserve">1 Užduotis. </w:t>
      </w:r>
      <w:r w:rsidR="00161C44" w:rsidRPr="00424772">
        <w:t>Kokie esminiai skirtumai</w:t>
      </w:r>
      <w:r w:rsidR="00161C44">
        <w:t xml:space="preserve"> tarp rėminių automobilių ir </w:t>
      </w:r>
      <w:proofErr w:type="spellStart"/>
      <w:r w:rsidR="00161C44">
        <w:t>kėb</w:t>
      </w:r>
      <w:r w:rsidR="00FE58D2">
        <w:t>ulinių</w:t>
      </w:r>
      <w:proofErr w:type="spellEnd"/>
      <w:r w:rsidR="00FE58D2">
        <w:t xml:space="preserve"> automobilių konstrukcijų?</w:t>
      </w:r>
      <w:r w:rsidR="00161C44">
        <w:t xml:space="preserve"> Jų privalumai</w:t>
      </w:r>
      <w:r w:rsidR="00161C44" w:rsidRPr="0021263F">
        <w:t xml:space="preserve"> ir trūkumai.</w:t>
      </w:r>
    </w:p>
    <w:p w:rsidR="00161C44" w:rsidRDefault="00161C44" w:rsidP="00161C44">
      <w:pPr>
        <w:spacing w:line="276" w:lineRule="auto"/>
        <w:jc w:val="both"/>
      </w:pPr>
      <w:r>
        <w:t>Transmisijų komponavimo schemos</w:t>
      </w:r>
      <w:r w:rsidRPr="0021263F">
        <w:t>.</w:t>
      </w:r>
      <w:r>
        <w:t xml:space="preserve"> </w:t>
      </w:r>
      <w:r w:rsidRPr="0021263F">
        <w:t>Automobilio pakabos sudedamosios dalys ir jų svarba.</w:t>
      </w:r>
    </w:p>
    <w:p w:rsidR="001D3243" w:rsidRDefault="001D3243" w:rsidP="00161C44">
      <w:pPr>
        <w:spacing w:line="276" w:lineRule="auto"/>
        <w:jc w:val="both"/>
      </w:pPr>
    </w:p>
    <w:p w:rsidR="001D3243" w:rsidRDefault="001D3243" w:rsidP="00161C44">
      <w:pPr>
        <w:spacing w:line="276" w:lineRule="auto"/>
        <w:jc w:val="both"/>
      </w:pPr>
    </w:p>
    <w:p w:rsidR="00161C44" w:rsidRDefault="00161C44" w:rsidP="00161C44">
      <w:pPr>
        <w:spacing w:line="276" w:lineRule="auto"/>
        <w:jc w:val="center"/>
      </w:pPr>
      <w:r>
        <w:rPr>
          <w:noProof/>
        </w:rPr>
        <w:drawing>
          <wp:inline distT="0" distB="0" distL="0" distR="0" wp14:anchorId="5EACD8BB" wp14:editId="28036F01">
            <wp:extent cx="2279374" cy="1027849"/>
            <wp:effectExtent l="0" t="0" r="6985" b="1270"/>
            <wp:docPr id="3" name="Paveikslėlis 4" descr="http://www.ausegra.lt/uploads/catalog/product_71_2.jpg?146468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http://www.ausegra.lt/uploads/catalog/product_71_2.jpg?14646836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6554" cy="1035596"/>
                    </a:xfrm>
                    <a:prstGeom prst="rect">
                      <a:avLst/>
                    </a:prstGeom>
                    <a:noFill/>
                    <a:ln>
                      <a:noFill/>
                    </a:ln>
                  </pic:spPr>
                </pic:pic>
              </a:graphicData>
            </a:graphic>
          </wp:inline>
        </w:drawing>
      </w:r>
    </w:p>
    <w:p w:rsidR="001D3243" w:rsidRDefault="001D3243" w:rsidP="00161C44">
      <w:pPr>
        <w:spacing w:line="276" w:lineRule="auto"/>
        <w:jc w:val="center"/>
        <w:rPr>
          <w:b/>
          <w:i/>
          <w:sz w:val="20"/>
          <w:szCs w:val="20"/>
        </w:rPr>
      </w:pPr>
    </w:p>
    <w:p w:rsidR="00161C44" w:rsidRPr="00CC0729" w:rsidRDefault="00161C44" w:rsidP="00161C44">
      <w:pPr>
        <w:spacing w:line="276" w:lineRule="auto"/>
        <w:jc w:val="center"/>
        <w:rPr>
          <w:b/>
          <w:i/>
          <w:sz w:val="20"/>
          <w:szCs w:val="20"/>
        </w:rPr>
      </w:pPr>
      <w:r w:rsidRPr="00CC0729">
        <w:rPr>
          <w:b/>
          <w:i/>
          <w:sz w:val="20"/>
          <w:szCs w:val="20"/>
        </w:rPr>
        <w:t>1 pav. Transmisijos schema</w:t>
      </w:r>
    </w:p>
    <w:p w:rsidR="00161C44" w:rsidRDefault="00161C44" w:rsidP="00161C44">
      <w:pPr>
        <w:spacing w:line="276" w:lineRule="auto"/>
        <w:jc w:val="both"/>
      </w:pPr>
    </w:p>
    <w:p w:rsidR="001D3243" w:rsidRPr="0021263F" w:rsidRDefault="001D3243" w:rsidP="00161C44">
      <w:pPr>
        <w:spacing w:line="276" w:lineRule="auto"/>
        <w:jc w:val="both"/>
      </w:pPr>
    </w:p>
    <w:p w:rsidR="001F6AAF" w:rsidRDefault="001D3243" w:rsidP="00161C44">
      <w:pPr>
        <w:spacing w:line="276" w:lineRule="auto"/>
        <w:jc w:val="both"/>
      </w:pPr>
      <w:r>
        <w:rPr>
          <w:b/>
        </w:rPr>
        <w:t>2</w:t>
      </w:r>
      <w:r w:rsidR="00161C44">
        <w:rPr>
          <w:b/>
        </w:rPr>
        <w:t xml:space="preserve"> </w:t>
      </w:r>
      <w:r w:rsidR="00161C44" w:rsidRPr="0021263F">
        <w:rPr>
          <w:b/>
        </w:rPr>
        <w:t>Užduotis</w:t>
      </w:r>
      <w:r>
        <w:rPr>
          <w:b/>
        </w:rPr>
        <w:t>.</w:t>
      </w:r>
      <w:r w:rsidR="00161C44">
        <w:rPr>
          <w:b/>
        </w:rPr>
        <w:t xml:space="preserve"> </w:t>
      </w:r>
      <w:r w:rsidR="00161C44" w:rsidRPr="001D3243">
        <w:t>Iš</w:t>
      </w:r>
      <w:r w:rsidR="00161C44" w:rsidRPr="0021263F">
        <w:t>vardinkite</w:t>
      </w:r>
      <w:r w:rsidR="00161C44">
        <w:t xml:space="preserve"> 2 lentelėje</w:t>
      </w:r>
      <w:r w:rsidR="00161C44" w:rsidRPr="0021263F">
        <w:t xml:space="preserve"> esminius ratų suvedimui įtakojančius priekiu varomo automobilio pakabos kom</w:t>
      </w:r>
      <w:r w:rsidR="00161C44">
        <w:t>ponentus</w:t>
      </w:r>
      <w:r w:rsidR="00161C44" w:rsidRPr="0021263F">
        <w:t xml:space="preserve"> ir mazgus</w:t>
      </w:r>
      <w:r w:rsidR="00161C44">
        <w:t xml:space="preserve">. </w:t>
      </w:r>
      <w:r w:rsidR="00161C44" w:rsidRPr="0021263F">
        <w:t>Kurie iš jų reguliuojami?</w:t>
      </w:r>
    </w:p>
    <w:p w:rsidR="001D3243" w:rsidRDefault="001D3243" w:rsidP="00161C44">
      <w:pPr>
        <w:spacing w:line="276" w:lineRule="auto"/>
        <w:jc w:val="both"/>
      </w:pPr>
    </w:p>
    <w:p w:rsidR="001D3243" w:rsidRDefault="001D3243" w:rsidP="00161C44">
      <w:pPr>
        <w:spacing w:line="276" w:lineRule="auto"/>
        <w:jc w:val="both"/>
      </w:pPr>
    </w:p>
    <w:p w:rsidR="00161C44" w:rsidRDefault="00161C44" w:rsidP="00161C44">
      <w:pPr>
        <w:spacing w:line="276" w:lineRule="auto"/>
        <w:jc w:val="center"/>
      </w:pPr>
      <w:r>
        <w:rPr>
          <w:noProof/>
        </w:rPr>
        <w:drawing>
          <wp:inline distT="0" distB="0" distL="0" distR="0" wp14:anchorId="26C63083" wp14:editId="1C3FDF71">
            <wp:extent cx="2106737" cy="2528084"/>
            <wp:effectExtent l="0" t="0" r="8255" b="571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8589" t="38342" r="76306" b="30287"/>
                    <a:stretch>
                      <a:fillRect/>
                    </a:stretch>
                  </pic:blipFill>
                  <pic:spPr bwMode="auto">
                    <a:xfrm>
                      <a:off x="0" y="0"/>
                      <a:ext cx="2109080" cy="2530896"/>
                    </a:xfrm>
                    <a:prstGeom prst="rect">
                      <a:avLst/>
                    </a:prstGeom>
                    <a:noFill/>
                    <a:ln>
                      <a:noFill/>
                    </a:ln>
                  </pic:spPr>
                </pic:pic>
              </a:graphicData>
            </a:graphic>
          </wp:inline>
        </w:drawing>
      </w:r>
    </w:p>
    <w:p w:rsidR="001D3243" w:rsidRDefault="001D3243" w:rsidP="00161C44">
      <w:pPr>
        <w:spacing w:line="276" w:lineRule="auto"/>
        <w:jc w:val="center"/>
        <w:rPr>
          <w:b/>
          <w:i/>
          <w:sz w:val="20"/>
          <w:szCs w:val="20"/>
        </w:rPr>
      </w:pPr>
    </w:p>
    <w:p w:rsidR="00161C44" w:rsidRDefault="00161C44" w:rsidP="00161C44">
      <w:pPr>
        <w:spacing w:line="276" w:lineRule="auto"/>
        <w:jc w:val="center"/>
        <w:rPr>
          <w:b/>
          <w:i/>
          <w:sz w:val="20"/>
          <w:szCs w:val="20"/>
        </w:rPr>
      </w:pPr>
      <w:r>
        <w:rPr>
          <w:b/>
          <w:i/>
          <w:sz w:val="20"/>
          <w:szCs w:val="20"/>
        </w:rPr>
        <w:t xml:space="preserve">2 </w:t>
      </w:r>
      <w:r w:rsidRPr="00CC0729">
        <w:rPr>
          <w:b/>
          <w:i/>
          <w:sz w:val="20"/>
          <w:szCs w:val="20"/>
        </w:rPr>
        <w:t>pav. Transmisijos schema</w:t>
      </w:r>
    </w:p>
    <w:p w:rsidR="001D3243" w:rsidRDefault="001D3243" w:rsidP="00161C44">
      <w:pPr>
        <w:spacing w:line="276" w:lineRule="auto"/>
        <w:jc w:val="center"/>
        <w:rPr>
          <w:b/>
          <w:i/>
          <w:sz w:val="20"/>
          <w:szCs w:val="20"/>
        </w:rPr>
      </w:pPr>
    </w:p>
    <w:p w:rsidR="001D3243" w:rsidRPr="00CC0729" w:rsidRDefault="001D3243" w:rsidP="00161C44">
      <w:pPr>
        <w:spacing w:line="276" w:lineRule="auto"/>
        <w:jc w:val="center"/>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930"/>
        </w:trPr>
        <w:tc>
          <w:tcPr>
            <w:tcW w:w="5000" w:type="pct"/>
          </w:tcPr>
          <w:p w:rsidR="006B15E4" w:rsidRPr="0021263F"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Pr="0021263F" w:rsidRDefault="006B15E4" w:rsidP="00A373CE">
            <w:pPr>
              <w:spacing w:line="276" w:lineRule="auto"/>
              <w:jc w:val="both"/>
            </w:pPr>
          </w:p>
          <w:p w:rsidR="006B15E4" w:rsidRDefault="006B15E4" w:rsidP="00A373CE">
            <w:pPr>
              <w:pStyle w:val="Sraopastraipa"/>
              <w:spacing w:line="276" w:lineRule="auto"/>
              <w:ind w:left="0"/>
              <w:jc w:val="both"/>
            </w:pPr>
          </w:p>
          <w:p w:rsidR="006B15E4" w:rsidRDefault="006B15E4" w:rsidP="00A373CE">
            <w:pPr>
              <w:pStyle w:val="Sraopastraipa"/>
              <w:spacing w:line="276" w:lineRule="auto"/>
              <w:ind w:left="0"/>
              <w:jc w:val="both"/>
            </w:pPr>
          </w:p>
          <w:p w:rsidR="006B15E4" w:rsidRDefault="006B15E4" w:rsidP="00A373CE">
            <w:pPr>
              <w:pStyle w:val="Sraopastraipa"/>
              <w:spacing w:line="276" w:lineRule="auto"/>
              <w:ind w:left="0"/>
              <w:jc w:val="both"/>
            </w:pPr>
          </w:p>
          <w:p w:rsidR="006B15E4" w:rsidRDefault="006B15E4" w:rsidP="00A373CE">
            <w:pPr>
              <w:pStyle w:val="Sraopastraipa"/>
              <w:spacing w:line="276" w:lineRule="auto"/>
              <w:ind w:left="0"/>
              <w:jc w:val="both"/>
            </w:pPr>
          </w:p>
          <w:p w:rsidR="006B15E4" w:rsidRDefault="006B15E4" w:rsidP="00A373CE">
            <w:pPr>
              <w:pStyle w:val="Sraopastraipa"/>
              <w:spacing w:line="276" w:lineRule="auto"/>
              <w:ind w:left="0"/>
              <w:jc w:val="both"/>
            </w:pPr>
          </w:p>
          <w:p w:rsidR="006B15E4" w:rsidRDefault="006B15E4" w:rsidP="00A373CE">
            <w:pPr>
              <w:pStyle w:val="Sraopastraipa"/>
              <w:spacing w:line="276" w:lineRule="auto"/>
              <w:ind w:left="0"/>
              <w:jc w:val="both"/>
            </w:pPr>
          </w:p>
        </w:tc>
      </w:tr>
    </w:tbl>
    <w:p w:rsidR="006B15E4" w:rsidRDefault="006B15E4" w:rsidP="006B15E4">
      <w:pPr>
        <w:spacing w:line="276" w:lineRule="auto"/>
        <w:jc w:val="center"/>
        <w:rPr>
          <w:b/>
        </w:rPr>
      </w:pPr>
      <w:r w:rsidRPr="00D1226D">
        <w:rPr>
          <w:b/>
          <w:i/>
          <w:sz w:val="18"/>
          <w:szCs w:val="18"/>
        </w:rPr>
        <w:lastRenderedPageBreak/>
        <w:t>2 lentelė</w:t>
      </w:r>
    </w:p>
    <w:p w:rsidR="006B15E4" w:rsidRDefault="006B15E4" w:rsidP="006B15E4">
      <w:pPr>
        <w:spacing w:line="276" w:lineRule="auto"/>
        <w:jc w:val="both"/>
      </w:pPr>
    </w:p>
    <w:p w:rsidR="001D3243" w:rsidRDefault="001D3243" w:rsidP="006B15E4">
      <w:pPr>
        <w:spacing w:line="276" w:lineRule="auto"/>
        <w:jc w:val="both"/>
      </w:pPr>
    </w:p>
    <w:p w:rsidR="006B15E4" w:rsidRDefault="001D3243" w:rsidP="006B15E4">
      <w:pPr>
        <w:spacing w:line="276" w:lineRule="auto"/>
        <w:jc w:val="both"/>
      </w:pPr>
      <w:r>
        <w:rPr>
          <w:b/>
        </w:rPr>
        <w:t>3</w:t>
      </w:r>
      <w:r w:rsidR="006B15E4">
        <w:rPr>
          <w:b/>
        </w:rPr>
        <w:t xml:space="preserve"> </w:t>
      </w:r>
      <w:r w:rsidR="006B15E4" w:rsidRPr="0021263F">
        <w:rPr>
          <w:b/>
        </w:rPr>
        <w:t>Užduotis</w:t>
      </w:r>
      <w:r>
        <w:rPr>
          <w:b/>
        </w:rPr>
        <w:t>.</w:t>
      </w:r>
      <w:r w:rsidR="006B15E4">
        <w:rPr>
          <w:b/>
        </w:rPr>
        <w:t xml:space="preserve"> </w:t>
      </w:r>
      <w:r w:rsidR="006B15E4" w:rsidRPr="0021263F">
        <w:t>Po po</w:t>
      </w:r>
      <w:r w:rsidR="006B15E4">
        <w:t>ros dienų atlikus ratų suvedimą</w:t>
      </w:r>
      <w:r w:rsidR="006B15E4" w:rsidRPr="0021263F">
        <w:t>,</w:t>
      </w:r>
      <w:r w:rsidR="006B15E4">
        <w:t xml:space="preserve"> </w:t>
      </w:r>
      <w:r w:rsidR="006B15E4" w:rsidRPr="0021263F">
        <w:t>gr</w:t>
      </w:r>
      <w:r w:rsidR="006B15E4">
        <w:t>įžta klientas su nusiskundimu</w:t>
      </w:r>
      <w:r w:rsidR="006B15E4" w:rsidRPr="0021263F">
        <w:t>,</w:t>
      </w:r>
      <w:r w:rsidR="006B15E4">
        <w:t xml:space="preserve"> </w:t>
      </w:r>
      <w:r w:rsidR="006B15E4" w:rsidRPr="0021263F">
        <w:t>kad yra traukimas į dešinę. Jūsų darbo ir forminimo veiksmai, eiliškumas.</w:t>
      </w:r>
      <w:r w:rsidR="006B15E4">
        <w:t xml:space="preserve"> Aprašykite visą darbo procesą 3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RPr="00B8596A" w:rsidTr="00DA53E5">
        <w:trPr>
          <w:trHeight w:val="983"/>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Pr="00B8596A" w:rsidRDefault="006B15E4" w:rsidP="00A373CE">
            <w:pPr>
              <w:spacing w:line="276" w:lineRule="auto"/>
              <w:jc w:val="both"/>
            </w:pPr>
          </w:p>
        </w:tc>
      </w:tr>
    </w:tbl>
    <w:p w:rsidR="006B15E4" w:rsidRPr="00B8596A" w:rsidRDefault="006B15E4" w:rsidP="006B15E4">
      <w:pPr>
        <w:spacing w:line="276" w:lineRule="auto"/>
        <w:jc w:val="center"/>
        <w:rPr>
          <w:sz w:val="18"/>
          <w:szCs w:val="18"/>
        </w:rPr>
      </w:pPr>
      <w:r w:rsidRPr="00B8596A">
        <w:rPr>
          <w:b/>
          <w:i/>
          <w:sz w:val="18"/>
          <w:szCs w:val="18"/>
        </w:rPr>
        <w:t>3 lentelė</w:t>
      </w:r>
    </w:p>
    <w:p w:rsidR="00161C44" w:rsidRDefault="00161C44" w:rsidP="00161C44">
      <w:pPr>
        <w:spacing w:line="276" w:lineRule="auto"/>
        <w:jc w:val="both"/>
      </w:pPr>
    </w:p>
    <w:p w:rsidR="006B15E4" w:rsidRDefault="001D3243" w:rsidP="006B15E4">
      <w:pPr>
        <w:spacing w:line="276" w:lineRule="auto"/>
        <w:jc w:val="both"/>
      </w:pPr>
      <w:r>
        <w:rPr>
          <w:b/>
        </w:rPr>
        <w:t xml:space="preserve">4 Užduotis. </w:t>
      </w:r>
      <w:r w:rsidR="006B15E4" w:rsidRPr="006B0E76">
        <w:t>Automobiliui su dyzeliniu</w:t>
      </w:r>
      <w:r w:rsidR="006B15E4">
        <w:t xml:space="preserve"> varikliu</w:t>
      </w:r>
      <w:r w:rsidR="006B15E4" w:rsidRPr="006B0E76">
        <w:t xml:space="preserve"> nustatyta klaida susieta su EGR gedimu</w:t>
      </w:r>
      <w:r w:rsidR="006B15E4">
        <w:t>, Jūsų darbo su klientu eiga</w:t>
      </w:r>
      <w:r w:rsidR="006B15E4" w:rsidRPr="0021263F">
        <w:t>,</w:t>
      </w:r>
      <w:r w:rsidR="006B15E4">
        <w:t xml:space="preserve"> </w:t>
      </w:r>
      <w:r w:rsidR="006B15E4" w:rsidRPr="0021263F">
        <w:t>remonto sąma</w:t>
      </w:r>
      <w:r w:rsidR="006B15E4">
        <w:t>ta</w:t>
      </w:r>
      <w:r w:rsidR="006B15E4" w:rsidRPr="0021263F">
        <w:t>,</w:t>
      </w:r>
      <w:r w:rsidR="006B15E4">
        <w:t xml:space="preserve"> siūlymai ir prognozės</w:t>
      </w:r>
      <w:r w:rsidR="006B15E4" w:rsidRPr="0021263F">
        <w:t>.</w:t>
      </w:r>
      <w:r w:rsidR="006B15E4">
        <w:t xml:space="preserve"> </w:t>
      </w:r>
      <w:r w:rsidR="006B15E4" w:rsidRPr="0021263F">
        <w:t>Laiko sąnaudos.</w:t>
      </w:r>
      <w:r w:rsidR="006B15E4">
        <w:t xml:space="preserve"> Aprašykite 4 lentelėje.</w:t>
      </w:r>
    </w:p>
    <w:p w:rsidR="001D3243" w:rsidRDefault="001D3243" w:rsidP="006B15E4">
      <w:pPr>
        <w:spacing w:line="276" w:lineRule="auto"/>
        <w:jc w:val="both"/>
      </w:pPr>
    </w:p>
    <w:p w:rsidR="001D3243" w:rsidRDefault="001D3243" w:rsidP="006B15E4">
      <w:pPr>
        <w:spacing w:line="276" w:lineRule="auto"/>
        <w:jc w:val="both"/>
      </w:pPr>
    </w:p>
    <w:p w:rsidR="006B15E4" w:rsidRPr="0021263F" w:rsidRDefault="006B15E4" w:rsidP="006B15E4">
      <w:pPr>
        <w:spacing w:line="276" w:lineRule="auto"/>
        <w:jc w:val="center"/>
      </w:pPr>
      <w:r>
        <w:rPr>
          <w:noProof/>
        </w:rPr>
        <w:drawing>
          <wp:inline distT="0" distB="0" distL="0" distR="0" wp14:anchorId="2E91B78E" wp14:editId="273B9CE0">
            <wp:extent cx="2628900" cy="2247900"/>
            <wp:effectExtent l="0" t="0" r="0" b="0"/>
            <wp:docPr id="5" name="Paveikslėlis 7" descr="http://www.dyzeliudiagnostika.lt/sites/default/files/resize/pictures/0152298001520286571-3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http://www.dyzeliudiagnostika.lt/sites/default/files/resize/pictures/0152298001520286571-300x2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247900"/>
                    </a:xfrm>
                    <a:prstGeom prst="rect">
                      <a:avLst/>
                    </a:prstGeom>
                    <a:noFill/>
                    <a:ln>
                      <a:noFill/>
                    </a:ln>
                  </pic:spPr>
                </pic:pic>
              </a:graphicData>
            </a:graphic>
          </wp:inline>
        </w:drawing>
      </w:r>
    </w:p>
    <w:p w:rsidR="001D3243" w:rsidRDefault="001D3243" w:rsidP="006B15E4">
      <w:pPr>
        <w:spacing w:line="276" w:lineRule="auto"/>
        <w:jc w:val="center"/>
        <w:rPr>
          <w:b/>
          <w:i/>
          <w:sz w:val="20"/>
          <w:szCs w:val="20"/>
        </w:rPr>
      </w:pPr>
    </w:p>
    <w:p w:rsidR="006B15E4" w:rsidRDefault="006B15E4" w:rsidP="006B15E4">
      <w:pPr>
        <w:spacing w:line="276" w:lineRule="auto"/>
        <w:jc w:val="center"/>
        <w:rPr>
          <w:b/>
          <w:i/>
          <w:sz w:val="20"/>
          <w:szCs w:val="20"/>
        </w:rPr>
      </w:pPr>
      <w:r>
        <w:rPr>
          <w:b/>
          <w:i/>
          <w:sz w:val="20"/>
          <w:szCs w:val="20"/>
        </w:rPr>
        <w:t xml:space="preserve">2 pav. </w:t>
      </w:r>
      <w:r w:rsidRPr="005F3F79">
        <w:rPr>
          <w:b/>
          <w:i/>
          <w:sz w:val="20"/>
          <w:szCs w:val="20"/>
        </w:rPr>
        <w:t>EGR vožtuvo</w:t>
      </w:r>
      <w:r>
        <w:rPr>
          <w:b/>
          <w:i/>
          <w:sz w:val="20"/>
          <w:szCs w:val="20"/>
        </w:rPr>
        <w:t xml:space="preserve"> </w:t>
      </w:r>
      <w:r w:rsidRPr="005F3F79">
        <w:rPr>
          <w:b/>
          <w:i/>
          <w:sz w:val="20"/>
          <w:szCs w:val="20"/>
        </w:rPr>
        <w:t>konstrukcija</w:t>
      </w:r>
    </w:p>
    <w:p w:rsidR="001D3243" w:rsidRDefault="001D3243" w:rsidP="006B15E4">
      <w:pPr>
        <w:spacing w:line="276" w:lineRule="auto"/>
        <w:jc w:val="center"/>
        <w:rPr>
          <w:b/>
          <w:i/>
          <w:sz w:val="20"/>
          <w:szCs w:val="20"/>
        </w:rPr>
      </w:pPr>
    </w:p>
    <w:p w:rsidR="001D3243" w:rsidRDefault="001D3243" w:rsidP="006B15E4">
      <w:pPr>
        <w:spacing w:line="276" w:lineRule="auto"/>
        <w:jc w:val="center"/>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726"/>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Pr="007A3EF2" w:rsidRDefault="006B15E4" w:rsidP="00A373CE">
            <w:pPr>
              <w:spacing w:line="276" w:lineRule="auto"/>
              <w:jc w:val="both"/>
            </w:pPr>
          </w:p>
        </w:tc>
      </w:tr>
    </w:tbl>
    <w:p w:rsidR="006B15E4" w:rsidRDefault="006B15E4" w:rsidP="006B15E4">
      <w:pPr>
        <w:spacing w:line="276" w:lineRule="auto"/>
        <w:jc w:val="center"/>
      </w:pPr>
      <w:r w:rsidRPr="007A3EF2">
        <w:rPr>
          <w:b/>
          <w:i/>
          <w:sz w:val="18"/>
          <w:szCs w:val="18"/>
        </w:rPr>
        <w:lastRenderedPageBreak/>
        <w:t>4 lentelė</w:t>
      </w:r>
    </w:p>
    <w:p w:rsidR="00161C44" w:rsidRDefault="00161C44" w:rsidP="00161C44">
      <w:pPr>
        <w:spacing w:line="276" w:lineRule="auto"/>
        <w:jc w:val="both"/>
      </w:pPr>
    </w:p>
    <w:p w:rsidR="001D3243" w:rsidRDefault="001D3243" w:rsidP="00161C44">
      <w:pPr>
        <w:spacing w:line="276" w:lineRule="auto"/>
        <w:jc w:val="both"/>
      </w:pPr>
    </w:p>
    <w:p w:rsidR="006B15E4" w:rsidRDefault="001D3243" w:rsidP="006B15E4">
      <w:pPr>
        <w:spacing w:line="276" w:lineRule="auto"/>
        <w:jc w:val="both"/>
      </w:pPr>
      <w:r>
        <w:rPr>
          <w:b/>
        </w:rPr>
        <w:t>5</w:t>
      </w:r>
      <w:r w:rsidR="006B15E4">
        <w:rPr>
          <w:b/>
        </w:rPr>
        <w:t xml:space="preserve"> </w:t>
      </w:r>
      <w:r w:rsidR="006B15E4" w:rsidRPr="0021263F">
        <w:rPr>
          <w:b/>
        </w:rPr>
        <w:t>Užduotis</w:t>
      </w:r>
      <w:r>
        <w:t>.</w:t>
      </w:r>
      <w:r w:rsidR="006B15E4">
        <w:t xml:space="preserve"> Apibū</w:t>
      </w:r>
      <w:r w:rsidR="006B15E4" w:rsidRPr="0021263F">
        <w:t>dinkite benzininio</w:t>
      </w:r>
      <w:r w:rsidR="006B15E4">
        <w:t xml:space="preserve"> </w:t>
      </w:r>
      <w:r w:rsidR="006B15E4" w:rsidRPr="0021263F">
        <w:t xml:space="preserve">variklio gedimo simptomus susietus su vožtuvų paskubos/vėlinimo </w:t>
      </w:r>
      <w:r w:rsidR="006B15E4">
        <w:t>kampo reguliavo mechanizmu</w:t>
      </w:r>
      <w:r w:rsidR="006B15E4" w:rsidRPr="0021263F">
        <w:t>.</w:t>
      </w:r>
      <w:r w:rsidR="006B15E4">
        <w:t xml:space="preserve"> </w:t>
      </w:r>
      <w:r w:rsidR="006B15E4" w:rsidRPr="0021263F">
        <w:t>Tvarkymo</w:t>
      </w:r>
      <w:r w:rsidR="006B15E4">
        <w:t>/remonto eiga. Rekomendacijos. Aprašykite 5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1678"/>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tc>
      </w:tr>
    </w:tbl>
    <w:p w:rsidR="006B15E4" w:rsidRDefault="006B15E4" w:rsidP="006B15E4">
      <w:pPr>
        <w:spacing w:line="276" w:lineRule="auto"/>
        <w:jc w:val="center"/>
        <w:rPr>
          <w:b/>
          <w:i/>
          <w:sz w:val="18"/>
          <w:szCs w:val="18"/>
        </w:rPr>
      </w:pPr>
      <w:r w:rsidRPr="006D6FBA">
        <w:rPr>
          <w:b/>
          <w:i/>
          <w:sz w:val="18"/>
          <w:szCs w:val="18"/>
        </w:rPr>
        <w:t>5 lentelė</w:t>
      </w:r>
    </w:p>
    <w:p w:rsidR="006B15E4" w:rsidRDefault="006B15E4" w:rsidP="006B15E4">
      <w:pPr>
        <w:spacing w:line="276" w:lineRule="auto"/>
        <w:jc w:val="both"/>
      </w:pPr>
    </w:p>
    <w:p w:rsidR="001D3243" w:rsidRPr="00F6163E" w:rsidRDefault="001D3243" w:rsidP="006B15E4">
      <w:pPr>
        <w:spacing w:line="276" w:lineRule="auto"/>
        <w:jc w:val="both"/>
      </w:pPr>
    </w:p>
    <w:p w:rsidR="006B15E4" w:rsidRDefault="001D3243" w:rsidP="006B15E4">
      <w:pPr>
        <w:spacing w:line="276" w:lineRule="auto"/>
        <w:jc w:val="both"/>
      </w:pPr>
      <w:r>
        <w:rPr>
          <w:b/>
        </w:rPr>
        <w:t>6</w:t>
      </w:r>
      <w:r w:rsidR="006B15E4">
        <w:rPr>
          <w:b/>
        </w:rPr>
        <w:t xml:space="preserve"> </w:t>
      </w:r>
      <w:r w:rsidR="006B15E4" w:rsidRPr="0021263F">
        <w:rPr>
          <w:b/>
        </w:rPr>
        <w:t>Užduotis</w:t>
      </w:r>
      <w:r>
        <w:t>.</w:t>
      </w:r>
      <w:r w:rsidR="006B15E4">
        <w:t xml:space="preserve"> </w:t>
      </w:r>
      <w:r w:rsidR="006B15E4" w:rsidRPr="0021263F">
        <w:t>Pamatavus išmetimo du</w:t>
      </w:r>
      <w:r w:rsidR="006B15E4">
        <w:t>jas nuskaityta reikšmė siekia (</w:t>
      </w:r>
      <w:proofErr w:type="spellStart"/>
      <w:r w:rsidR="006B15E4">
        <w:t>liamda</w:t>
      </w:r>
      <w:proofErr w:type="spellEnd"/>
      <w:r w:rsidR="006B15E4">
        <w:t>) 1,06</w:t>
      </w:r>
      <w:r w:rsidR="006B15E4" w:rsidRPr="0021263F">
        <w:t>,</w:t>
      </w:r>
      <w:r w:rsidR="006B15E4">
        <w:t xml:space="preserve"> kas tiesiogiai tai įtakoja</w:t>
      </w:r>
      <w:r w:rsidR="006B15E4" w:rsidRPr="0021263F">
        <w:t>?</w:t>
      </w:r>
      <w:r w:rsidR="006B15E4">
        <w:t xml:space="preserve"> </w:t>
      </w:r>
      <w:r w:rsidR="006B15E4" w:rsidRPr="0021263F">
        <w:t>Kokia r</w:t>
      </w:r>
      <w:r w:rsidR="006B15E4">
        <w:t>emonto/tikrinimo veiksmų seka</w:t>
      </w:r>
      <w:r w:rsidR="006B15E4" w:rsidRPr="0021263F">
        <w:t>?</w:t>
      </w:r>
      <w:r w:rsidR="006B15E4">
        <w:t xml:space="preserve"> Aprašykite 6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2290"/>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tc>
      </w:tr>
    </w:tbl>
    <w:p w:rsidR="006B15E4" w:rsidRDefault="006B15E4" w:rsidP="006B15E4">
      <w:pPr>
        <w:spacing w:line="276" w:lineRule="auto"/>
        <w:jc w:val="center"/>
        <w:rPr>
          <w:b/>
          <w:i/>
          <w:sz w:val="18"/>
          <w:szCs w:val="18"/>
        </w:rPr>
      </w:pPr>
      <w:r w:rsidRPr="00C22729">
        <w:rPr>
          <w:b/>
          <w:i/>
          <w:sz w:val="18"/>
          <w:szCs w:val="18"/>
        </w:rPr>
        <w:t>6 lentelė</w:t>
      </w:r>
    </w:p>
    <w:p w:rsidR="00161C44" w:rsidRDefault="00161C44" w:rsidP="00161C44">
      <w:pPr>
        <w:spacing w:line="276" w:lineRule="auto"/>
        <w:jc w:val="both"/>
      </w:pPr>
    </w:p>
    <w:p w:rsidR="001D3243" w:rsidRDefault="001D3243" w:rsidP="00161C44">
      <w:pPr>
        <w:spacing w:line="276" w:lineRule="auto"/>
        <w:jc w:val="both"/>
      </w:pPr>
    </w:p>
    <w:p w:rsidR="006B15E4" w:rsidRDefault="001D3243" w:rsidP="006B15E4">
      <w:pPr>
        <w:spacing w:line="276" w:lineRule="auto"/>
        <w:jc w:val="both"/>
      </w:pPr>
      <w:r>
        <w:rPr>
          <w:b/>
        </w:rPr>
        <w:t>7</w:t>
      </w:r>
      <w:r w:rsidR="006B15E4">
        <w:rPr>
          <w:b/>
        </w:rPr>
        <w:t xml:space="preserve"> </w:t>
      </w:r>
      <w:r w:rsidR="006B15E4" w:rsidRPr="0021263F">
        <w:rPr>
          <w:b/>
        </w:rPr>
        <w:t>Užduotis</w:t>
      </w:r>
      <w:r>
        <w:t>.</w:t>
      </w:r>
      <w:r w:rsidR="006B15E4" w:rsidRPr="0021263F">
        <w:t xml:space="preserve"> Automobiliui lėta</w:t>
      </w:r>
      <w:r w:rsidR="006B15E4">
        <w:t>i judant ir stabdant suveikia ABS sistema. Apibūdinkite gedimo priežastis, remonto seką</w:t>
      </w:r>
      <w:r w:rsidR="006B15E4" w:rsidRPr="0021263F">
        <w:t>.</w:t>
      </w:r>
      <w:r w:rsidR="006B15E4">
        <w:t xml:space="preserve"> Aprašykite 7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1757"/>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tc>
      </w:tr>
    </w:tbl>
    <w:p w:rsidR="006B15E4" w:rsidRDefault="006B15E4" w:rsidP="006B15E4">
      <w:pPr>
        <w:spacing w:line="276" w:lineRule="auto"/>
        <w:jc w:val="center"/>
        <w:rPr>
          <w:b/>
          <w:i/>
          <w:sz w:val="18"/>
          <w:szCs w:val="18"/>
        </w:rPr>
      </w:pPr>
      <w:r w:rsidRPr="00957F44">
        <w:rPr>
          <w:b/>
          <w:i/>
          <w:sz w:val="18"/>
          <w:szCs w:val="18"/>
        </w:rPr>
        <w:lastRenderedPageBreak/>
        <w:t>7 lentelė</w:t>
      </w:r>
    </w:p>
    <w:p w:rsidR="006B15E4" w:rsidRDefault="006B15E4" w:rsidP="006B15E4">
      <w:pPr>
        <w:spacing w:line="276" w:lineRule="auto"/>
        <w:jc w:val="both"/>
      </w:pPr>
    </w:p>
    <w:p w:rsidR="001D3243" w:rsidRPr="00957F44" w:rsidRDefault="001D3243" w:rsidP="006B15E4">
      <w:pPr>
        <w:spacing w:line="276" w:lineRule="auto"/>
        <w:jc w:val="both"/>
      </w:pPr>
    </w:p>
    <w:p w:rsidR="006B15E4" w:rsidRDefault="001D3243" w:rsidP="006B15E4">
      <w:pPr>
        <w:spacing w:line="276" w:lineRule="auto"/>
        <w:jc w:val="both"/>
      </w:pPr>
      <w:r>
        <w:rPr>
          <w:b/>
        </w:rPr>
        <w:t>8</w:t>
      </w:r>
      <w:r w:rsidR="006B15E4">
        <w:rPr>
          <w:b/>
        </w:rPr>
        <w:t xml:space="preserve"> </w:t>
      </w:r>
      <w:r w:rsidR="006B15E4" w:rsidRPr="0021263F">
        <w:rPr>
          <w:b/>
        </w:rPr>
        <w:t>Užduotis</w:t>
      </w:r>
      <w:r>
        <w:rPr>
          <w:b/>
        </w:rPr>
        <w:t>.</w:t>
      </w:r>
      <w:r w:rsidR="006B15E4">
        <w:rPr>
          <w:b/>
        </w:rPr>
        <w:t xml:space="preserve"> </w:t>
      </w:r>
      <w:r w:rsidR="006B15E4">
        <w:t>Klientas skundžiasi</w:t>
      </w:r>
      <w:r w:rsidR="006B15E4" w:rsidRPr="0021263F">
        <w:t>,</w:t>
      </w:r>
      <w:r w:rsidR="006B15E4">
        <w:t xml:space="preserve"> </w:t>
      </w:r>
      <w:r w:rsidR="006B15E4" w:rsidRPr="0021263F">
        <w:t xml:space="preserve">kad karšto dyzelinio </w:t>
      </w:r>
      <w:r w:rsidR="006B15E4">
        <w:t>automobilio nebeina užvesti</w:t>
      </w:r>
      <w:r w:rsidR="006B15E4" w:rsidRPr="0021263F">
        <w:t>.</w:t>
      </w:r>
      <w:r w:rsidR="006B15E4">
        <w:t xml:space="preserve"> </w:t>
      </w:r>
      <w:r w:rsidR="006B15E4" w:rsidRPr="0021263F">
        <w:t>Nu</w:t>
      </w:r>
      <w:r w:rsidR="006B15E4">
        <w:t>o ko pradėsite tikrinimo darbus</w:t>
      </w:r>
      <w:r w:rsidR="006B15E4" w:rsidRPr="0021263F">
        <w:t>? Kokia visos diagnostikos tvarka?</w:t>
      </w:r>
      <w:r w:rsidR="006B15E4">
        <w:t xml:space="preserve"> Kokia galima gedimo priežastis</w:t>
      </w:r>
      <w:r w:rsidR="006B15E4" w:rsidRPr="0021263F">
        <w:t>?</w:t>
      </w:r>
      <w:r w:rsidR="006B15E4">
        <w:t xml:space="preserve"> Aprašykite 8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726"/>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tc>
      </w:tr>
    </w:tbl>
    <w:p w:rsidR="006B15E4" w:rsidRDefault="006B15E4" w:rsidP="006B15E4">
      <w:pPr>
        <w:spacing w:line="276" w:lineRule="auto"/>
        <w:jc w:val="center"/>
        <w:rPr>
          <w:b/>
          <w:i/>
          <w:sz w:val="18"/>
          <w:szCs w:val="18"/>
        </w:rPr>
      </w:pPr>
      <w:r w:rsidRPr="00EC3B5A">
        <w:rPr>
          <w:b/>
          <w:i/>
          <w:sz w:val="18"/>
          <w:szCs w:val="18"/>
        </w:rPr>
        <w:t>8 lentelė</w:t>
      </w:r>
    </w:p>
    <w:p w:rsidR="006B15E4" w:rsidRDefault="006B15E4" w:rsidP="006B15E4">
      <w:pPr>
        <w:spacing w:line="276" w:lineRule="auto"/>
        <w:jc w:val="both"/>
      </w:pPr>
    </w:p>
    <w:p w:rsidR="001D3243" w:rsidRPr="00EC3B5A" w:rsidRDefault="001D3243" w:rsidP="006B15E4">
      <w:pPr>
        <w:spacing w:line="276" w:lineRule="auto"/>
        <w:jc w:val="both"/>
      </w:pPr>
    </w:p>
    <w:p w:rsidR="006B15E4" w:rsidRDefault="001D3243" w:rsidP="006B15E4">
      <w:pPr>
        <w:spacing w:line="276" w:lineRule="auto"/>
        <w:jc w:val="both"/>
      </w:pPr>
      <w:r>
        <w:rPr>
          <w:b/>
        </w:rPr>
        <w:t>9</w:t>
      </w:r>
      <w:r w:rsidR="006B15E4" w:rsidRPr="0021263F">
        <w:rPr>
          <w:b/>
        </w:rPr>
        <w:t xml:space="preserve"> Užduotis</w:t>
      </w:r>
      <w:r>
        <w:t>.</w:t>
      </w:r>
      <w:r w:rsidR="006B15E4">
        <w:t xml:space="preserve"> </w:t>
      </w:r>
      <w:r w:rsidR="006B15E4" w:rsidRPr="0021263F">
        <w:t xml:space="preserve">Parinkite kokią alyvą rekomenduotumėte </w:t>
      </w:r>
      <w:r w:rsidR="006B15E4">
        <w:t>automobiliui su mechanine pavarų dėže</w:t>
      </w:r>
      <w:r w:rsidR="006B15E4" w:rsidRPr="0021263F">
        <w:t>,</w:t>
      </w:r>
      <w:r w:rsidR="006B15E4">
        <w:t xml:space="preserve"> </w:t>
      </w:r>
      <w:r w:rsidR="006B15E4" w:rsidRPr="0021263F">
        <w:t>automobilis pagamintas 2017</w:t>
      </w:r>
      <w:r w:rsidR="006B15E4">
        <w:t xml:space="preserve"> </w:t>
      </w:r>
      <w:r w:rsidR="006B15E4" w:rsidRPr="0021263F">
        <w:t>m. variklis –</w:t>
      </w:r>
      <w:r w:rsidR="006B15E4">
        <w:t xml:space="preserve"> </w:t>
      </w:r>
      <w:r w:rsidR="006B15E4" w:rsidRPr="0021263F">
        <w:t>benzinas</w:t>
      </w:r>
      <w:r w:rsidR="006B15E4">
        <w:t>, kodėl</w:t>
      </w:r>
      <w:r w:rsidR="006B15E4" w:rsidRPr="0021263F">
        <w:t>?</w:t>
      </w:r>
      <w:r w:rsidR="006B15E4">
        <w:t xml:space="preserve"> Aprašykite 9 lentelėje.</w:t>
      </w:r>
    </w:p>
    <w:p w:rsidR="001D3243" w:rsidRDefault="001D3243" w:rsidP="006B15E4">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6B15E4" w:rsidTr="00A373CE">
        <w:trPr>
          <w:trHeight w:val="737"/>
        </w:trPr>
        <w:tc>
          <w:tcPr>
            <w:tcW w:w="5000" w:type="pct"/>
          </w:tcPr>
          <w:p w:rsidR="006B15E4" w:rsidRDefault="006B15E4" w:rsidP="00A373CE">
            <w:pPr>
              <w:pStyle w:val="Sraopastraipa"/>
              <w:numPr>
                <w:ilvl w:val="0"/>
                <w:numId w:val="6"/>
              </w:numPr>
              <w:spacing w:line="276" w:lineRule="auto"/>
              <w:ind w:left="0" w:firstLine="0"/>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p w:rsidR="006B15E4" w:rsidRDefault="006B15E4" w:rsidP="00A373CE">
            <w:pPr>
              <w:spacing w:line="276" w:lineRule="auto"/>
              <w:jc w:val="both"/>
            </w:pPr>
          </w:p>
        </w:tc>
      </w:tr>
    </w:tbl>
    <w:p w:rsidR="006B15E4" w:rsidRDefault="006B15E4" w:rsidP="006B15E4">
      <w:pPr>
        <w:spacing w:line="276" w:lineRule="auto"/>
        <w:jc w:val="center"/>
        <w:rPr>
          <w:b/>
          <w:i/>
          <w:sz w:val="18"/>
          <w:szCs w:val="18"/>
        </w:rPr>
      </w:pPr>
      <w:r w:rsidRPr="00E10DD1">
        <w:rPr>
          <w:b/>
          <w:i/>
          <w:sz w:val="18"/>
          <w:szCs w:val="18"/>
        </w:rPr>
        <w:t>9 lentelė</w:t>
      </w:r>
    </w:p>
    <w:p w:rsidR="006B15E4" w:rsidRDefault="006B15E4" w:rsidP="006B15E4">
      <w:pPr>
        <w:spacing w:line="276" w:lineRule="auto"/>
        <w:jc w:val="both"/>
      </w:pPr>
    </w:p>
    <w:p w:rsidR="001D3243" w:rsidRPr="0021263F" w:rsidRDefault="001D3243" w:rsidP="006B15E4">
      <w:pPr>
        <w:spacing w:line="276" w:lineRule="auto"/>
        <w:jc w:val="both"/>
      </w:pPr>
    </w:p>
    <w:p w:rsidR="006B15E4" w:rsidRDefault="001D3243" w:rsidP="006B15E4">
      <w:pPr>
        <w:pStyle w:val="Sraopastraipa"/>
        <w:spacing w:line="276" w:lineRule="auto"/>
        <w:ind w:left="0"/>
        <w:jc w:val="both"/>
      </w:pPr>
      <w:r>
        <w:rPr>
          <w:b/>
        </w:rPr>
        <w:t>10 Užduotis.</w:t>
      </w:r>
      <w:r w:rsidR="006B15E4">
        <w:rPr>
          <w:b/>
        </w:rPr>
        <w:t xml:space="preserve"> </w:t>
      </w:r>
      <w:r w:rsidR="006B15E4" w:rsidRPr="004B7F5F">
        <w:t>Išvardinkite s</w:t>
      </w:r>
      <w:r w:rsidR="006B15E4">
        <w:t>tabdžių kaladėlių keitimo proceso eiliškumą. Sužymėkite eiliškumo tvarką į tuščius langelius:</w:t>
      </w:r>
    </w:p>
    <w:p w:rsidR="001D3243" w:rsidRDefault="001D3243" w:rsidP="006B15E4">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37"/>
      </w:tblGrid>
      <w:tr w:rsidR="006B15E4" w:rsidTr="00A373CE">
        <w:trPr>
          <w:trHeight w:val="529"/>
        </w:trPr>
        <w:tc>
          <w:tcPr>
            <w:tcW w:w="1450" w:type="pct"/>
          </w:tcPr>
          <w:p w:rsidR="006B15E4" w:rsidRDefault="006B15E4" w:rsidP="00A373CE">
            <w:pPr>
              <w:spacing w:line="276" w:lineRule="auto"/>
              <w:jc w:val="both"/>
            </w:pPr>
            <w:r>
              <w:rPr>
                <w:noProof/>
              </w:rPr>
              <w:lastRenderedPageBreak/>
              <w:drawing>
                <wp:inline distT="0" distB="0" distL="0" distR="0" wp14:anchorId="69B6CF4A" wp14:editId="253B45E4">
                  <wp:extent cx="1648800" cy="1134000"/>
                  <wp:effectExtent l="0" t="0" r="8890" b="9525"/>
                  <wp:docPr id="6" name="Paveikslėlis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8800" cy="1134000"/>
                          </a:xfrm>
                          <a:prstGeom prst="rect">
                            <a:avLst/>
                          </a:prstGeom>
                          <a:noFill/>
                          <a:ln>
                            <a:noFill/>
                          </a:ln>
                        </pic:spPr>
                      </pic:pic>
                    </a:graphicData>
                  </a:graphic>
                </wp:inline>
              </w:drawing>
            </w:r>
          </w:p>
          <w:p w:rsidR="001D3243" w:rsidRDefault="001D3243" w:rsidP="00A373CE">
            <w:pPr>
              <w:spacing w:line="276" w:lineRule="auto"/>
              <w:jc w:val="center"/>
              <w:rPr>
                <w:b/>
                <w:i/>
                <w:sz w:val="16"/>
                <w:szCs w:val="16"/>
              </w:rPr>
            </w:pPr>
          </w:p>
          <w:p w:rsidR="006B15E4" w:rsidRDefault="006B15E4" w:rsidP="00A373CE">
            <w:pPr>
              <w:spacing w:line="276" w:lineRule="auto"/>
              <w:jc w:val="center"/>
            </w:pPr>
            <w:r w:rsidRPr="00CF2685">
              <w:rPr>
                <w:b/>
                <w:i/>
                <w:sz w:val="16"/>
                <w:szCs w:val="16"/>
              </w:rPr>
              <w:t>1 pav. Stabdžių kaladėlės</w:t>
            </w:r>
          </w:p>
        </w:tc>
        <w:tc>
          <w:tcPr>
            <w:tcW w:w="3550" w:type="pct"/>
          </w:tcPr>
          <w:p w:rsidR="006B15E4" w:rsidRPr="001D3243" w:rsidRDefault="006B15E4" w:rsidP="00A373CE">
            <w:pPr>
              <w:shd w:val="clear" w:color="auto" w:fill="FFFFFF"/>
              <w:spacing w:line="276" w:lineRule="auto"/>
              <w:jc w:val="both"/>
            </w:pPr>
            <w:r w:rsidRPr="001D3243">
              <w:sym w:font="Symbol" w:char="F0F0"/>
            </w:r>
            <w:r w:rsidRPr="001D3243">
              <w:t xml:space="preserve"> Ištraukite sudilusias stabdžių kaladėles (esant poreikiui atjunkite daviklio laidą nuo stabdžių kaladėlių) ir įdėkite naujas;</w:t>
            </w:r>
          </w:p>
          <w:p w:rsidR="006B15E4" w:rsidRPr="001D3243" w:rsidRDefault="006B15E4" w:rsidP="00A373CE">
            <w:pPr>
              <w:shd w:val="clear" w:color="auto" w:fill="FFFFFF"/>
              <w:spacing w:line="276" w:lineRule="auto"/>
              <w:jc w:val="both"/>
            </w:pPr>
            <w:r w:rsidRPr="001D3243">
              <w:sym w:font="Symbol" w:char="F0F0"/>
            </w:r>
            <w:r w:rsidRPr="001D3243">
              <w:t xml:space="preserve"> Atlaisvinkite automobilio ratų varžtus neatsukus jų iki galo;</w:t>
            </w:r>
          </w:p>
          <w:p w:rsidR="006B15E4" w:rsidRPr="001D3243" w:rsidRDefault="006B15E4" w:rsidP="00A373CE">
            <w:pPr>
              <w:shd w:val="clear" w:color="auto" w:fill="FFFFFF"/>
              <w:spacing w:line="276" w:lineRule="auto"/>
              <w:jc w:val="both"/>
            </w:pPr>
            <w:r w:rsidRPr="001D3243">
              <w:sym w:font="Symbol" w:char="F0F0"/>
            </w:r>
            <w:r w:rsidRPr="001D3243">
              <w:t xml:space="preserve"> Naudodamiesi keltuvu, pakelkite automobilį ir įstatykite keltuvo atramas;</w:t>
            </w:r>
          </w:p>
          <w:p w:rsidR="006B15E4" w:rsidRPr="001D3243" w:rsidRDefault="006B15E4" w:rsidP="00A373CE">
            <w:pPr>
              <w:shd w:val="clear" w:color="auto" w:fill="FFFFFF"/>
              <w:spacing w:line="276" w:lineRule="auto"/>
              <w:jc w:val="both"/>
            </w:pPr>
            <w:r w:rsidRPr="001D3243">
              <w:sym w:font="Symbol" w:char="F0F0"/>
            </w:r>
            <w:r w:rsidRPr="001D3243">
              <w:t xml:space="preserve"> Atsukite automobilio ratų varžtus ir nuimkite ratus;</w:t>
            </w:r>
          </w:p>
          <w:p w:rsidR="006B15E4" w:rsidRPr="001D3243" w:rsidRDefault="006B15E4" w:rsidP="00A373CE">
            <w:pPr>
              <w:shd w:val="clear" w:color="auto" w:fill="FFFFFF"/>
              <w:spacing w:line="276" w:lineRule="auto"/>
              <w:jc w:val="both"/>
            </w:pPr>
            <w:r w:rsidRPr="001D3243">
              <w:sym w:font="Symbol" w:char="F0F0"/>
            </w:r>
            <w:r w:rsidRPr="001D3243">
              <w:t xml:space="preserve"> Atsukite stabdžių suporto vieną varžtą (priklausomai nuo modelio) ir atlenkite suportą;</w:t>
            </w:r>
          </w:p>
          <w:p w:rsidR="006B15E4" w:rsidRPr="001D3243" w:rsidRDefault="006B15E4" w:rsidP="00A373CE">
            <w:pPr>
              <w:shd w:val="clear" w:color="auto" w:fill="FFFFFF"/>
              <w:spacing w:line="276" w:lineRule="auto"/>
              <w:jc w:val="both"/>
            </w:pPr>
            <w:r w:rsidRPr="001D3243">
              <w:sym w:font="Symbol" w:char="F0F0"/>
            </w:r>
            <w:r w:rsidRPr="001D3243">
              <w:t xml:space="preserve"> Ištraukite sudilusias stabdžių kaladėles (esant poreikiui atjunkite daviklio laidą nuo stabdžių kaladėlių) ir įdėkite naujas;</w:t>
            </w:r>
          </w:p>
          <w:p w:rsidR="006B15E4" w:rsidRPr="001D3243" w:rsidRDefault="006B15E4" w:rsidP="00A373CE">
            <w:pPr>
              <w:shd w:val="clear" w:color="auto" w:fill="FFFFFF"/>
              <w:spacing w:line="276" w:lineRule="auto"/>
              <w:jc w:val="both"/>
            </w:pPr>
            <w:r w:rsidRPr="001D3243">
              <w:sym w:font="Symbol" w:char="F0F0"/>
            </w:r>
            <w:r w:rsidRPr="001D3243">
              <w:t xml:space="preserve"> Įdėjus naujas kaladėles, gražinkite suportą į vietą ir užsukite jo varžtą (sujunkite daviklio laidą su stabdžių kaladėlėmis);</w:t>
            </w:r>
          </w:p>
          <w:p w:rsidR="006B15E4" w:rsidRPr="001D3243" w:rsidRDefault="006B15E4" w:rsidP="00A373CE">
            <w:pPr>
              <w:shd w:val="clear" w:color="auto" w:fill="FFFFFF"/>
              <w:spacing w:line="276" w:lineRule="auto"/>
              <w:jc w:val="both"/>
            </w:pPr>
            <w:r w:rsidRPr="001D3243">
              <w:sym w:font="Symbol" w:char="F0F0"/>
            </w:r>
            <w:r w:rsidRPr="001D3243">
              <w:t xml:space="preserve"> Uždėkite automobilio ratus, prisukite varžtus ir nuleiskite automobilį. Dar kartą stipriai užveržkite ratų varžtus;</w:t>
            </w:r>
          </w:p>
          <w:p w:rsidR="006B15E4" w:rsidRDefault="006B15E4" w:rsidP="00A373CE">
            <w:pPr>
              <w:shd w:val="clear" w:color="auto" w:fill="FFFFFF"/>
              <w:spacing w:line="276" w:lineRule="auto"/>
              <w:jc w:val="both"/>
            </w:pPr>
            <w:r w:rsidRPr="001D3243">
              <w:sym w:font="Symbol" w:char="F0F0"/>
            </w:r>
            <w:r w:rsidRPr="001D3243">
              <w:t xml:space="preserve"> Atlaisvinkite automobilio ratų varžtus neatsukus jų iki galo.</w:t>
            </w:r>
          </w:p>
        </w:tc>
      </w:tr>
    </w:tbl>
    <w:p w:rsidR="006B15E4" w:rsidRDefault="006B15E4" w:rsidP="006B15E4">
      <w:pPr>
        <w:spacing w:line="276" w:lineRule="auto"/>
        <w:jc w:val="both"/>
      </w:pPr>
    </w:p>
    <w:p w:rsidR="001D3243" w:rsidRPr="00E10DD1" w:rsidRDefault="001D3243" w:rsidP="006B15E4">
      <w:pPr>
        <w:spacing w:line="276" w:lineRule="auto"/>
        <w:jc w:val="both"/>
      </w:pPr>
    </w:p>
    <w:p w:rsidR="00824E97" w:rsidRPr="006F119E" w:rsidRDefault="00824E97" w:rsidP="006F119E">
      <w:pPr>
        <w:spacing w:line="276" w:lineRule="auto"/>
        <w:jc w:val="center"/>
        <w:rPr>
          <w:b/>
        </w:rPr>
      </w:pPr>
      <w:r w:rsidRPr="006F119E">
        <w:rPr>
          <w:b/>
        </w:rPr>
        <w:t>Užduočių testas</w:t>
      </w:r>
    </w:p>
    <w:p w:rsidR="001D3243" w:rsidRDefault="001D3243" w:rsidP="00824E97">
      <w:pPr>
        <w:spacing w:line="276"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4173"/>
        <w:gridCol w:w="3800"/>
        <w:gridCol w:w="1297"/>
      </w:tblGrid>
      <w:tr w:rsidR="00824E97" w:rsidRPr="006B15E4" w:rsidTr="006F119E">
        <w:trPr>
          <w:trHeight w:val="331"/>
        </w:trPr>
        <w:tc>
          <w:tcPr>
            <w:tcW w:w="323" w:type="pct"/>
          </w:tcPr>
          <w:p w:rsidR="00824E97" w:rsidRPr="006B15E4" w:rsidRDefault="00824E97" w:rsidP="00A373CE">
            <w:pPr>
              <w:spacing w:line="276" w:lineRule="auto"/>
              <w:jc w:val="center"/>
              <w:rPr>
                <w:b/>
              </w:rPr>
            </w:pPr>
            <w:r w:rsidRPr="006B15E4">
              <w:rPr>
                <w:b/>
              </w:rPr>
              <w:t>Eil. Nr.</w:t>
            </w:r>
          </w:p>
        </w:tc>
        <w:tc>
          <w:tcPr>
            <w:tcW w:w="2105" w:type="pct"/>
          </w:tcPr>
          <w:p w:rsidR="00824E97" w:rsidRPr="006B15E4" w:rsidRDefault="00824E97" w:rsidP="00A373CE">
            <w:pPr>
              <w:spacing w:line="276" w:lineRule="auto"/>
              <w:jc w:val="center"/>
              <w:rPr>
                <w:b/>
              </w:rPr>
            </w:pPr>
            <w:r w:rsidRPr="006B15E4">
              <w:rPr>
                <w:b/>
              </w:rPr>
              <w:t>Klausimas</w:t>
            </w:r>
          </w:p>
        </w:tc>
        <w:tc>
          <w:tcPr>
            <w:tcW w:w="1917" w:type="pct"/>
          </w:tcPr>
          <w:p w:rsidR="00824E97" w:rsidRPr="006B15E4" w:rsidRDefault="00824E97" w:rsidP="00A373CE">
            <w:pPr>
              <w:spacing w:line="276" w:lineRule="auto"/>
              <w:jc w:val="center"/>
              <w:rPr>
                <w:b/>
              </w:rPr>
            </w:pPr>
            <w:r w:rsidRPr="006B15E4">
              <w:rPr>
                <w:b/>
              </w:rPr>
              <w:t>Atsakymas</w:t>
            </w:r>
          </w:p>
        </w:tc>
        <w:tc>
          <w:tcPr>
            <w:tcW w:w="654" w:type="pct"/>
          </w:tcPr>
          <w:p w:rsidR="00824E97" w:rsidRPr="006B15E4" w:rsidRDefault="00824E97" w:rsidP="00A373CE">
            <w:pPr>
              <w:spacing w:line="276" w:lineRule="auto"/>
              <w:jc w:val="center"/>
              <w:rPr>
                <w:b/>
              </w:rPr>
            </w:pPr>
            <w:r w:rsidRPr="006B15E4">
              <w:rPr>
                <w:b/>
              </w:rPr>
              <w:t>Teisingas atsakymas</w:t>
            </w:r>
          </w:p>
        </w:tc>
      </w:tr>
      <w:tr w:rsidR="00824E97" w:rsidRPr="006B15E4" w:rsidTr="006F119E">
        <w:trPr>
          <w:trHeight w:val="1551"/>
        </w:trPr>
        <w:tc>
          <w:tcPr>
            <w:tcW w:w="323" w:type="pct"/>
          </w:tcPr>
          <w:p w:rsidR="00824E97" w:rsidRPr="006B15E4" w:rsidRDefault="00824E97" w:rsidP="00A373CE">
            <w:pPr>
              <w:spacing w:line="276" w:lineRule="auto"/>
              <w:jc w:val="center"/>
            </w:pPr>
            <w:r w:rsidRPr="006B15E4">
              <w:t>1.</w:t>
            </w:r>
          </w:p>
        </w:tc>
        <w:tc>
          <w:tcPr>
            <w:tcW w:w="2105" w:type="pct"/>
          </w:tcPr>
          <w:p w:rsidR="00824E97" w:rsidRPr="006B15E4" w:rsidRDefault="00824E97" w:rsidP="00A373CE">
            <w:pPr>
              <w:spacing w:line="276" w:lineRule="auto"/>
            </w:pPr>
            <w:r w:rsidRPr="006B15E4">
              <w:t>Kokie yra priekiu varomo automobilio trūkumai?</w:t>
            </w:r>
          </w:p>
        </w:tc>
        <w:tc>
          <w:tcPr>
            <w:tcW w:w="1917" w:type="pct"/>
          </w:tcPr>
          <w:p w:rsidR="00824E97" w:rsidRPr="006B15E4" w:rsidRDefault="001D3243" w:rsidP="00A373CE">
            <w:pPr>
              <w:pStyle w:val="Sraopastraipa"/>
              <w:spacing w:line="276" w:lineRule="auto"/>
              <w:ind w:left="0"/>
            </w:pPr>
            <w:r>
              <w:t>A. Blogesnis pravažumas;</w:t>
            </w:r>
          </w:p>
          <w:p w:rsidR="00824E97" w:rsidRPr="006B15E4" w:rsidRDefault="00824E97" w:rsidP="00A373CE">
            <w:pPr>
              <w:pStyle w:val="Sraopastraipa"/>
              <w:spacing w:line="276" w:lineRule="auto"/>
              <w:ind w:left="0"/>
            </w:pPr>
            <w:r w:rsidRPr="006B15E4">
              <w:t>B.</w:t>
            </w:r>
            <w:r w:rsidR="001D3243">
              <w:t xml:space="preserve"> Blogesnis automobilio valdymas;</w:t>
            </w:r>
          </w:p>
          <w:p w:rsidR="00824E97" w:rsidRPr="006B15E4" w:rsidRDefault="00824E97" w:rsidP="00A373CE">
            <w:pPr>
              <w:pStyle w:val="Sraopastraipa"/>
              <w:spacing w:line="276" w:lineRule="auto"/>
              <w:ind w:left="0"/>
            </w:pPr>
            <w:r w:rsidRPr="006B15E4">
              <w:t>C</w:t>
            </w:r>
            <w:r w:rsidR="001D3243">
              <w:t>. Blogesnis salono komponavimas;</w:t>
            </w:r>
          </w:p>
          <w:p w:rsidR="00824E97" w:rsidRPr="006B15E4" w:rsidRDefault="00824E97" w:rsidP="00A373CE">
            <w:pPr>
              <w:pStyle w:val="Sraopastraipa"/>
              <w:spacing w:line="276" w:lineRule="auto"/>
              <w:ind w:left="0"/>
            </w:pPr>
            <w:r w:rsidRPr="006B15E4">
              <w:t>D. Sudėtinga priekinio tilto konstrukcija.</w:t>
            </w:r>
          </w:p>
        </w:tc>
        <w:tc>
          <w:tcPr>
            <w:tcW w:w="654" w:type="pct"/>
          </w:tcPr>
          <w:p w:rsidR="00824E97" w:rsidRPr="006B15E4" w:rsidRDefault="00824E97" w:rsidP="00A373CE">
            <w:pPr>
              <w:spacing w:line="276" w:lineRule="auto"/>
              <w:jc w:val="both"/>
            </w:pPr>
          </w:p>
        </w:tc>
      </w:tr>
      <w:tr w:rsidR="00824E97" w:rsidRPr="006B15E4" w:rsidTr="006F119E">
        <w:trPr>
          <w:trHeight w:val="441"/>
        </w:trPr>
        <w:tc>
          <w:tcPr>
            <w:tcW w:w="323" w:type="pct"/>
          </w:tcPr>
          <w:p w:rsidR="00824E97" w:rsidRPr="006B15E4" w:rsidRDefault="00824E97" w:rsidP="00A373CE">
            <w:pPr>
              <w:spacing w:line="276" w:lineRule="auto"/>
              <w:jc w:val="center"/>
            </w:pPr>
            <w:r w:rsidRPr="006B15E4">
              <w:t>2.</w:t>
            </w:r>
          </w:p>
        </w:tc>
        <w:tc>
          <w:tcPr>
            <w:tcW w:w="2105" w:type="pct"/>
          </w:tcPr>
          <w:p w:rsidR="00824E97" w:rsidRPr="006B15E4" w:rsidRDefault="00824E97" w:rsidP="00A373CE">
            <w:pPr>
              <w:spacing w:line="276" w:lineRule="auto"/>
            </w:pPr>
            <w:r w:rsidRPr="006B15E4">
              <w:t>Kur rasite automobilio techninius konstrukcinius kompo</w:t>
            </w:r>
            <w:r>
              <w:t>navimo parametrus bei išdėstymą</w:t>
            </w:r>
            <w:r w:rsidRPr="006B15E4">
              <w:t>?</w:t>
            </w:r>
          </w:p>
        </w:tc>
        <w:tc>
          <w:tcPr>
            <w:tcW w:w="1917" w:type="pct"/>
          </w:tcPr>
          <w:p w:rsidR="00824E97" w:rsidRPr="006B15E4" w:rsidRDefault="00824E97" w:rsidP="00A373CE">
            <w:pPr>
              <w:spacing w:line="276" w:lineRule="auto"/>
            </w:pPr>
            <w:r w:rsidRPr="006B15E4">
              <w:t>A. Gamintojo r</w:t>
            </w:r>
            <w:r w:rsidR="001D3243">
              <w:t>emonto ir keitimo informacijoje;</w:t>
            </w:r>
          </w:p>
          <w:p w:rsidR="00824E97" w:rsidRPr="006B15E4" w:rsidRDefault="001D3243" w:rsidP="00A373CE">
            <w:pPr>
              <w:spacing w:line="276" w:lineRule="auto"/>
            </w:pPr>
            <w:r>
              <w:t>B. Internete;</w:t>
            </w:r>
          </w:p>
          <w:p w:rsidR="00824E97" w:rsidRPr="006B15E4" w:rsidRDefault="00824E97" w:rsidP="00A373CE">
            <w:pPr>
              <w:spacing w:line="276" w:lineRule="auto"/>
            </w:pPr>
            <w:r w:rsidRPr="006B15E4">
              <w:t xml:space="preserve">C. </w:t>
            </w:r>
            <w:proofErr w:type="spellStart"/>
            <w:r w:rsidRPr="006B15E4">
              <w:t>Autodata</w:t>
            </w:r>
            <w:proofErr w:type="spellEnd"/>
            <w:r w:rsidRPr="006B15E4">
              <w:t xml:space="preserve"> programoje</w:t>
            </w:r>
            <w:r w:rsidR="001D3243">
              <w:t>.</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 xml:space="preserve">3. </w:t>
            </w:r>
          </w:p>
        </w:tc>
        <w:tc>
          <w:tcPr>
            <w:tcW w:w="2105" w:type="pct"/>
          </w:tcPr>
          <w:p w:rsidR="00824E97" w:rsidRPr="006B15E4" w:rsidRDefault="00824E97" w:rsidP="00A373CE">
            <w:pPr>
              <w:spacing w:line="276" w:lineRule="auto"/>
            </w:pPr>
            <w:r w:rsidRPr="006B15E4">
              <w:t>Atliekant ratų geometrijos reguliavimą ar turi įtakos?</w:t>
            </w:r>
          </w:p>
        </w:tc>
        <w:tc>
          <w:tcPr>
            <w:tcW w:w="1917" w:type="pct"/>
          </w:tcPr>
          <w:p w:rsidR="00824E97" w:rsidRPr="006B15E4" w:rsidRDefault="001D3243" w:rsidP="00A373CE">
            <w:pPr>
              <w:pStyle w:val="Sraopastraipa"/>
              <w:spacing w:line="276" w:lineRule="auto"/>
              <w:ind w:left="0"/>
            </w:pPr>
            <w:r>
              <w:t>A. Slėgis padangose;</w:t>
            </w:r>
          </w:p>
          <w:p w:rsidR="00824E97" w:rsidRPr="006B15E4" w:rsidRDefault="00824E97" w:rsidP="00A373CE">
            <w:pPr>
              <w:pStyle w:val="Sraopastraipa"/>
              <w:spacing w:line="276" w:lineRule="auto"/>
              <w:ind w:left="0"/>
            </w:pPr>
            <w:r w:rsidRPr="006B15E4">
              <w:t>B</w:t>
            </w:r>
            <w:r w:rsidR="001D3243">
              <w:t>. Padangų dydis ir protektorius;</w:t>
            </w:r>
          </w:p>
          <w:p w:rsidR="00824E97" w:rsidRPr="006B15E4" w:rsidRDefault="00824E97" w:rsidP="00A373CE">
            <w:pPr>
              <w:pStyle w:val="Sraopastraipa"/>
              <w:spacing w:line="276" w:lineRule="auto"/>
              <w:ind w:left="0"/>
            </w:pPr>
            <w:r w:rsidRPr="006B15E4">
              <w:t>C. Skirtingi ra</w:t>
            </w:r>
            <w:r w:rsidR="001D3243">
              <w:t>tlankiai, bet vienodos padangos;</w:t>
            </w:r>
          </w:p>
          <w:p w:rsidR="00824E97" w:rsidRPr="006B15E4" w:rsidRDefault="00824E97" w:rsidP="00A373CE">
            <w:pPr>
              <w:pStyle w:val="Sraopastraipa"/>
              <w:spacing w:line="276" w:lineRule="auto"/>
              <w:ind w:left="0"/>
            </w:pPr>
            <w:r w:rsidRPr="006B15E4">
              <w:t>D. Ištekėjęs amortizatorius.</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4.</w:t>
            </w:r>
          </w:p>
        </w:tc>
        <w:tc>
          <w:tcPr>
            <w:tcW w:w="2105" w:type="pct"/>
          </w:tcPr>
          <w:p w:rsidR="00824E97" w:rsidRPr="006B15E4" w:rsidRDefault="00824E97" w:rsidP="00A373CE">
            <w:pPr>
              <w:spacing w:line="276" w:lineRule="auto"/>
            </w:pPr>
            <w:r w:rsidRPr="006B15E4">
              <w:t>Atvykęs klientas skundžiasi, kad po sezono labiau nudilo kairės priekinės padangos išorė. Automobilis priekiu varomas. Į kokius geometrijos matavimų parametrus atkreipsite dėmesį labiau?</w:t>
            </w:r>
          </w:p>
        </w:tc>
        <w:tc>
          <w:tcPr>
            <w:tcW w:w="1917" w:type="pct"/>
          </w:tcPr>
          <w:p w:rsidR="00824E97" w:rsidRPr="006B15E4" w:rsidRDefault="001D3243" w:rsidP="00A373CE">
            <w:pPr>
              <w:pStyle w:val="Sraopastraipa"/>
              <w:spacing w:line="276" w:lineRule="auto"/>
              <w:ind w:left="0"/>
            </w:pPr>
            <w:r>
              <w:t>A. Ratų suvedimas;</w:t>
            </w:r>
          </w:p>
          <w:p w:rsidR="00824E97" w:rsidRPr="006B15E4" w:rsidRDefault="001D3243" w:rsidP="00A373CE">
            <w:pPr>
              <w:pStyle w:val="Sraopastraipa"/>
              <w:spacing w:line="276" w:lineRule="auto"/>
              <w:ind w:left="0"/>
            </w:pPr>
            <w:r>
              <w:t xml:space="preserve">B. </w:t>
            </w:r>
            <w:proofErr w:type="spellStart"/>
            <w:r>
              <w:t>Kasterio</w:t>
            </w:r>
            <w:proofErr w:type="spellEnd"/>
            <w:r>
              <w:t xml:space="preserve"> kampų matavimas;</w:t>
            </w:r>
          </w:p>
          <w:p w:rsidR="00824E97" w:rsidRPr="006B15E4" w:rsidRDefault="001D3243" w:rsidP="00A373CE">
            <w:pPr>
              <w:pStyle w:val="Sraopastraipa"/>
              <w:spacing w:line="276" w:lineRule="auto"/>
              <w:ind w:left="0"/>
            </w:pPr>
            <w:r>
              <w:t>C. Suvedimas posūkiuose;</w:t>
            </w:r>
          </w:p>
          <w:p w:rsidR="00824E97" w:rsidRPr="006B15E4" w:rsidRDefault="001D3243" w:rsidP="00A373CE">
            <w:pPr>
              <w:pStyle w:val="Sraopastraipa"/>
              <w:spacing w:line="276" w:lineRule="auto"/>
              <w:ind w:left="0"/>
            </w:pPr>
            <w:r>
              <w:t>D. SAI kampų matavimas;</w:t>
            </w:r>
          </w:p>
          <w:p w:rsidR="00824E97" w:rsidRPr="006B15E4" w:rsidRDefault="00824E97" w:rsidP="00A373CE">
            <w:pPr>
              <w:pStyle w:val="Sraopastraipa"/>
              <w:spacing w:line="276" w:lineRule="auto"/>
              <w:ind w:left="0"/>
            </w:pPr>
            <w:r w:rsidRPr="006B15E4">
              <w:t>E. Išvirtimo parametrai</w:t>
            </w:r>
            <w:r w:rsidR="001D3243">
              <w:t>.</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5.</w:t>
            </w:r>
          </w:p>
        </w:tc>
        <w:tc>
          <w:tcPr>
            <w:tcW w:w="2105" w:type="pct"/>
          </w:tcPr>
          <w:p w:rsidR="00824E97" w:rsidRPr="006B15E4" w:rsidRDefault="00824E97" w:rsidP="00A373CE">
            <w:pPr>
              <w:pStyle w:val="Sraopastraipa"/>
              <w:spacing w:line="276" w:lineRule="auto"/>
              <w:ind w:left="0"/>
            </w:pPr>
            <w:r w:rsidRPr="006B15E4">
              <w:t>Ar pakeitus po sezono padangas pasikeičia ratų geometrijos parametrai?</w:t>
            </w:r>
          </w:p>
        </w:tc>
        <w:tc>
          <w:tcPr>
            <w:tcW w:w="1917" w:type="pct"/>
          </w:tcPr>
          <w:p w:rsidR="00824E97" w:rsidRPr="006B15E4" w:rsidRDefault="00824E97" w:rsidP="00A373CE">
            <w:pPr>
              <w:pStyle w:val="Sraopastraipa"/>
              <w:spacing w:line="276" w:lineRule="auto"/>
              <w:ind w:left="0"/>
            </w:pPr>
            <w:r w:rsidRPr="006B15E4">
              <w:t>A. Tai</w:t>
            </w:r>
            <w:r w:rsidR="001D3243">
              <w:t>p, jei kitokių matmenų padangos;</w:t>
            </w:r>
          </w:p>
          <w:p w:rsidR="00824E97" w:rsidRPr="006B15E4" w:rsidRDefault="00824E97" w:rsidP="00A373CE">
            <w:pPr>
              <w:pStyle w:val="Sraopastraipa"/>
              <w:spacing w:line="276" w:lineRule="auto"/>
              <w:ind w:left="0"/>
            </w:pPr>
            <w:r w:rsidRPr="006B15E4">
              <w:t xml:space="preserve">B. Ne, jeigu </w:t>
            </w:r>
            <w:r w:rsidR="001D3243">
              <w:t>padangos tokio pat išmatavimo;</w:t>
            </w:r>
          </w:p>
          <w:p w:rsidR="00824E97" w:rsidRPr="006B15E4" w:rsidRDefault="00824E97" w:rsidP="00A373CE">
            <w:pPr>
              <w:spacing w:line="276" w:lineRule="auto"/>
            </w:pPr>
            <w:r w:rsidRPr="006B15E4">
              <w:t>C. Visada rekomenduotina geometriją patikrinti.</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6.</w:t>
            </w:r>
          </w:p>
        </w:tc>
        <w:tc>
          <w:tcPr>
            <w:tcW w:w="2105" w:type="pct"/>
          </w:tcPr>
          <w:p w:rsidR="00824E97" w:rsidRPr="006B15E4" w:rsidRDefault="00824E97" w:rsidP="00A373CE">
            <w:pPr>
              <w:spacing w:line="276" w:lineRule="auto"/>
            </w:pPr>
            <w:r w:rsidRPr="006B15E4">
              <w:t>Kokiu tikslu montuojamas EGR vožtuvas automobiliuose?</w:t>
            </w:r>
          </w:p>
        </w:tc>
        <w:tc>
          <w:tcPr>
            <w:tcW w:w="1917" w:type="pct"/>
          </w:tcPr>
          <w:p w:rsidR="00824E97" w:rsidRPr="006B15E4" w:rsidRDefault="00824E97" w:rsidP="00A373CE">
            <w:pPr>
              <w:spacing w:line="276" w:lineRule="auto"/>
            </w:pPr>
            <w:r w:rsidRPr="006B15E4">
              <w:t>A. Pašildyti įsiurbimo</w:t>
            </w:r>
            <w:r w:rsidR="001D3243">
              <w:t xml:space="preserve"> kolektorių grįžtamomis dujomis;</w:t>
            </w:r>
          </w:p>
          <w:p w:rsidR="00824E97" w:rsidRPr="006B15E4" w:rsidRDefault="00824E97" w:rsidP="00A373CE">
            <w:pPr>
              <w:spacing w:line="276" w:lineRule="auto"/>
            </w:pPr>
            <w:r w:rsidRPr="006B15E4">
              <w:lastRenderedPageBreak/>
              <w:t xml:space="preserve">B. Panaikinti </w:t>
            </w:r>
            <w:proofErr w:type="spellStart"/>
            <w:r w:rsidRPr="006B15E4">
              <w:t>tur</w:t>
            </w:r>
            <w:r w:rsidR="001D3243">
              <w:t>bulensijos</w:t>
            </w:r>
            <w:proofErr w:type="spellEnd"/>
            <w:r w:rsidR="001D3243">
              <w:t xml:space="preserve"> įtaką įsiurbimo metu;</w:t>
            </w:r>
          </w:p>
          <w:p w:rsidR="00824E97" w:rsidRPr="006B15E4" w:rsidRDefault="00824E97" w:rsidP="00A373CE">
            <w:pPr>
              <w:spacing w:line="276" w:lineRule="auto"/>
            </w:pPr>
            <w:r w:rsidRPr="006B15E4">
              <w:t>C. Sumažinti anglies ir azoto oksidų kiekį išmetamose dujose.</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7.</w:t>
            </w:r>
          </w:p>
        </w:tc>
        <w:tc>
          <w:tcPr>
            <w:tcW w:w="2105" w:type="pct"/>
          </w:tcPr>
          <w:p w:rsidR="00824E97" w:rsidRPr="006B15E4" w:rsidRDefault="00824E97" w:rsidP="00A373CE">
            <w:pPr>
              <w:spacing w:line="276" w:lineRule="auto"/>
            </w:pPr>
            <w:r w:rsidRPr="006B15E4">
              <w:t xml:space="preserve">Dyzelinis variklis važiuojant ir bandant smarkiau </w:t>
            </w:r>
            <w:proofErr w:type="spellStart"/>
            <w:r w:rsidRPr="006B15E4">
              <w:t>akseleruoti</w:t>
            </w:r>
            <w:proofErr w:type="spellEnd"/>
            <w:r w:rsidRPr="006B15E4">
              <w:t xml:space="preserve"> tarsi netenka galios, tampa vangus, nebereaguoja į akseleratorių. Greičiausia viena iš problemų yra:</w:t>
            </w:r>
          </w:p>
        </w:tc>
        <w:tc>
          <w:tcPr>
            <w:tcW w:w="1917" w:type="pct"/>
          </w:tcPr>
          <w:p w:rsidR="00824E97" w:rsidRPr="006B15E4" w:rsidRDefault="00824E97" w:rsidP="00A373CE">
            <w:pPr>
              <w:spacing w:line="276" w:lineRule="auto"/>
            </w:pPr>
            <w:r w:rsidRPr="006B15E4">
              <w:t>A</w:t>
            </w:r>
            <w:r w:rsidR="001D3243">
              <w:t>. Aukšto spaudimo kuro siurblys;</w:t>
            </w:r>
          </w:p>
          <w:p w:rsidR="00824E97" w:rsidRPr="006B15E4" w:rsidRDefault="00824E97" w:rsidP="00A373CE">
            <w:pPr>
              <w:spacing w:line="276" w:lineRule="auto"/>
            </w:pPr>
            <w:r w:rsidRPr="006B15E4">
              <w:t>B. Ku</w:t>
            </w:r>
            <w:r w:rsidR="001D3243">
              <w:t>ro filtras;</w:t>
            </w:r>
          </w:p>
          <w:p w:rsidR="00824E97" w:rsidRPr="006B15E4" w:rsidRDefault="001D3243" w:rsidP="00A373CE">
            <w:pPr>
              <w:spacing w:line="276" w:lineRule="auto"/>
            </w:pPr>
            <w:r>
              <w:t>C. Kuro purkštukai;</w:t>
            </w:r>
          </w:p>
          <w:p w:rsidR="00824E97" w:rsidRPr="006B15E4" w:rsidRDefault="00824E97" w:rsidP="00A373CE">
            <w:pPr>
              <w:spacing w:line="276" w:lineRule="auto"/>
            </w:pPr>
            <w:r w:rsidRPr="006B15E4">
              <w:t>D. Kuro slėgio reguliavimo vožtuvas.</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8.</w:t>
            </w:r>
          </w:p>
        </w:tc>
        <w:tc>
          <w:tcPr>
            <w:tcW w:w="2105" w:type="pct"/>
          </w:tcPr>
          <w:p w:rsidR="00824E97" w:rsidRPr="006B15E4" w:rsidRDefault="00824E97" w:rsidP="00A373CE">
            <w:pPr>
              <w:spacing w:line="276" w:lineRule="auto"/>
            </w:pPr>
            <w:r w:rsidRPr="006B15E4">
              <w:t>Kaip dirba variklis sugedus vožtuvų atidarymo eigos reguliavimo mechanizmui?</w:t>
            </w:r>
          </w:p>
        </w:tc>
        <w:tc>
          <w:tcPr>
            <w:tcW w:w="1917" w:type="pct"/>
          </w:tcPr>
          <w:p w:rsidR="00824E97" w:rsidRPr="006B15E4" w:rsidRDefault="001D3243" w:rsidP="00A373CE">
            <w:pPr>
              <w:pStyle w:val="Sraopastraipa"/>
              <w:spacing w:line="276" w:lineRule="auto"/>
              <w:ind w:left="0"/>
            </w:pPr>
            <w:r>
              <w:t>A. V</w:t>
            </w:r>
            <w:r w:rsidR="00824E97" w:rsidRPr="006B15E4">
              <w:t>ariklio neis užvesti;</w:t>
            </w:r>
          </w:p>
          <w:p w:rsidR="00824E97" w:rsidRPr="006B15E4" w:rsidRDefault="001D3243" w:rsidP="00A373CE">
            <w:pPr>
              <w:pStyle w:val="Sraopastraipa"/>
              <w:spacing w:line="276" w:lineRule="auto"/>
              <w:ind w:left="0"/>
            </w:pPr>
            <w:r>
              <w:t>B. V</w:t>
            </w:r>
            <w:r w:rsidR="00824E97" w:rsidRPr="006B15E4">
              <w:t>ariklis dirbs, bet didinant apsukas trūkčios;</w:t>
            </w:r>
          </w:p>
          <w:p w:rsidR="001F6AAF" w:rsidRDefault="001D3243" w:rsidP="00A373CE">
            <w:pPr>
              <w:pStyle w:val="Sraopastraipa"/>
              <w:spacing w:line="276" w:lineRule="auto"/>
              <w:ind w:left="0"/>
            </w:pPr>
            <w:r>
              <w:t>C. V</w:t>
            </w:r>
            <w:r w:rsidR="00824E97" w:rsidRPr="006B15E4">
              <w:t>ariklis dirbs, bet neturės galios;</w:t>
            </w:r>
          </w:p>
          <w:p w:rsidR="00824E97" w:rsidRPr="006B15E4" w:rsidRDefault="001D3243" w:rsidP="00A373CE">
            <w:pPr>
              <w:pStyle w:val="Sraopastraipa"/>
              <w:spacing w:line="276" w:lineRule="auto"/>
              <w:ind w:left="0"/>
            </w:pPr>
            <w:r>
              <w:t>D. D</w:t>
            </w:r>
            <w:r w:rsidR="00824E97" w:rsidRPr="006B15E4">
              <w:t>irbs kaip variklis be reguliavimo mechanizmo.</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9.</w:t>
            </w:r>
          </w:p>
        </w:tc>
        <w:tc>
          <w:tcPr>
            <w:tcW w:w="2105" w:type="pct"/>
          </w:tcPr>
          <w:p w:rsidR="00824E97" w:rsidRPr="006B15E4" w:rsidRDefault="00824E97" w:rsidP="00A373CE">
            <w:pPr>
              <w:spacing w:line="276" w:lineRule="auto"/>
            </w:pPr>
            <w:r w:rsidRPr="006B15E4">
              <w:t>Benzininio variklio mechanizmas leidžiantis keisti skirstymo fazes atsižvelgiant į darbo rėžimą reguliuoja:</w:t>
            </w:r>
          </w:p>
        </w:tc>
        <w:tc>
          <w:tcPr>
            <w:tcW w:w="1917" w:type="pct"/>
          </w:tcPr>
          <w:p w:rsidR="00824E97" w:rsidRPr="006B15E4" w:rsidRDefault="001D3243" w:rsidP="00A373CE">
            <w:pPr>
              <w:pStyle w:val="Sraopastraipa"/>
              <w:spacing w:line="276" w:lineRule="auto"/>
              <w:ind w:left="0"/>
            </w:pPr>
            <w:r>
              <w:t>A. Į</w:t>
            </w:r>
            <w:r w:rsidR="00824E97" w:rsidRPr="006B15E4">
              <w:t>siurbimo vožtu</w:t>
            </w:r>
            <w:r>
              <w:t>vų atidarymo ir uždarymo laikus;</w:t>
            </w:r>
          </w:p>
          <w:p w:rsidR="00824E97" w:rsidRPr="006B15E4" w:rsidRDefault="001D3243" w:rsidP="00A373CE">
            <w:pPr>
              <w:pStyle w:val="Sraopastraipa"/>
              <w:spacing w:line="276" w:lineRule="auto"/>
              <w:ind w:left="0"/>
            </w:pPr>
            <w:r>
              <w:t>B. I</w:t>
            </w:r>
            <w:r w:rsidR="00824E97" w:rsidRPr="006B15E4">
              <w:t>šmetimo vožtuvų atidarymo ir</w:t>
            </w:r>
            <w:r>
              <w:t xml:space="preserve"> uždarymo laikus;</w:t>
            </w:r>
          </w:p>
          <w:p w:rsidR="00824E97" w:rsidRPr="006B15E4" w:rsidRDefault="001D3243" w:rsidP="00A373CE">
            <w:pPr>
              <w:pStyle w:val="Sraopastraipa"/>
              <w:spacing w:line="276" w:lineRule="auto"/>
              <w:ind w:left="0"/>
            </w:pPr>
            <w:r>
              <w:t>C. A</w:t>
            </w:r>
            <w:r w:rsidR="00824E97" w:rsidRPr="006B15E4">
              <w:t>biejų vožtuvų atidarymo ir uždarymo laikus.</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10.</w:t>
            </w:r>
          </w:p>
        </w:tc>
        <w:tc>
          <w:tcPr>
            <w:tcW w:w="2105" w:type="pct"/>
          </w:tcPr>
          <w:p w:rsidR="00824E97" w:rsidRPr="006B15E4" w:rsidRDefault="00824E97" w:rsidP="00A373CE">
            <w:pPr>
              <w:spacing w:line="276" w:lineRule="auto"/>
            </w:pPr>
            <w:r w:rsidRPr="006B15E4">
              <w:t>Ar automobiliui kuris varomas visais ratais ir turi perskirstymo dėžę nuėmus galo kardaną bus galima važiuoti? Paaiškinkite.</w:t>
            </w:r>
          </w:p>
        </w:tc>
        <w:tc>
          <w:tcPr>
            <w:tcW w:w="1917" w:type="pct"/>
          </w:tcPr>
          <w:p w:rsidR="00824E97" w:rsidRPr="006B15E4" w:rsidRDefault="001D3243" w:rsidP="00A373CE">
            <w:pPr>
              <w:spacing w:line="276" w:lineRule="auto"/>
            </w:pPr>
            <w:r>
              <w:t>A. Taip, važiuos;</w:t>
            </w:r>
          </w:p>
          <w:p w:rsidR="00824E97" w:rsidRPr="006B15E4" w:rsidRDefault="00824E97" w:rsidP="00A373CE">
            <w:pPr>
              <w:spacing w:line="276" w:lineRule="auto"/>
            </w:pPr>
            <w:r w:rsidRPr="006B15E4">
              <w:t>B. Ne, nevažiuos.</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11.</w:t>
            </w:r>
          </w:p>
        </w:tc>
        <w:tc>
          <w:tcPr>
            <w:tcW w:w="2105" w:type="pct"/>
          </w:tcPr>
          <w:p w:rsidR="00824E97" w:rsidRPr="006B15E4" w:rsidRDefault="00824E97" w:rsidP="00A373CE">
            <w:pPr>
              <w:spacing w:line="276" w:lineRule="auto"/>
            </w:pPr>
            <w:r w:rsidRPr="006B15E4">
              <w:t>Kurio tipo pavarų dėžė imliausia remontui?</w:t>
            </w:r>
          </w:p>
        </w:tc>
        <w:tc>
          <w:tcPr>
            <w:tcW w:w="1917" w:type="pct"/>
          </w:tcPr>
          <w:p w:rsidR="00824E97" w:rsidRPr="006B15E4" w:rsidRDefault="001D3243" w:rsidP="00A373CE">
            <w:pPr>
              <w:spacing w:line="276" w:lineRule="auto"/>
            </w:pPr>
            <w:r>
              <w:t>A. A</w:t>
            </w:r>
            <w:r w:rsidR="00824E97" w:rsidRPr="006B15E4">
              <w:t>utomatinė;</w:t>
            </w:r>
          </w:p>
          <w:p w:rsidR="00824E97" w:rsidRPr="006B15E4" w:rsidRDefault="00824E97" w:rsidP="00A373CE">
            <w:pPr>
              <w:spacing w:line="276" w:lineRule="auto"/>
            </w:pPr>
            <w:r w:rsidRPr="006B15E4">
              <w:t>B. CVT tipo;</w:t>
            </w:r>
          </w:p>
          <w:p w:rsidR="001F6AAF" w:rsidRDefault="001D3243" w:rsidP="00A373CE">
            <w:pPr>
              <w:spacing w:line="276" w:lineRule="auto"/>
            </w:pPr>
            <w:r>
              <w:t>C. M</w:t>
            </w:r>
            <w:r w:rsidR="00824E97" w:rsidRPr="006B15E4">
              <w:t>echaninė;</w:t>
            </w:r>
          </w:p>
          <w:p w:rsidR="00824E97" w:rsidRPr="006B15E4" w:rsidRDefault="00824E97" w:rsidP="00A373CE">
            <w:pPr>
              <w:spacing w:line="276" w:lineRule="auto"/>
            </w:pPr>
            <w:r w:rsidRPr="006B15E4">
              <w:t>D. MM-T tipo.</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12.</w:t>
            </w:r>
          </w:p>
        </w:tc>
        <w:tc>
          <w:tcPr>
            <w:tcW w:w="2105" w:type="pct"/>
          </w:tcPr>
          <w:p w:rsidR="00824E97" w:rsidRPr="006B15E4" w:rsidRDefault="00824E97" w:rsidP="00A373CE">
            <w:pPr>
              <w:spacing w:line="276" w:lineRule="auto"/>
            </w:pPr>
            <w:r w:rsidRPr="006B15E4">
              <w:t>Kaip paaiškinti padidėjusias kuro sąnaudos, kai nėra gedimo klaidų?</w:t>
            </w:r>
          </w:p>
        </w:tc>
        <w:tc>
          <w:tcPr>
            <w:tcW w:w="1917" w:type="pct"/>
          </w:tcPr>
          <w:p w:rsidR="001F6AAF" w:rsidRDefault="001D3243" w:rsidP="00A373CE">
            <w:pPr>
              <w:spacing w:line="276" w:lineRule="auto"/>
            </w:pPr>
            <w:r>
              <w:t>A. P</w:t>
            </w:r>
            <w:r w:rsidR="00824E97" w:rsidRPr="006B15E4">
              <w:t>asikeitė vairavimo stilius;</w:t>
            </w:r>
          </w:p>
          <w:p w:rsidR="00824E97" w:rsidRPr="006B15E4" w:rsidRDefault="001D3243" w:rsidP="00A373CE">
            <w:pPr>
              <w:spacing w:line="276" w:lineRule="auto"/>
            </w:pPr>
            <w:r>
              <w:t>B. B</w:t>
            </w:r>
            <w:r w:rsidR="00824E97" w:rsidRPr="006B15E4">
              <w:t>logas kuras;</w:t>
            </w:r>
          </w:p>
          <w:p w:rsidR="00824E97" w:rsidRPr="006B15E4" w:rsidRDefault="001D3243" w:rsidP="00A373CE">
            <w:pPr>
              <w:spacing w:line="276" w:lineRule="auto"/>
            </w:pPr>
            <w:r>
              <w:t>C. K</w:t>
            </w:r>
            <w:r w:rsidR="00824E97" w:rsidRPr="006B15E4">
              <w:t>orozija pažeidė kuro talpyklą;</w:t>
            </w:r>
          </w:p>
          <w:p w:rsidR="00824E97" w:rsidRPr="006B15E4" w:rsidRDefault="001D3243" w:rsidP="00A373CE">
            <w:pPr>
              <w:spacing w:line="276" w:lineRule="auto"/>
            </w:pPr>
            <w:r>
              <w:t>D. S</w:t>
            </w:r>
            <w:r w:rsidR="00824E97" w:rsidRPr="006B15E4">
              <w:t>tringa stabdžių suportai.</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13.</w:t>
            </w:r>
          </w:p>
        </w:tc>
        <w:tc>
          <w:tcPr>
            <w:tcW w:w="2105" w:type="pct"/>
          </w:tcPr>
          <w:p w:rsidR="00824E97" w:rsidRPr="006B15E4" w:rsidRDefault="00824E97" w:rsidP="00A373CE">
            <w:pPr>
              <w:spacing w:line="276" w:lineRule="auto"/>
            </w:pPr>
            <w:r w:rsidRPr="006B15E4">
              <w:t>Kodėl būtina keisti stabdžių skystį</w:t>
            </w:r>
            <w:r>
              <w:t>?</w:t>
            </w:r>
          </w:p>
        </w:tc>
        <w:tc>
          <w:tcPr>
            <w:tcW w:w="1917" w:type="pct"/>
          </w:tcPr>
          <w:p w:rsidR="00824E97" w:rsidRPr="006B15E4" w:rsidRDefault="001D3243" w:rsidP="00A373CE">
            <w:pPr>
              <w:spacing w:line="276" w:lineRule="auto"/>
            </w:pPr>
            <w:r>
              <w:t>A. N</w:t>
            </w:r>
            <w:r w:rsidR="00824E97" w:rsidRPr="006B15E4">
              <w:t>e</w:t>
            </w:r>
            <w:r>
              <w:t>s jis netenka frikcinių savybių;</w:t>
            </w:r>
          </w:p>
          <w:p w:rsidR="00824E97" w:rsidRPr="006B15E4" w:rsidRDefault="001D3243" w:rsidP="00A373CE">
            <w:pPr>
              <w:spacing w:line="276" w:lineRule="auto"/>
            </w:pPr>
            <w:r>
              <w:t>B. N</w:t>
            </w:r>
            <w:r w:rsidR="00824E97" w:rsidRPr="006B15E4">
              <w:t>e</w:t>
            </w:r>
            <w:r>
              <w:t>s jis yra mažai cirkuliuojantis;</w:t>
            </w:r>
          </w:p>
          <w:p w:rsidR="00824E97" w:rsidRPr="006B15E4" w:rsidRDefault="001D3243" w:rsidP="00A373CE">
            <w:pPr>
              <w:spacing w:line="276" w:lineRule="auto"/>
            </w:pPr>
            <w:r>
              <w:t>C. N</w:t>
            </w:r>
            <w:r w:rsidR="00824E97" w:rsidRPr="006B15E4">
              <w:t>es jis sugeria drėgmę.</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14.</w:t>
            </w:r>
          </w:p>
        </w:tc>
        <w:tc>
          <w:tcPr>
            <w:tcW w:w="2105" w:type="pct"/>
          </w:tcPr>
          <w:p w:rsidR="00824E97" w:rsidRPr="006B15E4" w:rsidRDefault="00824E97" w:rsidP="00A373CE">
            <w:pPr>
              <w:spacing w:line="276" w:lineRule="auto"/>
            </w:pPr>
            <w:r w:rsidRPr="006B15E4">
              <w:t>Kas labiausiai apkrauna generatoriaus darbą?</w:t>
            </w:r>
          </w:p>
        </w:tc>
        <w:tc>
          <w:tcPr>
            <w:tcW w:w="1917" w:type="pct"/>
          </w:tcPr>
          <w:p w:rsidR="00824E97" w:rsidRPr="006B15E4" w:rsidRDefault="001D3243" w:rsidP="00A373CE">
            <w:pPr>
              <w:spacing w:line="276" w:lineRule="auto"/>
            </w:pPr>
            <w:r>
              <w:t>A. K</w:t>
            </w:r>
            <w:r w:rsidR="00824E97" w:rsidRPr="006B15E4">
              <w:t>ondicionierius;</w:t>
            </w:r>
          </w:p>
          <w:p w:rsidR="00824E97" w:rsidRPr="006B15E4" w:rsidRDefault="001D3243" w:rsidP="00A373CE">
            <w:pPr>
              <w:spacing w:line="276" w:lineRule="auto"/>
            </w:pPr>
            <w:r>
              <w:t>B. I</w:t>
            </w:r>
            <w:r w:rsidR="00824E97" w:rsidRPr="006B15E4">
              <w:t>škrautas AKB;</w:t>
            </w:r>
          </w:p>
          <w:p w:rsidR="00824E97" w:rsidRPr="006B15E4" w:rsidRDefault="001D3243" w:rsidP="00A373CE">
            <w:pPr>
              <w:spacing w:line="276" w:lineRule="auto"/>
            </w:pPr>
            <w:r>
              <w:t>C. P</w:t>
            </w:r>
            <w:r w:rsidR="00824E97" w:rsidRPr="006B15E4">
              <w:t>er daug įtemptas dirželis.</w:t>
            </w:r>
          </w:p>
        </w:tc>
        <w:tc>
          <w:tcPr>
            <w:tcW w:w="654" w:type="pct"/>
          </w:tcPr>
          <w:p w:rsidR="00824E97" w:rsidRPr="006B15E4" w:rsidRDefault="00824E97" w:rsidP="00A373CE">
            <w:pPr>
              <w:spacing w:line="276" w:lineRule="auto"/>
              <w:jc w:val="both"/>
            </w:pPr>
          </w:p>
        </w:tc>
      </w:tr>
      <w:tr w:rsidR="00824E97" w:rsidRPr="006B15E4" w:rsidTr="006F119E">
        <w:trPr>
          <w:trHeight w:val="1086"/>
        </w:trPr>
        <w:tc>
          <w:tcPr>
            <w:tcW w:w="323" w:type="pct"/>
          </w:tcPr>
          <w:p w:rsidR="00824E97" w:rsidRPr="006B15E4" w:rsidRDefault="00824E97" w:rsidP="00A373CE">
            <w:pPr>
              <w:spacing w:line="276" w:lineRule="auto"/>
              <w:jc w:val="center"/>
            </w:pPr>
            <w:r w:rsidRPr="006B15E4">
              <w:t>15.</w:t>
            </w:r>
          </w:p>
        </w:tc>
        <w:tc>
          <w:tcPr>
            <w:tcW w:w="2105" w:type="pct"/>
          </w:tcPr>
          <w:p w:rsidR="00824E97" w:rsidRPr="006B15E4" w:rsidRDefault="00824E97" w:rsidP="00A373CE">
            <w:pPr>
              <w:spacing w:line="276" w:lineRule="auto"/>
            </w:pPr>
            <w:r w:rsidRPr="006B15E4">
              <w:t>Kokia yra vidutinė normali AKB iškrova esant užgesintam automobilio varikliui ir užrakintam automobiliui?</w:t>
            </w:r>
          </w:p>
        </w:tc>
        <w:tc>
          <w:tcPr>
            <w:tcW w:w="1917" w:type="pct"/>
          </w:tcPr>
          <w:p w:rsidR="00824E97" w:rsidRPr="006B15E4" w:rsidRDefault="00824E97" w:rsidP="00A373CE">
            <w:pPr>
              <w:spacing w:line="276" w:lineRule="auto"/>
            </w:pPr>
            <w:r w:rsidRPr="006B15E4">
              <w:t>A. 0,04A</w:t>
            </w:r>
          </w:p>
          <w:p w:rsidR="00824E97" w:rsidRPr="006B15E4" w:rsidRDefault="00824E97" w:rsidP="00A373CE">
            <w:pPr>
              <w:spacing w:line="276" w:lineRule="auto"/>
            </w:pPr>
            <w:r w:rsidRPr="006B15E4">
              <w:t>B. 0,1 A</w:t>
            </w:r>
          </w:p>
          <w:p w:rsidR="00824E97" w:rsidRPr="006B15E4" w:rsidRDefault="00824E97" w:rsidP="00A373CE">
            <w:pPr>
              <w:spacing w:line="276" w:lineRule="auto"/>
            </w:pPr>
            <w:r w:rsidRPr="006B15E4">
              <w:t>C. 0,02 A</w:t>
            </w:r>
          </w:p>
          <w:p w:rsidR="00824E97" w:rsidRPr="006B15E4" w:rsidRDefault="00824E97" w:rsidP="00A373CE">
            <w:pPr>
              <w:spacing w:line="276" w:lineRule="auto"/>
            </w:pPr>
            <w:r w:rsidRPr="006B15E4">
              <w:t>D. 0,05A</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16.</w:t>
            </w:r>
          </w:p>
        </w:tc>
        <w:tc>
          <w:tcPr>
            <w:tcW w:w="2105" w:type="pct"/>
          </w:tcPr>
          <w:p w:rsidR="00824E97" w:rsidRPr="006B15E4" w:rsidRDefault="00824E97" w:rsidP="00A373CE">
            <w:pPr>
              <w:spacing w:line="276" w:lineRule="auto"/>
            </w:pPr>
            <w:r w:rsidRPr="006B15E4">
              <w:t xml:space="preserve">Kas yra </w:t>
            </w:r>
            <w:proofErr w:type="spellStart"/>
            <w:r w:rsidRPr="006B15E4">
              <w:t>cetano</w:t>
            </w:r>
            <w:proofErr w:type="spellEnd"/>
            <w:r w:rsidRPr="006B15E4">
              <w:t xml:space="preserve"> skaičius?</w:t>
            </w:r>
          </w:p>
        </w:tc>
        <w:tc>
          <w:tcPr>
            <w:tcW w:w="1917" w:type="pct"/>
          </w:tcPr>
          <w:p w:rsidR="00824E97" w:rsidRPr="006B15E4" w:rsidRDefault="001D3243" w:rsidP="00A373CE">
            <w:pPr>
              <w:spacing w:line="276" w:lineRule="auto"/>
            </w:pPr>
            <w:r>
              <w:t>A. R</w:t>
            </w:r>
            <w:r w:rsidR="00824E97" w:rsidRPr="006B15E4">
              <w:t>odo parafinų kiekį dyzeline;</w:t>
            </w:r>
          </w:p>
          <w:p w:rsidR="00824E97" w:rsidRPr="000A6D25" w:rsidRDefault="00824E97" w:rsidP="00A373CE">
            <w:pPr>
              <w:spacing w:line="276" w:lineRule="auto"/>
            </w:pPr>
            <w:r w:rsidRPr="000A6D25">
              <w:t>B.</w:t>
            </w:r>
            <w:r w:rsidR="001D3243">
              <w:t xml:space="preserve"> R</w:t>
            </w:r>
            <w:r w:rsidRPr="000A6D25">
              <w:t xml:space="preserve">odo dyzelinų </w:t>
            </w:r>
            <w:proofErr w:type="spellStart"/>
            <w:r w:rsidRPr="000A6D25">
              <w:t>užsidegamumą</w:t>
            </w:r>
            <w:proofErr w:type="spellEnd"/>
            <w:r w:rsidRPr="000A6D25">
              <w:t>;</w:t>
            </w:r>
          </w:p>
          <w:p w:rsidR="00824E97" w:rsidRPr="006B15E4" w:rsidRDefault="001D3243" w:rsidP="00A373CE">
            <w:pPr>
              <w:spacing w:line="276" w:lineRule="auto"/>
            </w:pPr>
            <w:r>
              <w:t>C. R</w:t>
            </w:r>
            <w:r w:rsidR="00824E97" w:rsidRPr="006B15E4">
              <w:t>odo etano procentinį kiekį.</w:t>
            </w:r>
          </w:p>
        </w:tc>
        <w:tc>
          <w:tcPr>
            <w:tcW w:w="654" w:type="pct"/>
          </w:tcPr>
          <w:p w:rsidR="00824E97" w:rsidRPr="006B15E4" w:rsidRDefault="00824E97" w:rsidP="00A373CE">
            <w:pPr>
              <w:spacing w:line="276" w:lineRule="auto"/>
              <w:jc w:val="both"/>
            </w:pPr>
          </w:p>
        </w:tc>
      </w:tr>
      <w:tr w:rsidR="00824E97" w:rsidRPr="006B15E4" w:rsidTr="006F119E">
        <w:trPr>
          <w:trHeight w:val="397"/>
        </w:trPr>
        <w:tc>
          <w:tcPr>
            <w:tcW w:w="323" w:type="pct"/>
          </w:tcPr>
          <w:p w:rsidR="00824E97" w:rsidRPr="006B15E4" w:rsidRDefault="00824E97" w:rsidP="00A373CE">
            <w:pPr>
              <w:spacing w:line="276" w:lineRule="auto"/>
              <w:jc w:val="center"/>
            </w:pPr>
            <w:r w:rsidRPr="006B15E4">
              <w:t>17.</w:t>
            </w:r>
          </w:p>
        </w:tc>
        <w:tc>
          <w:tcPr>
            <w:tcW w:w="2105" w:type="pct"/>
          </w:tcPr>
          <w:p w:rsidR="00824E97" w:rsidRPr="006B15E4" w:rsidRDefault="00824E97" w:rsidP="00A373CE">
            <w:pPr>
              <w:spacing w:line="276" w:lineRule="auto"/>
            </w:pPr>
            <w:r w:rsidRPr="006B15E4">
              <w:t>Automobilis – visureigis 2017 m, kokią alyvą rekomenduotina naudoti galo tilto reduktoriui?</w:t>
            </w:r>
          </w:p>
        </w:tc>
        <w:tc>
          <w:tcPr>
            <w:tcW w:w="1917" w:type="pct"/>
          </w:tcPr>
          <w:p w:rsidR="00824E97" w:rsidRPr="006B15E4" w:rsidRDefault="00824E97" w:rsidP="00A373CE">
            <w:pPr>
              <w:pStyle w:val="Sraopastraipa"/>
              <w:spacing w:line="276" w:lineRule="auto"/>
              <w:ind w:left="0"/>
            </w:pPr>
            <w:r w:rsidRPr="006B15E4">
              <w:t>A. 75w80</w:t>
            </w:r>
          </w:p>
          <w:p w:rsidR="00824E97" w:rsidRPr="006B15E4" w:rsidRDefault="00824E97" w:rsidP="00A373CE">
            <w:pPr>
              <w:pStyle w:val="Sraopastraipa"/>
              <w:spacing w:line="276" w:lineRule="auto"/>
              <w:ind w:left="0"/>
            </w:pPr>
            <w:r w:rsidRPr="006B15E4">
              <w:t>B. 80w90</w:t>
            </w:r>
          </w:p>
          <w:p w:rsidR="00824E97" w:rsidRPr="006B15E4" w:rsidRDefault="00824E97" w:rsidP="00A373CE">
            <w:pPr>
              <w:pStyle w:val="Sraopastraipa"/>
              <w:spacing w:line="276" w:lineRule="auto"/>
              <w:ind w:left="0"/>
            </w:pPr>
            <w:r w:rsidRPr="006B15E4">
              <w:t>C. 75w90</w:t>
            </w:r>
          </w:p>
        </w:tc>
        <w:tc>
          <w:tcPr>
            <w:tcW w:w="654" w:type="pct"/>
          </w:tcPr>
          <w:p w:rsidR="00824E97" w:rsidRPr="006B15E4" w:rsidRDefault="00824E97" w:rsidP="00A373CE">
            <w:pPr>
              <w:spacing w:line="276" w:lineRule="auto"/>
              <w:jc w:val="both"/>
            </w:pPr>
          </w:p>
        </w:tc>
      </w:tr>
    </w:tbl>
    <w:p w:rsidR="006F119E" w:rsidRDefault="006F119E" w:rsidP="006F119E">
      <w:pPr>
        <w:spacing w:line="276" w:lineRule="auto"/>
        <w:jc w:val="both"/>
      </w:pPr>
    </w:p>
    <w:p w:rsidR="006F119E" w:rsidRDefault="006F119E" w:rsidP="006F119E">
      <w:pPr>
        <w:spacing w:line="276" w:lineRule="auto"/>
        <w:jc w:val="both"/>
      </w:pPr>
    </w:p>
    <w:p w:rsidR="00824E97" w:rsidRPr="00824E97" w:rsidRDefault="00824E97" w:rsidP="00824E97">
      <w:pPr>
        <w:spacing w:line="276" w:lineRule="auto"/>
        <w:jc w:val="center"/>
        <w:rPr>
          <w:sz w:val="28"/>
        </w:rPr>
      </w:pPr>
      <w:r w:rsidRPr="00824E97">
        <w:rPr>
          <w:b/>
          <w:sz w:val="28"/>
        </w:rPr>
        <w:t>Transporto priemonių techninės priežiūros, remonto veiklos planavimas ir organizavimas</w:t>
      </w:r>
    </w:p>
    <w:p w:rsidR="00BD28AA" w:rsidRDefault="00BD28AA" w:rsidP="00370C60">
      <w:pPr>
        <w:spacing w:line="276" w:lineRule="auto"/>
        <w:jc w:val="both"/>
      </w:pPr>
    </w:p>
    <w:p w:rsidR="00824E97" w:rsidRDefault="00824E97" w:rsidP="00824E97">
      <w:pPr>
        <w:pStyle w:val="Sraopastraipa"/>
        <w:spacing w:line="276" w:lineRule="auto"/>
        <w:ind w:left="0"/>
        <w:jc w:val="both"/>
      </w:pPr>
      <w:r>
        <w:rPr>
          <w:b/>
        </w:rPr>
        <w:t xml:space="preserve">1 </w:t>
      </w:r>
      <w:r w:rsidRPr="0021263F">
        <w:rPr>
          <w:b/>
        </w:rPr>
        <w:t>Užduotis</w:t>
      </w:r>
      <w:r w:rsidR="001D3243">
        <w:t>.</w:t>
      </w:r>
      <w:r>
        <w:t xml:space="preserve"> </w:t>
      </w:r>
      <w:r w:rsidRPr="0021263F">
        <w:t>Kokiais principais remiantis sudaromi</w:t>
      </w:r>
      <w:r>
        <w:t xml:space="preserve"> techninio aptarnavimo grafikai</w:t>
      </w:r>
      <w:r w:rsidRPr="0021263F">
        <w:t>,</w:t>
      </w:r>
      <w:r>
        <w:t xml:space="preserve"> įvardinkite eiliškumą</w:t>
      </w:r>
      <w:r w:rsidRPr="0021263F">
        <w:t>.</w:t>
      </w:r>
      <w:r>
        <w:t xml:space="preserve"> Aprašykite 1 lentelėje.</w:t>
      </w:r>
    </w:p>
    <w:p w:rsidR="001D3243" w:rsidRDefault="001D3243" w:rsidP="00824E97">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1315"/>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tc>
      </w:tr>
    </w:tbl>
    <w:p w:rsidR="00824E97" w:rsidRPr="0021263F" w:rsidRDefault="00824E97" w:rsidP="00824E97">
      <w:pPr>
        <w:pStyle w:val="Sraopastraipa"/>
        <w:spacing w:line="276" w:lineRule="auto"/>
        <w:ind w:left="0"/>
        <w:jc w:val="center"/>
      </w:pPr>
      <w:r w:rsidRPr="00842836">
        <w:rPr>
          <w:b/>
          <w:i/>
          <w:sz w:val="18"/>
          <w:szCs w:val="18"/>
        </w:rPr>
        <w:t>1 lentelė</w:t>
      </w:r>
    </w:p>
    <w:p w:rsidR="00824E97" w:rsidRDefault="00824E97" w:rsidP="00824E97">
      <w:pPr>
        <w:spacing w:line="276" w:lineRule="auto"/>
        <w:jc w:val="both"/>
      </w:pPr>
    </w:p>
    <w:p w:rsidR="001D3243" w:rsidRPr="0021263F" w:rsidRDefault="001D3243" w:rsidP="00824E97">
      <w:pPr>
        <w:spacing w:line="276" w:lineRule="auto"/>
        <w:jc w:val="both"/>
      </w:pPr>
    </w:p>
    <w:p w:rsidR="00824E97" w:rsidRDefault="001D3243" w:rsidP="00824E97">
      <w:pPr>
        <w:spacing w:line="276" w:lineRule="auto"/>
        <w:jc w:val="both"/>
      </w:pPr>
      <w:r>
        <w:rPr>
          <w:b/>
        </w:rPr>
        <w:t>2</w:t>
      </w:r>
      <w:r w:rsidR="00824E97">
        <w:rPr>
          <w:b/>
        </w:rPr>
        <w:t xml:space="preserve"> </w:t>
      </w:r>
      <w:r w:rsidR="00824E97" w:rsidRPr="0021263F">
        <w:rPr>
          <w:b/>
        </w:rPr>
        <w:t>Užduotis</w:t>
      </w:r>
      <w:r>
        <w:rPr>
          <w:b/>
        </w:rPr>
        <w:t>.</w:t>
      </w:r>
      <w:r w:rsidR="00824E97">
        <w:rPr>
          <w:b/>
        </w:rPr>
        <w:t xml:space="preserve"> </w:t>
      </w:r>
      <w:r w:rsidR="00824E97" w:rsidRPr="0021263F">
        <w:t>TA atlikimo darbų vykdymo eiliškumas atliekant tarpinį (mažą) aptarnavimą. Lengvasis automobilis benzinas, priekiu varomas.</w:t>
      </w:r>
      <w:r w:rsidR="00824E97">
        <w:t xml:space="preserve"> Aprašykite 2 lentelėje.</w:t>
      </w:r>
    </w:p>
    <w:p w:rsidR="001D3243" w:rsidRDefault="001D3243"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1281"/>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842836" w:rsidRDefault="00824E97" w:rsidP="00824E97">
      <w:pPr>
        <w:spacing w:line="276" w:lineRule="auto"/>
        <w:jc w:val="center"/>
      </w:pPr>
      <w:r w:rsidRPr="00842836">
        <w:rPr>
          <w:b/>
          <w:i/>
          <w:sz w:val="18"/>
          <w:szCs w:val="18"/>
        </w:rPr>
        <w:t>2 lentelė</w:t>
      </w:r>
    </w:p>
    <w:p w:rsidR="00824E97" w:rsidRDefault="00824E97" w:rsidP="00824E97">
      <w:pPr>
        <w:pStyle w:val="Sraopastraipa"/>
        <w:spacing w:line="276" w:lineRule="auto"/>
        <w:ind w:left="0"/>
        <w:jc w:val="both"/>
      </w:pPr>
    </w:p>
    <w:p w:rsidR="001D3243" w:rsidRPr="0021263F" w:rsidRDefault="001D3243" w:rsidP="00824E97">
      <w:pPr>
        <w:pStyle w:val="Sraopastraipa"/>
        <w:spacing w:line="276" w:lineRule="auto"/>
        <w:ind w:left="0"/>
        <w:jc w:val="both"/>
      </w:pPr>
    </w:p>
    <w:p w:rsidR="00824E97" w:rsidRDefault="001D3243" w:rsidP="00824E97">
      <w:pPr>
        <w:spacing w:line="276" w:lineRule="auto"/>
        <w:jc w:val="both"/>
      </w:pPr>
      <w:r>
        <w:rPr>
          <w:b/>
        </w:rPr>
        <w:t>3 Užduotis.</w:t>
      </w:r>
      <w:r w:rsidR="00824E97" w:rsidRPr="0021263F">
        <w:t xml:space="preserve"> Sudaryti šaltkalvio darbo viet</w:t>
      </w:r>
      <w:r w:rsidR="00824E97">
        <w:t>os aprašymą ,įvardinti įrankius</w:t>
      </w:r>
      <w:r w:rsidR="00824E97" w:rsidRPr="0021263F">
        <w:t>,</w:t>
      </w:r>
      <w:r w:rsidR="00824E97">
        <w:t xml:space="preserve"> </w:t>
      </w:r>
      <w:r w:rsidR="00824E97" w:rsidRPr="0021263F">
        <w:t>specialias saugos ir darbo priemones darbui bei darbo vietoje.</w:t>
      </w:r>
      <w:r w:rsidR="00824E97">
        <w:t xml:space="preserve"> Aprašykite 3 lentelėje.</w:t>
      </w:r>
    </w:p>
    <w:p w:rsidR="001D3243" w:rsidRDefault="001D3243"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222"/>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pStyle w:val="Sraopastraipa"/>
              <w:spacing w:line="276" w:lineRule="auto"/>
              <w:ind w:left="0"/>
              <w:jc w:val="both"/>
            </w:pPr>
          </w:p>
        </w:tc>
      </w:tr>
    </w:tbl>
    <w:p w:rsidR="00824E97" w:rsidRPr="0021263F" w:rsidRDefault="00824E97" w:rsidP="00824E97">
      <w:pPr>
        <w:spacing w:line="276" w:lineRule="auto"/>
        <w:jc w:val="center"/>
      </w:pPr>
      <w:r w:rsidRPr="00842836">
        <w:rPr>
          <w:b/>
          <w:i/>
          <w:sz w:val="18"/>
          <w:szCs w:val="18"/>
        </w:rPr>
        <w:t>3 lentelė</w:t>
      </w:r>
    </w:p>
    <w:p w:rsidR="00824E97" w:rsidRDefault="00824E97" w:rsidP="00824E97">
      <w:pPr>
        <w:pStyle w:val="Sraopastraipa"/>
        <w:spacing w:line="276" w:lineRule="auto"/>
        <w:ind w:left="0"/>
        <w:jc w:val="both"/>
      </w:pPr>
    </w:p>
    <w:p w:rsidR="001D3243" w:rsidRPr="0021263F" w:rsidRDefault="001D3243" w:rsidP="00824E97">
      <w:pPr>
        <w:pStyle w:val="Sraopastraipa"/>
        <w:spacing w:line="276" w:lineRule="auto"/>
        <w:ind w:left="0"/>
        <w:jc w:val="both"/>
      </w:pPr>
    </w:p>
    <w:p w:rsidR="00824E97" w:rsidRDefault="001D3243" w:rsidP="00824E97">
      <w:pPr>
        <w:pStyle w:val="Sraopastraipa"/>
        <w:spacing w:line="276" w:lineRule="auto"/>
        <w:ind w:left="0"/>
        <w:jc w:val="both"/>
      </w:pPr>
      <w:r>
        <w:rPr>
          <w:b/>
        </w:rPr>
        <w:t>4 Užduotis.</w:t>
      </w:r>
      <w:r w:rsidR="00824E97">
        <w:rPr>
          <w:b/>
        </w:rPr>
        <w:t xml:space="preserve"> </w:t>
      </w:r>
      <w:r w:rsidR="00824E97" w:rsidRPr="0021263F">
        <w:t xml:space="preserve">Priimti TA </w:t>
      </w:r>
      <w:r w:rsidR="00824E97">
        <w:t>automobilį</w:t>
      </w:r>
      <w:r w:rsidR="00824E97" w:rsidRPr="0021263F">
        <w:t>,</w:t>
      </w:r>
      <w:r w:rsidR="00824E97">
        <w:t xml:space="preserve"> </w:t>
      </w:r>
      <w:r w:rsidR="00824E97" w:rsidRPr="0021263F">
        <w:t xml:space="preserve">kurio rida 90000 </w:t>
      </w:r>
      <w:r w:rsidR="00824E97">
        <w:t>km, atlikti forminimą, aprašyti</w:t>
      </w:r>
      <w:r w:rsidR="00824E97" w:rsidRPr="0021263F">
        <w:t xml:space="preserve"> bendravimo veiksmus priėmimo metu.</w:t>
      </w:r>
      <w:r w:rsidR="00824E97">
        <w:t xml:space="preserve"> Aprašykite 4 lentelėje.</w:t>
      </w:r>
    </w:p>
    <w:p w:rsidR="001D3243" w:rsidRDefault="001D3243" w:rsidP="00824E97">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517"/>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21263F" w:rsidRDefault="00824E97" w:rsidP="00824E97">
      <w:pPr>
        <w:pStyle w:val="Sraopastraipa"/>
        <w:spacing w:line="276" w:lineRule="auto"/>
        <w:ind w:left="0"/>
        <w:jc w:val="center"/>
      </w:pPr>
      <w:r w:rsidRPr="00842836">
        <w:rPr>
          <w:b/>
          <w:i/>
          <w:sz w:val="18"/>
          <w:szCs w:val="18"/>
        </w:rPr>
        <w:t>4 lentelė</w:t>
      </w:r>
    </w:p>
    <w:p w:rsidR="00824E97" w:rsidRDefault="00824E97" w:rsidP="00824E97">
      <w:pPr>
        <w:pStyle w:val="Sraopastraipa"/>
        <w:spacing w:line="276" w:lineRule="auto"/>
        <w:ind w:left="0"/>
        <w:jc w:val="both"/>
      </w:pPr>
    </w:p>
    <w:p w:rsidR="001D3243" w:rsidRPr="0021263F" w:rsidRDefault="001D3243" w:rsidP="00824E97">
      <w:pPr>
        <w:pStyle w:val="Sraopastraipa"/>
        <w:spacing w:line="276" w:lineRule="auto"/>
        <w:ind w:left="0"/>
        <w:jc w:val="both"/>
      </w:pPr>
    </w:p>
    <w:p w:rsidR="00824E97" w:rsidRDefault="001D3243" w:rsidP="00824E97">
      <w:pPr>
        <w:pStyle w:val="Sraopastraipa"/>
        <w:spacing w:line="276" w:lineRule="auto"/>
        <w:ind w:left="0"/>
        <w:jc w:val="both"/>
      </w:pPr>
      <w:r>
        <w:rPr>
          <w:b/>
        </w:rPr>
        <w:t>5 Užduotis.</w:t>
      </w:r>
      <w:r w:rsidR="00824E97">
        <w:rPr>
          <w:b/>
        </w:rPr>
        <w:t xml:space="preserve"> </w:t>
      </w:r>
      <w:r w:rsidR="00824E97">
        <w:t>Atliekant darbus darosi aišku</w:t>
      </w:r>
      <w:r w:rsidR="00824E97" w:rsidRPr="0021263F">
        <w:t>,</w:t>
      </w:r>
      <w:r w:rsidR="00824E97">
        <w:t xml:space="preserve"> </w:t>
      </w:r>
      <w:r w:rsidR="00824E97" w:rsidRPr="0021263F">
        <w:t>kad vėluojate atlikti užsakymą -</w:t>
      </w:r>
      <w:r w:rsidR="00824E97">
        <w:t xml:space="preserve"> aprašykite</w:t>
      </w:r>
      <w:r w:rsidR="00824E97" w:rsidRPr="0021263F">
        <w:t xml:space="preserve"> Jūsų veiksmus</w:t>
      </w:r>
      <w:r w:rsidR="00824E97">
        <w:t xml:space="preserve"> 5 lentelėje</w:t>
      </w:r>
      <w:r w:rsidR="00824E97" w:rsidRPr="0021263F">
        <w:t>.</w:t>
      </w:r>
    </w:p>
    <w:p w:rsidR="001D3243" w:rsidRDefault="001D3243" w:rsidP="00824E97">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234"/>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p w:rsidR="00824E97" w:rsidRDefault="00824E97" w:rsidP="00A373CE">
            <w:pPr>
              <w:pStyle w:val="Sraopastraipa"/>
              <w:spacing w:line="276" w:lineRule="auto"/>
              <w:ind w:left="0"/>
              <w:jc w:val="both"/>
            </w:pPr>
          </w:p>
        </w:tc>
      </w:tr>
    </w:tbl>
    <w:p w:rsidR="00824E97" w:rsidRPr="000A7B61" w:rsidRDefault="00824E97" w:rsidP="00824E97">
      <w:pPr>
        <w:pStyle w:val="Sraopastraipa"/>
        <w:spacing w:line="276" w:lineRule="auto"/>
        <w:ind w:left="0"/>
        <w:jc w:val="center"/>
      </w:pPr>
      <w:r w:rsidRPr="000A7B61">
        <w:rPr>
          <w:b/>
          <w:i/>
          <w:sz w:val="18"/>
          <w:szCs w:val="18"/>
        </w:rPr>
        <w:t>5 lentelė</w:t>
      </w:r>
    </w:p>
    <w:p w:rsidR="00824E97" w:rsidRDefault="00824E97" w:rsidP="00824E97">
      <w:pPr>
        <w:pStyle w:val="Sraopastraipa"/>
        <w:spacing w:line="276" w:lineRule="auto"/>
        <w:ind w:left="0"/>
        <w:jc w:val="both"/>
      </w:pPr>
    </w:p>
    <w:p w:rsidR="001D3243" w:rsidRPr="0021263F" w:rsidRDefault="001D3243" w:rsidP="00824E97">
      <w:pPr>
        <w:pStyle w:val="Sraopastraipa"/>
        <w:spacing w:line="276" w:lineRule="auto"/>
        <w:ind w:left="0"/>
        <w:jc w:val="both"/>
      </w:pPr>
    </w:p>
    <w:p w:rsidR="00824E97" w:rsidRDefault="001D3243" w:rsidP="00824E97">
      <w:pPr>
        <w:spacing w:line="276" w:lineRule="auto"/>
        <w:jc w:val="both"/>
      </w:pPr>
      <w:r>
        <w:rPr>
          <w:b/>
        </w:rPr>
        <w:t>6</w:t>
      </w:r>
      <w:r w:rsidR="00824E97">
        <w:rPr>
          <w:b/>
        </w:rPr>
        <w:t xml:space="preserve"> </w:t>
      </w:r>
      <w:r w:rsidR="00824E97" w:rsidRPr="0021263F">
        <w:rPr>
          <w:b/>
        </w:rPr>
        <w:t>Užduotis</w:t>
      </w:r>
      <w:r>
        <w:t>.</w:t>
      </w:r>
      <w:r w:rsidR="00824E97">
        <w:t xml:space="preserve"> </w:t>
      </w:r>
      <w:r w:rsidR="00824E97" w:rsidRPr="0021263F">
        <w:t>Sudaryti menamo serviso apkrovimo darbų planą darbo dienai esamiems 5 remontininkams ir auto</w:t>
      </w:r>
      <w:r w:rsidR="00824E97">
        <w:t xml:space="preserve"> </w:t>
      </w:r>
      <w:r w:rsidR="00824E97" w:rsidRPr="0021263F">
        <w:t>elektrikui.</w:t>
      </w:r>
      <w:r w:rsidR="00824E97">
        <w:t xml:space="preserve"> Aprašykite 6 lentelėje.</w:t>
      </w:r>
    </w:p>
    <w:p w:rsidR="001D3243" w:rsidRDefault="001D3243"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1848"/>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614654" w:rsidRDefault="00824E97" w:rsidP="00824E97">
      <w:pPr>
        <w:spacing w:line="276" w:lineRule="auto"/>
        <w:jc w:val="center"/>
      </w:pPr>
      <w:r w:rsidRPr="00614654">
        <w:rPr>
          <w:b/>
          <w:i/>
          <w:sz w:val="18"/>
          <w:szCs w:val="18"/>
        </w:rPr>
        <w:t>6 lentelė</w:t>
      </w:r>
    </w:p>
    <w:p w:rsidR="00BD28AA" w:rsidRDefault="00BD28AA" w:rsidP="00370C60">
      <w:pPr>
        <w:spacing w:line="276" w:lineRule="auto"/>
        <w:jc w:val="both"/>
      </w:pPr>
    </w:p>
    <w:p w:rsidR="001D3243" w:rsidRDefault="001D3243" w:rsidP="00370C60">
      <w:pPr>
        <w:spacing w:line="276" w:lineRule="auto"/>
        <w:jc w:val="both"/>
      </w:pPr>
    </w:p>
    <w:p w:rsidR="00824E97" w:rsidRDefault="00824E97" w:rsidP="006F119E">
      <w:pPr>
        <w:spacing w:line="276" w:lineRule="auto"/>
        <w:jc w:val="center"/>
        <w:rPr>
          <w:b/>
        </w:rPr>
      </w:pPr>
      <w:r w:rsidRPr="00E51504">
        <w:rPr>
          <w:b/>
        </w:rPr>
        <w:t>Užduočių testas</w:t>
      </w:r>
    </w:p>
    <w:p w:rsidR="001D3243" w:rsidRPr="00393A4B" w:rsidRDefault="001D3243"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842"/>
        <w:gridCol w:w="4129"/>
        <w:gridCol w:w="1297"/>
      </w:tblGrid>
      <w:tr w:rsidR="00824E97" w:rsidRPr="00824E97" w:rsidTr="00A373CE">
        <w:trPr>
          <w:trHeight w:val="331"/>
        </w:trPr>
        <w:tc>
          <w:tcPr>
            <w:tcW w:w="340" w:type="pct"/>
          </w:tcPr>
          <w:p w:rsidR="00824E97" w:rsidRPr="00824E97" w:rsidRDefault="00824E97" w:rsidP="00A373CE">
            <w:pPr>
              <w:spacing w:line="276" w:lineRule="auto"/>
              <w:jc w:val="center"/>
              <w:rPr>
                <w:b/>
              </w:rPr>
            </w:pPr>
            <w:r w:rsidRPr="00824E97">
              <w:rPr>
                <w:b/>
              </w:rPr>
              <w:t>Eil. Nr.</w:t>
            </w:r>
          </w:p>
        </w:tc>
        <w:tc>
          <w:tcPr>
            <w:tcW w:w="1954" w:type="pct"/>
          </w:tcPr>
          <w:p w:rsidR="00824E97" w:rsidRPr="00824E97" w:rsidRDefault="00824E97" w:rsidP="00A373CE">
            <w:pPr>
              <w:spacing w:line="276" w:lineRule="auto"/>
              <w:jc w:val="center"/>
              <w:rPr>
                <w:b/>
                <w:i/>
              </w:rPr>
            </w:pPr>
            <w:r w:rsidRPr="00824E97">
              <w:rPr>
                <w:b/>
                <w:i/>
              </w:rPr>
              <w:t>Klausimas</w:t>
            </w:r>
          </w:p>
        </w:tc>
        <w:tc>
          <w:tcPr>
            <w:tcW w:w="2098" w:type="pct"/>
          </w:tcPr>
          <w:p w:rsidR="00824E97" w:rsidRPr="00824E97" w:rsidRDefault="00824E97" w:rsidP="00A373CE">
            <w:pPr>
              <w:spacing w:line="276" w:lineRule="auto"/>
              <w:jc w:val="center"/>
              <w:rPr>
                <w:b/>
              </w:rPr>
            </w:pPr>
            <w:r w:rsidRPr="00824E97">
              <w:rPr>
                <w:b/>
              </w:rPr>
              <w:t>Atsakymas</w:t>
            </w:r>
          </w:p>
        </w:tc>
        <w:tc>
          <w:tcPr>
            <w:tcW w:w="608" w:type="pct"/>
          </w:tcPr>
          <w:p w:rsidR="00824E97" w:rsidRPr="00824E97" w:rsidRDefault="00824E97" w:rsidP="00A373CE">
            <w:pPr>
              <w:spacing w:line="276" w:lineRule="auto"/>
              <w:jc w:val="center"/>
              <w:rPr>
                <w:b/>
              </w:rPr>
            </w:pPr>
            <w:r w:rsidRPr="00824E97">
              <w:rPr>
                <w:b/>
              </w:rPr>
              <w:t>Teisingas atsakymas</w:t>
            </w:r>
          </w:p>
        </w:tc>
      </w:tr>
      <w:tr w:rsidR="00824E97" w:rsidRPr="00824E97" w:rsidTr="00A373CE">
        <w:trPr>
          <w:trHeight w:val="1551"/>
        </w:trPr>
        <w:tc>
          <w:tcPr>
            <w:tcW w:w="340" w:type="pct"/>
          </w:tcPr>
          <w:p w:rsidR="00824E97" w:rsidRPr="00824E97" w:rsidRDefault="00824E97" w:rsidP="00A373CE">
            <w:pPr>
              <w:spacing w:line="276" w:lineRule="auto"/>
              <w:jc w:val="center"/>
            </w:pPr>
            <w:r w:rsidRPr="00824E97">
              <w:lastRenderedPageBreak/>
              <w:t>1.</w:t>
            </w:r>
          </w:p>
        </w:tc>
        <w:tc>
          <w:tcPr>
            <w:tcW w:w="1954" w:type="pct"/>
          </w:tcPr>
          <w:p w:rsidR="00824E97" w:rsidRPr="00824E97" w:rsidRDefault="00824E97" w:rsidP="00A373CE">
            <w:pPr>
              <w:spacing w:line="276" w:lineRule="auto"/>
            </w:pPr>
            <w:r w:rsidRPr="00824E97">
              <w:t>Kada reikia atlikti naujo automobilio TA?</w:t>
            </w:r>
          </w:p>
        </w:tc>
        <w:tc>
          <w:tcPr>
            <w:tcW w:w="2098" w:type="pct"/>
          </w:tcPr>
          <w:p w:rsidR="00824E97" w:rsidRPr="00824E97" w:rsidRDefault="00824E97" w:rsidP="00A373CE">
            <w:pPr>
              <w:pStyle w:val="Sraopastraipa"/>
              <w:spacing w:line="276" w:lineRule="auto"/>
              <w:ind w:left="0"/>
            </w:pPr>
            <w:r w:rsidRPr="00824E97">
              <w:t>A. Po pirmų eksploatacijos</w:t>
            </w:r>
            <w:r w:rsidR="001F6AAF">
              <w:t xml:space="preserve"> </w:t>
            </w:r>
            <w:r w:rsidR="001D3243">
              <w:t>metų;</w:t>
            </w:r>
          </w:p>
          <w:p w:rsidR="00824E97" w:rsidRPr="00824E97" w:rsidRDefault="001D3243" w:rsidP="00A373CE">
            <w:pPr>
              <w:pStyle w:val="Sraopastraipa"/>
              <w:spacing w:line="276" w:lineRule="auto"/>
              <w:ind w:left="0"/>
            </w:pPr>
            <w:r>
              <w:t>B. Nuvažiavus 15 000 km;</w:t>
            </w:r>
          </w:p>
          <w:p w:rsidR="00824E97" w:rsidRPr="00824E97" w:rsidRDefault="00824E97" w:rsidP="00A373CE">
            <w:pPr>
              <w:pStyle w:val="Sraopastraipa"/>
              <w:spacing w:line="276" w:lineRule="auto"/>
              <w:ind w:left="0"/>
            </w:pPr>
            <w:r w:rsidRPr="00824E97">
              <w:t>C. Kas pirmiau bus pasiekta (laikas ar km).</w:t>
            </w:r>
          </w:p>
        </w:tc>
        <w:tc>
          <w:tcPr>
            <w:tcW w:w="608" w:type="pct"/>
          </w:tcPr>
          <w:p w:rsidR="00824E97" w:rsidRPr="00824E97" w:rsidRDefault="00824E97" w:rsidP="00A373CE">
            <w:pPr>
              <w:spacing w:line="276" w:lineRule="auto"/>
              <w:jc w:val="both"/>
            </w:pPr>
          </w:p>
        </w:tc>
      </w:tr>
      <w:tr w:rsidR="00824E97" w:rsidRPr="00824E97" w:rsidTr="00A373CE">
        <w:trPr>
          <w:trHeight w:val="441"/>
        </w:trPr>
        <w:tc>
          <w:tcPr>
            <w:tcW w:w="340" w:type="pct"/>
          </w:tcPr>
          <w:p w:rsidR="00824E97" w:rsidRPr="00824E97" w:rsidRDefault="00824E97" w:rsidP="00A373CE">
            <w:pPr>
              <w:spacing w:line="276" w:lineRule="auto"/>
              <w:jc w:val="center"/>
            </w:pPr>
            <w:r w:rsidRPr="00824E97">
              <w:t>2.</w:t>
            </w:r>
          </w:p>
        </w:tc>
        <w:tc>
          <w:tcPr>
            <w:tcW w:w="1954" w:type="pct"/>
          </w:tcPr>
          <w:p w:rsidR="00824E97" w:rsidRPr="00824E97" w:rsidRDefault="00824E97" w:rsidP="00A373CE">
            <w:pPr>
              <w:spacing w:line="276" w:lineRule="auto"/>
            </w:pPr>
            <w:r w:rsidRPr="00824E97">
              <w:t>Kur galima rasti aptarnavimo grafikus?</w:t>
            </w:r>
          </w:p>
        </w:tc>
        <w:tc>
          <w:tcPr>
            <w:tcW w:w="2098" w:type="pct"/>
          </w:tcPr>
          <w:p w:rsidR="00824E97" w:rsidRPr="00824E97" w:rsidRDefault="001D3243" w:rsidP="00A373CE">
            <w:pPr>
              <w:pStyle w:val="Sraopastraipa"/>
              <w:spacing w:line="276" w:lineRule="auto"/>
              <w:ind w:left="0"/>
            </w:pPr>
            <w:r>
              <w:t>A. Internete;</w:t>
            </w:r>
          </w:p>
          <w:p w:rsidR="00824E97" w:rsidRPr="00824E97" w:rsidRDefault="00824E97" w:rsidP="00A373CE">
            <w:pPr>
              <w:pStyle w:val="Sraopastraipa"/>
              <w:spacing w:line="276" w:lineRule="auto"/>
              <w:ind w:left="0"/>
            </w:pPr>
            <w:r w:rsidRPr="00824E97">
              <w:t>B. Aut</w:t>
            </w:r>
            <w:r w:rsidR="001D3243">
              <w:t>omobilio vadove;</w:t>
            </w:r>
          </w:p>
          <w:p w:rsidR="00824E97" w:rsidRPr="00824E97" w:rsidRDefault="001D3243" w:rsidP="00A373CE">
            <w:pPr>
              <w:pStyle w:val="Sraopastraipa"/>
              <w:spacing w:line="276" w:lineRule="auto"/>
              <w:ind w:left="0"/>
            </w:pPr>
            <w:r>
              <w:t>C. Gamintojų tinklapiuose;</w:t>
            </w:r>
          </w:p>
          <w:p w:rsidR="00824E97" w:rsidRPr="00824E97" w:rsidRDefault="00824E97" w:rsidP="00A373CE">
            <w:pPr>
              <w:spacing w:line="276" w:lineRule="auto"/>
            </w:pPr>
            <w:r w:rsidRPr="00824E97">
              <w:t>D. Autorizuotuose servisuose.</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 xml:space="preserve">3. </w:t>
            </w:r>
          </w:p>
        </w:tc>
        <w:tc>
          <w:tcPr>
            <w:tcW w:w="1954" w:type="pct"/>
          </w:tcPr>
          <w:p w:rsidR="00824E97" w:rsidRPr="00824E97" w:rsidRDefault="00824E97" w:rsidP="00A373CE">
            <w:pPr>
              <w:spacing w:line="276" w:lineRule="auto"/>
            </w:pPr>
            <w:r w:rsidRPr="00824E97">
              <w:t>Nuodugniai peržiūrėsite stabdžius jeigu:</w:t>
            </w:r>
          </w:p>
        </w:tc>
        <w:tc>
          <w:tcPr>
            <w:tcW w:w="2098" w:type="pct"/>
          </w:tcPr>
          <w:p w:rsidR="00824E97" w:rsidRPr="00824E97" w:rsidRDefault="001D3243" w:rsidP="00A373CE">
            <w:pPr>
              <w:spacing w:line="276" w:lineRule="auto"/>
            </w:pPr>
            <w:r>
              <w:t>A. K</w:t>
            </w:r>
            <w:r w:rsidR="00824E97" w:rsidRPr="00824E97">
              <w:t>lientas nusiskundė ,kažkas negerai;</w:t>
            </w:r>
          </w:p>
          <w:p w:rsidR="00824E97" w:rsidRPr="00824E97" w:rsidRDefault="001D3243" w:rsidP="00A373CE">
            <w:pPr>
              <w:spacing w:line="276" w:lineRule="auto"/>
            </w:pPr>
            <w:r>
              <w:t>B. P</w:t>
            </w:r>
            <w:r w:rsidR="00824E97" w:rsidRPr="00824E97">
              <w:t>amatavus stende fiksuojamas neatitikimas;</w:t>
            </w:r>
          </w:p>
          <w:p w:rsidR="00824E97" w:rsidRPr="00824E97" w:rsidRDefault="001D3243" w:rsidP="00A373CE">
            <w:pPr>
              <w:spacing w:line="276" w:lineRule="auto"/>
            </w:pPr>
            <w:r>
              <w:t>C. A</w:t>
            </w:r>
            <w:r w:rsidR="00824E97" w:rsidRPr="00824E97">
              <w:t>ptarnavimo</w:t>
            </w:r>
            <w:r w:rsidR="001F6AAF">
              <w:t xml:space="preserve"> </w:t>
            </w:r>
            <w:r w:rsidR="00824E97" w:rsidRPr="00824E97">
              <w:t>grafike įrašyta stabdžių patikra.</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4.</w:t>
            </w:r>
          </w:p>
        </w:tc>
        <w:tc>
          <w:tcPr>
            <w:tcW w:w="1954" w:type="pct"/>
          </w:tcPr>
          <w:p w:rsidR="00824E97" w:rsidRPr="00824E97" w:rsidRDefault="00824E97" w:rsidP="00A373CE">
            <w:pPr>
              <w:spacing w:line="276" w:lineRule="auto"/>
            </w:pPr>
            <w:r w:rsidRPr="00824E97">
              <w:t>TA (techninė apžiūra) metu nuskaityta gedimo klaida:</w:t>
            </w:r>
          </w:p>
        </w:tc>
        <w:tc>
          <w:tcPr>
            <w:tcW w:w="2098" w:type="pct"/>
          </w:tcPr>
          <w:p w:rsidR="00824E97" w:rsidRPr="00824E97" w:rsidRDefault="00824E97" w:rsidP="00A373CE">
            <w:pPr>
              <w:pStyle w:val="Sraopastraipa"/>
              <w:spacing w:line="276" w:lineRule="auto"/>
              <w:ind w:left="0"/>
            </w:pPr>
            <w:r w:rsidRPr="00824E97">
              <w:t>A. Bandys</w:t>
            </w:r>
            <w:r w:rsidR="004A6777">
              <w:t>ite spręsti /remontuoti iškarto;</w:t>
            </w:r>
          </w:p>
          <w:p w:rsidR="00824E97" w:rsidRPr="00824E97" w:rsidRDefault="00824E97" w:rsidP="00A373CE">
            <w:pPr>
              <w:pStyle w:val="Sraopastraipa"/>
              <w:spacing w:line="276" w:lineRule="auto"/>
              <w:ind w:left="0"/>
            </w:pPr>
            <w:r w:rsidRPr="00824E97">
              <w:t>B. Informuosit</w:t>
            </w:r>
            <w:r w:rsidR="004A6777">
              <w:t>e klientą, pateiksite variantus;</w:t>
            </w:r>
          </w:p>
          <w:p w:rsidR="00824E97" w:rsidRPr="00824E97" w:rsidRDefault="00824E97" w:rsidP="00A373CE">
            <w:pPr>
              <w:pStyle w:val="Sraopastraipa"/>
              <w:spacing w:line="276" w:lineRule="auto"/>
              <w:ind w:left="0"/>
            </w:pPr>
            <w:r w:rsidRPr="00824E97">
              <w:t>C. Paliksite įrašą sąskaitoje apie nuskaitytus gedimus.</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5.</w:t>
            </w:r>
          </w:p>
        </w:tc>
        <w:tc>
          <w:tcPr>
            <w:tcW w:w="1954" w:type="pct"/>
          </w:tcPr>
          <w:p w:rsidR="00824E97" w:rsidRPr="00824E97" w:rsidRDefault="00824E97" w:rsidP="00A373CE">
            <w:pPr>
              <w:pStyle w:val="Sraopastraipa"/>
              <w:spacing w:line="276" w:lineRule="auto"/>
              <w:ind w:left="0"/>
            </w:pPr>
            <w:r w:rsidRPr="00824E97">
              <w:t>Serviso įranga tikrinama/prižiūrima:</w:t>
            </w:r>
          </w:p>
        </w:tc>
        <w:tc>
          <w:tcPr>
            <w:tcW w:w="2098" w:type="pct"/>
          </w:tcPr>
          <w:p w:rsidR="00824E97" w:rsidRPr="00824E97" w:rsidRDefault="00824E97" w:rsidP="00A373CE">
            <w:pPr>
              <w:pStyle w:val="Sraopastraipa"/>
              <w:spacing w:line="276" w:lineRule="auto"/>
              <w:ind w:left="0"/>
            </w:pPr>
            <w:r w:rsidRPr="00824E97">
              <w:t>A. Kas vie</w:t>
            </w:r>
            <w:r w:rsidR="004A6777">
              <w:t>neri metai;</w:t>
            </w:r>
          </w:p>
          <w:p w:rsidR="00824E97" w:rsidRPr="00824E97" w:rsidRDefault="004A6777" w:rsidP="00A373CE">
            <w:pPr>
              <w:pStyle w:val="Sraopastraipa"/>
              <w:numPr>
                <w:ilvl w:val="0"/>
                <w:numId w:val="2"/>
              </w:numPr>
              <w:spacing w:line="276" w:lineRule="auto"/>
              <w:ind w:left="0" w:firstLine="0"/>
            </w:pPr>
            <w:r>
              <w:t>B. Pagal poreikį, sugedus;</w:t>
            </w:r>
          </w:p>
          <w:p w:rsidR="00824E97" w:rsidRPr="00824E97" w:rsidRDefault="00824E97" w:rsidP="00A373CE">
            <w:pPr>
              <w:pStyle w:val="Sraopastraipa"/>
              <w:numPr>
                <w:ilvl w:val="0"/>
                <w:numId w:val="2"/>
              </w:numPr>
              <w:spacing w:line="276" w:lineRule="auto"/>
              <w:ind w:left="0" w:firstLine="0"/>
            </w:pPr>
            <w:r w:rsidRPr="00824E97">
              <w:t>C. Periodiškai pagal grafiką.</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6.</w:t>
            </w:r>
          </w:p>
        </w:tc>
        <w:tc>
          <w:tcPr>
            <w:tcW w:w="1954" w:type="pct"/>
          </w:tcPr>
          <w:p w:rsidR="00824E97" w:rsidRPr="00824E97" w:rsidRDefault="00824E97" w:rsidP="00A373CE">
            <w:pPr>
              <w:pStyle w:val="Sraopastraipa"/>
              <w:spacing w:line="276" w:lineRule="auto"/>
              <w:ind w:left="0"/>
            </w:pPr>
            <w:r w:rsidRPr="00824E97">
              <w:t>Kaip nustatote apie specialaus įrankio poreikį?</w:t>
            </w:r>
          </w:p>
        </w:tc>
        <w:tc>
          <w:tcPr>
            <w:tcW w:w="2098" w:type="pct"/>
          </w:tcPr>
          <w:p w:rsidR="00824E97" w:rsidRPr="00824E97" w:rsidRDefault="004A6777" w:rsidP="00A373CE">
            <w:pPr>
              <w:pStyle w:val="Sraopastraipa"/>
              <w:spacing w:line="276" w:lineRule="auto"/>
              <w:ind w:left="0"/>
            </w:pPr>
            <w:r>
              <w:t>A. Remonto darbų atlikimo metu;</w:t>
            </w:r>
          </w:p>
          <w:p w:rsidR="00824E97" w:rsidRPr="00824E97" w:rsidRDefault="00824E97" w:rsidP="00A373CE">
            <w:pPr>
              <w:pStyle w:val="Sraopastraipa"/>
              <w:spacing w:line="276" w:lineRule="auto"/>
              <w:ind w:left="0"/>
            </w:pPr>
            <w:r w:rsidRPr="00824E97">
              <w:t>B. Užsaky</w:t>
            </w:r>
            <w:r w:rsidR="004A6777">
              <w:t>dami keitimui reikalingą detalę;</w:t>
            </w:r>
          </w:p>
          <w:p w:rsidR="00824E97" w:rsidRPr="00824E97" w:rsidRDefault="00824E97" w:rsidP="00A373CE">
            <w:pPr>
              <w:pStyle w:val="Sraopastraipa"/>
              <w:spacing w:line="276" w:lineRule="auto"/>
              <w:ind w:left="0"/>
            </w:pPr>
            <w:r w:rsidRPr="00824E97">
              <w:t>C. Sudarydami remonto darbų planą.</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7.</w:t>
            </w:r>
          </w:p>
        </w:tc>
        <w:tc>
          <w:tcPr>
            <w:tcW w:w="1954" w:type="pct"/>
          </w:tcPr>
          <w:p w:rsidR="00824E97" w:rsidRPr="00824E97" w:rsidRDefault="00824E97" w:rsidP="00A373CE">
            <w:pPr>
              <w:spacing w:line="276" w:lineRule="auto"/>
            </w:pPr>
            <w:r w:rsidRPr="00824E97">
              <w:t>Jeigu priimdami automobilį pastebite sugadintą valytuvą:</w:t>
            </w:r>
          </w:p>
        </w:tc>
        <w:tc>
          <w:tcPr>
            <w:tcW w:w="2098" w:type="pct"/>
          </w:tcPr>
          <w:p w:rsidR="00824E97" w:rsidRPr="00824E97" w:rsidRDefault="00824E97" w:rsidP="00A373CE">
            <w:pPr>
              <w:pStyle w:val="Sraopastraipa"/>
              <w:spacing w:line="276" w:lineRule="auto"/>
              <w:ind w:left="0"/>
            </w:pPr>
            <w:r w:rsidRPr="00824E97">
              <w:t>A. Pali</w:t>
            </w:r>
            <w:r w:rsidR="004A6777">
              <w:t>ekate derinti aptarnavimo metu;</w:t>
            </w:r>
          </w:p>
          <w:p w:rsidR="00824E97" w:rsidRPr="00824E97" w:rsidRDefault="00824E97" w:rsidP="00A373CE">
            <w:pPr>
              <w:pStyle w:val="Sraopastraipa"/>
              <w:spacing w:line="276" w:lineRule="auto"/>
              <w:ind w:left="0"/>
            </w:pPr>
            <w:r w:rsidRPr="00824E97">
              <w:t xml:space="preserve">B. Tai kliento </w:t>
            </w:r>
            <w:r w:rsidR="004A6777">
              <w:t>problema ,jeigu norės pakeisime;</w:t>
            </w:r>
          </w:p>
          <w:p w:rsidR="00824E97" w:rsidRPr="00824E97" w:rsidRDefault="004A6777" w:rsidP="00A373CE">
            <w:pPr>
              <w:pStyle w:val="Sraopastraipa"/>
              <w:spacing w:line="276" w:lineRule="auto"/>
              <w:ind w:left="0"/>
            </w:pPr>
            <w:r>
              <w:t>C. Pakeisime neklausdami;</w:t>
            </w:r>
          </w:p>
          <w:p w:rsidR="00824E97" w:rsidRPr="00824E97" w:rsidRDefault="00824E97" w:rsidP="00A373CE">
            <w:pPr>
              <w:pStyle w:val="Sraopastraipa"/>
              <w:spacing w:line="276" w:lineRule="auto"/>
              <w:ind w:left="0"/>
            </w:pPr>
            <w:r w:rsidRPr="00824E97">
              <w:t>D. Deriname kartu su klientu apie keitimą.</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8.</w:t>
            </w:r>
          </w:p>
        </w:tc>
        <w:tc>
          <w:tcPr>
            <w:tcW w:w="1954" w:type="pct"/>
          </w:tcPr>
          <w:p w:rsidR="00824E97" w:rsidRPr="00824E97" w:rsidRDefault="00824E97" w:rsidP="00A373CE">
            <w:pPr>
              <w:spacing w:line="276" w:lineRule="auto"/>
            </w:pPr>
            <w:r w:rsidRPr="00824E97">
              <w:t>Ar papildomai atsiradę darbai turi būti atliekami neatidėliotinai?</w:t>
            </w:r>
          </w:p>
        </w:tc>
        <w:tc>
          <w:tcPr>
            <w:tcW w:w="2098" w:type="pct"/>
          </w:tcPr>
          <w:p w:rsidR="00824E97" w:rsidRPr="00824E97" w:rsidRDefault="00824E97" w:rsidP="00A373CE">
            <w:pPr>
              <w:pStyle w:val="Sraopastraipa"/>
              <w:spacing w:line="276" w:lineRule="auto"/>
              <w:ind w:left="0"/>
            </w:pPr>
            <w:r w:rsidRPr="00824E97">
              <w:t>A. Taip nes klientu</w:t>
            </w:r>
            <w:r w:rsidR="004A6777">
              <w:t>i sutarta sutvarkyti automobilį;</w:t>
            </w:r>
          </w:p>
          <w:p w:rsidR="00824E97" w:rsidRPr="00824E97" w:rsidRDefault="00824E97" w:rsidP="00A373CE">
            <w:pPr>
              <w:pStyle w:val="Sraopastraipa"/>
              <w:spacing w:line="276" w:lineRule="auto"/>
              <w:ind w:left="0"/>
            </w:pPr>
            <w:r w:rsidRPr="00824E97">
              <w:t>B. Kai tai neį</w:t>
            </w:r>
            <w:r w:rsidR="004A6777">
              <w:t>takoja saugumui, galima palikti;</w:t>
            </w:r>
          </w:p>
          <w:p w:rsidR="00824E97" w:rsidRPr="00824E97" w:rsidRDefault="00824E97" w:rsidP="00A373CE">
            <w:pPr>
              <w:pStyle w:val="Sraopastraipa"/>
              <w:spacing w:line="276" w:lineRule="auto"/>
              <w:ind w:left="0"/>
            </w:pPr>
            <w:r w:rsidRPr="00824E97">
              <w:t>C. Visais atvejais būtina informuoti klientą ir derinti.</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9.</w:t>
            </w:r>
          </w:p>
        </w:tc>
        <w:tc>
          <w:tcPr>
            <w:tcW w:w="1954" w:type="pct"/>
          </w:tcPr>
          <w:p w:rsidR="00824E97" w:rsidRPr="00824E97" w:rsidRDefault="00824E97" w:rsidP="00A373CE">
            <w:pPr>
              <w:spacing w:line="276" w:lineRule="auto"/>
            </w:pPr>
            <w:r w:rsidRPr="00824E97">
              <w:t>Kuriais remonto atvejais nereikia derinimo su klientu?</w:t>
            </w:r>
          </w:p>
        </w:tc>
        <w:tc>
          <w:tcPr>
            <w:tcW w:w="2098" w:type="pct"/>
          </w:tcPr>
          <w:p w:rsidR="00824E97" w:rsidRPr="00824E97" w:rsidRDefault="004A6777" w:rsidP="00A373CE">
            <w:pPr>
              <w:spacing w:line="276" w:lineRule="auto"/>
            </w:pPr>
            <w:r>
              <w:t>A. A</w:t>
            </w:r>
            <w:r w:rsidR="00824E97" w:rsidRPr="00824E97">
              <w:t>tliekant numatytą TA;</w:t>
            </w:r>
          </w:p>
          <w:p w:rsidR="00824E97" w:rsidRPr="00824E97" w:rsidRDefault="004A6777" w:rsidP="00A373CE">
            <w:pPr>
              <w:spacing w:line="276" w:lineRule="auto"/>
            </w:pPr>
            <w:r>
              <w:t>B. R</w:t>
            </w:r>
            <w:r w:rsidR="00824E97" w:rsidRPr="00824E97">
              <w:t>adus stabdžių gedimą;</w:t>
            </w:r>
          </w:p>
          <w:p w:rsidR="00824E97" w:rsidRPr="00824E97" w:rsidRDefault="004A6777" w:rsidP="00A373CE">
            <w:pPr>
              <w:spacing w:line="276" w:lineRule="auto"/>
            </w:pPr>
            <w:r>
              <w:t>C. R</w:t>
            </w:r>
            <w:r w:rsidR="00824E97" w:rsidRPr="00824E97">
              <w:t>emontuojant didelės apimties mazgą (variklis, dėžė).</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10.</w:t>
            </w:r>
          </w:p>
        </w:tc>
        <w:tc>
          <w:tcPr>
            <w:tcW w:w="1954" w:type="pct"/>
          </w:tcPr>
          <w:p w:rsidR="00824E97" w:rsidRPr="00824E97" w:rsidRDefault="00824E97" w:rsidP="00A373CE">
            <w:pPr>
              <w:spacing w:line="276" w:lineRule="auto"/>
            </w:pPr>
            <w:r w:rsidRPr="00824E97">
              <w:t>Suplanuoti darbai, visi darbuotojai užimti, kreipiasi klientas – reikia suklijuoti padangą. Jūsų veiksmai:</w:t>
            </w:r>
          </w:p>
        </w:tc>
        <w:tc>
          <w:tcPr>
            <w:tcW w:w="2098" w:type="pct"/>
          </w:tcPr>
          <w:p w:rsidR="00824E97" w:rsidRPr="00824E97" w:rsidRDefault="004A6777" w:rsidP="00A373CE">
            <w:pPr>
              <w:pStyle w:val="Sraopastraipa"/>
              <w:spacing w:line="276" w:lineRule="auto"/>
              <w:ind w:left="0"/>
            </w:pPr>
            <w:r>
              <w:t>A. Ne negaliu niekuo padėti;</w:t>
            </w:r>
          </w:p>
          <w:p w:rsidR="00824E97" w:rsidRPr="00824E97" w:rsidRDefault="004A6777" w:rsidP="00A373CE">
            <w:pPr>
              <w:pStyle w:val="Sraopastraipa"/>
              <w:spacing w:line="276" w:lineRule="auto"/>
              <w:ind w:left="0"/>
            </w:pPr>
            <w:r>
              <w:t>B. Gerai, tuoj pat;</w:t>
            </w:r>
          </w:p>
          <w:p w:rsidR="00824E97" w:rsidRPr="00824E97" w:rsidRDefault="00824E97" w:rsidP="00A373CE">
            <w:pPr>
              <w:pStyle w:val="Sraopastraipa"/>
              <w:spacing w:line="276" w:lineRule="auto"/>
              <w:ind w:left="0"/>
            </w:pPr>
            <w:r w:rsidRPr="00824E97">
              <w:t>C. Paaiškinate</w:t>
            </w:r>
            <w:r w:rsidR="001F6AAF">
              <w:t xml:space="preserve"> </w:t>
            </w:r>
            <w:r w:rsidRPr="00824E97">
              <w:t>situaciją ir jei klientas sutinka palaukt</w:t>
            </w:r>
            <w:r w:rsidR="001F6AAF">
              <w:t>i</w:t>
            </w:r>
            <w:r w:rsidRPr="00824E97">
              <w:t>, tada planuojate kam duosite užduotį.</w:t>
            </w:r>
          </w:p>
        </w:tc>
        <w:tc>
          <w:tcPr>
            <w:tcW w:w="608" w:type="pct"/>
          </w:tcPr>
          <w:p w:rsidR="00824E97" w:rsidRPr="00824E97" w:rsidRDefault="00824E97" w:rsidP="00A373CE">
            <w:pPr>
              <w:spacing w:line="276" w:lineRule="auto"/>
              <w:jc w:val="both"/>
            </w:pPr>
          </w:p>
        </w:tc>
      </w:tr>
      <w:tr w:rsidR="00824E97" w:rsidRPr="00824E97" w:rsidTr="00A373CE">
        <w:trPr>
          <w:trHeight w:val="397"/>
        </w:trPr>
        <w:tc>
          <w:tcPr>
            <w:tcW w:w="340" w:type="pct"/>
          </w:tcPr>
          <w:p w:rsidR="00824E97" w:rsidRPr="00824E97" w:rsidRDefault="00824E97" w:rsidP="00A373CE">
            <w:pPr>
              <w:spacing w:line="276" w:lineRule="auto"/>
              <w:jc w:val="center"/>
            </w:pPr>
            <w:r w:rsidRPr="00824E97">
              <w:t>11.</w:t>
            </w:r>
          </w:p>
        </w:tc>
        <w:tc>
          <w:tcPr>
            <w:tcW w:w="1954" w:type="pct"/>
          </w:tcPr>
          <w:p w:rsidR="00824E97" w:rsidRPr="00824E97" w:rsidRDefault="00824E97" w:rsidP="00A373CE">
            <w:pPr>
              <w:spacing w:line="276" w:lineRule="auto"/>
              <w:rPr>
                <w:i/>
              </w:rPr>
            </w:pPr>
            <w:r w:rsidRPr="00824E97">
              <w:t>Atliekamas TA kokiu periodiškumu meistras kontroliuoja situaciją?</w:t>
            </w:r>
          </w:p>
        </w:tc>
        <w:tc>
          <w:tcPr>
            <w:tcW w:w="2098" w:type="pct"/>
          </w:tcPr>
          <w:p w:rsidR="001F6AAF" w:rsidRDefault="004A6777" w:rsidP="00A373CE">
            <w:pPr>
              <w:pStyle w:val="Sraopastraipa"/>
              <w:spacing w:line="276" w:lineRule="auto"/>
              <w:ind w:left="0"/>
            </w:pPr>
            <w:r>
              <w:t>A. Pastoviai;</w:t>
            </w:r>
          </w:p>
          <w:p w:rsidR="00824E97" w:rsidRPr="00824E97" w:rsidRDefault="00824E97" w:rsidP="00A373CE">
            <w:pPr>
              <w:pStyle w:val="Sraopastraipa"/>
              <w:spacing w:line="276" w:lineRule="auto"/>
              <w:ind w:left="0"/>
            </w:pPr>
            <w:r w:rsidRPr="00824E97">
              <w:t>B. Lauk</w:t>
            </w:r>
            <w:r w:rsidR="004A6777">
              <w:t>ia informacijos iš remontininko;</w:t>
            </w:r>
          </w:p>
          <w:p w:rsidR="00824E97" w:rsidRPr="00824E97" w:rsidRDefault="004A6777" w:rsidP="00A373CE">
            <w:pPr>
              <w:pStyle w:val="Sraopastraipa"/>
              <w:spacing w:line="276" w:lineRule="auto"/>
              <w:ind w:left="0"/>
            </w:pPr>
            <w:r>
              <w:lastRenderedPageBreak/>
              <w:t>C. Tik kai domisi klientas;</w:t>
            </w:r>
          </w:p>
          <w:p w:rsidR="00824E97" w:rsidRPr="00824E97" w:rsidRDefault="00824E97" w:rsidP="00A373CE">
            <w:pPr>
              <w:pStyle w:val="Sraopastraipa"/>
              <w:spacing w:line="276" w:lineRule="auto"/>
              <w:ind w:left="0"/>
            </w:pPr>
            <w:r w:rsidRPr="00824E97">
              <w:t>D. Po 10-15 min pradėjus darbus ir eigoje.</w:t>
            </w:r>
          </w:p>
        </w:tc>
        <w:tc>
          <w:tcPr>
            <w:tcW w:w="608" w:type="pct"/>
          </w:tcPr>
          <w:p w:rsidR="00824E97" w:rsidRPr="00824E97" w:rsidRDefault="00824E97" w:rsidP="00A373CE">
            <w:pPr>
              <w:spacing w:line="276" w:lineRule="auto"/>
              <w:jc w:val="both"/>
            </w:pPr>
          </w:p>
        </w:tc>
      </w:tr>
    </w:tbl>
    <w:p w:rsidR="00BD28AA" w:rsidRDefault="00BD28AA" w:rsidP="00370C60">
      <w:pPr>
        <w:spacing w:line="276" w:lineRule="auto"/>
        <w:jc w:val="both"/>
      </w:pPr>
    </w:p>
    <w:p w:rsidR="004A6777" w:rsidRDefault="004A6777" w:rsidP="00370C60">
      <w:pPr>
        <w:spacing w:line="276" w:lineRule="auto"/>
        <w:jc w:val="both"/>
      </w:pPr>
    </w:p>
    <w:p w:rsidR="00824E97" w:rsidRPr="00824E97" w:rsidRDefault="00824E97" w:rsidP="00824E97">
      <w:pPr>
        <w:spacing w:line="276" w:lineRule="auto"/>
        <w:jc w:val="center"/>
        <w:rPr>
          <w:b/>
          <w:sz w:val="28"/>
        </w:rPr>
      </w:pPr>
      <w:r w:rsidRPr="00824E97">
        <w:rPr>
          <w:b/>
          <w:sz w:val="28"/>
        </w:rPr>
        <w:t>Serviso darbuotojų mokymai ir veiklos vertinimas</w:t>
      </w:r>
    </w:p>
    <w:p w:rsidR="00BD28AA" w:rsidRDefault="00BD28AA" w:rsidP="00370C60">
      <w:pPr>
        <w:spacing w:line="276" w:lineRule="auto"/>
        <w:jc w:val="both"/>
      </w:pPr>
    </w:p>
    <w:p w:rsidR="00824E97" w:rsidRDefault="004A6777" w:rsidP="00824E97">
      <w:pPr>
        <w:spacing w:line="276" w:lineRule="auto"/>
        <w:jc w:val="both"/>
      </w:pPr>
      <w:r>
        <w:rPr>
          <w:b/>
        </w:rPr>
        <w:t>1</w:t>
      </w:r>
      <w:r w:rsidR="00824E97">
        <w:rPr>
          <w:b/>
        </w:rPr>
        <w:t xml:space="preserve"> U</w:t>
      </w:r>
      <w:r w:rsidR="00824E97" w:rsidRPr="0021263F">
        <w:rPr>
          <w:b/>
        </w:rPr>
        <w:t>žduotis</w:t>
      </w:r>
      <w:r>
        <w:rPr>
          <w:b/>
        </w:rPr>
        <w:t>.</w:t>
      </w:r>
      <w:r w:rsidR="00824E97">
        <w:rPr>
          <w:b/>
        </w:rPr>
        <w:t xml:space="preserve"> </w:t>
      </w:r>
      <w:r w:rsidR="00824E97" w:rsidRPr="0021263F">
        <w:t>Sudaryti mėnesio ataskaitos autoremontininkų susirinkimo apimties planą. Trukmė</w:t>
      </w:r>
      <w:r>
        <w:t xml:space="preserve"> </w:t>
      </w:r>
      <w:r w:rsidR="00824E97" w:rsidRPr="0021263F">
        <w:t>30-45 min.</w:t>
      </w:r>
      <w:r w:rsidR="00824E97">
        <w:t xml:space="preserve"> Aprašykite 1 lentelėje.</w:t>
      </w:r>
    </w:p>
    <w:p w:rsidR="004A6777"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370"/>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376876" w:rsidRDefault="00824E97" w:rsidP="00824E97">
      <w:pPr>
        <w:spacing w:line="276" w:lineRule="auto"/>
        <w:jc w:val="center"/>
      </w:pPr>
      <w:r w:rsidRPr="00376876">
        <w:rPr>
          <w:b/>
          <w:i/>
          <w:sz w:val="18"/>
          <w:szCs w:val="18"/>
        </w:rPr>
        <w:t>1 lentelė</w:t>
      </w:r>
    </w:p>
    <w:p w:rsidR="00824E97" w:rsidRDefault="00824E97" w:rsidP="00824E97">
      <w:pPr>
        <w:spacing w:line="276" w:lineRule="auto"/>
        <w:jc w:val="both"/>
      </w:pPr>
    </w:p>
    <w:p w:rsidR="004A6777" w:rsidRPr="0021263F" w:rsidRDefault="004A6777" w:rsidP="00824E97">
      <w:pPr>
        <w:spacing w:line="276" w:lineRule="auto"/>
        <w:jc w:val="both"/>
      </w:pPr>
    </w:p>
    <w:p w:rsidR="00824E97" w:rsidRDefault="004A6777" w:rsidP="00824E97">
      <w:pPr>
        <w:pStyle w:val="Sraopastraipa"/>
        <w:spacing w:line="276" w:lineRule="auto"/>
        <w:ind w:left="0"/>
        <w:jc w:val="both"/>
      </w:pPr>
      <w:r>
        <w:rPr>
          <w:b/>
        </w:rPr>
        <w:t>2</w:t>
      </w:r>
      <w:r w:rsidR="00824E97">
        <w:rPr>
          <w:b/>
        </w:rPr>
        <w:t xml:space="preserve"> </w:t>
      </w:r>
      <w:r w:rsidR="00824E97" w:rsidRPr="0021263F">
        <w:rPr>
          <w:b/>
        </w:rPr>
        <w:t>Užduotis</w:t>
      </w:r>
      <w:r>
        <w:rPr>
          <w:b/>
        </w:rPr>
        <w:t>.</w:t>
      </w:r>
      <w:r w:rsidR="00824E97">
        <w:t xml:space="preserve"> </w:t>
      </w:r>
      <w:r w:rsidR="00824E97" w:rsidRPr="0021263F">
        <w:t>Automobiliui atliktas techninis aptarnavimas. Kaip atliekama</w:t>
      </w:r>
      <w:r w:rsidR="00824E97">
        <w:t xml:space="preserve"> darbų atlikimo kokybės patikra</w:t>
      </w:r>
      <w:r w:rsidR="00824E97" w:rsidRPr="0021263F">
        <w:t>?</w:t>
      </w:r>
      <w:r w:rsidR="00824E97">
        <w:t xml:space="preserve"> Aprašykite 2 lentelėje.</w:t>
      </w:r>
    </w:p>
    <w:p w:rsidR="004A6777" w:rsidRDefault="004A6777" w:rsidP="00824E97">
      <w:pPr>
        <w:pStyle w:val="Sraopastraipa"/>
        <w:spacing w:line="276" w:lineRule="auto"/>
        <w:ind w:left="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824E97">
        <w:trPr>
          <w:trHeight w:val="2392"/>
        </w:trPr>
        <w:tc>
          <w:tcPr>
            <w:tcW w:w="5000" w:type="pct"/>
          </w:tcPr>
          <w:p w:rsidR="00824E97" w:rsidRDefault="00824E97" w:rsidP="00824E97">
            <w:pPr>
              <w:pStyle w:val="Sraopastraipa"/>
              <w:numPr>
                <w:ilvl w:val="0"/>
                <w:numId w:val="6"/>
              </w:numPr>
              <w:spacing w:line="276" w:lineRule="auto"/>
              <w:ind w:left="0" w:firstLine="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p w:rsidR="00824E97" w:rsidRDefault="00824E97" w:rsidP="00824E97">
            <w:pPr>
              <w:pStyle w:val="Sraopastraipa"/>
              <w:spacing w:line="276" w:lineRule="auto"/>
              <w:ind w:left="0"/>
              <w:jc w:val="both"/>
            </w:pPr>
          </w:p>
        </w:tc>
      </w:tr>
    </w:tbl>
    <w:p w:rsidR="00824E97" w:rsidRPr="00376876" w:rsidRDefault="00824E97" w:rsidP="00824E97">
      <w:pPr>
        <w:pStyle w:val="Sraopastraipa"/>
        <w:spacing w:line="276" w:lineRule="auto"/>
        <w:ind w:left="0"/>
        <w:jc w:val="center"/>
      </w:pPr>
      <w:r w:rsidRPr="00376876">
        <w:rPr>
          <w:b/>
          <w:i/>
          <w:sz w:val="18"/>
          <w:szCs w:val="18"/>
        </w:rPr>
        <w:t>2 lentelė</w:t>
      </w:r>
    </w:p>
    <w:p w:rsidR="00BD28AA" w:rsidRDefault="00BD28AA" w:rsidP="00370C60">
      <w:pPr>
        <w:spacing w:line="276" w:lineRule="auto"/>
        <w:jc w:val="both"/>
      </w:pPr>
    </w:p>
    <w:p w:rsidR="004A6777" w:rsidRDefault="004A6777" w:rsidP="00370C60">
      <w:pPr>
        <w:spacing w:line="276" w:lineRule="auto"/>
        <w:jc w:val="both"/>
      </w:pPr>
    </w:p>
    <w:p w:rsidR="00824E97" w:rsidRDefault="00824E97" w:rsidP="006F119E">
      <w:pPr>
        <w:spacing w:line="276" w:lineRule="auto"/>
        <w:jc w:val="center"/>
        <w:rPr>
          <w:b/>
        </w:rPr>
      </w:pPr>
      <w:r w:rsidRPr="00E51504">
        <w:rPr>
          <w:b/>
        </w:rPr>
        <w:t>Užduočių testas</w:t>
      </w:r>
    </w:p>
    <w:p w:rsidR="004A6777" w:rsidRPr="00393A4B"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041"/>
        <w:gridCol w:w="4934"/>
        <w:gridCol w:w="1297"/>
      </w:tblGrid>
      <w:tr w:rsidR="00824E97" w:rsidRPr="00824E97" w:rsidTr="00824E97">
        <w:trPr>
          <w:trHeight w:val="331"/>
        </w:trPr>
        <w:tc>
          <w:tcPr>
            <w:tcW w:w="323" w:type="pct"/>
          </w:tcPr>
          <w:p w:rsidR="00824E97" w:rsidRPr="00824E97" w:rsidRDefault="00824E97" w:rsidP="00A373CE">
            <w:pPr>
              <w:spacing w:line="276" w:lineRule="auto"/>
              <w:jc w:val="center"/>
              <w:rPr>
                <w:b/>
              </w:rPr>
            </w:pPr>
            <w:r w:rsidRPr="00824E97">
              <w:rPr>
                <w:b/>
              </w:rPr>
              <w:t>Eil. Nr.</w:t>
            </w:r>
          </w:p>
        </w:tc>
        <w:tc>
          <w:tcPr>
            <w:tcW w:w="1534" w:type="pct"/>
          </w:tcPr>
          <w:p w:rsidR="00824E97" w:rsidRPr="00824E97" w:rsidRDefault="00824E97" w:rsidP="00A373CE">
            <w:pPr>
              <w:spacing w:line="276" w:lineRule="auto"/>
              <w:jc w:val="center"/>
              <w:rPr>
                <w:b/>
                <w:i/>
              </w:rPr>
            </w:pPr>
            <w:r w:rsidRPr="00824E97">
              <w:rPr>
                <w:b/>
                <w:i/>
              </w:rPr>
              <w:t>Klausimas</w:t>
            </w:r>
          </w:p>
        </w:tc>
        <w:tc>
          <w:tcPr>
            <w:tcW w:w="2489" w:type="pct"/>
          </w:tcPr>
          <w:p w:rsidR="00824E97" w:rsidRPr="00824E97" w:rsidRDefault="00824E97" w:rsidP="00A373CE">
            <w:pPr>
              <w:spacing w:line="276" w:lineRule="auto"/>
              <w:jc w:val="center"/>
              <w:rPr>
                <w:b/>
              </w:rPr>
            </w:pPr>
            <w:r w:rsidRPr="00824E97">
              <w:rPr>
                <w:b/>
              </w:rPr>
              <w:t>Atsakymas</w:t>
            </w:r>
          </w:p>
        </w:tc>
        <w:tc>
          <w:tcPr>
            <w:tcW w:w="654" w:type="pct"/>
          </w:tcPr>
          <w:p w:rsidR="00824E97" w:rsidRPr="00824E97" w:rsidRDefault="00824E97" w:rsidP="00A373CE">
            <w:pPr>
              <w:spacing w:line="276" w:lineRule="auto"/>
              <w:jc w:val="center"/>
              <w:rPr>
                <w:b/>
              </w:rPr>
            </w:pPr>
            <w:r w:rsidRPr="00824E97">
              <w:rPr>
                <w:b/>
              </w:rPr>
              <w:t>Teisingas atsakymas</w:t>
            </w:r>
          </w:p>
        </w:tc>
      </w:tr>
      <w:tr w:rsidR="00824E97" w:rsidRPr="00824E97" w:rsidTr="00824E97">
        <w:trPr>
          <w:trHeight w:val="1551"/>
        </w:trPr>
        <w:tc>
          <w:tcPr>
            <w:tcW w:w="323" w:type="pct"/>
          </w:tcPr>
          <w:p w:rsidR="00824E97" w:rsidRPr="00824E97" w:rsidRDefault="00824E97" w:rsidP="00A373CE">
            <w:pPr>
              <w:spacing w:line="276" w:lineRule="auto"/>
              <w:jc w:val="center"/>
            </w:pPr>
            <w:r w:rsidRPr="00824E97">
              <w:t>1.</w:t>
            </w:r>
          </w:p>
        </w:tc>
        <w:tc>
          <w:tcPr>
            <w:tcW w:w="1534" w:type="pct"/>
          </w:tcPr>
          <w:p w:rsidR="00824E97" w:rsidRPr="00824E97" w:rsidRDefault="00824E97" w:rsidP="00A373CE">
            <w:pPr>
              <w:spacing w:line="276" w:lineRule="auto"/>
            </w:pPr>
            <w:r w:rsidRPr="00824E97">
              <w:t>Susirinkimą visada pradedate:</w:t>
            </w:r>
          </w:p>
        </w:tc>
        <w:tc>
          <w:tcPr>
            <w:tcW w:w="2489" w:type="pct"/>
          </w:tcPr>
          <w:p w:rsidR="00824E97" w:rsidRPr="00824E97" w:rsidRDefault="00824E97" w:rsidP="00A373CE">
            <w:pPr>
              <w:spacing w:line="276" w:lineRule="auto"/>
            </w:pPr>
            <w:r w:rsidRPr="00824E97">
              <w:t>A. spontaniškai apie svarbiausius klausimus ir įvykius kalbate neatidėliotinai;</w:t>
            </w:r>
          </w:p>
          <w:p w:rsidR="00824E97" w:rsidRPr="00824E97" w:rsidRDefault="00824E97" w:rsidP="00A373CE">
            <w:pPr>
              <w:spacing w:line="276" w:lineRule="auto"/>
            </w:pPr>
            <w:r w:rsidRPr="00824E97">
              <w:t>B. pasiruošiate susirinkimo planą, tikslingai išdėstote kas negerai, ką reikia taisyti;</w:t>
            </w:r>
          </w:p>
          <w:p w:rsidR="00824E97" w:rsidRPr="00824E97" w:rsidRDefault="00824E97" w:rsidP="00A373CE">
            <w:pPr>
              <w:spacing w:line="276" w:lineRule="auto"/>
            </w:pPr>
            <w:r w:rsidRPr="00824E97">
              <w:t>C. turite susirinkimo planą, teigiamai atsiliepiate apie darbuotojus, pristatote siekiamų tikslų.</w:t>
            </w:r>
          </w:p>
        </w:tc>
        <w:tc>
          <w:tcPr>
            <w:tcW w:w="654" w:type="pct"/>
          </w:tcPr>
          <w:p w:rsidR="00824E97" w:rsidRPr="00824E97" w:rsidRDefault="00824E97" w:rsidP="00A373CE">
            <w:pPr>
              <w:spacing w:line="276" w:lineRule="auto"/>
              <w:jc w:val="both"/>
            </w:pPr>
          </w:p>
        </w:tc>
      </w:tr>
      <w:tr w:rsidR="00824E97" w:rsidRPr="00824E97" w:rsidTr="00824E97">
        <w:trPr>
          <w:trHeight w:val="441"/>
        </w:trPr>
        <w:tc>
          <w:tcPr>
            <w:tcW w:w="323" w:type="pct"/>
          </w:tcPr>
          <w:p w:rsidR="00824E97" w:rsidRPr="00824E97" w:rsidRDefault="00824E97" w:rsidP="00A373CE">
            <w:pPr>
              <w:spacing w:line="276" w:lineRule="auto"/>
              <w:jc w:val="center"/>
            </w:pPr>
            <w:r w:rsidRPr="00824E97">
              <w:t>2.</w:t>
            </w:r>
          </w:p>
        </w:tc>
        <w:tc>
          <w:tcPr>
            <w:tcW w:w="1534" w:type="pct"/>
          </w:tcPr>
          <w:p w:rsidR="00824E97" w:rsidRPr="00824E97" w:rsidRDefault="00824E97" w:rsidP="00A373CE">
            <w:pPr>
              <w:spacing w:line="276" w:lineRule="auto"/>
            </w:pPr>
            <w:r w:rsidRPr="00824E97">
              <w:t>Kas Jūsų manymu geriausiai motyvuoja darbuotoją?</w:t>
            </w:r>
          </w:p>
        </w:tc>
        <w:tc>
          <w:tcPr>
            <w:tcW w:w="2489" w:type="pct"/>
          </w:tcPr>
          <w:p w:rsidR="00824E97" w:rsidRPr="00824E97" w:rsidRDefault="00824E97" w:rsidP="00A373CE">
            <w:pPr>
              <w:pStyle w:val="Sraopastraipa"/>
              <w:spacing w:line="276" w:lineRule="auto"/>
              <w:ind w:left="0"/>
            </w:pPr>
            <w:r w:rsidRPr="00824E97">
              <w:t>A. Piniginė premija.</w:t>
            </w:r>
          </w:p>
          <w:p w:rsidR="00824E97" w:rsidRPr="00824E97" w:rsidRDefault="00824E97" w:rsidP="00A373CE">
            <w:pPr>
              <w:pStyle w:val="Sraopastraipa"/>
              <w:spacing w:line="276" w:lineRule="auto"/>
              <w:ind w:left="0"/>
            </w:pPr>
            <w:r w:rsidRPr="00824E97">
              <w:t>B. Viešas įvertinimas.</w:t>
            </w:r>
          </w:p>
          <w:p w:rsidR="00824E97" w:rsidRPr="00824E97" w:rsidRDefault="00824E97" w:rsidP="00A373CE">
            <w:pPr>
              <w:pStyle w:val="Sraopastraipa"/>
              <w:spacing w:line="276" w:lineRule="auto"/>
              <w:ind w:left="0"/>
            </w:pPr>
            <w:r w:rsidRPr="00824E97">
              <w:t>C. Dovanos.</w:t>
            </w:r>
          </w:p>
          <w:p w:rsidR="00824E97" w:rsidRPr="00824E97" w:rsidRDefault="00824E97" w:rsidP="00A373CE">
            <w:pPr>
              <w:pStyle w:val="Sraopastraipa"/>
              <w:spacing w:line="276" w:lineRule="auto"/>
              <w:ind w:left="0"/>
            </w:pPr>
            <w:r w:rsidRPr="00824E97">
              <w:t>D. Atlyginimo didinimas.</w:t>
            </w:r>
          </w:p>
        </w:tc>
        <w:tc>
          <w:tcPr>
            <w:tcW w:w="654" w:type="pct"/>
          </w:tcPr>
          <w:p w:rsidR="00824E97" w:rsidRPr="00824E97" w:rsidRDefault="00824E97" w:rsidP="00A373CE">
            <w:pPr>
              <w:spacing w:line="276" w:lineRule="auto"/>
              <w:jc w:val="both"/>
            </w:pPr>
          </w:p>
        </w:tc>
      </w:tr>
      <w:tr w:rsidR="00824E97" w:rsidRPr="00824E97" w:rsidTr="00824E97">
        <w:trPr>
          <w:trHeight w:val="441"/>
        </w:trPr>
        <w:tc>
          <w:tcPr>
            <w:tcW w:w="323" w:type="pct"/>
          </w:tcPr>
          <w:p w:rsidR="00824E97" w:rsidRPr="00824E97" w:rsidRDefault="00824E97" w:rsidP="00A373CE">
            <w:pPr>
              <w:spacing w:line="276" w:lineRule="auto"/>
              <w:jc w:val="center"/>
            </w:pPr>
            <w:r w:rsidRPr="00824E97">
              <w:lastRenderedPageBreak/>
              <w:t>3.</w:t>
            </w:r>
          </w:p>
        </w:tc>
        <w:tc>
          <w:tcPr>
            <w:tcW w:w="1534" w:type="pct"/>
          </w:tcPr>
          <w:p w:rsidR="00824E97" w:rsidRPr="00824E97" w:rsidRDefault="00824E97" w:rsidP="00A373CE">
            <w:pPr>
              <w:pStyle w:val="Sraopastraipa"/>
              <w:spacing w:line="276" w:lineRule="auto"/>
              <w:ind w:left="0"/>
            </w:pPr>
            <w:r w:rsidRPr="00824E97">
              <w:t>Ar reikalinga/tikslinga darbo metu tikrinti kokybę?</w:t>
            </w:r>
          </w:p>
        </w:tc>
        <w:tc>
          <w:tcPr>
            <w:tcW w:w="2489" w:type="pct"/>
          </w:tcPr>
          <w:p w:rsidR="00824E97" w:rsidRPr="00824E97" w:rsidRDefault="00824E97" w:rsidP="00A373CE">
            <w:pPr>
              <w:pStyle w:val="Sraopastraipa"/>
              <w:numPr>
                <w:ilvl w:val="0"/>
                <w:numId w:val="3"/>
              </w:numPr>
              <w:spacing w:line="276" w:lineRule="auto"/>
              <w:ind w:left="0" w:firstLine="0"/>
            </w:pPr>
            <w:r w:rsidRPr="00824E97">
              <w:t>taip, užtenka patikrinti baigus visus darbus;</w:t>
            </w:r>
          </w:p>
          <w:p w:rsidR="00824E97" w:rsidRPr="00824E97" w:rsidRDefault="00824E97" w:rsidP="00A373CE">
            <w:pPr>
              <w:pStyle w:val="Sraopastraipa"/>
              <w:numPr>
                <w:ilvl w:val="0"/>
                <w:numId w:val="3"/>
              </w:numPr>
              <w:spacing w:line="276" w:lineRule="auto"/>
              <w:ind w:left="0" w:firstLine="0"/>
            </w:pPr>
            <w:r w:rsidRPr="00824E97">
              <w:t>taip, pastoviai reikia kontroliuoti;</w:t>
            </w:r>
          </w:p>
          <w:p w:rsidR="00824E97" w:rsidRPr="00824E97" w:rsidRDefault="00824E97" w:rsidP="00A373CE">
            <w:pPr>
              <w:pStyle w:val="Sraopastraipa"/>
              <w:numPr>
                <w:ilvl w:val="0"/>
                <w:numId w:val="3"/>
              </w:numPr>
              <w:spacing w:line="276" w:lineRule="auto"/>
              <w:ind w:left="0" w:firstLine="0"/>
            </w:pPr>
            <w:r w:rsidRPr="00824E97">
              <w:t>taip, pagal darbų sudėtingumą ir darbuotojo gebėjimus.</w:t>
            </w:r>
          </w:p>
        </w:tc>
        <w:tc>
          <w:tcPr>
            <w:tcW w:w="654" w:type="pct"/>
          </w:tcPr>
          <w:p w:rsidR="00824E97" w:rsidRPr="00824E97" w:rsidRDefault="00824E97" w:rsidP="00A373CE">
            <w:pPr>
              <w:spacing w:line="276" w:lineRule="auto"/>
              <w:jc w:val="both"/>
            </w:pPr>
          </w:p>
        </w:tc>
      </w:tr>
    </w:tbl>
    <w:p w:rsidR="00824E97" w:rsidRDefault="00824E97" w:rsidP="00824E97">
      <w:pPr>
        <w:spacing w:line="276" w:lineRule="auto"/>
        <w:jc w:val="both"/>
      </w:pPr>
    </w:p>
    <w:p w:rsidR="004A6777" w:rsidRDefault="004A6777" w:rsidP="00824E97">
      <w:pPr>
        <w:spacing w:line="276" w:lineRule="auto"/>
        <w:jc w:val="both"/>
      </w:pPr>
    </w:p>
    <w:p w:rsidR="00824E97" w:rsidRPr="00824E97" w:rsidRDefault="00824E97" w:rsidP="00824E97">
      <w:pPr>
        <w:spacing w:line="276" w:lineRule="auto"/>
        <w:jc w:val="center"/>
        <w:rPr>
          <w:b/>
          <w:sz w:val="28"/>
        </w:rPr>
      </w:pPr>
      <w:r w:rsidRPr="00824E97">
        <w:rPr>
          <w:b/>
          <w:sz w:val="28"/>
        </w:rPr>
        <w:t>Netipinės situacijos darbe</w:t>
      </w:r>
    </w:p>
    <w:p w:rsidR="00824E97" w:rsidRDefault="00824E97" w:rsidP="00824E97">
      <w:pPr>
        <w:spacing w:line="276" w:lineRule="auto"/>
        <w:jc w:val="both"/>
      </w:pPr>
    </w:p>
    <w:p w:rsidR="00824E97" w:rsidRDefault="004A6777" w:rsidP="00824E97">
      <w:pPr>
        <w:spacing w:line="276" w:lineRule="auto"/>
        <w:jc w:val="both"/>
      </w:pPr>
      <w:r>
        <w:rPr>
          <w:b/>
        </w:rPr>
        <w:t>1</w:t>
      </w:r>
      <w:r w:rsidR="00824E97">
        <w:rPr>
          <w:b/>
        </w:rPr>
        <w:t xml:space="preserve"> </w:t>
      </w:r>
      <w:r w:rsidR="00824E97" w:rsidRPr="0021263F">
        <w:rPr>
          <w:b/>
        </w:rPr>
        <w:t>Užduotis</w:t>
      </w:r>
      <w:r>
        <w:rPr>
          <w:b/>
        </w:rPr>
        <w:t>.</w:t>
      </w:r>
      <w:r w:rsidR="00824E97">
        <w:rPr>
          <w:b/>
        </w:rPr>
        <w:t xml:space="preserve"> </w:t>
      </w:r>
      <w:r w:rsidR="00824E97" w:rsidRPr="0021263F">
        <w:t>Atliekant ratų suvedimą šaltkalvis nutraukė gale</w:t>
      </w:r>
      <w:r w:rsidR="00824E97">
        <w:t xml:space="preserve"> (išvirtimo) reguliavimo varžtą</w:t>
      </w:r>
      <w:r w:rsidR="00824E97" w:rsidRPr="0021263F">
        <w:t>,</w:t>
      </w:r>
      <w:r w:rsidR="00824E97">
        <w:t xml:space="preserve"> </w:t>
      </w:r>
      <w:r w:rsidR="00824E97" w:rsidRPr="0021263F">
        <w:t>nes pastarasis užrūdijęs įvorėje.</w:t>
      </w:r>
      <w:r w:rsidR="00FE58D2">
        <w:t xml:space="preserve"> Detalę reikia užsakyti</w:t>
      </w:r>
      <w:r w:rsidR="00824E97">
        <w:t>. Klientas laukia. Jūsų veiksmai</w:t>
      </w:r>
      <w:r w:rsidR="00824E97" w:rsidRPr="0021263F">
        <w:t>.</w:t>
      </w:r>
      <w:r w:rsidR="00824E97">
        <w:t xml:space="preserve"> </w:t>
      </w:r>
      <w:r w:rsidR="00824E97" w:rsidRPr="0021263F">
        <w:t>Situacijos modeliavimas. Variantai.</w:t>
      </w:r>
      <w:r w:rsidR="00824E97">
        <w:t xml:space="preserve"> Aprašykite</w:t>
      </w:r>
      <w:r w:rsidR="001F6AAF">
        <w:t xml:space="preserve"> </w:t>
      </w:r>
      <w:r w:rsidR="00FE58D2">
        <w:t xml:space="preserve">1 </w:t>
      </w:r>
      <w:r w:rsidR="00824E97">
        <w:t>lentelėje.</w:t>
      </w:r>
    </w:p>
    <w:p w:rsidR="004A6777"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824E97">
        <w:trPr>
          <w:trHeight w:val="2540"/>
        </w:trPr>
        <w:tc>
          <w:tcPr>
            <w:tcW w:w="5000" w:type="pct"/>
          </w:tcPr>
          <w:p w:rsidR="00824E97" w:rsidRDefault="00824E97" w:rsidP="00824E97">
            <w:pPr>
              <w:pStyle w:val="Sraopastraipa"/>
              <w:numPr>
                <w:ilvl w:val="0"/>
                <w:numId w:val="6"/>
              </w:numPr>
              <w:spacing w:line="276" w:lineRule="auto"/>
              <w:ind w:left="0" w:firstLine="0"/>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tc>
      </w:tr>
    </w:tbl>
    <w:p w:rsidR="00824E97" w:rsidRPr="002222DF" w:rsidRDefault="00824E97" w:rsidP="00824E97">
      <w:pPr>
        <w:spacing w:line="276" w:lineRule="auto"/>
        <w:jc w:val="center"/>
      </w:pPr>
      <w:r w:rsidRPr="002222DF">
        <w:rPr>
          <w:b/>
          <w:i/>
          <w:sz w:val="18"/>
          <w:szCs w:val="18"/>
        </w:rPr>
        <w:t>1 lentelė</w:t>
      </w:r>
    </w:p>
    <w:p w:rsidR="00824E97" w:rsidRDefault="00824E97" w:rsidP="00824E97">
      <w:pPr>
        <w:spacing w:line="276" w:lineRule="auto"/>
        <w:jc w:val="both"/>
      </w:pPr>
    </w:p>
    <w:p w:rsidR="004A6777" w:rsidRPr="0021263F" w:rsidRDefault="004A6777" w:rsidP="00824E97">
      <w:pPr>
        <w:spacing w:line="276" w:lineRule="auto"/>
        <w:jc w:val="both"/>
      </w:pPr>
    </w:p>
    <w:p w:rsidR="00824E97" w:rsidRDefault="004A6777" w:rsidP="00824E97">
      <w:pPr>
        <w:spacing w:line="276" w:lineRule="auto"/>
        <w:jc w:val="both"/>
      </w:pPr>
      <w:r>
        <w:rPr>
          <w:b/>
        </w:rPr>
        <w:t>2</w:t>
      </w:r>
      <w:r w:rsidR="00824E97">
        <w:rPr>
          <w:b/>
        </w:rPr>
        <w:t xml:space="preserve"> </w:t>
      </w:r>
      <w:r w:rsidR="00824E97" w:rsidRPr="0021263F">
        <w:rPr>
          <w:b/>
        </w:rPr>
        <w:t>Užduoti</w:t>
      </w:r>
      <w:r>
        <w:rPr>
          <w:b/>
        </w:rPr>
        <w:t>s.</w:t>
      </w:r>
      <w:r w:rsidR="00824E97">
        <w:rPr>
          <w:b/>
        </w:rPr>
        <w:t xml:space="preserve"> </w:t>
      </w:r>
      <w:r w:rsidR="00824E97" w:rsidRPr="0021263F">
        <w:t>Tvarkant važiuoklę auto</w:t>
      </w:r>
      <w:r w:rsidR="00FE58D2">
        <w:t xml:space="preserve">mobilio </w:t>
      </w:r>
      <w:r w:rsidR="00824E97" w:rsidRPr="0021263F">
        <w:t>remontininkas netyč</w:t>
      </w:r>
      <w:r w:rsidR="00824E97">
        <w:t>ia pažeidė automobilio sparną (</w:t>
      </w:r>
      <w:r w:rsidR="00824E97" w:rsidRPr="0021263F">
        <w:t>nubrėžė dažus)</w:t>
      </w:r>
      <w:r w:rsidR="00FE58D2">
        <w:t>.</w:t>
      </w:r>
      <w:r w:rsidR="00824E97" w:rsidRPr="0021263F">
        <w:t xml:space="preserve"> Meistro veiksmai. Situacijos modeliavimas.</w:t>
      </w:r>
      <w:r w:rsidR="00824E97">
        <w:t xml:space="preserve"> Aprašykite 2 lentelėje.</w:t>
      </w:r>
    </w:p>
    <w:p w:rsidR="004A6777"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824E97">
        <w:trPr>
          <w:trHeight w:val="2506"/>
        </w:trPr>
        <w:tc>
          <w:tcPr>
            <w:tcW w:w="5000" w:type="pct"/>
          </w:tcPr>
          <w:p w:rsidR="00824E97" w:rsidRDefault="00824E97" w:rsidP="00824E97">
            <w:pPr>
              <w:pStyle w:val="Sraopastraipa"/>
              <w:numPr>
                <w:ilvl w:val="0"/>
                <w:numId w:val="6"/>
              </w:numPr>
              <w:spacing w:line="276" w:lineRule="auto"/>
              <w:ind w:left="0" w:firstLine="0"/>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p w:rsidR="00824E97" w:rsidRDefault="00824E97" w:rsidP="00824E97">
            <w:pPr>
              <w:spacing w:line="276" w:lineRule="auto"/>
              <w:jc w:val="both"/>
            </w:pPr>
          </w:p>
        </w:tc>
      </w:tr>
    </w:tbl>
    <w:p w:rsidR="00824E97" w:rsidRDefault="00824E97" w:rsidP="00824E97">
      <w:pPr>
        <w:spacing w:line="276" w:lineRule="auto"/>
        <w:jc w:val="center"/>
        <w:rPr>
          <w:b/>
          <w:i/>
          <w:sz w:val="18"/>
          <w:szCs w:val="18"/>
        </w:rPr>
      </w:pPr>
      <w:r w:rsidRPr="002222DF">
        <w:rPr>
          <w:b/>
          <w:i/>
          <w:sz w:val="18"/>
          <w:szCs w:val="18"/>
        </w:rPr>
        <w:t>2 lentelė</w:t>
      </w:r>
    </w:p>
    <w:p w:rsidR="00824E97" w:rsidRDefault="00824E97" w:rsidP="00824E97">
      <w:pPr>
        <w:spacing w:line="276" w:lineRule="auto"/>
        <w:jc w:val="both"/>
      </w:pPr>
    </w:p>
    <w:p w:rsidR="006F119E" w:rsidRDefault="006F119E" w:rsidP="00824E97">
      <w:pPr>
        <w:spacing w:line="276" w:lineRule="auto"/>
        <w:jc w:val="both"/>
      </w:pPr>
    </w:p>
    <w:p w:rsidR="00824E97" w:rsidRDefault="00824E97" w:rsidP="006F119E">
      <w:pPr>
        <w:spacing w:line="276" w:lineRule="auto"/>
        <w:jc w:val="center"/>
        <w:rPr>
          <w:b/>
        </w:rPr>
      </w:pPr>
      <w:r w:rsidRPr="00E51504">
        <w:rPr>
          <w:b/>
        </w:rPr>
        <w:t>Užduočių testas</w:t>
      </w:r>
    </w:p>
    <w:p w:rsidR="004A6777" w:rsidRPr="00393A4B"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182"/>
        <w:gridCol w:w="4791"/>
        <w:gridCol w:w="1297"/>
      </w:tblGrid>
      <w:tr w:rsidR="00824E97" w:rsidRPr="00824E97" w:rsidTr="00DA53E5">
        <w:trPr>
          <w:trHeight w:val="57"/>
        </w:trPr>
        <w:tc>
          <w:tcPr>
            <w:tcW w:w="323" w:type="pct"/>
          </w:tcPr>
          <w:p w:rsidR="00824E97" w:rsidRPr="00824E97" w:rsidRDefault="00824E97" w:rsidP="00A373CE">
            <w:pPr>
              <w:spacing w:line="276" w:lineRule="auto"/>
              <w:jc w:val="center"/>
              <w:rPr>
                <w:b/>
              </w:rPr>
            </w:pPr>
            <w:r w:rsidRPr="00824E97">
              <w:rPr>
                <w:b/>
              </w:rPr>
              <w:t>Eil. Nr.</w:t>
            </w:r>
          </w:p>
        </w:tc>
        <w:tc>
          <w:tcPr>
            <w:tcW w:w="1605" w:type="pct"/>
          </w:tcPr>
          <w:p w:rsidR="00824E97" w:rsidRPr="00824E97" w:rsidRDefault="00824E97" w:rsidP="00A373CE">
            <w:pPr>
              <w:spacing w:line="276" w:lineRule="auto"/>
              <w:jc w:val="center"/>
              <w:rPr>
                <w:b/>
                <w:i/>
              </w:rPr>
            </w:pPr>
            <w:r w:rsidRPr="00824E97">
              <w:rPr>
                <w:b/>
                <w:i/>
              </w:rPr>
              <w:t>Klausimas</w:t>
            </w:r>
          </w:p>
        </w:tc>
        <w:tc>
          <w:tcPr>
            <w:tcW w:w="2417" w:type="pct"/>
          </w:tcPr>
          <w:p w:rsidR="00824E97" w:rsidRPr="00824E97" w:rsidRDefault="00824E97" w:rsidP="00A373CE">
            <w:pPr>
              <w:spacing w:line="276" w:lineRule="auto"/>
              <w:jc w:val="center"/>
              <w:rPr>
                <w:b/>
              </w:rPr>
            </w:pPr>
            <w:r w:rsidRPr="00824E97">
              <w:rPr>
                <w:b/>
              </w:rPr>
              <w:t>Atsakymas</w:t>
            </w:r>
          </w:p>
        </w:tc>
        <w:tc>
          <w:tcPr>
            <w:tcW w:w="654" w:type="pct"/>
          </w:tcPr>
          <w:p w:rsidR="00824E97" w:rsidRPr="00824E97" w:rsidRDefault="00824E97" w:rsidP="00A373CE">
            <w:pPr>
              <w:spacing w:line="276" w:lineRule="auto"/>
              <w:jc w:val="center"/>
              <w:rPr>
                <w:b/>
              </w:rPr>
            </w:pPr>
            <w:r w:rsidRPr="00824E97">
              <w:rPr>
                <w:b/>
              </w:rPr>
              <w:t>Teisingas atsakymas</w:t>
            </w:r>
          </w:p>
        </w:tc>
      </w:tr>
      <w:tr w:rsidR="00824E97" w:rsidRPr="00824E97" w:rsidTr="00DA53E5">
        <w:trPr>
          <w:trHeight w:val="57"/>
        </w:trPr>
        <w:tc>
          <w:tcPr>
            <w:tcW w:w="323" w:type="pct"/>
          </w:tcPr>
          <w:p w:rsidR="00824E97" w:rsidRPr="00824E97" w:rsidRDefault="00824E97" w:rsidP="00A373CE">
            <w:pPr>
              <w:spacing w:line="276" w:lineRule="auto"/>
              <w:jc w:val="center"/>
            </w:pPr>
            <w:r w:rsidRPr="00824E97">
              <w:t>1.</w:t>
            </w:r>
          </w:p>
        </w:tc>
        <w:tc>
          <w:tcPr>
            <w:tcW w:w="1605" w:type="pct"/>
          </w:tcPr>
          <w:p w:rsidR="00824E97" w:rsidRPr="00824E97" w:rsidRDefault="00824E97" w:rsidP="00A373CE">
            <w:pPr>
              <w:spacing w:line="276" w:lineRule="auto"/>
            </w:pPr>
            <w:r w:rsidRPr="00824E97">
              <w:t>Tvarkėte stabdžius, klientas grįžo nes nepraėjo techninės apžiūros. Kam pavesite sutvarkyti?</w:t>
            </w:r>
          </w:p>
        </w:tc>
        <w:tc>
          <w:tcPr>
            <w:tcW w:w="2417" w:type="pct"/>
          </w:tcPr>
          <w:p w:rsidR="00824E97" w:rsidRPr="00824E97" w:rsidRDefault="00824E97" w:rsidP="00A373CE">
            <w:pPr>
              <w:pStyle w:val="Sraopastraipa"/>
              <w:spacing w:line="276" w:lineRule="auto"/>
              <w:ind w:left="0"/>
            </w:pPr>
            <w:r w:rsidRPr="00824E97">
              <w:t>A. Tam kuris ir darė.</w:t>
            </w:r>
          </w:p>
          <w:p w:rsidR="00824E97" w:rsidRPr="00824E97" w:rsidRDefault="00824E97" w:rsidP="00A373CE">
            <w:pPr>
              <w:pStyle w:val="Sraopastraipa"/>
              <w:spacing w:line="276" w:lineRule="auto"/>
              <w:ind w:left="0"/>
            </w:pPr>
            <w:r w:rsidRPr="00824E97">
              <w:t>B. Kas bus laisvas tuo metu.</w:t>
            </w:r>
          </w:p>
          <w:p w:rsidR="00824E97" w:rsidRPr="00824E97" w:rsidRDefault="00824E97" w:rsidP="00A373CE">
            <w:pPr>
              <w:pStyle w:val="Sraopastraipa"/>
              <w:spacing w:line="276" w:lineRule="auto"/>
              <w:ind w:left="0"/>
            </w:pPr>
            <w:r w:rsidRPr="00824E97">
              <w:t>C. Labiau patyrusiam darbuotojui.</w:t>
            </w:r>
          </w:p>
          <w:p w:rsidR="00824E97" w:rsidRPr="00824E97" w:rsidRDefault="00824E97" w:rsidP="00A373CE">
            <w:pPr>
              <w:pStyle w:val="Sraopastraipa"/>
              <w:spacing w:line="276" w:lineRule="auto"/>
              <w:ind w:left="0"/>
            </w:pPr>
            <w:r w:rsidRPr="00824E97">
              <w:t>D. Bandysiu įsitikinti ar klientas teisus.</w:t>
            </w:r>
          </w:p>
        </w:tc>
        <w:tc>
          <w:tcPr>
            <w:tcW w:w="654" w:type="pct"/>
          </w:tcPr>
          <w:p w:rsidR="00824E97" w:rsidRPr="00824E97" w:rsidRDefault="00824E97" w:rsidP="00A373CE">
            <w:pPr>
              <w:spacing w:line="276" w:lineRule="auto"/>
              <w:jc w:val="both"/>
            </w:pPr>
          </w:p>
        </w:tc>
      </w:tr>
      <w:tr w:rsidR="00824E97" w:rsidRPr="00824E97" w:rsidTr="00DA53E5">
        <w:trPr>
          <w:trHeight w:val="57"/>
        </w:trPr>
        <w:tc>
          <w:tcPr>
            <w:tcW w:w="323" w:type="pct"/>
          </w:tcPr>
          <w:p w:rsidR="00824E97" w:rsidRPr="00824E97" w:rsidRDefault="00824E97" w:rsidP="00A373CE">
            <w:pPr>
              <w:spacing w:line="276" w:lineRule="auto"/>
              <w:jc w:val="center"/>
            </w:pPr>
            <w:r w:rsidRPr="00824E97">
              <w:t>2.</w:t>
            </w:r>
          </w:p>
        </w:tc>
        <w:tc>
          <w:tcPr>
            <w:tcW w:w="1605" w:type="pct"/>
          </w:tcPr>
          <w:p w:rsidR="00824E97" w:rsidRPr="00824E97" w:rsidRDefault="00824E97" w:rsidP="00A373CE">
            <w:pPr>
              <w:spacing w:line="276" w:lineRule="auto"/>
            </w:pPr>
            <w:r w:rsidRPr="00824E97">
              <w:t xml:space="preserve">Remonto metu prireikė </w:t>
            </w:r>
            <w:r w:rsidR="00FE58D2">
              <w:t>informacijos. Kas turi ieškoti (</w:t>
            </w:r>
            <w:r w:rsidRPr="00824E97">
              <w:t>pateikti</w:t>
            </w:r>
            <w:r w:rsidR="00FE58D2">
              <w:t>)</w:t>
            </w:r>
            <w:r w:rsidRPr="00824E97">
              <w:t>?</w:t>
            </w:r>
          </w:p>
        </w:tc>
        <w:tc>
          <w:tcPr>
            <w:tcW w:w="2417" w:type="pct"/>
          </w:tcPr>
          <w:p w:rsidR="00824E97" w:rsidRPr="00824E97" w:rsidRDefault="00FE58D2" w:rsidP="00A373CE">
            <w:pPr>
              <w:pStyle w:val="Sraopastraipa"/>
              <w:spacing w:line="276" w:lineRule="auto"/>
              <w:ind w:left="0"/>
            </w:pPr>
            <w:r>
              <w:t>A. S</w:t>
            </w:r>
            <w:r w:rsidR="00824E97" w:rsidRPr="00824E97">
              <w:t>erviso vadovas;</w:t>
            </w:r>
          </w:p>
          <w:p w:rsidR="00824E97" w:rsidRPr="00824E97" w:rsidRDefault="00FE58D2" w:rsidP="00A373CE">
            <w:pPr>
              <w:pStyle w:val="Sraopastraipa"/>
              <w:spacing w:line="276" w:lineRule="auto"/>
              <w:ind w:left="0"/>
            </w:pPr>
            <w:r>
              <w:t>B. S</w:t>
            </w:r>
            <w:r w:rsidR="00824E97" w:rsidRPr="00824E97">
              <w:t>erviso priėmėjas;</w:t>
            </w:r>
          </w:p>
          <w:p w:rsidR="00824E97" w:rsidRPr="00824E97" w:rsidRDefault="00FE58D2" w:rsidP="00A373CE">
            <w:pPr>
              <w:pStyle w:val="Sraopastraipa"/>
              <w:spacing w:line="276" w:lineRule="auto"/>
              <w:ind w:left="0"/>
            </w:pPr>
            <w:r>
              <w:t>C. S</w:t>
            </w:r>
            <w:r w:rsidR="00824E97" w:rsidRPr="00824E97">
              <w:t>erviso meistras;</w:t>
            </w:r>
          </w:p>
          <w:p w:rsidR="00824E97" w:rsidRPr="00824E97" w:rsidRDefault="00FE58D2" w:rsidP="00A373CE">
            <w:pPr>
              <w:pStyle w:val="Sraopastraipa"/>
              <w:spacing w:line="276" w:lineRule="auto"/>
              <w:ind w:left="0"/>
            </w:pPr>
            <w:r>
              <w:t>D. A</w:t>
            </w:r>
            <w:r w:rsidR="00824E97" w:rsidRPr="00824E97">
              <w:t>uto</w:t>
            </w:r>
            <w:r>
              <w:t xml:space="preserve">mobilio </w:t>
            </w:r>
            <w:r w:rsidR="00824E97" w:rsidRPr="00824E97">
              <w:t>remontininkas.</w:t>
            </w:r>
          </w:p>
        </w:tc>
        <w:tc>
          <w:tcPr>
            <w:tcW w:w="654" w:type="pct"/>
          </w:tcPr>
          <w:p w:rsidR="00824E97" w:rsidRPr="00824E97" w:rsidRDefault="00824E97" w:rsidP="00A373CE">
            <w:pPr>
              <w:spacing w:line="276" w:lineRule="auto"/>
              <w:jc w:val="both"/>
            </w:pPr>
          </w:p>
        </w:tc>
      </w:tr>
      <w:tr w:rsidR="00824E97" w:rsidRPr="00824E97" w:rsidTr="00DA53E5">
        <w:trPr>
          <w:trHeight w:val="57"/>
        </w:trPr>
        <w:tc>
          <w:tcPr>
            <w:tcW w:w="323" w:type="pct"/>
          </w:tcPr>
          <w:p w:rsidR="00824E97" w:rsidRPr="00824E97" w:rsidRDefault="00824E97" w:rsidP="00A373CE">
            <w:pPr>
              <w:spacing w:line="276" w:lineRule="auto"/>
              <w:jc w:val="center"/>
            </w:pPr>
            <w:r w:rsidRPr="00824E97">
              <w:lastRenderedPageBreak/>
              <w:t>3.</w:t>
            </w:r>
          </w:p>
        </w:tc>
        <w:tc>
          <w:tcPr>
            <w:tcW w:w="1605" w:type="pct"/>
          </w:tcPr>
          <w:p w:rsidR="00824E97" w:rsidRPr="00824E97" w:rsidRDefault="00824E97" w:rsidP="00A373CE">
            <w:pPr>
              <w:spacing w:line="276" w:lineRule="auto"/>
            </w:pPr>
            <w:r w:rsidRPr="00824E97">
              <w:t>Dėl aplaidumo sugadinama automobilio detalė, kas dengia klientui nuostolius?</w:t>
            </w:r>
          </w:p>
        </w:tc>
        <w:tc>
          <w:tcPr>
            <w:tcW w:w="2417" w:type="pct"/>
          </w:tcPr>
          <w:p w:rsidR="00824E97" w:rsidRPr="00824E97" w:rsidRDefault="00FE58D2" w:rsidP="00A373CE">
            <w:pPr>
              <w:pStyle w:val="Sraopastraipa"/>
              <w:spacing w:line="276" w:lineRule="auto"/>
              <w:ind w:left="0"/>
            </w:pPr>
            <w:r>
              <w:t>A. T</w:t>
            </w:r>
            <w:r w:rsidR="00824E97" w:rsidRPr="00824E97">
              <w:t>as kas tai padarė;</w:t>
            </w:r>
          </w:p>
          <w:p w:rsidR="00824E97" w:rsidRPr="00824E97" w:rsidRDefault="00FE58D2" w:rsidP="00A373CE">
            <w:pPr>
              <w:pStyle w:val="Sraopastraipa"/>
              <w:spacing w:line="276" w:lineRule="auto"/>
              <w:ind w:left="0"/>
            </w:pPr>
            <w:r>
              <w:t>B. S</w:t>
            </w:r>
            <w:r w:rsidR="00824E97" w:rsidRPr="00824E97">
              <w:t>ervisas;</w:t>
            </w:r>
          </w:p>
          <w:p w:rsidR="00824E97" w:rsidRPr="00824E97" w:rsidRDefault="00FE58D2" w:rsidP="00A373CE">
            <w:pPr>
              <w:pStyle w:val="Sraopastraipa"/>
              <w:spacing w:line="276" w:lineRule="auto"/>
              <w:ind w:left="0"/>
            </w:pPr>
            <w:r>
              <w:t>C. V</w:t>
            </w:r>
            <w:r w:rsidR="00824E97" w:rsidRPr="00824E97">
              <w:t>isada žiūrime į situaciją, ieškome kompromiso;</w:t>
            </w:r>
          </w:p>
          <w:p w:rsidR="00824E97" w:rsidRPr="00824E97" w:rsidRDefault="00FE58D2" w:rsidP="00A373CE">
            <w:pPr>
              <w:pStyle w:val="Sraopastraipa"/>
              <w:spacing w:line="276" w:lineRule="auto"/>
              <w:ind w:left="0"/>
            </w:pPr>
            <w:r>
              <w:t>D. A</w:t>
            </w:r>
            <w:r w:rsidR="00824E97" w:rsidRPr="00824E97">
              <w:t>psimetame, kad taip jau buvo.</w:t>
            </w:r>
          </w:p>
        </w:tc>
        <w:tc>
          <w:tcPr>
            <w:tcW w:w="654" w:type="pct"/>
          </w:tcPr>
          <w:p w:rsidR="00824E97" w:rsidRPr="00824E97" w:rsidRDefault="00824E97" w:rsidP="00A373CE">
            <w:pPr>
              <w:spacing w:line="276" w:lineRule="auto"/>
              <w:jc w:val="both"/>
            </w:pPr>
          </w:p>
        </w:tc>
      </w:tr>
      <w:tr w:rsidR="00824E97" w:rsidRPr="00824E97" w:rsidTr="00DA53E5">
        <w:trPr>
          <w:trHeight w:val="57"/>
        </w:trPr>
        <w:tc>
          <w:tcPr>
            <w:tcW w:w="323" w:type="pct"/>
          </w:tcPr>
          <w:p w:rsidR="00824E97" w:rsidRPr="00824E97" w:rsidRDefault="00824E97" w:rsidP="00A373CE">
            <w:pPr>
              <w:spacing w:line="276" w:lineRule="auto"/>
              <w:jc w:val="center"/>
            </w:pPr>
            <w:r w:rsidRPr="00824E97">
              <w:t>4.</w:t>
            </w:r>
          </w:p>
        </w:tc>
        <w:tc>
          <w:tcPr>
            <w:tcW w:w="1605" w:type="pct"/>
          </w:tcPr>
          <w:p w:rsidR="00824E97" w:rsidRPr="00824E97" w:rsidRDefault="00824E97" w:rsidP="00A373CE">
            <w:pPr>
              <w:spacing w:line="276" w:lineRule="auto"/>
            </w:pPr>
            <w:r w:rsidRPr="00824E97">
              <w:t>Atvyksta nepatenkintas klientas. Kas priima ir bendrauja</w:t>
            </w:r>
            <w:r w:rsidR="00FE58D2">
              <w:t xml:space="preserve"> su klientu</w:t>
            </w:r>
            <w:r w:rsidRPr="00824E97">
              <w:t>?</w:t>
            </w:r>
          </w:p>
        </w:tc>
        <w:tc>
          <w:tcPr>
            <w:tcW w:w="2417" w:type="pct"/>
          </w:tcPr>
          <w:p w:rsidR="00824E97" w:rsidRPr="00824E97" w:rsidRDefault="00FE58D2" w:rsidP="00A373CE">
            <w:pPr>
              <w:pStyle w:val="Sraopastraipa"/>
              <w:spacing w:line="276" w:lineRule="auto"/>
              <w:ind w:left="0"/>
            </w:pPr>
            <w:r>
              <w:t>A. T</w:t>
            </w:r>
            <w:r w:rsidR="00824E97" w:rsidRPr="00824E97">
              <w:t>as kas blogai padarė;</w:t>
            </w:r>
          </w:p>
          <w:p w:rsidR="00824E97" w:rsidRPr="00824E97" w:rsidRDefault="00FE58D2" w:rsidP="00A373CE">
            <w:pPr>
              <w:pStyle w:val="Sraopastraipa"/>
              <w:spacing w:line="276" w:lineRule="auto"/>
              <w:ind w:left="0"/>
            </w:pPr>
            <w:r>
              <w:t>B. S</w:t>
            </w:r>
            <w:r w:rsidR="00824E97" w:rsidRPr="00824E97">
              <w:t>erviso vadovas ir kas tą situaciją sukėlė;</w:t>
            </w:r>
          </w:p>
          <w:p w:rsidR="00824E97" w:rsidRPr="00824E97" w:rsidRDefault="00FE58D2" w:rsidP="00A373CE">
            <w:pPr>
              <w:pStyle w:val="Sraopastraipa"/>
              <w:spacing w:line="276" w:lineRule="auto"/>
              <w:ind w:left="0"/>
            </w:pPr>
            <w:r>
              <w:t>C. S</w:t>
            </w:r>
            <w:r w:rsidR="00824E97" w:rsidRPr="00824E97">
              <w:t>erviso priėmėjas ir meistras;</w:t>
            </w:r>
          </w:p>
          <w:p w:rsidR="00824E97" w:rsidRPr="00824E97" w:rsidRDefault="00FE58D2" w:rsidP="00A373CE">
            <w:pPr>
              <w:pStyle w:val="Sraopastraipa"/>
              <w:spacing w:line="276" w:lineRule="auto"/>
              <w:ind w:left="0"/>
            </w:pPr>
            <w:r>
              <w:t>D. V</w:t>
            </w:r>
            <w:r w:rsidR="00824E97" w:rsidRPr="00824E97">
              <w:t>isi išvardinti.</w:t>
            </w:r>
          </w:p>
        </w:tc>
        <w:tc>
          <w:tcPr>
            <w:tcW w:w="654" w:type="pct"/>
          </w:tcPr>
          <w:p w:rsidR="00824E97" w:rsidRPr="00824E97" w:rsidRDefault="00824E97" w:rsidP="00A373CE">
            <w:pPr>
              <w:spacing w:line="276" w:lineRule="auto"/>
              <w:jc w:val="both"/>
            </w:pPr>
          </w:p>
        </w:tc>
      </w:tr>
    </w:tbl>
    <w:p w:rsidR="00824E97" w:rsidRDefault="00824E97" w:rsidP="00824E97">
      <w:pPr>
        <w:spacing w:line="276" w:lineRule="auto"/>
        <w:jc w:val="both"/>
      </w:pPr>
    </w:p>
    <w:p w:rsidR="004A6777" w:rsidRDefault="004A6777" w:rsidP="00824E97">
      <w:pPr>
        <w:spacing w:line="276" w:lineRule="auto"/>
        <w:jc w:val="both"/>
      </w:pPr>
    </w:p>
    <w:p w:rsidR="00824E97" w:rsidRPr="00824E97" w:rsidRDefault="00824E97" w:rsidP="00824E97">
      <w:pPr>
        <w:spacing w:line="276" w:lineRule="auto"/>
        <w:jc w:val="center"/>
        <w:rPr>
          <w:b/>
          <w:sz w:val="28"/>
        </w:rPr>
      </w:pPr>
      <w:r>
        <w:rPr>
          <w:b/>
          <w:iCs/>
          <w:sz w:val="28"/>
        </w:rPr>
        <w:t>Darbų saugos užtikrinimas</w:t>
      </w:r>
    </w:p>
    <w:p w:rsidR="00824E97" w:rsidRDefault="00824E97" w:rsidP="00824E97">
      <w:pPr>
        <w:widowControl w:val="0"/>
        <w:spacing w:line="276" w:lineRule="auto"/>
      </w:pPr>
    </w:p>
    <w:p w:rsidR="00824E97" w:rsidRDefault="004A6777" w:rsidP="004A6777">
      <w:pPr>
        <w:pStyle w:val="Sraopastraipa"/>
        <w:spacing w:line="276" w:lineRule="auto"/>
        <w:ind w:left="0"/>
        <w:jc w:val="both"/>
      </w:pPr>
      <w:r>
        <w:rPr>
          <w:b/>
        </w:rPr>
        <w:t>1</w:t>
      </w:r>
      <w:r w:rsidR="00824E97">
        <w:rPr>
          <w:b/>
        </w:rPr>
        <w:t xml:space="preserve"> </w:t>
      </w:r>
      <w:r>
        <w:rPr>
          <w:b/>
        </w:rPr>
        <w:t>Užduotis.</w:t>
      </w:r>
      <w:r w:rsidR="00824E97">
        <w:t xml:space="preserve"> </w:t>
      </w:r>
      <w:r w:rsidR="00824E97" w:rsidRPr="0021263F">
        <w:t xml:space="preserve">Kokios saugos priemonės reikalingos norint </w:t>
      </w:r>
      <w:r w:rsidR="00824E97">
        <w:t>saugiai remontuoti hibridinius</w:t>
      </w:r>
      <w:r>
        <w:t xml:space="preserve"> a</w:t>
      </w:r>
      <w:r w:rsidR="00B40D34">
        <w:t>utomobilius?</w:t>
      </w:r>
      <w:r w:rsidR="00824E97">
        <w:t xml:space="preserve"> Išvardinkite. Aprašykite 1 lentelėje.</w:t>
      </w:r>
    </w:p>
    <w:p w:rsidR="004A6777"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094"/>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2222DF" w:rsidRDefault="00824E97" w:rsidP="00824E97">
      <w:pPr>
        <w:spacing w:line="276" w:lineRule="auto"/>
        <w:jc w:val="center"/>
      </w:pPr>
      <w:r w:rsidRPr="002222DF">
        <w:rPr>
          <w:b/>
          <w:i/>
          <w:sz w:val="18"/>
          <w:szCs w:val="18"/>
        </w:rPr>
        <w:t>1 lentelė</w:t>
      </w:r>
    </w:p>
    <w:p w:rsidR="00824E97" w:rsidRDefault="00824E97" w:rsidP="00824E97">
      <w:pPr>
        <w:spacing w:line="276" w:lineRule="auto"/>
        <w:jc w:val="both"/>
      </w:pPr>
    </w:p>
    <w:p w:rsidR="004A6777" w:rsidRPr="00824E97" w:rsidRDefault="004A6777" w:rsidP="00824E97">
      <w:pPr>
        <w:spacing w:line="276" w:lineRule="auto"/>
        <w:jc w:val="both"/>
      </w:pPr>
    </w:p>
    <w:p w:rsidR="00824E97" w:rsidRDefault="004A6777" w:rsidP="00824E97">
      <w:pPr>
        <w:spacing w:line="276" w:lineRule="auto"/>
        <w:jc w:val="both"/>
      </w:pPr>
      <w:r>
        <w:rPr>
          <w:b/>
        </w:rPr>
        <w:t>2</w:t>
      </w:r>
      <w:r w:rsidR="00824E97">
        <w:rPr>
          <w:b/>
        </w:rPr>
        <w:t xml:space="preserve"> </w:t>
      </w:r>
      <w:r w:rsidR="00824E97" w:rsidRPr="0021263F">
        <w:rPr>
          <w:b/>
        </w:rPr>
        <w:t>Užduotis</w:t>
      </w:r>
      <w:r>
        <w:t>.</w:t>
      </w:r>
      <w:r w:rsidR="00824E97">
        <w:t xml:space="preserve"> Priimamas naujas darbuotojas</w:t>
      </w:r>
      <w:r w:rsidR="00824E97" w:rsidRPr="0021263F">
        <w:t>,</w:t>
      </w:r>
      <w:r w:rsidR="00824E97">
        <w:t xml:space="preserve"> </w:t>
      </w:r>
      <w:r w:rsidR="00824E97" w:rsidRPr="0021263F">
        <w:t>aprašykite forminimo eigos procedūras.</w:t>
      </w:r>
      <w:r w:rsidR="00824E97">
        <w:t xml:space="preserve"> Aprašykite 2 lentelėje.</w:t>
      </w:r>
    </w:p>
    <w:p w:rsidR="004A6777" w:rsidRDefault="004A6777" w:rsidP="00824E9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24E97" w:rsidTr="00A373CE">
        <w:trPr>
          <w:trHeight w:val="2914"/>
        </w:trPr>
        <w:tc>
          <w:tcPr>
            <w:tcW w:w="5000" w:type="pct"/>
          </w:tcPr>
          <w:p w:rsidR="00824E97" w:rsidRDefault="00824E97" w:rsidP="00A373CE">
            <w:pPr>
              <w:pStyle w:val="Sraopastraipa"/>
              <w:numPr>
                <w:ilvl w:val="0"/>
                <w:numId w:val="6"/>
              </w:numPr>
              <w:spacing w:line="276" w:lineRule="auto"/>
              <w:ind w:left="0" w:firstLine="0"/>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p w:rsidR="00824E97" w:rsidRDefault="00824E97" w:rsidP="00A373CE">
            <w:pPr>
              <w:spacing w:line="276" w:lineRule="auto"/>
              <w:jc w:val="both"/>
            </w:pPr>
          </w:p>
        </w:tc>
      </w:tr>
    </w:tbl>
    <w:p w:rsidR="00824E97" w:rsidRPr="002222DF" w:rsidRDefault="00824E97" w:rsidP="00824E97">
      <w:pPr>
        <w:spacing w:line="276" w:lineRule="auto"/>
        <w:jc w:val="center"/>
      </w:pPr>
      <w:r w:rsidRPr="002222DF">
        <w:rPr>
          <w:b/>
          <w:i/>
          <w:sz w:val="18"/>
          <w:szCs w:val="18"/>
        </w:rPr>
        <w:t>2 lentelė</w:t>
      </w:r>
    </w:p>
    <w:p w:rsidR="00824E97" w:rsidRDefault="00824E97" w:rsidP="00824E97">
      <w:pPr>
        <w:widowControl w:val="0"/>
        <w:spacing w:line="276" w:lineRule="auto"/>
      </w:pPr>
    </w:p>
    <w:p w:rsidR="004A6777" w:rsidRDefault="004A6777" w:rsidP="00824E97">
      <w:pPr>
        <w:widowControl w:val="0"/>
        <w:spacing w:line="276" w:lineRule="auto"/>
      </w:pPr>
    </w:p>
    <w:p w:rsidR="007D4DF6" w:rsidRDefault="007D4DF6" w:rsidP="006F119E">
      <w:pPr>
        <w:spacing w:line="276" w:lineRule="auto"/>
        <w:jc w:val="center"/>
        <w:rPr>
          <w:b/>
        </w:rPr>
      </w:pPr>
      <w:r w:rsidRPr="00E51504">
        <w:rPr>
          <w:b/>
        </w:rPr>
        <w:t>Užduočių testas</w:t>
      </w:r>
    </w:p>
    <w:p w:rsidR="004A6777" w:rsidRPr="00393A4B" w:rsidRDefault="004A6777" w:rsidP="007D4DF6">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898"/>
        <w:gridCol w:w="5074"/>
        <w:gridCol w:w="1297"/>
      </w:tblGrid>
      <w:tr w:rsidR="007D4DF6" w:rsidRPr="007D4DF6" w:rsidTr="00A373CE">
        <w:trPr>
          <w:trHeight w:val="331"/>
        </w:trPr>
        <w:tc>
          <w:tcPr>
            <w:tcW w:w="324" w:type="pct"/>
          </w:tcPr>
          <w:p w:rsidR="007D4DF6" w:rsidRPr="007D4DF6" w:rsidRDefault="007D4DF6" w:rsidP="00A373CE">
            <w:pPr>
              <w:spacing w:line="276" w:lineRule="auto"/>
              <w:jc w:val="center"/>
              <w:rPr>
                <w:b/>
              </w:rPr>
            </w:pPr>
            <w:r w:rsidRPr="007D4DF6">
              <w:rPr>
                <w:b/>
              </w:rPr>
              <w:t>Eil. Nr.</w:t>
            </w:r>
          </w:p>
        </w:tc>
        <w:tc>
          <w:tcPr>
            <w:tcW w:w="1462" w:type="pct"/>
          </w:tcPr>
          <w:p w:rsidR="007D4DF6" w:rsidRPr="007D4DF6" w:rsidRDefault="007D4DF6" w:rsidP="00A373CE">
            <w:pPr>
              <w:spacing w:line="276" w:lineRule="auto"/>
              <w:jc w:val="center"/>
              <w:rPr>
                <w:b/>
                <w:i/>
              </w:rPr>
            </w:pPr>
            <w:r w:rsidRPr="007D4DF6">
              <w:rPr>
                <w:b/>
                <w:i/>
              </w:rPr>
              <w:t>Klausimas</w:t>
            </w:r>
          </w:p>
        </w:tc>
        <w:tc>
          <w:tcPr>
            <w:tcW w:w="2560" w:type="pct"/>
          </w:tcPr>
          <w:p w:rsidR="007D4DF6" w:rsidRPr="007D4DF6" w:rsidRDefault="007D4DF6" w:rsidP="00A373CE">
            <w:pPr>
              <w:spacing w:line="276" w:lineRule="auto"/>
              <w:jc w:val="center"/>
              <w:rPr>
                <w:b/>
              </w:rPr>
            </w:pPr>
            <w:r w:rsidRPr="007D4DF6">
              <w:rPr>
                <w:b/>
              </w:rPr>
              <w:t>Atsakymas</w:t>
            </w:r>
          </w:p>
        </w:tc>
        <w:tc>
          <w:tcPr>
            <w:tcW w:w="654" w:type="pct"/>
          </w:tcPr>
          <w:p w:rsidR="007D4DF6" w:rsidRPr="007D4DF6" w:rsidRDefault="007D4DF6" w:rsidP="00A373CE">
            <w:pPr>
              <w:spacing w:line="276" w:lineRule="auto"/>
              <w:jc w:val="center"/>
              <w:rPr>
                <w:b/>
              </w:rPr>
            </w:pPr>
            <w:r w:rsidRPr="007D4DF6">
              <w:rPr>
                <w:b/>
              </w:rPr>
              <w:t>Teisingas atsakymas</w:t>
            </w:r>
          </w:p>
        </w:tc>
      </w:tr>
      <w:tr w:rsidR="007D4DF6" w:rsidRPr="007D4DF6" w:rsidTr="00A373CE">
        <w:trPr>
          <w:trHeight w:val="1166"/>
        </w:trPr>
        <w:tc>
          <w:tcPr>
            <w:tcW w:w="324" w:type="pct"/>
          </w:tcPr>
          <w:p w:rsidR="007D4DF6" w:rsidRPr="007D4DF6" w:rsidRDefault="007D4DF6" w:rsidP="00A373CE">
            <w:pPr>
              <w:spacing w:line="276" w:lineRule="auto"/>
              <w:jc w:val="center"/>
            </w:pPr>
            <w:r w:rsidRPr="007D4DF6">
              <w:lastRenderedPageBreak/>
              <w:t>1.</w:t>
            </w:r>
          </w:p>
        </w:tc>
        <w:tc>
          <w:tcPr>
            <w:tcW w:w="1462" w:type="pct"/>
          </w:tcPr>
          <w:p w:rsidR="007D4DF6" w:rsidRPr="007D4DF6" w:rsidRDefault="007D4DF6" w:rsidP="00A373CE">
            <w:pPr>
              <w:spacing w:line="276" w:lineRule="auto"/>
            </w:pPr>
            <w:r w:rsidRPr="007D4DF6">
              <w:t>Ar priskirsite prie pavojingų darbų:</w:t>
            </w:r>
          </w:p>
        </w:tc>
        <w:tc>
          <w:tcPr>
            <w:tcW w:w="2560" w:type="pct"/>
          </w:tcPr>
          <w:p w:rsidR="007D4DF6" w:rsidRPr="007D4DF6" w:rsidRDefault="007D4DF6" w:rsidP="00A373CE">
            <w:pPr>
              <w:spacing w:line="276" w:lineRule="auto"/>
            </w:pPr>
            <w:r w:rsidRPr="007D4DF6">
              <w:t>A.</w:t>
            </w:r>
            <w:r w:rsidR="001F6AAF">
              <w:t xml:space="preserve"> </w:t>
            </w:r>
            <w:r w:rsidR="004A6777">
              <w:t>S</w:t>
            </w:r>
            <w:r w:rsidRPr="007D4DF6">
              <w:t>uvirinimas;</w:t>
            </w:r>
          </w:p>
          <w:p w:rsidR="001F6AAF" w:rsidRDefault="007D4DF6" w:rsidP="00A373CE">
            <w:pPr>
              <w:spacing w:line="276" w:lineRule="auto"/>
            </w:pPr>
            <w:r w:rsidRPr="007D4DF6">
              <w:t>B. AKB krovimas;</w:t>
            </w:r>
          </w:p>
          <w:p w:rsidR="007D4DF6" w:rsidRPr="007D4DF6" w:rsidRDefault="004A6777" w:rsidP="00A373CE">
            <w:pPr>
              <w:spacing w:line="276" w:lineRule="auto"/>
            </w:pPr>
            <w:r>
              <w:t>C. K</w:t>
            </w:r>
            <w:r w:rsidR="007D4DF6" w:rsidRPr="007D4DF6">
              <w:t>uro bako matuoklės keitimas;</w:t>
            </w:r>
          </w:p>
          <w:p w:rsidR="007D4DF6" w:rsidRPr="007D4DF6" w:rsidRDefault="004A6777" w:rsidP="00A373CE">
            <w:pPr>
              <w:spacing w:line="276" w:lineRule="auto"/>
            </w:pPr>
            <w:r>
              <w:t>D. S</w:t>
            </w:r>
            <w:r w:rsidR="007D4DF6" w:rsidRPr="007D4DF6">
              <w:t>augos pagalvių keitimas.</w:t>
            </w:r>
          </w:p>
        </w:tc>
        <w:tc>
          <w:tcPr>
            <w:tcW w:w="654" w:type="pct"/>
          </w:tcPr>
          <w:p w:rsidR="007D4DF6" w:rsidRPr="007D4DF6" w:rsidRDefault="007D4DF6" w:rsidP="00A373CE">
            <w:pPr>
              <w:spacing w:line="276" w:lineRule="auto"/>
              <w:jc w:val="both"/>
            </w:pPr>
          </w:p>
        </w:tc>
      </w:tr>
      <w:tr w:rsidR="007D4DF6" w:rsidRPr="007D4DF6" w:rsidTr="00A373CE">
        <w:trPr>
          <w:trHeight w:val="441"/>
        </w:trPr>
        <w:tc>
          <w:tcPr>
            <w:tcW w:w="324" w:type="pct"/>
          </w:tcPr>
          <w:p w:rsidR="007D4DF6" w:rsidRPr="007D4DF6" w:rsidRDefault="007D4DF6" w:rsidP="00A373CE">
            <w:pPr>
              <w:spacing w:line="276" w:lineRule="auto"/>
              <w:jc w:val="center"/>
            </w:pPr>
            <w:r w:rsidRPr="007D4DF6">
              <w:t>2.</w:t>
            </w:r>
          </w:p>
        </w:tc>
        <w:tc>
          <w:tcPr>
            <w:tcW w:w="1462" w:type="pct"/>
          </w:tcPr>
          <w:p w:rsidR="007D4DF6" w:rsidRPr="007D4DF6" w:rsidRDefault="007D4DF6" w:rsidP="00A373CE">
            <w:pPr>
              <w:spacing w:line="276" w:lineRule="auto"/>
            </w:pPr>
            <w:r w:rsidRPr="007D4DF6">
              <w:t>Kada gali darbuotojas baigti darbą anksčiau?</w:t>
            </w:r>
          </w:p>
        </w:tc>
        <w:tc>
          <w:tcPr>
            <w:tcW w:w="2560" w:type="pct"/>
          </w:tcPr>
          <w:p w:rsidR="001F6AAF" w:rsidRDefault="004A6777" w:rsidP="00A373CE">
            <w:pPr>
              <w:pStyle w:val="Sraopastraipa"/>
              <w:spacing w:line="276" w:lineRule="auto"/>
              <w:ind w:left="0"/>
            </w:pPr>
            <w:r>
              <w:t>A. K</w:t>
            </w:r>
            <w:r w:rsidR="007D4DF6" w:rsidRPr="007D4DF6">
              <w:t>ai nėra darbų ir pasiprašo išeiti;</w:t>
            </w:r>
          </w:p>
          <w:p w:rsidR="007D4DF6" w:rsidRPr="007D4DF6" w:rsidRDefault="004A6777" w:rsidP="00A373CE">
            <w:pPr>
              <w:pStyle w:val="Sraopastraipa"/>
              <w:spacing w:line="276" w:lineRule="auto"/>
              <w:ind w:left="0"/>
            </w:pPr>
            <w:r>
              <w:t>B. U</w:t>
            </w:r>
            <w:r w:rsidR="007D4DF6" w:rsidRPr="007D4DF6">
              <w:t>žduotis baigta greičiau nei buvo suplanuota;</w:t>
            </w:r>
          </w:p>
          <w:p w:rsidR="001F6AAF" w:rsidRDefault="004A6777" w:rsidP="00A373CE">
            <w:pPr>
              <w:pStyle w:val="Sraopastraipa"/>
              <w:spacing w:line="276" w:lineRule="auto"/>
              <w:ind w:left="0"/>
            </w:pPr>
            <w:r>
              <w:t>C. P</w:t>
            </w:r>
            <w:r w:rsidR="007D4DF6" w:rsidRPr="007D4DF6">
              <w:t>asijuto bloga savijauta;</w:t>
            </w:r>
          </w:p>
          <w:p w:rsidR="007D4DF6" w:rsidRPr="007D4DF6" w:rsidRDefault="004A6777" w:rsidP="00A373CE">
            <w:pPr>
              <w:pStyle w:val="Sraopastraipa"/>
              <w:spacing w:line="276" w:lineRule="auto"/>
              <w:ind w:left="0"/>
            </w:pPr>
            <w:r>
              <w:t>D. S</w:t>
            </w:r>
            <w:r w:rsidR="007D4DF6" w:rsidRPr="007D4DF6">
              <w:t>uderina su tiesioginiu savo vadovu (meistru).</w:t>
            </w:r>
          </w:p>
        </w:tc>
        <w:tc>
          <w:tcPr>
            <w:tcW w:w="654" w:type="pct"/>
          </w:tcPr>
          <w:p w:rsidR="007D4DF6" w:rsidRPr="007D4DF6" w:rsidRDefault="007D4DF6" w:rsidP="00A373CE">
            <w:pPr>
              <w:spacing w:line="276" w:lineRule="auto"/>
              <w:jc w:val="both"/>
            </w:pPr>
          </w:p>
        </w:tc>
      </w:tr>
      <w:tr w:rsidR="007D4DF6" w:rsidRPr="007D4DF6" w:rsidTr="00A373CE">
        <w:trPr>
          <w:trHeight w:val="441"/>
        </w:trPr>
        <w:tc>
          <w:tcPr>
            <w:tcW w:w="324" w:type="pct"/>
          </w:tcPr>
          <w:p w:rsidR="007D4DF6" w:rsidRPr="007D4DF6" w:rsidRDefault="007D4DF6" w:rsidP="00A373CE">
            <w:pPr>
              <w:spacing w:line="276" w:lineRule="auto"/>
              <w:jc w:val="center"/>
            </w:pPr>
            <w:r w:rsidRPr="007D4DF6">
              <w:t>3.</w:t>
            </w:r>
          </w:p>
        </w:tc>
        <w:tc>
          <w:tcPr>
            <w:tcW w:w="1462" w:type="pct"/>
          </w:tcPr>
          <w:p w:rsidR="007D4DF6" w:rsidRPr="007D4DF6" w:rsidRDefault="007D4DF6" w:rsidP="00A373CE">
            <w:pPr>
              <w:spacing w:line="276" w:lineRule="auto"/>
            </w:pPr>
            <w:r w:rsidRPr="007D4DF6">
              <w:t>Kada atliekama periodinis saugumo technikos instruktažas?</w:t>
            </w:r>
          </w:p>
        </w:tc>
        <w:tc>
          <w:tcPr>
            <w:tcW w:w="2560" w:type="pct"/>
          </w:tcPr>
          <w:p w:rsidR="007D4DF6" w:rsidRPr="007D4DF6" w:rsidRDefault="007D4DF6" w:rsidP="00A373CE">
            <w:pPr>
              <w:pStyle w:val="Sraopastraipa"/>
              <w:spacing w:line="276" w:lineRule="auto"/>
              <w:ind w:left="0"/>
            </w:pPr>
            <w:r w:rsidRPr="007D4DF6">
              <w:t>A. Kai darbuotojas nusižengia.</w:t>
            </w:r>
          </w:p>
          <w:p w:rsidR="007D4DF6" w:rsidRPr="007D4DF6" w:rsidRDefault="007D4DF6" w:rsidP="00A373CE">
            <w:pPr>
              <w:pStyle w:val="Sraopastraipa"/>
              <w:spacing w:line="276" w:lineRule="auto"/>
              <w:ind w:left="0"/>
            </w:pPr>
            <w:r w:rsidRPr="007D4DF6">
              <w:t>B. Kai praeina kalendoriniai metai.</w:t>
            </w:r>
          </w:p>
          <w:p w:rsidR="007D4DF6" w:rsidRPr="007D4DF6" w:rsidRDefault="007D4DF6" w:rsidP="00A373CE">
            <w:pPr>
              <w:pStyle w:val="Sraopastraipa"/>
              <w:spacing w:line="276" w:lineRule="auto"/>
              <w:ind w:left="0"/>
            </w:pPr>
            <w:r w:rsidRPr="007D4DF6">
              <w:t>C. Kai priimame darbuotoją.</w:t>
            </w:r>
          </w:p>
        </w:tc>
        <w:tc>
          <w:tcPr>
            <w:tcW w:w="654" w:type="pct"/>
          </w:tcPr>
          <w:p w:rsidR="007D4DF6" w:rsidRPr="007D4DF6" w:rsidRDefault="007D4DF6" w:rsidP="00A373CE">
            <w:pPr>
              <w:spacing w:line="276" w:lineRule="auto"/>
              <w:jc w:val="both"/>
            </w:pPr>
          </w:p>
        </w:tc>
      </w:tr>
      <w:tr w:rsidR="007D4DF6" w:rsidRPr="007D4DF6" w:rsidTr="00A373CE">
        <w:trPr>
          <w:trHeight w:val="441"/>
        </w:trPr>
        <w:tc>
          <w:tcPr>
            <w:tcW w:w="324" w:type="pct"/>
          </w:tcPr>
          <w:p w:rsidR="007D4DF6" w:rsidRPr="007D4DF6" w:rsidRDefault="007D4DF6" w:rsidP="00A373CE">
            <w:pPr>
              <w:spacing w:line="276" w:lineRule="auto"/>
              <w:jc w:val="center"/>
            </w:pPr>
            <w:r w:rsidRPr="007D4DF6">
              <w:t>4.</w:t>
            </w:r>
          </w:p>
        </w:tc>
        <w:tc>
          <w:tcPr>
            <w:tcW w:w="1462" w:type="pct"/>
          </w:tcPr>
          <w:p w:rsidR="007D4DF6" w:rsidRPr="007D4DF6" w:rsidRDefault="007D4DF6" w:rsidP="00A373CE">
            <w:pPr>
              <w:spacing w:line="276" w:lineRule="auto"/>
            </w:pPr>
            <w:r w:rsidRPr="007D4DF6">
              <w:t>Kokiu periodiškumu tikrinami gesintuvai ir gesinimo inventorius?</w:t>
            </w:r>
          </w:p>
        </w:tc>
        <w:tc>
          <w:tcPr>
            <w:tcW w:w="2560" w:type="pct"/>
          </w:tcPr>
          <w:p w:rsidR="007D4DF6" w:rsidRPr="007D4DF6" w:rsidRDefault="004A6777" w:rsidP="00A373CE">
            <w:pPr>
              <w:spacing w:line="276" w:lineRule="auto"/>
            </w:pPr>
            <w:r>
              <w:t>A. K</w:t>
            </w:r>
            <w:r w:rsidR="007D4DF6" w:rsidRPr="007D4DF6">
              <w:t>as metus;</w:t>
            </w:r>
          </w:p>
          <w:p w:rsidR="007D4DF6" w:rsidRPr="007D4DF6" w:rsidRDefault="007D4DF6" w:rsidP="00A373CE">
            <w:pPr>
              <w:spacing w:line="276" w:lineRule="auto"/>
            </w:pPr>
            <w:r w:rsidRPr="007D4DF6">
              <w:t>B.</w:t>
            </w:r>
            <w:r w:rsidR="001F6AAF">
              <w:t xml:space="preserve"> </w:t>
            </w:r>
            <w:r w:rsidR="004A6777">
              <w:t>A</w:t>
            </w:r>
            <w:r w:rsidRPr="007D4DF6">
              <w:t>tliekant inventorizaciją;</w:t>
            </w:r>
          </w:p>
          <w:p w:rsidR="007D4DF6" w:rsidRPr="007D4DF6" w:rsidRDefault="004A6777" w:rsidP="00A373CE">
            <w:pPr>
              <w:spacing w:line="276" w:lineRule="auto"/>
            </w:pPr>
            <w:r>
              <w:t>C. S</w:t>
            </w:r>
            <w:r w:rsidR="007D4DF6" w:rsidRPr="007D4DF6">
              <w:t>uėjus nustatytam patikros laikui.</w:t>
            </w:r>
          </w:p>
        </w:tc>
        <w:tc>
          <w:tcPr>
            <w:tcW w:w="654" w:type="pct"/>
          </w:tcPr>
          <w:p w:rsidR="007D4DF6" w:rsidRPr="007D4DF6" w:rsidRDefault="007D4DF6" w:rsidP="00A373CE">
            <w:pPr>
              <w:spacing w:line="276" w:lineRule="auto"/>
              <w:jc w:val="both"/>
            </w:pPr>
          </w:p>
        </w:tc>
      </w:tr>
    </w:tbl>
    <w:p w:rsidR="004A6777" w:rsidRDefault="004A6777">
      <w:r>
        <w:br w:type="page"/>
      </w:r>
      <w:bookmarkStart w:id="0" w:name="_GoBack"/>
      <w:bookmarkEnd w:id="0"/>
    </w:p>
    <w:p w:rsidR="00161C44" w:rsidRPr="00161C44" w:rsidRDefault="00161C44" w:rsidP="00161C44">
      <w:pPr>
        <w:rPr>
          <w:b/>
          <w:i/>
        </w:rPr>
      </w:pPr>
      <w:r w:rsidRPr="00161C44">
        <w:rPr>
          <w:b/>
          <w:i/>
        </w:rPr>
        <w:lastRenderedPageBreak/>
        <w:t>1 prieda</w:t>
      </w:r>
      <w:r w:rsidR="006F119E">
        <w:rPr>
          <w:b/>
          <w:i/>
        </w:rPr>
        <w:t>s</w:t>
      </w:r>
      <w:r w:rsidRPr="00161C44">
        <w:rPr>
          <w:b/>
          <w:i/>
          <w:noProof/>
        </w:rPr>
        <w:drawing>
          <wp:inline distT="0" distB="0" distL="0" distR="0" wp14:anchorId="02F2907D" wp14:editId="2E9DCD46">
            <wp:extent cx="7666913" cy="6297504"/>
            <wp:effectExtent l="0" t="127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7692435" cy="6318467"/>
                    </a:xfrm>
                    <a:prstGeom prst="rect">
                      <a:avLst/>
                    </a:prstGeom>
                    <a:noFill/>
                    <a:ln>
                      <a:noFill/>
                    </a:ln>
                  </pic:spPr>
                </pic:pic>
              </a:graphicData>
            </a:graphic>
          </wp:inline>
        </w:drawing>
      </w:r>
    </w:p>
    <w:p w:rsidR="00161C44" w:rsidRDefault="00161C44">
      <w:r>
        <w:br w:type="page"/>
      </w:r>
    </w:p>
    <w:p w:rsidR="00161C44" w:rsidRPr="00161C44" w:rsidRDefault="00161C44" w:rsidP="00161C44">
      <w:pPr>
        <w:spacing w:line="276" w:lineRule="auto"/>
        <w:jc w:val="both"/>
      </w:pPr>
      <w:r w:rsidRPr="00161C44">
        <w:rPr>
          <w:b/>
          <w:i/>
        </w:rPr>
        <w:lastRenderedPageBreak/>
        <w:t>2 priedas</w:t>
      </w:r>
    </w:p>
    <w:p w:rsidR="00161C44" w:rsidRPr="00161C44" w:rsidRDefault="00161C44" w:rsidP="00161C44">
      <w:pPr>
        <w:spacing w:line="276" w:lineRule="auto"/>
        <w:jc w:val="both"/>
      </w:pPr>
      <w:r w:rsidRPr="00161C44">
        <w:rPr>
          <w:i/>
          <w:noProof/>
        </w:rPr>
        <w:drawing>
          <wp:inline distT="0" distB="0" distL="0" distR="0" wp14:anchorId="23141CB0" wp14:editId="559D5E82">
            <wp:extent cx="8065863" cy="6282398"/>
            <wp:effectExtent l="0" t="3493" r="7938" b="7937"/>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11839" cy="6318208"/>
                    </a:xfrm>
                    <a:prstGeom prst="rect">
                      <a:avLst/>
                    </a:prstGeom>
                    <a:noFill/>
                    <a:ln>
                      <a:noFill/>
                    </a:ln>
                  </pic:spPr>
                </pic:pic>
              </a:graphicData>
            </a:graphic>
          </wp:inline>
        </w:drawing>
      </w:r>
    </w:p>
    <w:p w:rsidR="005F238B" w:rsidRDefault="005F238B" w:rsidP="00370C60">
      <w:pPr>
        <w:spacing w:line="276" w:lineRule="auto"/>
        <w:jc w:val="both"/>
      </w:pPr>
    </w:p>
    <w:p w:rsidR="006F119E" w:rsidRDefault="006F119E" w:rsidP="00370C60">
      <w:pPr>
        <w:spacing w:line="276" w:lineRule="auto"/>
        <w:jc w:val="both"/>
      </w:pPr>
    </w:p>
    <w:sectPr w:rsidR="006F119E" w:rsidSect="00370C60">
      <w:footerReference w:type="even" r:id="rId18"/>
      <w:footerReference w:type="default" r:id="rId19"/>
      <w:pgSz w:w="11906" w:h="16838" w:code="9"/>
      <w:pgMar w:top="567" w:right="567" w:bottom="567" w:left="1418" w:header="284" w:footer="284"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D1" w:rsidRDefault="00A769D1" w:rsidP="00842836">
      <w:r>
        <w:separator/>
      </w:r>
    </w:p>
  </w:endnote>
  <w:endnote w:type="continuationSeparator" w:id="0">
    <w:p w:rsidR="00A769D1" w:rsidRDefault="00A769D1" w:rsidP="0084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CE" w:rsidRDefault="00A373CE" w:rsidP="007D316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373CE" w:rsidRDefault="00A373C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CE" w:rsidRPr="00796C46" w:rsidRDefault="00A373CE" w:rsidP="00E51105">
    <w:pPr>
      <w:pStyle w:val="Porat"/>
      <w:jc w:val="center"/>
      <w:rPr>
        <w:color w:val="FBD4B4" w:themeColor="accent6" w:themeTint="66"/>
        <w:sz w:val="20"/>
        <w:szCs w:val="20"/>
      </w:rPr>
    </w:pPr>
    <w:r w:rsidRPr="00E51105">
      <w:rPr>
        <w:rStyle w:val="Puslapionumeris"/>
        <w:sz w:val="20"/>
        <w:szCs w:val="20"/>
      </w:rPr>
      <w:fldChar w:fldCharType="begin"/>
    </w:r>
    <w:r w:rsidRPr="00E51105">
      <w:rPr>
        <w:rStyle w:val="Puslapionumeris"/>
        <w:sz w:val="20"/>
        <w:szCs w:val="20"/>
      </w:rPr>
      <w:instrText xml:space="preserve"> PAGE </w:instrText>
    </w:r>
    <w:r w:rsidRPr="00E51105">
      <w:rPr>
        <w:rStyle w:val="Puslapionumeris"/>
        <w:sz w:val="20"/>
        <w:szCs w:val="20"/>
      </w:rPr>
      <w:fldChar w:fldCharType="separate"/>
    </w:r>
    <w:r w:rsidR="006F119E">
      <w:rPr>
        <w:rStyle w:val="Puslapionumeris"/>
        <w:noProof/>
        <w:sz w:val="20"/>
        <w:szCs w:val="20"/>
      </w:rPr>
      <w:t>18</w:t>
    </w:r>
    <w:r w:rsidRPr="00E51105">
      <w:rPr>
        <w:rStyle w:val="Puslapionumeris"/>
        <w:sz w:val="20"/>
        <w:szCs w:val="20"/>
      </w:rPr>
      <w:fldChar w:fldCharType="end"/>
    </w:r>
    <w:r w:rsidR="00796C46">
      <w:rPr>
        <w:rStyle w:val="Puslapionumeris"/>
        <w:color w:val="FBD4B4" w:themeColor="accent6" w:themeTint="66"/>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D1" w:rsidRDefault="00A769D1" w:rsidP="00842836">
      <w:r>
        <w:separator/>
      </w:r>
    </w:p>
  </w:footnote>
  <w:footnote w:type="continuationSeparator" w:id="0">
    <w:p w:rsidR="00A769D1" w:rsidRDefault="00A769D1" w:rsidP="0084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9F5"/>
    <w:multiLevelType w:val="hybridMultilevel"/>
    <w:tmpl w:val="522E4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7DB8"/>
    <w:multiLevelType w:val="hybridMultilevel"/>
    <w:tmpl w:val="6B96F07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FC0914"/>
    <w:multiLevelType w:val="hybridMultilevel"/>
    <w:tmpl w:val="D21C0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7452F"/>
    <w:multiLevelType w:val="hybridMultilevel"/>
    <w:tmpl w:val="B6A21AEC"/>
    <w:lvl w:ilvl="0" w:tplc="04270019">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4BEE35EF"/>
    <w:multiLevelType w:val="hybridMultilevel"/>
    <w:tmpl w:val="E56E2912"/>
    <w:lvl w:ilvl="0" w:tplc="47306C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3404E06"/>
    <w:multiLevelType w:val="hybridMultilevel"/>
    <w:tmpl w:val="CBE81C82"/>
    <w:lvl w:ilvl="0" w:tplc="C6B49746">
      <w:start w:val="1"/>
      <w:numFmt w:val="lowerLetter"/>
      <w:lvlText w:val="%1."/>
      <w:lvlJc w:val="left"/>
      <w:pPr>
        <w:ind w:left="1440" w:hanging="36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6" w15:restartNumberingAfterBreak="0">
    <w:nsid w:val="6BA67F7A"/>
    <w:multiLevelType w:val="hybridMultilevel"/>
    <w:tmpl w:val="EB98C34E"/>
    <w:lvl w:ilvl="0" w:tplc="04270019">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7DCD6371"/>
    <w:multiLevelType w:val="hybridMultilevel"/>
    <w:tmpl w:val="2F402E12"/>
    <w:lvl w:ilvl="0" w:tplc="0409000D">
      <w:start w:val="1"/>
      <w:numFmt w:val="bullet"/>
      <w:lvlText w:val=""/>
      <w:lvlJc w:val="left"/>
      <w:pPr>
        <w:ind w:left="629" w:hanging="360"/>
      </w:pPr>
      <w:rPr>
        <w:rFonts w:ascii="Wingdings" w:hAnsi="Wingdings" w:hint="default"/>
      </w:rPr>
    </w:lvl>
    <w:lvl w:ilvl="1" w:tplc="04090003" w:tentative="1">
      <w:start w:val="1"/>
      <w:numFmt w:val="bullet"/>
      <w:lvlText w:val="o"/>
      <w:lvlJc w:val="left"/>
      <w:pPr>
        <w:ind w:left="1349" w:hanging="360"/>
      </w:pPr>
      <w:rPr>
        <w:rFonts w:ascii="Courier New" w:hAnsi="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hint="default"/>
      </w:rPr>
    </w:lvl>
    <w:lvl w:ilvl="8" w:tplc="04090005" w:tentative="1">
      <w:start w:val="1"/>
      <w:numFmt w:val="bullet"/>
      <w:lvlText w:val=""/>
      <w:lvlJc w:val="left"/>
      <w:pPr>
        <w:ind w:left="6389"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7"/>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EF"/>
    <w:rsid w:val="00005625"/>
    <w:rsid w:val="00024C88"/>
    <w:rsid w:val="00025FD2"/>
    <w:rsid w:val="00044DAB"/>
    <w:rsid w:val="000473FE"/>
    <w:rsid w:val="00047479"/>
    <w:rsid w:val="00054C8F"/>
    <w:rsid w:val="00060B75"/>
    <w:rsid w:val="0006146B"/>
    <w:rsid w:val="000626DF"/>
    <w:rsid w:val="00073CD1"/>
    <w:rsid w:val="0007664F"/>
    <w:rsid w:val="0008160C"/>
    <w:rsid w:val="00094DD3"/>
    <w:rsid w:val="000972AC"/>
    <w:rsid w:val="000A2BC6"/>
    <w:rsid w:val="000A6D25"/>
    <w:rsid w:val="000A7B61"/>
    <w:rsid w:val="000B293D"/>
    <w:rsid w:val="000B46C2"/>
    <w:rsid w:val="000B50F8"/>
    <w:rsid w:val="000B7406"/>
    <w:rsid w:val="000C2829"/>
    <w:rsid w:val="000C4009"/>
    <w:rsid w:val="000C6AE2"/>
    <w:rsid w:val="000C6CC0"/>
    <w:rsid w:val="000D1748"/>
    <w:rsid w:val="000F164B"/>
    <w:rsid w:val="000F79E9"/>
    <w:rsid w:val="00100BD3"/>
    <w:rsid w:val="001073EB"/>
    <w:rsid w:val="001208F7"/>
    <w:rsid w:val="00125B64"/>
    <w:rsid w:val="00126BDE"/>
    <w:rsid w:val="0013632C"/>
    <w:rsid w:val="00136E07"/>
    <w:rsid w:val="00146EE5"/>
    <w:rsid w:val="001502D3"/>
    <w:rsid w:val="00152007"/>
    <w:rsid w:val="00161C44"/>
    <w:rsid w:val="00163BD0"/>
    <w:rsid w:val="00163CCF"/>
    <w:rsid w:val="00166C25"/>
    <w:rsid w:val="00170B2F"/>
    <w:rsid w:val="00170EF4"/>
    <w:rsid w:val="001741C7"/>
    <w:rsid w:val="00184898"/>
    <w:rsid w:val="001852D4"/>
    <w:rsid w:val="00190749"/>
    <w:rsid w:val="0019275D"/>
    <w:rsid w:val="001929AE"/>
    <w:rsid w:val="00194FE2"/>
    <w:rsid w:val="001A2CD2"/>
    <w:rsid w:val="001C2DCA"/>
    <w:rsid w:val="001C3BFA"/>
    <w:rsid w:val="001C79F8"/>
    <w:rsid w:val="001D3243"/>
    <w:rsid w:val="001E3B0B"/>
    <w:rsid w:val="001F3B89"/>
    <w:rsid w:val="001F6AAF"/>
    <w:rsid w:val="0020523C"/>
    <w:rsid w:val="0021263F"/>
    <w:rsid w:val="00214436"/>
    <w:rsid w:val="0021469E"/>
    <w:rsid w:val="002222DF"/>
    <w:rsid w:val="00231210"/>
    <w:rsid w:val="00240DFA"/>
    <w:rsid w:val="0024471D"/>
    <w:rsid w:val="002502B4"/>
    <w:rsid w:val="0025067C"/>
    <w:rsid w:val="002615C4"/>
    <w:rsid w:val="002705B8"/>
    <w:rsid w:val="0027309A"/>
    <w:rsid w:val="00284866"/>
    <w:rsid w:val="00285458"/>
    <w:rsid w:val="00286BC4"/>
    <w:rsid w:val="002A32C6"/>
    <w:rsid w:val="002D39F9"/>
    <w:rsid w:val="002D643F"/>
    <w:rsid w:val="002E0158"/>
    <w:rsid w:val="002E034E"/>
    <w:rsid w:val="002E58DC"/>
    <w:rsid w:val="002E5E94"/>
    <w:rsid w:val="002E6B1D"/>
    <w:rsid w:val="00306A92"/>
    <w:rsid w:val="00313AC0"/>
    <w:rsid w:val="003141E9"/>
    <w:rsid w:val="00314363"/>
    <w:rsid w:val="00317DC8"/>
    <w:rsid w:val="00323D06"/>
    <w:rsid w:val="00324C6E"/>
    <w:rsid w:val="00330CE4"/>
    <w:rsid w:val="00335DB7"/>
    <w:rsid w:val="0034099E"/>
    <w:rsid w:val="00341AC1"/>
    <w:rsid w:val="003446A6"/>
    <w:rsid w:val="00361294"/>
    <w:rsid w:val="00370C60"/>
    <w:rsid w:val="00372505"/>
    <w:rsid w:val="00372CE7"/>
    <w:rsid w:val="00373C8B"/>
    <w:rsid w:val="00376876"/>
    <w:rsid w:val="00377E40"/>
    <w:rsid w:val="003833D6"/>
    <w:rsid w:val="00386D33"/>
    <w:rsid w:val="00393895"/>
    <w:rsid w:val="00393A4B"/>
    <w:rsid w:val="0039579F"/>
    <w:rsid w:val="00396BF6"/>
    <w:rsid w:val="003A0F72"/>
    <w:rsid w:val="003A1C3E"/>
    <w:rsid w:val="003A45F7"/>
    <w:rsid w:val="003F70CF"/>
    <w:rsid w:val="00401933"/>
    <w:rsid w:val="00424772"/>
    <w:rsid w:val="004257F1"/>
    <w:rsid w:val="0043324C"/>
    <w:rsid w:val="004A19D5"/>
    <w:rsid w:val="004A6777"/>
    <w:rsid w:val="004B7F5F"/>
    <w:rsid w:val="004C1558"/>
    <w:rsid w:val="004D0938"/>
    <w:rsid w:val="004D25D9"/>
    <w:rsid w:val="004D6064"/>
    <w:rsid w:val="004E26A4"/>
    <w:rsid w:val="004E3017"/>
    <w:rsid w:val="005001E7"/>
    <w:rsid w:val="0050328A"/>
    <w:rsid w:val="00510A82"/>
    <w:rsid w:val="005241C4"/>
    <w:rsid w:val="00524C64"/>
    <w:rsid w:val="00532722"/>
    <w:rsid w:val="00535698"/>
    <w:rsid w:val="00536366"/>
    <w:rsid w:val="005469DA"/>
    <w:rsid w:val="00561C49"/>
    <w:rsid w:val="0056238B"/>
    <w:rsid w:val="005648B7"/>
    <w:rsid w:val="00570F97"/>
    <w:rsid w:val="00574E49"/>
    <w:rsid w:val="00593AB2"/>
    <w:rsid w:val="00594BE6"/>
    <w:rsid w:val="00597ED9"/>
    <w:rsid w:val="005A0840"/>
    <w:rsid w:val="005A2502"/>
    <w:rsid w:val="005A2720"/>
    <w:rsid w:val="005B53A1"/>
    <w:rsid w:val="005C3C1D"/>
    <w:rsid w:val="005D62A5"/>
    <w:rsid w:val="005E2DFF"/>
    <w:rsid w:val="005F238B"/>
    <w:rsid w:val="005F3F79"/>
    <w:rsid w:val="005F4284"/>
    <w:rsid w:val="00614654"/>
    <w:rsid w:val="00621DC2"/>
    <w:rsid w:val="006231AA"/>
    <w:rsid w:val="0063273C"/>
    <w:rsid w:val="00647EB9"/>
    <w:rsid w:val="00653F3F"/>
    <w:rsid w:val="006566C0"/>
    <w:rsid w:val="00665F23"/>
    <w:rsid w:val="00675AF7"/>
    <w:rsid w:val="00677218"/>
    <w:rsid w:val="00681210"/>
    <w:rsid w:val="0069591B"/>
    <w:rsid w:val="006B0E76"/>
    <w:rsid w:val="006B15E4"/>
    <w:rsid w:val="006B5DBA"/>
    <w:rsid w:val="006B62F8"/>
    <w:rsid w:val="006C72C8"/>
    <w:rsid w:val="006D15B4"/>
    <w:rsid w:val="006D6FBA"/>
    <w:rsid w:val="006E1633"/>
    <w:rsid w:val="006E329F"/>
    <w:rsid w:val="006E51A8"/>
    <w:rsid w:val="006F119E"/>
    <w:rsid w:val="006F657F"/>
    <w:rsid w:val="00703E83"/>
    <w:rsid w:val="00713A75"/>
    <w:rsid w:val="00724763"/>
    <w:rsid w:val="00727053"/>
    <w:rsid w:val="0073041E"/>
    <w:rsid w:val="007327E0"/>
    <w:rsid w:val="00740DC8"/>
    <w:rsid w:val="00744DD4"/>
    <w:rsid w:val="00747D1E"/>
    <w:rsid w:val="00762538"/>
    <w:rsid w:val="00764318"/>
    <w:rsid w:val="00767EE4"/>
    <w:rsid w:val="00771730"/>
    <w:rsid w:val="00773551"/>
    <w:rsid w:val="00795707"/>
    <w:rsid w:val="00796C46"/>
    <w:rsid w:val="007A3C6E"/>
    <w:rsid w:val="007A3EF2"/>
    <w:rsid w:val="007B144F"/>
    <w:rsid w:val="007B2D8E"/>
    <w:rsid w:val="007B34D7"/>
    <w:rsid w:val="007B76DC"/>
    <w:rsid w:val="007C1D8B"/>
    <w:rsid w:val="007C650F"/>
    <w:rsid w:val="007D316D"/>
    <w:rsid w:val="007D4DF6"/>
    <w:rsid w:val="007E3D59"/>
    <w:rsid w:val="008022ED"/>
    <w:rsid w:val="00803CAE"/>
    <w:rsid w:val="00805EC2"/>
    <w:rsid w:val="008151F7"/>
    <w:rsid w:val="0081782A"/>
    <w:rsid w:val="00824123"/>
    <w:rsid w:val="00824E97"/>
    <w:rsid w:val="00834AF7"/>
    <w:rsid w:val="00837135"/>
    <w:rsid w:val="00840644"/>
    <w:rsid w:val="00842836"/>
    <w:rsid w:val="00857164"/>
    <w:rsid w:val="00881A7D"/>
    <w:rsid w:val="00887AC0"/>
    <w:rsid w:val="0089041E"/>
    <w:rsid w:val="008A0042"/>
    <w:rsid w:val="008B3131"/>
    <w:rsid w:val="008B4860"/>
    <w:rsid w:val="008B50C6"/>
    <w:rsid w:val="008B67A1"/>
    <w:rsid w:val="008D0B93"/>
    <w:rsid w:val="008E72AA"/>
    <w:rsid w:val="008E7B66"/>
    <w:rsid w:val="008F055A"/>
    <w:rsid w:val="008F0B7F"/>
    <w:rsid w:val="008F46FC"/>
    <w:rsid w:val="00916274"/>
    <w:rsid w:val="0093370B"/>
    <w:rsid w:val="009413FD"/>
    <w:rsid w:val="00945A37"/>
    <w:rsid w:val="00955873"/>
    <w:rsid w:val="00955901"/>
    <w:rsid w:val="00957F44"/>
    <w:rsid w:val="00961EAA"/>
    <w:rsid w:val="00962C0A"/>
    <w:rsid w:val="00962CAA"/>
    <w:rsid w:val="00964E7B"/>
    <w:rsid w:val="00975298"/>
    <w:rsid w:val="0098303B"/>
    <w:rsid w:val="00985436"/>
    <w:rsid w:val="00986C5F"/>
    <w:rsid w:val="009A3746"/>
    <w:rsid w:val="009A4230"/>
    <w:rsid w:val="009A7B8A"/>
    <w:rsid w:val="009B5FC8"/>
    <w:rsid w:val="009C05F0"/>
    <w:rsid w:val="009C1C01"/>
    <w:rsid w:val="009C37BE"/>
    <w:rsid w:val="009C7C83"/>
    <w:rsid w:val="009D6FA7"/>
    <w:rsid w:val="009F0638"/>
    <w:rsid w:val="009F2A38"/>
    <w:rsid w:val="00A01564"/>
    <w:rsid w:val="00A0559B"/>
    <w:rsid w:val="00A125EF"/>
    <w:rsid w:val="00A14E80"/>
    <w:rsid w:val="00A165D7"/>
    <w:rsid w:val="00A265D7"/>
    <w:rsid w:val="00A31456"/>
    <w:rsid w:val="00A31D3E"/>
    <w:rsid w:val="00A34F8A"/>
    <w:rsid w:val="00A373CE"/>
    <w:rsid w:val="00A521FF"/>
    <w:rsid w:val="00A54CE1"/>
    <w:rsid w:val="00A55233"/>
    <w:rsid w:val="00A5733F"/>
    <w:rsid w:val="00A71467"/>
    <w:rsid w:val="00A71520"/>
    <w:rsid w:val="00A769D1"/>
    <w:rsid w:val="00A776B1"/>
    <w:rsid w:val="00A95F99"/>
    <w:rsid w:val="00AA05B3"/>
    <w:rsid w:val="00AA27B1"/>
    <w:rsid w:val="00AB2E21"/>
    <w:rsid w:val="00AB54C7"/>
    <w:rsid w:val="00AB77C4"/>
    <w:rsid w:val="00AB7AF7"/>
    <w:rsid w:val="00AC38D6"/>
    <w:rsid w:val="00AC41CA"/>
    <w:rsid w:val="00AC7D5C"/>
    <w:rsid w:val="00AD07EB"/>
    <w:rsid w:val="00AE181E"/>
    <w:rsid w:val="00AE215F"/>
    <w:rsid w:val="00AE22D4"/>
    <w:rsid w:val="00AE2D3B"/>
    <w:rsid w:val="00AF253A"/>
    <w:rsid w:val="00AF7480"/>
    <w:rsid w:val="00B26E4C"/>
    <w:rsid w:val="00B27E0B"/>
    <w:rsid w:val="00B33685"/>
    <w:rsid w:val="00B36167"/>
    <w:rsid w:val="00B36BBB"/>
    <w:rsid w:val="00B40D34"/>
    <w:rsid w:val="00B45102"/>
    <w:rsid w:val="00B515E3"/>
    <w:rsid w:val="00B54C5B"/>
    <w:rsid w:val="00B555E3"/>
    <w:rsid w:val="00B6035F"/>
    <w:rsid w:val="00B62A66"/>
    <w:rsid w:val="00B71C9E"/>
    <w:rsid w:val="00B76EA6"/>
    <w:rsid w:val="00B80696"/>
    <w:rsid w:val="00B8596A"/>
    <w:rsid w:val="00B902AB"/>
    <w:rsid w:val="00B927F3"/>
    <w:rsid w:val="00B96750"/>
    <w:rsid w:val="00BA0096"/>
    <w:rsid w:val="00BA04DA"/>
    <w:rsid w:val="00BA0CC6"/>
    <w:rsid w:val="00BB72EE"/>
    <w:rsid w:val="00BD157D"/>
    <w:rsid w:val="00BD1B3F"/>
    <w:rsid w:val="00BD28AA"/>
    <w:rsid w:val="00BE1D62"/>
    <w:rsid w:val="00BE28C7"/>
    <w:rsid w:val="00BE6E81"/>
    <w:rsid w:val="00BF4769"/>
    <w:rsid w:val="00BF6FA4"/>
    <w:rsid w:val="00C01194"/>
    <w:rsid w:val="00C04F70"/>
    <w:rsid w:val="00C22729"/>
    <w:rsid w:val="00C23834"/>
    <w:rsid w:val="00C31A09"/>
    <w:rsid w:val="00C35E85"/>
    <w:rsid w:val="00C37970"/>
    <w:rsid w:val="00C567E6"/>
    <w:rsid w:val="00C61AB7"/>
    <w:rsid w:val="00C73115"/>
    <w:rsid w:val="00C8231D"/>
    <w:rsid w:val="00C83EA6"/>
    <w:rsid w:val="00C84B50"/>
    <w:rsid w:val="00C936AE"/>
    <w:rsid w:val="00C941F7"/>
    <w:rsid w:val="00CA09CE"/>
    <w:rsid w:val="00CA283F"/>
    <w:rsid w:val="00CA3BA6"/>
    <w:rsid w:val="00CA641C"/>
    <w:rsid w:val="00CB2375"/>
    <w:rsid w:val="00CB3D34"/>
    <w:rsid w:val="00CC0729"/>
    <w:rsid w:val="00CC0BB1"/>
    <w:rsid w:val="00CC1CA2"/>
    <w:rsid w:val="00CD015E"/>
    <w:rsid w:val="00CD5128"/>
    <w:rsid w:val="00CE25B7"/>
    <w:rsid w:val="00CF0901"/>
    <w:rsid w:val="00CF0C7E"/>
    <w:rsid w:val="00CF2685"/>
    <w:rsid w:val="00D01653"/>
    <w:rsid w:val="00D02C1D"/>
    <w:rsid w:val="00D1226D"/>
    <w:rsid w:val="00D1592C"/>
    <w:rsid w:val="00D31013"/>
    <w:rsid w:val="00D40B91"/>
    <w:rsid w:val="00D41F68"/>
    <w:rsid w:val="00D465D7"/>
    <w:rsid w:val="00D4687F"/>
    <w:rsid w:val="00D5012C"/>
    <w:rsid w:val="00D55E69"/>
    <w:rsid w:val="00D575DE"/>
    <w:rsid w:val="00D60D02"/>
    <w:rsid w:val="00D655C3"/>
    <w:rsid w:val="00D713D6"/>
    <w:rsid w:val="00D72BE1"/>
    <w:rsid w:val="00D73240"/>
    <w:rsid w:val="00D75CFD"/>
    <w:rsid w:val="00D81FA6"/>
    <w:rsid w:val="00D841D8"/>
    <w:rsid w:val="00D91DF2"/>
    <w:rsid w:val="00DA2952"/>
    <w:rsid w:val="00DA53E5"/>
    <w:rsid w:val="00DA6317"/>
    <w:rsid w:val="00DB03C7"/>
    <w:rsid w:val="00DB31EE"/>
    <w:rsid w:val="00DF46C9"/>
    <w:rsid w:val="00E00E51"/>
    <w:rsid w:val="00E01CC2"/>
    <w:rsid w:val="00E06132"/>
    <w:rsid w:val="00E10DD1"/>
    <w:rsid w:val="00E17801"/>
    <w:rsid w:val="00E25E27"/>
    <w:rsid w:val="00E3388C"/>
    <w:rsid w:val="00E348C9"/>
    <w:rsid w:val="00E35070"/>
    <w:rsid w:val="00E4305E"/>
    <w:rsid w:val="00E44ADC"/>
    <w:rsid w:val="00E45494"/>
    <w:rsid w:val="00E51105"/>
    <w:rsid w:val="00E51504"/>
    <w:rsid w:val="00E57A1B"/>
    <w:rsid w:val="00E6533F"/>
    <w:rsid w:val="00E67913"/>
    <w:rsid w:val="00E754C3"/>
    <w:rsid w:val="00E75F06"/>
    <w:rsid w:val="00E92E80"/>
    <w:rsid w:val="00E94283"/>
    <w:rsid w:val="00EA2C55"/>
    <w:rsid w:val="00EB118E"/>
    <w:rsid w:val="00EB6940"/>
    <w:rsid w:val="00EC3B5A"/>
    <w:rsid w:val="00EC796D"/>
    <w:rsid w:val="00ED274B"/>
    <w:rsid w:val="00ED2B2B"/>
    <w:rsid w:val="00EE01C3"/>
    <w:rsid w:val="00EE1BB7"/>
    <w:rsid w:val="00EE58FE"/>
    <w:rsid w:val="00EE60F4"/>
    <w:rsid w:val="00EF09A4"/>
    <w:rsid w:val="00EF2F77"/>
    <w:rsid w:val="00F068E4"/>
    <w:rsid w:val="00F12FAB"/>
    <w:rsid w:val="00F1366E"/>
    <w:rsid w:val="00F1617F"/>
    <w:rsid w:val="00F220C7"/>
    <w:rsid w:val="00F3197F"/>
    <w:rsid w:val="00F34DD9"/>
    <w:rsid w:val="00F45413"/>
    <w:rsid w:val="00F50BDF"/>
    <w:rsid w:val="00F50D5D"/>
    <w:rsid w:val="00F54A72"/>
    <w:rsid w:val="00F60E56"/>
    <w:rsid w:val="00F6163E"/>
    <w:rsid w:val="00F70DD5"/>
    <w:rsid w:val="00F71BB5"/>
    <w:rsid w:val="00F73864"/>
    <w:rsid w:val="00F7463D"/>
    <w:rsid w:val="00F83587"/>
    <w:rsid w:val="00F856DF"/>
    <w:rsid w:val="00F927BC"/>
    <w:rsid w:val="00F9666B"/>
    <w:rsid w:val="00FA04B6"/>
    <w:rsid w:val="00FA1BA4"/>
    <w:rsid w:val="00FA1C29"/>
    <w:rsid w:val="00FA2A67"/>
    <w:rsid w:val="00FC7C8C"/>
    <w:rsid w:val="00FD519E"/>
    <w:rsid w:val="00FD6262"/>
    <w:rsid w:val="00FE58D2"/>
    <w:rsid w:val="00FF1356"/>
    <w:rsid w:val="00FF4031"/>
    <w:rsid w:val="00FF5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EBE6A"/>
  <w15:docId w15:val="{265B12B9-7270-4093-BC5D-962E42C4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25EF"/>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A125EF"/>
    <w:pPr>
      <w:ind w:left="720"/>
      <w:contextualSpacing/>
    </w:pPr>
  </w:style>
  <w:style w:type="paragraph" w:styleId="Debesliotekstas">
    <w:name w:val="Balloon Text"/>
    <w:basedOn w:val="prastasis"/>
    <w:link w:val="DebesliotekstasDiagrama"/>
    <w:uiPriority w:val="99"/>
    <w:semiHidden/>
    <w:rsid w:val="007C1D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C1D8B"/>
    <w:rPr>
      <w:rFonts w:ascii="Tahoma" w:hAnsi="Tahoma" w:cs="Tahoma"/>
      <w:sz w:val="16"/>
      <w:szCs w:val="16"/>
      <w:lang w:eastAsia="lt-LT"/>
    </w:rPr>
  </w:style>
  <w:style w:type="paragraph" w:styleId="Antrats">
    <w:name w:val="header"/>
    <w:basedOn w:val="prastasis"/>
    <w:link w:val="AntratsDiagrama"/>
    <w:uiPriority w:val="99"/>
    <w:semiHidden/>
    <w:rsid w:val="00842836"/>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842836"/>
    <w:rPr>
      <w:rFonts w:ascii="Times New Roman" w:hAnsi="Times New Roman" w:cs="Times New Roman"/>
      <w:sz w:val="24"/>
      <w:szCs w:val="24"/>
      <w:lang w:eastAsia="lt-LT"/>
    </w:rPr>
  </w:style>
  <w:style w:type="paragraph" w:styleId="Porat">
    <w:name w:val="footer"/>
    <w:basedOn w:val="prastasis"/>
    <w:link w:val="PoratDiagrama"/>
    <w:uiPriority w:val="99"/>
    <w:rsid w:val="00842836"/>
    <w:pPr>
      <w:tabs>
        <w:tab w:val="center" w:pos="4819"/>
        <w:tab w:val="right" w:pos="9638"/>
      </w:tabs>
    </w:pPr>
  </w:style>
  <w:style w:type="character" w:customStyle="1" w:styleId="PoratDiagrama">
    <w:name w:val="Poraštė Diagrama"/>
    <w:basedOn w:val="Numatytasispastraiposriftas"/>
    <w:link w:val="Porat"/>
    <w:uiPriority w:val="99"/>
    <w:locked/>
    <w:rsid w:val="00842836"/>
    <w:rPr>
      <w:rFonts w:ascii="Times New Roman" w:hAnsi="Times New Roman" w:cs="Times New Roman"/>
      <w:sz w:val="24"/>
      <w:szCs w:val="24"/>
      <w:lang w:eastAsia="lt-LT"/>
    </w:rPr>
  </w:style>
  <w:style w:type="character" w:styleId="Puslapionumeris">
    <w:name w:val="page number"/>
    <w:basedOn w:val="Numatytasispastraiposriftas"/>
    <w:uiPriority w:val="99"/>
    <w:rsid w:val="00E511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69493">
      <w:bodyDiv w:val="1"/>
      <w:marLeft w:val="0"/>
      <w:marRight w:val="0"/>
      <w:marTop w:val="0"/>
      <w:marBottom w:val="0"/>
      <w:divBdr>
        <w:top w:val="none" w:sz="0" w:space="0" w:color="auto"/>
        <w:left w:val="none" w:sz="0" w:space="0" w:color="auto"/>
        <w:bottom w:val="none" w:sz="0" w:space="0" w:color="auto"/>
        <w:right w:val="none" w:sz="0" w:space="0" w:color="auto"/>
      </w:divBdr>
    </w:div>
    <w:div w:id="1964381686">
      <w:marLeft w:val="0"/>
      <w:marRight w:val="0"/>
      <w:marTop w:val="0"/>
      <w:marBottom w:val="0"/>
      <w:divBdr>
        <w:top w:val="none" w:sz="0" w:space="0" w:color="auto"/>
        <w:left w:val="none" w:sz="0" w:space="0" w:color="auto"/>
        <w:bottom w:val="none" w:sz="0" w:space="0" w:color="auto"/>
        <w:right w:val="none" w:sz="0" w:space="0" w:color="auto"/>
      </w:divBdr>
    </w:div>
    <w:div w:id="1964381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0F86.D718AD60"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40F86.D718AD60"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18</Pages>
  <Words>9772</Words>
  <Characters>5571</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68</cp:revision>
  <cp:lastPrinted>2018-06-15T05:53:00Z</cp:lastPrinted>
  <dcterms:created xsi:type="dcterms:W3CDTF">2019-11-14T08:08:00Z</dcterms:created>
  <dcterms:modified xsi:type="dcterms:W3CDTF">2020-07-17T10:37:00Z</dcterms:modified>
</cp:coreProperties>
</file>