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7C39" w:rsidRPr="000407D2" w:rsidRDefault="00CE7C39" w:rsidP="005E12E6">
      <w:pPr>
        <w:spacing w:line="276" w:lineRule="auto"/>
        <w:ind w:leftChars="0" w:left="0" w:firstLineChars="0" w:firstLine="0"/>
        <w:jc w:val="center"/>
        <w:rPr>
          <w:bCs/>
          <w:sz w:val="16"/>
          <w:szCs w:val="16"/>
          <w:shd w:val="clear" w:color="auto" w:fill="FFFFFF"/>
          <w:lang w:val="lt-LT" w:eastAsia="de-DE"/>
        </w:rPr>
      </w:pPr>
    </w:p>
    <w:p w:rsidR="00CE7C39" w:rsidRPr="000407D2" w:rsidRDefault="00CE7C39" w:rsidP="005E12E6">
      <w:pPr>
        <w:spacing w:line="276" w:lineRule="auto"/>
        <w:ind w:leftChars="0" w:left="0" w:firstLineChars="0" w:firstLine="0"/>
        <w:jc w:val="center"/>
        <w:rPr>
          <w:bCs/>
          <w:sz w:val="36"/>
          <w:szCs w:val="36"/>
          <w:shd w:val="clear" w:color="auto" w:fill="FFFFFF"/>
          <w:lang w:val="lt-LT"/>
        </w:rPr>
      </w:pPr>
      <w:r w:rsidRPr="000407D2">
        <w:rPr>
          <w:noProof/>
          <w:lang w:val="lt-LT" w:eastAsia="lt-LT"/>
        </w:rPr>
        <mc:AlternateContent>
          <mc:Choice Requires="wpg">
            <w:drawing>
              <wp:inline distT="0" distB="0" distL="0" distR="0">
                <wp:extent cx="5897880" cy="932815"/>
                <wp:effectExtent l="0" t="0" r="0" b="0"/>
                <wp:docPr id="133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332"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3"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E6D43BD"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">
                  <v:imagedata r:id="rId13" o:title=""/>
                </v:shape>
                <w10:anchorlock/>
              </v:group>
            </w:pict>
          </mc:Fallback>
        </mc:AlternateContent>
      </w:r>
    </w:p>
    <w:p w:rsidR="00CE7C39" w:rsidRPr="000407D2" w:rsidRDefault="00CE7C39" w:rsidP="005E12E6">
      <w:pPr>
        <w:widowControl w:val="0"/>
        <w:spacing w:line="276" w:lineRule="auto"/>
        <w:ind w:leftChars="0" w:left="0" w:firstLineChars="0" w:firstLine="0"/>
        <w:jc w:val="center"/>
        <w:rPr>
          <w:b/>
          <w:bCs/>
          <w:sz w:val="40"/>
          <w:szCs w:val="40"/>
          <w:shd w:val="clear" w:color="auto" w:fill="FFFFFF"/>
          <w:lang w:val="lt-LT"/>
        </w:rPr>
      </w:pPr>
    </w:p>
    <w:p w:rsidR="00CE7C39" w:rsidRPr="000407D2" w:rsidRDefault="00CE7C39" w:rsidP="005E12E6">
      <w:pPr>
        <w:widowControl w:val="0"/>
        <w:spacing w:line="276" w:lineRule="auto"/>
        <w:ind w:leftChars="0" w:left="0" w:firstLineChars="0" w:firstLine="0"/>
        <w:jc w:val="center"/>
        <w:rPr>
          <w:b/>
          <w:bCs/>
          <w:sz w:val="40"/>
          <w:szCs w:val="40"/>
          <w:shd w:val="clear" w:color="auto" w:fill="FFFFFF"/>
          <w:lang w:val="lt-LT"/>
        </w:rPr>
      </w:pPr>
    </w:p>
    <w:p w:rsidR="00CE7C39" w:rsidRPr="000407D2" w:rsidRDefault="00CE7C39" w:rsidP="005E12E6">
      <w:pPr>
        <w:widowControl w:val="0"/>
        <w:spacing w:line="276" w:lineRule="auto"/>
        <w:ind w:leftChars="0" w:left="0" w:firstLineChars="0" w:firstLine="0"/>
        <w:jc w:val="center"/>
        <w:rPr>
          <w:b/>
          <w:bCs/>
          <w:sz w:val="40"/>
          <w:szCs w:val="40"/>
          <w:shd w:val="clear" w:color="auto" w:fill="FFFFFF"/>
          <w:lang w:val="lt-LT"/>
        </w:rPr>
      </w:pPr>
    </w:p>
    <w:p w:rsidR="00CE7C39" w:rsidRPr="000407D2" w:rsidRDefault="00CE7C39" w:rsidP="005E12E6">
      <w:pPr>
        <w:widowControl w:val="0"/>
        <w:spacing w:line="276" w:lineRule="auto"/>
        <w:ind w:leftChars="0" w:left="0" w:firstLineChars="0" w:firstLine="0"/>
        <w:jc w:val="center"/>
        <w:rPr>
          <w:b/>
          <w:bCs/>
          <w:sz w:val="40"/>
          <w:szCs w:val="40"/>
          <w:shd w:val="clear" w:color="auto" w:fill="FFFFFF"/>
          <w:lang w:val="lt-LT"/>
        </w:rPr>
      </w:pPr>
    </w:p>
    <w:p w:rsidR="00CE7C39" w:rsidRPr="000407D2" w:rsidRDefault="00CE7C39" w:rsidP="005E12E6">
      <w:pPr>
        <w:widowControl w:val="0"/>
        <w:spacing w:line="276" w:lineRule="auto"/>
        <w:ind w:leftChars="0" w:left="0" w:firstLineChars="0" w:firstLine="0"/>
        <w:jc w:val="center"/>
        <w:rPr>
          <w:b/>
          <w:bCs/>
          <w:sz w:val="40"/>
          <w:szCs w:val="40"/>
          <w:shd w:val="clear" w:color="auto" w:fill="FFFFFF"/>
          <w:lang w:val="lt-LT"/>
        </w:rPr>
      </w:pPr>
    </w:p>
    <w:p w:rsidR="005F26E0" w:rsidRDefault="00973CF0" w:rsidP="005E12E6">
      <w:pPr>
        <w:widowControl w:val="0"/>
        <w:spacing w:line="276" w:lineRule="auto"/>
        <w:ind w:leftChars="0" w:left="0" w:firstLineChars="0" w:firstLine="0"/>
        <w:jc w:val="center"/>
        <w:rPr>
          <w:b/>
          <w:bCs/>
          <w:sz w:val="40"/>
          <w:szCs w:val="40"/>
          <w:shd w:val="clear" w:color="auto" w:fill="FFFFFF"/>
          <w:lang w:val="lt-LT"/>
        </w:rPr>
      </w:pPr>
      <w:r w:rsidRPr="000407D2">
        <w:rPr>
          <w:b/>
          <w:bCs/>
          <w:sz w:val="40"/>
          <w:szCs w:val="40"/>
          <w:shd w:val="clear" w:color="auto" w:fill="FFFFFF"/>
          <w:lang w:val="lt-LT"/>
        </w:rPr>
        <w:t>Žemės ūkio darbuotojo</w:t>
      </w:r>
    </w:p>
    <w:p w:rsidR="00FF7031" w:rsidRPr="000407D2" w:rsidRDefault="00973CF0" w:rsidP="005E12E6">
      <w:pPr>
        <w:widowControl w:val="0"/>
        <w:spacing w:line="276" w:lineRule="auto"/>
        <w:ind w:leftChars="0" w:left="0" w:firstLineChars="0" w:firstLine="0"/>
        <w:jc w:val="center"/>
        <w:rPr>
          <w:b/>
          <w:bCs/>
          <w:sz w:val="40"/>
          <w:szCs w:val="40"/>
          <w:shd w:val="clear" w:color="auto" w:fill="FFFFFF"/>
          <w:lang w:val="lt-LT"/>
        </w:rPr>
      </w:pPr>
      <w:bookmarkStart w:id="0" w:name="_GoBack"/>
      <w:bookmarkEnd w:id="0"/>
      <w:r w:rsidRPr="000407D2">
        <w:rPr>
          <w:b/>
          <w:bCs/>
          <w:sz w:val="40"/>
          <w:szCs w:val="40"/>
          <w:shd w:val="clear" w:color="auto" w:fill="FFFFFF"/>
          <w:lang w:val="lt-LT"/>
        </w:rPr>
        <w:t>modulinė profesinio mokymo programa, III lygis</w:t>
      </w:r>
    </w:p>
    <w:p w:rsidR="00FF7031" w:rsidRPr="000407D2" w:rsidRDefault="00FF7031" w:rsidP="005E12E6">
      <w:pPr>
        <w:widowControl w:val="0"/>
        <w:spacing w:line="276" w:lineRule="auto"/>
        <w:ind w:leftChars="0" w:left="0" w:firstLineChars="0" w:firstLine="0"/>
        <w:jc w:val="center"/>
        <w:rPr>
          <w:b/>
          <w:bCs/>
          <w:sz w:val="40"/>
          <w:szCs w:val="40"/>
          <w:shd w:val="clear" w:color="auto" w:fill="FFFFFF"/>
          <w:lang w:val="lt-LT"/>
        </w:rPr>
      </w:pPr>
    </w:p>
    <w:p w:rsidR="00FF7031" w:rsidRPr="000407D2" w:rsidRDefault="00FF7031" w:rsidP="005E12E6">
      <w:pPr>
        <w:widowControl w:val="0"/>
        <w:spacing w:line="276" w:lineRule="auto"/>
        <w:ind w:leftChars="0" w:left="0" w:firstLineChars="0" w:firstLine="0"/>
        <w:jc w:val="center"/>
        <w:rPr>
          <w:b/>
          <w:bCs/>
          <w:sz w:val="40"/>
          <w:szCs w:val="40"/>
          <w:shd w:val="clear" w:color="auto" w:fill="FFFFFF"/>
          <w:lang w:val="lt-LT"/>
        </w:rPr>
      </w:pPr>
    </w:p>
    <w:p w:rsidR="00FF7031" w:rsidRPr="000407D2" w:rsidRDefault="00FF7031" w:rsidP="005E12E6">
      <w:pPr>
        <w:widowControl w:val="0"/>
        <w:spacing w:line="276" w:lineRule="auto"/>
        <w:ind w:leftChars="0" w:left="0" w:firstLineChars="0" w:firstLine="0"/>
        <w:jc w:val="center"/>
        <w:rPr>
          <w:b/>
          <w:bCs/>
          <w:sz w:val="40"/>
          <w:szCs w:val="40"/>
          <w:shd w:val="clear" w:color="auto" w:fill="FFFFFF"/>
          <w:lang w:val="lt-LT"/>
        </w:rPr>
      </w:pPr>
    </w:p>
    <w:p w:rsidR="00FF7031" w:rsidRPr="000407D2" w:rsidRDefault="00FF7031" w:rsidP="005E12E6">
      <w:pPr>
        <w:widowControl w:val="0"/>
        <w:spacing w:line="276" w:lineRule="auto"/>
        <w:ind w:leftChars="0" w:left="0" w:firstLineChars="0" w:firstLine="0"/>
        <w:jc w:val="center"/>
        <w:rPr>
          <w:b/>
          <w:bCs/>
          <w:sz w:val="40"/>
          <w:szCs w:val="40"/>
          <w:shd w:val="clear" w:color="auto" w:fill="FFFFFF"/>
          <w:lang w:val="lt-LT"/>
        </w:rPr>
      </w:pPr>
    </w:p>
    <w:p w:rsidR="005F26E0" w:rsidRDefault="00973CF0" w:rsidP="005E12E6">
      <w:pPr>
        <w:pBdr>
          <w:top w:val="nil"/>
          <w:left w:val="nil"/>
          <w:bottom w:val="nil"/>
          <w:right w:val="nil"/>
          <w:between w:val="nil"/>
        </w:pBdr>
        <w:spacing w:line="276" w:lineRule="auto"/>
        <w:ind w:leftChars="0" w:left="0" w:firstLineChars="0" w:firstLine="0"/>
        <w:jc w:val="center"/>
        <w:rPr>
          <w:b/>
          <w:sz w:val="56"/>
          <w:szCs w:val="56"/>
          <w:lang w:val="lt-LT"/>
        </w:rPr>
      </w:pPr>
      <w:r w:rsidRPr="000407D2">
        <w:rPr>
          <w:b/>
          <w:sz w:val="56"/>
          <w:szCs w:val="56"/>
          <w:lang w:val="lt-LT"/>
        </w:rPr>
        <w:t>Teorinių ir praktinių užduočių</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56"/>
          <w:szCs w:val="56"/>
          <w:lang w:val="lt-LT"/>
        </w:rPr>
      </w:pPr>
      <w:r w:rsidRPr="000407D2">
        <w:rPr>
          <w:b/>
          <w:sz w:val="56"/>
          <w:szCs w:val="56"/>
          <w:lang w:val="lt-LT"/>
        </w:rPr>
        <w:t>mokinio sąsiuvinis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4C6CF6" w:rsidRPr="000407D2" w:rsidRDefault="004C6CF6" w:rsidP="005E12E6">
      <w:pPr>
        <w:suppressAutoHyphens w:val="0"/>
        <w:spacing w:line="276" w:lineRule="auto"/>
        <w:ind w:leftChars="0" w:left="0" w:firstLineChars="0" w:firstLine="0"/>
        <w:textDirection w:val="lrTb"/>
        <w:textAlignment w:val="auto"/>
        <w:outlineLvl w:val="9"/>
        <w:rPr>
          <w:lang w:val="lt-LT"/>
        </w:rPr>
      </w:pPr>
      <w:r w:rsidRPr="000407D2">
        <w:rPr>
          <w:lang w:val="lt-LT"/>
        </w:rPr>
        <w:br w:type="page"/>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sz w:val="20"/>
          <w:szCs w:val="20"/>
          <w:lang w:val="lt-LT"/>
        </w:rPr>
      </w:pPr>
    </w:p>
    <w:p w:rsidR="00D2129C" w:rsidRPr="000407D2" w:rsidRDefault="00D2129C" w:rsidP="005E12E6">
      <w:pPr>
        <w:widowControl w:val="0"/>
        <w:pBdr>
          <w:top w:val="nil"/>
          <w:left w:val="nil"/>
          <w:bottom w:val="nil"/>
          <w:right w:val="nil"/>
          <w:between w:val="nil"/>
        </w:pBdr>
        <w:spacing w:line="276" w:lineRule="auto"/>
        <w:ind w:leftChars="0" w:left="0" w:firstLineChars="0" w:firstLine="0"/>
        <w:jc w:val="both"/>
        <w:rPr>
          <w:sz w:val="20"/>
          <w:szCs w:val="20"/>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sz w:val="20"/>
          <w:szCs w:val="20"/>
          <w:lang w:val="lt-LT"/>
        </w:rPr>
      </w:pPr>
      <w:r w:rsidRPr="000407D2">
        <w:rPr>
          <w:sz w:val="20"/>
          <w:szCs w:val="20"/>
          <w:lang w:val="lt-LT"/>
        </w:rPr>
        <w:t>Teorinių ir praktinių užduočių mokinio sąsiuvinis parengtas įgyvendinant iš Europos Sąjungos struktūrinių fondų lėšų bendrai finansuojamą projektą „Lietuvos kvalifikacijų sistemos plėtra (I etapas)“ (projekto Nr. 09.4.1-ESFA-V-734-01-0001).</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sz w:val="20"/>
          <w:szCs w:val="20"/>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sz w:val="20"/>
          <w:szCs w:val="20"/>
          <w:lang w:val="lt-LT"/>
        </w:rPr>
      </w:pPr>
      <w:r w:rsidRPr="000407D2">
        <w:rPr>
          <w:sz w:val="20"/>
          <w:szCs w:val="20"/>
          <w:lang w:val="lt-LT"/>
        </w:rPr>
        <w:t>Teorinių ir praktinių užduočių mokinio sąsiuvinio</w:t>
      </w:r>
      <w:r w:rsidRPr="000407D2">
        <w:rPr>
          <w:sz w:val="18"/>
          <w:szCs w:val="18"/>
          <w:lang w:val="lt-LT"/>
        </w:rPr>
        <w:t xml:space="preserve"> </w:t>
      </w:r>
      <w:r w:rsidRPr="000407D2">
        <w:rPr>
          <w:sz w:val="20"/>
          <w:szCs w:val="20"/>
          <w:lang w:val="lt-LT"/>
        </w:rPr>
        <w:t>(Žemės ūkio darbuotojo 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FF7031" w:rsidRPr="000407D2" w:rsidRDefault="00FF7031" w:rsidP="005E12E6">
      <w:pPr>
        <w:pBdr>
          <w:top w:val="nil"/>
          <w:left w:val="nil"/>
          <w:bottom w:val="nil"/>
          <w:right w:val="nil"/>
          <w:between w:val="nil"/>
        </w:pBdr>
        <w:spacing w:line="276" w:lineRule="auto"/>
        <w:ind w:leftChars="0" w:left="0" w:firstLineChars="0" w:firstLine="0"/>
        <w:rPr>
          <w:sz w:val="20"/>
          <w:szCs w:val="20"/>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sz w:val="20"/>
          <w:szCs w:val="20"/>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sz w:val="20"/>
          <w:szCs w:val="20"/>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sz w:val="20"/>
          <w:szCs w:val="20"/>
          <w:lang w:val="lt-LT"/>
        </w:rPr>
      </w:pPr>
      <w:r w:rsidRPr="000407D2">
        <w:rPr>
          <w:sz w:val="20"/>
          <w:szCs w:val="20"/>
          <w:lang w:val="lt-LT"/>
        </w:rPr>
        <w:t>Teorinių ir praktinių užduočių mokinio sąsiuvinio autoriai:</w:t>
      </w:r>
    </w:p>
    <w:p w:rsidR="00FF7031" w:rsidRPr="000407D2" w:rsidRDefault="00973CF0" w:rsidP="005E12E6">
      <w:pPr>
        <w:widowControl w:val="0"/>
        <w:pBdr>
          <w:top w:val="nil"/>
          <w:left w:val="nil"/>
          <w:bottom w:val="nil"/>
          <w:right w:val="nil"/>
          <w:between w:val="nil"/>
        </w:pBdr>
        <w:spacing w:line="276" w:lineRule="auto"/>
        <w:ind w:leftChars="0" w:left="568" w:firstLineChars="0" w:firstLine="0"/>
        <w:jc w:val="both"/>
        <w:rPr>
          <w:sz w:val="20"/>
          <w:szCs w:val="20"/>
          <w:lang w:val="lt-LT"/>
        </w:rPr>
      </w:pPr>
      <w:r w:rsidRPr="000407D2">
        <w:rPr>
          <w:sz w:val="20"/>
          <w:szCs w:val="20"/>
          <w:lang w:val="lt-LT"/>
        </w:rPr>
        <w:t>Ramutė Liucvaikienė</w:t>
      </w:r>
    </w:p>
    <w:p w:rsidR="00FF7031" w:rsidRPr="000407D2" w:rsidRDefault="00973CF0" w:rsidP="005E12E6">
      <w:pPr>
        <w:widowControl w:val="0"/>
        <w:pBdr>
          <w:top w:val="nil"/>
          <w:left w:val="nil"/>
          <w:bottom w:val="nil"/>
          <w:right w:val="nil"/>
          <w:between w:val="nil"/>
        </w:pBdr>
        <w:spacing w:line="276" w:lineRule="auto"/>
        <w:ind w:leftChars="0" w:left="568" w:firstLineChars="0" w:firstLine="0"/>
        <w:jc w:val="both"/>
        <w:rPr>
          <w:sz w:val="20"/>
          <w:szCs w:val="20"/>
          <w:lang w:val="lt-LT"/>
        </w:rPr>
      </w:pPr>
      <w:r w:rsidRPr="000407D2">
        <w:rPr>
          <w:sz w:val="20"/>
          <w:szCs w:val="20"/>
          <w:lang w:val="lt-LT"/>
        </w:rPr>
        <w:t>Edita Kristina Kaurynienė</w:t>
      </w:r>
    </w:p>
    <w:p w:rsidR="00FF7031" w:rsidRPr="000407D2" w:rsidRDefault="00973CF0" w:rsidP="005E12E6">
      <w:pPr>
        <w:widowControl w:val="0"/>
        <w:pBdr>
          <w:top w:val="nil"/>
          <w:left w:val="nil"/>
          <w:bottom w:val="nil"/>
          <w:right w:val="nil"/>
          <w:between w:val="nil"/>
        </w:pBdr>
        <w:spacing w:line="276" w:lineRule="auto"/>
        <w:ind w:leftChars="0" w:left="568" w:firstLineChars="0" w:firstLine="0"/>
        <w:jc w:val="both"/>
        <w:rPr>
          <w:sz w:val="20"/>
          <w:szCs w:val="20"/>
          <w:lang w:val="lt-LT"/>
        </w:rPr>
      </w:pPr>
      <w:r w:rsidRPr="000407D2">
        <w:rPr>
          <w:sz w:val="20"/>
          <w:szCs w:val="20"/>
          <w:lang w:val="lt-LT"/>
        </w:rPr>
        <w:t>Alvydas Šimanskas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sz w:val="20"/>
          <w:szCs w:val="20"/>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lastRenderedPageBreak/>
        <w:t>Modulis „Įvadas į profesiją“</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TESTAS ĮSIVERTINTI GEBĖJIMAMS PRIEŠ PRADEDANT MOKYTIS</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Atsakykite į testo klausimus, pasirinkdami vieną teisingą atsakymą.</w:t>
      </w:r>
    </w:p>
    <w:tbl>
      <w:tblPr>
        <w:tblW w:w="5000" w:type="pct"/>
        <w:tblCellMar>
          <w:top w:w="15" w:type="dxa"/>
          <w:left w:w="0" w:type="dxa"/>
          <w:bottom w:w="15" w:type="dxa"/>
          <w:right w:w="0" w:type="dxa"/>
        </w:tblCellMar>
        <w:tblLook w:val="0000" w:firstRow="0" w:lastRow="0" w:firstColumn="0" w:lastColumn="0" w:noHBand="0" w:noVBand="0"/>
      </w:tblPr>
      <w:tblGrid>
        <w:gridCol w:w="430"/>
        <w:gridCol w:w="2278"/>
        <w:gridCol w:w="5569"/>
        <w:gridCol w:w="1628"/>
      </w:tblGrid>
      <w:tr w:rsidR="000407D2" w:rsidRPr="000407D2" w:rsidTr="00F1752F">
        <w:trPr>
          <w:trHeight w:val="57"/>
        </w:trPr>
        <w:tc>
          <w:tcPr>
            <w:tcW w:w="2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1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Kam skirta sėjamoji?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77"/>
              </w:numPr>
              <w:pBdr>
                <w:top w:val="nil"/>
                <w:left w:val="nil"/>
                <w:bottom w:val="nil"/>
                <w:right w:val="nil"/>
                <w:between w:val="nil"/>
              </w:pBdr>
              <w:spacing w:line="276" w:lineRule="auto"/>
              <w:ind w:leftChars="0" w:left="0" w:firstLineChars="0" w:firstLine="0"/>
              <w:rPr>
                <w:lang w:val="lt-LT"/>
              </w:rPr>
            </w:pPr>
            <w:r w:rsidRPr="000407D2">
              <w:rPr>
                <w:lang w:val="lt-LT"/>
              </w:rPr>
              <w:t>paskleisti dirvos paviršiuje trąšas ir sėklas;</w:t>
            </w:r>
          </w:p>
          <w:p w:rsidR="00FF7031" w:rsidRPr="000407D2" w:rsidRDefault="00973CF0" w:rsidP="005E12E6">
            <w:pPr>
              <w:numPr>
                <w:ilvl w:val="0"/>
                <w:numId w:val="277"/>
              </w:numPr>
              <w:pBdr>
                <w:top w:val="nil"/>
                <w:left w:val="nil"/>
                <w:bottom w:val="nil"/>
                <w:right w:val="nil"/>
                <w:between w:val="nil"/>
              </w:pBdr>
              <w:spacing w:line="276" w:lineRule="auto"/>
              <w:ind w:leftChars="0" w:left="0" w:firstLineChars="0" w:firstLine="0"/>
              <w:rPr>
                <w:lang w:val="lt-LT"/>
              </w:rPr>
            </w:pPr>
            <w:r w:rsidRPr="000407D2">
              <w:rPr>
                <w:lang w:val="lt-LT"/>
              </w:rPr>
              <w:t>įterpti į dirvą trąšas ir sėklas;</w:t>
            </w:r>
          </w:p>
          <w:p w:rsidR="00FF7031" w:rsidRPr="000407D2" w:rsidRDefault="00973CF0" w:rsidP="005E12E6">
            <w:pPr>
              <w:numPr>
                <w:ilvl w:val="0"/>
                <w:numId w:val="277"/>
              </w:numPr>
              <w:pBdr>
                <w:top w:val="nil"/>
                <w:left w:val="nil"/>
                <w:bottom w:val="nil"/>
                <w:right w:val="nil"/>
                <w:between w:val="nil"/>
              </w:pBdr>
              <w:spacing w:line="276" w:lineRule="auto"/>
              <w:ind w:leftChars="0" w:left="0" w:firstLineChars="0" w:firstLine="0"/>
              <w:rPr>
                <w:lang w:val="lt-LT"/>
              </w:rPr>
            </w:pPr>
            <w:r w:rsidRPr="000407D2">
              <w:rPr>
                <w:lang w:val="lt-LT"/>
              </w:rPr>
              <w:t>paskirstyti lauke sėklas ir trąšas, įterpti į dirvą ir užžerti jas žemėmis.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Kurie dirvožemiai yra derlingiausi?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78"/>
              </w:numPr>
              <w:pBdr>
                <w:top w:val="nil"/>
                <w:left w:val="nil"/>
                <w:bottom w:val="nil"/>
                <w:right w:val="nil"/>
                <w:between w:val="nil"/>
              </w:pBdr>
              <w:spacing w:line="276" w:lineRule="auto"/>
              <w:ind w:leftChars="0" w:left="0" w:firstLineChars="0" w:firstLine="0"/>
              <w:jc w:val="both"/>
              <w:rPr>
                <w:lang w:val="lt-LT"/>
              </w:rPr>
            </w:pPr>
            <w:r w:rsidRPr="000407D2">
              <w:rPr>
                <w:lang w:val="lt-LT"/>
              </w:rPr>
              <w:t>moliai;</w:t>
            </w:r>
          </w:p>
          <w:p w:rsidR="00FF7031" w:rsidRPr="000407D2" w:rsidRDefault="00973CF0" w:rsidP="005E12E6">
            <w:pPr>
              <w:numPr>
                <w:ilvl w:val="0"/>
                <w:numId w:val="278"/>
              </w:numPr>
              <w:pBdr>
                <w:top w:val="nil"/>
                <w:left w:val="nil"/>
                <w:bottom w:val="nil"/>
                <w:right w:val="nil"/>
                <w:between w:val="nil"/>
              </w:pBdr>
              <w:spacing w:line="276" w:lineRule="auto"/>
              <w:ind w:leftChars="0" w:left="0" w:firstLineChars="0" w:firstLine="0"/>
              <w:jc w:val="both"/>
              <w:rPr>
                <w:lang w:val="lt-LT"/>
              </w:rPr>
            </w:pPr>
            <w:r w:rsidRPr="000407D2">
              <w:rPr>
                <w:lang w:val="lt-LT"/>
              </w:rPr>
              <w:t>lengvi priemoliai;</w:t>
            </w:r>
          </w:p>
          <w:p w:rsidR="00FF7031" w:rsidRPr="00492CFE" w:rsidRDefault="00973CF0" w:rsidP="005E12E6">
            <w:pPr>
              <w:numPr>
                <w:ilvl w:val="0"/>
                <w:numId w:val="278"/>
              </w:numPr>
              <w:pBdr>
                <w:top w:val="nil"/>
                <w:left w:val="nil"/>
                <w:bottom w:val="nil"/>
                <w:right w:val="nil"/>
                <w:between w:val="nil"/>
              </w:pBdr>
              <w:spacing w:line="276" w:lineRule="auto"/>
              <w:ind w:leftChars="0" w:left="0" w:firstLineChars="0" w:firstLine="0"/>
              <w:jc w:val="both"/>
              <w:rPr>
                <w:szCs w:val="22"/>
                <w:lang w:val="lt-LT"/>
              </w:rPr>
            </w:pPr>
            <w:r w:rsidRPr="000407D2">
              <w:rPr>
                <w:lang w:val="lt-LT"/>
              </w:rPr>
              <w:t>smėliai.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veiksniai būtini augalams augti?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79"/>
              </w:numPr>
              <w:pBdr>
                <w:top w:val="nil"/>
                <w:left w:val="nil"/>
                <w:bottom w:val="nil"/>
                <w:right w:val="nil"/>
                <w:between w:val="nil"/>
              </w:pBdr>
              <w:spacing w:line="276" w:lineRule="auto"/>
              <w:ind w:leftChars="0" w:left="0" w:firstLineChars="0" w:firstLine="0"/>
              <w:jc w:val="both"/>
              <w:rPr>
                <w:lang w:val="lt-LT"/>
              </w:rPr>
            </w:pPr>
            <w:r w:rsidRPr="000407D2">
              <w:rPr>
                <w:lang w:val="lt-LT"/>
              </w:rPr>
              <w:t>saulė, šviesa, žemė;</w:t>
            </w:r>
          </w:p>
          <w:p w:rsidR="00FF7031" w:rsidRPr="000407D2" w:rsidRDefault="00743201" w:rsidP="005E12E6">
            <w:pPr>
              <w:numPr>
                <w:ilvl w:val="0"/>
                <w:numId w:val="279"/>
              </w:numPr>
              <w:pBdr>
                <w:top w:val="nil"/>
                <w:left w:val="nil"/>
                <w:bottom w:val="nil"/>
                <w:right w:val="nil"/>
                <w:between w:val="nil"/>
              </w:pBdr>
              <w:spacing w:line="276" w:lineRule="auto"/>
              <w:ind w:leftChars="0" w:left="0" w:firstLineChars="0" w:firstLine="0"/>
              <w:jc w:val="both"/>
              <w:rPr>
                <w:lang w:val="lt-LT"/>
              </w:rPr>
            </w:pPr>
            <w:r w:rsidRPr="000407D2">
              <w:rPr>
                <w:lang w:val="lt-LT"/>
              </w:rPr>
              <w:t>dirvožemis;</w:t>
            </w:r>
          </w:p>
          <w:p w:rsidR="00FF7031" w:rsidRPr="000407D2" w:rsidRDefault="00743201" w:rsidP="005E12E6">
            <w:pPr>
              <w:numPr>
                <w:ilvl w:val="0"/>
                <w:numId w:val="279"/>
              </w:numPr>
              <w:pBdr>
                <w:top w:val="nil"/>
                <w:left w:val="nil"/>
                <w:bottom w:val="nil"/>
                <w:right w:val="nil"/>
                <w:between w:val="nil"/>
              </w:pBdr>
              <w:spacing w:line="276" w:lineRule="auto"/>
              <w:ind w:leftChars="0" w:left="0" w:firstLineChars="0" w:firstLine="0"/>
              <w:jc w:val="both"/>
              <w:rPr>
                <w:lang w:val="lt-LT"/>
              </w:rPr>
            </w:pPr>
            <w:r w:rsidRPr="000407D2">
              <w:rPr>
                <w:lang w:val="lt-LT"/>
              </w:rPr>
              <w:t>šviesa, šiluma, vanduo, oras ir maisto medžiagos.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Kurie iš šių javų migliniai (varpiniai)?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0"/>
              </w:numPr>
              <w:pBdr>
                <w:top w:val="nil"/>
                <w:left w:val="nil"/>
                <w:bottom w:val="nil"/>
                <w:right w:val="nil"/>
                <w:between w:val="nil"/>
              </w:pBdr>
              <w:spacing w:line="276" w:lineRule="auto"/>
              <w:ind w:leftChars="0" w:left="0" w:firstLineChars="0" w:firstLine="0"/>
              <w:jc w:val="both"/>
              <w:rPr>
                <w:lang w:val="lt-LT"/>
              </w:rPr>
            </w:pPr>
            <w:r w:rsidRPr="000407D2">
              <w:rPr>
                <w:lang w:val="lt-LT"/>
              </w:rPr>
              <w:t>žirniai, kviečiai, grikiai;</w:t>
            </w:r>
          </w:p>
          <w:p w:rsidR="00FF7031" w:rsidRPr="000407D2" w:rsidRDefault="00743201" w:rsidP="005E12E6">
            <w:pPr>
              <w:numPr>
                <w:ilvl w:val="0"/>
                <w:numId w:val="280"/>
              </w:numPr>
              <w:pBdr>
                <w:top w:val="nil"/>
                <w:left w:val="nil"/>
                <w:bottom w:val="nil"/>
                <w:right w:val="nil"/>
                <w:between w:val="nil"/>
              </w:pBdr>
              <w:spacing w:line="276" w:lineRule="auto"/>
              <w:ind w:leftChars="0" w:left="0" w:firstLineChars="0" w:firstLine="0"/>
              <w:jc w:val="both"/>
              <w:rPr>
                <w:lang w:val="lt-LT"/>
              </w:rPr>
            </w:pPr>
            <w:r w:rsidRPr="000407D2">
              <w:rPr>
                <w:lang w:val="lt-LT"/>
              </w:rPr>
              <w:t>sojos, sorgai, burnočiai;</w:t>
            </w:r>
          </w:p>
          <w:p w:rsidR="00FF7031" w:rsidRPr="000407D2" w:rsidRDefault="00743201" w:rsidP="005E12E6">
            <w:pPr>
              <w:numPr>
                <w:ilvl w:val="0"/>
                <w:numId w:val="280"/>
              </w:numPr>
              <w:pBdr>
                <w:top w:val="nil"/>
                <w:left w:val="nil"/>
                <w:bottom w:val="nil"/>
                <w:right w:val="nil"/>
                <w:between w:val="nil"/>
              </w:pBdr>
              <w:spacing w:line="276" w:lineRule="auto"/>
              <w:ind w:leftChars="0" w:left="0" w:firstLineChars="0" w:firstLine="0"/>
              <w:jc w:val="both"/>
              <w:rPr>
                <w:lang w:val="lt-LT"/>
              </w:rPr>
            </w:pPr>
            <w:r w:rsidRPr="000407D2">
              <w:rPr>
                <w:lang w:val="lt-LT"/>
              </w:rPr>
              <w:t>miežiai, kviečiai, avižos, rugiai.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Kurie augalai praturtina dirvą azotu?</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1"/>
              </w:numPr>
              <w:pBdr>
                <w:top w:val="nil"/>
                <w:left w:val="nil"/>
                <w:bottom w:val="nil"/>
                <w:right w:val="nil"/>
                <w:between w:val="nil"/>
              </w:pBdr>
              <w:spacing w:line="276" w:lineRule="auto"/>
              <w:ind w:leftChars="0" w:left="0" w:firstLineChars="0" w:firstLine="0"/>
              <w:jc w:val="both"/>
              <w:rPr>
                <w:lang w:val="lt-LT"/>
              </w:rPr>
            </w:pPr>
            <w:r w:rsidRPr="000407D2">
              <w:rPr>
                <w:lang w:val="lt-LT"/>
              </w:rPr>
              <w:t>žirniai, pupos;</w:t>
            </w:r>
          </w:p>
          <w:p w:rsidR="00FF7031" w:rsidRPr="000407D2" w:rsidRDefault="00743201" w:rsidP="005E12E6">
            <w:pPr>
              <w:numPr>
                <w:ilvl w:val="0"/>
                <w:numId w:val="281"/>
              </w:numPr>
              <w:pBdr>
                <w:top w:val="nil"/>
                <w:left w:val="nil"/>
                <w:bottom w:val="nil"/>
                <w:right w:val="nil"/>
                <w:between w:val="nil"/>
              </w:pBdr>
              <w:spacing w:line="276" w:lineRule="auto"/>
              <w:ind w:leftChars="0" w:left="0" w:firstLineChars="0" w:firstLine="0"/>
              <w:jc w:val="both"/>
              <w:rPr>
                <w:lang w:val="lt-LT"/>
              </w:rPr>
            </w:pPr>
            <w:r w:rsidRPr="000407D2">
              <w:rPr>
                <w:lang w:val="lt-LT"/>
              </w:rPr>
              <w:t>miežiai, kviečiai;</w:t>
            </w:r>
          </w:p>
          <w:p w:rsidR="00FF7031" w:rsidRPr="000407D2" w:rsidRDefault="00743201" w:rsidP="005E12E6">
            <w:pPr>
              <w:numPr>
                <w:ilvl w:val="0"/>
                <w:numId w:val="281"/>
              </w:numPr>
              <w:pBdr>
                <w:top w:val="nil"/>
                <w:left w:val="nil"/>
                <w:bottom w:val="nil"/>
                <w:right w:val="nil"/>
                <w:between w:val="nil"/>
              </w:pBdr>
              <w:spacing w:line="276" w:lineRule="auto"/>
              <w:ind w:leftChars="0" w:left="0" w:firstLineChars="0" w:firstLine="0"/>
              <w:jc w:val="both"/>
              <w:rPr>
                <w:lang w:val="lt-LT"/>
              </w:rPr>
            </w:pPr>
            <w:r w:rsidRPr="000407D2">
              <w:rPr>
                <w:lang w:val="lt-LT"/>
              </w:rPr>
              <w:t>cukriniai runkeliai, burokėliai.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Kokį procesą vadiname dirvos dirbimu?</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732991" w:rsidRDefault="00743201" w:rsidP="005E12E6">
            <w:pPr>
              <w:numPr>
                <w:ilvl w:val="0"/>
                <w:numId w:val="282"/>
              </w:numPr>
              <w:pBdr>
                <w:top w:val="nil"/>
                <w:left w:val="nil"/>
                <w:bottom w:val="nil"/>
                <w:right w:val="nil"/>
                <w:between w:val="nil"/>
              </w:pBdr>
              <w:spacing w:line="276" w:lineRule="auto"/>
              <w:ind w:leftChars="0" w:left="0" w:firstLineChars="0" w:firstLine="0"/>
              <w:jc w:val="both"/>
              <w:rPr>
                <w:lang w:val="lt-LT"/>
              </w:rPr>
            </w:pPr>
            <w:r w:rsidRPr="000407D2">
              <w:rPr>
                <w:lang w:val="lt-LT"/>
              </w:rPr>
              <w:t>dirvožemio dirbamojo sluoksnio apvertimas, supurenimas sumaišymas, sutankinimas;</w:t>
            </w:r>
          </w:p>
          <w:p w:rsidR="00FF7031" w:rsidRPr="000407D2" w:rsidRDefault="00743201" w:rsidP="005E12E6">
            <w:pPr>
              <w:numPr>
                <w:ilvl w:val="0"/>
                <w:numId w:val="282"/>
              </w:numPr>
              <w:pBdr>
                <w:top w:val="nil"/>
                <w:left w:val="nil"/>
                <w:bottom w:val="nil"/>
                <w:right w:val="nil"/>
                <w:between w:val="nil"/>
              </w:pBdr>
              <w:spacing w:line="276" w:lineRule="auto"/>
              <w:ind w:leftChars="0" w:left="0" w:firstLineChars="0" w:firstLine="0"/>
              <w:jc w:val="both"/>
              <w:rPr>
                <w:lang w:val="lt-LT"/>
              </w:rPr>
            </w:pPr>
            <w:r w:rsidRPr="000407D2">
              <w:rPr>
                <w:lang w:val="lt-LT"/>
              </w:rPr>
              <w:t>į dirvą įterpiamos augalų liekanos bei trąšos;</w:t>
            </w:r>
          </w:p>
          <w:p w:rsidR="00FF7031" w:rsidRPr="000407D2" w:rsidRDefault="00743201" w:rsidP="005E12E6">
            <w:pPr>
              <w:numPr>
                <w:ilvl w:val="0"/>
                <w:numId w:val="282"/>
              </w:numPr>
              <w:pBdr>
                <w:top w:val="nil"/>
                <w:left w:val="nil"/>
                <w:bottom w:val="nil"/>
                <w:right w:val="nil"/>
                <w:between w:val="nil"/>
              </w:pBdr>
              <w:spacing w:line="276" w:lineRule="auto"/>
              <w:ind w:leftChars="0" w:left="0" w:firstLineChars="0" w:firstLine="0"/>
              <w:jc w:val="both"/>
              <w:rPr>
                <w:lang w:val="lt-LT"/>
              </w:rPr>
            </w:pPr>
            <w:r w:rsidRPr="000407D2">
              <w:rPr>
                <w:lang w:val="lt-LT"/>
              </w:rPr>
              <w:t>piktžolių naikinimas mechaninėmis priemonėmis.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Koks žemės dirbimo būdas yra pagrindinis?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3"/>
              </w:numPr>
              <w:pBdr>
                <w:top w:val="nil"/>
                <w:left w:val="nil"/>
                <w:bottom w:val="nil"/>
                <w:right w:val="nil"/>
                <w:between w:val="nil"/>
              </w:pBdr>
              <w:spacing w:line="276" w:lineRule="auto"/>
              <w:ind w:leftChars="0" w:left="0" w:firstLineChars="0" w:firstLine="0"/>
              <w:jc w:val="both"/>
              <w:rPr>
                <w:lang w:val="lt-LT"/>
              </w:rPr>
            </w:pPr>
            <w:r w:rsidRPr="000407D2">
              <w:rPr>
                <w:lang w:val="lt-LT"/>
              </w:rPr>
              <w:t>kultivavimas;</w:t>
            </w:r>
          </w:p>
          <w:p w:rsidR="00FF7031" w:rsidRPr="000407D2" w:rsidRDefault="00743201" w:rsidP="005E12E6">
            <w:pPr>
              <w:numPr>
                <w:ilvl w:val="0"/>
                <w:numId w:val="283"/>
              </w:numPr>
              <w:pBdr>
                <w:top w:val="nil"/>
                <w:left w:val="nil"/>
                <w:bottom w:val="nil"/>
                <w:right w:val="nil"/>
                <w:between w:val="nil"/>
              </w:pBdr>
              <w:spacing w:line="276" w:lineRule="auto"/>
              <w:ind w:leftChars="0" w:left="0" w:firstLineChars="0" w:firstLine="0"/>
              <w:jc w:val="both"/>
              <w:rPr>
                <w:lang w:val="lt-LT"/>
              </w:rPr>
            </w:pPr>
            <w:r w:rsidRPr="000407D2">
              <w:rPr>
                <w:lang w:val="lt-LT"/>
              </w:rPr>
              <w:t>volavimas;</w:t>
            </w:r>
          </w:p>
          <w:p w:rsidR="00FF7031" w:rsidRPr="000407D2" w:rsidRDefault="00743201" w:rsidP="005E12E6">
            <w:pPr>
              <w:numPr>
                <w:ilvl w:val="0"/>
                <w:numId w:val="283"/>
              </w:numPr>
              <w:pBdr>
                <w:top w:val="nil"/>
                <w:left w:val="nil"/>
                <w:bottom w:val="nil"/>
                <w:right w:val="nil"/>
                <w:between w:val="nil"/>
              </w:pBdr>
              <w:spacing w:line="276" w:lineRule="auto"/>
              <w:ind w:leftChars="0" w:left="0" w:firstLineChars="0" w:firstLine="0"/>
              <w:jc w:val="both"/>
              <w:rPr>
                <w:lang w:val="lt-LT"/>
              </w:rPr>
            </w:pPr>
            <w:r w:rsidRPr="000407D2">
              <w:rPr>
                <w:lang w:val="lt-LT"/>
              </w:rPr>
              <w:t>arimas.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Kokie yra sėjos būdai?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4"/>
              </w:numPr>
              <w:pBdr>
                <w:top w:val="nil"/>
                <w:left w:val="nil"/>
                <w:bottom w:val="nil"/>
                <w:right w:val="nil"/>
                <w:between w:val="nil"/>
              </w:pBdr>
              <w:spacing w:line="276" w:lineRule="auto"/>
              <w:ind w:leftChars="0" w:left="0" w:firstLineChars="0" w:firstLine="0"/>
              <w:jc w:val="both"/>
              <w:rPr>
                <w:lang w:val="lt-LT"/>
              </w:rPr>
            </w:pPr>
            <w:r w:rsidRPr="000407D2">
              <w:rPr>
                <w:lang w:val="lt-LT"/>
              </w:rPr>
              <w:t>pakrika ir eilinė sėja;</w:t>
            </w:r>
          </w:p>
          <w:p w:rsidR="00FF7031" w:rsidRPr="000407D2" w:rsidRDefault="00743201" w:rsidP="005E12E6">
            <w:pPr>
              <w:numPr>
                <w:ilvl w:val="0"/>
                <w:numId w:val="284"/>
              </w:numPr>
              <w:pBdr>
                <w:top w:val="nil"/>
                <w:left w:val="nil"/>
                <w:bottom w:val="nil"/>
                <w:right w:val="nil"/>
                <w:between w:val="nil"/>
              </w:pBdr>
              <w:spacing w:line="276" w:lineRule="auto"/>
              <w:ind w:leftChars="0" w:left="0" w:firstLineChars="0" w:firstLine="0"/>
              <w:jc w:val="both"/>
              <w:rPr>
                <w:lang w:val="lt-LT"/>
              </w:rPr>
            </w:pPr>
            <w:r w:rsidRPr="000407D2">
              <w:rPr>
                <w:lang w:val="lt-LT"/>
              </w:rPr>
              <w:t>tiesioginė ir įprastinė sėja;</w:t>
            </w:r>
          </w:p>
          <w:p w:rsidR="00FF7031" w:rsidRPr="000407D2" w:rsidRDefault="00743201" w:rsidP="005E12E6">
            <w:pPr>
              <w:numPr>
                <w:ilvl w:val="0"/>
                <w:numId w:val="284"/>
              </w:numPr>
              <w:pBdr>
                <w:top w:val="nil"/>
                <w:left w:val="nil"/>
                <w:bottom w:val="nil"/>
                <w:right w:val="nil"/>
                <w:between w:val="nil"/>
              </w:pBdr>
              <w:spacing w:line="276" w:lineRule="auto"/>
              <w:ind w:leftChars="0" w:left="0" w:firstLineChars="0" w:firstLine="0"/>
              <w:jc w:val="both"/>
              <w:rPr>
                <w:lang w:val="lt-LT"/>
              </w:rPr>
            </w:pPr>
            <w:r w:rsidRPr="000407D2">
              <w:rPr>
                <w:lang w:val="lt-LT"/>
              </w:rPr>
              <w:t>lizdinė ir punktyrinė sėja.</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Kurios daržovės yra daugiametės?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5"/>
              </w:numPr>
              <w:pBdr>
                <w:top w:val="nil"/>
                <w:left w:val="nil"/>
                <w:bottom w:val="nil"/>
                <w:right w:val="nil"/>
                <w:between w:val="nil"/>
              </w:pBdr>
              <w:spacing w:line="276" w:lineRule="auto"/>
              <w:ind w:leftChars="0" w:left="0" w:firstLineChars="0" w:firstLine="0"/>
              <w:jc w:val="both"/>
              <w:rPr>
                <w:lang w:val="lt-LT"/>
              </w:rPr>
            </w:pPr>
            <w:r w:rsidRPr="000407D2">
              <w:rPr>
                <w:lang w:val="lt-LT"/>
              </w:rPr>
              <w:t>agurklės, mairūnai, peletrūnai, kalendros, dašiai, bazilikai;</w:t>
            </w:r>
          </w:p>
          <w:p w:rsidR="00FF7031" w:rsidRPr="000407D2" w:rsidRDefault="00743201" w:rsidP="005E12E6">
            <w:pPr>
              <w:numPr>
                <w:ilvl w:val="0"/>
                <w:numId w:val="285"/>
              </w:numPr>
              <w:pBdr>
                <w:top w:val="nil"/>
                <w:left w:val="nil"/>
                <w:bottom w:val="nil"/>
                <w:right w:val="nil"/>
                <w:between w:val="nil"/>
              </w:pBdr>
              <w:spacing w:line="276" w:lineRule="auto"/>
              <w:ind w:leftChars="0" w:left="0" w:firstLineChars="0" w:firstLine="0"/>
              <w:jc w:val="both"/>
              <w:rPr>
                <w:lang w:val="lt-LT"/>
              </w:rPr>
            </w:pPr>
            <w:r w:rsidRPr="000407D2">
              <w:rPr>
                <w:lang w:val="lt-LT"/>
              </w:rPr>
              <w:t>rūgštynės, rabarbarai, šparagai, krienai, žieminiai svogūnai, artišokai;</w:t>
            </w:r>
          </w:p>
          <w:p w:rsidR="00FF7031" w:rsidRPr="000407D2" w:rsidRDefault="00743201" w:rsidP="005E12E6">
            <w:pPr>
              <w:numPr>
                <w:ilvl w:val="0"/>
                <w:numId w:val="285"/>
              </w:numPr>
              <w:pBdr>
                <w:top w:val="nil"/>
                <w:left w:val="nil"/>
                <w:bottom w:val="nil"/>
                <w:right w:val="nil"/>
                <w:between w:val="nil"/>
              </w:pBdr>
              <w:spacing w:line="276" w:lineRule="auto"/>
              <w:ind w:leftChars="0" w:left="0" w:firstLineChars="0" w:firstLine="0"/>
              <w:jc w:val="both"/>
              <w:rPr>
                <w:lang w:val="lt-LT"/>
              </w:rPr>
            </w:pPr>
            <w:r w:rsidRPr="000407D2">
              <w:rPr>
                <w:lang w:val="lt-LT"/>
              </w:rPr>
              <w:t>pomidorai, agurkai, paprika, baklažanai, moliūgai, arbūzai, melionai, dumplainiai.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743201"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Kaip dauginamos avietės?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6"/>
              </w:numPr>
              <w:pBdr>
                <w:top w:val="nil"/>
                <w:left w:val="nil"/>
                <w:bottom w:val="nil"/>
                <w:right w:val="nil"/>
                <w:between w:val="nil"/>
              </w:pBdr>
              <w:spacing w:line="276" w:lineRule="auto"/>
              <w:ind w:leftChars="0" w:left="0" w:firstLineChars="0" w:firstLine="0"/>
              <w:jc w:val="both"/>
              <w:rPr>
                <w:lang w:val="lt-LT"/>
              </w:rPr>
            </w:pPr>
            <w:r w:rsidRPr="000407D2">
              <w:rPr>
                <w:lang w:val="lt-LT"/>
              </w:rPr>
              <w:t>ūsais;</w:t>
            </w:r>
          </w:p>
          <w:p w:rsidR="00FF7031" w:rsidRPr="000407D2" w:rsidRDefault="00743201" w:rsidP="005E12E6">
            <w:pPr>
              <w:numPr>
                <w:ilvl w:val="0"/>
                <w:numId w:val="286"/>
              </w:numPr>
              <w:pBdr>
                <w:top w:val="nil"/>
                <w:left w:val="nil"/>
                <w:bottom w:val="nil"/>
                <w:right w:val="nil"/>
                <w:between w:val="nil"/>
              </w:pBdr>
              <w:spacing w:line="276" w:lineRule="auto"/>
              <w:ind w:leftChars="0" w:left="0" w:firstLineChars="0" w:firstLine="0"/>
              <w:jc w:val="both"/>
              <w:rPr>
                <w:lang w:val="lt-LT"/>
              </w:rPr>
            </w:pPr>
            <w:r w:rsidRPr="000407D2">
              <w:rPr>
                <w:lang w:val="lt-LT"/>
              </w:rPr>
              <w:t>ūgliais;</w:t>
            </w:r>
          </w:p>
          <w:p w:rsidR="00FF7031" w:rsidRPr="000407D2" w:rsidRDefault="00743201" w:rsidP="005E12E6">
            <w:pPr>
              <w:numPr>
                <w:ilvl w:val="0"/>
                <w:numId w:val="286"/>
              </w:numPr>
              <w:pBdr>
                <w:top w:val="nil"/>
                <w:left w:val="nil"/>
                <w:bottom w:val="nil"/>
                <w:right w:val="nil"/>
                <w:between w:val="nil"/>
              </w:pBdr>
              <w:spacing w:line="276" w:lineRule="auto"/>
              <w:ind w:leftChars="0" w:left="0" w:firstLineChars="0" w:firstLine="0"/>
              <w:jc w:val="both"/>
              <w:rPr>
                <w:lang w:val="lt-LT"/>
              </w:rPr>
            </w:pPr>
            <w:r w:rsidRPr="000407D2">
              <w:rPr>
                <w:lang w:val="lt-LT"/>
              </w:rPr>
              <w:t>šaknų atžalomis.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11. </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Kurios iš šių trąšų organinės?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numPr>
                <w:ilvl w:val="0"/>
                <w:numId w:val="287"/>
              </w:numPr>
              <w:pBdr>
                <w:top w:val="nil"/>
                <w:left w:val="nil"/>
                <w:bottom w:val="nil"/>
                <w:right w:val="nil"/>
                <w:between w:val="nil"/>
              </w:pBdr>
              <w:spacing w:line="276" w:lineRule="auto"/>
              <w:ind w:leftChars="0" w:left="0" w:firstLineChars="0" w:firstLine="0"/>
              <w:jc w:val="both"/>
              <w:rPr>
                <w:lang w:val="lt-LT"/>
              </w:rPr>
            </w:pPr>
            <w:r w:rsidRPr="000407D2">
              <w:rPr>
                <w:lang w:val="lt-LT"/>
              </w:rPr>
              <w:t>mėšlas, kompostas;</w:t>
            </w:r>
          </w:p>
          <w:p w:rsidR="00FF7031" w:rsidRPr="000407D2" w:rsidRDefault="00743201" w:rsidP="005E12E6">
            <w:pPr>
              <w:numPr>
                <w:ilvl w:val="0"/>
                <w:numId w:val="287"/>
              </w:numPr>
              <w:pBdr>
                <w:top w:val="nil"/>
                <w:left w:val="nil"/>
                <w:bottom w:val="nil"/>
                <w:right w:val="nil"/>
                <w:between w:val="nil"/>
              </w:pBdr>
              <w:spacing w:line="276" w:lineRule="auto"/>
              <w:ind w:leftChars="0" w:left="0" w:firstLineChars="0" w:firstLine="0"/>
              <w:jc w:val="both"/>
              <w:rPr>
                <w:lang w:val="lt-LT"/>
              </w:rPr>
            </w:pPr>
            <w:r w:rsidRPr="000407D2">
              <w:rPr>
                <w:lang w:val="lt-LT"/>
              </w:rPr>
              <w:t>superfosfatas, fosforitmilčiai;</w:t>
            </w:r>
          </w:p>
          <w:p w:rsidR="00FF7031" w:rsidRPr="000407D2" w:rsidRDefault="00743201" w:rsidP="005E12E6">
            <w:pPr>
              <w:numPr>
                <w:ilvl w:val="0"/>
                <w:numId w:val="287"/>
              </w:numPr>
              <w:pBdr>
                <w:top w:val="nil"/>
                <w:left w:val="nil"/>
                <w:bottom w:val="nil"/>
                <w:right w:val="nil"/>
                <w:between w:val="nil"/>
              </w:pBdr>
              <w:spacing w:line="276" w:lineRule="auto"/>
              <w:ind w:leftChars="0" w:left="0" w:firstLineChars="0" w:firstLine="0"/>
              <w:jc w:val="both"/>
              <w:rPr>
                <w:lang w:val="lt-LT"/>
              </w:rPr>
            </w:pPr>
            <w:r w:rsidRPr="000407D2">
              <w:rPr>
                <w:lang w:val="lt-LT"/>
              </w:rPr>
              <w:t>nitrofoska, diamofosas.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lastRenderedPageBreak/>
              <w:t>12.</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Ką vadiname šeima gyvulininkystėje?</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pStyle w:val="ListParagraph"/>
              <w:numPr>
                <w:ilvl w:val="0"/>
                <w:numId w:val="288"/>
              </w:numPr>
              <w:pBdr>
                <w:top w:val="nil"/>
                <w:left w:val="nil"/>
                <w:bottom w:val="nil"/>
                <w:right w:val="nil"/>
                <w:between w:val="nil"/>
              </w:pBdr>
              <w:spacing w:line="276" w:lineRule="auto"/>
              <w:ind w:leftChars="0" w:left="0" w:firstLineChars="0" w:firstLine="0"/>
              <w:jc w:val="both"/>
              <w:rPr>
                <w:lang w:val="lt-LT"/>
              </w:rPr>
            </w:pPr>
            <w:r w:rsidRPr="000407D2">
              <w:rPr>
                <w:lang w:val="lt-LT"/>
              </w:rPr>
              <w:t>gyvulių grupė, kilusi iš vieno tėvo - reproduktoriaus;</w:t>
            </w:r>
          </w:p>
          <w:p w:rsidR="00FF7031" w:rsidRPr="000407D2" w:rsidRDefault="00743201" w:rsidP="005E12E6">
            <w:pPr>
              <w:pStyle w:val="ListParagraph"/>
              <w:numPr>
                <w:ilvl w:val="0"/>
                <w:numId w:val="288"/>
              </w:numPr>
              <w:pBdr>
                <w:top w:val="nil"/>
                <w:left w:val="nil"/>
                <w:bottom w:val="nil"/>
                <w:right w:val="nil"/>
                <w:between w:val="nil"/>
              </w:pBdr>
              <w:spacing w:line="276" w:lineRule="auto"/>
              <w:ind w:leftChars="0" w:left="0" w:firstLineChars="0" w:firstLine="0"/>
              <w:jc w:val="both"/>
              <w:rPr>
                <w:lang w:val="lt-LT"/>
              </w:rPr>
            </w:pPr>
            <w:r w:rsidRPr="000407D2">
              <w:rPr>
                <w:lang w:val="lt-LT"/>
              </w:rPr>
              <w:t>gyvulių grupė, kilusi iš vienos patelės - motinos;</w:t>
            </w:r>
          </w:p>
          <w:p w:rsidR="00FF7031" w:rsidRPr="000407D2" w:rsidRDefault="00743201" w:rsidP="005E12E6">
            <w:pPr>
              <w:pStyle w:val="ListParagraph"/>
              <w:numPr>
                <w:ilvl w:val="0"/>
                <w:numId w:val="288"/>
              </w:numPr>
              <w:pBdr>
                <w:top w:val="nil"/>
                <w:left w:val="nil"/>
                <w:bottom w:val="nil"/>
                <w:right w:val="nil"/>
                <w:between w:val="nil"/>
              </w:pBdr>
              <w:spacing w:line="276" w:lineRule="auto"/>
              <w:ind w:leftChars="0" w:left="0" w:firstLineChars="0" w:firstLine="0"/>
              <w:jc w:val="both"/>
              <w:rPr>
                <w:lang w:val="lt-LT"/>
              </w:rPr>
            </w:pPr>
            <w:r w:rsidRPr="000407D2">
              <w:rPr>
                <w:lang w:val="lt-LT"/>
              </w:rPr>
              <w:t>gyvulių grupė veislėje.</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13.</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Kada naudojamas pramoninis galvijų kryžminimas?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pStyle w:val="ListParagraph"/>
              <w:numPr>
                <w:ilvl w:val="0"/>
                <w:numId w:val="289"/>
              </w:numPr>
              <w:pBdr>
                <w:top w:val="nil"/>
                <w:left w:val="nil"/>
                <w:bottom w:val="nil"/>
                <w:right w:val="nil"/>
                <w:between w:val="nil"/>
              </w:pBdr>
              <w:spacing w:line="276" w:lineRule="auto"/>
              <w:ind w:leftChars="0" w:left="0" w:firstLineChars="0" w:firstLine="0"/>
              <w:jc w:val="both"/>
              <w:rPr>
                <w:lang w:val="lt-LT"/>
              </w:rPr>
            </w:pPr>
            <w:r w:rsidRPr="000407D2">
              <w:rPr>
                <w:lang w:val="lt-LT"/>
              </w:rPr>
              <w:t>kai norima išveisti naują veislę;</w:t>
            </w:r>
          </w:p>
          <w:p w:rsidR="00FF7031" w:rsidRPr="000407D2" w:rsidRDefault="00743201" w:rsidP="005E12E6">
            <w:pPr>
              <w:pStyle w:val="ListParagraph"/>
              <w:numPr>
                <w:ilvl w:val="0"/>
                <w:numId w:val="289"/>
              </w:numPr>
              <w:pBdr>
                <w:top w:val="nil"/>
                <w:left w:val="nil"/>
                <w:bottom w:val="nil"/>
                <w:right w:val="nil"/>
                <w:between w:val="nil"/>
              </w:pBdr>
              <w:spacing w:line="276" w:lineRule="auto"/>
              <w:ind w:leftChars="0" w:left="0" w:firstLineChars="0" w:firstLine="0"/>
              <w:jc w:val="both"/>
              <w:rPr>
                <w:lang w:val="lt-LT"/>
              </w:rPr>
            </w:pPr>
            <w:r w:rsidRPr="000407D2">
              <w:rPr>
                <w:lang w:val="lt-LT"/>
              </w:rPr>
              <w:t>kai norima pataisyti veislėje trūkumus;</w:t>
            </w:r>
          </w:p>
          <w:p w:rsidR="00FF7031" w:rsidRPr="000407D2" w:rsidRDefault="00743201" w:rsidP="005E12E6">
            <w:pPr>
              <w:pStyle w:val="ListParagraph"/>
              <w:numPr>
                <w:ilvl w:val="0"/>
                <w:numId w:val="289"/>
              </w:numPr>
              <w:pBdr>
                <w:top w:val="nil"/>
                <w:left w:val="nil"/>
                <w:bottom w:val="nil"/>
                <w:right w:val="nil"/>
                <w:between w:val="nil"/>
              </w:pBdr>
              <w:spacing w:line="276" w:lineRule="auto"/>
              <w:ind w:leftChars="0" w:left="0" w:firstLineChars="0" w:firstLine="0"/>
              <w:jc w:val="both"/>
              <w:rPr>
                <w:lang w:val="lt-LT"/>
              </w:rPr>
            </w:pPr>
            <w:r w:rsidRPr="000407D2">
              <w:rPr>
                <w:lang w:val="lt-LT"/>
              </w:rPr>
              <w:t>kai norima gauti gyvulius nupenėjimui ir skerdimui.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Kada taikomas grynasis ūkinių gyvūnų veisimas?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pStyle w:val="ListParagraph"/>
              <w:numPr>
                <w:ilvl w:val="0"/>
                <w:numId w:val="290"/>
              </w:numPr>
              <w:pBdr>
                <w:top w:val="nil"/>
                <w:left w:val="nil"/>
                <w:bottom w:val="nil"/>
                <w:right w:val="nil"/>
                <w:between w:val="nil"/>
              </w:pBdr>
              <w:spacing w:line="276" w:lineRule="auto"/>
              <w:ind w:leftChars="0" w:left="0" w:firstLineChars="0" w:firstLine="0"/>
              <w:jc w:val="both"/>
              <w:rPr>
                <w:lang w:val="lt-LT"/>
              </w:rPr>
            </w:pPr>
            <w:r w:rsidRPr="000407D2">
              <w:rPr>
                <w:lang w:val="lt-LT"/>
              </w:rPr>
              <w:t>kai norima sustiprinti ir gerinti turimos veislės savybes;</w:t>
            </w:r>
          </w:p>
          <w:p w:rsidR="00FF7031" w:rsidRPr="000407D2" w:rsidRDefault="00743201" w:rsidP="005E12E6">
            <w:pPr>
              <w:pStyle w:val="ListParagraph"/>
              <w:numPr>
                <w:ilvl w:val="0"/>
                <w:numId w:val="290"/>
              </w:numPr>
              <w:pBdr>
                <w:top w:val="nil"/>
                <w:left w:val="nil"/>
                <w:bottom w:val="nil"/>
                <w:right w:val="nil"/>
                <w:between w:val="nil"/>
              </w:pBdr>
              <w:spacing w:line="276" w:lineRule="auto"/>
              <w:ind w:leftChars="0" w:left="0" w:firstLineChars="0" w:firstLine="0"/>
              <w:jc w:val="both"/>
              <w:rPr>
                <w:lang w:val="lt-LT"/>
              </w:rPr>
            </w:pPr>
            <w:r w:rsidRPr="000407D2">
              <w:rPr>
                <w:lang w:val="lt-LT"/>
              </w:rPr>
              <w:t>kai norima išveisti naują gyvulių veislę;</w:t>
            </w:r>
          </w:p>
          <w:p w:rsidR="00FF7031" w:rsidRPr="000407D2" w:rsidRDefault="00743201" w:rsidP="005E12E6">
            <w:pPr>
              <w:pStyle w:val="ListParagraph"/>
              <w:numPr>
                <w:ilvl w:val="0"/>
                <w:numId w:val="290"/>
              </w:numPr>
              <w:pBdr>
                <w:top w:val="nil"/>
                <w:left w:val="nil"/>
                <w:bottom w:val="nil"/>
                <w:right w:val="nil"/>
                <w:between w:val="nil"/>
              </w:pBdr>
              <w:spacing w:line="276" w:lineRule="auto"/>
              <w:ind w:leftChars="0" w:left="0" w:firstLineChars="0" w:firstLine="0"/>
              <w:jc w:val="both"/>
              <w:rPr>
                <w:lang w:val="lt-LT"/>
              </w:rPr>
            </w:pPr>
            <w:r w:rsidRPr="000407D2">
              <w:rPr>
                <w:lang w:val="lt-LT"/>
              </w:rPr>
              <w:t>naudojant giminingą poravimą.</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15.</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Kokio amžiaus kiaulaites galima kergti?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pStyle w:val="ListParagraph"/>
              <w:numPr>
                <w:ilvl w:val="0"/>
                <w:numId w:val="291"/>
              </w:numPr>
              <w:pBdr>
                <w:top w:val="nil"/>
                <w:left w:val="nil"/>
                <w:bottom w:val="nil"/>
                <w:right w:val="nil"/>
                <w:between w:val="nil"/>
              </w:pBdr>
              <w:spacing w:line="276" w:lineRule="auto"/>
              <w:ind w:leftChars="0" w:left="0" w:firstLineChars="0" w:firstLine="0"/>
              <w:jc w:val="both"/>
              <w:rPr>
                <w:lang w:val="lt-LT"/>
              </w:rPr>
            </w:pPr>
            <w:r w:rsidRPr="000407D2">
              <w:rPr>
                <w:lang w:val="lt-LT"/>
              </w:rPr>
              <w:t>4-5 mėnesių;</w:t>
            </w:r>
          </w:p>
          <w:p w:rsidR="00FF7031" w:rsidRPr="000407D2" w:rsidRDefault="00743201" w:rsidP="005E12E6">
            <w:pPr>
              <w:pStyle w:val="ListParagraph"/>
              <w:numPr>
                <w:ilvl w:val="0"/>
                <w:numId w:val="291"/>
              </w:numPr>
              <w:pBdr>
                <w:top w:val="nil"/>
                <w:left w:val="nil"/>
                <w:bottom w:val="nil"/>
                <w:right w:val="nil"/>
                <w:between w:val="nil"/>
              </w:pBdr>
              <w:spacing w:line="276" w:lineRule="auto"/>
              <w:ind w:leftChars="0" w:left="0" w:firstLineChars="0" w:firstLine="0"/>
              <w:jc w:val="both"/>
              <w:rPr>
                <w:lang w:val="lt-LT"/>
              </w:rPr>
            </w:pPr>
            <w:r w:rsidRPr="000407D2">
              <w:rPr>
                <w:lang w:val="lt-LT"/>
              </w:rPr>
              <w:t>6-7 mėnesių;</w:t>
            </w:r>
          </w:p>
          <w:p w:rsidR="00FF7031" w:rsidRPr="000407D2" w:rsidRDefault="00743201" w:rsidP="005E12E6">
            <w:pPr>
              <w:pStyle w:val="ListParagraph"/>
              <w:numPr>
                <w:ilvl w:val="0"/>
                <w:numId w:val="291"/>
              </w:numPr>
              <w:pBdr>
                <w:top w:val="nil"/>
                <w:left w:val="nil"/>
                <w:bottom w:val="nil"/>
                <w:right w:val="nil"/>
                <w:between w:val="nil"/>
              </w:pBdr>
              <w:spacing w:line="276" w:lineRule="auto"/>
              <w:ind w:leftChars="0" w:left="0" w:firstLineChars="0" w:firstLine="0"/>
              <w:jc w:val="both"/>
              <w:rPr>
                <w:lang w:val="lt-LT"/>
              </w:rPr>
            </w:pPr>
            <w:r w:rsidRPr="000407D2">
              <w:rPr>
                <w:lang w:val="lt-LT"/>
              </w:rPr>
              <w:t>9-10 mėnesių.</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743201" w:rsidP="005E12E6">
            <w:pPr>
              <w:pBdr>
                <w:top w:val="nil"/>
                <w:left w:val="nil"/>
                <w:bottom w:val="nil"/>
                <w:right w:val="nil"/>
                <w:between w:val="nil"/>
              </w:pBdr>
              <w:spacing w:line="276" w:lineRule="auto"/>
              <w:ind w:leftChars="0" w:left="0" w:firstLineChars="0" w:firstLine="0"/>
              <w:rPr>
                <w:lang w:val="lt-LT"/>
              </w:rPr>
            </w:pPr>
            <w:r w:rsidRPr="000407D2">
              <w:rPr>
                <w:lang w:val="lt-LT"/>
              </w:rPr>
              <w:t>Kokio amžiaus telyčias galima kergti?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743201" w:rsidP="005E12E6">
            <w:pPr>
              <w:pStyle w:val="ListParagraph"/>
              <w:numPr>
                <w:ilvl w:val="0"/>
                <w:numId w:val="292"/>
              </w:numPr>
              <w:pBdr>
                <w:top w:val="nil"/>
                <w:left w:val="nil"/>
                <w:bottom w:val="nil"/>
                <w:right w:val="nil"/>
                <w:between w:val="nil"/>
              </w:pBdr>
              <w:spacing w:line="276" w:lineRule="auto"/>
              <w:ind w:leftChars="0" w:left="0" w:firstLineChars="0" w:firstLine="0"/>
              <w:jc w:val="both"/>
              <w:rPr>
                <w:lang w:val="lt-LT"/>
              </w:rPr>
            </w:pPr>
            <w:r w:rsidRPr="000407D2">
              <w:rPr>
                <w:lang w:val="lt-LT"/>
              </w:rPr>
              <w:t>6-7 mėnesių;</w:t>
            </w:r>
          </w:p>
          <w:p w:rsidR="00FF7031" w:rsidRPr="000407D2" w:rsidRDefault="00743201" w:rsidP="005E12E6">
            <w:pPr>
              <w:pStyle w:val="ListParagraph"/>
              <w:numPr>
                <w:ilvl w:val="0"/>
                <w:numId w:val="292"/>
              </w:numPr>
              <w:pBdr>
                <w:top w:val="nil"/>
                <w:left w:val="nil"/>
                <w:bottom w:val="nil"/>
                <w:right w:val="nil"/>
                <w:between w:val="nil"/>
              </w:pBdr>
              <w:spacing w:line="276" w:lineRule="auto"/>
              <w:ind w:leftChars="0" w:left="0" w:firstLineChars="0" w:firstLine="0"/>
              <w:jc w:val="both"/>
              <w:rPr>
                <w:lang w:val="lt-LT"/>
              </w:rPr>
            </w:pPr>
            <w:r w:rsidRPr="000407D2">
              <w:rPr>
                <w:lang w:val="lt-LT"/>
              </w:rPr>
              <w:t>9-10 mėnesių;</w:t>
            </w:r>
          </w:p>
          <w:p w:rsidR="00FF7031" w:rsidRPr="000407D2" w:rsidRDefault="00743201" w:rsidP="005E12E6">
            <w:pPr>
              <w:pStyle w:val="ListParagraph"/>
              <w:numPr>
                <w:ilvl w:val="0"/>
                <w:numId w:val="292"/>
              </w:numPr>
              <w:pBdr>
                <w:top w:val="nil"/>
                <w:left w:val="nil"/>
                <w:bottom w:val="nil"/>
                <w:right w:val="nil"/>
                <w:between w:val="nil"/>
              </w:pBdr>
              <w:spacing w:line="276" w:lineRule="auto"/>
              <w:ind w:leftChars="0" w:left="0" w:firstLineChars="0" w:firstLine="0"/>
              <w:jc w:val="both"/>
              <w:rPr>
                <w:lang w:val="lt-LT"/>
              </w:rPr>
            </w:pPr>
            <w:r w:rsidRPr="000407D2">
              <w:rPr>
                <w:lang w:val="lt-LT"/>
              </w:rPr>
              <w:t>15-20 mėnesių.</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yra žemės ūkio traktorius?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293"/>
              </w:numPr>
              <w:pBdr>
                <w:top w:val="nil"/>
                <w:left w:val="nil"/>
                <w:bottom w:val="nil"/>
                <w:right w:val="nil"/>
                <w:between w:val="nil"/>
              </w:pBdr>
              <w:spacing w:line="276" w:lineRule="auto"/>
              <w:ind w:leftChars="0" w:left="0" w:firstLineChars="0" w:firstLine="0"/>
              <w:rPr>
                <w:lang w:val="lt-LT"/>
              </w:rPr>
            </w:pPr>
            <w:r w:rsidRPr="000407D2">
              <w:rPr>
                <w:lang w:val="lt-LT"/>
              </w:rPr>
              <w:t>tai savaeigė mašina, kurios pagrindinė paskirtis traukti žemės ūkio padargus;</w:t>
            </w:r>
          </w:p>
          <w:p w:rsidR="00FF7031" w:rsidRPr="000407D2" w:rsidRDefault="00973CF0" w:rsidP="005E12E6">
            <w:pPr>
              <w:pStyle w:val="ListParagraph"/>
              <w:numPr>
                <w:ilvl w:val="0"/>
                <w:numId w:val="293"/>
              </w:numPr>
              <w:pBdr>
                <w:top w:val="nil"/>
                <w:left w:val="nil"/>
                <w:bottom w:val="nil"/>
                <w:right w:val="nil"/>
                <w:between w:val="nil"/>
              </w:pBdr>
              <w:spacing w:line="276" w:lineRule="auto"/>
              <w:ind w:leftChars="0" w:left="0" w:firstLineChars="0" w:firstLine="0"/>
              <w:rPr>
                <w:lang w:val="lt-LT"/>
              </w:rPr>
            </w:pPr>
            <w:r w:rsidRPr="000407D2">
              <w:rPr>
                <w:lang w:val="lt-LT"/>
              </w:rPr>
              <w:t>tai vilkikas vilkti puspriekabes tolimais atstumais;</w:t>
            </w:r>
          </w:p>
          <w:p w:rsidR="00FF7031" w:rsidRPr="000407D2" w:rsidRDefault="00973CF0" w:rsidP="005E12E6">
            <w:pPr>
              <w:pStyle w:val="ListParagraph"/>
              <w:numPr>
                <w:ilvl w:val="0"/>
                <w:numId w:val="293"/>
              </w:numPr>
              <w:pBdr>
                <w:top w:val="nil"/>
                <w:left w:val="nil"/>
                <w:bottom w:val="nil"/>
                <w:right w:val="nil"/>
                <w:between w:val="nil"/>
              </w:pBdr>
              <w:spacing w:line="276" w:lineRule="auto"/>
              <w:ind w:leftChars="0" w:left="0" w:firstLineChars="0" w:firstLine="0"/>
              <w:rPr>
                <w:lang w:val="lt-LT"/>
              </w:rPr>
            </w:pPr>
            <w:r w:rsidRPr="000407D2">
              <w:rPr>
                <w:lang w:val="lt-LT"/>
              </w:rPr>
              <w:t>tai stacionari žemės ūkio mašina.</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traktorinis agregatas dirba ekonomiškiausiai?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294"/>
              </w:numPr>
              <w:pBdr>
                <w:top w:val="nil"/>
                <w:left w:val="nil"/>
                <w:bottom w:val="nil"/>
                <w:right w:val="nil"/>
                <w:between w:val="nil"/>
              </w:pBdr>
              <w:spacing w:line="276" w:lineRule="auto"/>
              <w:ind w:leftChars="0" w:left="0" w:firstLineChars="0" w:firstLine="0"/>
              <w:jc w:val="both"/>
              <w:rPr>
                <w:lang w:val="lt-LT"/>
              </w:rPr>
            </w:pPr>
            <w:r w:rsidRPr="000407D2">
              <w:rPr>
                <w:lang w:val="lt-LT"/>
              </w:rPr>
              <w:t>kai traktorius dirba labai žemomis pavaromis;</w:t>
            </w:r>
          </w:p>
          <w:p w:rsidR="00FF7031" w:rsidRPr="000407D2" w:rsidRDefault="00973CF0" w:rsidP="005E12E6">
            <w:pPr>
              <w:pStyle w:val="ListParagraph"/>
              <w:numPr>
                <w:ilvl w:val="0"/>
                <w:numId w:val="294"/>
              </w:numPr>
              <w:pBdr>
                <w:top w:val="nil"/>
                <w:left w:val="nil"/>
                <w:bottom w:val="nil"/>
                <w:right w:val="nil"/>
                <w:between w:val="nil"/>
              </w:pBdr>
              <w:spacing w:line="276" w:lineRule="auto"/>
              <w:ind w:leftChars="0" w:left="0" w:firstLineChars="0" w:firstLine="0"/>
              <w:jc w:val="both"/>
              <w:rPr>
                <w:lang w:val="lt-LT"/>
              </w:rPr>
            </w:pPr>
            <w:r w:rsidRPr="000407D2">
              <w:rPr>
                <w:lang w:val="lt-LT"/>
              </w:rPr>
              <w:t>kai traktorius dirba aukštesnėmis pavaromis,</w:t>
            </w:r>
          </w:p>
          <w:p w:rsidR="00FF7031" w:rsidRPr="000407D2" w:rsidRDefault="00973CF0" w:rsidP="005E12E6">
            <w:pPr>
              <w:pStyle w:val="ListParagraph"/>
              <w:numPr>
                <w:ilvl w:val="0"/>
                <w:numId w:val="294"/>
              </w:numPr>
              <w:pBdr>
                <w:top w:val="nil"/>
                <w:left w:val="nil"/>
                <w:bottom w:val="nil"/>
                <w:right w:val="nil"/>
                <w:between w:val="nil"/>
              </w:pBdr>
              <w:spacing w:line="276" w:lineRule="auto"/>
              <w:ind w:leftChars="0" w:left="0" w:firstLineChars="0" w:firstLine="0"/>
              <w:jc w:val="both"/>
              <w:rPr>
                <w:lang w:val="lt-LT"/>
              </w:rPr>
            </w:pPr>
            <w:r w:rsidRPr="000407D2">
              <w:rPr>
                <w:lang w:val="lt-LT"/>
              </w:rPr>
              <w:t>neapkraunant variklio;</w:t>
            </w:r>
          </w:p>
          <w:p w:rsidR="00FF7031" w:rsidRPr="000407D2" w:rsidRDefault="00973CF0" w:rsidP="005E12E6">
            <w:pPr>
              <w:pStyle w:val="ListParagraph"/>
              <w:numPr>
                <w:ilvl w:val="0"/>
                <w:numId w:val="294"/>
              </w:numPr>
              <w:pBdr>
                <w:top w:val="nil"/>
                <w:left w:val="nil"/>
                <w:bottom w:val="nil"/>
                <w:right w:val="nil"/>
                <w:between w:val="nil"/>
              </w:pBdr>
              <w:spacing w:line="276" w:lineRule="auto"/>
              <w:ind w:leftChars="0" w:left="0" w:firstLineChars="0" w:firstLine="0"/>
              <w:jc w:val="both"/>
              <w:rPr>
                <w:lang w:val="lt-LT"/>
              </w:rPr>
            </w:pPr>
            <w:r w:rsidRPr="000407D2">
              <w:rPr>
                <w:lang w:val="lt-LT"/>
              </w:rPr>
              <w:t>traktoriaus pavara ekonomiškumui neturi įtakos.</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Kam yra skirti plūgai?</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295"/>
              </w:numPr>
              <w:pBdr>
                <w:top w:val="nil"/>
                <w:left w:val="nil"/>
                <w:bottom w:val="nil"/>
                <w:right w:val="nil"/>
                <w:between w:val="nil"/>
              </w:pBdr>
              <w:spacing w:line="276" w:lineRule="auto"/>
              <w:ind w:leftChars="0" w:left="0" w:firstLineChars="0" w:firstLine="0"/>
              <w:jc w:val="both"/>
              <w:rPr>
                <w:lang w:val="lt-LT"/>
              </w:rPr>
            </w:pPr>
            <w:r w:rsidRPr="000407D2">
              <w:rPr>
                <w:lang w:val="lt-LT"/>
              </w:rPr>
              <w:t>paruošti dirvą akėjimui;</w:t>
            </w:r>
          </w:p>
          <w:p w:rsidR="00FF7031" w:rsidRPr="000407D2" w:rsidRDefault="00973CF0" w:rsidP="005E12E6">
            <w:pPr>
              <w:pStyle w:val="ListParagraph"/>
              <w:numPr>
                <w:ilvl w:val="0"/>
                <w:numId w:val="295"/>
              </w:numPr>
              <w:pBdr>
                <w:top w:val="nil"/>
                <w:left w:val="nil"/>
                <w:bottom w:val="nil"/>
                <w:right w:val="nil"/>
                <w:between w:val="nil"/>
              </w:pBdr>
              <w:spacing w:line="276" w:lineRule="auto"/>
              <w:ind w:leftChars="0" w:left="0" w:firstLineChars="0" w:firstLine="0"/>
              <w:jc w:val="both"/>
              <w:rPr>
                <w:lang w:val="lt-LT"/>
              </w:rPr>
            </w:pPr>
            <w:r w:rsidRPr="000407D2">
              <w:rPr>
                <w:lang w:val="lt-LT"/>
              </w:rPr>
              <w:t>atpjauti, apversti ir iš dalies supurenti dirvos riekę;</w:t>
            </w:r>
          </w:p>
          <w:p w:rsidR="00FF7031" w:rsidRPr="000407D2" w:rsidRDefault="00973CF0" w:rsidP="005E12E6">
            <w:pPr>
              <w:pStyle w:val="ListParagraph"/>
              <w:numPr>
                <w:ilvl w:val="0"/>
                <w:numId w:val="295"/>
              </w:numPr>
              <w:pBdr>
                <w:top w:val="nil"/>
                <w:left w:val="nil"/>
                <w:bottom w:val="nil"/>
                <w:right w:val="nil"/>
                <w:between w:val="nil"/>
              </w:pBdr>
              <w:spacing w:line="276" w:lineRule="auto"/>
              <w:ind w:leftChars="0" w:left="0" w:firstLineChars="0" w:firstLine="0"/>
              <w:jc w:val="both"/>
              <w:rPr>
                <w:lang w:val="lt-LT"/>
              </w:rPr>
            </w:pPr>
            <w:r w:rsidRPr="000407D2">
              <w:rPr>
                <w:lang w:val="lt-LT"/>
              </w:rPr>
              <w:t>tarpueilių purenimui.</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0407D2" w:rsidTr="00F1752F">
        <w:trPr>
          <w:trHeight w:val="57"/>
        </w:trPr>
        <w:tc>
          <w:tcPr>
            <w:tcW w:w="2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c>
          <w:tcPr>
            <w:tcW w:w="11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yra apverčiamasis plūgas lyginant su tradiciniais plūgais?</w:t>
            </w:r>
          </w:p>
        </w:tc>
        <w:tc>
          <w:tcPr>
            <w:tcW w:w="28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296"/>
              </w:numPr>
              <w:pBdr>
                <w:top w:val="nil"/>
                <w:left w:val="nil"/>
                <w:bottom w:val="nil"/>
                <w:right w:val="nil"/>
                <w:between w:val="nil"/>
              </w:pBdr>
              <w:spacing w:line="276" w:lineRule="auto"/>
              <w:ind w:leftChars="0" w:left="0" w:firstLineChars="0" w:firstLine="0"/>
              <w:jc w:val="both"/>
              <w:rPr>
                <w:lang w:val="lt-LT"/>
              </w:rPr>
            </w:pPr>
            <w:r w:rsidRPr="000407D2">
              <w:rPr>
                <w:lang w:val="lt-LT"/>
              </w:rPr>
              <w:t>sunkesnis;</w:t>
            </w:r>
          </w:p>
          <w:p w:rsidR="00FF7031" w:rsidRPr="000407D2" w:rsidRDefault="00973CF0" w:rsidP="005E12E6">
            <w:pPr>
              <w:pStyle w:val="ListParagraph"/>
              <w:numPr>
                <w:ilvl w:val="0"/>
                <w:numId w:val="296"/>
              </w:numPr>
              <w:pBdr>
                <w:top w:val="nil"/>
                <w:left w:val="nil"/>
                <w:bottom w:val="nil"/>
                <w:right w:val="nil"/>
                <w:between w:val="nil"/>
              </w:pBdr>
              <w:spacing w:line="276" w:lineRule="auto"/>
              <w:ind w:leftChars="0" w:left="0" w:firstLineChars="0" w:firstLine="0"/>
              <w:jc w:val="both"/>
              <w:rPr>
                <w:lang w:val="lt-LT"/>
              </w:rPr>
            </w:pPr>
            <w:r w:rsidRPr="000407D2">
              <w:rPr>
                <w:lang w:val="lt-LT"/>
              </w:rPr>
              <w:t>lengvesnis;</w:t>
            </w:r>
          </w:p>
          <w:p w:rsidR="00FF7031" w:rsidRPr="000407D2" w:rsidRDefault="00973CF0" w:rsidP="005E12E6">
            <w:pPr>
              <w:pStyle w:val="ListParagraph"/>
              <w:numPr>
                <w:ilvl w:val="0"/>
                <w:numId w:val="296"/>
              </w:numPr>
              <w:pBdr>
                <w:top w:val="nil"/>
                <w:left w:val="nil"/>
                <w:bottom w:val="nil"/>
                <w:right w:val="nil"/>
                <w:between w:val="nil"/>
              </w:pBdr>
              <w:spacing w:line="276" w:lineRule="auto"/>
              <w:ind w:leftChars="0" w:left="0" w:firstLineChars="0" w:firstLine="0"/>
              <w:jc w:val="both"/>
              <w:rPr>
                <w:lang w:val="lt-LT"/>
              </w:rPr>
            </w:pPr>
            <w:r w:rsidRPr="000407D2">
              <w:rPr>
                <w:lang w:val="lt-LT"/>
              </w:rPr>
              <w:t>tokio paties svorio.</w:t>
            </w:r>
          </w:p>
        </w:tc>
        <w:tc>
          <w:tcPr>
            <w:tcW w:w="8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lastRenderedPageBreak/>
        <w:t>Modulis „Augalininkystė“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1 užduotis.</w:t>
      </w:r>
      <w:r w:rsidRPr="000407D2">
        <w:rPr>
          <w:i/>
          <w:sz w:val="28"/>
          <w:szCs w:val="28"/>
          <w:lang w:val="lt-LT"/>
        </w:rPr>
        <w:t xml:space="preserve"> </w:t>
      </w:r>
      <w:r w:rsidRPr="000407D2">
        <w:rPr>
          <w:lang w:val="lt-LT"/>
        </w:rPr>
        <w:t>DIRVOŽEMIŲ SUDĖTIS, FIZINĖS SAVYBĖS, TIPAI, TINKAMUMAS AUGINTI ŽEMĖS ŪKIO AUGALUS.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73"/>
        </w:numPr>
        <w:pBdr>
          <w:top w:val="nil"/>
          <w:left w:val="nil"/>
          <w:bottom w:val="nil"/>
          <w:right w:val="nil"/>
          <w:between w:val="nil"/>
        </w:pBdr>
        <w:spacing w:line="276" w:lineRule="auto"/>
        <w:ind w:leftChars="0" w:left="0" w:firstLineChars="0" w:firstLine="0"/>
        <w:rPr>
          <w:lang w:val="lt-LT"/>
        </w:rPr>
      </w:pPr>
      <w:r w:rsidRPr="000407D2">
        <w:rPr>
          <w:lang w:val="lt-LT"/>
        </w:rPr>
        <w:t>Išvardinkite, kokios dalys sudaro dirvožemį.</w:t>
      </w:r>
    </w:p>
    <w:p w:rsidR="00FF7031" w:rsidRPr="000407D2" w:rsidRDefault="00973CF0" w:rsidP="005E12E6">
      <w:pPr>
        <w:numPr>
          <w:ilvl w:val="0"/>
          <w:numId w:val="1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numPr>
          <w:ilvl w:val="1"/>
          <w:numId w:val="73"/>
        </w:numPr>
        <w:pBdr>
          <w:top w:val="nil"/>
          <w:left w:val="nil"/>
          <w:bottom w:val="nil"/>
          <w:right w:val="nil"/>
          <w:between w:val="nil"/>
        </w:pBdr>
        <w:spacing w:line="276" w:lineRule="auto"/>
        <w:ind w:leftChars="0" w:left="0" w:firstLineChars="0" w:firstLine="0"/>
        <w:rPr>
          <w:lang w:val="lt-LT"/>
        </w:rPr>
      </w:pPr>
      <w:r w:rsidRPr="000407D2">
        <w:rPr>
          <w:lang w:val="lt-LT"/>
        </w:rPr>
        <w:t>Įvardykite dirvožemio mechaninių dalelių dydį.</w:t>
      </w:r>
    </w:p>
    <w:p w:rsidR="00732991" w:rsidRDefault="00973CF0" w:rsidP="005E12E6">
      <w:pPr>
        <w:numPr>
          <w:ilvl w:val="0"/>
          <w:numId w:val="201"/>
        </w:numPr>
        <w:pBdr>
          <w:top w:val="nil"/>
          <w:left w:val="nil"/>
          <w:bottom w:val="nil"/>
          <w:right w:val="nil"/>
          <w:between w:val="nil"/>
        </w:pBdr>
        <w:spacing w:line="276" w:lineRule="auto"/>
        <w:ind w:leftChars="0" w:left="0" w:firstLineChars="0" w:firstLine="0"/>
        <w:rPr>
          <w:lang w:val="lt-LT"/>
        </w:rPr>
      </w:pPr>
      <w:r w:rsidRPr="000407D2">
        <w:rPr>
          <w:lang w:val="lt-LT"/>
        </w:rPr>
        <w:t>Dirvožemio skeleto dalelės ............................................</w:t>
      </w:r>
    </w:p>
    <w:p w:rsidR="00732991" w:rsidRDefault="00973CF0" w:rsidP="005E12E6">
      <w:pPr>
        <w:numPr>
          <w:ilvl w:val="0"/>
          <w:numId w:val="201"/>
        </w:numPr>
        <w:pBdr>
          <w:top w:val="nil"/>
          <w:left w:val="nil"/>
          <w:bottom w:val="nil"/>
          <w:right w:val="nil"/>
          <w:between w:val="nil"/>
        </w:pBdr>
        <w:spacing w:line="276" w:lineRule="auto"/>
        <w:ind w:leftChars="0" w:left="0" w:firstLineChars="0" w:firstLine="0"/>
        <w:rPr>
          <w:lang w:val="lt-LT"/>
        </w:rPr>
      </w:pPr>
      <w:r w:rsidRPr="000407D2">
        <w:rPr>
          <w:lang w:val="lt-LT"/>
        </w:rPr>
        <w:t>Smėlio dalelės ..................................................................</w:t>
      </w:r>
    </w:p>
    <w:p w:rsidR="00732991" w:rsidRDefault="00973CF0" w:rsidP="005E12E6">
      <w:pPr>
        <w:numPr>
          <w:ilvl w:val="0"/>
          <w:numId w:val="201"/>
        </w:numPr>
        <w:pBdr>
          <w:top w:val="nil"/>
          <w:left w:val="nil"/>
          <w:bottom w:val="nil"/>
          <w:right w:val="nil"/>
          <w:between w:val="nil"/>
        </w:pBdr>
        <w:spacing w:line="276" w:lineRule="auto"/>
        <w:ind w:leftChars="0" w:left="0" w:firstLineChars="0" w:firstLine="0"/>
        <w:rPr>
          <w:lang w:val="lt-LT"/>
        </w:rPr>
      </w:pPr>
      <w:r w:rsidRPr="000407D2">
        <w:rPr>
          <w:lang w:val="lt-LT"/>
        </w:rPr>
        <w:t>Dulkių dalelės ..................................................................</w:t>
      </w:r>
    </w:p>
    <w:p w:rsidR="00FF7031" w:rsidRPr="000407D2" w:rsidRDefault="00973CF0" w:rsidP="005E12E6">
      <w:pPr>
        <w:numPr>
          <w:ilvl w:val="0"/>
          <w:numId w:val="201"/>
        </w:numPr>
        <w:pBdr>
          <w:top w:val="nil"/>
          <w:left w:val="nil"/>
          <w:bottom w:val="nil"/>
          <w:right w:val="nil"/>
          <w:between w:val="nil"/>
        </w:pBdr>
        <w:spacing w:line="276" w:lineRule="auto"/>
        <w:ind w:leftChars="0" w:left="0" w:firstLineChars="0" w:firstLine="0"/>
        <w:rPr>
          <w:lang w:val="lt-LT"/>
        </w:rPr>
      </w:pPr>
      <w:r w:rsidRPr="000407D2">
        <w:rPr>
          <w:lang w:val="lt-LT"/>
        </w:rPr>
        <w:t>Molio dalelės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73"/>
        </w:numPr>
        <w:pBdr>
          <w:top w:val="nil"/>
          <w:left w:val="nil"/>
          <w:bottom w:val="nil"/>
          <w:right w:val="nil"/>
          <w:between w:val="nil"/>
        </w:pBdr>
        <w:spacing w:line="276" w:lineRule="auto"/>
        <w:ind w:leftChars="0" w:left="0" w:firstLineChars="0" w:firstLine="0"/>
        <w:rPr>
          <w:lang w:val="lt-LT"/>
        </w:rPr>
      </w:pPr>
      <w:r w:rsidRPr="000407D2">
        <w:rPr>
          <w:lang w:val="lt-LT"/>
        </w:rPr>
        <w:t>Įvardykite dirvožemio profilį sudarančius sluoksnius ir apibūdinkite dirvožemio sluoksnių savybes.</w:t>
      </w:r>
    </w:p>
    <w:p w:rsidR="00FF7031" w:rsidRPr="00492CFE" w:rsidRDefault="00CE7C39" w:rsidP="005E12E6">
      <w:pPr>
        <w:keepNext/>
        <w:pBdr>
          <w:top w:val="nil"/>
          <w:left w:val="nil"/>
          <w:bottom w:val="nil"/>
          <w:right w:val="nil"/>
          <w:between w:val="nil"/>
        </w:pBdr>
        <w:spacing w:line="276" w:lineRule="auto"/>
        <w:ind w:leftChars="0" w:left="0" w:firstLineChars="0" w:firstLine="0"/>
        <w:jc w:val="center"/>
        <w:rPr>
          <w:szCs w:val="22"/>
          <w:lang w:val="lt-LT"/>
        </w:rPr>
      </w:pPr>
      <w:r w:rsidRPr="000407D2">
        <w:rPr>
          <w:noProof/>
          <w:lang w:val="lt-LT" w:eastAsia="lt-LT"/>
        </w:rPr>
        <w:drawing>
          <wp:inline distT="0" distB="0" distL="0" distR="0">
            <wp:extent cx="1840230" cy="2291715"/>
            <wp:effectExtent l="0" t="0" r="0" b="0"/>
            <wp:docPr id="228"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40230" cy="2291715"/>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 pav. Pagrindiniai dirvožemio sluoksniai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By US Department of Agriculture – </w:t>
      </w:r>
      <w:hyperlink r:id="rId15">
        <w:r w:rsidRPr="000407D2">
          <w:rPr>
            <w:sz w:val="20"/>
            <w:szCs w:val="20"/>
            <w:u w:val="single"/>
            <w:lang w:val="lt-LT"/>
          </w:rPr>
          <w:t>https://www.nrcs.usda.gov/wps/portal/nrcs/main/soils/edu/</w:t>
        </w:r>
      </w:hyperlink>
      <w:r w:rsidRPr="000407D2">
        <w:rPr>
          <w:sz w:val="20"/>
          <w:szCs w:val="20"/>
          <w:lang w:val="lt-LT"/>
        </w:rPr>
        <w:t xml:space="preserve"> Viešo naudojimo, </w:t>
      </w:r>
      <w:hyperlink r:id="rId16">
        <w:r w:rsidRPr="000407D2">
          <w:rPr>
            <w:sz w:val="20"/>
            <w:szCs w:val="20"/>
            <w:u w:val="single"/>
            <w:lang w:val="lt-LT"/>
          </w:rPr>
          <w:t>https://commons.wikimedia.org/w/index.php?curid=1343062</w:t>
        </w:r>
      </w:hyperlink>
    </w:p>
    <w:p w:rsidR="00FF7031" w:rsidRPr="00492CFE" w:rsidRDefault="00FF7031" w:rsidP="005E12E6">
      <w:pPr>
        <w:widowControl w:val="0"/>
        <w:pBdr>
          <w:top w:val="nil"/>
          <w:left w:val="nil"/>
          <w:bottom w:val="nil"/>
          <w:right w:val="nil"/>
          <w:between w:val="nil"/>
        </w:pBdr>
        <w:spacing w:line="276" w:lineRule="auto"/>
        <w:ind w:leftChars="0" w:left="0" w:firstLineChars="0" w:firstLine="0"/>
        <w:jc w:val="center"/>
        <w:rPr>
          <w:szCs w:val="22"/>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Dirvožemio profilį sudarantys sluoksniai, jų savybių apibūdinimas</w:t>
      </w:r>
    </w:p>
    <w:tbl>
      <w:tblPr>
        <w:tblW w:w="10025" w:type="dxa"/>
        <w:tblLayout w:type="fixed"/>
        <w:tblCellMar>
          <w:top w:w="15" w:type="dxa"/>
          <w:left w:w="0" w:type="dxa"/>
          <w:bottom w:w="15" w:type="dxa"/>
          <w:right w:w="0" w:type="dxa"/>
        </w:tblCellMar>
        <w:tblLook w:val="0000" w:firstRow="0" w:lastRow="0" w:firstColumn="0" w:lastColumn="0" w:noHBand="0" w:noVBand="0"/>
      </w:tblPr>
      <w:tblGrid>
        <w:gridCol w:w="1039"/>
        <w:gridCol w:w="3773"/>
        <w:gridCol w:w="5213"/>
      </w:tblGrid>
      <w:tr w:rsidR="000407D2" w:rsidRPr="000407D2" w:rsidTr="007016DD">
        <w:trPr>
          <w:trHeight w:val="57"/>
        </w:trPr>
        <w:tc>
          <w:tcPr>
            <w:tcW w:w="1039"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3773"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Sluoksnio pavadinimas</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Sluoksnio savybių apibūdinimas</w:t>
            </w:r>
          </w:p>
        </w:tc>
      </w:tr>
      <w:tr w:rsidR="000407D2" w:rsidRPr="000407D2" w:rsidTr="007016DD">
        <w:trPr>
          <w:trHeight w:val="57"/>
        </w:trPr>
        <w:tc>
          <w:tcPr>
            <w:tcW w:w="103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1.</w:t>
            </w:r>
          </w:p>
        </w:tc>
        <w:tc>
          <w:tcPr>
            <w:tcW w:w="3773"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5213"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57"/>
        </w:trPr>
        <w:tc>
          <w:tcPr>
            <w:tcW w:w="103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2.</w:t>
            </w:r>
          </w:p>
        </w:tc>
        <w:tc>
          <w:tcPr>
            <w:tcW w:w="3773"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5213"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57"/>
        </w:trPr>
        <w:tc>
          <w:tcPr>
            <w:tcW w:w="103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3.</w:t>
            </w:r>
          </w:p>
        </w:tc>
        <w:tc>
          <w:tcPr>
            <w:tcW w:w="3773"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5213"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BE437D" w:rsidRPr="000407D2" w:rsidTr="007016DD">
        <w:trPr>
          <w:trHeight w:val="57"/>
        </w:trPr>
        <w:tc>
          <w:tcPr>
            <w:tcW w:w="103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4.</w:t>
            </w:r>
          </w:p>
        </w:tc>
        <w:tc>
          <w:tcPr>
            <w:tcW w:w="3773"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5213"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73"/>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Testas</w:t>
      </w:r>
    </w:p>
    <w:tbl>
      <w:tblPr>
        <w:tblW w:w="5000" w:type="pct"/>
        <w:tblCellMar>
          <w:top w:w="15" w:type="dxa"/>
          <w:left w:w="0" w:type="dxa"/>
          <w:bottom w:w="15" w:type="dxa"/>
          <w:right w:w="0" w:type="dxa"/>
        </w:tblCellMar>
        <w:tblLook w:val="0000" w:firstRow="0" w:lastRow="0" w:firstColumn="0" w:lastColumn="0" w:noHBand="0" w:noVBand="0"/>
      </w:tblPr>
      <w:tblGrid>
        <w:gridCol w:w="422"/>
        <w:gridCol w:w="3940"/>
        <w:gridCol w:w="3970"/>
        <w:gridCol w:w="1573"/>
      </w:tblGrid>
      <w:tr w:rsidR="000407D2" w:rsidRPr="000407D2" w:rsidTr="00F1752F">
        <w:trPr>
          <w:trHeight w:val="57"/>
        </w:trPr>
        <w:tc>
          <w:tcPr>
            <w:tcW w:w="2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98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Kokiame dirvožemio tankyje geriausiai auga žiemkenčiai?</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1"/>
                <w:numId w:val="297"/>
              </w:numPr>
              <w:pBdr>
                <w:top w:val="nil"/>
                <w:left w:val="nil"/>
                <w:bottom w:val="nil"/>
                <w:right w:val="nil"/>
                <w:between w:val="nil"/>
              </w:pBdr>
              <w:spacing w:line="276" w:lineRule="auto"/>
              <w:ind w:leftChars="0" w:left="0" w:firstLineChars="0" w:firstLine="0"/>
              <w:rPr>
                <w:lang w:val="lt-LT"/>
              </w:rPr>
            </w:pPr>
            <w:r w:rsidRPr="000407D2">
              <w:rPr>
                <w:lang w:val="lt-LT"/>
              </w:rPr>
              <w:t>kai dirvožemio tankis yra 1-1,2 g cm</w:t>
            </w:r>
            <w:r w:rsidRPr="000407D2">
              <w:rPr>
                <w:vertAlign w:val="superscript"/>
                <w:lang w:val="lt-LT"/>
              </w:rPr>
              <w:t>3</w:t>
            </w:r>
            <w:r w:rsidRPr="000407D2">
              <w:rPr>
                <w:lang w:val="lt-LT"/>
              </w:rPr>
              <w:t>;</w:t>
            </w:r>
          </w:p>
          <w:p w:rsidR="00FF7031" w:rsidRPr="000407D2" w:rsidRDefault="00973CF0" w:rsidP="005E12E6">
            <w:pPr>
              <w:numPr>
                <w:ilvl w:val="1"/>
                <w:numId w:val="297"/>
              </w:numPr>
              <w:pBdr>
                <w:top w:val="nil"/>
                <w:left w:val="nil"/>
                <w:bottom w:val="nil"/>
                <w:right w:val="nil"/>
                <w:between w:val="nil"/>
              </w:pBdr>
              <w:spacing w:line="276" w:lineRule="auto"/>
              <w:ind w:leftChars="0" w:left="0" w:firstLineChars="0" w:firstLine="0"/>
              <w:rPr>
                <w:lang w:val="lt-LT"/>
              </w:rPr>
            </w:pPr>
            <w:r w:rsidRPr="000407D2">
              <w:rPr>
                <w:lang w:val="lt-LT"/>
              </w:rPr>
              <w:lastRenderedPageBreak/>
              <w:t>kai dirvožemio tankis yra 1,2-1,3 g cm</w:t>
            </w:r>
            <w:r w:rsidRPr="000407D2">
              <w:rPr>
                <w:vertAlign w:val="superscript"/>
                <w:lang w:val="lt-LT"/>
              </w:rPr>
              <w:t>3</w:t>
            </w:r>
            <w:r w:rsidRPr="000407D2">
              <w:rPr>
                <w:lang w:val="lt-LT"/>
              </w:rPr>
              <w:t>;</w:t>
            </w:r>
          </w:p>
          <w:p w:rsidR="00FF7031" w:rsidRPr="000407D2" w:rsidRDefault="00973CF0" w:rsidP="005E12E6">
            <w:pPr>
              <w:numPr>
                <w:ilvl w:val="1"/>
                <w:numId w:val="297"/>
              </w:numPr>
              <w:pBdr>
                <w:top w:val="nil"/>
                <w:left w:val="nil"/>
                <w:bottom w:val="nil"/>
                <w:right w:val="nil"/>
                <w:between w:val="nil"/>
              </w:pBdr>
              <w:spacing w:line="276" w:lineRule="auto"/>
              <w:ind w:leftChars="0" w:left="0" w:firstLineChars="0" w:firstLine="0"/>
              <w:rPr>
                <w:lang w:val="lt-LT"/>
              </w:rPr>
            </w:pPr>
            <w:r w:rsidRPr="000407D2">
              <w:rPr>
                <w:lang w:val="lt-LT"/>
              </w:rPr>
              <w:t>kai dirvožemio tankis yra 1,3-1,4g cm</w:t>
            </w:r>
            <w:r w:rsidRPr="000407D2">
              <w:rPr>
                <w:vertAlign w:val="superscript"/>
                <w:lang w:val="lt-LT"/>
              </w:rPr>
              <w:t>3</w:t>
            </w:r>
            <w:r w:rsidRPr="000407D2">
              <w:rPr>
                <w:lang w:val="lt-LT"/>
              </w:rPr>
              <w:t>.</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Kurie dirvožemiai yra derlingiausi?</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298"/>
              </w:numPr>
              <w:pBdr>
                <w:top w:val="nil"/>
                <w:left w:val="nil"/>
                <w:bottom w:val="nil"/>
                <w:right w:val="nil"/>
                <w:between w:val="nil"/>
              </w:pBdr>
              <w:spacing w:line="276" w:lineRule="auto"/>
              <w:ind w:leftChars="0" w:left="0" w:firstLineChars="0" w:firstLine="0"/>
              <w:rPr>
                <w:lang w:val="lt-LT"/>
              </w:rPr>
            </w:pPr>
            <w:r w:rsidRPr="000407D2">
              <w:rPr>
                <w:lang w:val="lt-LT"/>
              </w:rPr>
              <w:t>smėliai;</w:t>
            </w:r>
          </w:p>
          <w:p w:rsidR="00FF7031" w:rsidRPr="000407D2" w:rsidRDefault="00973CF0" w:rsidP="005E12E6">
            <w:pPr>
              <w:pStyle w:val="ListParagraph"/>
              <w:numPr>
                <w:ilvl w:val="0"/>
                <w:numId w:val="298"/>
              </w:numPr>
              <w:pBdr>
                <w:top w:val="nil"/>
                <w:left w:val="nil"/>
                <w:bottom w:val="nil"/>
                <w:right w:val="nil"/>
                <w:between w:val="nil"/>
              </w:pBdr>
              <w:spacing w:line="276" w:lineRule="auto"/>
              <w:ind w:leftChars="0" w:left="0" w:firstLineChars="0" w:firstLine="0"/>
              <w:rPr>
                <w:lang w:val="lt-LT"/>
              </w:rPr>
            </w:pPr>
            <w:r w:rsidRPr="000407D2">
              <w:rPr>
                <w:lang w:val="lt-LT"/>
              </w:rPr>
              <w:t>lengvi priemoliai;</w:t>
            </w:r>
          </w:p>
          <w:p w:rsidR="00FF7031" w:rsidRPr="000407D2" w:rsidRDefault="00973CF0" w:rsidP="005E12E6">
            <w:pPr>
              <w:pStyle w:val="ListParagraph"/>
              <w:numPr>
                <w:ilvl w:val="0"/>
                <w:numId w:val="298"/>
              </w:numPr>
              <w:pBdr>
                <w:top w:val="nil"/>
                <w:left w:val="nil"/>
                <w:bottom w:val="nil"/>
                <w:right w:val="nil"/>
                <w:between w:val="nil"/>
              </w:pBdr>
              <w:spacing w:line="276" w:lineRule="auto"/>
              <w:ind w:leftChars="0" w:left="0" w:firstLineChars="0" w:firstLine="0"/>
              <w:rPr>
                <w:lang w:val="lt-LT"/>
              </w:rPr>
            </w:pPr>
            <w:r w:rsidRPr="000407D2">
              <w:rPr>
                <w:lang w:val="lt-LT"/>
              </w:rPr>
              <w:t>moliai.</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yra humusas?</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99"/>
              </w:numPr>
              <w:pBdr>
                <w:top w:val="nil"/>
                <w:left w:val="nil"/>
                <w:bottom w:val="nil"/>
                <w:right w:val="nil"/>
                <w:between w:val="nil"/>
              </w:pBdr>
              <w:spacing w:line="276" w:lineRule="auto"/>
              <w:ind w:leftChars="0" w:left="0" w:firstLineChars="0" w:firstLine="0"/>
              <w:rPr>
                <w:lang w:val="lt-LT"/>
              </w:rPr>
            </w:pPr>
            <w:r w:rsidRPr="000407D2">
              <w:rPr>
                <w:lang w:val="lt-LT"/>
              </w:rPr>
              <w:t>puvenos – organinė dirvožemio dalis;</w:t>
            </w:r>
          </w:p>
          <w:p w:rsidR="00FF7031" w:rsidRPr="000407D2" w:rsidRDefault="00973CF0" w:rsidP="005E12E6">
            <w:pPr>
              <w:numPr>
                <w:ilvl w:val="0"/>
                <w:numId w:val="299"/>
              </w:numPr>
              <w:pBdr>
                <w:top w:val="nil"/>
                <w:left w:val="nil"/>
                <w:bottom w:val="nil"/>
                <w:right w:val="nil"/>
                <w:between w:val="nil"/>
              </w:pBdr>
              <w:spacing w:line="276" w:lineRule="auto"/>
              <w:ind w:leftChars="0" w:left="0" w:firstLineChars="0" w:firstLine="0"/>
              <w:rPr>
                <w:lang w:val="lt-LT"/>
              </w:rPr>
            </w:pPr>
            <w:r w:rsidRPr="000407D2">
              <w:rPr>
                <w:lang w:val="lt-LT"/>
              </w:rPr>
              <w:t>viršutinis dirvožemio sluoksnis;</w:t>
            </w:r>
          </w:p>
          <w:p w:rsidR="00FF7031" w:rsidRPr="000407D2" w:rsidRDefault="00973CF0" w:rsidP="005E12E6">
            <w:pPr>
              <w:numPr>
                <w:ilvl w:val="0"/>
                <w:numId w:val="299"/>
              </w:numPr>
              <w:pBdr>
                <w:top w:val="nil"/>
                <w:left w:val="nil"/>
                <w:bottom w:val="nil"/>
                <w:right w:val="nil"/>
                <w:between w:val="nil"/>
              </w:pBdr>
              <w:spacing w:line="276" w:lineRule="auto"/>
              <w:ind w:leftChars="0" w:left="0" w:firstLineChars="0" w:firstLine="0"/>
              <w:rPr>
                <w:lang w:val="lt-LT"/>
              </w:rPr>
            </w:pPr>
            <w:r w:rsidRPr="000407D2">
              <w:rPr>
                <w:lang w:val="lt-LT"/>
              </w:rPr>
              <w:t>ariamasis dirvos sluoksnis.</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dirvožemio savybė daugiausia nulemia dirvos pasipriešinimą įvairioms žemės dirbimo mašinoms?</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00"/>
              </w:numPr>
              <w:pBdr>
                <w:top w:val="nil"/>
                <w:left w:val="nil"/>
                <w:bottom w:val="nil"/>
                <w:right w:val="nil"/>
                <w:between w:val="nil"/>
              </w:pBdr>
              <w:spacing w:line="276" w:lineRule="auto"/>
              <w:ind w:leftChars="0" w:left="0" w:firstLineChars="0" w:firstLine="0"/>
              <w:rPr>
                <w:lang w:val="lt-LT"/>
              </w:rPr>
            </w:pPr>
            <w:r w:rsidRPr="000407D2">
              <w:rPr>
                <w:lang w:val="lt-LT"/>
              </w:rPr>
              <w:t>dirvožemio poringumas;</w:t>
            </w:r>
          </w:p>
          <w:p w:rsidR="00FF7031" w:rsidRPr="000407D2" w:rsidRDefault="00973CF0" w:rsidP="005E12E6">
            <w:pPr>
              <w:numPr>
                <w:ilvl w:val="0"/>
                <w:numId w:val="300"/>
              </w:numPr>
              <w:pBdr>
                <w:top w:val="nil"/>
                <w:left w:val="nil"/>
                <w:bottom w:val="nil"/>
                <w:right w:val="nil"/>
                <w:between w:val="nil"/>
              </w:pBdr>
              <w:spacing w:line="276" w:lineRule="auto"/>
              <w:ind w:leftChars="0" w:left="0" w:firstLineChars="0" w:firstLine="0"/>
              <w:rPr>
                <w:lang w:val="lt-LT"/>
              </w:rPr>
            </w:pPr>
            <w:r w:rsidRPr="000407D2">
              <w:rPr>
                <w:lang w:val="lt-LT"/>
              </w:rPr>
              <w:t>dirvožemio kietumas;</w:t>
            </w:r>
          </w:p>
          <w:p w:rsidR="00FF7031" w:rsidRPr="000407D2" w:rsidRDefault="00973CF0" w:rsidP="005E12E6">
            <w:pPr>
              <w:numPr>
                <w:ilvl w:val="0"/>
                <w:numId w:val="300"/>
              </w:numPr>
              <w:pBdr>
                <w:top w:val="nil"/>
                <w:left w:val="nil"/>
                <w:bottom w:val="nil"/>
                <w:right w:val="nil"/>
                <w:between w:val="nil"/>
              </w:pBdr>
              <w:spacing w:line="276" w:lineRule="auto"/>
              <w:ind w:leftChars="0" w:left="0" w:firstLineChars="0" w:firstLine="0"/>
              <w:rPr>
                <w:lang w:val="lt-LT"/>
              </w:rPr>
            </w:pPr>
            <w:r w:rsidRPr="000407D2">
              <w:rPr>
                <w:lang w:val="lt-LT"/>
              </w:rPr>
              <w:t>dirvožemio lipnumas.</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geriausia dirvožemio struktūra?</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01"/>
              </w:numPr>
              <w:pBdr>
                <w:top w:val="nil"/>
                <w:left w:val="nil"/>
                <w:bottom w:val="nil"/>
                <w:right w:val="nil"/>
                <w:between w:val="nil"/>
              </w:pBdr>
              <w:spacing w:line="276" w:lineRule="auto"/>
              <w:ind w:leftChars="0" w:left="0" w:firstLineChars="0" w:firstLine="0"/>
              <w:rPr>
                <w:lang w:val="lt-LT"/>
              </w:rPr>
            </w:pPr>
            <w:r w:rsidRPr="000407D2">
              <w:rPr>
                <w:lang w:val="lt-LT"/>
              </w:rPr>
              <w:t>trupiniška ir grūdiška;</w:t>
            </w:r>
          </w:p>
          <w:p w:rsidR="00FF7031" w:rsidRPr="000407D2" w:rsidRDefault="00973CF0" w:rsidP="005E12E6">
            <w:pPr>
              <w:numPr>
                <w:ilvl w:val="0"/>
                <w:numId w:val="301"/>
              </w:numPr>
              <w:pBdr>
                <w:top w:val="nil"/>
                <w:left w:val="nil"/>
                <w:bottom w:val="nil"/>
                <w:right w:val="nil"/>
                <w:between w:val="nil"/>
              </w:pBdr>
              <w:spacing w:line="276" w:lineRule="auto"/>
              <w:ind w:leftChars="0" w:left="0" w:firstLineChars="0" w:firstLine="0"/>
              <w:rPr>
                <w:lang w:val="lt-LT"/>
              </w:rPr>
            </w:pPr>
            <w:r w:rsidRPr="000407D2">
              <w:rPr>
                <w:lang w:val="lt-LT"/>
              </w:rPr>
              <w:t>prizmiška;</w:t>
            </w:r>
          </w:p>
          <w:p w:rsidR="00FF7031" w:rsidRPr="000407D2" w:rsidRDefault="00973CF0" w:rsidP="005E12E6">
            <w:pPr>
              <w:numPr>
                <w:ilvl w:val="0"/>
                <w:numId w:val="301"/>
              </w:numPr>
              <w:pBdr>
                <w:top w:val="nil"/>
                <w:left w:val="nil"/>
                <w:bottom w:val="nil"/>
                <w:right w:val="nil"/>
                <w:between w:val="nil"/>
              </w:pBdr>
              <w:spacing w:line="276" w:lineRule="auto"/>
              <w:ind w:leftChars="0" w:left="0" w:firstLineChars="0" w:firstLine="0"/>
              <w:rPr>
                <w:lang w:val="lt-LT"/>
              </w:rPr>
            </w:pPr>
            <w:r w:rsidRPr="000407D2">
              <w:rPr>
                <w:lang w:val="lt-LT"/>
              </w:rPr>
              <w:t>plokščia.</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Kokioje žemės brandoje galima dirbti žemę?</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02"/>
              </w:numPr>
              <w:pBdr>
                <w:top w:val="nil"/>
                <w:left w:val="nil"/>
                <w:bottom w:val="nil"/>
                <w:right w:val="nil"/>
                <w:between w:val="nil"/>
              </w:pBdr>
              <w:spacing w:line="276" w:lineRule="auto"/>
              <w:ind w:leftChars="0" w:left="0" w:firstLineChars="0" w:firstLine="0"/>
              <w:rPr>
                <w:lang w:val="lt-LT"/>
              </w:rPr>
            </w:pPr>
            <w:r w:rsidRPr="000407D2">
              <w:rPr>
                <w:lang w:val="lt-LT"/>
              </w:rPr>
              <w:t>fizinėje brandoje;</w:t>
            </w:r>
          </w:p>
          <w:p w:rsidR="00FF7031" w:rsidRPr="000407D2" w:rsidRDefault="00973CF0" w:rsidP="005E12E6">
            <w:pPr>
              <w:numPr>
                <w:ilvl w:val="0"/>
                <w:numId w:val="302"/>
              </w:numPr>
              <w:pBdr>
                <w:top w:val="nil"/>
                <w:left w:val="nil"/>
                <w:bottom w:val="nil"/>
                <w:right w:val="nil"/>
                <w:between w:val="nil"/>
              </w:pBdr>
              <w:spacing w:line="276" w:lineRule="auto"/>
              <w:ind w:leftChars="0" w:left="0" w:firstLineChars="0" w:firstLine="0"/>
              <w:rPr>
                <w:lang w:val="lt-LT"/>
              </w:rPr>
            </w:pPr>
            <w:r w:rsidRPr="000407D2">
              <w:rPr>
                <w:lang w:val="lt-LT"/>
              </w:rPr>
              <w:t>biologinėje brandoje;</w:t>
            </w:r>
          </w:p>
          <w:p w:rsidR="00FF7031" w:rsidRPr="000407D2" w:rsidRDefault="00973CF0" w:rsidP="005E12E6">
            <w:pPr>
              <w:numPr>
                <w:ilvl w:val="0"/>
                <w:numId w:val="302"/>
              </w:numPr>
              <w:pBdr>
                <w:top w:val="nil"/>
                <w:left w:val="nil"/>
                <w:bottom w:val="nil"/>
                <w:right w:val="nil"/>
                <w:between w:val="nil"/>
              </w:pBdr>
              <w:spacing w:line="276" w:lineRule="auto"/>
              <w:ind w:leftChars="0" w:left="0" w:firstLineChars="0" w:firstLine="0"/>
              <w:rPr>
                <w:lang w:val="lt-LT"/>
              </w:rPr>
            </w:pPr>
            <w:r w:rsidRPr="000407D2">
              <w:rPr>
                <w:lang w:val="lt-LT"/>
              </w:rPr>
              <w:t>žemės branda nesvarbi.</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 dirvos reakcija bus rūgšti?</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2"/>
                <w:numId w:val="303"/>
              </w:numPr>
              <w:pBdr>
                <w:top w:val="nil"/>
                <w:left w:val="nil"/>
                <w:bottom w:val="nil"/>
                <w:right w:val="nil"/>
                <w:between w:val="nil"/>
              </w:pBdr>
              <w:spacing w:line="276" w:lineRule="auto"/>
              <w:ind w:leftChars="0" w:left="0" w:firstLineChars="0" w:firstLine="0"/>
              <w:rPr>
                <w:lang w:val="lt-LT"/>
              </w:rPr>
            </w:pPr>
            <w:r w:rsidRPr="000407D2">
              <w:rPr>
                <w:lang w:val="lt-LT"/>
              </w:rPr>
              <w:t>kai pH 7-8;</w:t>
            </w:r>
          </w:p>
          <w:p w:rsidR="00FF7031" w:rsidRPr="000407D2" w:rsidRDefault="00973CF0" w:rsidP="005E12E6">
            <w:pPr>
              <w:numPr>
                <w:ilvl w:val="2"/>
                <w:numId w:val="303"/>
              </w:numPr>
              <w:pBdr>
                <w:top w:val="nil"/>
                <w:left w:val="nil"/>
                <w:bottom w:val="nil"/>
                <w:right w:val="nil"/>
                <w:between w:val="nil"/>
              </w:pBdr>
              <w:spacing w:line="276" w:lineRule="auto"/>
              <w:ind w:leftChars="0" w:left="0" w:firstLineChars="0" w:firstLine="0"/>
              <w:rPr>
                <w:lang w:val="lt-LT"/>
              </w:rPr>
            </w:pPr>
            <w:r w:rsidRPr="000407D2">
              <w:rPr>
                <w:lang w:val="lt-LT"/>
              </w:rPr>
              <w:t>kai pH 6-7;</w:t>
            </w:r>
          </w:p>
          <w:p w:rsidR="00FF7031" w:rsidRPr="000407D2" w:rsidRDefault="00973CF0" w:rsidP="005E12E6">
            <w:pPr>
              <w:numPr>
                <w:ilvl w:val="2"/>
                <w:numId w:val="303"/>
              </w:numPr>
              <w:pBdr>
                <w:top w:val="nil"/>
                <w:left w:val="nil"/>
                <w:bottom w:val="nil"/>
                <w:right w:val="nil"/>
                <w:between w:val="nil"/>
              </w:pBdr>
              <w:spacing w:line="276" w:lineRule="auto"/>
              <w:ind w:leftChars="0" w:left="0" w:firstLineChars="0" w:firstLine="0"/>
              <w:rPr>
                <w:lang w:val="lt-LT"/>
              </w:rPr>
            </w:pPr>
            <w:r w:rsidRPr="000407D2">
              <w:rPr>
                <w:lang w:val="lt-LT"/>
              </w:rPr>
              <w:t>kai pH 4-5.</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Kurioje dirvoje auginsite kviečius?</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304"/>
              </w:numPr>
              <w:pBdr>
                <w:top w:val="nil"/>
                <w:left w:val="nil"/>
                <w:bottom w:val="nil"/>
                <w:right w:val="nil"/>
                <w:between w:val="nil"/>
              </w:pBdr>
              <w:spacing w:line="276" w:lineRule="auto"/>
              <w:ind w:leftChars="0" w:left="0" w:firstLineChars="0" w:firstLine="0"/>
              <w:rPr>
                <w:lang w:val="lt-LT"/>
              </w:rPr>
            </w:pPr>
            <w:r w:rsidRPr="000407D2">
              <w:rPr>
                <w:lang w:val="lt-LT"/>
              </w:rPr>
              <w:t>priesmėlio;</w:t>
            </w:r>
          </w:p>
          <w:p w:rsidR="00FF7031" w:rsidRPr="000407D2" w:rsidRDefault="00973CF0" w:rsidP="005E12E6">
            <w:pPr>
              <w:pStyle w:val="ListParagraph"/>
              <w:numPr>
                <w:ilvl w:val="0"/>
                <w:numId w:val="304"/>
              </w:numPr>
              <w:pBdr>
                <w:top w:val="nil"/>
                <w:left w:val="nil"/>
                <w:bottom w:val="nil"/>
                <w:right w:val="nil"/>
                <w:between w:val="nil"/>
              </w:pBdr>
              <w:spacing w:line="276" w:lineRule="auto"/>
              <w:ind w:leftChars="0" w:left="0" w:firstLineChars="0" w:firstLine="0"/>
              <w:rPr>
                <w:lang w:val="lt-LT"/>
              </w:rPr>
            </w:pPr>
            <w:r w:rsidRPr="000407D2">
              <w:rPr>
                <w:lang w:val="lt-LT"/>
              </w:rPr>
              <w:t>vidutinio sunkumo priemolio;</w:t>
            </w:r>
          </w:p>
          <w:p w:rsidR="00FF7031" w:rsidRPr="000407D2" w:rsidRDefault="00973CF0" w:rsidP="005E12E6">
            <w:pPr>
              <w:pStyle w:val="ListParagraph"/>
              <w:numPr>
                <w:ilvl w:val="0"/>
                <w:numId w:val="304"/>
              </w:numPr>
              <w:pBdr>
                <w:top w:val="nil"/>
                <w:left w:val="nil"/>
                <w:bottom w:val="nil"/>
                <w:right w:val="nil"/>
                <w:between w:val="nil"/>
              </w:pBdr>
              <w:spacing w:line="276" w:lineRule="auto"/>
              <w:ind w:leftChars="0" w:left="0" w:firstLineChars="0" w:firstLine="0"/>
              <w:rPr>
                <w:lang w:val="lt-LT"/>
              </w:rPr>
            </w:pPr>
            <w:r w:rsidRPr="000407D2">
              <w:rPr>
                <w:lang w:val="lt-LT"/>
              </w:rPr>
              <w:t>neturi reikšmės kokioje dirvoje.</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Kurioje dirvoje auginsite rugius?</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305"/>
              </w:numPr>
              <w:pBdr>
                <w:top w:val="nil"/>
                <w:left w:val="nil"/>
                <w:bottom w:val="nil"/>
                <w:right w:val="nil"/>
                <w:between w:val="nil"/>
              </w:pBdr>
              <w:spacing w:line="276" w:lineRule="auto"/>
              <w:ind w:leftChars="0" w:left="0" w:firstLineChars="0" w:firstLine="0"/>
              <w:rPr>
                <w:lang w:val="lt-LT"/>
              </w:rPr>
            </w:pPr>
            <w:r w:rsidRPr="000407D2">
              <w:rPr>
                <w:lang w:val="lt-LT"/>
              </w:rPr>
              <w:t>priesmėlio;</w:t>
            </w:r>
          </w:p>
          <w:p w:rsidR="00FF7031" w:rsidRPr="000407D2" w:rsidRDefault="00973CF0" w:rsidP="005E12E6">
            <w:pPr>
              <w:pStyle w:val="ListParagraph"/>
              <w:numPr>
                <w:ilvl w:val="0"/>
                <w:numId w:val="305"/>
              </w:numPr>
              <w:pBdr>
                <w:top w:val="nil"/>
                <w:left w:val="nil"/>
                <w:bottom w:val="nil"/>
                <w:right w:val="nil"/>
                <w:between w:val="nil"/>
              </w:pBdr>
              <w:spacing w:line="276" w:lineRule="auto"/>
              <w:ind w:leftChars="0" w:left="0" w:firstLineChars="0" w:firstLine="0"/>
              <w:rPr>
                <w:lang w:val="lt-LT"/>
              </w:rPr>
            </w:pPr>
            <w:r w:rsidRPr="000407D2">
              <w:rPr>
                <w:lang w:val="lt-LT"/>
              </w:rPr>
              <w:t>vidutinio sunkumo priemolio;</w:t>
            </w:r>
          </w:p>
          <w:p w:rsidR="00FF7031" w:rsidRPr="000407D2" w:rsidRDefault="00973CF0" w:rsidP="005E12E6">
            <w:pPr>
              <w:pStyle w:val="ListParagraph"/>
              <w:numPr>
                <w:ilvl w:val="0"/>
                <w:numId w:val="305"/>
              </w:numPr>
              <w:pBdr>
                <w:top w:val="nil"/>
                <w:left w:val="nil"/>
                <w:bottom w:val="nil"/>
                <w:right w:val="nil"/>
                <w:between w:val="nil"/>
              </w:pBdr>
              <w:spacing w:line="276" w:lineRule="auto"/>
              <w:ind w:leftChars="0" w:left="0" w:firstLineChars="0" w:firstLine="0"/>
              <w:rPr>
                <w:lang w:val="lt-LT"/>
              </w:rPr>
            </w:pPr>
            <w:r w:rsidRPr="000407D2">
              <w:rPr>
                <w:lang w:val="lt-LT"/>
              </w:rPr>
              <w:t>neturi reikšmės kokioje dirvoje.</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F1752F">
        <w:trPr>
          <w:trHeight w:val="57"/>
        </w:trPr>
        <w:tc>
          <w:tcPr>
            <w:tcW w:w="2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19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Tamsiai ar šviesiai rudi, gana derlingi priemolingi dirvožemiai, kokie tai dirvožemiai?</w:t>
            </w:r>
          </w:p>
        </w:tc>
        <w:tc>
          <w:tcPr>
            <w:tcW w:w="20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Style w:val="ListParagraph"/>
              <w:numPr>
                <w:ilvl w:val="0"/>
                <w:numId w:val="306"/>
              </w:numPr>
              <w:pBdr>
                <w:top w:val="nil"/>
                <w:left w:val="nil"/>
                <w:bottom w:val="nil"/>
                <w:right w:val="nil"/>
                <w:between w:val="nil"/>
              </w:pBdr>
              <w:spacing w:line="276" w:lineRule="auto"/>
              <w:ind w:leftChars="0" w:left="0" w:firstLineChars="0" w:firstLine="0"/>
              <w:rPr>
                <w:lang w:val="lt-LT"/>
              </w:rPr>
            </w:pPr>
            <w:r w:rsidRPr="000407D2">
              <w:rPr>
                <w:lang w:val="lt-LT"/>
              </w:rPr>
              <w:t>durpžemiai;</w:t>
            </w:r>
          </w:p>
          <w:p w:rsidR="00FF7031" w:rsidRPr="000407D2" w:rsidRDefault="00973CF0" w:rsidP="005E12E6">
            <w:pPr>
              <w:pStyle w:val="ListParagraph"/>
              <w:numPr>
                <w:ilvl w:val="0"/>
                <w:numId w:val="306"/>
              </w:numPr>
              <w:pBdr>
                <w:top w:val="nil"/>
                <w:left w:val="nil"/>
                <w:bottom w:val="nil"/>
                <w:right w:val="nil"/>
                <w:between w:val="nil"/>
              </w:pBdr>
              <w:spacing w:line="276" w:lineRule="auto"/>
              <w:ind w:leftChars="0" w:left="0" w:firstLineChars="0" w:firstLine="0"/>
              <w:rPr>
                <w:lang w:val="lt-LT"/>
              </w:rPr>
            </w:pPr>
            <w:r w:rsidRPr="000407D2">
              <w:rPr>
                <w:lang w:val="lt-LT"/>
              </w:rPr>
              <w:t>rudžemiai;</w:t>
            </w:r>
          </w:p>
          <w:p w:rsidR="00FF7031" w:rsidRPr="000407D2" w:rsidRDefault="00973CF0" w:rsidP="005E12E6">
            <w:pPr>
              <w:pStyle w:val="ListParagraph"/>
              <w:numPr>
                <w:ilvl w:val="0"/>
                <w:numId w:val="306"/>
              </w:numPr>
              <w:pBdr>
                <w:top w:val="nil"/>
                <w:left w:val="nil"/>
                <w:bottom w:val="nil"/>
                <w:right w:val="nil"/>
                <w:between w:val="nil"/>
              </w:pBdr>
              <w:spacing w:line="276" w:lineRule="auto"/>
              <w:ind w:leftChars="0" w:left="0" w:firstLineChars="0" w:firstLine="0"/>
              <w:rPr>
                <w:lang w:val="lt-LT"/>
              </w:rPr>
            </w:pPr>
            <w:r w:rsidRPr="000407D2">
              <w:rPr>
                <w:lang w:val="lt-LT"/>
              </w:rPr>
              <w:t>smėlžemiai.</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2"/>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DIRVOS DIRBIMO TECHNOLOGIJOS.</w:t>
      </w:r>
    </w:p>
    <w:p w:rsidR="00FF7031" w:rsidRPr="000407D2" w:rsidRDefault="00973CF0" w:rsidP="005E12E6">
      <w:pPr>
        <w:numPr>
          <w:ilvl w:val="1"/>
          <w:numId w:val="112"/>
        </w:numPr>
        <w:pBdr>
          <w:top w:val="nil"/>
          <w:left w:val="nil"/>
          <w:bottom w:val="nil"/>
          <w:right w:val="nil"/>
          <w:between w:val="nil"/>
        </w:pBdr>
        <w:spacing w:line="276" w:lineRule="auto"/>
        <w:ind w:leftChars="0" w:left="0" w:firstLineChars="0" w:firstLine="0"/>
        <w:rPr>
          <w:lang w:val="lt-LT"/>
        </w:rPr>
      </w:pPr>
      <w:r w:rsidRPr="000407D2">
        <w:rPr>
          <w:lang w:val="lt-LT"/>
        </w:rPr>
        <w:t>Įvardykite žemės dirbimo tikslus.</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2"/>
          <w:numId w:val="13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2"/>
        </w:numPr>
        <w:pBdr>
          <w:top w:val="nil"/>
          <w:left w:val="nil"/>
          <w:bottom w:val="nil"/>
          <w:right w:val="nil"/>
          <w:between w:val="nil"/>
        </w:pBdr>
        <w:spacing w:line="276" w:lineRule="auto"/>
        <w:ind w:leftChars="0" w:left="0" w:firstLineChars="0" w:firstLine="0"/>
        <w:rPr>
          <w:lang w:val="lt-LT"/>
        </w:rPr>
      </w:pPr>
      <w:r w:rsidRPr="000407D2">
        <w:rPr>
          <w:lang w:val="lt-LT"/>
        </w:rPr>
        <w:t>Įvardykite pateiktas žemės dirbimo technologijas.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lastRenderedPageBreak/>
        <w:drawing>
          <wp:inline distT="0" distB="0" distL="0" distR="0">
            <wp:extent cx="3838258" cy="1800000"/>
            <wp:effectExtent l="0" t="0" r="0" b="0"/>
            <wp:docPr id="227" name="image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8258"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Žemės dirbimo technologijos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18">
        <w:r w:rsidRPr="000407D2">
          <w:rPr>
            <w:sz w:val="20"/>
            <w:szCs w:val="20"/>
            <w:u w:val="single"/>
            <w:lang w:val="lt-LT"/>
          </w:rPr>
          <w:t>https://media.springernature.com/original/springer-static/image/chp %3A10.1007 %2F978-981-32-9151-5_7/MediaObjects/458437_1_En_7_Fig1_HTML.png</w:t>
        </w:r>
      </w:hyperlink>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3 lentelė. Žemės dirbimo technologijos ir jų apibūdinimas</w:t>
      </w:r>
    </w:p>
    <w:tbl>
      <w:tblPr>
        <w:tblW w:w="10025" w:type="dxa"/>
        <w:tblLayout w:type="fixed"/>
        <w:tblCellMar>
          <w:top w:w="15" w:type="dxa"/>
          <w:left w:w="0" w:type="dxa"/>
          <w:bottom w:w="15" w:type="dxa"/>
          <w:right w:w="0" w:type="dxa"/>
        </w:tblCellMar>
        <w:tblLook w:val="0000" w:firstRow="0" w:lastRow="0" w:firstColumn="0" w:lastColumn="0" w:noHBand="0" w:noVBand="0"/>
      </w:tblPr>
      <w:tblGrid>
        <w:gridCol w:w="1017"/>
        <w:gridCol w:w="4074"/>
        <w:gridCol w:w="4934"/>
      </w:tblGrid>
      <w:tr w:rsidR="000407D2" w:rsidRPr="000407D2" w:rsidTr="007016DD">
        <w:trPr>
          <w:trHeight w:val="57"/>
        </w:trPr>
        <w:tc>
          <w:tcPr>
            <w:tcW w:w="1017"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4074"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Žemės dirbimo technologija</w:t>
            </w:r>
          </w:p>
        </w:tc>
        <w:tc>
          <w:tcPr>
            <w:tcW w:w="4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Žemės dirbimo technologijos apibūdinimas</w:t>
            </w:r>
          </w:p>
        </w:tc>
      </w:tr>
      <w:tr w:rsidR="000407D2" w:rsidRPr="000407D2" w:rsidTr="007016DD">
        <w:trPr>
          <w:trHeight w:val="57"/>
        </w:trPr>
        <w:tc>
          <w:tcPr>
            <w:tcW w:w="101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1.</w:t>
            </w:r>
          </w:p>
        </w:tc>
        <w:tc>
          <w:tcPr>
            <w:tcW w:w="4074" w:type="dxa"/>
            <w:tcBorders>
              <w:left w:val="single" w:sz="4" w:space="0" w:color="000000"/>
              <w:bottom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4934"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57"/>
        </w:trPr>
        <w:tc>
          <w:tcPr>
            <w:tcW w:w="101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2.</w:t>
            </w:r>
          </w:p>
        </w:tc>
        <w:tc>
          <w:tcPr>
            <w:tcW w:w="4074" w:type="dxa"/>
            <w:tcBorders>
              <w:left w:val="single" w:sz="4" w:space="0" w:color="000000"/>
              <w:bottom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4934"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BE437D" w:rsidRPr="000407D2" w:rsidTr="007016DD">
        <w:trPr>
          <w:trHeight w:val="57"/>
        </w:trPr>
        <w:tc>
          <w:tcPr>
            <w:tcW w:w="101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3.</w:t>
            </w:r>
          </w:p>
        </w:tc>
        <w:tc>
          <w:tcPr>
            <w:tcW w:w="4074" w:type="dxa"/>
            <w:tcBorders>
              <w:left w:val="single" w:sz="4" w:space="0" w:color="000000"/>
              <w:bottom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4934" w:type="dxa"/>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Atpažinkite žemės dirbimo būdus ir juos apibūdinkite.</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 Žemės dirbimo būdai ir jų apibūdinimas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106"/>
        <w:gridCol w:w="3224"/>
        <w:gridCol w:w="1294"/>
        <w:gridCol w:w="1281"/>
      </w:tblGrid>
      <w:tr w:rsidR="000407D2" w:rsidRPr="000407D2" w:rsidTr="00F1752F">
        <w:tc>
          <w:tcPr>
            <w:tcW w:w="410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t>Žemės dirbimo pavyzdžiai</w:t>
            </w:r>
          </w:p>
        </w:tc>
        <w:tc>
          <w:tcPr>
            <w:tcW w:w="3224"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t>Žemės dirbimo būdas</w:t>
            </w:r>
          </w:p>
        </w:tc>
        <w:tc>
          <w:tcPr>
            <w:tcW w:w="1294"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t>Žemės dirbimo padargai ar mašinos, jų apibūdinimas</w:t>
            </w:r>
          </w:p>
        </w:tc>
        <w:tc>
          <w:tcPr>
            <w:tcW w:w="1281"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t>Atliekamos technologinės operacijos</w:t>
            </w:r>
          </w:p>
        </w:tc>
      </w:tr>
      <w:tr w:rsidR="000407D2" w:rsidRPr="000407D2" w:rsidTr="00F1752F">
        <w:tc>
          <w:tcPr>
            <w:tcW w:w="4106" w:type="dxa"/>
            <w:shd w:val="clear" w:color="auto" w:fill="auto"/>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560664" cy="1188000"/>
                  <wp:effectExtent l="0" t="0" r="1905" b="0"/>
                  <wp:docPr id="147" name="image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0664" cy="118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20">
              <w:r w:rsidRPr="000407D2">
                <w:rPr>
                  <w:sz w:val="20"/>
                  <w:szCs w:val="20"/>
                  <w:u w:val="single"/>
                  <w:lang w:val="lt-LT"/>
                </w:rPr>
                <w:t>http://www.agroakademija.lt/Straipsniai/StraipPerziura?StraipsnisID=3650&amp;TemaID=10</w:t>
              </w:r>
            </w:hyperlink>
            <w:r w:rsidRPr="000407D2">
              <w:rPr>
                <w:sz w:val="20"/>
                <w:szCs w:val="20"/>
                <w:lang w:val="lt-LT"/>
              </w:rPr>
              <w:t xml:space="preserve"> </w:t>
            </w:r>
          </w:p>
        </w:tc>
        <w:tc>
          <w:tcPr>
            <w:tcW w:w="322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8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106" w:type="dxa"/>
            <w:shd w:val="clear" w:color="auto" w:fill="auto"/>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117235" cy="1188000"/>
                  <wp:effectExtent l="0" t="0" r="0" b="0"/>
                  <wp:docPr id="4" name="image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7235" cy="118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22">
              <w:r w:rsidRPr="000407D2">
                <w:rPr>
                  <w:sz w:val="20"/>
                  <w:szCs w:val="20"/>
                  <w:u w:val="single"/>
                  <w:lang w:val="lt-LT"/>
                </w:rPr>
                <w:t>https://www.vaderstad.com/lt/zemes-dirbimas/kultivatoriai/nz-mounted/</w:t>
              </w:r>
            </w:hyperlink>
            <w:r w:rsidRPr="000407D2">
              <w:rPr>
                <w:sz w:val="20"/>
                <w:szCs w:val="20"/>
                <w:lang w:val="lt-LT"/>
              </w:rPr>
              <w:t xml:space="preserve"> </w:t>
            </w:r>
          </w:p>
        </w:tc>
        <w:tc>
          <w:tcPr>
            <w:tcW w:w="322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8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106" w:type="dxa"/>
            <w:shd w:val="clear" w:color="auto" w:fill="auto"/>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lastRenderedPageBreak/>
              <w:drawing>
                <wp:inline distT="0" distB="0" distL="0" distR="0">
                  <wp:extent cx="1771709" cy="1188000"/>
                  <wp:effectExtent l="0" t="0" r="0" b="0"/>
                  <wp:docPr id="3" name="image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71709" cy="118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24">
              <w:r w:rsidRPr="000407D2">
                <w:rPr>
                  <w:sz w:val="20"/>
                  <w:szCs w:val="20"/>
                  <w:u w:val="single"/>
                  <w:lang w:val="lt-LT"/>
                </w:rPr>
                <w:t>https://www.redback.co.nz/wp-content/uploads/sites/4/2017/11/triangle-chain-grass-harrows-01.jpg</w:t>
              </w:r>
            </w:hyperlink>
            <w:r w:rsidRPr="000407D2">
              <w:rPr>
                <w:sz w:val="20"/>
                <w:szCs w:val="20"/>
                <w:lang w:val="lt-LT"/>
              </w:rPr>
              <w:t xml:space="preserve"> </w:t>
            </w:r>
          </w:p>
        </w:tc>
        <w:tc>
          <w:tcPr>
            <w:tcW w:w="322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8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106" w:type="dxa"/>
            <w:shd w:val="clear" w:color="auto" w:fill="auto"/>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592475" cy="1188000"/>
                  <wp:effectExtent l="0" t="0" r="8255" b="0"/>
                  <wp:docPr id="6" name="image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92475" cy="118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26">
              <w:r w:rsidRPr="000407D2">
                <w:rPr>
                  <w:sz w:val="20"/>
                  <w:szCs w:val="20"/>
                  <w:u w:val="single"/>
                  <w:lang w:val="lt-LT"/>
                </w:rPr>
                <w:t>https://www.samco.ie/wp-content/themes/Avada-Child-Theme/js/timthumb/timthumb.php?src=https://www.samco.ie/wp-content/uploads/2014/09/2013-08-22-13.11.19.jpg&amp;w=600</w:t>
              </w:r>
            </w:hyperlink>
            <w:r w:rsidRPr="000407D2">
              <w:rPr>
                <w:sz w:val="20"/>
                <w:szCs w:val="20"/>
                <w:lang w:val="lt-LT"/>
              </w:rPr>
              <w:t xml:space="preserve"> </w:t>
            </w:r>
          </w:p>
        </w:tc>
        <w:tc>
          <w:tcPr>
            <w:tcW w:w="322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8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106" w:type="dxa"/>
            <w:shd w:val="clear" w:color="auto" w:fill="auto"/>
          </w:tcPr>
          <w:p w:rsidR="00FF7031" w:rsidRPr="000407D2" w:rsidRDefault="00CE7C39"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noProof/>
                <w:sz w:val="20"/>
                <w:szCs w:val="20"/>
                <w:lang w:val="lt-LT" w:eastAsia="lt-LT"/>
              </w:rPr>
              <w:drawing>
                <wp:inline distT="0" distB="0" distL="0" distR="0">
                  <wp:extent cx="1470919" cy="1188000"/>
                  <wp:effectExtent l="0" t="0" r="0" b="0"/>
                  <wp:docPr id="7" name="image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0919" cy="1188000"/>
                          </a:xfrm>
                          <a:prstGeom prst="rect">
                            <a:avLst/>
                          </a:prstGeom>
                          <a:noFill/>
                          <a:ln>
                            <a:noFill/>
                          </a:ln>
                        </pic:spPr>
                      </pic:pic>
                    </a:graphicData>
                  </a:graphic>
                </wp:inline>
              </w:drawing>
            </w:r>
          </w:p>
          <w:p w:rsidR="00732991" w:rsidRPr="00F1752F" w:rsidRDefault="00973CF0" w:rsidP="005E12E6">
            <w:pPr>
              <w:pBdr>
                <w:top w:val="nil"/>
                <w:left w:val="nil"/>
                <w:bottom w:val="nil"/>
                <w:right w:val="nil"/>
                <w:between w:val="nil"/>
              </w:pBdr>
              <w:spacing w:line="276" w:lineRule="auto"/>
              <w:ind w:leftChars="0" w:left="0" w:firstLineChars="0" w:firstLine="0"/>
              <w:jc w:val="center"/>
              <w:rPr>
                <w:szCs w:val="20"/>
                <w:lang w:val="lt-LT"/>
              </w:rPr>
            </w:pPr>
            <w:r w:rsidRPr="00F1752F">
              <w:rPr>
                <w:szCs w:val="20"/>
                <w:lang w:val="lt-LT"/>
              </w:rPr>
              <w:t>7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28">
              <w:r w:rsidRPr="000407D2">
                <w:rPr>
                  <w:sz w:val="20"/>
                  <w:szCs w:val="20"/>
                  <w:u w:val="single"/>
                  <w:lang w:val="lt-LT"/>
                </w:rPr>
                <w:t>https://upload.wikimedia.org/wikipedia/commons/b/b8/Cambridge_Rolling_-_geograph.org.uk_-_1221354.jpg</w:t>
              </w:r>
            </w:hyperlink>
            <w:r w:rsidRPr="000407D2">
              <w:rPr>
                <w:sz w:val="20"/>
                <w:szCs w:val="20"/>
                <w:lang w:val="lt-LT"/>
              </w:rPr>
              <w:t xml:space="preserve"> </w:t>
            </w:r>
          </w:p>
        </w:tc>
        <w:tc>
          <w:tcPr>
            <w:tcW w:w="322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8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106" w:type="dxa"/>
            <w:shd w:val="clear" w:color="auto" w:fill="auto"/>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468101" cy="1188000"/>
                  <wp:effectExtent l="0" t="0" r="0" b="0"/>
                  <wp:docPr id="2" name="image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68101" cy="118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0">
              <w:r w:rsidRPr="000407D2">
                <w:rPr>
                  <w:sz w:val="20"/>
                  <w:szCs w:val="20"/>
                  <w:u w:val="single"/>
                  <w:lang w:val="lt-LT"/>
                </w:rPr>
                <w:t>https://www.dojusagro.lt/files/uploaded/brosiuros-lt/kuhn-brosiuros/kuhn-optimer.pdf</w:t>
              </w:r>
            </w:hyperlink>
            <w:r w:rsidRPr="000407D2">
              <w:rPr>
                <w:sz w:val="20"/>
                <w:szCs w:val="20"/>
                <w:lang w:val="lt-LT"/>
              </w:rPr>
              <w:t xml:space="preserve"> </w:t>
            </w:r>
          </w:p>
        </w:tc>
        <w:tc>
          <w:tcPr>
            <w:tcW w:w="322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8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4-9</w:t>
      </w:r>
      <w:r w:rsidR="00216142" w:rsidRPr="000407D2">
        <w:rPr>
          <w:lang w:val="lt-LT"/>
        </w:rPr>
        <w:t xml:space="preserve"> pav.</w:t>
      </w:r>
      <w:r w:rsidRPr="000407D2">
        <w:rPr>
          <w:lang w:val="lt-LT"/>
        </w:rPr>
        <w:t xml:space="preserve"> Žemės dirbimo būdai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„Gilus žemės dirbimas“.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lastRenderedPageBreak/>
        <w:drawing>
          <wp:inline distT="0" distB="0" distL="0" distR="0">
            <wp:extent cx="4386580" cy="3993515"/>
            <wp:effectExtent l="0" t="0" r="0" b="0"/>
            <wp:docPr id="9" name="image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86580" cy="3993515"/>
                    </a:xfrm>
                    <a:prstGeom prst="rect">
                      <a:avLst/>
                    </a:prstGeom>
                    <a:noFill/>
                    <a:ln>
                      <a:noFill/>
                    </a:ln>
                  </pic:spPr>
                </pic:pic>
              </a:graphicData>
            </a:graphic>
          </wp:inline>
        </w:drawing>
      </w:r>
    </w:p>
    <w:p w:rsidR="00FF7031" w:rsidRPr="005E12E6" w:rsidRDefault="00973CF0" w:rsidP="005E12E6">
      <w:pPr>
        <w:pBdr>
          <w:top w:val="nil"/>
          <w:left w:val="nil"/>
          <w:bottom w:val="nil"/>
          <w:right w:val="nil"/>
          <w:between w:val="nil"/>
        </w:pBdr>
        <w:spacing w:line="276" w:lineRule="auto"/>
        <w:ind w:leftChars="0" w:left="0" w:firstLineChars="0" w:firstLine="0"/>
        <w:rPr>
          <w:lang w:val="lt-LT"/>
        </w:rPr>
      </w:pPr>
      <w:r w:rsidRPr="005E12E6">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Mažesnių matmenų korpusas, kuris atpjauna 8-12 cm gylio viršutinę piktžolėtos ariamos žemės sluoksnio dalį ir nuverčia ją į vagą.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Plūgo korpuso dalis, kuri žemę verčia ir trupina.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Arimo būdas, atliekamas ariant vartomaisiais plūgais, kurie turi ir kairiojo, ir dešiniojo vertimo korpusus.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Pagrindinė plūgo dalis.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Žemės sluoksnis apverčiamas, trupinamas ir maišomas. Taip purenama dirva, naikinamos piktžolės, dirvoje skatinamas aerobinis procesas.</w:t>
      </w:r>
    </w:p>
    <w:p w:rsidR="00FF7031" w:rsidRPr="005E12E6" w:rsidRDefault="00973CF0" w:rsidP="005E12E6">
      <w:pPr>
        <w:pBdr>
          <w:top w:val="nil"/>
          <w:left w:val="nil"/>
          <w:bottom w:val="nil"/>
          <w:right w:val="nil"/>
          <w:between w:val="nil"/>
        </w:pBdr>
        <w:spacing w:line="276" w:lineRule="auto"/>
        <w:ind w:leftChars="0" w:left="0" w:firstLineChars="0" w:firstLine="0"/>
        <w:rPr>
          <w:lang w:val="lt-LT"/>
        </w:rPr>
      </w:pPr>
      <w:r w:rsidRPr="005E12E6">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Arimas, kuomet ariama plūgu be verstuvių: žemė purenama, bet neapverčiama (arimo gylis 35–50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Arimo būdas, taikomas nedrenuotose, užmirkusiose žemėse, kurių podirvis nelaidus vandeniui, juostos daromos 8-20 metrų pločio.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Arimo būdas taikomas kalvotoms dirvoms arti.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Arimo būdas, pagal paskirtį kuomet į žemę įariamas mėšlas, žaliajai trąšai skirti augalai (lubinai, rapsai), augalų liekanos (ražienojai, šiaudai, pelai, runkelių lapai, bulvienojai).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Į dirvos paviršių išverčiami gumbai, šakniavaisiai, suartame lauke daromos vagos vandeniui nubėgti, išverčiamas poarmeninis sluoksnis ir storinamas armuo.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Arimo būdas, kai laukas suskirstomas vienodomis 40-160 metrų pločio juostomis.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Įvardykite agrotechninius reikalavimus arimui.</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lastRenderedPageBreak/>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246"/>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Apibūdinkite arimo verstuviniais plūgais privalumus ir trūkumus.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„Paviršinis žemės dirbimas“.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745355" cy="5069840"/>
            <wp:effectExtent l="0" t="0" r="0" b="0"/>
            <wp:docPr id="10" name="image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45355" cy="506984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Dirvos dirbimo būdas, kuomet supurenamas viršutinis (3–16 cm) dirvos sluoksnis, įterpiamos į dirvą mineralinės trąšos, naikinamos piktžolės, kaupiami augalai.</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 Kam smulkinti tinka lenkti peiliai, tvirtinami prie rotoriaus frezuojant?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 Žemės dirbimo būdas, kuomet supurenamas paviršinis 2–6 cm gylio dirvos sluoksnis, išlyginami nedideli dirvos nelygumai, įterpiamos mineralinės trąšos bei pakrikai pasėtos sėklos, naikinamos piktžolės ir suardoma dirvos pluta pasėliuose.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 Frezuojant dirvožemio susmulkinimo laipsnis priklauso nuo padargo važiavimo ir būgno sukimosi greičių santykio bei .......... formos.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13. Mažo našumo žemės dirbimo būdas, didelių energetinių sąnaudų reikalaujantys ir labiausiai dirvožemio struktūrą gadinantys padargai, todėl naudojami labai retai ir tik ten, kur kitais padargais žemės dirbimo tikslų nepavyksta pasiekti.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lastRenderedPageBreak/>
        <w:t>15. ................. akėčios sudarytos iš besisukančių apie horizontalią ašį užaštrintų lenktų peilių.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Kokie volai naudojami sunkių dirvų priešsėjinio dirbimo agregatuose?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 Žemės dirbimo būdas, kuomet supjaustoma velėna, supurenama dirva iki 10-15 cm. gylio.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11A. Žemės dirbimo būdas, kuomet sutrupinami arba įspaudžiami į dirvą grumstai ir išlyginami dirvos paviršiaus mikronelygumai, suslegiamas purus, sausas viršutinis dirvos sluoksnis prieš sėją ar po jos, sulaužoma dirvos plutelė pasėliuose, prispaudžiami prie žemės šalčio iškilnoti augalai.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11B. .................. lėkštės geriau purena ir supjausto velėną negu lygios, todėl jos naudojamos sunkioms dirvoms dirbti.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9A. Žemės ūkio padargas dirvoms lyginti.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9B. Sužėlusiai vejai supjaustyti prie rotoriaus sukami...........peiliai.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 Kokie volai naudojami vidutinio sunkumo dirvų priešsėjinio dirbimo agregatuose.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18. Akmenuotoms dirvoms skirti freziniai kultivatoriai su ........... peiliais.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Apibūdinkite agrotechnikos reikalavimus ištisiniam kultivavimui.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Įvardykite reikalavimus dirvų akėčių akėčvirbalių išdėstymui.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tiesioginės sėjos privalumus.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32"/>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tiesioginės sėjos trūkumus, lyginant su kitais žemės dirbimo būdais.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232"/>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ŽEMĖS ŪKIO AUGALŲ RŪŠYS.</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Suklasifikuokite ir apibūdinkite augalus ūkiniu požiūriu, nurodykite pritaikymą.</w:t>
      </w:r>
    </w:p>
    <w:tbl>
      <w:tblPr>
        <w:tblW w:w="9639" w:type="dxa"/>
        <w:tblLayout w:type="fixed"/>
        <w:tblCellMar>
          <w:top w:w="15" w:type="dxa"/>
          <w:left w:w="0" w:type="dxa"/>
          <w:bottom w:w="15" w:type="dxa"/>
          <w:right w:w="0" w:type="dxa"/>
        </w:tblCellMar>
        <w:tblLook w:val="0000" w:firstRow="0" w:lastRow="0" w:firstColumn="0" w:lastColumn="0" w:noHBand="0" w:noVBand="0"/>
      </w:tblPr>
      <w:tblGrid>
        <w:gridCol w:w="4962"/>
        <w:gridCol w:w="4677"/>
      </w:tblGrid>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22567" cy="1080000"/>
                  <wp:effectExtent l="0" t="0" r="1905" b="6350"/>
                  <wp:docPr id="11" name="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2567"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lastRenderedPageBreak/>
              <w:t>9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w:t>
            </w:r>
            <w:hyperlink r:id="rId34">
              <w:r w:rsidR="00973CF0" w:rsidRPr="000407D2">
                <w:rPr>
                  <w:sz w:val="20"/>
                  <w:szCs w:val="20"/>
                  <w:u w:val="single"/>
                  <w:lang w:val="lt-LT"/>
                </w:rPr>
                <w:t>https://www.syngenta.co.uk/news/agronomy-issues/keep-spring-barley-standing-yield-and-grain-quality</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lastRenderedPageBreak/>
              <w:t>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450298" cy="1080000"/>
                  <wp:effectExtent l="0" t="0" r="0" b="6350"/>
                  <wp:docPr id="12" name="imag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0298"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lastRenderedPageBreak/>
              <w:t>10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36">
              <w:r w:rsidR="00973CF0" w:rsidRPr="000407D2">
                <w:rPr>
                  <w:sz w:val="20"/>
                  <w:szCs w:val="20"/>
                  <w:u w:val="single"/>
                  <w:lang w:val="lt-LT"/>
                </w:rPr>
                <w:t>https://tt.ibt.lt/_data/i/upload/2018/01/01/20180101183257-a26146c1-me.jpg.pagespeed.ce.J96CCc84qp.jpg</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lastRenderedPageBreak/>
              <w:t>3</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594052" cy="1080000"/>
                  <wp:effectExtent l="0" t="0" r="6350" b="6350"/>
                  <wp:docPr id="13" name="im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94052"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w:t>
            </w:r>
            <w:hyperlink r:id="rId38">
              <w:r w:rsidR="00973CF0" w:rsidRPr="000407D2">
                <w:rPr>
                  <w:sz w:val="20"/>
                  <w:szCs w:val="20"/>
                  <w:u w:val="single"/>
                  <w:lang w:val="lt-LT"/>
                </w:rPr>
                <w:t>https://www.world-grain.com/ext/resources/Article-Images/2019/01/WheatAndFlour_Lead.jpg?t=1547840522&amp;width=1080</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989393" cy="1080000"/>
                  <wp:effectExtent l="0" t="0" r="1270" b="6350"/>
                  <wp:docPr id="14" name="image61.jpg" descr="Green Peas: Sugar Snap Style, Perfect for Container G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g" descr="Green Peas: Sugar Snap Style, Perfect for Container Grow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89393"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40">
              <w:r w:rsidR="00973CF0" w:rsidRPr="000407D2">
                <w:rPr>
                  <w:sz w:val="20"/>
                  <w:szCs w:val="20"/>
                  <w:u w:val="single"/>
                  <w:lang w:val="lt-LT"/>
                </w:rPr>
                <w:t>https://edge.bonnieplants.com/www/tiny/uploads/20200810205451/sugar-ann-snap-sweet-pea.jpg</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33965" cy="1080000"/>
                  <wp:effectExtent l="0" t="0" r="0" b="6350"/>
                  <wp:docPr id="15" name="image25.jpg" descr="Mitybos specialistė V. Kurpienė: valgyti avižas reikėtų bent dukart per  savaitę | Alf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descr="Mitybos specialistė V. Kurpienė: valgyti avižas reikėtų bent dukart per  savaitę | Alfa.l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33965"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42">
              <w:r w:rsidRPr="000407D2">
                <w:rPr>
                  <w:sz w:val="20"/>
                  <w:szCs w:val="20"/>
                  <w:u w:val="single"/>
                  <w:lang w:val="lt-LT"/>
                </w:rPr>
                <w:t>https://i1.alfi.lt/32656/12/24.jpg</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2313911" cy="1080000"/>
                  <wp:effectExtent l="0" t="0" r="0" b="6350"/>
                  <wp:docPr id="16" name="image31.jpg" descr="VAT: neonikotinoidais – modesto beicuotų žieminių rapsų sėkla − prekiauti  ar ją sėti draudžiama | Agroeta – agroverslo ir žemės ūkio naujie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g" descr="VAT: neonikotinoidais – modesto beicuotų žieminių rapsų sėkla − prekiauti  ar ją sėti draudžiama | Agroeta – agroverslo ir žemės ūkio naujieno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13911"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44">
              <w:r w:rsidR="00973CF0" w:rsidRPr="000407D2">
                <w:rPr>
                  <w:sz w:val="20"/>
                  <w:szCs w:val="20"/>
                  <w:u w:val="single"/>
                  <w:lang w:val="lt-LT"/>
                </w:rPr>
                <w:t>https://www.agroeta.lt/sites/default/files/styles/large/public/articles/Rapeseed.jpg?itok=4JdhqIJf</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1405502" cy="1080000"/>
                  <wp:effectExtent l="0" t="0" r="4445" b="6350"/>
                  <wp:docPr id="17" name="image247.jpg" descr="Sugar Beets – T&amp;T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7.jpg" descr="Sugar Beets – T&amp;T Seed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05502"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w:t>
            </w:r>
            <w:hyperlink r:id="rId46">
              <w:r w:rsidR="00973CF0" w:rsidRPr="000407D2">
                <w:rPr>
                  <w:sz w:val="20"/>
                  <w:szCs w:val="20"/>
                  <w:u w:val="single"/>
                  <w:lang w:val="lt-LT"/>
                </w:rPr>
                <w:t>https://ttseeds.com/wp-content/uploads/2017/11/2/200.jpg</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1631507" cy="1080000"/>
                  <wp:effectExtent l="0" t="0" r="6985" b="6350"/>
                  <wp:docPr id="18" name="image32.png" descr="Wintering on Fodder B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descr="Wintering on Fodder Bee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31507"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48">
              <w:r w:rsidR="00973CF0" w:rsidRPr="000407D2">
                <w:rPr>
                  <w:sz w:val="20"/>
                  <w:szCs w:val="20"/>
                  <w:u w:val="single"/>
                  <w:lang w:val="lt-LT"/>
                </w:rPr>
                <w:t>https://www.agricom.co.nz/Files/Images/Agricom/Product-Images/Brassicas-beets/Jamon-fodder-beet-2018.png</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055823" cy="1080000"/>
                  <wp:effectExtent l="0" t="0" r="1905" b="6350"/>
                  <wp:docPr id="19" name="imag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5823"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17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50">
              <w:r w:rsidR="00973CF0" w:rsidRPr="000407D2">
                <w:rPr>
                  <w:sz w:val="20"/>
                  <w:szCs w:val="20"/>
                  <w:u w:val="single"/>
                  <w:lang w:val="lt-LT"/>
                </w:rPr>
                <w:t>https://lh3.googleusercontent.com/proxy/kkQaVnrXDvfMYBgSjFPLPUXIR9igz4oaoxgq-VSiwl_XFfz3EqiJ_tIaGrJqK96XBdqp9DkwQj2K5yWISbrWdsdvaBqb0Q8</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1356238" cy="1080000"/>
                  <wp:effectExtent l="0" t="0" r="0" b="6350"/>
                  <wp:docPr id="20" name="image27.jpg" descr="Kukurūzai | Augalai | Daržovės | Gėlės nam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g" descr="Kukurūzai | Augalai | Daržovės | Gėlės namam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56238"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18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52">
              <w:r w:rsidRPr="000407D2">
                <w:rPr>
                  <w:sz w:val="20"/>
                  <w:szCs w:val="20"/>
                  <w:u w:val="single"/>
                  <w:lang w:val="lt-LT"/>
                </w:rPr>
                <w:t>https://www.gaspadorius.lt/wp-content/uploads/2011/06/kukuruzas.jpg</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lastRenderedPageBreak/>
              <w:drawing>
                <wp:inline distT="0" distB="0" distL="0" distR="0">
                  <wp:extent cx="1851683" cy="1080000"/>
                  <wp:effectExtent l="0" t="0" r="0" b="6350"/>
                  <wp:docPr id="21" name="image13.jpg" descr="Mano ūkis - Pluoštinės kanapės: artėja nuėmimo m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descr="Mano ūkis - Pluoštinės kanapės: artėja nuėmimo meta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51683"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19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54">
              <w:r w:rsidRPr="000407D2">
                <w:rPr>
                  <w:sz w:val="20"/>
                  <w:szCs w:val="20"/>
                  <w:u w:val="single"/>
                  <w:lang w:val="lt-LT"/>
                </w:rPr>
                <w:t>https://manoukis.lt/media/public/3e/62/3e624e41-6b5e-4056-9f9e-29b1b839ae2b/kanapes_jolantos_bulotienes_nuotrauka.jpg</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lastRenderedPageBreak/>
              <w:t>12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lastRenderedPageBreak/>
              <w:drawing>
                <wp:inline distT="0" distB="0" distL="0" distR="0">
                  <wp:extent cx="1639679" cy="1080000"/>
                  <wp:effectExtent l="0" t="0" r="0" b="6350"/>
                  <wp:docPr id="22" name="image10.jpg" descr="Iš bulvių istorijos: Kuo nusipelnęs Antuanas Parmantj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Iš bulvių istorijos: Kuo nusipelnęs Antuanas Parmantjė?"/>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39679"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20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56">
              <w:r w:rsidR="00973CF0" w:rsidRPr="000407D2">
                <w:rPr>
                  <w:sz w:val="20"/>
                  <w:szCs w:val="20"/>
                  <w:u w:val="single"/>
                  <w:lang w:val="lt-LT"/>
                </w:rPr>
                <w:t>https://www.ve.lt/uploads/img/se162_26.jpg</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lastRenderedPageBreak/>
              <w:t>13</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2328587" cy="1080000"/>
                  <wp:effectExtent l="0" t="0" r="0" b="6350"/>
                  <wp:docPr id="23" name="image9.jpg" descr="Kaip atrodo Paprastasis kmynas :: Augalų pasaulio katal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descr="Kaip atrodo Paprastasis kmynas :: Augalų pasaulio kataloga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28587"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21 pav.</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58">
              <w:r w:rsidR="00973CF0" w:rsidRPr="000407D2">
                <w:rPr>
                  <w:sz w:val="20"/>
                  <w:szCs w:val="20"/>
                  <w:u w:val="single"/>
                  <w:lang w:val="lt-LT"/>
                </w:rPr>
                <w:t>https://lh3.googleusercontent.com/proxy/OitOEorll5_eg9h3ICBKRN8y8oYQ5CB1cf3mU__Ia8wk3kuhcXeq0KWywLQ2W_uEPkiVr5tlTf5clQDP9qa4ebXSwA</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sz w:val="48"/>
                <w:szCs w:val="48"/>
                <w:lang w:val="lt-LT" w:eastAsia="lt-LT"/>
              </w:rPr>
              <w:drawing>
                <wp:inline distT="0" distB="0" distL="0" distR="0">
                  <wp:extent cx="1638024" cy="1080000"/>
                  <wp:effectExtent l="0" t="0" r="635" b="6350"/>
                  <wp:docPr id="24" name="image3.jpg" descr="Nemokamos nuotraukos paprastoji žolelių petražolė paieška, atsisiuntimas -  mediakatalog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Nemokamos nuotraukos paprastoji žolelių petražolė paieška, atsisiuntimas -  mediakatalogas.l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38024"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22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60">
              <w:r w:rsidRPr="000407D2">
                <w:rPr>
                  <w:sz w:val="20"/>
                  <w:szCs w:val="20"/>
                  <w:u w:val="single"/>
                  <w:lang w:val="lt-LT"/>
                </w:rPr>
                <w:t>https://nuotraukos.mediakatalogas.lt/thumbs/parsley-2417475_1280.jpg</w:t>
              </w:r>
            </w:hyperlink>
          </w:p>
        </w:tc>
      </w:tr>
      <w:tr w:rsidR="000407D2" w:rsidRPr="000407D2" w:rsidTr="000407D2">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15</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1445146" cy="1080000"/>
                  <wp:effectExtent l="0" t="0" r="3175" b="6350"/>
                  <wp:docPr id="25" name="image6.jpg" descr="Paprastasis raudonėlis 'Compactum' - naudingiaugala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Paprastasis raudonėlis 'Compactum' - naudingiaugalai.l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5146"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23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62">
              <w:r w:rsidRPr="000407D2">
                <w:rPr>
                  <w:sz w:val="20"/>
                  <w:szCs w:val="20"/>
                  <w:u w:val="single"/>
                  <w:lang w:val="lt-LT"/>
                </w:rPr>
                <w:t>https://naudingiaugalai.lt/wp-content/uploads/2015/06/raudon %C4 %97lis-compactum.jpg</w:t>
              </w:r>
            </w:hyperlink>
          </w:p>
        </w:tc>
        <w:tc>
          <w:tcPr>
            <w:tcW w:w="4677"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16</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1623829" cy="1080000"/>
                  <wp:effectExtent l="0" t="0" r="0" b="6350"/>
                  <wp:docPr id="26" name="image30.jpg" descr="Medetka, vaistinė (lot. Calendula officinalis L.) « Gamtinink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g" descr="Medetka, vaistinė (lot. Calendula officinalis L.) « Gamtininkas.l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23829"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24 pav.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64">
              <w:r w:rsidRPr="000407D2">
                <w:rPr>
                  <w:sz w:val="20"/>
                  <w:szCs w:val="20"/>
                  <w:u w:val="single"/>
                  <w:lang w:val="lt-LT"/>
                </w:rPr>
                <w:t>https://gamtininkas.lt/wp-content/uploads/2010/02/medetkos-1024x682.jpg</w:t>
              </w:r>
            </w:hyperlink>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 – 24</w:t>
      </w:r>
      <w:r w:rsidR="00216142" w:rsidRPr="000407D2">
        <w:rPr>
          <w:lang w:val="lt-LT"/>
        </w:rPr>
        <w:t xml:space="preserve"> pav.</w:t>
      </w:r>
      <w:r w:rsidRPr="000407D2">
        <w:rPr>
          <w:lang w:val="lt-LT"/>
        </w:rPr>
        <w:t xml:space="preserve"> Žemės ūkio augalai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5 lentelė. Suklasifikuoti augalai pagal pateiktą ūkinį skirstymą, kur 1-grūdiniai augalai, 2-techniniai ir aliejiniai augalai, 3-pašariniai augalai, 4- prieskoniniai augalai</w:t>
      </w:r>
    </w:p>
    <w:tbl>
      <w:tblPr>
        <w:tblW w:w="5000" w:type="pct"/>
        <w:tblCellMar>
          <w:top w:w="15" w:type="dxa"/>
          <w:left w:w="0" w:type="dxa"/>
          <w:bottom w:w="15" w:type="dxa"/>
          <w:right w:w="0" w:type="dxa"/>
        </w:tblCellMar>
        <w:tblLook w:val="0000" w:firstRow="0" w:lastRow="0" w:firstColumn="0" w:lastColumn="0" w:noHBand="0" w:noVBand="0"/>
      </w:tblPr>
      <w:tblGrid>
        <w:gridCol w:w="784"/>
        <w:gridCol w:w="6999"/>
        <w:gridCol w:w="531"/>
        <w:gridCol w:w="531"/>
        <w:gridCol w:w="531"/>
        <w:gridCol w:w="529"/>
      </w:tblGrid>
      <w:tr w:rsidR="000407D2" w:rsidRPr="000407D2" w:rsidTr="005E12E6">
        <w:trPr>
          <w:trHeight w:val="57"/>
        </w:trPr>
        <w:tc>
          <w:tcPr>
            <w:tcW w:w="396"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3533"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268"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26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26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c>
          <w:tcPr>
            <w:tcW w:w="26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4</w:t>
            </w: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353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3533"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3533"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lastRenderedPageBreak/>
              <w:t>13.</w:t>
            </w:r>
          </w:p>
        </w:tc>
        <w:tc>
          <w:tcPr>
            <w:tcW w:w="353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p>
        </w:tc>
        <w:tc>
          <w:tcPr>
            <w:tcW w:w="353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9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w:t>
            </w:r>
          </w:p>
        </w:tc>
        <w:tc>
          <w:tcPr>
            <w:tcW w:w="353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5E12E6">
        <w:trPr>
          <w:trHeight w:val="57"/>
        </w:trPr>
        <w:tc>
          <w:tcPr>
            <w:tcW w:w="39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w:t>
            </w:r>
          </w:p>
        </w:tc>
        <w:tc>
          <w:tcPr>
            <w:tcW w:w="353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varpinių javų augimo ir vystymosi tarpsnius.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5154452" cy="1800000"/>
            <wp:effectExtent l="0" t="0" r="8255" b="0"/>
            <wp:docPr id="27" name="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54452"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25 pav. Varpinių javų augimo ir vystymosi tarpsniai pagal BBCH skalę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66">
        <w:r w:rsidRPr="000407D2">
          <w:rPr>
            <w:sz w:val="20"/>
            <w:szCs w:val="20"/>
            <w:u w:val="single"/>
            <w:lang w:val="lt-LT"/>
          </w:rPr>
          <w:t>https://www.nordiskalkali.lt/wp-content/uploads/2015/09/javai.gif</w:t>
        </w:r>
      </w:hyperlink>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6 lentelė. Varpinių augalų augimo ir vystymosi tarpsniai pagal BBCH skalę ir jų apibūdinimas</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17"/>
        <w:gridCol w:w="2974"/>
        <w:gridCol w:w="6127"/>
      </w:tblGrid>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Augimo ir vystymosi tarpsnis</w:t>
            </w:r>
          </w:p>
        </w:tc>
        <w:tc>
          <w:tcPr>
            <w:tcW w:w="6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Augimo ir vystymosi tarpsnio apibūdinimas</w:t>
            </w: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01-09</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10-13</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21-25</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29-30</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31-32</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37-45</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47</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51-59</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61</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65</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71-75</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0407D2">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2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89-92</w:t>
            </w:r>
          </w:p>
        </w:tc>
        <w:tc>
          <w:tcPr>
            <w:tcW w:w="612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bulvių augimo ir vystymosi tarpsnius.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837311" cy="1800000"/>
            <wp:effectExtent l="0" t="0" r="1905" b="0"/>
            <wp:docPr id="28" name="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37311"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26 pav. Bulvių augimo ir vystymosi tarpsniai pagal BBCH skalę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Pr="000407D2">
        <w:rPr>
          <w:b/>
          <w:sz w:val="20"/>
          <w:szCs w:val="20"/>
          <w:lang w:val="lt-LT"/>
        </w:rPr>
        <w:t xml:space="preserve"> </w:t>
      </w:r>
      <w:hyperlink r:id="rId68">
        <w:r w:rsidRPr="000407D2">
          <w:rPr>
            <w:sz w:val="20"/>
            <w:szCs w:val="20"/>
            <w:u w:val="single"/>
            <w:lang w:val="lt-LT"/>
          </w:rPr>
          <w:t>https://www.nordiskalkali.lt/wp-content/uploads/2015/09/bulves.gif</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 lentelė. Bulvių augimo ir vystymosi tarpsniai pagal BBCH skalę ir jų apibūdinimas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798"/>
        <w:gridCol w:w="2908"/>
        <w:gridCol w:w="6199"/>
      </w:tblGrid>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lastRenderedPageBreak/>
              <w:t>Eil. Nr.</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t>Augimo ir vystymosi tarpsnis</w:t>
            </w:r>
          </w:p>
        </w:tc>
        <w:tc>
          <w:tcPr>
            <w:tcW w:w="31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b/>
                <w:lang w:val="lt-LT"/>
              </w:rPr>
            </w:pPr>
            <w:r w:rsidRPr="000407D2">
              <w:rPr>
                <w:b/>
                <w:lang w:val="lt-LT"/>
              </w:rPr>
              <w:t>Augimo ir vystymosi tarpsnio apibūdinimas</w:t>
            </w: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08-09</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10-13</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40</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59</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65-70</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75-80</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81-90</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F1752F">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4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91-97</w:t>
            </w:r>
          </w:p>
        </w:tc>
        <w:tc>
          <w:tcPr>
            <w:tcW w:w="312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kaip skirstomi žemės ūkio paskirties plotuose auginami augalai.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Sugrupuokite techninius ir aliejinius augalus, apibūdinkite jų reikšmę.</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 lentelė. Techninių augalų grupavimas, jų apibūdinimas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1491"/>
        <w:gridCol w:w="1385"/>
        <w:gridCol w:w="1480"/>
        <w:gridCol w:w="1345"/>
        <w:gridCol w:w="4204"/>
      </w:tblGrid>
      <w:tr w:rsidR="000407D2" w:rsidRPr="000407D2" w:rsidTr="00F1752F">
        <w:trPr>
          <w:trHeight w:val="420"/>
        </w:trPr>
        <w:tc>
          <w:tcPr>
            <w:tcW w:w="753" w:type="pct"/>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Techniniai augalai</w:t>
            </w:r>
          </w:p>
        </w:tc>
        <w:tc>
          <w:tcPr>
            <w:tcW w:w="2125" w:type="pct"/>
            <w:gridSpan w:val="3"/>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Augalo grupavimas</w:t>
            </w:r>
          </w:p>
        </w:tc>
        <w:tc>
          <w:tcPr>
            <w:tcW w:w="2122" w:type="pct"/>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Kuri augalo dalis naudojama ir kas iš</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jos gaminama (reikšmė)</w:t>
            </w:r>
          </w:p>
        </w:tc>
      </w:tr>
      <w:tr w:rsidR="000407D2" w:rsidRPr="000407D2" w:rsidTr="00F1752F">
        <w:trPr>
          <w:trHeight w:val="405"/>
        </w:trPr>
        <w:tc>
          <w:tcPr>
            <w:tcW w:w="753" w:type="pct"/>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69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Botaninė grupė (šeima)</w:t>
            </w:r>
          </w:p>
        </w:tc>
        <w:tc>
          <w:tcPr>
            <w:tcW w:w="7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Stadijinis vystymasis</w:t>
            </w:r>
          </w:p>
        </w:tc>
        <w:tc>
          <w:tcPr>
            <w:tcW w:w="67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Biologinės savybės</w:t>
            </w:r>
          </w:p>
        </w:tc>
        <w:tc>
          <w:tcPr>
            <w:tcW w:w="2122" w:type="pct"/>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409"/>
        </w:trPr>
        <w:tc>
          <w:tcPr>
            <w:tcW w:w="75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Cukriniai runkeliai</w:t>
            </w:r>
          </w:p>
        </w:tc>
        <w:tc>
          <w:tcPr>
            <w:tcW w:w="6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4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7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417"/>
        </w:trPr>
        <w:tc>
          <w:tcPr>
            <w:tcW w:w="75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Rapsas </w:t>
            </w:r>
          </w:p>
        </w:tc>
        <w:tc>
          <w:tcPr>
            <w:tcW w:w="6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4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7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75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Linai</w:t>
            </w:r>
          </w:p>
        </w:tc>
        <w:tc>
          <w:tcPr>
            <w:tcW w:w="6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4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7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0407D2" w:rsidTr="00F1752F">
        <w:trPr>
          <w:trHeight w:val="254"/>
        </w:trPr>
        <w:tc>
          <w:tcPr>
            <w:tcW w:w="75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Kanapės</w:t>
            </w:r>
          </w:p>
        </w:tc>
        <w:tc>
          <w:tcPr>
            <w:tcW w:w="6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4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7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Sugrupuokite pašarinius augalus, apibūdinkite jų reikšmę.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Pašarinių augalų grupės: 1- šakniavaisiai, 2- grūdiniai, 3 – vienmetės žolės, daugiametės žolės.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 lentelė. Pašarinių augalų grupavimas, jų išauginama produkcija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3156"/>
        <w:gridCol w:w="638"/>
        <w:gridCol w:w="638"/>
        <w:gridCol w:w="638"/>
        <w:gridCol w:w="717"/>
        <w:gridCol w:w="4118"/>
      </w:tblGrid>
      <w:tr w:rsidR="000407D2" w:rsidRPr="000407D2" w:rsidTr="00F1752F">
        <w:trPr>
          <w:trHeight w:val="420"/>
        </w:trPr>
        <w:tc>
          <w:tcPr>
            <w:tcW w:w="1593" w:type="pct"/>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Pašariniai augalai</w:t>
            </w:r>
          </w:p>
        </w:tc>
        <w:tc>
          <w:tcPr>
            <w:tcW w:w="1328" w:type="pct"/>
            <w:gridSpan w:val="4"/>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Pašarinių augalų grupės</w:t>
            </w:r>
          </w:p>
        </w:tc>
        <w:tc>
          <w:tcPr>
            <w:tcW w:w="2080" w:type="pct"/>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Išauginama produkcija</w:t>
            </w:r>
          </w:p>
        </w:tc>
      </w:tr>
      <w:tr w:rsidR="000407D2" w:rsidRPr="000407D2" w:rsidTr="00F1752F">
        <w:trPr>
          <w:trHeight w:val="264"/>
        </w:trPr>
        <w:tc>
          <w:tcPr>
            <w:tcW w:w="1593" w:type="pct"/>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w:t>
            </w:r>
          </w:p>
        </w:tc>
        <w:tc>
          <w:tcPr>
            <w:tcW w:w="32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2</w:t>
            </w:r>
          </w:p>
        </w:tc>
        <w:tc>
          <w:tcPr>
            <w:tcW w:w="32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3</w:t>
            </w:r>
          </w:p>
        </w:tc>
        <w:tc>
          <w:tcPr>
            <w:tcW w:w="36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4</w:t>
            </w:r>
          </w:p>
        </w:tc>
        <w:tc>
          <w:tcPr>
            <w:tcW w:w="2080" w:type="pct"/>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409"/>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Miežiai</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417"/>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Griežčiai</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Vikiai</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Žirniai</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Motiejukas</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Runkeliai</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lastRenderedPageBreak/>
              <w:t>Morkos</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Dobilai</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Avižos</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Eraičinas</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Pupos</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0407D2" w:rsidTr="00F1752F">
        <w:trPr>
          <w:trHeight w:val="254"/>
        </w:trPr>
        <w:tc>
          <w:tcPr>
            <w:tcW w:w="159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Liucerna</w:t>
            </w: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6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08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222"/>
        </w:num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užduotis. </w:t>
      </w:r>
      <w:r w:rsidRPr="000407D2">
        <w:rPr>
          <w:lang w:val="lt-LT"/>
        </w:rPr>
        <w:t>GRŪDINIŲ, PAŠARINIŲ, TECHNINIŲ IR ALIEJINIŲ, VAISTINIŲ IR PRIESKONINIŲ AUGALŲ SĖJA IR SODINIMAS.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Surašykite kokių reikia laikytis sėjos agrotechnikos reikalavimų atliekant sėjos darbus.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Surašykite skaičiais pažymėtas eilinės javų sėjamosios konstrukcines dalis.</w:t>
      </w:r>
    </w:p>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3237471" cy="2213103"/>
            <wp:effectExtent l="0" t="0" r="1270" b="0"/>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5044" cy="221828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27 pav. Eilinė javų sėjamosios konstrukcija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70">
        <w:r w:rsidRPr="000407D2">
          <w:rPr>
            <w:sz w:val="20"/>
            <w:szCs w:val="20"/>
            <w:u w:val="single"/>
            <w:lang w:val="lt-LT"/>
          </w:rPr>
          <w:t>https://marguciai.lt/152-sejamosios</w:t>
        </w:r>
      </w:hyperlink>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0"/>
          <w:numId w:val="152"/>
        </w:num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žemės ūkio augalų sėją.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10 lentelė. Žemės ūkio augalų sėjos būdai, laikas, sėklos norma ir įterpimo gylis</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46"/>
        <w:gridCol w:w="2685"/>
        <w:gridCol w:w="1651"/>
        <w:gridCol w:w="1651"/>
        <w:gridCol w:w="1651"/>
        <w:gridCol w:w="1647"/>
      </w:tblGrid>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Eil. Nr.</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Žemės ūkio augalas</w:t>
            </w:r>
          </w:p>
        </w:tc>
        <w:tc>
          <w:tcPr>
            <w:tcW w:w="16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Sėjos būdas</w:t>
            </w:r>
          </w:p>
        </w:tc>
        <w:tc>
          <w:tcPr>
            <w:tcW w:w="16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Sėjos laikas</w:t>
            </w:r>
          </w:p>
        </w:tc>
        <w:tc>
          <w:tcPr>
            <w:tcW w:w="16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Sėklos norma</w:t>
            </w:r>
          </w:p>
        </w:tc>
        <w:tc>
          <w:tcPr>
            <w:tcW w:w="164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Sėklos įterpimo gylis</w:t>
            </w: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rugiai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kviečiai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kvietrugiai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lastRenderedPageBreak/>
              <w:t>4.</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Vasariniai miežiai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Avižos</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Žirniai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Cukriniai runkeliai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Žieminis rapsas</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Bulvės</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10. </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Linai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Kukurūzai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7016DD">
        <w:tc>
          <w:tcPr>
            <w:tcW w:w="8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26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Pašariniai runkeliai</w:t>
            </w: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5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64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jc w:val="both"/>
        <w:rPr>
          <w:lang w:val="lt-LT"/>
        </w:rPr>
      </w:pPr>
      <w:r w:rsidRPr="000407D2">
        <w:rPr>
          <w:lang w:val="lt-LT"/>
        </w:rPr>
        <w:t>Apskaičiuokite sėklų ūkinę vertę ir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Sėklinė medžiaga nebūna 100 % švarumo ir daigumo. Todėl prieš sėją reikia padaryti sėklos normos pataisas. Sėklos ūkinė vertė apskaičiuojama pagal formulę.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659765" cy="416560"/>
            <wp:effectExtent l="0" t="0" r="0" b="0"/>
            <wp:docPr id="30" name="image37.png" descr="Description: w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descr="Description: we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9765" cy="41656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Ūv -sėklos ūkinė vertė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 - sėklos švarumas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 sėklos daigumas %.</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11 lentelė. Sėklos švarumo ir daigumo duomenys</w:t>
      </w:r>
    </w:p>
    <w:tbl>
      <w:tblPr>
        <w:tblW w:w="9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2799"/>
        <w:gridCol w:w="708"/>
        <w:gridCol w:w="709"/>
        <w:gridCol w:w="709"/>
        <w:gridCol w:w="709"/>
        <w:gridCol w:w="708"/>
        <w:gridCol w:w="709"/>
        <w:gridCol w:w="709"/>
        <w:gridCol w:w="709"/>
        <w:gridCol w:w="708"/>
        <w:gridCol w:w="674"/>
      </w:tblGrid>
      <w:tr w:rsidR="000407D2"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Variantas</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tc>
      </w:tr>
      <w:tr w:rsidR="000407D2" w:rsidRPr="000407D2" w:rsidTr="007016DD">
        <w:trPr>
          <w:trHeight w:val="1134"/>
        </w:trPr>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Kultūra</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r>
      <w:tr w:rsidR="000407D2"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Švarumas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89,1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95,8</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95,1</w:t>
            </w:r>
          </w:p>
        </w:tc>
      </w:tr>
      <w:tr w:rsidR="000407D2"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Daigumas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97,5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94,4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99,1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94,2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98,7</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98,6</w:t>
            </w:r>
          </w:p>
        </w:tc>
      </w:tr>
      <w:tr w:rsidR="00BE437D"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ūkinė vertė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jc w:val="both"/>
        <w:rPr>
          <w:lang w:val="lt-LT"/>
        </w:rPr>
      </w:pPr>
      <w:r w:rsidRPr="000407D2">
        <w:rPr>
          <w:lang w:val="lt-LT"/>
        </w:rPr>
        <w:t>Apskaičiuokite sėklos kiekį 1 ha ir visam plotui ir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100 % ūkinės vertės sėklų nebūna. Todėl sėjamos sėklos kiekis būna didesnis nei norma.</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Norint nesumažinti išsėjamų sėklų kiekio, jį apskaičiuojame pagal formulę:</w:t>
      </w:r>
    </w:p>
    <w:p w:rsidR="00FF7031" w:rsidRPr="00492CFE" w:rsidRDefault="00CE7C39" w:rsidP="005E12E6">
      <w:pPr>
        <w:pBdr>
          <w:top w:val="nil"/>
          <w:left w:val="nil"/>
          <w:bottom w:val="nil"/>
          <w:right w:val="nil"/>
          <w:between w:val="nil"/>
        </w:pBdr>
        <w:spacing w:line="276" w:lineRule="auto"/>
        <w:ind w:leftChars="0" w:left="0" w:firstLineChars="0" w:firstLine="0"/>
        <w:rPr>
          <w:szCs w:val="22"/>
          <w:lang w:val="lt-LT"/>
        </w:rPr>
      </w:pPr>
      <w:r w:rsidRPr="00492CFE">
        <w:rPr>
          <w:noProof/>
          <w:szCs w:val="22"/>
          <w:lang w:val="lt-LT" w:eastAsia="lt-LT"/>
        </w:rPr>
        <w:drawing>
          <wp:inline distT="0" distB="0" distL="0" distR="0">
            <wp:extent cx="752475" cy="370205"/>
            <wp:effectExtent l="0" t="0" r="0" b="0"/>
            <wp:docPr id="3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37020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 -sėklos kiekis 1 ha/kg;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 -sėklos norma 1 ha/kg;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Ūv – sėklos ūkinė vertė %.</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12 lentelė. Sėklos norma 1 ha ir visam plotui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2205"/>
        <w:gridCol w:w="770"/>
        <w:gridCol w:w="690"/>
        <w:gridCol w:w="850"/>
        <w:gridCol w:w="770"/>
        <w:gridCol w:w="690"/>
        <w:gridCol w:w="850"/>
        <w:gridCol w:w="770"/>
        <w:gridCol w:w="690"/>
        <w:gridCol w:w="850"/>
        <w:gridCol w:w="770"/>
      </w:tblGrid>
      <w:tr w:rsidR="000407D2" w:rsidRPr="000407D2" w:rsidTr="00F1752F">
        <w:tc>
          <w:tcPr>
            <w:tcW w:w="14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Variantas</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tc>
        <w:tc>
          <w:tcPr>
            <w:tcW w:w="341"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tc>
      </w:tr>
      <w:tr w:rsidR="000407D2" w:rsidRPr="000407D2" w:rsidTr="00F1752F">
        <w:trPr>
          <w:trHeight w:val="1134"/>
        </w:trPr>
        <w:tc>
          <w:tcPr>
            <w:tcW w:w="14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Kultūra</w:t>
            </w:r>
          </w:p>
        </w:tc>
        <w:tc>
          <w:tcPr>
            <w:tcW w:w="3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3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3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r>
      <w:tr w:rsidR="000407D2" w:rsidRPr="000407D2" w:rsidTr="00F1752F">
        <w:tc>
          <w:tcPr>
            <w:tcW w:w="14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Sėklos norma kg/ha</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170</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190</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200</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180</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210</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190</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200</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220</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220</w:t>
            </w:r>
          </w:p>
        </w:tc>
        <w:tc>
          <w:tcPr>
            <w:tcW w:w="341"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160</w:t>
            </w:r>
          </w:p>
        </w:tc>
      </w:tr>
      <w:tr w:rsidR="000407D2" w:rsidRPr="000407D2" w:rsidTr="00F1752F">
        <w:tc>
          <w:tcPr>
            <w:tcW w:w="14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Sėklos ūkinė vertė %</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95</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96</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95</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96</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98</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96</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97</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96</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98</w:t>
            </w:r>
          </w:p>
        </w:tc>
        <w:tc>
          <w:tcPr>
            <w:tcW w:w="341"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98</w:t>
            </w:r>
          </w:p>
        </w:tc>
      </w:tr>
      <w:tr w:rsidR="000407D2" w:rsidRPr="000407D2" w:rsidTr="00F1752F">
        <w:tc>
          <w:tcPr>
            <w:tcW w:w="14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Sėklos kiekis 1 ha/kg</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41"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F1752F">
        <w:tc>
          <w:tcPr>
            <w:tcW w:w="14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Plotas ha</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56</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64</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24</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120</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1562</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99</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145</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53</w:t>
            </w:r>
          </w:p>
        </w:tc>
        <w:tc>
          <w:tcPr>
            <w:tcW w:w="341"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189</w:t>
            </w:r>
          </w:p>
        </w:tc>
      </w:tr>
      <w:tr w:rsidR="00BE437D" w:rsidRPr="000407D2" w:rsidTr="00F1752F">
        <w:tc>
          <w:tcPr>
            <w:tcW w:w="142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lastRenderedPageBreak/>
              <w:t>Sėklos kiekis visam plotui cnt.</w:t>
            </w: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5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41"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jc w:val="both"/>
        <w:rPr>
          <w:lang w:val="lt-LT"/>
        </w:rPr>
      </w:pPr>
      <w:r w:rsidRPr="000407D2">
        <w:rPr>
          <w:lang w:val="lt-LT"/>
        </w:rPr>
        <w:t>Suklasifikuokite, kurie iš pateiktų prieskoninių ir vaistinių augalų sėjami tiesiai į lauką, o kurie sodinami daigais. Įrašykite sėjos arba sodinimo į nuolatinę augimo vietą laiką, sėjos ar sodinimo atstumus.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13 lentelė. Prieskoninių augalų sėja ir sodinimas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660"/>
        <w:gridCol w:w="3304"/>
        <w:gridCol w:w="1981"/>
        <w:gridCol w:w="1981"/>
        <w:gridCol w:w="1979"/>
      </w:tblGrid>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Prieskoniniai ir vaistiniai augalai</w:t>
            </w:r>
          </w:p>
        </w:tc>
        <w:tc>
          <w:tcPr>
            <w:tcW w:w="100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Sėjos laikas į nuolatinę augimo vietą</w:t>
            </w:r>
          </w:p>
        </w:tc>
        <w:tc>
          <w:tcPr>
            <w:tcW w:w="100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Daigų sodinimo laikas į nuolatinę augimo vietą </w:t>
            </w:r>
          </w:p>
        </w:tc>
        <w:tc>
          <w:tcPr>
            <w:tcW w:w="99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Atstumas tarp eilučių cm.</w:t>
            </w: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Bazilikas</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Dašis</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Agurklė</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Krapai</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Pipirinė</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Mairūnai</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Petražolės</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Čiobreliai</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Kmynai</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F1752F">
        <w:tc>
          <w:tcPr>
            <w:tcW w:w="33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66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Nasturtė</w:t>
            </w: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9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14 lentelė. 4.7.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556"/>
        <w:gridCol w:w="2736"/>
        <w:gridCol w:w="4848"/>
        <w:gridCol w:w="1765"/>
      </w:tblGrid>
      <w:tr w:rsidR="000407D2" w:rsidRPr="000407D2" w:rsidTr="00F1752F">
        <w:tc>
          <w:tcPr>
            <w:tcW w:w="281"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381"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447"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8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klasifikuojama sėja pagal dirvos įdirbimą?</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eilinė ir pakrika;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įprastinė, tiesioginė ir minimaliai įdirbtoje dirvoje;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siauraeilė, ištisinė eilinė, punktyrinė, lizdinė.</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ko priklauso sėjos kokybė?</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dirvožemio profilio ir šiluminių savybių, reljefo;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sėjos laiko, į hektarą išberiamų sėklų kiekio; sėklų įterpimo gylio, sėjos būdo;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nuo sėjai naudojamos technikos.</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dienų vidutiniškai auga prieskoninių augalų daigai?</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10-30 dienų;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50-75 dienos;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25-75 dienos.</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pikuojami prieskoninių ir vaistinių augalų daigai?</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kai tik sudygsta;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kai užauga iki 3 cm aukščio;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kai turi du tikruosius lapelius.</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Kokioje dirvoje turėtų būti sėjamas kvapusis bazilikas?</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molio;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priesmėlio ir priemolio;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smėlio.</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sėklos turi būti naudojamos sėjai?</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a) grynaveislės, subrendusios, švarios, geros dygimo energijos ir gero daigumo, normalaus </w:t>
            </w:r>
            <w:r w:rsidRPr="000407D2">
              <w:rPr>
                <w:lang w:val="lt-LT"/>
              </w:rPr>
              <w:lastRenderedPageBreak/>
              <w:t>drėgnumo, nesužalotos, neužkrėstos ligomis ir kenkėjais;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galima sėti visas sėklas kurias žemdirbys turi;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galima sėjai naudoti tik sertifikuotas, grynaveisles, be priemaišų, neužkrėstas ligomis ir kenkėjais sėklas.</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apibūdintumėte sėklų beicavimą?</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tai visiškai išsivysčiusių vienodo dydžio sėklų atrinkimas;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tai sėklų apvėlimas trąšomis;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tai sėklų, dezinfekavimas prieš sėją ar sodinimą.</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ko priklauso sėjos laikas?</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nuo oro ir dirvos temperatūros, dirvos drėgnumo, šalnų pavojaus, lauko piktžolėtumo ir kitų veiksnių;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nuo oro ir dirvos temperatūros;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nuo dirvos drėgnumo.</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yra žieminių kviečių optimalus sėjos laikas?</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nuo rugpjūčio 25 iki rugsėjo 15 dienos;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nuo rugpjūčio pradžios iki rugsėjo pabaigos;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laikas žieminių rugių sėjai nesvarbus.</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F1752F">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3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yra grikių optimalus sėjos laikas?</w:t>
            </w:r>
          </w:p>
        </w:tc>
        <w:tc>
          <w:tcPr>
            <w:tcW w:w="244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grikius sėjame kai tik galima įvažiuoti į dirvą;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gegužės pabaigoje – birželio pradžioje.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laikas grikių sėjai nesvarbus;</w:t>
            </w:r>
          </w:p>
        </w:tc>
        <w:tc>
          <w:tcPr>
            <w:tcW w:w="8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222"/>
        </w:numPr>
        <w:pBdr>
          <w:top w:val="nil"/>
          <w:left w:val="nil"/>
          <w:bottom w:val="nil"/>
          <w:right w:val="nil"/>
          <w:between w:val="nil"/>
        </w:pBdr>
        <w:spacing w:line="276" w:lineRule="auto"/>
        <w:ind w:leftChars="0" w:left="0" w:firstLineChars="0" w:firstLine="0"/>
        <w:rPr>
          <w:lang w:val="lt-LT"/>
        </w:rPr>
      </w:pPr>
      <w:r w:rsidRPr="000407D2">
        <w:rPr>
          <w:i/>
          <w:lang w:val="lt-LT"/>
        </w:rPr>
        <w:t xml:space="preserve">užduotis. </w:t>
      </w:r>
      <w:r w:rsidRPr="000407D2">
        <w:rPr>
          <w:lang w:val="lt-LT"/>
        </w:rPr>
        <w:t>BULVIŲ SODINIMAS.</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Įrašykite, kaip pagal dydį rūšiuojami bulvių gumbai prieš sodinimą ir kokia yra bulvių sodinimo norma į ha.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 sodinimą 25-100 g masės bulvių gumbai surūšiuojami: smulkūs (............g), vidutiniai (.......... g), ir stambūs (...............g).</w:t>
      </w:r>
      <w:r w:rsidRPr="000407D2">
        <w:rPr>
          <w:sz w:val="48"/>
          <w:szCs w:val="48"/>
          <w:lang w:val="lt-LT"/>
        </w:rPr>
        <w:t xml:space="preserve"> </w:t>
      </w:r>
      <w:r w:rsidRPr="000407D2">
        <w:rPr>
          <w:lang w:val="lt-LT"/>
        </w:rPr>
        <w:t>Didžiausias derlius gaunamas sodinant vidutinio stambumo bulvių gumbus. Bulves galima sodinti rankomis ir bulviasodėmis. Rankomis galima pasodinti bet kokio dydžio bulves, tačiau sodinant bulviasodėmis, sodinamoji mašina sureguliuojama pagal bulvių gumbų dydį. Bulvių pasėlio hektare turėtų augti nuo.... ... iki .......tūkstančių bulvių kerų. Priklausomai nuo bulvių gumbų dydžio vienam hektarui ploto užsodinti reikėtų nuo ...... iki ......t.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kokiu gyliu sodinamos bulvės.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Sunkesnėse dirvose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Lengvose dirvose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Lygiame dirvos paviršiuje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skirstomos bulvių sodinamosios.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r w:rsidR="005E12E6">
        <w:rPr>
          <w:lang w:val="lt-LT"/>
        </w:rPr>
        <w:t>..................</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Surašykite skaičiais pažymėtas bulviasodės konstrukcines dalis.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lastRenderedPageBreak/>
        <w:drawing>
          <wp:inline distT="0" distB="0" distL="0" distR="0">
            <wp:extent cx="5176066" cy="2160000"/>
            <wp:effectExtent l="0" t="0" r="5715" b="0"/>
            <wp:docPr id="32"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76066" cy="21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28 pav. Elevatorinė kaušinė bulviasodė: a – bendras vaizdas, b –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74">
        <w:r w:rsidRPr="000407D2">
          <w:rPr>
            <w:sz w:val="20"/>
            <w:szCs w:val="20"/>
            <w:u w:val="single"/>
            <w:lang w:val="lt-LT"/>
          </w:rPr>
          <w:t>https://www.litfood.lt/media/file/zemdirbiu %20mokymas/pradedantiesiems %20ukininkauti/5._mechanizavimas.pdf</w:t>
        </w:r>
      </w:hyperlink>
      <w:r w:rsidRPr="000407D2">
        <w:rPr>
          <w:sz w:val="20"/>
          <w:szCs w:val="20"/>
          <w:lang w:val="lt-LT"/>
        </w:rPr>
        <w:t xml:space="preserve">  (p.17)</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kaip patikrinama ir sureguliuojama bulviasodė, ruošiant ją bulvių sodinimui.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222"/>
        </w:numPr>
        <w:pBdr>
          <w:top w:val="nil"/>
          <w:left w:val="nil"/>
          <w:bottom w:val="nil"/>
          <w:right w:val="nil"/>
          <w:between w:val="nil"/>
        </w:pBdr>
        <w:spacing w:line="276" w:lineRule="auto"/>
        <w:ind w:leftChars="0" w:left="0" w:firstLineChars="0" w:firstLine="0"/>
        <w:rPr>
          <w:lang w:val="lt-LT"/>
        </w:rPr>
      </w:pPr>
      <w:r w:rsidRPr="000407D2">
        <w:rPr>
          <w:i/>
          <w:lang w:val="lt-LT"/>
        </w:rPr>
        <w:t xml:space="preserve">užduotis. </w:t>
      </w:r>
      <w:r w:rsidRPr="000407D2">
        <w:rPr>
          <w:lang w:val="lt-LT"/>
        </w:rPr>
        <w:t>ŽEMĖS ŪKIO AUGALŲ TRĘŠIMAS.</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„Trąšų rūšys ir savybės“.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821895" cy="3240000"/>
            <wp:effectExtent l="0" t="0" r="7620" b="0"/>
            <wp:docPr id="33" name="image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21895" cy="32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lastRenderedPageBreak/>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Trąšos – kai vienoje granulėje arba tirpale yra mažiausiai dvi maisto medžiagos.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Trąšos, kuriose augalų maisto elementai yra ne mineraliniuose junginiuose, bet organinėse medžiagose, kurių augalai negali imti tiesiogiai.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Maisto medžiaga, dar vadinama žalumos ar lapijos puoselėtoju. Trūkstant šios medžiagos, augalai išauga neaukšti, stiebai darosi silpni, lapai blyškūs.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Trąšos, gaminamos iš mineralų, uolienų pramoniniu būdu. Jos skirstomos į makroelementines (pagrindines) ir mikroelementines.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1.Gyvulių išmatos (skystosios ir kietosios) arba jų mišinys su kraiku.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Medžiagos, skirtos įterpti į dirvą tam, kad augalai geriau augtų ir vystytųsi.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Maisto medžiaga, praminta šaknų augintoja. Jų trūkumas sumenkina šaknijimąsi ir stiebų augimą, maži lapai įgauna violetinį atspalvį.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Trąšos, kuriuose yra augalams naudingų dirvožemio mikroorganizmų ir kurias įterpus į dirvą, augalai aprūpinami biologiniu azotu.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Maisto medžiaga, atsakinga už žiedų ir vaisių augimą. Kad augalams trūksta šios maisto medžiagos, išduoda geltonuojantys lapų kraštai, žiedų ir vaisių blyškumas, prastas derlius.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Trąšos – kai vienoje molekulėje yra mažiausiai dvi maisto medžiagos.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Suklasifikuokite mineralines trąšas, įvardinkite veikliosios medžiagos procentą trąšoje.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115265" cy="2268000"/>
            <wp:effectExtent l="0" t="0" r="9525" b="0"/>
            <wp:docPr id="34" name="imag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15265" cy="226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29 pav. Makroelementinės mineralinės trąšos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R. Liucvaikienės asmeninis nuotraukų archyvas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Makroelementinės mineralinės trąšos skirstomos į azoto, fosforo ir kalio trąšas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15 lentelė. Makroelementinės mineralinės trąšos, maisto medžiagų % trąšoje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662"/>
        <w:gridCol w:w="2494"/>
        <w:gridCol w:w="2217"/>
        <w:gridCol w:w="2078"/>
        <w:gridCol w:w="2454"/>
      </w:tblGrid>
      <w:tr w:rsidR="000407D2" w:rsidRPr="000407D2" w:rsidTr="00C57495">
        <w:tc>
          <w:tcPr>
            <w:tcW w:w="334"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 Nr.</w:t>
            </w:r>
          </w:p>
        </w:tc>
        <w:tc>
          <w:tcPr>
            <w:tcW w:w="1259"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Trąšos pavadinimas</w:t>
            </w:r>
          </w:p>
        </w:tc>
        <w:tc>
          <w:tcPr>
            <w:tcW w:w="1119"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Azoto maisto medžiagų % trąšoje</w:t>
            </w:r>
          </w:p>
        </w:tc>
        <w:tc>
          <w:tcPr>
            <w:tcW w:w="1049"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Fosforo maisto medžiagų % trąšoje</w:t>
            </w:r>
          </w:p>
        </w:tc>
        <w:tc>
          <w:tcPr>
            <w:tcW w:w="1240"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Kalio maisto medžiagų % trąšoje</w:t>
            </w:r>
          </w:p>
        </w:tc>
      </w:tr>
      <w:tr w:rsidR="000407D2" w:rsidRPr="000407D2" w:rsidTr="00C57495">
        <w:tc>
          <w:tcPr>
            <w:tcW w:w="33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p>
        </w:tc>
        <w:tc>
          <w:tcPr>
            <w:tcW w:w="125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1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4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c>
          <w:tcPr>
            <w:tcW w:w="33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p>
        </w:tc>
        <w:tc>
          <w:tcPr>
            <w:tcW w:w="125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1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4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c>
          <w:tcPr>
            <w:tcW w:w="33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p>
        </w:tc>
        <w:tc>
          <w:tcPr>
            <w:tcW w:w="125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1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4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c>
          <w:tcPr>
            <w:tcW w:w="33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w:t>
            </w:r>
          </w:p>
        </w:tc>
        <w:tc>
          <w:tcPr>
            <w:tcW w:w="125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1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4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C57495">
        <w:tc>
          <w:tcPr>
            <w:tcW w:w="33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w:t>
            </w:r>
          </w:p>
        </w:tc>
        <w:tc>
          <w:tcPr>
            <w:tcW w:w="125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1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4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skirstomos organinės trąšos pagal kilmę, jas įvardykite.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lastRenderedPageBreak/>
        <w:t>Įvardykite, kokios augalinės kilmės atliekos dažniausiai kompostuojamos.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tręšimo būdus, juos apibūdinkite.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nuo ko priklauso tręšimo planavimas.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Surašykite eilės tvarka, kaip tręšiami žemės ūkio augalai pavasarį azoto trąšomis.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16 lentelė. Žemės ūkio augalų tręšimo azoto trąšomis seka</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Žemės ūkio augalai</w:t>
            </w:r>
          </w:p>
        </w:tc>
        <w:tc>
          <w:tcPr>
            <w:tcW w:w="4963"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Tręšimo azoto trąšomis pavasarį eilės tvarka</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kviečiai</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Vasariniai miežiai</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Bulvės</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Kultūrinės pievos ir ganyklos</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Cukriniai runkeliai</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Kukurūzai</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5E12E6"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6.8. Žieminius rapsus reikia patręšti fosforu 90 kg/ha, kaliu – 100 kg/ha ir azotu – 30 kg/ha. Tręšiama superfosfatu, kalio druska, amonio salietra. Apskaičiuokite P, K, N bertinų trąšų kiekį 1 ha.</w:t>
      </w: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Mineralinių trąšų kiekis skaičiuojamas pagal formulę:</w:t>
      </w:r>
    </w:p>
    <w:p w:rsidR="00FF7031" w:rsidRPr="000407D2" w:rsidRDefault="00CE7C39" w:rsidP="005E12E6">
      <w:pPr>
        <w:pBdr>
          <w:top w:val="nil"/>
          <w:left w:val="nil"/>
          <w:bottom w:val="nil"/>
          <w:right w:val="nil"/>
          <w:between w:val="nil"/>
        </w:pBdr>
        <w:spacing w:line="276" w:lineRule="auto"/>
        <w:ind w:leftChars="0" w:left="0" w:firstLineChars="0" w:firstLine="0"/>
        <w:rPr>
          <w:lang w:val="lt-LT"/>
        </w:rPr>
      </w:pPr>
      <w:r w:rsidRPr="000407D2">
        <w:rPr>
          <w:b/>
          <w:noProof/>
          <w:lang w:val="lt-LT" w:eastAsia="lt-LT"/>
        </w:rPr>
        <w:drawing>
          <wp:inline distT="0" distB="0" distL="0" distR="0">
            <wp:extent cx="752475" cy="347345"/>
            <wp:effectExtent l="0" t="0" r="0" b="0"/>
            <wp:docPr id="3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34734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K-trąšos kiekis kg/ha;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N-veikliosios medžiagos norma, kg/ha;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P-veikliosios medžiagos kiekis % trąšoje.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kaip klasifikuojamos mineralinių trąšų barstomosios.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429513" cy="1800000"/>
            <wp:effectExtent l="0" t="0" r="0" b="0"/>
            <wp:docPr id="36" name="imag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29513" cy="1800000"/>
                    </a:xfrm>
                    <a:prstGeom prst="rect">
                      <a:avLst/>
                    </a:prstGeom>
                    <a:noFill/>
                    <a:ln>
                      <a:noFill/>
                    </a:ln>
                  </pic:spPr>
                </pic:pic>
              </a:graphicData>
            </a:graphic>
          </wp:inline>
        </w:drawing>
      </w:r>
    </w:p>
    <w:tbl>
      <w:tblPr>
        <w:tblW w:w="9456" w:type="dxa"/>
        <w:jc w:val="center"/>
        <w:tblLayout w:type="fixed"/>
        <w:tblCellMar>
          <w:top w:w="15" w:type="dxa"/>
          <w:left w:w="0" w:type="dxa"/>
          <w:bottom w:w="15" w:type="dxa"/>
          <w:right w:w="0" w:type="dxa"/>
        </w:tblCellMar>
        <w:tblLook w:val="0000" w:firstRow="0" w:lastRow="0" w:firstColumn="0" w:lastColumn="0" w:noHBand="0" w:noVBand="0"/>
      </w:tblPr>
      <w:tblGrid>
        <w:gridCol w:w="488"/>
        <w:gridCol w:w="8968"/>
      </w:tblGrid>
      <w:tr w:rsidR="000407D2" w:rsidRPr="000407D2" w:rsidTr="00C57495">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lastRenderedPageBreak/>
              <w:t>1</w:t>
            </w:r>
          </w:p>
        </w:tc>
        <w:tc>
          <w:tcPr>
            <w:tcW w:w="896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2  ........................................................................</w:t>
            </w:r>
          </w:p>
        </w:tc>
      </w:tr>
      <w:tr w:rsidR="000407D2" w:rsidRPr="000407D2" w:rsidTr="00C57495">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896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4  ........................................................................</w:t>
            </w:r>
          </w:p>
        </w:tc>
      </w:tr>
      <w:tr w:rsidR="000407D2" w:rsidRPr="000407D2" w:rsidTr="00C57495">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896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6 ........................................................................</w:t>
            </w:r>
          </w:p>
        </w:tc>
      </w:tr>
      <w:tr w:rsidR="00FF7031" w:rsidRPr="000407D2" w:rsidTr="00C57495">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896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8  ......................................................................</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222"/>
        </w:num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užduotis. </w:t>
      </w:r>
      <w:r w:rsidRPr="000407D2">
        <w:rPr>
          <w:lang w:val="lt-LT"/>
        </w:rPr>
        <w:t>ŽEMĖS ŪKIO AUGALŲ APSAUGOS PRIEMONĖS NUO LIGŲ, KENKĖJŲ IR PIKTŽOLIŲ.</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Pateiktoje schemoje įvardykite augalų apsaugos metodus.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494646" cy="2106014"/>
            <wp:effectExtent l="0" t="0" r="0" b="8890"/>
            <wp:docPr id="37" name="imag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06388" cy="2113090"/>
                    </a:xfrm>
                    <a:prstGeom prst="rect">
                      <a:avLst/>
                    </a:prstGeom>
                    <a:noFill/>
                    <a:ln>
                      <a:noFill/>
                    </a:ln>
                  </pic:spPr>
                </pic:pic>
              </a:graphicData>
            </a:graphic>
          </wp:inline>
        </w:drawing>
      </w:r>
      <w:r w:rsidRPr="000407D2">
        <w:rPr>
          <w:noProof/>
          <w:lang w:val="lt-LT" w:eastAsia="lt-LT"/>
        </w:rPr>
        <mc:AlternateContent>
          <mc:Choice Requires="wps">
            <w:drawing>
              <wp:anchor distT="0" distB="0" distL="114300" distR="114300" simplePos="0" relativeHeight="251649024" behindDoc="0" locked="0" layoutInCell="1" allowOverlap="1">
                <wp:simplePos x="0" y="0"/>
                <wp:positionH relativeFrom="column">
                  <wp:posOffset>5181600</wp:posOffset>
                </wp:positionH>
                <wp:positionV relativeFrom="paragraph">
                  <wp:posOffset>1879600</wp:posOffset>
                </wp:positionV>
                <wp:extent cx="257175" cy="266700"/>
                <wp:effectExtent l="0" t="0" r="0" b="0"/>
                <wp:wrapNone/>
                <wp:docPr id="1330" name="Stačiakampis 1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68" o:spid="_x0000_s1026" style="position:absolute;left:0;text-align:left;margin-left:408pt;margin-top:148pt;width:20.25pt;height:2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" filled="f" stroked="f">
                <v:textbox inset="2.53958mm,2.53958mm,2.53958mm,2.53958mm">
                  <w:txbxContent>
                    <w:p w:rsidR="00CF4AC6" w:rsidRDefault="00CF4AC6">
                      <w:pPr>
                        <w:spacing w:line="240" w:lineRule="auto"/>
                        <w:ind w:left="0" w:hanging="2"/>
                      </w:pPr>
                    </w:p>
                  </w:txbxContent>
                </v:textbox>
              </v:rect>
            </w:pict>
          </mc:Fallback>
        </mc:AlternateContent>
      </w:r>
      <w:r w:rsidRPr="000407D2">
        <w:rPr>
          <w:noProof/>
          <w:lang w:val="lt-LT" w:eastAsia="lt-LT"/>
        </w:rPr>
        <mc:AlternateContent>
          <mc:Choice Requires="wps">
            <w:drawing>
              <wp:anchor distT="0" distB="0" distL="114300" distR="114300" simplePos="0" relativeHeight="251650048" behindDoc="0" locked="0" layoutInCell="1" allowOverlap="1">
                <wp:simplePos x="0" y="0"/>
                <wp:positionH relativeFrom="column">
                  <wp:posOffset>4445000</wp:posOffset>
                </wp:positionH>
                <wp:positionV relativeFrom="paragraph">
                  <wp:posOffset>1879600</wp:posOffset>
                </wp:positionV>
                <wp:extent cx="257175" cy="266700"/>
                <wp:effectExtent l="0" t="0" r="0" b="0"/>
                <wp:wrapNone/>
                <wp:docPr id="1329" name="Stačiakampis 1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71" o:spid="_x0000_s1027" style="position:absolute;left:0;text-align:left;margin-left:350pt;margin-top:148pt;width:20.25pt;height:2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" filled="f" stroked="f">
                <v:textbox inset="2.53958mm,2.53958mm,2.53958mm,2.53958mm">
                  <w:txbxContent>
                    <w:p w:rsidR="00CF4AC6" w:rsidRDefault="00CF4AC6">
                      <w:pPr>
                        <w:spacing w:line="240" w:lineRule="auto"/>
                        <w:ind w:left="0" w:hanging="2"/>
                      </w:pPr>
                    </w:p>
                  </w:txbxContent>
                </v:textbox>
              </v:rect>
            </w:pict>
          </mc:Fallback>
        </mc:AlternateContent>
      </w:r>
      <w:r w:rsidRPr="000407D2">
        <w:rPr>
          <w:noProof/>
          <w:lang w:val="lt-LT" w:eastAsia="lt-LT"/>
        </w:rPr>
        <mc:AlternateContent>
          <mc:Choice Requires="wps">
            <w:drawing>
              <wp:anchor distT="0" distB="0" distL="114300" distR="114300" simplePos="0" relativeHeight="251651072" behindDoc="0" locked="0" layoutInCell="1" allowOverlap="1">
                <wp:simplePos x="0" y="0"/>
                <wp:positionH relativeFrom="column">
                  <wp:posOffset>3733800</wp:posOffset>
                </wp:positionH>
                <wp:positionV relativeFrom="paragraph">
                  <wp:posOffset>1879600</wp:posOffset>
                </wp:positionV>
                <wp:extent cx="257175" cy="266700"/>
                <wp:effectExtent l="0" t="0" r="0" b="0"/>
                <wp:wrapNone/>
                <wp:docPr id="1328" name="Stačiakampis 1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70" o:spid="_x0000_s1028" style="position:absolute;left:0;text-align:left;margin-left:294pt;margin-top:148pt;width:20.25pt;height:2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" filled="f" stroked="f">
                <v:textbox inset="2.53958mm,2.53958mm,2.53958mm,2.53958mm">
                  <w:txbxContent>
                    <w:p w:rsidR="00CF4AC6" w:rsidRDefault="00CF4AC6">
                      <w:pPr>
                        <w:spacing w:line="240" w:lineRule="auto"/>
                        <w:ind w:left="0" w:hanging="2"/>
                      </w:pPr>
                    </w:p>
                  </w:txbxContent>
                </v:textbox>
              </v:rect>
            </w:pict>
          </mc:Fallback>
        </mc:AlternateContent>
      </w:r>
      <w:r w:rsidRPr="000407D2">
        <w:rPr>
          <w:noProof/>
          <w:lang w:val="lt-LT" w:eastAsia="lt-LT"/>
        </w:rPr>
        <mc:AlternateContent>
          <mc:Choice Requires="wps">
            <w:drawing>
              <wp:anchor distT="0" distB="0" distL="114300" distR="114300" simplePos="0" relativeHeight="251652096" behindDoc="0" locked="0" layoutInCell="1" allowOverlap="1">
                <wp:simplePos x="0" y="0"/>
                <wp:positionH relativeFrom="column">
                  <wp:posOffset>2908300</wp:posOffset>
                </wp:positionH>
                <wp:positionV relativeFrom="paragraph">
                  <wp:posOffset>1930400</wp:posOffset>
                </wp:positionV>
                <wp:extent cx="257175" cy="266700"/>
                <wp:effectExtent l="0" t="0" r="0" b="0"/>
                <wp:wrapNone/>
                <wp:docPr id="1327" name="Stačiakampis 1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65" o:spid="_x0000_s1029" style="position:absolute;left:0;text-align:left;margin-left:229pt;margin-top:152pt;width:20.25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" filled="f" stroked="f">
                <v:textbox inset="2.53958mm,2.53958mm,2.53958mm,2.53958mm">
                  <w:txbxContent>
                    <w:p w:rsidR="00CF4AC6" w:rsidRDefault="00CF4AC6">
                      <w:pPr>
                        <w:spacing w:line="240" w:lineRule="auto"/>
                        <w:ind w:left="0" w:hanging="2"/>
                      </w:pPr>
                    </w:p>
                  </w:txbxContent>
                </v:textbox>
              </v:rect>
            </w:pict>
          </mc:Fallback>
        </mc:AlternateContent>
      </w:r>
      <w:r w:rsidRPr="000407D2">
        <w:rPr>
          <w:noProof/>
          <w:lang w:val="lt-LT" w:eastAsia="lt-LT"/>
        </w:rPr>
        <mc:AlternateContent>
          <mc:Choice Requires="wps">
            <w:drawing>
              <wp:anchor distT="0" distB="0" distL="114300" distR="114300" simplePos="0" relativeHeight="251653120" behindDoc="0" locked="0" layoutInCell="1" allowOverlap="1">
                <wp:simplePos x="0" y="0"/>
                <wp:positionH relativeFrom="column">
                  <wp:posOffset>2159000</wp:posOffset>
                </wp:positionH>
                <wp:positionV relativeFrom="paragraph">
                  <wp:posOffset>1930400</wp:posOffset>
                </wp:positionV>
                <wp:extent cx="257175" cy="266700"/>
                <wp:effectExtent l="0" t="0" r="0" b="0"/>
                <wp:wrapNone/>
                <wp:docPr id="1326" name="Stačiakampis 1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64" o:spid="_x0000_s1030" style="position:absolute;left:0;text-align:left;margin-left:170pt;margin-top:152pt;width:20.25pt;height:2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" filled="f" stroked="f">
                <v:textbox inset="2.53958mm,2.53958mm,2.53958mm,2.53958mm">
                  <w:txbxContent>
                    <w:p w:rsidR="00CF4AC6" w:rsidRDefault="00CF4AC6">
                      <w:pPr>
                        <w:spacing w:line="240" w:lineRule="auto"/>
                        <w:ind w:left="0" w:hanging="2"/>
                      </w:pPr>
                    </w:p>
                  </w:txbxContent>
                </v:textbox>
              </v:rect>
            </w:pict>
          </mc:Fallback>
        </mc:AlternateContent>
      </w:r>
      <w:r w:rsidRPr="000407D2">
        <w:rPr>
          <w:noProof/>
          <w:lang w:val="lt-LT" w:eastAsia="lt-LT"/>
        </w:rPr>
        <mc:AlternateContent>
          <mc:Choice Requires="wps">
            <w:drawing>
              <wp:anchor distT="0" distB="0" distL="114300" distR="114300" simplePos="0" relativeHeight="251654144" behindDoc="0" locked="0" layoutInCell="1" allowOverlap="1">
                <wp:simplePos x="0" y="0"/>
                <wp:positionH relativeFrom="column">
                  <wp:posOffset>622300</wp:posOffset>
                </wp:positionH>
                <wp:positionV relativeFrom="paragraph">
                  <wp:posOffset>1879600</wp:posOffset>
                </wp:positionV>
                <wp:extent cx="257175" cy="266700"/>
                <wp:effectExtent l="0" t="0" r="0" b="0"/>
                <wp:wrapNone/>
                <wp:docPr id="1325" name="Stačiakampis 1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67" o:spid="_x0000_s1031" style="position:absolute;left:0;text-align:left;margin-left:49pt;margin-top:148pt;width:20.25pt;height:2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" filled="f" stroked="f">
                <v:textbox inset="2.53958mm,2.53958mm,2.53958mm,2.53958mm">
                  <w:txbxContent>
                    <w:p w:rsidR="00CF4AC6" w:rsidRDefault="00CF4AC6">
                      <w:pPr>
                        <w:spacing w:line="240" w:lineRule="auto"/>
                        <w:ind w:left="0" w:hanging="2"/>
                      </w:pPr>
                    </w:p>
                  </w:txbxContent>
                </v:textbox>
              </v:rect>
            </w:pict>
          </mc:Fallback>
        </mc:AlternateContent>
      </w:r>
      <w:r w:rsidRPr="000407D2">
        <w:rPr>
          <w:noProof/>
          <w:lang w:val="lt-LT" w:eastAsia="lt-LT"/>
        </w:rPr>
        <mc:AlternateContent>
          <mc:Choice Requires="wps">
            <w:drawing>
              <wp:anchor distT="0" distB="0" distL="114300" distR="114300" simplePos="0" relativeHeight="251655168" behindDoc="0" locked="0" layoutInCell="1" allowOverlap="1">
                <wp:simplePos x="0" y="0"/>
                <wp:positionH relativeFrom="column">
                  <wp:posOffset>1409700</wp:posOffset>
                </wp:positionH>
                <wp:positionV relativeFrom="paragraph">
                  <wp:posOffset>1930400</wp:posOffset>
                </wp:positionV>
                <wp:extent cx="257175" cy="266700"/>
                <wp:effectExtent l="0" t="0" r="0" b="0"/>
                <wp:wrapNone/>
                <wp:docPr id="1324" name="Stačiakampis 1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6670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Stačiakampis 1266" o:spid="_x0000_s1032" style="position:absolute;left:0;text-align:left;margin-left:111pt;margin-top:152pt;width:20.25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" filled="f" stroked="f">
                <v:textbox inset="2.53958mm,2.53958mm,2.53958mm,2.53958mm">
                  <w:txbxContent>
                    <w:p w:rsidR="00CF4AC6" w:rsidRDefault="00CF4AC6">
                      <w:pPr>
                        <w:spacing w:line="240" w:lineRule="auto"/>
                        <w:ind w:left="0" w:hanging="2"/>
                      </w:pPr>
                    </w:p>
                  </w:txbxContent>
                </v:textbox>
              </v:rect>
            </w:pict>
          </mc:Fallback>
        </mc:AlternateConten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 ......................................., 2 -..........................................., 3 – ......................................................., 4 – ........................................., 5 – ............................................, 6 – .................................................., 7 –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agrotechnines augalų apsaugos priemones kurios mažina augalų ligų, kenkėjų ir piktžolių daromą žalą ir augalų apsaugos produktų poreikį.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r w:rsidR="00F727DA">
        <w:rPr>
          <w:lang w:val="lt-LT"/>
        </w:rPr>
        <w:t>.......................</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biologines augalų apsaugos priemones naudojamas žalingųjų organizmų plitimui ir daromai žalai sustabdyti ar apriboti.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skirstomi žemės ūkio augalų kenkėjai ir kodėl, tai svarbu?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Įvardinkite kokius augalus pažeidžia pateiktos žemės ūkio augalų ligos, apibūdinkite kokios palankios ligai plisti sąlygos.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17 lentelė. Žemės ūkio augalų ligos, pažeidžiami augalai, palankios ligai plisti sąlygos</w:t>
      </w:r>
    </w:p>
    <w:tbl>
      <w:tblPr>
        <w:tblW w:w="5000" w:type="pct"/>
        <w:tblCellMar>
          <w:top w:w="15" w:type="dxa"/>
          <w:left w:w="0" w:type="dxa"/>
          <w:bottom w:w="15" w:type="dxa"/>
          <w:right w:w="0" w:type="dxa"/>
        </w:tblCellMar>
        <w:tblLook w:val="0000" w:firstRow="0" w:lastRow="0" w:firstColumn="0" w:lastColumn="0" w:noHBand="0" w:noVBand="0"/>
      </w:tblPr>
      <w:tblGrid>
        <w:gridCol w:w="849"/>
        <w:gridCol w:w="2984"/>
        <w:gridCol w:w="1821"/>
        <w:gridCol w:w="4251"/>
      </w:tblGrid>
      <w:tr w:rsidR="000407D2" w:rsidRPr="000407D2" w:rsidTr="00C57495">
        <w:trPr>
          <w:trHeight w:val="57"/>
        </w:trPr>
        <w:tc>
          <w:tcPr>
            <w:tcW w:w="428"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1506"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Žemės ūkio augalų ligos pavadinimas</w:t>
            </w:r>
          </w:p>
        </w:tc>
        <w:tc>
          <w:tcPr>
            <w:tcW w:w="919"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Pažeidžiami augalai</w:t>
            </w:r>
          </w:p>
        </w:tc>
        <w:tc>
          <w:tcPr>
            <w:tcW w:w="21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Palankios ligai plisti sąlygos</w:t>
            </w: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Miltligė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D5706C" w:rsidRPr="000407D2" w:rsidRDefault="00D5706C"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lastRenderedPageBreak/>
              <w:t>2.</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Kūlės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D5706C" w:rsidRPr="000407D2" w:rsidRDefault="00D5706C"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Tinkliškoji dryžligė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Javaklupė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Diegavirtė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Pilkasis puvinys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D5706C" w:rsidRPr="000407D2" w:rsidRDefault="00D5706C"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Juodoji dėmėtligė (alternariozė)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D5706C" w:rsidRPr="000407D2" w:rsidRDefault="00D5706C"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150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Lapų rudmargė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9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C57495">
        <w:trPr>
          <w:trHeight w:val="57"/>
        </w:trPr>
        <w:tc>
          <w:tcPr>
            <w:tcW w:w="42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c>
          <w:tcPr>
            <w:tcW w:w="15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Bulvių maras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D5706C" w:rsidRPr="000407D2" w:rsidRDefault="00D5706C" w:rsidP="005E12E6">
            <w:pPr>
              <w:pBdr>
                <w:top w:val="nil"/>
                <w:left w:val="nil"/>
                <w:bottom w:val="nil"/>
                <w:right w:val="nil"/>
                <w:between w:val="nil"/>
              </w:pBdr>
              <w:spacing w:line="276" w:lineRule="auto"/>
              <w:ind w:leftChars="0" w:left="0" w:firstLineChars="0" w:firstLine="0"/>
              <w:rPr>
                <w:lang w:val="lt-LT"/>
              </w:rPr>
            </w:pPr>
          </w:p>
        </w:tc>
        <w:tc>
          <w:tcPr>
            <w:tcW w:w="91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4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kokia taikoma augalų apsaugos priemonių sistema kovai su žemės ūkio augalų kenkėjais.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Atpažinkite pateiktas piktžoles, įvardinkite kokiuose pasėliuose plinta, apibūdinkite kaip skirstomos pagal augimo trukmę.</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3078"/>
        <w:gridCol w:w="3358"/>
        <w:gridCol w:w="3469"/>
      </w:tblGrid>
      <w:tr w:rsidR="000407D2" w:rsidRPr="000407D2" w:rsidTr="00F727DA">
        <w:trPr>
          <w:jc w:val="center"/>
        </w:trPr>
        <w:tc>
          <w:tcPr>
            <w:tcW w:w="1554"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1</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229654" cy="1620000"/>
                  <wp:effectExtent l="0" t="0" r="8890" b="0"/>
                  <wp:docPr id="38" name="imag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29654"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30 pav.</w:t>
            </w:r>
          </w:p>
        </w:tc>
        <w:tc>
          <w:tcPr>
            <w:tcW w:w="1695"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2</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152022" cy="1620000"/>
                  <wp:effectExtent l="0" t="0" r="0" b="0"/>
                  <wp:docPr id="39" name="image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52022"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31 pav.</w:t>
            </w:r>
          </w:p>
        </w:tc>
        <w:tc>
          <w:tcPr>
            <w:tcW w:w="1751"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3</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400554" cy="1620000"/>
                  <wp:effectExtent l="0" t="0" r="9525" b="0"/>
                  <wp:docPr id="40" name="image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00554" cy="1620000"/>
                          </a:xfrm>
                          <a:prstGeom prst="rect">
                            <a:avLst/>
                          </a:prstGeom>
                          <a:noFill/>
                          <a:ln>
                            <a:noFill/>
                          </a:ln>
                        </pic:spPr>
                      </pic:pic>
                    </a:graphicData>
                  </a:graphic>
                </wp:inline>
              </w:drawing>
            </w:r>
          </w:p>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32 pav.</w:t>
            </w:r>
          </w:p>
        </w:tc>
      </w:tr>
      <w:tr w:rsidR="000407D2" w:rsidRPr="000407D2" w:rsidTr="00F727DA">
        <w:trPr>
          <w:jc w:val="center"/>
        </w:trPr>
        <w:tc>
          <w:tcPr>
            <w:tcW w:w="1554"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4</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lastRenderedPageBreak/>
              <w:drawing>
                <wp:inline distT="0" distB="0" distL="0" distR="0">
                  <wp:extent cx="1050098" cy="1620000"/>
                  <wp:effectExtent l="0" t="0" r="0" b="0"/>
                  <wp:docPr id="41" name="imag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50098"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33 pav.</w:t>
            </w:r>
          </w:p>
        </w:tc>
        <w:tc>
          <w:tcPr>
            <w:tcW w:w="1695"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lastRenderedPageBreak/>
              <w:t>5</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lastRenderedPageBreak/>
              <w:drawing>
                <wp:inline distT="0" distB="0" distL="0" distR="0">
                  <wp:extent cx="1240887" cy="1620000"/>
                  <wp:effectExtent l="0" t="0" r="0" b="0"/>
                  <wp:docPr id="42" name="imag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40887"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34 pav.</w:t>
            </w:r>
          </w:p>
        </w:tc>
        <w:tc>
          <w:tcPr>
            <w:tcW w:w="1751"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lastRenderedPageBreak/>
              <w:t>6</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lastRenderedPageBreak/>
              <w:drawing>
                <wp:inline distT="0" distB="0" distL="0" distR="0">
                  <wp:extent cx="1044864" cy="1620000"/>
                  <wp:effectExtent l="0" t="0" r="3175" b="0"/>
                  <wp:docPr id="43" name="imag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44864" cy="1620000"/>
                          </a:xfrm>
                          <a:prstGeom prst="rect">
                            <a:avLst/>
                          </a:prstGeom>
                          <a:noFill/>
                          <a:ln>
                            <a:noFill/>
                          </a:ln>
                        </pic:spPr>
                      </pic:pic>
                    </a:graphicData>
                  </a:graphic>
                </wp:inline>
              </w:drawing>
            </w:r>
          </w:p>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35 pav.</w:t>
            </w:r>
          </w:p>
        </w:tc>
      </w:tr>
      <w:tr w:rsidR="000407D2" w:rsidRPr="000407D2" w:rsidTr="00F727DA">
        <w:trPr>
          <w:jc w:val="center"/>
        </w:trPr>
        <w:tc>
          <w:tcPr>
            <w:tcW w:w="1554"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lastRenderedPageBreak/>
              <w:t>7</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291126" cy="1620000"/>
                  <wp:effectExtent l="0" t="0" r="4445" b="0"/>
                  <wp:docPr id="44" name="imag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91126"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36 pav.</w:t>
            </w:r>
          </w:p>
        </w:tc>
        <w:tc>
          <w:tcPr>
            <w:tcW w:w="1695"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8</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215217" cy="1620000"/>
                  <wp:effectExtent l="0" t="0" r="4445" b="0"/>
                  <wp:docPr id="45" name="imag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15217"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37 pav.</w:t>
            </w:r>
          </w:p>
        </w:tc>
        <w:tc>
          <w:tcPr>
            <w:tcW w:w="1751"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9</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054061" cy="1620000"/>
                  <wp:effectExtent l="0" t="0" r="0" b="0"/>
                  <wp:docPr id="46" name="imag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54061" cy="1620000"/>
                          </a:xfrm>
                          <a:prstGeom prst="rect">
                            <a:avLst/>
                          </a:prstGeom>
                          <a:noFill/>
                          <a:ln>
                            <a:noFill/>
                          </a:ln>
                        </pic:spPr>
                      </pic:pic>
                    </a:graphicData>
                  </a:graphic>
                </wp:inline>
              </w:drawing>
            </w:r>
          </w:p>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38 pav.</w:t>
            </w:r>
          </w:p>
        </w:tc>
      </w:tr>
      <w:tr w:rsidR="000407D2" w:rsidRPr="000407D2" w:rsidTr="00F727DA">
        <w:trPr>
          <w:jc w:val="center"/>
        </w:trPr>
        <w:tc>
          <w:tcPr>
            <w:tcW w:w="1554"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10</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013596" cy="1620000"/>
                  <wp:effectExtent l="0" t="0" r="0" b="0"/>
                  <wp:docPr id="47" name="imag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13596"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39 pav.</w:t>
            </w:r>
          </w:p>
        </w:tc>
        <w:tc>
          <w:tcPr>
            <w:tcW w:w="1695"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11</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056179" cy="1620000"/>
                  <wp:effectExtent l="0" t="0" r="0" b="0"/>
                  <wp:docPr id="48" name="imag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56179" cy="162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szCs w:val="22"/>
                <w:lang w:val="lt-LT"/>
              </w:rPr>
              <w:t>40 pav.</w:t>
            </w:r>
          </w:p>
        </w:tc>
        <w:tc>
          <w:tcPr>
            <w:tcW w:w="1751" w:type="pct"/>
            <w:shd w:val="clear" w:color="auto" w:fill="auto"/>
            <w:vAlign w:val="cente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12</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334834" cy="1620000"/>
                  <wp:effectExtent l="0" t="0" r="0" b="0"/>
                  <wp:docPr id="49" name="imag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34834" cy="1620000"/>
                          </a:xfrm>
                          <a:prstGeom prst="rect">
                            <a:avLst/>
                          </a:prstGeom>
                          <a:noFill/>
                          <a:ln>
                            <a:noFill/>
                          </a:ln>
                        </pic:spPr>
                      </pic:pic>
                    </a:graphicData>
                  </a:graphic>
                </wp:inline>
              </w:drawing>
            </w:r>
          </w:p>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41 pav.</w:t>
            </w:r>
          </w:p>
        </w:tc>
      </w:tr>
    </w:tbl>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30 – 41 pav. Piktžolės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Mobili aplikacija „Farmis“. Prieiga per internetą: </w:t>
      </w:r>
      <w:hyperlink r:id="rId92">
        <w:r w:rsidRPr="000407D2">
          <w:rPr>
            <w:sz w:val="20"/>
            <w:szCs w:val="20"/>
            <w:u w:val="single"/>
            <w:lang w:val="lt-LT"/>
          </w:rPr>
          <w:t>https://farmis.com/</w:t>
        </w:r>
      </w:hyperlink>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18 lentelė</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Piktžolės, pasėliai kuriuose jos plinta, piktžolių augimo trukmė</w:t>
      </w:r>
    </w:p>
    <w:tbl>
      <w:tblPr>
        <w:tblW w:w="5000" w:type="pct"/>
        <w:tblCellMar>
          <w:top w:w="15" w:type="dxa"/>
          <w:left w:w="0" w:type="dxa"/>
          <w:bottom w:w="15" w:type="dxa"/>
          <w:right w:w="0" w:type="dxa"/>
        </w:tblCellMar>
        <w:tblLook w:val="0000" w:firstRow="0" w:lastRow="0" w:firstColumn="0" w:lastColumn="0" w:noHBand="0" w:noVBand="0"/>
      </w:tblPr>
      <w:tblGrid>
        <w:gridCol w:w="847"/>
        <w:gridCol w:w="2847"/>
        <w:gridCol w:w="2094"/>
        <w:gridCol w:w="4117"/>
      </w:tblGrid>
      <w:tr w:rsidR="000407D2" w:rsidRPr="000407D2" w:rsidTr="00C57495">
        <w:trPr>
          <w:trHeight w:val="57"/>
        </w:trPr>
        <w:tc>
          <w:tcPr>
            <w:tcW w:w="428"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1437"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Piktžolės pavadinimas</w:t>
            </w:r>
          </w:p>
        </w:tc>
        <w:tc>
          <w:tcPr>
            <w:tcW w:w="1057"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Pasėliai kuriuose plinta</w:t>
            </w:r>
          </w:p>
        </w:tc>
        <w:tc>
          <w:tcPr>
            <w:tcW w:w="20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Piktžolių augimo trukmė</w:t>
            </w: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1.</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2.</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3.</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4.</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5.</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6.</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7.</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8.</w:t>
            </w:r>
          </w:p>
        </w:tc>
        <w:tc>
          <w:tcPr>
            <w:tcW w:w="143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9.</w:t>
            </w:r>
          </w:p>
        </w:tc>
        <w:tc>
          <w:tcPr>
            <w:tcW w:w="143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43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C57495">
        <w:trPr>
          <w:trHeight w:val="57"/>
        </w:trPr>
        <w:tc>
          <w:tcPr>
            <w:tcW w:w="42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w:t>
            </w:r>
          </w:p>
        </w:tc>
        <w:tc>
          <w:tcPr>
            <w:tcW w:w="143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BE437D" w:rsidRPr="000407D2" w:rsidTr="00C57495">
        <w:trPr>
          <w:trHeight w:val="57"/>
        </w:trPr>
        <w:tc>
          <w:tcPr>
            <w:tcW w:w="42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12. </w:t>
            </w:r>
          </w:p>
        </w:tc>
        <w:tc>
          <w:tcPr>
            <w:tcW w:w="143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5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078"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apsaugos priemones, kurios skirtos piktžolių plitimui sustabdyti.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saugos ir sveikatos reikalavimus dirbant augalų apsaugos mašinomis.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kaip naudoti pesticidus, kad jie mažiau pakenktų žmonėms ir aplinkai.</w:t>
      </w: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agrotechnikos reikalavimus tarpueilių kultivavimui.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kas yra lietinimas ir kas sudaro lietinimo įrangą.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drėkinimo būdus ir juos apibūdinkite.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19 lentelė. 7.14.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559"/>
        <w:gridCol w:w="3978"/>
        <w:gridCol w:w="3744"/>
        <w:gridCol w:w="1624"/>
      </w:tblGrid>
      <w:tr w:rsidR="000407D2" w:rsidRPr="000407D2" w:rsidTr="00F727DA">
        <w:tc>
          <w:tcPr>
            <w:tcW w:w="282"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008"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1890"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82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skirstomos augalų ligos pagal etiologiją (ligų atsiradimo priežastis)?</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parazitinės ir neparazitinės;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bakteriozinės, grybinės, virusinės;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parazitinės ir virusinės.</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Kokią piktžolių naikinimo priemonę apibūdiname sekančiai - „Patekę ant augalo, prasiskverbia į vidų ir kartu su medžiagų apykaitos produktais pasiskirsto po visą augalą“.</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sisteminiai herbicidai;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kontaktiniai herbicidai;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atrankiniai herbicidai.</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valandų turi būti vėdinami išvalyti spec. drabužiai, kuriais dirbo pesticidų purškimo operatorius?</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1-2 val.;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2-5 val.;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6-12 val.</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leistinas maksimalus vėjo greitis purškiant hidrauliniais purkštuvais?</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2 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5 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7 m/s.</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Pažymėkite, kurios ligos yra cikliškos (sezoninės).</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bulvių maras, obelų rauplės, slyvų sidabraligė ir kt.;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bulvių maras, obelų rauplės ir kt.;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obelų paprastasis vėžys, slyvų sidabraligė ir kt.</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yra piktžolių klasifikacija?</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botaninė; ekologinė; morfologinė; biologinė – agronominė;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botaninė ir agronominė;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morfologinė ir agronominė.</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Kokiems augalams kenkia švedinės muselės?</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migliniams (varpiniams) javams;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migliniams (varpiniams) javams, kukurūzams;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migliniams (varpiniams) javams, žirniams.</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Kokioje temperatūroje geriausiai veikia kontaktiniai herbicidai?</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+10-12°C;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+15-17°C;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+20-22°C</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9. </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paskirtį purkštuvai skirstomi į:</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lauko, sodo, universalius;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hidraulinius, pneumohidraulinius, aerozolinius;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rankinius, motorinius, traktorinius.</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F727DA">
        <w:tc>
          <w:tcPr>
            <w:tcW w:w="2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10. </w:t>
            </w:r>
          </w:p>
        </w:tc>
        <w:tc>
          <w:tcPr>
            <w:tcW w:w="20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purškimo būdą purkštuvai skirstomi į:</w:t>
            </w:r>
          </w:p>
        </w:tc>
        <w:tc>
          <w:tcPr>
            <w:tcW w:w="189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lauko, sodo, universalius;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hidraulinius, pneumohidraulinius, aerozolinius;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rankinius, motorinius, traktorinius.</w:t>
            </w:r>
          </w:p>
        </w:tc>
        <w:tc>
          <w:tcPr>
            <w:tcW w:w="82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222"/>
        </w:num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užduotis. </w:t>
      </w:r>
      <w:r w:rsidRPr="000407D2">
        <w:rPr>
          <w:lang w:val="lt-LT"/>
        </w:rPr>
        <w:t>ŽEMĖS ŪKIO AUGALŲ DERLIAUS NUĖMIMAS, SANDĖLIAVIMAS IR PARUOŠIMAS REALIZACIJAI.</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Parašykite, kokios yra grūdinių augalų brendimo fazės.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kiek gali būti mažesnis grūdinių augalų derlius vėlinant pjūties laiką 10 dienų.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Žieminių kviečių ir rugių .......... % mažiau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Vasarinių kviečių ............... % mažiau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Miežių – ....11 % mažiau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kokios brandos kuliami grūdiniai augalai.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Kviečiai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Miežiai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Avižos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Žirniai –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kokie yra pagrindiniai agrotechniniai reikalavimai bulvių derliaus dorojimui.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jc w:val="both"/>
        <w:rPr>
          <w:lang w:val="lt-LT"/>
        </w:rPr>
      </w:pPr>
      <w:r w:rsidRPr="000407D2">
        <w:rPr>
          <w:lang w:val="lt-LT"/>
        </w:rPr>
        <w:t>Aprašykite, kokie galimi cukrinių runkelių derliaus nuostoliai blogai sureguliavus kerpės nupjovimo peilį ir šaknų kasimo įtaisą.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Kerpę nupjovus ties prisegimo vieta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1 cm žemiau kerpės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2 cm žemiau kerpės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2 cm žemiau kerpės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1 cm šaknies galo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2,5 cm šaknies galo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3,5 cm šaknies galo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5 cm šaknies galo – ................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kokie yra kūlimo proceso vertinimo rodikliai.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kaip turi būti paruošiamas sandėlis naujo derliaus priėmimui.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reikalavimus grūdų valymui.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Pradinis grūdų valymas: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Pirminis grūdų valymas: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Antrinis grūdų valymas: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savaiminį grūdų kaitimą.</w:t>
      </w:r>
    </w:p>
    <w:p w:rsidR="00FF7031" w:rsidRPr="005E12E6"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kokie yra pagrindiniai grūdų džiovinimo proceso parametrai.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Aprašykite, koks turi būti išdžiovintų ir ilgalaikiam saugojimui supiltų grūdų drėgnis. Kokia džiovinimo technologiją pasirinksite jeigu: 1) grūdai yra iki 22 % drėgmės, 2) grūdai yra nuo 22 % iki 28 % drėgmės, 3) jeigu yra daugiau negu 28 % drėgmės.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Įrašykite, kokios savybės nusako žemės ūkio produktų kokybę.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kada ir kaip nuimamas prieskoninių ir vaistinių augalų derlius skirtas džiovinimui.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Įvardykite, kokie yra prieskoninių ir vaistinių augalų žaliavos džiovinimo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Apibūdinkite, kokie kokybės rodikliai svarbūs parduodant įvairių žemės ūkio augalų produkciją?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2"/>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20 lentelė. 8.16.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557"/>
        <w:gridCol w:w="2872"/>
        <w:gridCol w:w="5125"/>
        <w:gridCol w:w="1351"/>
      </w:tblGrid>
      <w:tr w:rsidR="000407D2" w:rsidRPr="000407D2" w:rsidTr="00F727DA">
        <w:tc>
          <w:tcPr>
            <w:tcW w:w="281"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450"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587" w:type="pct"/>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68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darbai atliekami paruošiant grūdus saugojimui?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grūdų valymas, džiovinimas;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grūdų valymas, rūšiavimas;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grūdų rūšiavimas, džiovinimas.</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yra saugus drėgmės kiekis, tinkamas ilgam grūdinių kultūrų (kviečių, miežių, avižų) sandėliavimui?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14 %;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17 %;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20 %.</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 drėgnumo turi būti rapsai, paruošti realizavimui?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realizavimui rapsai turi būti išdžiovinti iki 10 % drėgnumo;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realizavimui rapsai turi būti išdžiovinti iki 9 % drėgnumo;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realizavimui rapsai turi būti išdžiovinti iki 8,5 %.</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brandos kukurūzus galima pjauti siloso ruošimui?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pieninės – vaškinės brandos;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pieninės brandos;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vaškinės brandos.</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paruošiamas bulvių laukas derliaus nuėmimui?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nušienaujami pasėlio pakraščiai;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nupjaunami bulvienojai, supurenami tarpueiliai;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supurenami tarpueiliai.</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brandos fazėje raunami pluoštui auginami linai?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ankstyvosios geltonosios brandos fazėje,</w:t>
            </w:r>
            <w:r w:rsidRPr="00492CFE">
              <w:rPr>
                <w:szCs w:val="22"/>
                <w:lang w:val="lt-LT"/>
              </w:rPr>
              <w:t xml:space="preserve"> </w:t>
            </w:r>
            <w:r w:rsidRPr="000407D2">
              <w:rPr>
                <w:lang w:val="lt-LT"/>
              </w:rPr>
              <w:t>kai nuo stiebų nukrinta apie pusė lapų, o galvenos įgauna geltonai žalią ir geltoną spalvą;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geltonosios brandos fazėje, kai stiebeliai tampa geltoni, o galvenos – geltonai rusvos;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kietosios brandos fazėje, kai stiebeliai tampa rudi, o galvenos – geltonai rudos.</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brandos fazėje raunami sėklai auginami linai?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ankstyvosios geltonosios brandos fazėje,</w:t>
            </w:r>
            <w:r w:rsidRPr="00492CFE">
              <w:rPr>
                <w:szCs w:val="22"/>
                <w:lang w:val="lt-LT"/>
              </w:rPr>
              <w:t xml:space="preserve"> </w:t>
            </w:r>
            <w:r w:rsidRPr="000407D2">
              <w:rPr>
                <w:lang w:val="lt-LT"/>
              </w:rPr>
              <w:t>kai nuo stiebų nukrinta apie pusė lapų, o galvenos įgauna geltonai žalią ir geltoną spalvą;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geltonosios brandos fazėje, kai stiebeliai tampa geltoni, o galvenos – geltonai rusvos;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kietosios brandos fazėje, kai stiebeliai tampa rudi, o galvenos – geltonai rudos.</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kuliami sėmeniniai linai?</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rugpjūčio – rugsėjo mėn.;</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rugsėjo – spalio mėn.;</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liepos – rugpjūčio mėn.</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nuimamas kvapiojo baziliko derlius?</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lapai renkami prieš augalui sužydint;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lapai renkami augalui peržydėjus;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lapai renkami augalui subrandinus sėklas.</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F727DA">
        <w:tc>
          <w:tcPr>
            <w:tcW w:w="28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45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Leistina grūdų įkaitimo temperatūra miežiams</w:t>
            </w:r>
          </w:p>
        </w:tc>
        <w:tc>
          <w:tcPr>
            <w:tcW w:w="258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55 °C;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35 °C;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45 °C.</w:t>
            </w:r>
          </w:p>
        </w:tc>
        <w:tc>
          <w:tcPr>
            <w:tcW w:w="68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„Daržininkystė ir sodininkystė“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DIRVOŽEMIŲ SUDĖTIS, FIZINĖS SAVYBĖS, TIPAI, TINKAMUMAS AUGINTI DARŽO IR SODO AUGALUS.</w:t>
      </w:r>
    </w:p>
    <w:p w:rsidR="00FF7031" w:rsidRPr="000407D2" w:rsidRDefault="00973CF0" w:rsidP="005E12E6">
      <w:pPr>
        <w:numPr>
          <w:ilvl w:val="1"/>
          <w:numId w:val="134"/>
        </w:numPr>
        <w:pBdr>
          <w:top w:val="nil"/>
          <w:left w:val="nil"/>
          <w:bottom w:val="nil"/>
          <w:right w:val="nil"/>
          <w:between w:val="nil"/>
        </w:pBdr>
        <w:spacing w:line="276" w:lineRule="auto"/>
        <w:ind w:leftChars="0" w:left="0" w:firstLineChars="0" w:firstLine="0"/>
        <w:rPr>
          <w:lang w:val="lt-LT"/>
        </w:rPr>
      </w:pPr>
      <w:r w:rsidRPr="000407D2">
        <w:rPr>
          <w:lang w:val="lt-LT"/>
        </w:rPr>
        <w:t>Apibūdinkite, kokios dirvos tinkamiausios daržo augalams auginti.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4"/>
        </w:numPr>
        <w:pBdr>
          <w:top w:val="nil"/>
          <w:left w:val="nil"/>
          <w:bottom w:val="nil"/>
          <w:right w:val="nil"/>
          <w:between w:val="nil"/>
        </w:pBdr>
        <w:spacing w:line="276" w:lineRule="auto"/>
        <w:ind w:leftChars="0" w:left="0" w:firstLineChars="0" w:firstLine="0"/>
        <w:rPr>
          <w:lang w:val="lt-LT"/>
        </w:rPr>
      </w:pPr>
      <w:r w:rsidRPr="000407D2">
        <w:rPr>
          <w:lang w:val="lt-LT"/>
        </w:rPr>
        <w:t>Aprašykite, kokia yra dirvožemio sudėtis.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4"/>
        </w:numPr>
        <w:pBdr>
          <w:top w:val="nil"/>
          <w:left w:val="nil"/>
          <w:bottom w:val="nil"/>
          <w:right w:val="nil"/>
          <w:between w:val="nil"/>
        </w:pBdr>
        <w:spacing w:line="276" w:lineRule="auto"/>
        <w:ind w:leftChars="0" w:left="0" w:firstLineChars="0" w:firstLine="0"/>
        <w:rPr>
          <w:lang w:val="lt-LT"/>
        </w:rPr>
      </w:pPr>
      <w:r w:rsidRPr="000407D2">
        <w:rPr>
          <w:lang w:val="lt-LT"/>
        </w:rPr>
        <w:t>Apibūdinkite, kokios ir kodėl tinkamiausios dirvos ankstyvosioms daržovėms auginti.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4"/>
        </w:numPr>
        <w:pBdr>
          <w:top w:val="nil"/>
          <w:left w:val="nil"/>
          <w:bottom w:val="nil"/>
          <w:right w:val="nil"/>
          <w:between w:val="nil"/>
        </w:pBdr>
        <w:spacing w:line="276" w:lineRule="auto"/>
        <w:ind w:leftChars="0" w:left="0" w:firstLineChars="0" w:firstLine="0"/>
        <w:rPr>
          <w:lang w:val="lt-LT"/>
        </w:rPr>
      </w:pPr>
      <w:r w:rsidRPr="000407D2">
        <w:rPr>
          <w:lang w:val="lt-LT"/>
        </w:rPr>
        <w:t>Išvardinkite ką reikia išsiaiškinti renkant vietą sodui.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4"/>
        </w:numPr>
        <w:pBdr>
          <w:top w:val="nil"/>
          <w:left w:val="nil"/>
          <w:bottom w:val="nil"/>
          <w:right w:val="nil"/>
          <w:between w:val="nil"/>
        </w:pBdr>
        <w:spacing w:line="276" w:lineRule="auto"/>
        <w:ind w:leftChars="0" w:left="0" w:firstLineChars="0" w:firstLine="0"/>
        <w:rPr>
          <w:lang w:val="lt-LT"/>
        </w:rPr>
      </w:pPr>
      <w:r w:rsidRPr="000407D2">
        <w:rPr>
          <w:lang w:val="lt-LT"/>
        </w:rPr>
        <w:t>Įrašykite kokia dirva tinkamiausia sodo augalams auginti.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Dirvožemio tinkamumas sodo augalams auginti</w:t>
      </w:r>
    </w:p>
    <w:tbl>
      <w:tblPr>
        <w:tblW w:w="9945" w:type="dxa"/>
        <w:tblBorders>
          <w:top w:val="single" w:sz="6" w:space="0" w:color="000000"/>
          <w:left w:val="single" w:sz="6" w:space="0" w:color="000000"/>
          <w:bottom w:val="single" w:sz="6" w:space="0" w:color="000000"/>
          <w:right w:val="single" w:sz="6" w:space="0" w:color="000000"/>
          <w:insideH w:val="nil"/>
          <w:insideV w:val="nil"/>
        </w:tblBorders>
        <w:tblLayout w:type="fixed"/>
        <w:tblCellMar>
          <w:top w:w="15" w:type="dxa"/>
          <w:left w:w="0" w:type="dxa"/>
          <w:bottom w:w="15" w:type="dxa"/>
          <w:right w:w="0" w:type="dxa"/>
        </w:tblCellMar>
        <w:tblLook w:val="0000" w:firstRow="0" w:lastRow="0" w:firstColumn="0" w:lastColumn="0" w:noHBand="0" w:noVBand="0"/>
      </w:tblPr>
      <w:tblGrid>
        <w:gridCol w:w="3315"/>
        <w:gridCol w:w="3316"/>
        <w:gridCol w:w="3314"/>
      </w:tblGrid>
      <w:tr w:rsidR="000407D2" w:rsidRPr="000407D2" w:rsidTr="007016DD">
        <w:tc>
          <w:tcPr>
            <w:tcW w:w="33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Sodo augalai</w:t>
            </w:r>
          </w:p>
        </w:tc>
        <w:tc>
          <w:tcPr>
            <w:tcW w:w="33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Dirvos sudėtis</w:t>
            </w:r>
          </w:p>
        </w:tc>
        <w:tc>
          <w:tcPr>
            <w:tcW w:w="3314"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Dirvos reakcija</w:t>
            </w:r>
          </w:p>
        </w:tc>
      </w:tr>
      <w:tr w:rsidR="000407D2" w:rsidRPr="000407D2" w:rsidTr="007016DD">
        <w:tc>
          <w:tcPr>
            <w:tcW w:w="33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Obelys ir kriaušės</w:t>
            </w: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33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Kaulavaisiai</w:t>
            </w: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33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Serbentai </w:t>
            </w: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33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Braškės </w:t>
            </w: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33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Avietės </w:t>
            </w: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1.6. testas</w:t>
      </w:r>
    </w:p>
    <w:tbl>
      <w:tblPr>
        <w:tblW w:w="5000" w:type="pct"/>
        <w:tblCellMar>
          <w:top w:w="15" w:type="dxa"/>
          <w:left w:w="0" w:type="dxa"/>
          <w:bottom w:w="15" w:type="dxa"/>
          <w:right w:w="0" w:type="dxa"/>
        </w:tblCellMar>
        <w:tblLook w:val="0000" w:firstRow="0" w:lastRow="0" w:firstColumn="0" w:lastColumn="0" w:noHBand="0" w:noVBand="0"/>
      </w:tblPr>
      <w:tblGrid>
        <w:gridCol w:w="410"/>
        <w:gridCol w:w="2715"/>
        <w:gridCol w:w="5346"/>
        <w:gridCol w:w="1434"/>
      </w:tblGrid>
      <w:tr w:rsidR="000407D2" w:rsidRPr="000407D2" w:rsidTr="005E12E6">
        <w:trPr>
          <w:trHeight w:val="57"/>
        </w:trPr>
        <w:tc>
          <w:tcPr>
            <w:tcW w:w="20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37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Kokiame dirvožemio geriausiai auga morkos?</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25"/>
              </w:numPr>
              <w:pBdr>
                <w:top w:val="nil"/>
                <w:left w:val="nil"/>
                <w:bottom w:val="nil"/>
                <w:right w:val="nil"/>
                <w:between w:val="nil"/>
              </w:pBdr>
              <w:spacing w:line="276" w:lineRule="auto"/>
              <w:ind w:leftChars="0" w:left="0" w:firstLineChars="0" w:firstLine="0"/>
              <w:rPr>
                <w:lang w:val="lt-LT"/>
              </w:rPr>
            </w:pPr>
            <w:r w:rsidRPr="000407D2">
              <w:rPr>
                <w:lang w:val="lt-LT"/>
              </w:rPr>
              <w:t>lengvo priemolio ir priesmėlio dirvose ;</w:t>
            </w:r>
          </w:p>
          <w:p w:rsidR="00FF7031" w:rsidRPr="000407D2" w:rsidRDefault="00973CF0" w:rsidP="005E12E6">
            <w:pPr>
              <w:numPr>
                <w:ilvl w:val="0"/>
                <w:numId w:val="125"/>
              </w:numPr>
              <w:pBdr>
                <w:top w:val="nil"/>
                <w:left w:val="nil"/>
                <w:bottom w:val="nil"/>
                <w:right w:val="nil"/>
                <w:between w:val="nil"/>
              </w:pBdr>
              <w:spacing w:line="276" w:lineRule="auto"/>
              <w:ind w:leftChars="0" w:left="0" w:firstLineChars="0" w:firstLine="0"/>
              <w:rPr>
                <w:lang w:val="lt-LT"/>
              </w:rPr>
            </w:pPr>
            <w:r w:rsidRPr="000407D2">
              <w:rPr>
                <w:lang w:val="lt-LT"/>
              </w:rPr>
              <w:t>vidutinio sunkumo priesmėlio ir priemolio dirvose;</w:t>
            </w:r>
          </w:p>
          <w:p w:rsidR="00FF7031" w:rsidRPr="000407D2" w:rsidRDefault="00973CF0" w:rsidP="005E12E6">
            <w:pPr>
              <w:numPr>
                <w:ilvl w:val="0"/>
                <w:numId w:val="125"/>
              </w:numPr>
              <w:pBdr>
                <w:top w:val="nil"/>
                <w:left w:val="nil"/>
                <w:bottom w:val="nil"/>
                <w:right w:val="nil"/>
                <w:between w:val="nil"/>
              </w:pBdr>
              <w:spacing w:line="276" w:lineRule="auto"/>
              <w:ind w:leftChars="0" w:left="0" w:firstLineChars="0" w:firstLine="0"/>
              <w:rPr>
                <w:lang w:val="lt-LT"/>
              </w:rPr>
            </w:pPr>
            <w:r w:rsidRPr="000407D2">
              <w:rPr>
                <w:lang w:val="lt-LT"/>
              </w:rPr>
              <w:t>sunkaus priesmėlio ir priemolio dirvose.</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dirvos nėra tinkamos daržovėms auginti?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smėliai;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priemoliai;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priesmėliai.</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w:t>
            </w:r>
            <w:r w:rsidR="00D5706C" w:rsidRPr="000407D2">
              <w:rPr>
                <w:lang w:val="lt-LT"/>
              </w:rPr>
              <w:t>ose</w:t>
            </w:r>
            <w:r w:rsidRPr="000407D2">
              <w:rPr>
                <w:lang w:val="lt-LT"/>
              </w:rPr>
              <w:t xml:space="preserve"> dirvo</w:t>
            </w:r>
            <w:r w:rsidR="00D5706C" w:rsidRPr="000407D2">
              <w:rPr>
                <w:lang w:val="lt-LT"/>
              </w:rPr>
              <w:t>se</w:t>
            </w:r>
            <w:r w:rsidRPr="000407D2">
              <w:rPr>
                <w:lang w:val="lt-LT"/>
              </w:rPr>
              <w:t xml:space="preserve"> geriausiai auga kopūstai?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40"/>
              </w:numPr>
              <w:pBdr>
                <w:top w:val="nil"/>
                <w:left w:val="nil"/>
                <w:bottom w:val="nil"/>
                <w:right w:val="nil"/>
                <w:between w:val="nil"/>
              </w:pBdr>
              <w:spacing w:line="276" w:lineRule="auto"/>
              <w:ind w:leftChars="0" w:left="0" w:firstLineChars="0" w:firstLine="0"/>
              <w:rPr>
                <w:lang w:val="lt-LT"/>
              </w:rPr>
            </w:pPr>
            <w:r w:rsidRPr="000407D2">
              <w:rPr>
                <w:lang w:val="lt-LT"/>
              </w:rPr>
              <w:t>lengvose priemolio ir priesmėlio dirvose ;</w:t>
            </w:r>
          </w:p>
          <w:p w:rsidR="00FF7031" w:rsidRPr="000407D2" w:rsidRDefault="00973CF0" w:rsidP="005E12E6">
            <w:pPr>
              <w:numPr>
                <w:ilvl w:val="0"/>
                <w:numId w:val="140"/>
              </w:numPr>
              <w:pBdr>
                <w:top w:val="nil"/>
                <w:left w:val="nil"/>
                <w:bottom w:val="nil"/>
                <w:right w:val="nil"/>
                <w:between w:val="nil"/>
              </w:pBdr>
              <w:spacing w:line="276" w:lineRule="auto"/>
              <w:ind w:leftChars="0" w:left="0" w:firstLineChars="0" w:firstLine="0"/>
              <w:rPr>
                <w:lang w:val="lt-LT"/>
              </w:rPr>
            </w:pPr>
            <w:r w:rsidRPr="000407D2">
              <w:rPr>
                <w:lang w:val="lt-LT"/>
              </w:rPr>
              <w:t>vidutinio sunkumo ir sunkaus priesmėlio dirvose;</w:t>
            </w:r>
          </w:p>
          <w:p w:rsidR="00FF7031" w:rsidRPr="000407D2" w:rsidRDefault="00973CF0" w:rsidP="005E12E6">
            <w:pPr>
              <w:numPr>
                <w:ilvl w:val="0"/>
                <w:numId w:val="140"/>
              </w:numPr>
              <w:pBdr>
                <w:top w:val="nil"/>
                <w:left w:val="nil"/>
                <w:bottom w:val="nil"/>
                <w:right w:val="nil"/>
                <w:between w:val="nil"/>
              </w:pBdr>
              <w:spacing w:line="276" w:lineRule="auto"/>
              <w:ind w:leftChars="0" w:left="0" w:firstLineChars="0" w:firstLine="0"/>
              <w:rPr>
                <w:lang w:val="lt-LT"/>
              </w:rPr>
            </w:pPr>
            <w:r w:rsidRPr="000407D2">
              <w:rPr>
                <w:lang w:val="lt-LT"/>
              </w:rPr>
              <w:t>vidutinio sunkumo ir sunkaus priemolio dirvose.</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Žemių mišinys iš įvairiausių ūkinių atliekų.</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98"/>
              </w:numPr>
              <w:pBdr>
                <w:top w:val="nil"/>
                <w:left w:val="nil"/>
                <w:bottom w:val="nil"/>
                <w:right w:val="nil"/>
                <w:between w:val="nil"/>
              </w:pBdr>
              <w:spacing w:line="276" w:lineRule="auto"/>
              <w:ind w:leftChars="0" w:left="0" w:firstLineChars="0" w:firstLine="0"/>
              <w:rPr>
                <w:lang w:val="lt-LT"/>
              </w:rPr>
            </w:pPr>
            <w:r w:rsidRPr="000407D2">
              <w:rPr>
                <w:lang w:val="lt-LT"/>
              </w:rPr>
              <w:t>žemių mišinio pakaitalas;</w:t>
            </w:r>
          </w:p>
          <w:p w:rsidR="00FF7031" w:rsidRPr="000407D2" w:rsidRDefault="00973CF0" w:rsidP="005E12E6">
            <w:pPr>
              <w:numPr>
                <w:ilvl w:val="0"/>
                <w:numId w:val="98"/>
              </w:numPr>
              <w:pBdr>
                <w:top w:val="nil"/>
                <w:left w:val="nil"/>
                <w:bottom w:val="nil"/>
                <w:right w:val="nil"/>
                <w:between w:val="nil"/>
              </w:pBdr>
              <w:spacing w:line="276" w:lineRule="auto"/>
              <w:ind w:leftChars="0" w:left="0" w:firstLineChars="0" w:firstLine="0"/>
              <w:rPr>
                <w:lang w:val="lt-LT"/>
              </w:rPr>
            </w:pPr>
            <w:r w:rsidRPr="000407D2">
              <w:rPr>
                <w:lang w:val="lt-LT"/>
              </w:rPr>
              <w:t>kompostas;</w:t>
            </w:r>
          </w:p>
          <w:p w:rsidR="00FF7031" w:rsidRPr="000407D2" w:rsidRDefault="00973CF0" w:rsidP="005E12E6">
            <w:pPr>
              <w:numPr>
                <w:ilvl w:val="0"/>
                <w:numId w:val="98"/>
              </w:numPr>
              <w:pBdr>
                <w:top w:val="nil"/>
                <w:left w:val="nil"/>
                <w:bottom w:val="nil"/>
                <w:right w:val="nil"/>
                <w:between w:val="nil"/>
              </w:pBdr>
              <w:spacing w:line="276" w:lineRule="auto"/>
              <w:ind w:leftChars="0" w:left="0" w:firstLineChars="0" w:firstLine="0"/>
              <w:rPr>
                <w:lang w:val="lt-LT"/>
              </w:rPr>
            </w:pPr>
            <w:r w:rsidRPr="000407D2">
              <w:rPr>
                <w:lang w:val="lt-LT"/>
              </w:rPr>
              <w:t>substratas.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tinkamiausia dirvos reakcija salotoms auginti?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50"/>
              </w:numPr>
              <w:pBdr>
                <w:top w:val="nil"/>
                <w:left w:val="nil"/>
                <w:bottom w:val="nil"/>
                <w:right w:val="nil"/>
                <w:between w:val="nil"/>
              </w:pBdr>
              <w:spacing w:line="276" w:lineRule="auto"/>
              <w:ind w:leftChars="0" w:left="0" w:firstLineChars="0" w:firstLine="0"/>
              <w:rPr>
                <w:lang w:val="lt-LT"/>
              </w:rPr>
            </w:pPr>
            <w:r w:rsidRPr="000407D2">
              <w:rPr>
                <w:lang w:val="lt-LT"/>
              </w:rPr>
              <w:t>pH 5,0-5,5;</w:t>
            </w:r>
          </w:p>
          <w:p w:rsidR="00FF7031" w:rsidRPr="000407D2" w:rsidRDefault="00973CF0" w:rsidP="005E12E6">
            <w:pPr>
              <w:numPr>
                <w:ilvl w:val="0"/>
                <w:numId w:val="150"/>
              </w:numPr>
              <w:pBdr>
                <w:top w:val="nil"/>
                <w:left w:val="nil"/>
                <w:bottom w:val="nil"/>
                <w:right w:val="nil"/>
                <w:between w:val="nil"/>
              </w:pBdr>
              <w:spacing w:line="276" w:lineRule="auto"/>
              <w:ind w:leftChars="0" w:left="0" w:firstLineChars="0" w:firstLine="0"/>
              <w:rPr>
                <w:lang w:val="lt-LT"/>
              </w:rPr>
            </w:pPr>
            <w:r w:rsidRPr="000407D2">
              <w:rPr>
                <w:lang w:val="lt-LT"/>
              </w:rPr>
              <w:t>pH 6,8-7,5;</w:t>
            </w:r>
          </w:p>
          <w:p w:rsidR="00FF7031" w:rsidRPr="000407D2" w:rsidRDefault="00973CF0" w:rsidP="005E12E6">
            <w:pPr>
              <w:numPr>
                <w:ilvl w:val="0"/>
                <w:numId w:val="150"/>
              </w:numPr>
              <w:pBdr>
                <w:top w:val="nil"/>
                <w:left w:val="nil"/>
                <w:bottom w:val="nil"/>
                <w:right w:val="nil"/>
                <w:between w:val="nil"/>
              </w:pBdr>
              <w:spacing w:line="276" w:lineRule="auto"/>
              <w:ind w:leftChars="0" w:left="0" w:firstLineChars="0" w:firstLine="0"/>
              <w:rPr>
                <w:lang w:val="lt-LT"/>
              </w:rPr>
            </w:pPr>
            <w:r w:rsidRPr="000407D2">
              <w:rPr>
                <w:lang w:val="lt-LT"/>
              </w:rPr>
              <w:t>pH 6,3 – 6,7.</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tinkamiausia dirvos reakcija pomidorams auginti?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17"/>
              </w:numPr>
              <w:pBdr>
                <w:top w:val="nil"/>
                <w:left w:val="nil"/>
                <w:bottom w:val="nil"/>
                <w:right w:val="nil"/>
                <w:between w:val="nil"/>
              </w:pBdr>
              <w:spacing w:line="276" w:lineRule="auto"/>
              <w:ind w:leftChars="0" w:left="0" w:firstLineChars="0" w:firstLine="0"/>
              <w:rPr>
                <w:lang w:val="lt-LT"/>
              </w:rPr>
            </w:pPr>
            <w:r w:rsidRPr="000407D2">
              <w:rPr>
                <w:lang w:val="lt-LT"/>
              </w:rPr>
              <w:t>pH 5,0-5,5;</w:t>
            </w:r>
          </w:p>
          <w:p w:rsidR="00FF7031" w:rsidRPr="000407D2" w:rsidRDefault="00973CF0" w:rsidP="005E12E6">
            <w:pPr>
              <w:numPr>
                <w:ilvl w:val="0"/>
                <w:numId w:val="117"/>
              </w:numPr>
              <w:pBdr>
                <w:top w:val="nil"/>
                <w:left w:val="nil"/>
                <w:bottom w:val="nil"/>
                <w:right w:val="nil"/>
                <w:between w:val="nil"/>
              </w:pBdr>
              <w:spacing w:line="276" w:lineRule="auto"/>
              <w:ind w:leftChars="0" w:left="0" w:firstLineChars="0" w:firstLine="0"/>
              <w:rPr>
                <w:lang w:val="lt-LT"/>
              </w:rPr>
            </w:pPr>
            <w:r w:rsidRPr="000407D2">
              <w:rPr>
                <w:lang w:val="lt-LT"/>
              </w:rPr>
              <w:t>pH 6,8-7,5;</w:t>
            </w:r>
          </w:p>
          <w:p w:rsidR="00FF7031" w:rsidRPr="000407D2" w:rsidRDefault="00973CF0" w:rsidP="005E12E6">
            <w:pPr>
              <w:numPr>
                <w:ilvl w:val="0"/>
                <w:numId w:val="117"/>
              </w:numPr>
              <w:pBdr>
                <w:top w:val="nil"/>
                <w:left w:val="nil"/>
                <w:bottom w:val="nil"/>
                <w:right w:val="nil"/>
                <w:between w:val="nil"/>
              </w:pBdr>
              <w:spacing w:line="276" w:lineRule="auto"/>
              <w:ind w:leftChars="0" w:left="0" w:firstLineChars="0" w:firstLine="0"/>
              <w:rPr>
                <w:lang w:val="lt-LT"/>
              </w:rPr>
            </w:pPr>
            <w:r w:rsidRPr="000407D2">
              <w:rPr>
                <w:lang w:val="lt-LT"/>
              </w:rPr>
              <w:t>pH 6,3 – 6,7.</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 kokios durpės ruošiama durpių žemė šiltnaminių daržovių auginimui?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31"/>
              </w:numPr>
              <w:pBdr>
                <w:top w:val="nil"/>
                <w:left w:val="nil"/>
                <w:bottom w:val="nil"/>
                <w:right w:val="nil"/>
                <w:between w:val="nil"/>
              </w:pBdr>
              <w:spacing w:line="276" w:lineRule="auto"/>
              <w:ind w:leftChars="0" w:left="0" w:firstLineChars="0" w:firstLine="0"/>
              <w:rPr>
                <w:lang w:val="lt-LT"/>
              </w:rPr>
            </w:pPr>
            <w:r w:rsidRPr="000407D2">
              <w:rPr>
                <w:lang w:val="lt-LT"/>
              </w:rPr>
              <w:t>žemapelkių vidutinio susiskaidymo durpių;</w:t>
            </w:r>
          </w:p>
          <w:p w:rsidR="00FF7031" w:rsidRPr="000407D2" w:rsidRDefault="00973CF0" w:rsidP="005E12E6">
            <w:pPr>
              <w:numPr>
                <w:ilvl w:val="0"/>
                <w:numId w:val="131"/>
              </w:numPr>
              <w:pBdr>
                <w:top w:val="nil"/>
                <w:left w:val="nil"/>
                <w:bottom w:val="nil"/>
                <w:right w:val="nil"/>
                <w:between w:val="nil"/>
              </w:pBdr>
              <w:spacing w:line="276" w:lineRule="auto"/>
              <w:ind w:leftChars="0" w:left="0" w:firstLineChars="0" w:firstLine="0"/>
              <w:rPr>
                <w:lang w:val="lt-LT"/>
              </w:rPr>
            </w:pPr>
            <w:r w:rsidRPr="000407D2">
              <w:rPr>
                <w:lang w:val="lt-LT"/>
              </w:rPr>
              <w:t>aukštapelkių vidutinio susiskaidymo durpių,</w:t>
            </w:r>
          </w:p>
          <w:p w:rsidR="00FF7031" w:rsidRPr="000407D2" w:rsidRDefault="00973CF0" w:rsidP="005E12E6">
            <w:pPr>
              <w:numPr>
                <w:ilvl w:val="0"/>
                <w:numId w:val="131"/>
              </w:numPr>
              <w:pBdr>
                <w:top w:val="nil"/>
                <w:left w:val="nil"/>
                <w:bottom w:val="nil"/>
                <w:right w:val="nil"/>
                <w:between w:val="nil"/>
              </w:pBdr>
              <w:spacing w:line="276" w:lineRule="auto"/>
              <w:ind w:leftChars="0" w:left="0" w:firstLineChars="0" w:firstLine="0"/>
              <w:rPr>
                <w:lang w:val="lt-LT"/>
              </w:rPr>
            </w:pPr>
            <w:r w:rsidRPr="000407D2">
              <w:rPr>
                <w:lang w:val="lt-LT"/>
              </w:rPr>
              <w:t>tarpinio tipo durpių.</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dirvožemiai geriausiai tinka trešnėms auginti?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vidutinio sunkumo laidūs ir purūs priemoliai, pH 6,7-7,5;</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vidutinio sunkumo priesmėliai, pH 5,5 – 6,5;</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lengvos, sausos ir šiltos priesmėlio dirvos, pH 5,0 -6,0.</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atstumu nuo dirvos paviršiaus turi būti gruntinis vanduo braškyne?</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1,5-2,0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1,0 -1,2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0,7-0,8 m.</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137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Blogiausia vieta sodui sodinti?</w:t>
            </w:r>
          </w:p>
        </w:tc>
        <w:tc>
          <w:tcPr>
            <w:tcW w:w="26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saulėta vieta;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sklypai su nedideliu nuolydžiu;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uždari slėniai.</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DIRVOS DIRBIMAS SODO IR DARŽO AUGALŲ AUGINIMUI.</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dirvos kultūrinimą, surašykite darbų seką.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Svarbiausias rudeninio žemės dirbimo uždavinys yra padaryti ............. vėl derlingą: ................. augalų vegetacijos metu susigulėjusį armenį, ................ žemėmis iki tol augusių kultūrinių augalų likučius, ................... piktžoles, ....................... vandens režimą,................ į dirvą oro, pagausinti joje organinių bei mineralinių medžiagų, ........... palankias sąlygas naudingiems mikroorganizmams gyvuoti.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kaip ruošdami dirvą daržo augalų auginimui ar uogyno įveisimui išnaikinsite šakniaatžalines piktžoles agrotechniniu būdu.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kada ir kodėl dirvas reikia kalkinti.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kaip ruošiama dirva pavasarį daržovių sėjai ar sodinimui.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Atsižvelgiant į daržovių savybes, patartina vartoti skirtingų formų mineralines trąšas.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Azoto trąšos – ....................... – geriau tinka ilgesnio vegetacijos periodo daržovėms tręšti prieš sėją. ................................ pirmiausia reikia skirti ankstyvosios daržovėms: ridikėliams, salotoms, ankstyviesiems kopūstams. Papildomam trešimui pirmiausia reikia imti .........................., kristaliną. Šioje trąšoje yra ne tik azoto, bet ir fosforo bei kalio.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Fosforo ir kalio daržovėms geriau tinka didesnės koncentracijos – amofosas, ....................................., kalio sulfatas, o ne nitrofoskos ar PK trąšų mišinys.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Granuliuotas ..................................... beriamas su daržovių sėkla į eilutes.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Bechlorės kalio trąšos, pavyzdžiui, ................................ ir kalio magnezija, skiriamos agurkams, pomidorams, svogūnams, kopūstams. ............................... tinka tik burokėliams. Kitos daržovės juo tręšiamos rudenį arba anksti pavasarį, kad išsiplautų chloras. Trąšas agurkams, svogūnams, ridikėliams (kurių šaknų sistema yra negiliai) geriau įkultivuoti, kitoms daržovėms – aparti, nenaudojant priešplūgio.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3 lentelė. 2.7. testas </w:t>
      </w:r>
    </w:p>
    <w:tbl>
      <w:tblPr>
        <w:tblW w:w="5000" w:type="pct"/>
        <w:tblCellMar>
          <w:top w:w="15" w:type="dxa"/>
          <w:left w:w="0" w:type="dxa"/>
          <w:bottom w:w="15" w:type="dxa"/>
          <w:right w:w="0" w:type="dxa"/>
        </w:tblCellMar>
        <w:tblLook w:val="0000" w:firstRow="0" w:lastRow="0" w:firstColumn="0" w:lastColumn="0" w:noHBand="0" w:noVBand="0"/>
      </w:tblPr>
      <w:tblGrid>
        <w:gridCol w:w="436"/>
        <w:gridCol w:w="3956"/>
        <w:gridCol w:w="3938"/>
        <w:gridCol w:w="1575"/>
      </w:tblGrid>
      <w:tr w:rsidR="000407D2" w:rsidRPr="000407D2" w:rsidTr="005E12E6">
        <w:trPr>
          <w:trHeight w:val="57"/>
        </w:trPr>
        <w:tc>
          <w:tcPr>
            <w:tcW w:w="2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99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gyliu supurenamas gruntas (dirva) šiltnamyje?</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7"/>
              </w:numPr>
              <w:pBdr>
                <w:top w:val="nil"/>
                <w:left w:val="nil"/>
                <w:bottom w:val="nil"/>
                <w:right w:val="nil"/>
                <w:between w:val="nil"/>
              </w:pBdr>
              <w:spacing w:line="276" w:lineRule="auto"/>
              <w:ind w:leftChars="0" w:left="0" w:firstLineChars="0" w:firstLine="0"/>
              <w:rPr>
                <w:lang w:val="lt-LT"/>
              </w:rPr>
            </w:pPr>
            <w:r w:rsidRPr="000407D2">
              <w:rPr>
                <w:lang w:val="lt-LT"/>
              </w:rPr>
              <w:t>10-15 cm ;</w:t>
            </w:r>
          </w:p>
          <w:p w:rsidR="00FF7031" w:rsidRPr="000407D2" w:rsidRDefault="00973CF0" w:rsidP="005E12E6">
            <w:pPr>
              <w:numPr>
                <w:ilvl w:val="0"/>
                <w:numId w:val="257"/>
              </w:numPr>
              <w:pBdr>
                <w:top w:val="nil"/>
                <w:left w:val="nil"/>
                <w:bottom w:val="nil"/>
                <w:right w:val="nil"/>
                <w:between w:val="nil"/>
              </w:pBdr>
              <w:spacing w:line="276" w:lineRule="auto"/>
              <w:ind w:leftChars="0" w:left="0" w:firstLineChars="0" w:firstLine="0"/>
              <w:rPr>
                <w:lang w:val="lt-LT"/>
              </w:rPr>
            </w:pPr>
            <w:r w:rsidRPr="000407D2">
              <w:rPr>
                <w:lang w:val="lt-LT"/>
              </w:rPr>
              <w:t>16-20 cm;</w:t>
            </w:r>
          </w:p>
          <w:p w:rsidR="00FF7031" w:rsidRPr="000407D2" w:rsidRDefault="00973CF0" w:rsidP="005E12E6">
            <w:pPr>
              <w:numPr>
                <w:ilvl w:val="0"/>
                <w:numId w:val="257"/>
              </w:numPr>
              <w:pBdr>
                <w:top w:val="nil"/>
                <w:left w:val="nil"/>
                <w:bottom w:val="nil"/>
                <w:right w:val="nil"/>
                <w:between w:val="nil"/>
              </w:pBdr>
              <w:spacing w:line="276" w:lineRule="auto"/>
              <w:ind w:leftChars="0" w:left="0" w:firstLineChars="0" w:firstLine="0"/>
              <w:rPr>
                <w:lang w:val="lt-LT"/>
              </w:rPr>
            </w:pPr>
            <w:r w:rsidRPr="000407D2">
              <w:rPr>
                <w:lang w:val="lt-LT"/>
              </w:rPr>
              <w:t>25-30 cm.</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kiek metų ir kokia norma tręšiama organinėmis trąšomis dirva daržo augalų auginimui?</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kas 5-6 metai po 60-80 t/ha;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kas 3-4 metai po 80-100 t/ha;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kas 1-2 metai po 40-60 t/ha.</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Šiltnamyje dezinfekuojant augalų liekanas, purškiant pesticidais, šiltnamio temperatūra turi būti ne žemesnė kaip?</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60"/>
              </w:numPr>
              <w:pBdr>
                <w:top w:val="nil"/>
                <w:left w:val="nil"/>
                <w:bottom w:val="nil"/>
                <w:right w:val="nil"/>
                <w:between w:val="nil"/>
              </w:pBdr>
              <w:spacing w:line="276" w:lineRule="auto"/>
              <w:ind w:leftChars="0" w:left="0" w:firstLineChars="0" w:firstLine="0"/>
              <w:rPr>
                <w:lang w:val="lt-LT"/>
              </w:rPr>
            </w:pPr>
            <w:r w:rsidRPr="000407D2">
              <w:rPr>
                <w:lang w:val="lt-LT"/>
              </w:rPr>
              <w:t>18°C ;</w:t>
            </w:r>
          </w:p>
          <w:p w:rsidR="00FF7031" w:rsidRPr="000407D2" w:rsidRDefault="00973CF0" w:rsidP="005E12E6">
            <w:pPr>
              <w:numPr>
                <w:ilvl w:val="0"/>
                <w:numId w:val="260"/>
              </w:numPr>
              <w:pBdr>
                <w:top w:val="nil"/>
                <w:left w:val="nil"/>
                <w:bottom w:val="nil"/>
                <w:right w:val="nil"/>
                <w:between w:val="nil"/>
              </w:pBdr>
              <w:spacing w:line="276" w:lineRule="auto"/>
              <w:ind w:leftChars="0" w:left="0" w:firstLineChars="0" w:firstLine="0"/>
              <w:rPr>
                <w:lang w:val="lt-LT"/>
              </w:rPr>
            </w:pPr>
            <w:r w:rsidRPr="000407D2">
              <w:rPr>
                <w:lang w:val="lt-LT"/>
              </w:rPr>
              <w:t>15°C;</w:t>
            </w:r>
          </w:p>
          <w:p w:rsidR="00FF7031" w:rsidRPr="000407D2" w:rsidRDefault="00973CF0" w:rsidP="005E12E6">
            <w:pPr>
              <w:numPr>
                <w:ilvl w:val="0"/>
                <w:numId w:val="260"/>
              </w:numPr>
              <w:pBdr>
                <w:top w:val="nil"/>
                <w:left w:val="nil"/>
                <w:bottom w:val="nil"/>
                <w:right w:val="nil"/>
                <w:between w:val="nil"/>
              </w:pBdr>
              <w:spacing w:line="276" w:lineRule="auto"/>
              <w:ind w:leftChars="0" w:left="0" w:firstLineChars="0" w:firstLine="0"/>
              <w:rPr>
                <w:lang w:val="lt-LT"/>
              </w:rPr>
            </w:pPr>
            <w:r w:rsidRPr="000407D2">
              <w:rPr>
                <w:lang w:val="lt-LT"/>
              </w:rPr>
              <w:t>10°C.</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dirvos sukultūrinimo gylis</w:t>
            </w:r>
            <w:r w:rsidRPr="00492CFE">
              <w:rPr>
                <w:szCs w:val="22"/>
                <w:lang w:val="lt-LT"/>
              </w:rPr>
              <w:t xml:space="preserve"> </w:t>
            </w:r>
            <w:r w:rsidRPr="000407D2">
              <w:rPr>
                <w:lang w:val="lt-LT"/>
              </w:rPr>
              <w:t>braškynui?</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02"/>
              </w:numPr>
              <w:pBdr>
                <w:top w:val="nil"/>
                <w:left w:val="nil"/>
                <w:bottom w:val="nil"/>
                <w:right w:val="nil"/>
                <w:between w:val="nil"/>
              </w:pBdr>
              <w:spacing w:line="276" w:lineRule="auto"/>
              <w:ind w:leftChars="0" w:left="0" w:firstLineChars="0" w:firstLine="0"/>
              <w:rPr>
                <w:lang w:val="lt-LT"/>
              </w:rPr>
            </w:pPr>
            <w:r w:rsidRPr="000407D2">
              <w:rPr>
                <w:lang w:val="lt-LT"/>
              </w:rPr>
              <w:t>30 cm;</w:t>
            </w:r>
          </w:p>
          <w:p w:rsidR="00FF7031" w:rsidRPr="000407D2" w:rsidRDefault="00973CF0" w:rsidP="005E12E6">
            <w:pPr>
              <w:numPr>
                <w:ilvl w:val="0"/>
                <w:numId w:val="102"/>
              </w:numPr>
              <w:pBdr>
                <w:top w:val="nil"/>
                <w:left w:val="nil"/>
                <w:bottom w:val="nil"/>
                <w:right w:val="nil"/>
                <w:between w:val="nil"/>
              </w:pBdr>
              <w:spacing w:line="276" w:lineRule="auto"/>
              <w:ind w:leftChars="0" w:left="0" w:firstLineChars="0" w:firstLine="0"/>
              <w:rPr>
                <w:lang w:val="lt-LT"/>
              </w:rPr>
            </w:pPr>
            <w:r w:rsidRPr="000407D2">
              <w:rPr>
                <w:lang w:val="lt-LT"/>
              </w:rPr>
              <w:t>40 cm;</w:t>
            </w:r>
          </w:p>
          <w:p w:rsidR="00FF7031" w:rsidRPr="000407D2" w:rsidRDefault="00973CF0" w:rsidP="005E12E6">
            <w:pPr>
              <w:numPr>
                <w:ilvl w:val="0"/>
                <w:numId w:val="102"/>
              </w:numPr>
              <w:pBdr>
                <w:top w:val="nil"/>
                <w:left w:val="nil"/>
                <w:bottom w:val="nil"/>
                <w:right w:val="nil"/>
                <w:between w:val="nil"/>
              </w:pBdr>
              <w:spacing w:line="276" w:lineRule="auto"/>
              <w:ind w:leftChars="0" w:left="0" w:firstLineChars="0" w:firstLine="0"/>
              <w:rPr>
                <w:lang w:val="lt-LT"/>
              </w:rPr>
            </w:pPr>
            <w:r w:rsidRPr="000407D2">
              <w:rPr>
                <w:lang w:val="lt-LT"/>
              </w:rPr>
              <w:t>20 cm.</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mėšlo į 1m</w:t>
            </w:r>
            <w:r w:rsidRPr="000407D2">
              <w:rPr>
                <w:vertAlign w:val="superscript"/>
                <w:lang w:val="lt-LT"/>
              </w:rPr>
              <w:t>2</w:t>
            </w:r>
            <w:r w:rsidRPr="000407D2">
              <w:rPr>
                <w:lang w:val="lt-LT"/>
              </w:rPr>
              <w:t xml:space="preserve"> reikia įterpti ruošiant dirvą pomidorų auginimui šiltnamyje?</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67"/>
              </w:numPr>
              <w:pBdr>
                <w:top w:val="nil"/>
                <w:left w:val="nil"/>
                <w:bottom w:val="nil"/>
                <w:right w:val="nil"/>
                <w:between w:val="nil"/>
              </w:pBdr>
              <w:spacing w:line="276" w:lineRule="auto"/>
              <w:ind w:leftChars="0" w:left="0" w:firstLineChars="0" w:firstLine="0"/>
              <w:rPr>
                <w:lang w:val="lt-LT"/>
              </w:rPr>
            </w:pPr>
            <w:r w:rsidRPr="000407D2">
              <w:rPr>
                <w:lang w:val="lt-LT"/>
              </w:rPr>
              <w:t>5 -10 kg;</w:t>
            </w:r>
          </w:p>
          <w:p w:rsidR="00FF7031" w:rsidRPr="000407D2" w:rsidRDefault="00973CF0" w:rsidP="005E12E6">
            <w:pPr>
              <w:numPr>
                <w:ilvl w:val="0"/>
                <w:numId w:val="267"/>
              </w:numPr>
              <w:pBdr>
                <w:top w:val="nil"/>
                <w:left w:val="nil"/>
                <w:bottom w:val="nil"/>
                <w:right w:val="nil"/>
                <w:between w:val="nil"/>
              </w:pBdr>
              <w:spacing w:line="276" w:lineRule="auto"/>
              <w:ind w:leftChars="0" w:left="0" w:firstLineChars="0" w:firstLine="0"/>
              <w:rPr>
                <w:lang w:val="lt-LT"/>
              </w:rPr>
            </w:pPr>
            <w:r w:rsidRPr="000407D2">
              <w:rPr>
                <w:lang w:val="lt-LT"/>
              </w:rPr>
              <w:t>15-20 kg;</w:t>
            </w:r>
          </w:p>
          <w:p w:rsidR="00FF7031" w:rsidRPr="000407D2" w:rsidRDefault="00973CF0" w:rsidP="005E12E6">
            <w:pPr>
              <w:numPr>
                <w:ilvl w:val="0"/>
                <w:numId w:val="267"/>
              </w:numPr>
              <w:pBdr>
                <w:top w:val="nil"/>
                <w:left w:val="nil"/>
                <w:bottom w:val="nil"/>
                <w:right w:val="nil"/>
                <w:between w:val="nil"/>
              </w:pBdr>
              <w:spacing w:line="276" w:lineRule="auto"/>
              <w:ind w:leftChars="0" w:left="0" w:firstLineChars="0" w:firstLine="0"/>
              <w:rPr>
                <w:lang w:val="lt-LT"/>
              </w:rPr>
            </w:pPr>
            <w:r w:rsidRPr="000407D2">
              <w:rPr>
                <w:lang w:val="lt-LT"/>
              </w:rPr>
              <w:t>25-30 kg,</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dirvos sukultūrinimo gylis serbentynui ir agrastynui?</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06"/>
              </w:numPr>
              <w:pBdr>
                <w:top w:val="nil"/>
                <w:left w:val="nil"/>
                <w:bottom w:val="nil"/>
                <w:right w:val="nil"/>
                <w:between w:val="nil"/>
              </w:pBdr>
              <w:spacing w:line="276" w:lineRule="auto"/>
              <w:ind w:leftChars="0" w:left="0" w:firstLineChars="0" w:firstLine="0"/>
              <w:rPr>
                <w:lang w:val="lt-LT"/>
              </w:rPr>
            </w:pPr>
            <w:r w:rsidRPr="000407D2">
              <w:rPr>
                <w:lang w:val="lt-LT"/>
              </w:rPr>
              <w:t>ne mažiau kaip 60 cm gylio;</w:t>
            </w:r>
          </w:p>
          <w:p w:rsidR="00FF7031" w:rsidRPr="000407D2" w:rsidRDefault="00973CF0" w:rsidP="005E12E6">
            <w:pPr>
              <w:numPr>
                <w:ilvl w:val="0"/>
                <w:numId w:val="106"/>
              </w:numPr>
              <w:pBdr>
                <w:top w:val="nil"/>
                <w:left w:val="nil"/>
                <w:bottom w:val="nil"/>
                <w:right w:val="nil"/>
                <w:between w:val="nil"/>
              </w:pBdr>
              <w:spacing w:line="276" w:lineRule="auto"/>
              <w:ind w:leftChars="0" w:left="0" w:firstLineChars="0" w:firstLine="0"/>
              <w:rPr>
                <w:lang w:val="lt-LT"/>
              </w:rPr>
            </w:pPr>
            <w:r w:rsidRPr="000407D2">
              <w:rPr>
                <w:lang w:val="lt-LT"/>
              </w:rPr>
              <w:t>ne mažiau kaip 75 cm gylio;</w:t>
            </w:r>
          </w:p>
          <w:p w:rsidR="00FF7031" w:rsidRPr="000407D2" w:rsidRDefault="00973CF0" w:rsidP="005E12E6">
            <w:pPr>
              <w:numPr>
                <w:ilvl w:val="0"/>
                <w:numId w:val="106"/>
              </w:numPr>
              <w:pBdr>
                <w:top w:val="nil"/>
                <w:left w:val="nil"/>
                <w:bottom w:val="nil"/>
                <w:right w:val="nil"/>
                <w:between w:val="nil"/>
              </w:pBdr>
              <w:spacing w:line="276" w:lineRule="auto"/>
              <w:ind w:leftChars="0" w:left="0" w:firstLineChars="0" w:firstLine="0"/>
              <w:rPr>
                <w:lang w:val="lt-LT"/>
              </w:rPr>
            </w:pPr>
            <w:r w:rsidRPr="000407D2">
              <w:rPr>
                <w:lang w:val="lt-LT"/>
              </w:rPr>
              <w:t>ne mažiau kaip 45 cm gylio.</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mėšlo į 1m</w:t>
            </w:r>
            <w:r w:rsidRPr="000407D2">
              <w:rPr>
                <w:vertAlign w:val="superscript"/>
                <w:lang w:val="lt-LT"/>
              </w:rPr>
              <w:t>2</w:t>
            </w:r>
            <w:r w:rsidRPr="000407D2">
              <w:rPr>
                <w:lang w:val="lt-LT"/>
              </w:rPr>
              <w:t xml:space="preserve"> reikia įterpti ruošiant dirvą agurkų auginimui šiltnamyje?</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
              </w:numPr>
              <w:pBdr>
                <w:top w:val="nil"/>
                <w:left w:val="nil"/>
                <w:bottom w:val="nil"/>
                <w:right w:val="nil"/>
                <w:between w:val="nil"/>
              </w:pBdr>
              <w:spacing w:line="276" w:lineRule="auto"/>
              <w:ind w:leftChars="0" w:left="0" w:firstLineChars="0" w:firstLine="0"/>
              <w:rPr>
                <w:lang w:val="lt-LT"/>
              </w:rPr>
            </w:pPr>
            <w:r w:rsidRPr="000407D2">
              <w:rPr>
                <w:lang w:val="lt-LT"/>
              </w:rPr>
              <w:t>5 -10 kg;</w:t>
            </w:r>
          </w:p>
          <w:p w:rsidR="00FF7031" w:rsidRPr="000407D2" w:rsidRDefault="00973CF0" w:rsidP="005E12E6">
            <w:pPr>
              <w:numPr>
                <w:ilvl w:val="0"/>
                <w:numId w:val="16"/>
              </w:numPr>
              <w:pBdr>
                <w:top w:val="nil"/>
                <w:left w:val="nil"/>
                <w:bottom w:val="nil"/>
                <w:right w:val="nil"/>
                <w:between w:val="nil"/>
              </w:pBdr>
              <w:spacing w:line="276" w:lineRule="auto"/>
              <w:ind w:leftChars="0" w:left="0" w:firstLineChars="0" w:firstLine="0"/>
              <w:rPr>
                <w:lang w:val="lt-LT"/>
              </w:rPr>
            </w:pPr>
            <w:r w:rsidRPr="000407D2">
              <w:rPr>
                <w:lang w:val="lt-LT"/>
              </w:rPr>
              <w:t>15-20 kg;</w:t>
            </w:r>
          </w:p>
          <w:p w:rsidR="00FF7031" w:rsidRPr="000407D2" w:rsidRDefault="00973CF0" w:rsidP="005E12E6">
            <w:pPr>
              <w:numPr>
                <w:ilvl w:val="0"/>
                <w:numId w:val="16"/>
              </w:numPr>
              <w:pBdr>
                <w:top w:val="nil"/>
                <w:left w:val="nil"/>
                <w:bottom w:val="nil"/>
                <w:right w:val="nil"/>
                <w:between w:val="nil"/>
              </w:pBdr>
              <w:spacing w:line="276" w:lineRule="auto"/>
              <w:ind w:leftChars="0" w:left="0" w:firstLineChars="0" w:firstLine="0"/>
              <w:rPr>
                <w:lang w:val="lt-LT"/>
              </w:rPr>
            </w:pPr>
            <w:r w:rsidRPr="000407D2">
              <w:rPr>
                <w:lang w:val="lt-LT"/>
              </w:rPr>
              <w:t>25-30 kg.</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įterpiamos trąšos ruošiant dirvą agurkų sėjai?</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aparti, nenaudojant priešplūgio;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įkultivuojamos;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paskleidžiamos dirvos paviršiuje.</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dirvos sukultūrinimo gylis trešnėms?</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4"/>
              </w:numPr>
              <w:pBdr>
                <w:top w:val="nil"/>
                <w:left w:val="nil"/>
                <w:bottom w:val="nil"/>
                <w:right w:val="nil"/>
                <w:between w:val="nil"/>
              </w:pBdr>
              <w:spacing w:line="276" w:lineRule="auto"/>
              <w:ind w:leftChars="0" w:left="0" w:firstLineChars="0" w:firstLine="0"/>
              <w:rPr>
                <w:lang w:val="lt-LT"/>
              </w:rPr>
            </w:pPr>
            <w:r w:rsidRPr="000407D2">
              <w:rPr>
                <w:lang w:val="lt-LT"/>
              </w:rPr>
              <w:t>ne mažiau kaip 60 cm gylio;</w:t>
            </w:r>
          </w:p>
          <w:p w:rsidR="00FF7031" w:rsidRPr="000407D2" w:rsidRDefault="00973CF0" w:rsidP="005E12E6">
            <w:pPr>
              <w:numPr>
                <w:ilvl w:val="0"/>
                <w:numId w:val="14"/>
              </w:numPr>
              <w:pBdr>
                <w:top w:val="nil"/>
                <w:left w:val="nil"/>
                <w:bottom w:val="nil"/>
                <w:right w:val="nil"/>
                <w:between w:val="nil"/>
              </w:pBdr>
              <w:spacing w:line="276" w:lineRule="auto"/>
              <w:ind w:leftChars="0" w:left="0" w:firstLineChars="0" w:firstLine="0"/>
              <w:rPr>
                <w:lang w:val="lt-LT"/>
              </w:rPr>
            </w:pPr>
            <w:r w:rsidRPr="000407D2">
              <w:rPr>
                <w:lang w:val="lt-LT"/>
              </w:rPr>
              <w:t>ne mažiau kaip 75 cm gylio;</w:t>
            </w:r>
          </w:p>
          <w:p w:rsidR="00FF7031" w:rsidRPr="000407D2" w:rsidRDefault="00973CF0" w:rsidP="005E12E6">
            <w:pPr>
              <w:numPr>
                <w:ilvl w:val="0"/>
                <w:numId w:val="14"/>
              </w:numPr>
              <w:pBdr>
                <w:top w:val="nil"/>
                <w:left w:val="nil"/>
                <w:bottom w:val="nil"/>
                <w:right w:val="nil"/>
                <w:between w:val="nil"/>
              </w:pBdr>
              <w:spacing w:line="276" w:lineRule="auto"/>
              <w:ind w:leftChars="0" w:left="0" w:firstLineChars="0" w:firstLine="0"/>
              <w:rPr>
                <w:lang w:val="lt-LT"/>
              </w:rPr>
            </w:pPr>
            <w:r w:rsidRPr="000407D2">
              <w:rPr>
                <w:lang w:val="lt-LT"/>
              </w:rPr>
              <w:t>ne mažiau kaip 45 cm gylio.</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E12E6">
        <w:trPr>
          <w:trHeight w:val="57"/>
        </w:trPr>
        <w:tc>
          <w:tcPr>
            <w:tcW w:w="22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199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įterpiamos trąšos ruošiant dirvą morkų sėjai?</w:t>
            </w:r>
          </w:p>
        </w:tc>
        <w:tc>
          <w:tcPr>
            <w:tcW w:w="198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aparti, nenaudojant priešplūgio;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įkultivuojamos;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paskleidžiamos dirvos paviršiuje.</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AUGALŲ RŪŠIS, JŲ SĖJA BEI SODINIMAS.</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skirstomi daržo augalai pagal poreikį augimo sąlygoms.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Suklasifikuokite ir apibūdinkite daržo augalus pagal ūkinius požymius.</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5065"/>
        <w:gridCol w:w="5066"/>
      </w:tblGrid>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14183" cy="1260000"/>
                  <wp:effectExtent l="0" t="0" r="5080" b="0"/>
                  <wp:docPr id="50" name="image46.jpg" descr="https://www.kaimasinamus.lt/data/catalog/normal/file49672020_3f1151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g" descr="https://www.kaimasinamus.lt/data/catalog/normal/file49672020_3f1151c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14183"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383838" cy="1260000"/>
                  <wp:effectExtent l="0" t="0" r="6985" b="0"/>
                  <wp:docPr id="51" name="image98.jpg" descr="https://www.kaimasinamus.lt/data/catalog/normal/svoguneliai_cor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jpg" descr="https://www.kaimasinamus.lt/data/catalog/normal/svoguneliai_corrad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83838"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182558" cy="1440000"/>
                  <wp:effectExtent l="0" t="0" r="0" b="8255"/>
                  <wp:docPr id="52" name="im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82558"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66435" cy="1260000"/>
                  <wp:effectExtent l="0" t="0" r="0" b="0"/>
                  <wp:docPr id="53" name="image101.jpg" descr="https://www.kaimasinamus.lt/data/catalog/normal/burokeliai-6535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jpg" descr="https://www.kaimasinamus.lt/data/catalog/normal/burokeliai-6535241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66435"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768123" cy="1260000"/>
                  <wp:effectExtent l="0" t="0" r="3810" b="0"/>
                  <wp:docPr id="54" name="imag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68123"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722275" cy="1260000"/>
                  <wp:effectExtent l="0" t="0" r="0" b="0"/>
                  <wp:docPr id="55" name="imag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22275"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80415" cy="1260000"/>
                  <wp:effectExtent l="0" t="0" r="0" b="0"/>
                  <wp:docPr id="56" name="imag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80415"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83775" cy="1260000"/>
                  <wp:effectExtent l="0" t="0" r="0" b="0"/>
                  <wp:docPr id="57" name="image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83775"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86993" cy="1260000"/>
                  <wp:effectExtent l="0" t="0" r="8890" b="0"/>
                  <wp:docPr id="58" name="im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86993"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28099" cy="1224000"/>
                  <wp:effectExtent l="0" t="0" r="0" b="0"/>
                  <wp:docPr id="59" name="image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28099" cy="1224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 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62317" cy="1260000"/>
                  <wp:effectExtent l="0" t="0" r="0" b="0"/>
                  <wp:docPr id="60" name="image119.jpg" descr="https://www.kaimasinamus.lt/data/catalog/normal/20201110_13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descr="https://www.kaimasinamus.lt/data/catalog/normal/20201110_13454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62317"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668681" cy="1260000"/>
                  <wp:effectExtent l="0" t="0" r="8255" b="0"/>
                  <wp:docPr id="61" name="image128.jpg" descr="https://www.kaimasinamus.lt/data/catalog/normal/IMG_20200824_20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jpg" descr="https://www.kaimasinamus.lt/data/catalog/normal/IMG_20200824_20121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68681"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 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13</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362048" cy="1404000"/>
                  <wp:effectExtent l="0" t="0" r="0" b="5715"/>
                  <wp:docPr id="62"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62048" cy="1404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14</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247094" cy="1404000"/>
                  <wp:effectExtent l="0" t="0" r="0" b="5715"/>
                  <wp:docPr id="6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47094" cy="1404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 pav.</w:t>
            </w:r>
          </w:p>
        </w:tc>
      </w:tr>
      <w:tr w:rsidR="000407D2" w:rsidRPr="000407D2" w:rsidTr="00F727DA">
        <w:tc>
          <w:tcPr>
            <w:tcW w:w="506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15</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404000" cy="1404000"/>
                  <wp:effectExtent l="0" t="0" r="5715" b="5715"/>
                  <wp:docPr id="64"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 pav.</w:t>
            </w:r>
          </w:p>
        </w:tc>
        <w:tc>
          <w:tcPr>
            <w:tcW w:w="50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16</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673731" cy="1260000"/>
                  <wp:effectExtent l="0" t="0" r="3175" b="0"/>
                  <wp:docPr id="6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73731" cy="12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 pav.</w:t>
            </w:r>
          </w:p>
        </w:tc>
      </w:tr>
    </w:tbl>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1 -16 pav. Daržo augalai</w:t>
      </w:r>
    </w:p>
    <w:p w:rsidR="00FF7031" w:rsidRPr="000407D2" w:rsidRDefault="00216142"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1-12 pav. </w:t>
      </w:r>
      <w:hyperlink r:id="rId109">
        <w:r w:rsidR="00973CF0" w:rsidRPr="000407D2">
          <w:rPr>
            <w:sz w:val="20"/>
            <w:szCs w:val="20"/>
            <w:u w:val="single"/>
            <w:lang w:val="lt-LT"/>
          </w:rPr>
          <w:t>https://www.kaimasinamus.lt/produktai/darzoves.43/</w:t>
        </w:r>
      </w:hyperlink>
      <w:r w:rsidR="00973CF0" w:rsidRPr="000407D2">
        <w:rPr>
          <w:sz w:val="20"/>
          <w:szCs w:val="20"/>
          <w:lang w:val="lt-LT"/>
        </w:rPr>
        <w:t xml:space="preserve">, 13-16 pav. </w:t>
      </w:r>
      <w:hyperlink r:id="rId110">
        <w:r w:rsidR="00973CF0" w:rsidRPr="000407D2">
          <w:rPr>
            <w:sz w:val="20"/>
            <w:szCs w:val="20"/>
            <w:u w:val="single"/>
            <w:lang w:val="lt-LT"/>
          </w:rPr>
          <w:t>http://www.horticom.lt/katalogu-perziura/horticom-katalogas-2020/index.html</w:t>
        </w:r>
      </w:hyperlink>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Suklasifikuoti daržo augalai pagal pateiktą ūkinį skirstymą, kur 1-šakniavaisinės, 2-stiebagumbinės, 3-svogūninės, 4- lapinės, 5 – vaisinės, 6 – ankštinės, 7 – daugiametės</w:t>
      </w:r>
    </w:p>
    <w:tbl>
      <w:tblPr>
        <w:tblW w:w="5000" w:type="pct"/>
        <w:tblCellMar>
          <w:top w:w="15" w:type="dxa"/>
          <w:left w:w="0" w:type="dxa"/>
          <w:bottom w:w="15" w:type="dxa"/>
          <w:right w:w="0" w:type="dxa"/>
        </w:tblCellMar>
        <w:tblLook w:val="0000" w:firstRow="0" w:lastRow="0" w:firstColumn="0" w:lastColumn="0" w:noHBand="0" w:noVBand="0"/>
      </w:tblPr>
      <w:tblGrid>
        <w:gridCol w:w="665"/>
        <w:gridCol w:w="4992"/>
        <w:gridCol w:w="606"/>
        <w:gridCol w:w="608"/>
        <w:gridCol w:w="606"/>
        <w:gridCol w:w="608"/>
        <w:gridCol w:w="606"/>
        <w:gridCol w:w="608"/>
        <w:gridCol w:w="606"/>
      </w:tblGrid>
      <w:tr w:rsidR="000407D2" w:rsidRPr="000407D2" w:rsidTr="005E12E6">
        <w:trPr>
          <w:trHeight w:val="57"/>
        </w:trPr>
        <w:tc>
          <w:tcPr>
            <w:tcW w:w="335"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2519"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3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307"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3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c>
          <w:tcPr>
            <w:tcW w:w="307"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b/>
                <w:lang w:val="lt-LT"/>
              </w:rPr>
              <w:t>4</w:t>
            </w:r>
          </w:p>
        </w:tc>
        <w:tc>
          <w:tcPr>
            <w:tcW w:w="3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5</w:t>
            </w:r>
          </w:p>
        </w:tc>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6</w:t>
            </w:r>
          </w:p>
        </w:tc>
        <w:tc>
          <w:tcPr>
            <w:tcW w:w="30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492CFE">
              <w:rPr>
                <w:b/>
                <w:szCs w:val="22"/>
                <w:lang w:val="lt-LT"/>
              </w:rPr>
              <w:t>7</w:t>
            </w: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251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2519"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251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w:t>
            </w:r>
          </w:p>
        </w:tc>
        <w:tc>
          <w:tcPr>
            <w:tcW w:w="251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p>
        </w:tc>
        <w:tc>
          <w:tcPr>
            <w:tcW w:w="251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5E12E6">
        <w:trPr>
          <w:trHeight w:val="57"/>
        </w:trPr>
        <w:tc>
          <w:tcPr>
            <w:tcW w:w="33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w:t>
            </w:r>
          </w:p>
        </w:tc>
        <w:tc>
          <w:tcPr>
            <w:tcW w:w="251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5E12E6">
        <w:trPr>
          <w:trHeight w:val="57"/>
        </w:trPr>
        <w:tc>
          <w:tcPr>
            <w:tcW w:w="33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w:t>
            </w:r>
          </w:p>
        </w:tc>
        <w:tc>
          <w:tcPr>
            <w:tcW w:w="2519"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0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Išvardinkite paveikslėlyje pateiktus daržovių sėjos būdus.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294505" cy="2627630"/>
            <wp:effectExtent l="0" t="0" r="0" b="0"/>
            <wp:docPr id="66"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94505" cy="262763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17 pav. Sėjos būdai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Lasienė, N., Šeikienė,V., Janeliunienė, J. (2008). </w:t>
      </w:r>
      <w:r w:rsidRPr="000407D2">
        <w:rPr>
          <w:i/>
          <w:sz w:val="20"/>
          <w:szCs w:val="20"/>
          <w:lang w:val="lt-LT"/>
        </w:rPr>
        <w:t>Lauko daržovių auginimas. Mokymo konspektas</w:t>
      </w:r>
      <w:r w:rsidRPr="000407D2">
        <w:rPr>
          <w:sz w:val="20"/>
          <w:szCs w:val="20"/>
          <w:lang w:val="lt-LT"/>
        </w:rPr>
        <w:t>. Joniškis: Joniškio žemės ūkio mokykla. (p.112)</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Sėjos būdai: a – ........................................, b – ................................................, c- ................................, d – ............................................., e – ......................................................... f-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kada ir kaip sodinami kopūstų daigai.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3.5. testas</w:t>
      </w:r>
    </w:p>
    <w:tbl>
      <w:tblPr>
        <w:tblW w:w="5000" w:type="pct"/>
        <w:tblCellMar>
          <w:top w:w="15" w:type="dxa"/>
          <w:left w:w="0" w:type="dxa"/>
          <w:bottom w:w="15" w:type="dxa"/>
          <w:right w:w="0" w:type="dxa"/>
        </w:tblCellMar>
        <w:tblLook w:val="0000" w:firstRow="0" w:lastRow="0" w:firstColumn="0" w:lastColumn="0" w:noHBand="0" w:noVBand="0"/>
      </w:tblPr>
      <w:tblGrid>
        <w:gridCol w:w="590"/>
        <w:gridCol w:w="2956"/>
        <w:gridCol w:w="4643"/>
        <w:gridCol w:w="1716"/>
      </w:tblGrid>
      <w:tr w:rsidR="000407D2" w:rsidRPr="000407D2" w:rsidTr="005E12E6">
        <w:trPr>
          <w:trHeight w:val="57"/>
        </w:trPr>
        <w:tc>
          <w:tcPr>
            <w:tcW w:w="29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49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daržovės priklauso bastutinių šeimai?</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74"/>
              </w:numPr>
              <w:pBdr>
                <w:top w:val="nil"/>
                <w:left w:val="nil"/>
                <w:bottom w:val="nil"/>
                <w:right w:val="nil"/>
                <w:between w:val="nil"/>
              </w:pBdr>
              <w:spacing w:line="276" w:lineRule="auto"/>
              <w:ind w:leftChars="0" w:left="0" w:firstLineChars="0" w:firstLine="0"/>
              <w:rPr>
                <w:lang w:val="lt-LT"/>
              </w:rPr>
            </w:pPr>
            <w:r w:rsidRPr="000407D2">
              <w:rPr>
                <w:lang w:val="lt-LT"/>
              </w:rPr>
              <w:t>kopūstai, burokėliai, špinatai;</w:t>
            </w:r>
          </w:p>
          <w:p w:rsidR="00FF7031" w:rsidRPr="000407D2" w:rsidRDefault="00973CF0" w:rsidP="005E12E6">
            <w:pPr>
              <w:numPr>
                <w:ilvl w:val="0"/>
                <w:numId w:val="274"/>
              </w:numPr>
              <w:pBdr>
                <w:top w:val="nil"/>
                <w:left w:val="nil"/>
                <w:bottom w:val="nil"/>
                <w:right w:val="nil"/>
                <w:between w:val="nil"/>
              </w:pBdr>
              <w:spacing w:line="276" w:lineRule="auto"/>
              <w:ind w:leftChars="0" w:left="0" w:firstLineChars="0" w:firstLine="0"/>
              <w:rPr>
                <w:lang w:val="lt-LT"/>
              </w:rPr>
            </w:pPr>
            <w:r w:rsidRPr="000407D2">
              <w:rPr>
                <w:lang w:val="lt-LT"/>
              </w:rPr>
              <w:t>kopūstai, ridikėliai, ropės;</w:t>
            </w:r>
          </w:p>
          <w:p w:rsidR="00FF7031" w:rsidRPr="000407D2" w:rsidRDefault="00973CF0" w:rsidP="005E12E6">
            <w:pPr>
              <w:numPr>
                <w:ilvl w:val="0"/>
                <w:numId w:val="274"/>
              </w:numPr>
              <w:pBdr>
                <w:top w:val="nil"/>
                <w:left w:val="nil"/>
                <w:bottom w:val="nil"/>
                <w:right w:val="nil"/>
                <w:between w:val="nil"/>
              </w:pBdr>
              <w:spacing w:line="276" w:lineRule="auto"/>
              <w:ind w:leftChars="0" w:left="0" w:firstLineChars="0" w:firstLine="0"/>
              <w:rPr>
                <w:lang w:val="lt-LT"/>
              </w:rPr>
            </w:pPr>
            <w:r w:rsidRPr="000407D2">
              <w:rPr>
                <w:lang w:val="lt-LT"/>
              </w:rPr>
              <w:t>kopūstai, morkos, salierai.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 mangoldų dalis yra valgoma?</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76"/>
              </w:numPr>
              <w:pBdr>
                <w:top w:val="nil"/>
                <w:left w:val="nil"/>
                <w:bottom w:val="nil"/>
                <w:right w:val="nil"/>
                <w:between w:val="nil"/>
              </w:pBdr>
              <w:spacing w:line="276" w:lineRule="auto"/>
              <w:ind w:leftChars="0" w:left="0" w:firstLineChars="0" w:firstLine="0"/>
              <w:rPr>
                <w:lang w:val="lt-LT"/>
              </w:rPr>
            </w:pPr>
            <w:r w:rsidRPr="000407D2">
              <w:rPr>
                <w:lang w:val="lt-LT"/>
              </w:rPr>
              <w:t>žiedynas;</w:t>
            </w:r>
          </w:p>
          <w:p w:rsidR="00FF7031" w:rsidRPr="000407D2" w:rsidRDefault="00973CF0" w:rsidP="005E12E6">
            <w:pPr>
              <w:numPr>
                <w:ilvl w:val="0"/>
                <w:numId w:val="276"/>
              </w:numPr>
              <w:pBdr>
                <w:top w:val="nil"/>
                <w:left w:val="nil"/>
                <w:bottom w:val="nil"/>
                <w:right w:val="nil"/>
                <w:between w:val="nil"/>
              </w:pBdr>
              <w:spacing w:line="276" w:lineRule="auto"/>
              <w:ind w:leftChars="0" w:left="0" w:firstLineChars="0" w:firstLine="0"/>
              <w:rPr>
                <w:lang w:val="lt-LT"/>
              </w:rPr>
            </w:pPr>
            <w:r w:rsidRPr="000407D2">
              <w:rPr>
                <w:lang w:val="lt-LT"/>
              </w:rPr>
              <w:t>šakniavaisis;</w:t>
            </w:r>
          </w:p>
          <w:p w:rsidR="00FF7031" w:rsidRPr="000407D2" w:rsidRDefault="00973CF0" w:rsidP="005E12E6">
            <w:pPr>
              <w:numPr>
                <w:ilvl w:val="0"/>
                <w:numId w:val="276"/>
              </w:numPr>
              <w:pBdr>
                <w:top w:val="nil"/>
                <w:left w:val="nil"/>
                <w:bottom w:val="nil"/>
                <w:right w:val="nil"/>
                <w:between w:val="nil"/>
              </w:pBdr>
              <w:spacing w:line="276" w:lineRule="auto"/>
              <w:ind w:leftChars="0" w:left="0" w:firstLineChars="0" w:firstLine="0"/>
              <w:rPr>
                <w:lang w:val="lt-LT"/>
              </w:rPr>
            </w:pPr>
            <w:r w:rsidRPr="000407D2">
              <w:rPr>
                <w:lang w:val="lt-LT"/>
              </w:rPr>
              <w:t>lapkotis.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Kurios iš šių daržovių šakniavaisinės?</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37"/>
              </w:numPr>
              <w:pBdr>
                <w:top w:val="nil"/>
                <w:left w:val="nil"/>
                <w:bottom w:val="nil"/>
                <w:right w:val="nil"/>
                <w:between w:val="nil"/>
              </w:pBdr>
              <w:spacing w:line="276" w:lineRule="auto"/>
              <w:ind w:leftChars="0" w:left="0" w:firstLineChars="0" w:firstLine="0"/>
              <w:rPr>
                <w:lang w:val="lt-LT"/>
              </w:rPr>
            </w:pPr>
            <w:r w:rsidRPr="000407D2">
              <w:rPr>
                <w:lang w:val="lt-LT"/>
              </w:rPr>
              <w:t>morkos, burokėliai, pasternokai;</w:t>
            </w:r>
          </w:p>
          <w:p w:rsidR="00FF7031" w:rsidRPr="000407D2" w:rsidRDefault="00973CF0" w:rsidP="005E12E6">
            <w:pPr>
              <w:numPr>
                <w:ilvl w:val="0"/>
                <w:numId w:val="237"/>
              </w:numPr>
              <w:pBdr>
                <w:top w:val="nil"/>
                <w:left w:val="nil"/>
                <w:bottom w:val="nil"/>
                <w:right w:val="nil"/>
                <w:between w:val="nil"/>
              </w:pBdr>
              <w:spacing w:line="276" w:lineRule="auto"/>
              <w:ind w:leftChars="0" w:left="0" w:firstLineChars="0" w:firstLine="0"/>
              <w:rPr>
                <w:lang w:val="lt-LT"/>
              </w:rPr>
            </w:pPr>
            <w:r w:rsidRPr="000407D2">
              <w:rPr>
                <w:lang w:val="lt-LT"/>
              </w:rPr>
              <w:t>morkos, brokoliai, mongolai;</w:t>
            </w:r>
          </w:p>
          <w:p w:rsidR="00FF7031" w:rsidRPr="000407D2" w:rsidRDefault="00973CF0" w:rsidP="005E12E6">
            <w:pPr>
              <w:numPr>
                <w:ilvl w:val="0"/>
                <w:numId w:val="237"/>
              </w:numPr>
              <w:pBdr>
                <w:top w:val="nil"/>
                <w:left w:val="nil"/>
                <w:bottom w:val="nil"/>
                <w:right w:val="nil"/>
                <w:between w:val="nil"/>
              </w:pBdr>
              <w:spacing w:line="276" w:lineRule="auto"/>
              <w:ind w:leftChars="0" w:left="0" w:firstLineChars="0" w:firstLine="0"/>
              <w:rPr>
                <w:lang w:val="lt-LT"/>
              </w:rPr>
            </w:pPr>
            <w:r w:rsidRPr="000407D2">
              <w:rPr>
                <w:lang w:val="lt-LT"/>
              </w:rPr>
              <w:t>morkos, kaliaropės, pastarnokai.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atstumu sodinami vėlyvųjų kopūstų daigai?</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0"/>
              </w:numPr>
              <w:pBdr>
                <w:top w:val="nil"/>
                <w:left w:val="nil"/>
                <w:bottom w:val="nil"/>
                <w:right w:val="nil"/>
                <w:between w:val="nil"/>
              </w:pBdr>
              <w:spacing w:line="276" w:lineRule="auto"/>
              <w:ind w:leftChars="0" w:left="0" w:firstLineChars="0" w:firstLine="0"/>
              <w:rPr>
                <w:lang w:val="lt-LT"/>
              </w:rPr>
            </w:pPr>
            <w:r w:rsidRPr="000407D2">
              <w:rPr>
                <w:lang w:val="lt-LT"/>
              </w:rPr>
              <w:t>70x30 cm;</w:t>
            </w:r>
          </w:p>
          <w:p w:rsidR="00FF7031" w:rsidRPr="000407D2" w:rsidRDefault="00973CF0" w:rsidP="005E12E6">
            <w:pPr>
              <w:numPr>
                <w:ilvl w:val="0"/>
                <w:numId w:val="240"/>
              </w:numPr>
              <w:pBdr>
                <w:top w:val="nil"/>
                <w:left w:val="nil"/>
                <w:bottom w:val="nil"/>
                <w:right w:val="nil"/>
                <w:between w:val="nil"/>
              </w:pBdr>
              <w:spacing w:line="276" w:lineRule="auto"/>
              <w:ind w:leftChars="0" w:left="0" w:firstLineChars="0" w:firstLine="0"/>
              <w:rPr>
                <w:lang w:val="lt-LT"/>
              </w:rPr>
            </w:pPr>
            <w:r w:rsidRPr="000407D2">
              <w:rPr>
                <w:lang w:val="lt-LT"/>
              </w:rPr>
              <w:t>70x40 cm;</w:t>
            </w:r>
          </w:p>
          <w:p w:rsidR="00FF7031" w:rsidRPr="000407D2" w:rsidRDefault="00973CF0" w:rsidP="005E12E6">
            <w:pPr>
              <w:numPr>
                <w:ilvl w:val="0"/>
                <w:numId w:val="240"/>
              </w:numPr>
              <w:pBdr>
                <w:top w:val="nil"/>
                <w:left w:val="nil"/>
                <w:bottom w:val="nil"/>
                <w:right w:val="nil"/>
                <w:between w:val="nil"/>
              </w:pBdr>
              <w:spacing w:line="276" w:lineRule="auto"/>
              <w:ind w:leftChars="0" w:left="0" w:firstLineChars="0" w:firstLine="0"/>
              <w:rPr>
                <w:lang w:val="lt-LT"/>
              </w:rPr>
            </w:pPr>
            <w:r w:rsidRPr="000407D2">
              <w:rPr>
                <w:lang w:val="lt-LT"/>
              </w:rPr>
              <w:t>70x70 cm.</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sėjami burokėliai?</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69"/>
              </w:numPr>
              <w:pBdr>
                <w:top w:val="nil"/>
                <w:left w:val="nil"/>
                <w:bottom w:val="nil"/>
                <w:right w:val="nil"/>
                <w:between w:val="nil"/>
              </w:pBdr>
              <w:spacing w:line="276" w:lineRule="auto"/>
              <w:ind w:leftChars="0" w:left="0" w:firstLineChars="0" w:firstLine="0"/>
              <w:rPr>
                <w:lang w:val="lt-LT"/>
              </w:rPr>
            </w:pPr>
            <w:r w:rsidRPr="000407D2">
              <w:rPr>
                <w:lang w:val="lt-LT"/>
              </w:rPr>
              <w:t>gegužės pradžioje;</w:t>
            </w:r>
          </w:p>
          <w:p w:rsidR="00FF7031" w:rsidRPr="000407D2" w:rsidRDefault="00973CF0" w:rsidP="005E12E6">
            <w:pPr>
              <w:numPr>
                <w:ilvl w:val="0"/>
                <w:numId w:val="269"/>
              </w:numPr>
              <w:pBdr>
                <w:top w:val="nil"/>
                <w:left w:val="nil"/>
                <w:bottom w:val="nil"/>
                <w:right w:val="nil"/>
                <w:between w:val="nil"/>
              </w:pBdr>
              <w:spacing w:line="276" w:lineRule="auto"/>
              <w:ind w:leftChars="0" w:left="0" w:firstLineChars="0" w:firstLine="0"/>
              <w:rPr>
                <w:lang w:val="lt-LT"/>
              </w:rPr>
            </w:pPr>
            <w:r w:rsidRPr="000407D2">
              <w:rPr>
                <w:lang w:val="lt-LT"/>
              </w:rPr>
              <w:t>gegužės pabaigoje;</w:t>
            </w:r>
          </w:p>
          <w:p w:rsidR="00FF7031" w:rsidRPr="000407D2" w:rsidRDefault="00973CF0" w:rsidP="005E12E6">
            <w:pPr>
              <w:numPr>
                <w:ilvl w:val="0"/>
                <w:numId w:val="269"/>
              </w:numPr>
              <w:pBdr>
                <w:top w:val="nil"/>
                <w:left w:val="nil"/>
                <w:bottom w:val="nil"/>
                <w:right w:val="nil"/>
                <w:between w:val="nil"/>
              </w:pBdr>
              <w:spacing w:line="276" w:lineRule="auto"/>
              <w:ind w:leftChars="0" w:left="0" w:firstLineChars="0" w:firstLine="0"/>
              <w:rPr>
                <w:lang w:val="lt-LT"/>
              </w:rPr>
            </w:pPr>
            <w:r w:rsidRPr="000407D2">
              <w:rPr>
                <w:lang w:val="lt-LT"/>
              </w:rPr>
              <w:t>birželio pradžioje.</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sėjami agurkai lauke?</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13"/>
              </w:numPr>
              <w:pBdr>
                <w:top w:val="nil"/>
                <w:left w:val="nil"/>
                <w:bottom w:val="nil"/>
                <w:right w:val="nil"/>
                <w:between w:val="nil"/>
              </w:pBdr>
              <w:spacing w:line="276" w:lineRule="auto"/>
              <w:ind w:leftChars="0" w:left="0" w:firstLineChars="0" w:firstLine="0"/>
              <w:rPr>
                <w:lang w:val="lt-LT"/>
              </w:rPr>
            </w:pPr>
            <w:r w:rsidRPr="000407D2">
              <w:rPr>
                <w:lang w:val="lt-LT"/>
              </w:rPr>
              <w:t>šalpusniui pražydus;</w:t>
            </w:r>
          </w:p>
          <w:p w:rsidR="00FF7031" w:rsidRPr="000407D2" w:rsidRDefault="00973CF0" w:rsidP="005E12E6">
            <w:pPr>
              <w:numPr>
                <w:ilvl w:val="0"/>
                <w:numId w:val="113"/>
              </w:numPr>
              <w:pBdr>
                <w:top w:val="nil"/>
                <w:left w:val="nil"/>
                <w:bottom w:val="nil"/>
                <w:right w:val="nil"/>
                <w:between w:val="nil"/>
              </w:pBdr>
              <w:spacing w:line="276" w:lineRule="auto"/>
              <w:ind w:leftChars="0" w:left="0" w:firstLineChars="0" w:firstLine="0"/>
              <w:rPr>
                <w:lang w:val="lt-LT"/>
              </w:rPr>
            </w:pPr>
            <w:r w:rsidRPr="000407D2">
              <w:rPr>
                <w:lang w:val="lt-LT"/>
              </w:rPr>
              <w:t>ievai pražydus;</w:t>
            </w:r>
          </w:p>
          <w:p w:rsidR="00FF7031" w:rsidRPr="000407D2" w:rsidRDefault="00973CF0" w:rsidP="005E12E6">
            <w:pPr>
              <w:numPr>
                <w:ilvl w:val="0"/>
                <w:numId w:val="113"/>
              </w:numPr>
              <w:pBdr>
                <w:top w:val="nil"/>
                <w:left w:val="nil"/>
                <w:bottom w:val="nil"/>
                <w:right w:val="nil"/>
                <w:between w:val="nil"/>
              </w:pBdr>
              <w:spacing w:line="276" w:lineRule="auto"/>
              <w:ind w:leftChars="0" w:left="0" w:firstLineChars="0" w:firstLine="0"/>
              <w:rPr>
                <w:lang w:val="lt-LT"/>
              </w:rPr>
            </w:pPr>
            <w:r w:rsidRPr="000407D2">
              <w:rPr>
                <w:lang w:val="lt-LT"/>
              </w:rPr>
              <w:t>alyvai pražydus.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sėjamos pupelės?</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71"/>
              </w:numPr>
              <w:pBdr>
                <w:top w:val="nil"/>
                <w:left w:val="nil"/>
                <w:bottom w:val="nil"/>
                <w:right w:val="nil"/>
                <w:between w:val="nil"/>
              </w:pBdr>
              <w:spacing w:line="276" w:lineRule="auto"/>
              <w:ind w:leftChars="0" w:left="0" w:firstLineChars="0" w:firstLine="0"/>
              <w:rPr>
                <w:lang w:val="lt-LT"/>
              </w:rPr>
            </w:pPr>
            <w:r w:rsidRPr="000407D2">
              <w:rPr>
                <w:lang w:val="lt-LT"/>
              </w:rPr>
              <w:t>pakrikai;</w:t>
            </w:r>
          </w:p>
          <w:p w:rsidR="00FF7031" w:rsidRPr="000407D2" w:rsidRDefault="00973CF0" w:rsidP="005E12E6">
            <w:pPr>
              <w:numPr>
                <w:ilvl w:val="0"/>
                <w:numId w:val="271"/>
              </w:numPr>
              <w:pBdr>
                <w:top w:val="nil"/>
                <w:left w:val="nil"/>
                <w:bottom w:val="nil"/>
                <w:right w:val="nil"/>
                <w:between w:val="nil"/>
              </w:pBdr>
              <w:spacing w:line="276" w:lineRule="auto"/>
              <w:ind w:leftChars="0" w:left="0" w:firstLineChars="0" w:firstLine="0"/>
              <w:rPr>
                <w:lang w:val="lt-LT"/>
              </w:rPr>
            </w:pPr>
            <w:r w:rsidRPr="000407D2">
              <w:rPr>
                <w:lang w:val="lt-LT"/>
              </w:rPr>
              <w:t>4-6 eilių juostomis;</w:t>
            </w:r>
          </w:p>
          <w:p w:rsidR="00FF7031" w:rsidRPr="000407D2" w:rsidRDefault="00973CF0" w:rsidP="005E12E6">
            <w:pPr>
              <w:numPr>
                <w:ilvl w:val="0"/>
                <w:numId w:val="271"/>
              </w:numPr>
              <w:pBdr>
                <w:top w:val="nil"/>
                <w:left w:val="nil"/>
                <w:bottom w:val="nil"/>
                <w:right w:val="nil"/>
                <w:between w:val="nil"/>
              </w:pBdr>
              <w:spacing w:line="276" w:lineRule="auto"/>
              <w:ind w:leftChars="0" w:left="0" w:firstLineChars="0" w:firstLine="0"/>
              <w:rPr>
                <w:lang w:val="lt-LT"/>
              </w:rPr>
            </w:pPr>
            <w:r w:rsidRPr="000407D2">
              <w:rPr>
                <w:lang w:val="lt-LT"/>
              </w:rPr>
              <w:t>eilėmis su 45-60 cm tarpueiliais.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sėjamos morkos laikymui per žiemą?</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birželio pradžioje;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gegužės viduryje;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balandžio pabaigoje.</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 dydžio agurkų daigai sodinami į šiltnamį?</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55"/>
              </w:numPr>
              <w:pBdr>
                <w:top w:val="nil"/>
                <w:left w:val="nil"/>
                <w:bottom w:val="nil"/>
                <w:right w:val="nil"/>
                <w:between w:val="nil"/>
              </w:pBdr>
              <w:spacing w:line="276" w:lineRule="auto"/>
              <w:ind w:leftChars="0" w:left="0" w:firstLineChars="0" w:firstLine="0"/>
              <w:rPr>
                <w:lang w:val="lt-LT"/>
              </w:rPr>
            </w:pPr>
            <w:r w:rsidRPr="000407D2">
              <w:rPr>
                <w:lang w:val="lt-LT"/>
              </w:rPr>
              <w:t>sveiki su 1-2 tikraisiais lapeliais;</w:t>
            </w:r>
          </w:p>
          <w:p w:rsidR="00FF7031" w:rsidRPr="000407D2" w:rsidRDefault="00973CF0" w:rsidP="005E12E6">
            <w:pPr>
              <w:numPr>
                <w:ilvl w:val="0"/>
                <w:numId w:val="155"/>
              </w:numPr>
              <w:pBdr>
                <w:top w:val="nil"/>
                <w:left w:val="nil"/>
                <w:bottom w:val="nil"/>
                <w:right w:val="nil"/>
                <w:between w:val="nil"/>
              </w:pBdr>
              <w:spacing w:line="276" w:lineRule="auto"/>
              <w:ind w:leftChars="0" w:left="0" w:firstLineChars="0" w:firstLine="0"/>
              <w:rPr>
                <w:lang w:val="lt-LT"/>
              </w:rPr>
            </w:pPr>
            <w:r w:rsidRPr="000407D2">
              <w:rPr>
                <w:lang w:val="lt-LT"/>
              </w:rPr>
              <w:t>sveiki su 3-4 tikraisiais lapeliais;</w:t>
            </w:r>
          </w:p>
          <w:p w:rsidR="00FF7031" w:rsidRPr="000407D2" w:rsidRDefault="00973CF0" w:rsidP="005E12E6">
            <w:pPr>
              <w:numPr>
                <w:ilvl w:val="0"/>
                <w:numId w:val="155"/>
              </w:numPr>
              <w:pBdr>
                <w:top w:val="nil"/>
                <w:left w:val="nil"/>
                <w:bottom w:val="nil"/>
                <w:right w:val="nil"/>
                <w:between w:val="nil"/>
              </w:pBdr>
              <w:spacing w:line="276" w:lineRule="auto"/>
              <w:ind w:leftChars="0" w:left="0" w:firstLineChars="0" w:firstLine="0"/>
              <w:rPr>
                <w:lang w:val="lt-LT"/>
              </w:rPr>
            </w:pPr>
            <w:r w:rsidRPr="000407D2">
              <w:rPr>
                <w:lang w:val="lt-LT"/>
              </w:rPr>
              <w:t>sveiki pradedantis žydėti.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E12E6">
        <w:trPr>
          <w:trHeight w:val="57"/>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149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pikuojami pomidorų daigai?</w:t>
            </w:r>
          </w:p>
        </w:tc>
        <w:tc>
          <w:tcPr>
            <w:tcW w:w="234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kai turi vieną tikrąjį lapelį;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kai turi du tikruosius lapelius;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kai turi tris tikruosius lapelius.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AUGALŲ APSAUGOS NUO LIGŲ, KENKĖJŲ, PIKTŽOLIŲ PRIEMONĖS.</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Daugumos kenkėjų, tokių kaip blakių, tripsų, amarų, minamusių, pjūklelių, dirvinukų, lapsukių bei infekcinių augalų ligų sukėlėjų gausumas priklauso nuo ................................ Vienas iš svarbiausių žemės dirbimo darbų yra ......................................... Paprastai po derliaus nuėmimo, apie 2 savaites iki ................., dirva negiliai supurenama (skutama ražiena), taip sužadinamas piktžolių ir pabirų dygimas, ant kurių maitinasi ir deda ........................................ didelė dalis kenkėjų. Giliai .................... tokį lauką daugelis kenkėjų žūsta ir infekcinių ligų išplitimas kitais metais labai sumažėja. Kai kurie kenkėjai, tokie kaip runkelinis straubliukas, runkelinės ir kopūstinės ................................. nežūsta ir giliai suarus dirvas, tačiau pavasarį minėti kenkėjai pasirodo vėliau, nes gilesni dirvos sluoksniai vėliau įšyla ir didesniems augalams jie būna ne tokie kenksmingi. Kenkėjų gausumą sumažina ir žemės dirbimas be ............................... Po derliaus nuėmimo, įdirbus dirvą kultivatoriais, suardomos daugelio kenkėjų ............................., juos lengviau suranda vabzdžiaėdžiai paukščiai, žinduoliai bei vabzdžiai.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Įvardinkite kokius augalus pažeidžia pateikti žemės ūkio augalų kenkėjai, apibūdinkite kokios taikomos apsaugos priemonės.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6 lentelė. Daržo augalų kenkėjai, pažeidžiami augalai, apsaugos priemonės</w:t>
      </w:r>
    </w:p>
    <w:tbl>
      <w:tblPr>
        <w:tblW w:w="5000" w:type="pct"/>
        <w:tblCellMar>
          <w:top w:w="15" w:type="dxa"/>
          <w:left w:w="0" w:type="dxa"/>
          <w:bottom w:w="15" w:type="dxa"/>
          <w:right w:w="0" w:type="dxa"/>
        </w:tblCellMar>
        <w:tblLook w:val="0000" w:firstRow="0" w:lastRow="0" w:firstColumn="0" w:lastColumn="0" w:noHBand="0" w:noVBand="0"/>
      </w:tblPr>
      <w:tblGrid>
        <w:gridCol w:w="614"/>
        <w:gridCol w:w="1961"/>
        <w:gridCol w:w="2381"/>
        <w:gridCol w:w="4949"/>
      </w:tblGrid>
      <w:tr w:rsidR="000407D2" w:rsidRPr="000407D2" w:rsidTr="005E12E6">
        <w:trPr>
          <w:trHeight w:val="57"/>
        </w:trPr>
        <w:tc>
          <w:tcPr>
            <w:tcW w:w="310"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990"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Kenkėjo pavadinimas</w:t>
            </w:r>
          </w:p>
        </w:tc>
        <w:tc>
          <w:tcPr>
            <w:tcW w:w="1202"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Pažeidžiami augalai</w:t>
            </w:r>
          </w:p>
        </w:tc>
        <w:tc>
          <w:tcPr>
            <w:tcW w:w="249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Apsaugos priemonės</w:t>
            </w: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Dirvinis šliužas</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Šimtakojai</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Paprastoji voratinklinė erkė</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Paprastasis kurklys</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Paprastoji auslinda</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Persikinis amaras</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Dirvinukai</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E12E6">
        <w:trPr>
          <w:trHeight w:val="57"/>
        </w:trPr>
        <w:tc>
          <w:tcPr>
            <w:tcW w:w="31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990"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Grambuoliai</w:t>
            </w:r>
          </w:p>
        </w:tc>
        <w:tc>
          <w:tcPr>
            <w:tcW w:w="1202"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498"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koks teisės aktas reglamentuoja veiklą susijusią su augalų apsauga.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kokių priemonių imsitės, jeigu pastebėjote, daržoves sergant virusine liga.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Išvardinkite, kokie pagrindiniai daržovių priežiūros darbai augimo metu.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AUGALŲ PRIEŽIŪRA VEGETACIJOS METU.</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Daržovių derliaus kokybei trąšos daro mažesnę įtaką negu atskirų metu .................................. sąlygos, ...................... ir dirvos skirtingumas. Tačiau tręšiant daržoves reikia žinoti trąšų poveikį daržovių ....................... bei ................................. žiemą. Nuo dideliu azoto trąšų normų daržovės ilgai ......................., produkcija būna blogesnio ...................... ir prasčiau laikosi žiemą. Todėl paskutinį kartą azoto trąšomis daržovės tręšiamos ne vėliau kaip 4-6 .................... iki imant derlių. Vėlyvųjų veislių kopūstams, kurie skirti laikyti žiemą, azoto trąšų norma mažinama ................................, tačiau gausiai tręšiama kalio trąšomis. Gausiai patręšti ............................ trąšomis burokėliai ir morkos žiemą geriau laikosi, mažiau pūva. Gausiai patręštos ............................... trąšomis daržovės greičiau subręsta. Vadinasi, jomis patręšus, galima ............................ imti ankstyvųjų daržovių derlių.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morkų tarpueilių purenimo ir retinimo darbų eiga vegetacijos metu.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Minimali dirvos drėgmė gūžiniams kopūstams ....................... % ribinio lauko drėgmės imlumo. Ankstyvųjų kopūstų laistymo norma 150 – 250 m</w:t>
      </w:r>
      <w:r w:rsidRPr="000407D2">
        <w:rPr>
          <w:vertAlign w:val="superscript"/>
          <w:lang w:val="lt-LT"/>
        </w:rPr>
        <w:t>3</w:t>
      </w:r>
      <w:r w:rsidRPr="000407D2">
        <w:rPr>
          <w:lang w:val="lt-LT"/>
        </w:rPr>
        <w:t>/ha ................... dirvose, 150 – 300 m</w:t>
      </w:r>
      <w:r w:rsidRPr="000407D2">
        <w:rPr>
          <w:vertAlign w:val="superscript"/>
          <w:lang w:val="lt-LT"/>
        </w:rPr>
        <w:t>3</w:t>
      </w:r>
      <w:r w:rsidRPr="000407D2">
        <w:rPr>
          <w:lang w:val="lt-LT"/>
        </w:rPr>
        <w:t>/ha – ....................... dirvose. Drėkinimo norma lengvesnėse dirvose .................... m</w:t>
      </w:r>
      <w:r w:rsidRPr="000407D2">
        <w:rPr>
          <w:vertAlign w:val="superscript"/>
          <w:lang w:val="lt-LT"/>
        </w:rPr>
        <w:t>3</w:t>
      </w:r>
      <w:r w:rsidRPr="000407D2">
        <w:rPr>
          <w:lang w:val="lt-LT"/>
        </w:rPr>
        <w:t>/ha, sunkesnėse ................ m</w:t>
      </w:r>
      <w:r w:rsidRPr="000407D2">
        <w:rPr>
          <w:vertAlign w:val="superscript"/>
          <w:lang w:val="lt-LT"/>
        </w:rPr>
        <w:t>3</w:t>
      </w:r>
      <w:r w:rsidRPr="000407D2">
        <w:rPr>
          <w:lang w:val="lt-LT"/>
        </w:rPr>
        <w:t>/ha. Vidutinio ir vėlyvųjų kopūstų laistymo norma – 150 – 300 m</w:t>
      </w:r>
      <w:r w:rsidRPr="000407D2">
        <w:rPr>
          <w:vertAlign w:val="superscript"/>
          <w:lang w:val="lt-LT"/>
        </w:rPr>
        <w:t>3</w:t>
      </w:r>
      <w:r w:rsidRPr="000407D2">
        <w:rPr>
          <w:lang w:val="lt-LT"/>
        </w:rPr>
        <w:t>/ha .................... dirvose ir 200 – 350 m</w:t>
      </w:r>
      <w:r w:rsidRPr="000407D2">
        <w:rPr>
          <w:vertAlign w:val="superscript"/>
          <w:lang w:val="lt-LT"/>
        </w:rPr>
        <w:t>3</w:t>
      </w:r>
      <w:r w:rsidRPr="000407D2">
        <w:rPr>
          <w:lang w:val="lt-LT"/>
        </w:rPr>
        <w:t>/ha ...................... dirvose. Drėkinimo norma lengvesnėse dirvose ................. m3/ha, sunkesnėse – ......................m</w:t>
      </w:r>
      <w:r w:rsidRPr="000407D2">
        <w:rPr>
          <w:vertAlign w:val="superscript"/>
          <w:lang w:val="lt-LT"/>
        </w:rPr>
        <w:t>3</w:t>
      </w:r>
      <w:r w:rsidRPr="000407D2">
        <w:rPr>
          <w:lang w:val="lt-LT"/>
        </w:rPr>
        <w:t>/ha. Priesmėlio dirvos laistomos 5 – 6 kartus, priemolio – 4 – 5 kartus. Iš pradžių laistoma mažesnėmis normomis – 150 – 200 m</w:t>
      </w:r>
      <w:r w:rsidRPr="000407D2">
        <w:rPr>
          <w:vertAlign w:val="superscript"/>
          <w:lang w:val="lt-LT"/>
        </w:rPr>
        <w:t>3</w:t>
      </w:r>
      <w:r w:rsidRPr="000407D2">
        <w:rPr>
          <w:lang w:val="lt-LT"/>
        </w:rPr>
        <w:t>/ha, vėliau 250 – 350 m</w:t>
      </w:r>
      <w:r w:rsidRPr="000407D2">
        <w:rPr>
          <w:vertAlign w:val="superscript"/>
          <w:lang w:val="lt-LT"/>
        </w:rPr>
        <w:t>3</w:t>
      </w:r>
      <w:r w:rsidRPr="000407D2">
        <w:rPr>
          <w:lang w:val="lt-LT"/>
        </w:rPr>
        <w:t>/ha. ........................ kopūstai laistomi iki pradedant nuimti derlių. ...................... kopūstai baigiami laistyti likus 20 – 30 dienų iki derliaus nuėmimo.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kaip formuojami agurkai šiltnamyje.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 lentelė. 5.5. testas</w:t>
      </w:r>
    </w:p>
    <w:tbl>
      <w:tblPr>
        <w:tblW w:w="5000" w:type="pct"/>
        <w:tblCellMar>
          <w:top w:w="15" w:type="dxa"/>
          <w:left w:w="0" w:type="dxa"/>
          <w:bottom w:w="15" w:type="dxa"/>
          <w:right w:w="0" w:type="dxa"/>
        </w:tblCellMar>
        <w:tblLook w:val="0000" w:firstRow="0" w:lastRow="0" w:firstColumn="0" w:lastColumn="0" w:noHBand="0" w:noVBand="0"/>
      </w:tblPr>
      <w:tblGrid>
        <w:gridCol w:w="410"/>
        <w:gridCol w:w="2856"/>
        <w:gridCol w:w="4924"/>
        <w:gridCol w:w="1715"/>
      </w:tblGrid>
      <w:tr w:rsidR="000407D2" w:rsidRPr="000407D2" w:rsidTr="005E12E6">
        <w:trPr>
          <w:trHeight w:val="57"/>
        </w:trPr>
        <w:tc>
          <w:tcPr>
            <w:tcW w:w="20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4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papildomai tręšiami kopūstai?</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6"/>
              </w:numPr>
              <w:pBdr>
                <w:top w:val="nil"/>
                <w:left w:val="nil"/>
                <w:bottom w:val="nil"/>
                <w:right w:val="nil"/>
                <w:between w:val="nil"/>
              </w:pBdr>
              <w:spacing w:line="276" w:lineRule="auto"/>
              <w:ind w:leftChars="0" w:left="0" w:firstLineChars="0" w:firstLine="0"/>
              <w:rPr>
                <w:lang w:val="lt-LT"/>
              </w:rPr>
            </w:pPr>
            <w:r w:rsidRPr="000407D2">
              <w:rPr>
                <w:lang w:val="lt-LT"/>
              </w:rPr>
              <w:t>pasodinus daigus;</w:t>
            </w:r>
          </w:p>
          <w:p w:rsidR="00FF7031" w:rsidRPr="000407D2" w:rsidRDefault="00973CF0" w:rsidP="005E12E6">
            <w:pPr>
              <w:numPr>
                <w:ilvl w:val="0"/>
                <w:numId w:val="26"/>
              </w:numPr>
              <w:pBdr>
                <w:top w:val="nil"/>
                <w:left w:val="nil"/>
                <w:bottom w:val="nil"/>
                <w:right w:val="nil"/>
                <w:between w:val="nil"/>
              </w:pBdr>
              <w:spacing w:line="276" w:lineRule="auto"/>
              <w:ind w:leftChars="0" w:left="0" w:firstLineChars="0" w:firstLine="0"/>
              <w:rPr>
                <w:lang w:val="lt-LT"/>
              </w:rPr>
            </w:pPr>
            <w:r w:rsidRPr="000407D2">
              <w:rPr>
                <w:lang w:val="lt-LT"/>
              </w:rPr>
              <w:t>daigams prigijus;</w:t>
            </w:r>
          </w:p>
          <w:p w:rsidR="00FF7031" w:rsidRPr="000407D2" w:rsidRDefault="00973CF0" w:rsidP="005E12E6">
            <w:pPr>
              <w:numPr>
                <w:ilvl w:val="0"/>
                <w:numId w:val="26"/>
              </w:numPr>
              <w:pBdr>
                <w:top w:val="nil"/>
                <w:left w:val="nil"/>
                <w:bottom w:val="nil"/>
                <w:right w:val="nil"/>
                <w:between w:val="nil"/>
              </w:pBdr>
              <w:spacing w:line="276" w:lineRule="auto"/>
              <w:ind w:leftChars="0" w:left="0" w:firstLineChars="0" w:firstLine="0"/>
              <w:rPr>
                <w:lang w:val="lt-LT"/>
              </w:rPr>
            </w:pPr>
            <w:r w:rsidRPr="000407D2">
              <w:rPr>
                <w:lang w:val="lt-LT"/>
              </w:rPr>
              <w:t>pradėjus formuotis gūžėms.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laistomi pomidorai šiltnamyje?</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79"/>
              </w:numPr>
              <w:pBdr>
                <w:top w:val="nil"/>
                <w:left w:val="nil"/>
                <w:bottom w:val="nil"/>
                <w:right w:val="nil"/>
                <w:between w:val="nil"/>
              </w:pBdr>
              <w:spacing w:line="276" w:lineRule="auto"/>
              <w:ind w:leftChars="0" w:left="0" w:firstLineChars="0" w:firstLine="0"/>
              <w:rPr>
                <w:lang w:val="lt-LT"/>
              </w:rPr>
            </w:pPr>
            <w:r w:rsidRPr="000407D2">
              <w:rPr>
                <w:lang w:val="lt-LT"/>
              </w:rPr>
              <w:t>laistomi retai, kas 5 – 7 dienas, bet gausiai (10 – 15 l/m</w:t>
            </w:r>
            <w:r w:rsidRPr="000407D2">
              <w:rPr>
                <w:vertAlign w:val="superscript"/>
                <w:lang w:val="lt-LT"/>
              </w:rPr>
              <w:t>2)</w:t>
            </w:r>
            <w:r w:rsidRPr="000407D2">
              <w:rPr>
                <w:lang w:val="lt-LT"/>
              </w:rPr>
              <w:t>, pirmoje dienos pusėje;</w:t>
            </w:r>
          </w:p>
          <w:p w:rsidR="00FF7031" w:rsidRPr="000407D2" w:rsidRDefault="00973CF0" w:rsidP="005E12E6">
            <w:pPr>
              <w:numPr>
                <w:ilvl w:val="0"/>
                <w:numId w:val="79"/>
              </w:numPr>
              <w:pBdr>
                <w:top w:val="nil"/>
                <w:left w:val="nil"/>
                <w:bottom w:val="nil"/>
                <w:right w:val="nil"/>
                <w:between w:val="nil"/>
              </w:pBdr>
              <w:spacing w:line="276" w:lineRule="auto"/>
              <w:ind w:leftChars="0" w:left="0" w:firstLineChars="0" w:firstLine="0"/>
              <w:rPr>
                <w:lang w:val="lt-LT"/>
              </w:rPr>
            </w:pPr>
            <w:r w:rsidRPr="000407D2">
              <w:rPr>
                <w:lang w:val="lt-LT"/>
              </w:rPr>
              <w:t>laistomi kasdien, negausiai (2 – 5 l/m</w:t>
            </w:r>
            <w:r w:rsidRPr="000407D2">
              <w:rPr>
                <w:vertAlign w:val="superscript"/>
                <w:lang w:val="lt-LT"/>
              </w:rPr>
              <w:t>2</w:t>
            </w:r>
            <w:r w:rsidRPr="000407D2">
              <w:rPr>
                <w:lang w:val="lt-LT"/>
              </w:rPr>
              <w:t>), pirmoje dienos pusėje;</w:t>
            </w:r>
          </w:p>
          <w:p w:rsidR="00FF7031" w:rsidRPr="000407D2" w:rsidRDefault="00973CF0" w:rsidP="005E12E6">
            <w:pPr>
              <w:numPr>
                <w:ilvl w:val="0"/>
                <w:numId w:val="79"/>
              </w:numPr>
              <w:pBdr>
                <w:top w:val="nil"/>
                <w:left w:val="nil"/>
                <w:bottom w:val="nil"/>
                <w:right w:val="nil"/>
                <w:between w:val="nil"/>
              </w:pBdr>
              <w:spacing w:line="276" w:lineRule="auto"/>
              <w:ind w:leftChars="0" w:left="0" w:firstLineChars="0" w:firstLine="0"/>
              <w:rPr>
                <w:lang w:val="lt-LT"/>
              </w:rPr>
            </w:pPr>
            <w:r w:rsidRPr="000407D2">
              <w:rPr>
                <w:lang w:val="lt-LT"/>
              </w:rPr>
              <w:t>laistykite dažni, kas 2 – 3 dienas, gausiai (10 – 15 l/m</w:t>
            </w:r>
            <w:r w:rsidRPr="000407D2">
              <w:rPr>
                <w:vertAlign w:val="superscript"/>
                <w:lang w:val="lt-LT"/>
              </w:rPr>
              <w:t>2</w:t>
            </w:r>
            <w:r w:rsidRPr="000407D2">
              <w:rPr>
                <w:lang w:val="lt-LT"/>
              </w:rPr>
              <w:t>), pirmoje dienos pusėje.</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turi būti optimali grunto temperatūra šaknų zonoje agurkus auginant šiltnamyje?</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08"/>
              </w:numPr>
              <w:pBdr>
                <w:top w:val="nil"/>
                <w:left w:val="nil"/>
                <w:bottom w:val="nil"/>
                <w:right w:val="nil"/>
                <w:between w:val="nil"/>
              </w:pBdr>
              <w:spacing w:line="276" w:lineRule="auto"/>
              <w:ind w:leftChars="0" w:left="0" w:firstLineChars="0" w:firstLine="0"/>
              <w:rPr>
                <w:lang w:val="lt-LT"/>
              </w:rPr>
            </w:pPr>
            <w:r w:rsidRPr="000407D2">
              <w:rPr>
                <w:lang w:val="lt-LT"/>
              </w:rPr>
              <w:t>14- 16°C ;</w:t>
            </w:r>
          </w:p>
          <w:p w:rsidR="00FF7031" w:rsidRPr="000407D2" w:rsidRDefault="00973CF0" w:rsidP="005E12E6">
            <w:pPr>
              <w:numPr>
                <w:ilvl w:val="0"/>
                <w:numId w:val="108"/>
              </w:numPr>
              <w:pBdr>
                <w:top w:val="nil"/>
                <w:left w:val="nil"/>
                <w:bottom w:val="nil"/>
                <w:right w:val="nil"/>
                <w:between w:val="nil"/>
              </w:pBdr>
              <w:spacing w:line="276" w:lineRule="auto"/>
              <w:ind w:leftChars="0" w:left="0" w:firstLineChars="0" w:firstLine="0"/>
              <w:rPr>
                <w:lang w:val="lt-LT"/>
              </w:rPr>
            </w:pPr>
            <w:r w:rsidRPr="000407D2">
              <w:rPr>
                <w:lang w:val="lt-LT"/>
              </w:rPr>
              <w:t>18- 20°C;</w:t>
            </w:r>
          </w:p>
          <w:p w:rsidR="00FF7031" w:rsidRPr="000407D2" w:rsidRDefault="00973CF0" w:rsidP="005E12E6">
            <w:pPr>
              <w:numPr>
                <w:ilvl w:val="0"/>
                <w:numId w:val="108"/>
              </w:numPr>
              <w:pBdr>
                <w:top w:val="nil"/>
                <w:left w:val="nil"/>
                <w:bottom w:val="nil"/>
                <w:right w:val="nil"/>
                <w:between w:val="nil"/>
              </w:pBdr>
              <w:spacing w:line="276" w:lineRule="auto"/>
              <w:ind w:leftChars="0" w:left="0" w:firstLineChars="0" w:firstLine="0"/>
              <w:rPr>
                <w:lang w:val="lt-LT"/>
              </w:rPr>
            </w:pPr>
            <w:r w:rsidRPr="000407D2">
              <w:rPr>
                <w:lang w:val="lt-LT"/>
              </w:rPr>
              <w:t>22- 25°C.</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 ilgio genimi pomidorams šoniniai ūgliai?</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99"/>
              </w:numPr>
              <w:pBdr>
                <w:top w:val="nil"/>
                <w:left w:val="nil"/>
                <w:bottom w:val="nil"/>
                <w:right w:val="nil"/>
                <w:between w:val="nil"/>
              </w:pBdr>
              <w:spacing w:line="276" w:lineRule="auto"/>
              <w:ind w:leftChars="0" w:left="0" w:firstLineChars="0" w:firstLine="0"/>
              <w:rPr>
                <w:lang w:val="lt-LT"/>
              </w:rPr>
            </w:pPr>
            <w:r w:rsidRPr="000407D2">
              <w:rPr>
                <w:lang w:val="lt-LT"/>
              </w:rPr>
              <w:t>2 – 5 cm ilgio;</w:t>
            </w:r>
          </w:p>
          <w:p w:rsidR="00FF7031" w:rsidRPr="000407D2" w:rsidRDefault="00973CF0" w:rsidP="005E12E6">
            <w:pPr>
              <w:numPr>
                <w:ilvl w:val="0"/>
                <w:numId w:val="99"/>
              </w:numPr>
              <w:pBdr>
                <w:top w:val="nil"/>
                <w:left w:val="nil"/>
                <w:bottom w:val="nil"/>
                <w:right w:val="nil"/>
                <w:between w:val="nil"/>
              </w:pBdr>
              <w:spacing w:line="276" w:lineRule="auto"/>
              <w:ind w:leftChars="0" w:left="0" w:firstLineChars="0" w:firstLine="0"/>
              <w:rPr>
                <w:lang w:val="lt-LT"/>
              </w:rPr>
            </w:pPr>
            <w:r w:rsidRPr="000407D2">
              <w:rPr>
                <w:lang w:val="lt-LT"/>
              </w:rPr>
              <w:t>6 – 8 cm ilgio;</w:t>
            </w:r>
          </w:p>
          <w:p w:rsidR="00FF7031" w:rsidRPr="000407D2" w:rsidRDefault="00973CF0" w:rsidP="005E12E6">
            <w:pPr>
              <w:numPr>
                <w:ilvl w:val="0"/>
                <w:numId w:val="99"/>
              </w:numPr>
              <w:pBdr>
                <w:top w:val="nil"/>
                <w:left w:val="nil"/>
                <w:bottom w:val="nil"/>
                <w:right w:val="nil"/>
                <w:between w:val="nil"/>
              </w:pBdr>
              <w:spacing w:line="276" w:lineRule="auto"/>
              <w:ind w:leftChars="0" w:left="0" w:firstLineChars="0" w:firstLine="0"/>
              <w:rPr>
                <w:lang w:val="lt-LT"/>
              </w:rPr>
            </w:pPr>
            <w:r w:rsidRPr="000407D2">
              <w:rPr>
                <w:lang w:val="lt-LT"/>
              </w:rPr>
              <w:t>9 – 12 cm ilgio.</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Kodėl kaupiami kopūstai augimo metu?</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9"/>
              </w:numPr>
              <w:pBdr>
                <w:top w:val="nil"/>
                <w:left w:val="nil"/>
                <w:bottom w:val="nil"/>
                <w:right w:val="nil"/>
                <w:between w:val="nil"/>
              </w:pBdr>
              <w:spacing w:line="276" w:lineRule="auto"/>
              <w:ind w:leftChars="0" w:left="0" w:firstLineChars="0" w:firstLine="0"/>
              <w:rPr>
                <w:lang w:val="lt-LT"/>
              </w:rPr>
            </w:pPr>
            <w:r w:rsidRPr="000407D2">
              <w:rPr>
                <w:lang w:val="lt-LT"/>
              </w:rPr>
              <w:t>kad mažiau reikėtų naikinti piktžoles;</w:t>
            </w:r>
          </w:p>
          <w:p w:rsidR="00FF7031" w:rsidRPr="000407D2" w:rsidRDefault="00973CF0" w:rsidP="005E12E6">
            <w:pPr>
              <w:numPr>
                <w:ilvl w:val="0"/>
                <w:numId w:val="39"/>
              </w:numPr>
              <w:pBdr>
                <w:top w:val="nil"/>
                <w:left w:val="nil"/>
                <w:bottom w:val="nil"/>
                <w:right w:val="nil"/>
                <w:between w:val="nil"/>
              </w:pBdr>
              <w:spacing w:line="276" w:lineRule="auto"/>
              <w:ind w:leftChars="0" w:left="0" w:firstLineChars="0" w:firstLine="0"/>
              <w:rPr>
                <w:lang w:val="lt-LT"/>
              </w:rPr>
            </w:pPr>
            <w:r w:rsidRPr="000407D2">
              <w:rPr>
                <w:lang w:val="lt-LT"/>
              </w:rPr>
              <w:t>kad neišvirstų formuodami gūžes;</w:t>
            </w:r>
          </w:p>
          <w:p w:rsidR="00FF7031" w:rsidRPr="000407D2" w:rsidRDefault="00973CF0" w:rsidP="005E12E6">
            <w:pPr>
              <w:numPr>
                <w:ilvl w:val="0"/>
                <w:numId w:val="39"/>
              </w:numPr>
              <w:pBdr>
                <w:top w:val="nil"/>
                <w:left w:val="nil"/>
                <w:bottom w:val="nil"/>
                <w:right w:val="nil"/>
                <w:between w:val="nil"/>
              </w:pBdr>
              <w:spacing w:line="276" w:lineRule="auto"/>
              <w:ind w:leftChars="0" w:left="0" w:firstLineChars="0" w:firstLine="0"/>
              <w:rPr>
                <w:lang w:val="lt-LT"/>
              </w:rPr>
            </w:pPr>
            <w:r w:rsidRPr="000407D2">
              <w:rPr>
                <w:lang w:val="lt-LT"/>
              </w:rPr>
              <w:t>kad išleistu papildomas šaknis ir greičiau augtų.</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kartų purenami tarpueiliai svogūnams augimo metu?</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32"/>
              </w:numPr>
              <w:pBdr>
                <w:top w:val="nil"/>
                <w:left w:val="nil"/>
                <w:bottom w:val="nil"/>
                <w:right w:val="nil"/>
                <w:between w:val="nil"/>
              </w:pBdr>
              <w:spacing w:line="276" w:lineRule="auto"/>
              <w:ind w:leftChars="0" w:left="0" w:firstLineChars="0" w:firstLine="0"/>
              <w:rPr>
                <w:lang w:val="lt-LT"/>
              </w:rPr>
            </w:pPr>
            <w:r w:rsidRPr="000407D2">
              <w:rPr>
                <w:lang w:val="lt-LT"/>
              </w:rPr>
              <w:t>1 – 2 kartus;</w:t>
            </w:r>
          </w:p>
          <w:p w:rsidR="00FF7031" w:rsidRPr="000407D2" w:rsidRDefault="00973CF0" w:rsidP="005E12E6">
            <w:pPr>
              <w:numPr>
                <w:ilvl w:val="0"/>
                <w:numId w:val="132"/>
              </w:numPr>
              <w:pBdr>
                <w:top w:val="nil"/>
                <w:left w:val="nil"/>
                <w:bottom w:val="nil"/>
                <w:right w:val="nil"/>
                <w:between w:val="nil"/>
              </w:pBdr>
              <w:spacing w:line="276" w:lineRule="auto"/>
              <w:ind w:leftChars="0" w:left="0" w:firstLineChars="0" w:firstLine="0"/>
              <w:rPr>
                <w:lang w:val="lt-LT"/>
              </w:rPr>
            </w:pPr>
            <w:r w:rsidRPr="000407D2">
              <w:rPr>
                <w:lang w:val="lt-LT"/>
              </w:rPr>
              <w:t>5 – 6 kartus;</w:t>
            </w:r>
          </w:p>
          <w:p w:rsidR="00FF7031" w:rsidRPr="000407D2" w:rsidRDefault="00973CF0" w:rsidP="005E12E6">
            <w:pPr>
              <w:numPr>
                <w:ilvl w:val="0"/>
                <w:numId w:val="132"/>
              </w:numPr>
              <w:pBdr>
                <w:top w:val="nil"/>
                <w:left w:val="nil"/>
                <w:bottom w:val="nil"/>
                <w:right w:val="nil"/>
                <w:between w:val="nil"/>
              </w:pBdr>
              <w:spacing w:line="276" w:lineRule="auto"/>
              <w:ind w:leftChars="0" w:left="0" w:firstLineChars="0" w:firstLine="0"/>
              <w:rPr>
                <w:lang w:val="lt-LT"/>
              </w:rPr>
            </w:pPr>
            <w:r w:rsidRPr="000407D2">
              <w:rPr>
                <w:lang w:val="lt-LT"/>
              </w:rPr>
              <w:t>3 – 4 kartus.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E12E6">
        <w:trPr>
          <w:trHeight w:val="955"/>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44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laistymo būdas, kai vanduo teka vamzdžiais prie pat augalų ir nuolat laša?</w:t>
            </w:r>
          </w:p>
        </w:tc>
        <w:tc>
          <w:tcPr>
            <w:tcW w:w="248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8"/>
              </w:numPr>
              <w:pBdr>
                <w:top w:val="nil"/>
                <w:left w:val="nil"/>
                <w:bottom w:val="nil"/>
                <w:right w:val="nil"/>
                <w:between w:val="nil"/>
              </w:pBdr>
              <w:spacing w:line="276" w:lineRule="auto"/>
              <w:ind w:leftChars="0" w:left="0" w:firstLineChars="0" w:firstLine="0"/>
              <w:rPr>
                <w:lang w:val="lt-LT"/>
              </w:rPr>
            </w:pPr>
            <w:r w:rsidRPr="000407D2">
              <w:rPr>
                <w:lang w:val="lt-LT"/>
              </w:rPr>
              <w:t>lašelinis;</w:t>
            </w:r>
          </w:p>
          <w:p w:rsidR="00FF7031" w:rsidRPr="000407D2" w:rsidRDefault="00973CF0" w:rsidP="005E12E6">
            <w:pPr>
              <w:numPr>
                <w:ilvl w:val="0"/>
                <w:numId w:val="18"/>
              </w:numPr>
              <w:pBdr>
                <w:top w:val="nil"/>
                <w:left w:val="nil"/>
                <w:bottom w:val="nil"/>
                <w:right w:val="nil"/>
                <w:between w:val="nil"/>
              </w:pBdr>
              <w:spacing w:line="276" w:lineRule="auto"/>
              <w:ind w:leftChars="0" w:left="0" w:firstLineChars="0" w:firstLine="0"/>
              <w:rPr>
                <w:lang w:val="lt-LT"/>
              </w:rPr>
            </w:pPr>
            <w:r w:rsidRPr="000407D2">
              <w:rPr>
                <w:lang w:val="lt-LT"/>
              </w:rPr>
              <w:t>požeminis;</w:t>
            </w:r>
          </w:p>
          <w:p w:rsidR="00FF7031" w:rsidRPr="000407D2" w:rsidRDefault="00973CF0" w:rsidP="005E12E6">
            <w:pPr>
              <w:numPr>
                <w:ilvl w:val="0"/>
                <w:numId w:val="18"/>
              </w:numPr>
              <w:pBdr>
                <w:top w:val="nil"/>
                <w:left w:val="nil"/>
                <w:bottom w:val="nil"/>
                <w:right w:val="nil"/>
                <w:between w:val="nil"/>
              </w:pBdr>
              <w:spacing w:line="276" w:lineRule="auto"/>
              <w:ind w:leftChars="0" w:left="0" w:firstLineChars="0" w:firstLine="0"/>
              <w:rPr>
                <w:lang w:val="lt-LT"/>
              </w:rPr>
            </w:pPr>
            <w:r w:rsidRPr="000407D2">
              <w:rPr>
                <w:lang w:val="lt-LT"/>
              </w:rPr>
              <w:t>lietinimas.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SODO AUGALŲ RŪŠIS, SODO ĮVEISIMAS.</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skirstomi sodo augalai pagal vaisių savybes, poreikius augimo sąlygoms bei panaudojimo ir realizavimo galimybes.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„Sodo augalų sandara“.</w:t>
      </w:r>
    </w:p>
    <w:p w:rsidR="00FF7031" w:rsidRPr="005E12E6"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sz w:val="48"/>
          <w:szCs w:val="48"/>
          <w:lang w:val="lt-LT" w:eastAsia="lt-LT"/>
        </w:rPr>
        <w:drawing>
          <wp:inline distT="0" distB="0" distL="0" distR="0">
            <wp:extent cx="4189730" cy="4456430"/>
            <wp:effectExtent l="0" t="0" r="0" b="0"/>
            <wp:docPr id="6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89730" cy="445643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r w:rsidRPr="000407D2">
        <w:rPr>
          <w:lang w:val="lt-LT"/>
        </w:rPr>
        <w:tab/>
        <w:t>Šaknys, išsidėsčiusios lygiagrečiai dirvos paviršiui.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r w:rsidRPr="000407D2">
        <w:rPr>
          <w:lang w:val="lt-LT"/>
        </w:rPr>
        <w:tab/>
        <w:t>Šalia viršūninio ūglio smailiu kampu stipriai augantis ūglis.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r w:rsidRPr="000407D2">
        <w:rPr>
          <w:lang w:val="lt-LT"/>
        </w:rPr>
        <w:tab/>
        <w:t>Daugiametė vaisinė šakutė.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r w:rsidRPr="000407D2">
        <w:rPr>
          <w:lang w:val="lt-LT"/>
        </w:rPr>
        <w:tab/>
        <w:t>Pumpurai, iš kurių išauga žiedynas.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r w:rsidRPr="000407D2">
        <w:rPr>
          <w:lang w:val="lt-LT"/>
        </w:rPr>
        <w:tab/>
        <w:t>Šaka, išaugusi iš vainiko liemens.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r w:rsidRPr="000407D2">
        <w:rPr>
          <w:lang w:val="lt-LT"/>
        </w:rPr>
        <w:tab/>
        <w:t>Vaisinė šakutė nuo 5 iki 15 cm ilgio.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r w:rsidRPr="000407D2">
        <w:rPr>
          <w:lang w:val="lt-LT"/>
        </w:rPr>
        <w:tab/>
        <w:t>Vaismedžio stiebo dalis nuo šaknies kaklelio iki pirmos šakos.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r w:rsidRPr="000407D2">
        <w:rPr>
          <w:lang w:val="lt-LT"/>
        </w:rPr>
        <w:tab/>
        <w:t>Atžala, išaugusi vainiko viduje.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r w:rsidRPr="000407D2">
        <w:rPr>
          <w:lang w:val="lt-LT"/>
        </w:rPr>
        <w:tab/>
        <w:t>Per vienerius metus išaugęs ūglis.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w:t>
      </w:r>
      <w:r w:rsidRPr="000407D2">
        <w:rPr>
          <w:lang w:val="lt-LT"/>
        </w:rPr>
        <w:tab/>
        <w:t>Trumpesnė, silpnesnė šaka išaugusi iš vainiko liemens.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r w:rsidRPr="000407D2">
        <w:rPr>
          <w:lang w:val="lt-LT"/>
        </w:rPr>
        <w:tab/>
        <w:t>Ūglis išaugęs iš miegančio pumpuro.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r w:rsidRPr="000407D2">
        <w:rPr>
          <w:lang w:val="lt-LT"/>
        </w:rPr>
        <w:tab/>
        <w:t>Šaknys, kurios siurbia iš dirvožemio vandenį, mineralines medžiagas.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r w:rsidRPr="000407D2">
        <w:rPr>
          <w:lang w:val="lt-LT"/>
        </w:rPr>
        <w:tab/>
        <w:t>Vaisinė šakutė kuri formuojasi ant kaulavaisinių vaismedžių.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r w:rsidRPr="000407D2">
        <w:rPr>
          <w:lang w:val="lt-LT"/>
        </w:rPr>
        <w:tab/>
        <w:t>Dar kitaip vadinama pagrindinė šaka.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Šakų ir lapų visuma.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Vaisiniai ir uoginiai augalai dauginami .............................. ir ..................................... Iš sėklos augantys vaisiniai augalai vadinami ........................... Sėjinukai formuoja gausesnes šaknis. Sėklomis padauginti vaisiniai ir uoginiai augalai gyvena ....................., bet ........................... pradeda derėti. ......................... vadinami vegetatyviškai – įsišaknijimu – padauginti vaisiniai augalai. Taip dauginant naudojamos .............................. augalų dalys, gebančios formuoti pridėtines šaknis. Vegetatyviškai padauginti augalai ....................... pradeda derėti. Tačiau dauginant šiuo būdu, palikuonims perduodamos ....................... infekcijos. Vegetatyviškai padaugintų augalų šaknys ....................... ir ........................... pasiskirsto dirvoje. Savašakniai augalai gyvena ................................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Vegetatyvinio dauginimo būdai yra ................................ ir ............................... Natūraliai dauginama ......................., atžalomis, viršutinėmis atlankomis. Dirbtinai vegetatyviai dauginama auginiais, .............................., kerelio skyrimu, skiepijimu ir ........................................................ būdu.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į ką reikia atsižvelgti parenkant kriaušių ir obelų sodinimo atstumus.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Skiepytais augalais, arba .........................., vadinami tokie augalai, kurie ............................ iš dviejų ar net trijų komponentų. Skiepijimu paprastai dauginamos vaismedžių veislės, nes kiti būdai jiems netinka. .................................. – vaismedžio dalis, į kurį skiepijama norima veislė, tai įsišaknijantis augalas. .............................. dažniausiai yra ūglio dalis arba akutė. Suaugę šie komponentai sudaro ...................... Pagal dauginimo būdą poskiepiai yra .......................... ir .............................. Būtina parinkti tinkamiausius poskiepius ir tiksliai žinoti, kokią veislę tinka skiepyti į tam tikrą poskiepį, kad įskiepis su poskiepiu ...................... Nuo tinkamai parinkto poskiepio priklauso ne tik formuojamo ....................... aukštis, derėjimo laikas, bet ir ..............................., atsparumas ligoms bei šalčiui.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aviečių sodinimo darbų eigą.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Kriaušės ............................. dirvožemiui nei obelys. Jos gerai auga ........................, vandeniui laidžiame ........................... ar ............................ Tinkamesnis silpnai ........................... dirvožemis. Kriaušių sodinimui duobės kasamos apvalios, iki ........................ cm gylio. Duobės dugną supurenkite iki ........................ cm ir iki vieno trečdalio užpilkite sumaišyta su kompostu derlinga žeme. Vienam sodinukui reikia: 3-4 kibirų .......................... arba ......................, 100-150 g ............................... arba 400-600 g fosforitmiltčių, ......................... g kalio sulfato ir 1 kg ........................... pelenų.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Apskaičiuokite obels maitinamąjį plotą, jeigu sodinama tarp eilių 4 m, tarp augalų eilėje 2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Apskaičiuokite, kiek reikės braškių daigų 20 arų braškyno apsodinti. Braškių sodinimo būdas eilinis, sodinimo atstumas 0,8 x 0,2.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SODO AUGALŲ APSAUGOS NUO LIGŲ, KENKĖJŲ, PIKTŽOLIŲ PRIEMONĖS.</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Išvardinkite pavojingiausius vaismedžių kenkėjus.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Išvardinkite pavojingiausias vaismedžių ligas.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kaip augalų tankumas soduose įtakoja ligų ir kenkėjų išplitimą.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profilaktines priemones kovai prieš sodo augalų ligas ir kenkėjus, kurios labai padidina augalų apsaugos priemonių efektyvumą.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kokių technologinių taisyklių reikia laikytis, kad purškimas būtų efektyvus.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Jei sode yra ..................................... ligomis sergančių vaismedžių, prieš kiekvieno medžio genėjimą būtina dezinfekuoti darbo įrankius 3-5 % ....................... tirpalu arba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SODO AUGALŲ PRIEŽIŪRA VEGETACIJOS METU.</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kas yra mulčas ir kaip mulčiuojami vaismedžiai.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„Sodo augalų formavimas“.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275438" cy="3239135"/>
            <wp:effectExtent l="0" t="0" r="0" b="0"/>
            <wp:docPr id="68"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83693" cy="3245389"/>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Genėjimo įrankis lenkta į priekį viršūne. Jie tinka pjauti iki 2 cm skersmens šakoms.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Vaismedžių vainikas formuojamas plokščia forma. Pagrindinės šakos formuojamos vienoje vertikalioje arba horizontalioje plokštumoje.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Genėjimo būdas, kai aukštis pradedamas riboti, baigus formuoti vainikus.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Genėjimo įrankis storesnėms kaip 2 cm šakoms nupjauti.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Vaismedžių vainiko formavimas, kai jo šakos auginamos į visas puses gulsčiai.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Prasislenkančiais ašmenimis .............. tinka įvairaus storio (išskyrus storesnes kaip 2 cm skersmens) šakoms karpyti.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Genėjimo būdas, kai periodiškai pagrindinės ir šalutinės šakos arba jų dalis pašalinamos, norint vietoj jų atauginti jaunas šakas.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Vaismedžių vainikų formavimas, kai jo šakos auginamos priešingomis kryptimis, dažniausiai šiaurės ir pietų.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Genėjimo būdas kai šalinama dalis ūglio arba šakos.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Genėjimo būdas, kai visiškai išpjaunamos kai kurios šakos ir ūgliai.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kaip genimi serbentai.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kaip genimos remontantinės avietės.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3"/>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IR SODO AUGALŲ DERLIAUS NUĖMIMAS, PARUOŠIMAS LAIKYMUI IR PRODUKCIJOS REALIZACIJAI.</w:t>
      </w: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kaip obuoliai skinami atrankiniu būdu.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Silpnų šalnų netveriančios daržovės (........................, ........................... ir subrendę svogūnai) nuimamos anksčiau – ................................. pirmą dekadą. Šakniavaisiai imami ...................... pabaigoje -.......................... pradžioje. Pirmiausia kasamos ................, po jų – ...................., griežčiai, vėliausiai – petražolės ir ................. Daržovės (kai kurios kopūstinės), kurios ištveria trumpas šalnas, imamos................ viduryje arba antroje pusėje.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Apibūdinkite, kaip vaisiai po laikymo kontroliuojamoje atmosferoje aklimatizuojami, kas nutiktų jeigu to nedarytumėte.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Aprašykite ekstra klasės morkų kokybės reikalavimus.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33"/>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 lentelė. 9.5. testas</w:t>
      </w:r>
    </w:p>
    <w:tbl>
      <w:tblPr>
        <w:tblW w:w="9972" w:type="dxa"/>
        <w:tblLayout w:type="fixed"/>
        <w:tblCellMar>
          <w:top w:w="15" w:type="dxa"/>
          <w:left w:w="0" w:type="dxa"/>
          <w:bottom w:w="15" w:type="dxa"/>
          <w:right w:w="0" w:type="dxa"/>
        </w:tblCellMar>
        <w:tblLook w:val="0000" w:firstRow="0" w:lastRow="0" w:firstColumn="0" w:lastColumn="0" w:noHBand="0" w:noVBand="0"/>
      </w:tblPr>
      <w:tblGrid>
        <w:gridCol w:w="595"/>
        <w:gridCol w:w="4503"/>
        <w:gridCol w:w="3147"/>
        <w:gridCol w:w="1727"/>
      </w:tblGrid>
      <w:tr w:rsidR="000407D2" w:rsidRPr="000407D2" w:rsidTr="007016DD">
        <w:trPr>
          <w:trHeight w:val="57"/>
        </w:trPr>
        <w:tc>
          <w:tcPr>
            <w:tcW w:w="59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4503"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Vaisių sunokimo laipsnis, kai jie iš vaismedžių gavo viską, kas jiems reikalinga. Kokia vaisių branda apibūdinama?</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5"/>
              </w:numPr>
              <w:pBdr>
                <w:top w:val="nil"/>
                <w:left w:val="nil"/>
                <w:bottom w:val="nil"/>
                <w:right w:val="nil"/>
                <w:between w:val="nil"/>
              </w:pBdr>
              <w:spacing w:line="276" w:lineRule="auto"/>
              <w:ind w:leftChars="0" w:left="0" w:firstLineChars="0" w:firstLine="0"/>
              <w:rPr>
                <w:lang w:val="lt-LT"/>
              </w:rPr>
            </w:pPr>
            <w:r w:rsidRPr="000407D2">
              <w:rPr>
                <w:lang w:val="lt-LT"/>
              </w:rPr>
              <w:t>techninė;</w:t>
            </w:r>
          </w:p>
          <w:p w:rsidR="00FF7031" w:rsidRPr="000407D2" w:rsidRDefault="00973CF0" w:rsidP="005E12E6">
            <w:pPr>
              <w:numPr>
                <w:ilvl w:val="0"/>
                <w:numId w:val="15"/>
              </w:numPr>
              <w:pBdr>
                <w:top w:val="nil"/>
                <w:left w:val="nil"/>
                <w:bottom w:val="nil"/>
                <w:right w:val="nil"/>
                <w:between w:val="nil"/>
              </w:pBdr>
              <w:spacing w:line="276" w:lineRule="auto"/>
              <w:ind w:leftChars="0" w:left="0" w:firstLineChars="0" w:firstLine="0"/>
              <w:rPr>
                <w:lang w:val="lt-LT"/>
              </w:rPr>
            </w:pPr>
            <w:r w:rsidRPr="000407D2">
              <w:rPr>
                <w:lang w:val="lt-LT"/>
              </w:rPr>
              <w:t>vartojimo;</w:t>
            </w:r>
          </w:p>
          <w:p w:rsidR="00FF7031" w:rsidRPr="000407D2" w:rsidRDefault="00973CF0" w:rsidP="005E12E6">
            <w:pPr>
              <w:numPr>
                <w:ilvl w:val="0"/>
                <w:numId w:val="15"/>
              </w:numPr>
              <w:pBdr>
                <w:top w:val="nil"/>
                <w:left w:val="nil"/>
                <w:bottom w:val="nil"/>
                <w:right w:val="nil"/>
                <w:between w:val="nil"/>
              </w:pBdr>
              <w:spacing w:line="276" w:lineRule="auto"/>
              <w:ind w:leftChars="0" w:left="0" w:firstLineChars="0" w:firstLine="0"/>
              <w:rPr>
                <w:lang w:val="lt-LT"/>
              </w:rPr>
            </w:pPr>
            <w:r w:rsidRPr="000407D2">
              <w:rPr>
                <w:lang w:val="lt-LT"/>
              </w:rPr>
              <w:t>skynimo.</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Vaisių ir uogų sunokimo laipsnis, kai jie tinka perdirbimui. Kokia vaisių branda apibūdinama?</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68"/>
              </w:numPr>
              <w:pBdr>
                <w:top w:val="nil"/>
                <w:left w:val="nil"/>
                <w:bottom w:val="nil"/>
                <w:right w:val="nil"/>
                <w:between w:val="nil"/>
              </w:pBdr>
              <w:spacing w:line="276" w:lineRule="auto"/>
              <w:ind w:leftChars="0" w:left="0" w:firstLineChars="0" w:firstLine="0"/>
              <w:rPr>
                <w:lang w:val="lt-LT"/>
              </w:rPr>
            </w:pPr>
            <w:r w:rsidRPr="000407D2">
              <w:rPr>
                <w:lang w:val="lt-LT"/>
              </w:rPr>
              <w:t>vartojimo;</w:t>
            </w:r>
          </w:p>
          <w:p w:rsidR="00FF7031" w:rsidRPr="000407D2" w:rsidRDefault="00973CF0" w:rsidP="005E12E6">
            <w:pPr>
              <w:numPr>
                <w:ilvl w:val="0"/>
                <w:numId w:val="68"/>
              </w:numPr>
              <w:pBdr>
                <w:top w:val="nil"/>
                <w:left w:val="nil"/>
                <w:bottom w:val="nil"/>
                <w:right w:val="nil"/>
                <w:between w:val="nil"/>
              </w:pBdr>
              <w:spacing w:line="276" w:lineRule="auto"/>
              <w:ind w:leftChars="0" w:left="0" w:firstLineChars="0" w:firstLine="0"/>
              <w:rPr>
                <w:lang w:val="lt-LT"/>
              </w:rPr>
            </w:pPr>
            <w:r w:rsidRPr="000407D2">
              <w:rPr>
                <w:lang w:val="lt-LT"/>
              </w:rPr>
              <w:t>techninė;</w:t>
            </w:r>
          </w:p>
          <w:p w:rsidR="00FF7031" w:rsidRPr="000407D2" w:rsidRDefault="00973CF0" w:rsidP="005E12E6">
            <w:pPr>
              <w:numPr>
                <w:ilvl w:val="0"/>
                <w:numId w:val="68"/>
              </w:numPr>
              <w:pBdr>
                <w:top w:val="nil"/>
                <w:left w:val="nil"/>
                <w:bottom w:val="nil"/>
                <w:right w:val="nil"/>
                <w:between w:val="nil"/>
              </w:pBdr>
              <w:spacing w:line="276" w:lineRule="auto"/>
              <w:ind w:leftChars="0" w:left="0" w:firstLineChars="0" w:firstLine="0"/>
              <w:rPr>
                <w:lang w:val="lt-LT"/>
              </w:rPr>
            </w:pPr>
            <w:r w:rsidRPr="000407D2">
              <w:rPr>
                <w:lang w:val="lt-LT"/>
              </w:rPr>
              <w:t>skynimo.</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806E86" w:rsidP="005E12E6">
            <w:pPr>
              <w:pBdr>
                <w:top w:val="nil"/>
                <w:left w:val="nil"/>
                <w:bottom w:val="nil"/>
                <w:right w:val="nil"/>
                <w:between w:val="nil"/>
              </w:pBdr>
              <w:spacing w:line="276" w:lineRule="auto"/>
              <w:ind w:leftChars="0" w:left="0" w:firstLineChars="0" w:firstLine="0"/>
              <w:rPr>
                <w:lang w:val="lt-LT"/>
              </w:rPr>
            </w:pPr>
            <w:r w:rsidRPr="000407D2">
              <w:rPr>
                <w:lang w:val="lt-LT"/>
              </w:rPr>
              <w:t>Koks leistinas maksimalus aukštis pilant</w:t>
            </w:r>
            <w:r w:rsidR="00D5706C" w:rsidRPr="000407D2">
              <w:rPr>
                <w:lang w:val="lt-LT"/>
              </w:rPr>
              <w:t xml:space="preserve"> obuol</w:t>
            </w:r>
            <w:r w:rsidRPr="000407D2">
              <w:rPr>
                <w:lang w:val="lt-LT"/>
              </w:rPr>
              <w:t>ius</w:t>
            </w:r>
            <w:r w:rsidR="00D5706C" w:rsidRPr="000407D2">
              <w:rPr>
                <w:lang w:val="lt-LT"/>
              </w:rPr>
              <w:t xml:space="preserve"> iš </w:t>
            </w:r>
            <w:r w:rsidRPr="000407D2">
              <w:rPr>
                <w:lang w:val="lt-LT"/>
              </w:rPr>
              <w:t>skynimo</w:t>
            </w:r>
            <w:r w:rsidR="00D5706C" w:rsidRPr="000407D2">
              <w:rPr>
                <w:lang w:val="lt-LT"/>
              </w:rPr>
              <w:t xml:space="preserve"> krepšių</w:t>
            </w:r>
            <w:r w:rsidRPr="000407D2">
              <w:rPr>
                <w:lang w:val="lt-LT"/>
              </w:rPr>
              <w:t xml:space="preserve"> į transportavimo dėžes</w:t>
            </w:r>
            <w:r w:rsidR="00D5706C" w:rsidRPr="000407D2">
              <w:rPr>
                <w:lang w:val="lt-LT"/>
              </w:rPr>
              <w:t>?</w:t>
            </w:r>
            <w:r w:rsidR="00973CF0" w:rsidRPr="000407D2">
              <w:rPr>
                <w:lang w:val="lt-LT"/>
              </w:rPr>
              <w:t xml:space="preserve"> Nesuprantamas klausimas. Kieno aukštis?</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83"/>
              </w:numPr>
              <w:pBdr>
                <w:top w:val="nil"/>
                <w:left w:val="nil"/>
                <w:bottom w:val="nil"/>
                <w:right w:val="nil"/>
                <w:between w:val="nil"/>
              </w:pBdr>
              <w:spacing w:line="276" w:lineRule="auto"/>
              <w:ind w:leftChars="0" w:left="0" w:firstLineChars="0" w:firstLine="0"/>
              <w:rPr>
                <w:lang w:val="lt-LT"/>
              </w:rPr>
            </w:pPr>
            <w:r w:rsidRPr="000407D2">
              <w:rPr>
                <w:lang w:val="lt-LT"/>
              </w:rPr>
              <w:t>5 cm;</w:t>
            </w:r>
          </w:p>
          <w:p w:rsidR="00FF7031" w:rsidRPr="000407D2" w:rsidRDefault="00973CF0" w:rsidP="005E12E6">
            <w:pPr>
              <w:numPr>
                <w:ilvl w:val="0"/>
                <w:numId w:val="83"/>
              </w:numPr>
              <w:pBdr>
                <w:top w:val="nil"/>
                <w:left w:val="nil"/>
                <w:bottom w:val="nil"/>
                <w:right w:val="nil"/>
                <w:between w:val="nil"/>
              </w:pBdr>
              <w:spacing w:line="276" w:lineRule="auto"/>
              <w:ind w:leftChars="0" w:left="0" w:firstLineChars="0" w:firstLine="0"/>
              <w:rPr>
                <w:lang w:val="lt-LT"/>
              </w:rPr>
            </w:pPr>
            <w:r w:rsidRPr="000407D2">
              <w:rPr>
                <w:lang w:val="lt-LT"/>
              </w:rPr>
              <w:t>10 cm;</w:t>
            </w:r>
          </w:p>
          <w:p w:rsidR="00FF7031" w:rsidRPr="000407D2" w:rsidRDefault="00973CF0" w:rsidP="005E12E6">
            <w:pPr>
              <w:numPr>
                <w:ilvl w:val="0"/>
                <w:numId w:val="83"/>
              </w:numPr>
              <w:pBdr>
                <w:top w:val="nil"/>
                <w:left w:val="nil"/>
                <w:bottom w:val="nil"/>
                <w:right w:val="nil"/>
                <w:between w:val="nil"/>
              </w:pBdr>
              <w:spacing w:line="276" w:lineRule="auto"/>
              <w:ind w:leftChars="0" w:left="0" w:firstLineChars="0" w:firstLine="0"/>
              <w:rPr>
                <w:lang w:val="lt-LT"/>
              </w:rPr>
            </w:pPr>
            <w:r w:rsidRPr="000407D2">
              <w:rPr>
                <w:lang w:val="lt-LT"/>
              </w:rPr>
              <w:t>15 cm.</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įrankis pavaizduotas paveikslėlyje?</w:t>
            </w:r>
          </w:p>
          <w:p w:rsidR="00784E17"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1205870" cy="720000"/>
                  <wp:effectExtent l="0" t="0" r="0" b="4445"/>
                  <wp:docPr id="69" name="image96.jpg" descr="Skintuvas su kotu Vagner SDH HG0619-B - Senuka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g" descr="Skintuvas su kotu Vagner SDH HG0619-B - Senukai.l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05870" cy="72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18</w:t>
            </w:r>
            <w:r w:rsidR="00216142" w:rsidRPr="000407D2">
              <w:rPr>
                <w:lang w:val="lt-LT"/>
              </w:rPr>
              <w:t xml:space="preserve"> pav.</w:t>
            </w:r>
            <w:r w:rsidRPr="000407D2">
              <w:rPr>
                <w:lang w:val="lt-LT"/>
              </w:rPr>
              <w:t xml:space="preserve"> Sodo įrankis 1</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w:t>
            </w:r>
            <w:hyperlink r:id="rId115">
              <w:r w:rsidR="00973CF0" w:rsidRPr="000407D2">
                <w:rPr>
                  <w:sz w:val="20"/>
                  <w:szCs w:val="20"/>
                  <w:u w:val="single"/>
                  <w:lang w:val="lt-LT"/>
                </w:rPr>
                <w:t>https://ksd-images.lt/display/aikido/store/8ce51d4b694e7ce0e11594f39ef3bef7.jpg</w:t>
              </w:r>
            </w:hyperlink>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44"/>
              </w:numPr>
              <w:pBdr>
                <w:top w:val="nil"/>
                <w:left w:val="nil"/>
                <w:bottom w:val="nil"/>
                <w:right w:val="nil"/>
                <w:between w:val="nil"/>
              </w:pBdr>
              <w:spacing w:line="276" w:lineRule="auto"/>
              <w:ind w:leftChars="0" w:left="0" w:firstLineChars="0" w:firstLine="0"/>
              <w:rPr>
                <w:lang w:val="lt-LT"/>
              </w:rPr>
            </w:pPr>
            <w:r w:rsidRPr="000407D2">
              <w:rPr>
                <w:lang w:val="lt-LT"/>
              </w:rPr>
              <w:t>rinktuvas;</w:t>
            </w:r>
          </w:p>
          <w:p w:rsidR="00FF7031" w:rsidRPr="000407D2" w:rsidRDefault="00973CF0" w:rsidP="005E12E6">
            <w:pPr>
              <w:numPr>
                <w:ilvl w:val="0"/>
                <w:numId w:val="44"/>
              </w:numPr>
              <w:pBdr>
                <w:top w:val="nil"/>
                <w:left w:val="nil"/>
                <w:bottom w:val="nil"/>
                <w:right w:val="nil"/>
                <w:between w:val="nil"/>
              </w:pBdr>
              <w:spacing w:line="276" w:lineRule="auto"/>
              <w:ind w:leftChars="0" w:left="0" w:firstLineChars="0" w:firstLine="0"/>
              <w:rPr>
                <w:lang w:val="lt-LT"/>
              </w:rPr>
            </w:pPr>
            <w:r w:rsidRPr="000407D2">
              <w:rPr>
                <w:lang w:val="lt-LT"/>
              </w:rPr>
              <w:t>skintuvas;</w:t>
            </w:r>
          </w:p>
          <w:p w:rsidR="00FF7031" w:rsidRPr="000407D2" w:rsidRDefault="00973CF0" w:rsidP="005E12E6">
            <w:pPr>
              <w:numPr>
                <w:ilvl w:val="0"/>
                <w:numId w:val="44"/>
              </w:numPr>
              <w:pBdr>
                <w:top w:val="nil"/>
                <w:left w:val="nil"/>
                <w:bottom w:val="nil"/>
                <w:right w:val="nil"/>
                <w:between w:val="nil"/>
              </w:pBdr>
              <w:spacing w:line="276" w:lineRule="auto"/>
              <w:ind w:leftChars="0" w:left="0" w:firstLineChars="0" w:firstLine="0"/>
              <w:rPr>
                <w:lang w:val="lt-LT"/>
              </w:rPr>
            </w:pPr>
            <w:r w:rsidRPr="000407D2">
              <w:rPr>
                <w:lang w:val="lt-LT"/>
              </w:rPr>
              <w:t>griebtuvas.</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įrankis pavaizduotas paveikslėlyje?</w:t>
            </w:r>
          </w:p>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1080000" cy="1080000"/>
                  <wp:effectExtent l="0" t="0" r="6350" b="6350"/>
                  <wp:docPr id="70" name="image105.jpg" descr="GARDENA &quot;Combisystem&quot; vaisių rinktuvas (be koto) Žema kaina | Varl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jpg" descr="GARDENA &quot;Combisystem&quot; vaisių rinktuvas (be koto) Žema kaina | Varle.l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19</w:t>
            </w:r>
            <w:r w:rsidR="00216142" w:rsidRPr="000407D2">
              <w:rPr>
                <w:lang w:val="lt-LT"/>
              </w:rPr>
              <w:t xml:space="preserve"> pav.</w:t>
            </w:r>
            <w:r w:rsidRPr="000407D2">
              <w:rPr>
                <w:lang w:val="lt-LT"/>
              </w:rPr>
              <w:t xml:space="preserve"> Sodo įrankis 2</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w:t>
            </w:r>
            <w:hyperlink r:id="rId117">
              <w:r w:rsidR="00973CF0" w:rsidRPr="000407D2">
                <w:rPr>
                  <w:sz w:val="20"/>
                  <w:szCs w:val="20"/>
                  <w:u w:val="single"/>
                  <w:lang w:val="lt-LT"/>
                </w:rPr>
                <w:t>https://www.varle.lt/static/uploads/products/292/gar/gardena-03108-20-loose-fruit-picker_ar3U8Re.jpeg</w:t>
              </w:r>
            </w:hyperlink>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52"/>
              </w:numPr>
              <w:pBdr>
                <w:top w:val="nil"/>
                <w:left w:val="nil"/>
                <w:bottom w:val="nil"/>
                <w:right w:val="nil"/>
                <w:between w:val="nil"/>
              </w:pBdr>
              <w:spacing w:line="276" w:lineRule="auto"/>
              <w:ind w:leftChars="0" w:left="0" w:firstLineChars="0" w:firstLine="0"/>
              <w:rPr>
                <w:lang w:val="lt-LT"/>
              </w:rPr>
            </w:pPr>
            <w:r w:rsidRPr="000407D2">
              <w:rPr>
                <w:lang w:val="lt-LT"/>
              </w:rPr>
              <w:t>rinktuvas;</w:t>
            </w:r>
          </w:p>
          <w:p w:rsidR="00FF7031" w:rsidRPr="000407D2" w:rsidRDefault="00973CF0" w:rsidP="005E12E6">
            <w:pPr>
              <w:numPr>
                <w:ilvl w:val="0"/>
                <w:numId w:val="52"/>
              </w:numPr>
              <w:pBdr>
                <w:top w:val="nil"/>
                <w:left w:val="nil"/>
                <w:bottom w:val="nil"/>
                <w:right w:val="nil"/>
                <w:between w:val="nil"/>
              </w:pBdr>
              <w:spacing w:line="276" w:lineRule="auto"/>
              <w:ind w:leftChars="0" w:left="0" w:firstLineChars="0" w:firstLine="0"/>
              <w:rPr>
                <w:lang w:val="lt-LT"/>
              </w:rPr>
            </w:pPr>
            <w:r w:rsidRPr="000407D2">
              <w:rPr>
                <w:lang w:val="lt-LT"/>
              </w:rPr>
              <w:t>skintuvas;</w:t>
            </w:r>
          </w:p>
          <w:p w:rsidR="00FF7031" w:rsidRPr="000407D2" w:rsidRDefault="00973CF0" w:rsidP="005E12E6">
            <w:pPr>
              <w:numPr>
                <w:ilvl w:val="0"/>
                <w:numId w:val="52"/>
              </w:numPr>
              <w:pBdr>
                <w:top w:val="nil"/>
                <w:left w:val="nil"/>
                <w:bottom w:val="nil"/>
                <w:right w:val="nil"/>
                <w:between w:val="nil"/>
              </w:pBdr>
              <w:spacing w:line="276" w:lineRule="auto"/>
              <w:ind w:leftChars="0" w:left="0" w:firstLineChars="0" w:firstLine="0"/>
              <w:rPr>
                <w:lang w:val="lt-LT"/>
              </w:rPr>
            </w:pPr>
            <w:r w:rsidRPr="000407D2">
              <w:rPr>
                <w:lang w:val="lt-LT"/>
              </w:rPr>
              <w:t>griebtuvas.</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sluoksniu į aruodą pilami gerai išsilaikantys šakniavaisiai?</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19"/>
              </w:numPr>
              <w:pBdr>
                <w:top w:val="nil"/>
                <w:left w:val="nil"/>
                <w:bottom w:val="nil"/>
                <w:right w:val="nil"/>
                <w:between w:val="nil"/>
              </w:pBdr>
              <w:spacing w:line="276" w:lineRule="auto"/>
              <w:ind w:leftChars="0" w:left="0" w:firstLineChars="0" w:firstLine="0"/>
              <w:rPr>
                <w:lang w:val="lt-LT"/>
              </w:rPr>
            </w:pPr>
            <w:r w:rsidRPr="000407D2">
              <w:rPr>
                <w:lang w:val="lt-LT"/>
              </w:rPr>
              <w:t>iki 2 m.;</w:t>
            </w:r>
          </w:p>
          <w:p w:rsidR="00FF7031" w:rsidRPr="000407D2" w:rsidRDefault="00973CF0" w:rsidP="005E12E6">
            <w:pPr>
              <w:numPr>
                <w:ilvl w:val="0"/>
                <w:numId w:val="119"/>
              </w:numPr>
              <w:pBdr>
                <w:top w:val="nil"/>
                <w:left w:val="nil"/>
                <w:bottom w:val="nil"/>
                <w:right w:val="nil"/>
                <w:between w:val="nil"/>
              </w:pBdr>
              <w:spacing w:line="276" w:lineRule="auto"/>
              <w:ind w:leftChars="0" w:left="0" w:firstLineChars="0" w:firstLine="0"/>
              <w:rPr>
                <w:lang w:val="lt-LT"/>
              </w:rPr>
            </w:pPr>
            <w:r w:rsidRPr="000407D2">
              <w:rPr>
                <w:lang w:val="lt-LT"/>
              </w:rPr>
              <w:t>iki 3 m;</w:t>
            </w:r>
          </w:p>
          <w:p w:rsidR="00FF7031" w:rsidRPr="000407D2" w:rsidRDefault="00973CF0" w:rsidP="005E12E6">
            <w:pPr>
              <w:numPr>
                <w:ilvl w:val="0"/>
                <w:numId w:val="119"/>
              </w:numPr>
              <w:pBdr>
                <w:top w:val="nil"/>
                <w:left w:val="nil"/>
                <w:bottom w:val="nil"/>
                <w:right w:val="nil"/>
                <w:between w:val="nil"/>
              </w:pBdr>
              <w:spacing w:line="276" w:lineRule="auto"/>
              <w:ind w:leftChars="0" w:left="0" w:firstLineChars="0" w:firstLine="0"/>
              <w:rPr>
                <w:lang w:val="lt-LT"/>
              </w:rPr>
            </w:pPr>
            <w:r w:rsidRPr="000407D2">
              <w:rPr>
                <w:lang w:val="lt-LT"/>
              </w:rPr>
              <w:t>iki 4 m.</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vadinamas daržovių skirstymas pagal dydį?</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74"/>
              </w:numPr>
              <w:pBdr>
                <w:top w:val="nil"/>
                <w:left w:val="nil"/>
                <w:bottom w:val="nil"/>
                <w:right w:val="nil"/>
                <w:between w:val="nil"/>
              </w:pBdr>
              <w:spacing w:line="276" w:lineRule="auto"/>
              <w:ind w:leftChars="0" w:left="0" w:firstLineChars="0" w:firstLine="0"/>
              <w:rPr>
                <w:lang w:val="lt-LT"/>
              </w:rPr>
            </w:pPr>
            <w:r w:rsidRPr="000407D2">
              <w:rPr>
                <w:lang w:val="lt-LT"/>
              </w:rPr>
              <w:t>rūšiavimas;</w:t>
            </w:r>
          </w:p>
          <w:p w:rsidR="00FF7031" w:rsidRPr="000407D2" w:rsidRDefault="00973CF0" w:rsidP="005E12E6">
            <w:pPr>
              <w:numPr>
                <w:ilvl w:val="0"/>
                <w:numId w:val="74"/>
              </w:numPr>
              <w:pBdr>
                <w:top w:val="nil"/>
                <w:left w:val="nil"/>
                <w:bottom w:val="nil"/>
                <w:right w:val="nil"/>
                <w:between w:val="nil"/>
              </w:pBdr>
              <w:spacing w:line="276" w:lineRule="auto"/>
              <w:ind w:leftChars="0" w:left="0" w:firstLineChars="0" w:firstLine="0"/>
              <w:rPr>
                <w:lang w:val="lt-LT"/>
              </w:rPr>
            </w:pPr>
            <w:r w:rsidRPr="000407D2">
              <w:rPr>
                <w:lang w:val="lt-LT"/>
              </w:rPr>
              <w:t>dražavimas;</w:t>
            </w:r>
          </w:p>
          <w:p w:rsidR="00FF7031" w:rsidRPr="000407D2" w:rsidRDefault="00973CF0" w:rsidP="005E12E6">
            <w:pPr>
              <w:numPr>
                <w:ilvl w:val="0"/>
                <w:numId w:val="74"/>
              </w:numPr>
              <w:pBdr>
                <w:top w:val="nil"/>
                <w:left w:val="nil"/>
                <w:bottom w:val="nil"/>
                <w:right w:val="nil"/>
                <w:between w:val="nil"/>
              </w:pBdr>
              <w:spacing w:line="276" w:lineRule="auto"/>
              <w:ind w:leftChars="0" w:left="0" w:firstLineChars="0" w:firstLine="0"/>
              <w:rPr>
                <w:lang w:val="lt-LT"/>
              </w:rPr>
            </w:pPr>
            <w:r w:rsidRPr="000407D2">
              <w:rPr>
                <w:lang w:val="lt-LT"/>
              </w:rPr>
              <w:t>kalibravimas.</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Kurių daržovių derlius pradedamas imti anksčiausiai?</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0"/>
              </w:numPr>
              <w:pBdr>
                <w:top w:val="nil"/>
                <w:left w:val="nil"/>
                <w:bottom w:val="nil"/>
                <w:right w:val="nil"/>
                <w:between w:val="nil"/>
              </w:pBdr>
              <w:spacing w:line="276" w:lineRule="auto"/>
              <w:ind w:leftChars="0" w:left="0" w:firstLineChars="0" w:firstLine="0"/>
              <w:rPr>
                <w:lang w:val="lt-LT"/>
              </w:rPr>
            </w:pPr>
            <w:r w:rsidRPr="000407D2">
              <w:rPr>
                <w:lang w:val="lt-LT"/>
              </w:rPr>
              <w:t>daugiamečių daržovių;</w:t>
            </w:r>
          </w:p>
          <w:p w:rsidR="00FF7031" w:rsidRPr="000407D2" w:rsidRDefault="00973CF0" w:rsidP="005E12E6">
            <w:pPr>
              <w:numPr>
                <w:ilvl w:val="0"/>
                <w:numId w:val="20"/>
              </w:numPr>
              <w:pBdr>
                <w:top w:val="nil"/>
                <w:left w:val="nil"/>
                <w:bottom w:val="nil"/>
                <w:right w:val="nil"/>
                <w:between w:val="nil"/>
              </w:pBdr>
              <w:spacing w:line="276" w:lineRule="auto"/>
              <w:ind w:leftChars="0" w:left="0" w:firstLineChars="0" w:firstLine="0"/>
              <w:rPr>
                <w:lang w:val="lt-LT"/>
              </w:rPr>
            </w:pPr>
            <w:r w:rsidRPr="000407D2">
              <w:rPr>
                <w:lang w:val="lt-LT"/>
              </w:rPr>
              <w:t>agurkų;</w:t>
            </w:r>
          </w:p>
          <w:p w:rsidR="00FF7031" w:rsidRPr="000407D2" w:rsidRDefault="00973CF0" w:rsidP="005E12E6">
            <w:pPr>
              <w:numPr>
                <w:ilvl w:val="0"/>
                <w:numId w:val="20"/>
              </w:numPr>
              <w:pBdr>
                <w:top w:val="nil"/>
                <w:left w:val="nil"/>
                <w:bottom w:val="nil"/>
                <w:right w:val="nil"/>
                <w:between w:val="nil"/>
              </w:pBdr>
              <w:spacing w:line="276" w:lineRule="auto"/>
              <w:ind w:leftChars="0" w:left="0" w:firstLineChars="0" w:firstLine="0"/>
              <w:rPr>
                <w:lang w:val="lt-LT"/>
              </w:rPr>
            </w:pPr>
            <w:r w:rsidRPr="000407D2">
              <w:rPr>
                <w:lang w:val="lt-LT"/>
              </w:rPr>
              <w:t>kopūstų.</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turi būti minimalus kopūstų gūžės dydis, vadovaujantis daržovių kokybės reikalavimais?</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15"/>
              </w:numPr>
              <w:pBdr>
                <w:top w:val="nil"/>
                <w:left w:val="nil"/>
                <w:bottom w:val="nil"/>
                <w:right w:val="nil"/>
                <w:between w:val="nil"/>
              </w:pBdr>
              <w:spacing w:line="276" w:lineRule="auto"/>
              <w:ind w:leftChars="0" w:left="0" w:firstLineChars="0" w:firstLine="0"/>
              <w:rPr>
                <w:lang w:val="lt-LT"/>
              </w:rPr>
            </w:pPr>
            <w:r w:rsidRPr="000407D2">
              <w:rPr>
                <w:lang w:val="lt-LT"/>
              </w:rPr>
              <w:t>500 g;</w:t>
            </w:r>
          </w:p>
          <w:p w:rsidR="00FF7031" w:rsidRPr="000407D2" w:rsidRDefault="00973CF0" w:rsidP="005E12E6">
            <w:pPr>
              <w:numPr>
                <w:ilvl w:val="0"/>
                <w:numId w:val="115"/>
              </w:numPr>
              <w:pBdr>
                <w:top w:val="nil"/>
                <w:left w:val="nil"/>
                <w:bottom w:val="nil"/>
                <w:right w:val="nil"/>
                <w:between w:val="nil"/>
              </w:pBdr>
              <w:spacing w:line="276" w:lineRule="auto"/>
              <w:ind w:leftChars="0" w:left="0" w:firstLineChars="0" w:firstLine="0"/>
              <w:rPr>
                <w:lang w:val="lt-LT"/>
              </w:rPr>
            </w:pPr>
            <w:r w:rsidRPr="000407D2">
              <w:rPr>
                <w:lang w:val="lt-LT"/>
              </w:rPr>
              <w:t>350 g;</w:t>
            </w:r>
          </w:p>
          <w:p w:rsidR="00FF7031" w:rsidRPr="000407D2" w:rsidRDefault="00973CF0" w:rsidP="005E12E6">
            <w:pPr>
              <w:numPr>
                <w:ilvl w:val="0"/>
                <w:numId w:val="115"/>
              </w:numPr>
              <w:pBdr>
                <w:top w:val="nil"/>
                <w:left w:val="nil"/>
                <w:bottom w:val="nil"/>
                <w:right w:val="nil"/>
                <w:between w:val="nil"/>
              </w:pBdr>
              <w:spacing w:line="276" w:lineRule="auto"/>
              <w:ind w:leftChars="0" w:left="0" w:firstLineChars="0" w:firstLine="0"/>
              <w:rPr>
                <w:lang w:val="lt-LT"/>
              </w:rPr>
            </w:pPr>
            <w:r w:rsidRPr="000407D2">
              <w:rPr>
                <w:lang w:val="lt-LT"/>
              </w:rPr>
              <w:t>850 g.</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F727DA">
        <w:trPr>
          <w:trHeight w:val="57"/>
        </w:trPr>
        <w:tc>
          <w:tcPr>
            <w:tcW w:w="59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4503"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iš pateiktų ženklinimo reikalavimų netaikomas česnakams?</w:t>
            </w:r>
          </w:p>
        </w:tc>
        <w:tc>
          <w:tcPr>
            <w:tcW w:w="314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9"/>
              </w:numPr>
              <w:pBdr>
                <w:top w:val="nil"/>
                <w:left w:val="nil"/>
                <w:bottom w:val="nil"/>
                <w:right w:val="nil"/>
                <w:between w:val="nil"/>
              </w:pBdr>
              <w:spacing w:line="276" w:lineRule="auto"/>
              <w:ind w:leftChars="0" w:left="0" w:firstLineChars="0" w:firstLine="0"/>
              <w:rPr>
                <w:lang w:val="lt-LT"/>
              </w:rPr>
            </w:pPr>
            <w:r w:rsidRPr="000407D2">
              <w:rPr>
                <w:lang w:val="lt-LT"/>
              </w:rPr>
              <w:t>produkcijos pavadinimas;</w:t>
            </w:r>
          </w:p>
          <w:p w:rsidR="00FF7031" w:rsidRPr="000407D2" w:rsidRDefault="00973CF0" w:rsidP="005E12E6">
            <w:pPr>
              <w:numPr>
                <w:ilvl w:val="0"/>
                <w:numId w:val="19"/>
              </w:numPr>
              <w:pBdr>
                <w:top w:val="nil"/>
                <w:left w:val="nil"/>
                <w:bottom w:val="nil"/>
                <w:right w:val="nil"/>
                <w:between w:val="nil"/>
              </w:pBdr>
              <w:spacing w:line="276" w:lineRule="auto"/>
              <w:ind w:leftChars="0" w:left="0" w:firstLineChars="0" w:firstLine="0"/>
              <w:rPr>
                <w:lang w:val="lt-LT"/>
              </w:rPr>
            </w:pPr>
            <w:r w:rsidRPr="000407D2">
              <w:rPr>
                <w:lang w:val="lt-LT"/>
              </w:rPr>
              <w:t>veislė ar prekinis tipas;</w:t>
            </w:r>
          </w:p>
          <w:p w:rsidR="00FF7031" w:rsidRPr="000407D2" w:rsidRDefault="00973CF0" w:rsidP="005E12E6">
            <w:pPr>
              <w:numPr>
                <w:ilvl w:val="0"/>
                <w:numId w:val="19"/>
              </w:numPr>
              <w:pBdr>
                <w:top w:val="nil"/>
                <w:left w:val="nil"/>
                <w:bottom w:val="nil"/>
                <w:right w:val="nil"/>
                <w:between w:val="nil"/>
              </w:pBdr>
              <w:spacing w:line="276" w:lineRule="auto"/>
              <w:ind w:leftChars="0" w:left="0" w:firstLineChars="0" w:firstLine="0"/>
              <w:rPr>
                <w:lang w:val="lt-LT"/>
              </w:rPr>
            </w:pPr>
            <w:r w:rsidRPr="000407D2">
              <w:rPr>
                <w:lang w:val="lt-LT"/>
              </w:rPr>
              <w:t>dydis.</w:t>
            </w:r>
          </w:p>
        </w:tc>
        <w:tc>
          <w:tcPr>
            <w:tcW w:w="172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„Ūkinių gyvūnų auginimas ir priežiūra“</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PAŠARAI IR PAŠARŲ RŪŠYS, JŲ ATPAŽINIMAS IR PARINKIMAS.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Įvardinkite, iš kokių cheminių medžiagų susideda pašaras.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 lentelė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Pašarų cheminė sudėtis</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35"/>
        <w:gridCol w:w="468"/>
        <w:gridCol w:w="1720"/>
        <w:gridCol w:w="1876"/>
        <w:gridCol w:w="470"/>
        <w:gridCol w:w="468"/>
        <w:gridCol w:w="626"/>
        <w:gridCol w:w="1096"/>
        <w:gridCol w:w="1252"/>
        <w:gridCol w:w="1094"/>
        <w:gridCol w:w="626"/>
      </w:tblGrid>
      <w:tr w:rsidR="000407D2" w:rsidRPr="000407D2" w:rsidTr="007016DD">
        <w:tc>
          <w:tcPr>
            <w:tcW w:w="10131" w:type="dxa"/>
            <w:gridSpan w:val="11"/>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PAŠARAS</w:t>
            </w:r>
          </w:p>
        </w:tc>
      </w:tr>
      <w:tr w:rsidR="000407D2" w:rsidRPr="000407D2" w:rsidTr="007016DD">
        <w:tc>
          <w:tcPr>
            <w:tcW w:w="9505" w:type="dxa"/>
            <w:gridSpan w:val="10"/>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Sausosios medžiagos</w:t>
            </w:r>
          </w:p>
        </w:tc>
        <w:tc>
          <w:tcPr>
            <w:tcW w:w="626"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V</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D</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U</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O</w:t>
            </w:r>
          </w:p>
        </w:tc>
      </w:tr>
      <w:tr w:rsidR="000407D2" w:rsidRPr="000407D2" w:rsidTr="007016DD">
        <w:tc>
          <w:tcPr>
            <w:tcW w:w="7159" w:type="dxa"/>
            <w:gridSpan w:val="8"/>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346" w:type="dxa"/>
            <w:gridSpan w:val="2"/>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Mineralinės medžiagos</w:t>
            </w:r>
          </w:p>
        </w:tc>
        <w:tc>
          <w:tcPr>
            <w:tcW w:w="626"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962"/>
        </w:trPr>
        <w:tc>
          <w:tcPr>
            <w:tcW w:w="2623"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87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2660" w:type="dxa"/>
            <w:gridSpan w:val="4"/>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5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9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26"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962"/>
        </w:trPr>
        <w:tc>
          <w:tcPr>
            <w:tcW w:w="903" w:type="dxa"/>
            <w:gridSpan w:val="2"/>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72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876" w:type="dxa"/>
            <w:vMerge w:val="restar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70" w:type="dxa"/>
            <w:vMerge w:val="restar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190"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972"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962"/>
        </w:trPr>
        <w:tc>
          <w:tcPr>
            <w:tcW w:w="43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6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72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76"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70"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6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722" w:type="dxa"/>
            <w:gridSpan w:val="2"/>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972"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rPr>
          <w:trHeight w:val="962"/>
        </w:trPr>
        <w:tc>
          <w:tcPr>
            <w:tcW w:w="43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6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72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87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6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2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09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972"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Įvardinkite mineralinių medžiagų ūkiniams gyvūnams reikšmę ir reikmę.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2 lentelė</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t>Mineralinių medžiagų reikšmė ir reikmė</w:t>
      </w:r>
    </w:p>
    <w:tbl>
      <w:tblPr>
        <w:tblW w:w="9931" w:type="dxa"/>
        <w:tblLayout w:type="fixed"/>
        <w:tblCellMar>
          <w:top w:w="15" w:type="dxa"/>
          <w:left w:w="0" w:type="dxa"/>
          <w:bottom w:w="15" w:type="dxa"/>
          <w:right w:w="0" w:type="dxa"/>
        </w:tblCellMar>
        <w:tblLook w:val="0000" w:firstRow="0" w:lastRow="0" w:firstColumn="0" w:lastColumn="0" w:noHBand="0" w:noVBand="0"/>
      </w:tblPr>
      <w:tblGrid>
        <w:gridCol w:w="1855"/>
        <w:gridCol w:w="2957"/>
        <w:gridCol w:w="2515"/>
        <w:gridCol w:w="2604"/>
      </w:tblGrid>
      <w:tr w:rsidR="000407D2" w:rsidRPr="000407D2" w:rsidTr="007016DD">
        <w:trPr>
          <w:trHeight w:val="776"/>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Mineralinė medžiaga</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Kam daro įtaką organizme</w:t>
            </w: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Kas jį veikia</w:t>
            </w: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Rekomenduotinas kiekis racione</w:t>
            </w:r>
          </w:p>
        </w:tc>
      </w:tr>
      <w:tr w:rsidR="000407D2" w:rsidRPr="000407D2" w:rsidTr="007016DD">
        <w:trPr>
          <w:trHeight w:val="476"/>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Kalcis (Ca)</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27"/>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Fosforas (P)</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05"/>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Kalis (K)</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10"/>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Natris (Na)</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17"/>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Siera (S)</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384"/>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Geležis (Fe)</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06"/>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Varis (Cu)</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20"/>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Cinkas (Zn)</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13"/>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Kobaltas (Co)</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80"/>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Selenas (Se)</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BE437D" w:rsidRPr="000407D2" w:rsidTr="007016DD">
        <w:trPr>
          <w:trHeight w:val="497"/>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Manganas (Mn)</w:t>
            </w:r>
          </w:p>
        </w:tc>
        <w:tc>
          <w:tcPr>
            <w:tcW w:w="295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51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Įvardinkite vitaminų ūkiniams gyvūnams reikšmę ir reikmę.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3 lentelė. Vitaminų reikšmė ir reikmė</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bl>
      <w:tblPr>
        <w:tblW w:w="9931" w:type="dxa"/>
        <w:tblLayout w:type="fixed"/>
        <w:tblCellMar>
          <w:top w:w="15" w:type="dxa"/>
          <w:left w:w="0" w:type="dxa"/>
          <w:bottom w:w="15" w:type="dxa"/>
          <w:right w:w="0" w:type="dxa"/>
        </w:tblCellMar>
        <w:tblLook w:val="0000" w:firstRow="0" w:lastRow="0" w:firstColumn="0" w:lastColumn="0" w:noHBand="0" w:noVBand="0"/>
      </w:tblPr>
      <w:tblGrid>
        <w:gridCol w:w="2239"/>
        <w:gridCol w:w="2266"/>
        <w:gridCol w:w="79"/>
        <w:gridCol w:w="1845"/>
        <w:gridCol w:w="3502"/>
      </w:tblGrid>
      <w:tr w:rsidR="000407D2" w:rsidRPr="000407D2" w:rsidTr="007016DD">
        <w:trPr>
          <w:trHeight w:val="614"/>
        </w:trPr>
        <w:tc>
          <w:tcPr>
            <w:tcW w:w="2239"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Vitaminas</w:t>
            </w:r>
          </w:p>
        </w:tc>
        <w:tc>
          <w:tcPr>
            <w:tcW w:w="2345" w:type="dxa"/>
            <w:gridSpan w:val="2"/>
            <w:tcBorders>
              <w:top w:val="single" w:sz="6" w:space="0" w:color="000000"/>
              <w:left w:val="single" w:sz="6" w:space="0" w:color="000000"/>
              <w:bottom w:val="single" w:sz="6" w:space="0" w:color="000000"/>
              <w:right w:val="single" w:sz="4"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Veikia</w:t>
            </w:r>
          </w:p>
        </w:tc>
        <w:tc>
          <w:tcPr>
            <w:tcW w:w="1845" w:type="dxa"/>
            <w:tcBorders>
              <w:top w:val="single" w:sz="6" w:space="0" w:color="000000"/>
              <w:left w:val="single" w:sz="4" w:space="0" w:color="000000"/>
              <w:bottom w:val="single" w:sz="6" w:space="0" w:color="000000"/>
              <w:right w:val="single" w:sz="4"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Kas veikia</w:t>
            </w:r>
          </w:p>
        </w:tc>
        <w:tc>
          <w:tcPr>
            <w:tcW w:w="3502" w:type="dxa"/>
            <w:tcBorders>
              <w:top w:val="single" w:sz="6" w:space="0" w:color="000000"/>
              <w:left w:val="single" w:sz="4"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Pastaba</w:t>
            </w:r>
          </w:p>
        </w:tc>
      </w:tr>
      <w:tr w:rsidR="000407D2" w:rsidRPr="000407D2" w:rsidTr="007016DD">
        <w:trPr>
          <w:trHeight w:val="370"/>
        </w:trPr>
        <w:tc>
          <w:tcPr>
            <w:tcW w:w="9931" w:type="dxa"/>
            <w:gridSpan w:val="5"/>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Riebaluose tirpūs vitaminai</w:t>
            </w:r>
          </w:p>
        </w:tc>
      </w:tr>
      <w:tr w:rsidR="000407D2" w:rsidRPr="000407D2" w:rsidTr="007016DD">
        <w:trPr>
          <w:trHeight w:val="410"/>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 (β- karotinas)</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rPr>
          <w:trHeight w:val="482"/>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D</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64"/>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E</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365"/>
        </w:trPr>
        <w:tc>
          <w:tcPr>
            <w:tcW w:w="9931" w:type="dxa"/>
            <w:gridSpan w:val="5"/>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Vandenyje tirpūs vitaminai</w:t>
            </w:r>
          </w:p>
        </w:tc>
      </w:tr>
      <w:tr w:rsidR="000407D2" w:rsidRPr="000407D2" w:rsidTr="007016DD">
        <w:trPr>
          <w:trHeight w:val="434"/>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Niacinas (B5)</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13"/>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Tiaminas (B1)</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BE437D" w:rsidRPr="000407D2" w:rsidTr="007016DD">
        <w:trPr>
          <w:trHeight w:val="590"/>
        </w:trPr>
        <w:tc>
          <w:tcPr>
            <w:tcW w:w="2239" w:type="dxa"/>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Kiti B grupės vitaminai</w:t>
            </w:r>
          </w:p>
        </w:tc>
        <w:tc>
          <w:tcPr>
            <w:tcW w:w="2266" w:type="dxa"/>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924" w:type="dxa"/>
            <w:gridSpan w:val="2"/>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3502" w:type="dxa"/>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Apibūdinkite galvijų virškinimo sistemą.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154843" cy="2160000"/>
            <wp:effectExtent l="0" t="0" r="7620" b="0"/>
            <wp:docPr id="71" name="image77.jpg" descr="verdauung_kuh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jpg" descr="verdauung_kuh_web"/>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54843" cy="216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 pav. Karvės virškinimo sistema</w:t>
      </w:r>
    </w:p>
    <w:p w:rsidR="00732991"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So funktioniert der Magen einer Kuh. Prieiga per internetą:</w:t>
      </w:r>
    </w:p>
    <w:p w:rsidR="00FF7031" w:rsidRPr="000407D2" w:rsidRDefault="00A50100" w:rsidP="005E12E6">
      <w:pPr>
        <w:pBdr>
          <w:top w:val="nil"/>
          <w:left w:val="nil"/>
          <w:bottom w:val="nil"/>
          <w:right w:val="nil"/>
          <w:between w:val="nil"/>
        </w:pBdr>
        <w:spacing w:line="276" w:lineRule="auto"/>
        <w:ind w:leftChars="0" w:left="0" w:firstLineChars="0" w:firstLine="0"/>
        <w:jc w:val="center"/>
        <w:rPr>
          <w:lang w:val="lt-LT"/>
        </w:rPr>
      </w:pPr>
      <w:hyperlink r:id="rId119">
        <w:r w:rsidR="00973CF0" w:rsidRPr="000407D2">
          <w:rPr>
            <w:sz w:val="20"/>
            <w:szCs w:val="20"/>
            <w:u w:val="single"/>
            <w:lang w:val="lt-LT"/>
          </w:rPr>
          <w:t>https://www.bauernhof.net/verdauung-der-kuh/</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Apibūdinkite, kas sudaro pašaro bendrąją energiją ir jos panaudojimą gyvūnų organizme.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998694" cy="2160000"/>
            <wp:effectExtent l="0" t="0" r="1905" b="0"/>
            <wp:docPr id="72"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98694" cy="216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2 pav. Pašaro bendroji energija ir jos panaudojimas gyvūnų organizme</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r w:rsidRPr="000407D2">
        <w:rPr>
          <w:i/>
          <w:sz w:val="20"/>
          <w:szCs w:val="20"/>
          <w:lang w:val="lt-LT"/>
        </w:rPr>
        <w:t>Zootechnikos žinynas</w:t>
      </w:r>
      <w:r w:rsidRPr="000407D2">
        <w:rPr>
          <w:sz w:val="20"/>
          <w:szCs w:val="20"/>
          <w:lang w:val="lt-LT"/>
        </w:rPr>
        <w:t xml:space="preserve">. Prieiga per internetą: </w:t>
      </w:r>
      <w:hyperlink r:id="rId121">
        <w:r w:rsidRPr="000407D2">
          <w:rPr>
            <w:sz w:val="20"/>
            <w:szCs w:val="20"/>
            <w:u w:val="single"/>
            <w:lang w:val="lt-LT"/>
          </w:rPr>
          <w:t>https://gi.lsmuni.lt/files/info/Zootechniko_zinynas.pdf</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Suklasifikuokite pašarus.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mc:AlternateContent>
          <mc:Choice Requires="wpg">
            <w:drawing>
              <wp:inline distT="0" distB="0" distL="0" distR="0">
                <wp:extent cx="6209030" cy="2769235"/>
                <wp:effectExtent l="0" t="0" r="58420" b="0"/>
                <wp:docPr id="1263" name="Grupė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9030" cy="2769235"/>
                          <a:chOff x="2241353" y="2395383"/>
                          <a:chExt cx="6209294" cy="2769235"/>
                        </a:xfrm>
                      </wpg:grpSpPr>
                      <wpg:grpSp>
                        <wpg:cNvPr id="1260" name="Grupė 3"/>
                        <wpg:cNvGrpSpPr/>
                        <wpg:grpSpPr>
                          <a:xfrm>
                            <a:off x="2241353" y="2395383"/>
                            <a:ext cx="6209294" cy="2769235"/>
                            <a:chOff x="2241168" y="2395383"/>
                            <a:chExt cx="6221171" cy="2811090"/>
                          </a:xfrm>
                        </wpg:grpSpPr>
                        <wps:wsp>
                          <wps:cNvPr id="1264" name="Stačiakampis 4"/>
                          <wps:cNvSpPr/>
                          <wps:spPr>
                            <a:xfrm>
                              <a:off x="2241168" y="2395383"/>
                              <a:ext cx="6221150" cy="2811075"/>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65" name="Stačiakampis 5"/>
                          <wps:cNvSpPr/>
                          <wps:spPr>
                            <a:xfrm>
                              <a:off x="2241168" y="2395383"/>
                              <a:ext cx="6221150" cy="2811075"/>
                            </a:xfrm>
                            <a:prstGeom prst="rect">
                              <a:avLst/>
                            </a:prstGeom>
                            <a:noFill/>
                            <a:ln>
                              <a:noFill/>
                            </a:ln>
                          </wps:spPr>
                          <wps:txbx>
                            <w:txbxContent>
                              <w:p w:rsidR="00CF4AC6" w:rsidRDefault="00CF4AC6" w:rsidP="008A451D">
                                <w:pPr>
                                  <w:spacing w:line="240" w:lineRule="auto"/>
                                  <w:ind w:left="0" w:hanging="2"/>
                                  <w:jc w:val="center"/>
                                </w:pPr>
                              </w:p>
                            </w:txbxContent>
                          </wps:txbx>
                          <wps:bodyPr spcFirstLastPara="1" wrap="square" lIns="91425" tIns="91425" rIns="91425" bIns="91425" anchor="ctr" anchorCtr="0">
                            <a:noAutofit/>
                          </wps:bodyPr>
                        </wps:wsp>
                        <wpg:grpSp>
                          <wpg:cNvPr id="1266" name="Grupė 6"/>
                          <wpg:cNvGrpSpPr/>
                          <wpg:grpSpPr>
                            <a:xfrm>
                              <a:off x="2241168" y="2395383"/>
                              <a:ext cx="6221171" cy="2811090"/>
                              <a:chOff x="0" y="0"/>
                              <a:chExt cx="6220853" cy="2811410"/>
                            </a:xfrm>
                          </wpg:grpSpPr>
                          <wps:wsp>
                            <wps:cNvPr id="1267" name="Laisva forma 7"/>
                            <wps:cNvSpPr/>
                            <wps:spPr>
                              <a:xfrm>
                                <a:off x="1856994" y="0"/>
                                <a:ext cx="2431542" cy="355854"/>
                              </a:xfrm>
                              <a:custGeom>
                                <a:avLst/>
                                <a:gdLst/>
                                <a:ahLst/>
                                <a:cxnLst/>
                                <a:rect l="l" t="t" r="r" b="b"/>
                                <a:pathLst>
                                  <a:path w="2431542" h="355854" extrusionOk="0">
                                    <a:moveTo>
                                      <a:pt x="2431542" y="0"/>
                                    </a:moveTo>
                                    <a:lnTo>
                                      <a:pt x="0" y="0"/>
                                    </a:lnTo>
                                    <a:lnTo>
                                      <a:pt x="0" y="355854"/>
                                    </a:lnTo>
                                    <a:lnTo>
                                      <a:pt x="2431542" y="355854"/>
                                    </a:lnTo>
                                    <a:lnTo>
                                      <a:pt x="2431542"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268" name="Stačiakampis 8"/>
                            <wps:cNvSpPr/>
                            <wps:spPr>
                              <a:xfrm>
                                <a:off x="2505456" y="39465"/>
                                <a:ext cx="43672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69" name="Stačiakampis 9"/>
                            <wps:cNvSpPr/>
                            <wps:spPr>
                              <a:xfrm>
                                <a:off x="2833897" y="39465"/>
                                <a:ext cx="89995"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70" name="Stačiakampis 10"/>
                            <wps:cNvSpPr/>
                            <wps:spPr>
                              <a:xfrm>
                                <a:off x="2901734" y="39465"/>
                                <a:ext cx="1016445"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71" name="Laisva forma 11"/>
                            <wps:cNvSpPr/>
                            <wps:spPr>
                              <a:xfrm>
                                <a:off x="0" y="649986"/>
                                <a:ext cx="1034034" cy="507492"/>
                              </a:xfrm>
                              <a:custGeom>
                                <a:avLst/>
                                <a:gdLst/>
                                <a:ahLst/>
                                <a:cxnLst/>
                                <a:rect l="l" t="t" r="r" b="b"/>
                                <a:pathLst>
                                  <a:path w="1034034" h="507492" extrusionOk="0">
                                    <a:moveTo>
                                      <a:pt x="1034034" y="0"/>
                                    </a:moveTo>
                                    <a:lnTo>
                                      <a:pt x="0" y="0"/>
                                    </a:lnTo>
                                    <a:lnTo>
                                      <a:pt x="0" y="507492"/>
                                    </a:lnTo>
                                    <a:lnTo>
                                      <a:pt x="1034034" y="507492"/>
                                    </a:lnTo>
                                    <a:lnTo>
                                      <a:pt x="1034034"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272" name="Laisva forma 12"/>
                            <wps:cNvSpPr/>
                            <wps:spPr>
                              <a:xfrm>
                                <a:off x="1237488" y="659130"/>
                                <a:ext cx="1034034" cy="480060"/>
                              </a:xfrm>
                              <a:custGeom>
                                <a:avLst/>
                                <a:gdLst/>
                                <a:ahLst/>
                                <a:cxnLst/>
                                <a:rect l="l" t="t" r="r" b="b"/>
                                <a:pathLst>
                                  <a:path w="1034034" h="480060" extrusionOk="0">
                                    <a:moveTo>
                                      <a:pt x="1034034" y="0"/>
                                    </a:moveTo>
                                    <a:lnTo>
                                      <a:pt x="0" y="0"/>
                                    </a:lnTo>
                                    <a:lnTo>
                                      <a:pt x="0" y="480060"/>
                                    </a:lnTo>
                                    <a:lnTo>
                                      <a:pt x="1034034" y="480060"/>
                                    </a:lnTo>
                                    <a:lnTo>
                                      <a:pt x="1034034"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273" name="Stačiakampis 13"/>
                            <wps:cNvSpPr/>
                            <wps:spPr>
                              <a:xfrm>
                                <a:off x="308610" y="687927"/>
                                <a:ext cx="589013"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74" name="Laisva forma 14"/>
                            <wps:cNvSpPr/>
                            <wps:spPr>
                              <a:xfrm>
                                <a:off x="2526030" y="667512"/>
                                <a:ext cx="1034034" cy="471678"/>
                              </a:xfrm>
                              <a:custGeom>
                                <a:avLst/>
                                <a:gdLst/>
                                <a:ahLst/>
                                <a:cxnLst/>
                                <a:rect l="l" t="t" r="r" b="b"/>
                                <a:pathLst>
                                  <a:path w="1034034" h="471678" extrusionOk="0">
                                    <a:moveTo>
                                      <a:pt x="1034034" y="0"/>
                                    </a:moveTo>
                                    <a:lnTo>
                                      <a:pt x="0" y="0"/>
                                    </a:lnTo>
                                    <a:lnTo>
                                      <a:pt x="0" y="471678"/>
                                    </a:lnTo>
                                    <a:lnTo>
                                      <a:pt x="1034034" y="471678"/>
                                    </a:lnTo>
                                    <a:lnTo>
                                      <a:pt x="1034034"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275" name="Laisva forma 15"/>
                            <wps:cNvSpPr/>
                            <wps:spPr>
                              <a:xfrm>
                                <a:off x="3815334" y="676656"/>
                                <a:ext cx="1034034" cy="462534"/>
                              </a:xfrm>
                              <a:custGeom>
                                <a:avLst/>
                                <a:gdLst/>
                                <a:ahLst/>
                                <a:cxnLst/>
                                <a:rect l="l" t="t" r="r" b="b"/>
                                <a:pathLst>
                                  <a:path w="1034034" h="462534" extrusionOk="0">
                                    <a:moveTo>
                                      <a:pt x="1034034" y="0"/>
                                    </a:moveTo>
                                    <a:lnTo>
                                      <a:pt x="0" y="0"/>
                                    </a:lnTo>
                                    <a:lnTo>
                                      <a:pt x="0" y="462534"/>
                                    </a:lnTo>
                                    <a:lnTo>
                                      <a:pt x="1034034" y="462534"/>
                                    </a:lnTo>
                                    <a:lnTo>
                                      <a:pt x="1034034"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276" name="Laisva forma 16"/>
                            <wps:cNvSpPr/>
                            <wps:spPr>
                              <a:xfrm>
                                <a:off x="5132832" y="685800"/>
                                <a:ext cx="1034034" cy="445008"/>
                              </a:xfrm>
                              <a:custGeom>
                                <a:avLst/>
                                <a:gdLst/>
                                <a:ahLst/>
                                <a:cxnLst/>
                                <a:rect l="l" t="t" r="r" b="b"/>
                                <a:pathLst>
                                  <a:path w="1034034" h="445008" extrusionOk="0">
                                    <a:moveTo>
                                      <a:pt x="1034034" y="0"/>
                                    </a:moveTo>
                                    <a:lnTo>
                                      <a:pt x="0" y="0"/>
                                    </a:lnTo>
                                    <a:lnTo>
                                      <a:pt x="0" y="445008"/>
                                    </a:lnTo>
                                    <a:lnTo>
                                      <a:pt x="1034034" y="445008"/>
                                    </a:lnTo>
                                    <a:lnTo>
                                      <a:pt x="1034034"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277" name="Stačiakampis 17"/>
                            <wps:cNvSpPr/>
                            <wps:spPr>
                              <a:xfrm>
                                <a:off x="1530858" y="731361"/>
                                <a:ext cx="62951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78" name="Stačiakampis 18"/>
                            <wps:cNvSpPr/>
                            <wps:spPr>
                              <a:xfrm>
                                <a:off x="1367512" y="899725"/>
                                <a:ext cx="505205"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79" name="Stačiakampis 19"/>
                            <wps:cNvSpPr/>
                            <wps:spPr>
                              <a:xfrm>
                                <a:off x="1336548" y="899725"/>
                                <a:ext cx="4150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0" name="Stačiakampis 20"/>
                            <wps:cNvSpPr/>
                            <wps:spPr>
                              <a:xfrm>
                                <a:off x="1747971" y="899725"/>
                                <a:ext cx="138322"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1" name="Stačiakampis 21"/>
                            <wps:cNvSpPr/>
                            <wps:spPr>
                              <a:xfrm>
                                <a:off x="1851660" y="877308"/>
                                <a:ext cx="101346" cy="184382"/>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2" name="Stačiakampis 22"/>
                            <wps:cNvSpPr/>
                            <wps:spPr>
                              <a:xfrm>
                                <a:off x="1927860" y="899763"/>
                                <a:ext cx="13931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3" name="Stačiakampis 23"/>
                            <wps:cNvSpPr/>
                            <wps:spPr>
                              <a:xfrm>
                                <a:off x="2032307" y="899763"/>
                                <a:ext cx="221203"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4" name="Stačiakampis 24"/>
                            <wps:cNvSpPr/>
                            <wps:spPr>
                              <a:xfrm>
                                <a:off x="2199231" y="899763"/>
                                <a:ext cx="3466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5" name="Stačiakampis 25"/>
                            <wps:cNvSpPr/>
                            <wps:spPr>
                              <a:xfrm>
                                <a:off x="2819400" y="740543"/>
                                <a:ext cx="629359"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6" name="Stačiakampis 26"/>
                            <wps:cNvSpPr/>
                            <wps:spPr>
                              <a:xfrm>
                                <a:off x="2689098" y="873131"/>
                                <a:ext cx="976403"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7" name="Stačiakampis 27"/>
                            <wps:cNvSpPr/>
                            <wps:spPr>
                              <a:xfrm>
                                <a:off x="4075214" y="749688"/>
                                <a:ext cx="755398"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8" name="Stačiakampis 28"/>
                            <wps:cNvSpPr/>
                            <wps:spPr>
                              <a:xfrm>
                                <a:off x="4178884" y="882276"/>
                                <a:ext cx="44312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89" name="Stačiakampis 29"/>
                            <wps:cNvSpPr/>
                            <wps:spPr>
                              <a:xfrm>
                                <a:off x="5532996" y="758031"/>
                                <a:ext cx="34554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0" name="Stačiakampis 30"/>
                            <wps:cNvSpPr/>
                            <wps:spPr>
                              <a:xfrm>
                                <a:off x="6174487" y="2642700"/>
                                <a:ext cx="46366" cy="168710"/>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1" name="Stačiakampis 31"/>
                            <wps:cNvSpPr/>
                            <wps:spPr>
                              <a:xfrm>
                                <a:off x="57150" y="854039"/>
                                <a:ext cx="4150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2" name="Stačiakampis 32"/>
                            <wps:cNvSpPr/>
                            <wps:spPr>
                              <a:xfrm>
                                <a:off x="88400" y="854039"/>
                                <a:ext cx="27667"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3" name="Stačiakampis 33"/>
                            <wps:cNvSpPr/>
                            <wps:spPr>
                              <a:xfrm>
                                <a:off x="108928" y="854039"/>
                                <a:ext cx="6932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4" name="Stačiakampis 34"/>
                            <wps:cNvSpPr/>
                            <wps:spPr>
                              <a:xfrm>
                                <a:off x="160706" y="854039"/>
                                <a:ext cx="665326"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5" name="Stačiakampis 35"/>
                            <wps:cNvSpPr/>
                            <wps:spPr>
                              <a:xfrm>
                                <a:off x="660654" y="831588"/>
                                <a:ext cx="101346" cy="184382"/>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6" name="Stačiakampis 36"/>
                            <wps:cNvSpPr/>
                            <wps:spPr>
                              <a:xfrm>
                                <a:off x="842063" y="854042"/>
                                <a:ext cx="215122"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7" name="Stačiakampis 37"/>
                            <wps:cNvSpPr/>
                            <wps:spPr>
                              <a:xfrm>
                                <a:off x="737616" y="854042"/>
                                <a:ext cx="13931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8" name="Stačiakampis 38"/>
                            <wps:cNvSpPr/>
                            <wps:spPr>
                              <a:xfrm>
                                <a:off x="140970" y="1029264"/>
                                <a:ext cx="575103"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299" name="Stačiakampis 39"/>
                            <wps:cNvSpPr/>
                            <wps:spPr>
                              <a:xfrm>
                                <a:off x="573024" y="1006849"/>
                                <a:ext cx="101346" cy="184382"/>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0" name="Stačiakampis 40"/>
                            <wps:cNvSpPr/>
                            <wps:spPr>
                              <a:xfrm>
                                <a:off x="649224" y="1029303"/>
                                <a:ext cx="13823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1" name="Stačiakampis 41"/>
                            <wps:cNvSpPr/>
                            <wps:spPr>
                              <a:xfrm>
                                <a:off x="753649" y="1029303"/>
                                <a:ext cx="256638"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2" name="Stačiakampis 42"/>
                            <wps:cNvSpPr/>
                            <wps:spPr>
                              <a:xfrm>
                                <a:off x="5793487" y="758031"/>
                                <a:ext cx="3466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3" name="Stačiakampis 43"/>
                            <wps:cNvSpPr/>
                            <wps:spPr>
                              <a:xfrm>
                                <a:off x="5407914" y="889857"/>
                                <a:ext cx="679692"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4" name="Laisva forma 44"/>
                            <wps:cNvSpPr/>
                            <wps:spPr>
                              <a:xfrm>
                                <a:off x="960882" y="1611630"/>
                                <a:ext cx="2242566" cy="480060"/>
                              </a:xfrm>
                              <a:custGeom>
                                <a:avLst/>
                                <a:gdLst/>
                                <a:ahLst/>
                                <a:cxnLst/>
                                <a:rect l="l" t="t" r="r" b="b"/>
                                <a:pathLst>
                                  <a:path w="2242566" h="480060" extrusionOk="0">
                                    <a:moveTo>
                                      <a:pt x="2242566" y="0"/>
                                    </a:moveTo>
                                    <a:lnTo>
                                      <a:pt x="0" y="0"/>
                                    </a:lnTo>
                                    <a:lnTo>
                                      <a:pt x="0" y="480060"/>
                                    </a:lnTo>
                                    <a:lnTo>
                                      <a:pt x="2242566" y="480060"/>
                                    </a:lnTo>
                                    <a:lnTo>
                                      <a:pt x="2242566"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305" name="Stačiakampis 45"/>
                            <wps:cNvSpPr/>
                            <wps:spPr>
                              <a:xfrm>
                                <a:off x="1738884" y="1683861"/>
                                <a:ext cx="91336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6" name="Stačiakampis 46"/>
                            <wps:cNvSpPr/>
                            <wps:spPr>
                              <a:xfrm>
                                <a:off x="2426208" y="1683861"/>
                                <a:ext cx="3466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7" name="Stačiakampis 47"/>
                            <wps:cNvSpPr/>
                            <wps:spPr>
                              <a:xfrm>
                                <a:off x="1017270" y="1814925"/>
                                <a:ext cx="4150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8" name="Stačiakampis 48"/>
                            <wps:cNvSpPr/>
                            <wps:spPr>
                              <a:xfrm>
                                <a:off x="1048897" y="1814925"/>
                                <a:ext cx="1260116"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09" name="Stačiakampis 49"/>
                            <wps:cNvSpPr/>
                            <wps:spPr>
                              <a:xfrm>
                                <a:off x="1996775" y="1814925"/>
                                <a:ext cx="69321"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10" name="Stačiakampis 50"/>
                            <wps:cNvSpPr/>
                            <wps:spPr>
                              <a:xfrm>
                                <a:off x="2048256" y="1814925"/>
                                <a:ext cx="1496658"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11" name="Stačiakampis 51"/>
                            <wps:cNvSpPr/>
                            <wps:spPr>
                              <a:xfrm>
                                <a:off x="3174492" y="1814925"/>
                                <a:ext cx="3466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12" name="Stačiakampis 52"/>
                            <wps:cNvSpPr/>
                            <wps:spPr>
                              <a:xfrm>
                                <a:off x="2082546" y="1946751"/>
                                <a:ext cx="34660"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13" name="Laisva forma 53"/>
                            <wps:cNvSpPr/>
                            <wps:spPr>
                              <a:xfrm>
                                <a:off x="364236" y="2430780"/>
                                <a:ext cx="1033272" cy="302514"/>
                              </a:xfrm>
                              <a:custGeom>
                                <a:avLst/>
                                <a:gdLst/>
                                <a:ahLst/>
                                <a:cxnLst/>
                                <a:rect l="l" t="t" r="r" b="b"/>
                                <a:pathLst>
                                  <a:path w="1033272" h="302514" extrusionOk="0">
                                    <a:moveTo>
                                      <a:pt x="1033272" y="0"/>
                                    </a:moveTo>
                                    <a:lnTo>
                                      <a:pt x="0" y="0"/>
                                    </a:lnTo>
                                    <a:lnTo>
                                      <a:pt x="0" y="302514"/>
                                    </a:lnTo>
                                    <a:lnTo>
                                      <a:pt x="1033272" y="302514"/>
                                    </a:lnTo>
                                    <a:lnTo>
                                      <a:pt x="1033272"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314" name="Laisva forma 54"/>
                            <wps:cNvSpPr/>
                            <wps:spPr>
                              <a:xfrm>
                                <a:off x="1601724" y="2439162"/>
                                <a:ext cx="1034034" cy="284988"/>
                              </a:xfrm>
                              <a:custGeom>
                                <a:avLst/>
                                <a:gdLst/>
                                <a:ahLst/>
                                <a:cxnLst/>
                                <a:rect l="l" t="t" r="r" b="b"/>
                                <a:pathLst>
                                  <a:path w="1034034" h="284988" extrusionOk="0">
                                    <a:moveTo>
                                      <a:pt x="1034034" y="0"/>
                                    </a:moveTo>
                                    <a:lnTo>
                                      <a:pt x="0" y="0"/>
                                    </a:lnTo>
                                    <a:lnTo>
                                      <a:pt x="0" y="284988"/>
                                    </a:lnTo>
                                    <a:lnTo>
                                      <a:pt x="1034034" y="284988"/>
                                    </a:lnTo>
                                    <a:lnTo>
                                      <a:pt x="1034034"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315" name="Laisva forma 55"/>
                            <wps:cNvSpPr/>
                            <wps:spPr>
                              <a:xfrm>
                                <a:off x="2891028" y="2448306"/>
                                <a:ext cx="1033272" cy="284988"/>
                              </a:xfrm>
                              <a:custGeom>
                                <a:avLst/>
                                <a:gdLst/>
                                <a:ahLst/>
                                <a:cxnLst/>
                                <a:rect l="l" t="t" r="r" b="b"/>
                                <a:pathLst>
                                  <a:path w="1033272" h="284988" extrusionOk="0">
                                    <a:moveTo>
                                      <a:pt x="1033272" y="0"/>
                                    </a:moveTo>
                                    <a:lnTo>
                                      <a:pt x="0" y="0"/>
                                    </a:lnTo>
                                    <a:lnTo>
                                      <a:pt x="0" y="284988"/>
                                    </a:lnTo>
                                    <a:lnTo>
                                      <a:pt x="1033272" y="284988"/>
                                    </a:lnTo>
                                    <a:lnTo>
                                      <a:pt x="1033272" y="0"/>
                                    </a:lnTo>
                                    <a:close/>
                                  </a:path>
                                </a:pathLst>
                              </a:custGeom>
                              <a:noFill/>
                              <a:ln w="9525" cap="rnd" cmpd="sng">
                                <a:solidFill>
                                  <a:srgbClr val="000000"/>
                                </a:solidFill>
                                <a:prstDash val="solid"/>
                                <a:miter lim="101601"/>
                                <a:headEnd type="none" w="sm" len="sm"/>
                                <a:tailEnd type="none" w="sm" len="sm"/>
                              </a:ln>
                            </wps:spPr>
                            <wps:bodyPr spcFirstLastPara="1" wrap="square" lIns="91425" tIns="91425" rIns="91425" bIns="91425" anchor="ctr" anchorCtr="0">
                              <a:noAutofit/>
                            </wps:bodyPr>
                          </wps:wsp>
                          <wps:wsp>
                            <wps:cNvPr id="1316" name="Laisva forma 56"/>
                            <wps:cNvSpPr/>
                            <wps:spPr>
                              <a:xfrm>
                                <a:off x="509778" y="363474"/>
                                <a:ext cx="1999488" cy="281178"/>
                              </a:xfrm>
                              <a:custGeom>
                                <a:avLst/>
                                <a:gdLst/>
                                <a:ahLst/>
                                <a:cxnLst/>
                                <a:rect l="l" t="t" r="r" b="b"/>
                                <a:pathLst>
                                  <a:path w="1999488" h="281178" extrusionOk="0">
                                    <a:moveTo>
                                      <a:pt x="1994154" y="0"/>
                                    </a:moveTo>
                                    <a:lnTo>
                                      <a:pt x="1997964" y="762"/>
                                    </a:lnTo>
                                    <a:lnTo>
                                      <a:pt x="1999488" y="3810"/>
                                    </a:lnTo>
                                    <a:lnTo>
                                      <a:pt x="1998726" y="7620"/>
                                    </a:lnTo>
                                    <a:lnTo>
                                      <a:pt x="1995678" y="9144"/>
                                    </a:lnTo>
                                    <a:lnTo>
                                      <a:pt x="82757" y="253670"/>
                                    </a:lnTo>
                                    <a:lnTo>
                                      <a:pt x="131064" y="281178"/>
                                    </a:lnTo>
                                    <a:lnTo>
                                      <a:pt x="0" y="259842"/>
                                    </a:lnTo>
                                    <a:lnTo>
                                      <a:pt x="121158" y="205740"/>
                                    </a:lnTo>
                                    <a:lnTo>
                                      <a:pt x="81660" y="244568"/>
                                    </a:lnTo>
                                    <a:lnTo>
                                      <a:pt x="1994154" y="0"/>
                                    </a:lnTo>
                                    <a:close/>
                                  </a:path>
                                </a:pathLst>
                              </a:custGeom>
                              <a:solidFill>
                                <a:srgbClr val="000000"/>
                              </a:solidFill>
                              <a:ln>
                                <a:noFill/>
                              </a:ln>
                            </wps:spPr>
                            <wps:bodyPr spcFirstLastPara="1" wrap="square" lIns="91425" tIns="91425" rIns="91425" bIns="91425" anchor="ctr" anchorCtr="0">
                              <a:noAutofit/>
                            </wps:bodyPr>
                          </wps:wsp>
                          <wps:wsp>
                            <wps:cNvPr id="1317" name="Laisva forma 57"/>
                            <wps:cNvSpPr/>
                            <wps:spPr>
                              <a:xfrm>
                                <a:off x="1733550" y="357378"/>
                                <a:ext cx="778764" cy="297942"/>
                              </a:xfrm>
                              <a:custGeom>
                                <a:avLst/>
                                <a:gdLst/>
                                <a:ahLst/>
                                <a:cxnLst/>
                                <a:rect l="l" t="t" r="r" b="b"/>
                                <a:pathLst>
                                  <a:path w="778764" h="297942" extrusionOk="0">
                                    <a:moveTo>
                                      <a:pt x="772668" y="0"/>
                                    </a:moveTo>
                                    <a:lnTo>
                                      <a:pt x="776478" y="0"/>
                                    </a:lnTo>
                                    <a:lnTo>
                                      <a:pt x="778764" y="2286"/>
                                    </a:lnTo>
                                    <a:lnTo>
                                      <a:pt x="778764" y="6096"/>
                                    </a:lnTo>
                                    <a:lnTo>
                                      <a:pt x="775716" y="9144"/>
                                    </a:lnTo>
                                    <a:lnTo>
                                      <a:pt x="79349" y="273492"/>
                                    </a:lnTo>
                                    <a:lnTo>
                                      <a:pt x="132588" y="288798"/>
                                    </a:lnTo>
                                    <a:lnTo>
                                      <a:pt x="0" y="297942"/>
                                    </a:lnTo>
                                    <a:lnTo>
                                      <a:pt x="105156" y="217932"/>
                                    </a:lnTo>
                                    <a:lnTo>
                                      <a:pt x="75880" y="264507"/>
                                    </a:lnTo>
                                    <a:lnTo>
                                      <a:pt x="772668" y="0"/>
                                    </a:lnTo>
                                    <a:close/>
                                  </a:path>
                                </a:pathLst>
                              </a:custGeom>
                              <a:solidFill>
                                <a:srgbClr val="000000"/>
                              </a:solidFill>
                              <a:ln>
                                <a:noFill/>
                              </a:ln>
                            </wps:spPr>
                            <wps:bodyPr spcFirstLastPara="1" wrap="square" lIns="91425" tIns="91425" rIns="91425" bIns="91425" anchor="ctr" anchorCtr="0">
                              <a:noAutofit/>
                            </wps:bodyPr>
                          </wps:wsp>
                          <wps:wsp>
                            <wps:cNvPr id="1318" name="Laisva forma 58"/>
                            <wps:cNvSpPr/>
                            <wps:spPr>
                              <a:xfrm>
                                <a:off x="2216658" y="363475"/>
                                <a:ext cx="306324" cy="1235964"/>
                              </a:xfrm>
                              <a:custGeom>
                                <a:avLst/>
                                <a:gdLst/>
                                <a:ahLst/>
                                <a:cxnLst/>
                                <a:rect l="l" t="t" r="r" b="b"/>
                                <a:pathLst>
                                  <a:path w="306324" h="1235964" extrusionOk="0">
                                    <a:moveTo>
                                      <a:pt x="302514" y="0"/>
                                    </a:moveTo>
                                    <a:lnTo>
                                      <a:pt x="305562" y="2286"/>
                                    </a:lnTo>
                                    <a:lnTo>
                                      <a:pt x="306324" y="5334"/>
                                    </a:lnTo>
                                    <a:lnTo>
                                      <a:pt x="31101" y="1157026"/>
                                    </a:lnTo>
                                    <a:lnTo>
                                      <a:pt x="73914" y="1120902"/>
                                    </a:lnTo>
                                    <a:lnTo>
                                      <a:pt x="7620" y="1235964"/>
                                    </a:lnTo>
                                    <a:lnTo>
                                      <a:pt x="0" y="1103376"/>
                                    </a:lnTo>
                                    <a:lnTo>
                                      <a:pt x="21975" y="1154651"/>
                                    </a:lnTo>
                                    <a:lnTo>
                                      <a:pt x="296418" y="3810"/>
                                    </a:lnTo>
                                    <a:lnTo>
                                      <a:pt x="298704" y="762"/>
                                    </a:lnTo>
                                    <a:lnTo>
                                      <a:pt x="302514" y="0"/>
                                    </a:lnTo>
                                    <a:close/>
                                  </a:path>
                                </a:pathLst>
                              </a:custGeom>
                              <a:solidFill>
                                <a:srgbClr val="000000"/>
                              </a:solidFill>
                              <a:ln>
                                <a:noFill/>
                              </a:ln>
                            </wps:spPr>
                            <wps:bodyPr spcFirstLastPara="1" wrap="square" lIns="91425" tIns="91425" rIns="91425" bIns="91425" anchor="ctr" anchorCtr="0">
                              <a:noAutofit/>
                            </wps:bodyPr>
                          </wps:wsp>
                          <wps:wsp>
                            <wps:cNvPr id="1319" name="Laisva forma 59"/>
                            <wps:cNvSpPr/>
                            <wps:spPr>
                              <a:xfrm>
                                <a:off x="2959608" y="351282"/>
                                <a:ext cx="76200" cy="292608"/>
                              </a:xfrm>
                              <a:custGeom>
                                <a:avLst/>
                                <a:gdLst/>
                                <a:ahLst/>
                                <a:cxnLst/>
                                <a:rect l="l" t="t" r="r" b="b"/>
                                <a:pathLst>
                                  <a:path w="76200" h="292608" extrusionOk="0">
                                    <a:moveTo>
                                      <a:pt x="34290" y="0"/>
                                    </a:moveTo>
                                    <a:lnTo>
                                      <a:pt x="37338" y="1524"/>
                                    </a:lnTo>
                                    <a:lnTo>
                                      <a:pt x="38862" y="4572"/>
                                    </a:lnTo>
                                    <a:lnTo>
                                      <a:pt x="44016" y="209255"/>
                                    </a:lnTo>
                                    <a:lnTo>
                                      <a:pt x="76200" y="164592"/>
                                    </a:lnTo>
                                    <a:lnTo>
                                      <a:pt x="41148" y="292608"/>
                                    </a:lnTo>
                                    <a:lnTo>
                                      <a:pt x="0" y="166116"/>
                                    </a:lnTo>
                                    <a:lnTo>
                                      <a:pt x="34136" y="210292"/>
                                    </a:lnTo>
                                    <a:lnTo>
                                      <a:pt x="28956" y="4572"/>
                                    </a:lnTo>
                                    <a:lnTo>
                                      <a:pt x="30480" y="1524"/>
                                    </a:lnTo>
                                    <a:lnTo>
                                      <a:pt x="34290" y="0"/>
                                    </a:lnTo>
                                    <a:close/>
                                  </a:path>
                                </a:pathLst>
                              </a:custGeom>
                              <a:solidFill>
                                <a:srgbClr val="000000"/>
                              </a:solidFill>
                              <a:ln>
                                <a:noFill/>
                              </a:ln>
                            </wps:spPr>
                            <wps:bodyPr spcFirstLastPara="1" wrap="square" lIns="91425" tIns="91425" rIns="91425" bIns="91425" anchor="ctr" anchorCtr="0">
                              <a:noAutofit/>
                            </wps:bodyPr>
                          </wps:wsp>
                          <wps:wsp>
                            <wps:cNvPr id="1320" name="Laisva forma 60"/>
                            <wps:cNvSpPr/>
                            <wps:spPr>
                              <a:xfrm>
                                <a:off x="3585972" y="369570"/>
                                <a:ext cx="715518" cy="291846"/>
                              </a:xfrm>
                              <a:custGeom>
                                <a:avLst/>
                                <a:gdLst/>
                                <a:ahLst/>
                                <a:cxnLst/>
                                <a:rect l="l" t="t" r="r" b="b"/>
                                <a:pathLst>
                                  <a:path w="715518" h="291846" extrusionOk="0">
                                    <a:moveTo>
                                      <a:pt x="3048" y="0"/>
                                    </a:moveTo>
                                    <a:lnTo>
                                      <a:pt x="6096" y="0"/>
                                    </a:lnTo>
                                    <a:lnTo>
                                      <a:pt x="641864" y="257029"/>
                                    </a:lnTo>
                                    <a:lnTo>
                                      <a:pt x="612648" y="208788"/>
                                    </a:lnTo>
                                    <a:lnTo>
                                      <a:pt x="715518" y="291846"/>
                                    </a:lnTo>
                                    <a:lnTo>
                                      <a:pt x="583692" y="279654"/>
                                    </a:lnTo>
                                    <a:lnTo>
                                      <a:pt x="637287" y="265097"/>
                                    </a:lnTo>
                                    <a:lnTo>
                                      <a:pt x="3048" y="8382"/>
                                    </a:lnTo>
                                    <a:lnTo>
                                      <a:pt x="0" y="6096"/>
                                    </a:lnTo>
                                    <a:lnTo>
                                      <a:pt x="0" y="2286"/>
                                    </a:lnTo>
                                    <a:lnTo>
                                      <a:pt x="3048" y="0"/>
                                    </a:lnTo>
                                    <a:close/>
                                  </a:path>
                                </a:pathLst>
                              </a:custGeom>
                              <a:solidFill>
                                <a:srgbClr val="000000"/>
                              </a:solidFill>
                              <a:ln>
                                <a:noFill/>
                              </a:ln>
                            </wps:spPr>
                            <wps:bodyPr spcFirstLastPara="1" wrap="square" lIns="91425" tIns="91425" rIns="91425" bIns="91425" anchor="ctr" anchorCtr="0">
                              <a:noAutofit/>
                            </wps:bodyPr>
                          </wps:wsp>
                          <wps:wsp>
                            <wps:cNvPr id="1321" name="Laisva forma 61"/>
                            <wps:cNvSpPr/>
                            <wps:spPr>
                              <a:xfrm>
                                <a:off x="3605022" y="368809"/>
                                <a:ext cx="2055877" cy="318516"/>
                              </a:xfrm>
                              <a:custGeom>
                                <a:avLst/>
                                <a:gdLst/>
                                <a:ahLst/>
                                <a:cxnLst/>
                                <a:rect l="l" t="t" r="r" b="b"/>
                                <a:pathLst>
                                  <a:path w="2055877" h="318516" extrusionOk="0">
                                    <a:moveTo>
                                      <a:pt x="5334" y="0"/>
                                    </a:moveTo>
                                    <a:lnTo>
                                      <a:pt x="1974973" y="282571"/>
                                    </a:lnTo>
                                    <a:lnTo>
                                      <a:pt x="1935480" y="243078"/>
                                    </a:lnTo>
                                    <a:lnTo>
                                      <a:pt x="2055877" y="298704"/>
                                    </a:lnTo>
                                    <a:lnTo>
                                      <a:pt x="1924812" y="318516"/>
                                    </a:lnTo>
                                    <a:lnTo>
                                      <a:pt x="1973664" y="291748"/>
                                    </a:lnTo>
                                    <a:lnTo>
                                      <a:pt x="3810" y="9906"/>
                                    </a:lnTo>
                                    <a:lnTo>
                                      <a:pt x="762" y="7620"/>
                                    </a:lnTo>
                                    <a:lnTo>
                                      <a:pt x="0" y="4572"/>
                                    </a:lnTo>
                                    <a:lnTo>
                                      <a:pt x="1524" y="1524"/>
                                    </a:lnTo>
                                    <a:lnTo>
                                      <a:pt x="5334" y="0"/>
                                    </a:lnTo>
                                    <a:close/>
                                  </a:path>
                                </a:pathLst>
                              </a:custGeom>
                              <a:solidFill>
                                <a:srgbClr val="000000"/>
                              </a:solidFill>
                              <a:ln>
                                <a:noFill/>
                              </a:ln>
                            </wps:spPr>
                            <wps:bodyPr spcFirstLastPara="1" wrap="square" lIns="91425" tIns="91425" rIns="91425" bIns="91425" anchor="ctr" anchorCtr="0">
                              <a:noAutofit/>
                            </wps:bodyPr>
                          </wps:wsp>
                          <wps:wsp>
                            <wps:cNvPr id="1322" name="Laisva forma 62"/>
                            <wps:cNvSpPr/>
                            <wps:spPr>
                              <a:xfrm>
                                <a:off x="2015490" y="2090166"/>
                                <a:ext cx="76200" cy="358140"/>
                              </a:xfrm>
                              <a:custGeom>
                                <a:avLst/>
                                <a:gdLst/>
                                <a:ahLst/>
                                <a:cxnLst/>
                                <a:rect l="l" t="t" r="r" b="b"/>
                                <a:pathLst>
                                  <a:path w="76200" h="358140" extrusionOk="0">
                                    <a:moveTo>
                                      <a:pt x="36576" y="0"/>
                                    </a:moveTo>
                                    <a:lnTo>
                                      <a:pt x="39624" y="1524"/>
                                    </a:lnTo>
                                    <a:lnTo>
                                      <a:pt x="41148" y="5334"/>
                                    </a:lnTo>
                                    <a:lnTo>
                                      <a:pt x="43376" y="274871"/>
                                    </a:lnTo>
                                    <a:lnTo>
                                      <a:pt x="76200" y="230886"/>
                                    </a:lnTo>
                                    <a:lnTo>
                                      <a:pt x="38862" y="358140"/>
                                    </a:lnTo>
                                    <a:lnTo>
                                      <a:pt x="0" y="231648"/>
                                    </a:lnTo>
                                    <a:lnTo>
                                      <a:pt x="33494" y="275861"/>
                                    </a:lnTo>
                                    <a:lnTo>
                                      <a:pt x="32004" y="5334"/>
                                    </a:lnTo>
                                    <a:lnTo>
                                      <a:pt x="32766" y="1524"/>
                                    </a:lnTo>
                                    <a:lnTo>
                                      <a:pt x="36576" y="0"/>
                                    </a:lnTo>
                                    <a:close/>
                                  </a:path>
                                </a:pathLst>
                              </a:custGeom>
                              <a:solidFill>
                                <a:srgbClr val="000000"/>
                              </a:solidFill>
                              <a:ln>
                                <a:noFill/>
                              </a:ln>
                            </wps:spPr>
                            <wps:bodyPr spcFirstLastPara="1" wrap="square" lIns="91425" tIns="91425" rIns="91425" bIns="91425" anchor="ctr" anchorCtr="0">
                              <a:noAutofit/>
                            </wps:bodyPr>
                          </wps:wsp>
                          <wps:wsp>
                            <wps:cNvPr id="1323" name="Laisva forma 63"/>
                            <wps:cNvSpPr/>
                            <wps:spPr>
                              <a:xfrm>
                                <a:off x="2134362" y="2084832"/>
                                <a:ext cx="1264158" cy="348996"/>
                              </a:xfrm>
                              <a:custGeom>
                                <a:avLst/>
                                <a:gdLst/>
                                <a:ahLst/>
                                <a:cxnLst/>
                                <a:rect l="l" t="t" r="r" b="b"/>
                                <a:pathLst>
                                  <a:path w="1264158" h="348996" extrusionOk="0">
                                    <a:moveTo>
                                      <a:pt x="6096" y="0"/>
                                    </a:moveTo>
                                    <a:lnTo>
                                      <a:pt x="1186334" y="320091"/>
                                    </a:lnTo>
                                    <a:lnTo>
                                      <a:pt x="1152144" y="275844"/>
                                    </a:lnTo>
                                    <a:lnTo>
                                      <a:pt x="1264158" y="345948"/>
                                    </a:lnTo>
                                    <a:lnTo>
                                      <a:pt x="1131570" y="348996"/>
                                    </a:lnTo>
                                    <a:lnTo>
                                      <a:pt x="1183402" y="329060"/>
                                    </a:lnTo>
                                    <a:lnTo>
                                      <a:pt x="3048" y="9144"/>
                                    </a:lnTo>
                                    <a:lnTo>
                                      <a:pt x="762" y="6858"/>
                                    </a:lnTo>
                                    <a:lnTo>
                                      <a:pt x="0" y="3810"/>
                                    </a:lnTo>
                                    <a:lnTo>
                                      <a:pt x="2286" y="762"/>
                                    </a:lnTo>
                                    <a:lnTo>
                                      <a:pt x="6096" y="0"/>
                                    </a:lnTo>
                                    <a:close/>
                                  </a:path>
                                </a:pathLst>
                              </a:custGeom>
                              <a:solidFill>
                                <a:srgbClr val="000000"/>
                              </a:solidFill>
                              <a:ln>
                                <a:noFill/>
                              </a:ln>
                            </wps:spPr>
                            <wps:bodyPr spcFirstLastPara="1" wrap="square" lIns="91425" tIns="91425" rIns="91425" bIns="91425" anchor="ctr" anchorCtr="0">
                              <a:noAutofit/>
                            </wps:bodyPr>
                          </wps:wsp>
                          <wps:wsp>
                            <wps:cNvPr id="1346" name="Laisva forma 1346"/>
                            <wps:cNvSpPr/>
                            <wps:spPr>
                              <a:xfrm>
                                <a:off x="860298" y="2090928"/>
                                <a:ext cx="1094232" cy="323088"/>
                              </a:xfrm>
                              <a:custGeom>
                                <a:avLst/>
                                <a:gdLst/>
                                <a:ahLst/>
                                <a:cxnLst/>
                                <a:rect l="l" t="t" r="r" b="b"/>
                                <a:pathLst>
                                  <a:path w="1094232" h="323088" extrusionOk="0">
                                    <a:moveTo>
                                      <a:pt x="1088136" y="0"/>
                                    </a:moveTo>
                                    <a:lnTo>
                                      <a:pt x="1091946" y="0"/>
                                    </a:lnTo>
                                    <a:lnTo>
                                      <a:pt x="1094232" y="3048"/>
                                    </a:lnTo>
                                    <a:lnTo>
                                      <a:pt x="1093470" y="6858"/>
                                    </a:lnTo>
                                    <a:lnTo>
                                      <a:pt x="1090422" y="9144"/>
                                    </a:lnTo>
                                    <a:lnTo>
                                      <a:pt x="80249" y="302957"/>
                                    </a:lnTo>
                                    <a:lnTo>
                                      <a:pt x="132588" y="323088"/>
                                    </a:lnTo>
                                    <a:lnTo>
                                      <a:pt x="0" y="321564"/>
                                    </a:lnTo>
                                    <a:lnTo>
                                      <a:pt x="111252" y="249936"/>
                                    </a:lnTo>
                                    <a:lnTo>
                                      <a:pt x="78025" y="293795"/>
                                    </a:lnTo>
                                    <a:lnTo>
                                      <a:pt x="1088136" y="0"/>
                                    </a:lnTo>
                                    <a:close/>
                                  </a:path>
                                </a:pathLst>
                              </a:custGeom>
                              <a:solidFill>
                                <a:srgbClr val="000000"/>
                              </a:solidFill>
                              <a:ln>
                                <a:noFill/>
                              </a:ln>
                            </wps:spPr>
                            <wps:bodyPr spcFirstLastPara="1" wrap="square" lIns="91425" tIns="91425" rIns="91425" bIns="91425" anchor="ctr" anchorCtr="0">
                              <a:noAutofit/>
                            </wps:bodyPr>
                          </wps:wsp>
                          <wps:wsp>
                            <wps:cNvPr id="1348" name="Stačiakampis 1348"/>
                            <wps:cNvSpPr/>
                            <wps:spPr>
                              <a:xfrm>
                                <a:off x="678180" y="2504533"/>
                                <a:ext cx="574632"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50" name="Stačiakampis 1350"/>
                            <wps:cNvSpPr/>
                            <wps:spPr>
                              <a:xfrm>
                                <a:off x="1915706" y="2513677"/>
                                <a:ext cx="574632"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s:wsp>
                            <wps:cNvPr id="1352" name="Stačiakampis 1352"/>
                            <wps:cNvSpPr/>
                            <wps:spPr>
                              <a:xfrm>
                                <a:off x="3126486" y="2522821"/>
                                <a:ext cx="783095" cy="142666"/>
                              </a:xfrm>
                              <a:prstGeom prst="rect">
                                <a:avLst/>
                              </a:prstGeom>
                              <a:noFill/>
                              <a:ln>
                                <a:noFill/>
                              </a:ln>
                            </wps:spPr>
                            <wps:txbx>
                              <w:txbxContent>
                                <w:p w:rsidR="00CF4AC6" w:rsidRDefault="00CF4AC6">
                                  <w:pPr>
                                    <w:spacing w:line="240" w:lineRule="auto"/>
                                    <w:ind w:left="0" w:hanging="2"/>
                                  </w:pPr>
                                </w:p>
                              </w:txbxContent>
                            </wps:txbx>
                            <wps:bodyPr spcFirstLastPara="1" wrap="square" lIns="91425" tIns="91425" rIns="91425" bIns="91425" anchor="ctr" anchorCtr="0">
                              <a:noAutofit/>
                            </wps:bodyPr>
                          </wps:wsp>
                        </wpg:grpSp>
                      </wpg:grpSp>
                    </wpg:wgp>
                  </a:graphicData>
                </a:graphic>
              </wp:inline>
            </w:drawing>
          </mc:Choice>
          <mc:Fallback>
            <w:pict>
              <v:group id="Grupė 1263" o:spid="_x0000_s1033" style="width:488.9pt;height:218.05pt;mso-position-horizontal-relative:char;mso-position-vertical-relative:line" coordorigin="22413,23953" coordsize="62092,27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">
                <v:group id="Grupė 3" o:spid="_x0000_s1034" style="position:absolute;left:22413;top:23953;width:62093;height:27693" coordorigin="22411,23953" coordsize="62211,2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eIi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GXb2QEvf4FAAD//wMAUEsBAi0AFAAGAAgAAAAhANvh9svuAAAAhQEAABMAAAAAAAAA&#10;AAAAAAAAAAAAAFtDb250ZW50X1R5cGVzXS54bWxQSwECLQAUAAYACAAAACEAWvQsW78AAAAVAQAA&#10;CwAAAAAAAAAAAAAAAAAfAQAAX3JlbHMvLnJlbHNQSwECLQAUAAYACAAAACEAH4HiIsYAAADdAAAA&#10;DwAAAAAAAAAAAAAAAAAHAgAAZHJzL2Rvd25yZXYueG1sUEsFBgAAAAADAAMAtwAAAPoCAAAAAA==&#10;">
                  <v:rect id="Stačiakampis 4" o:spid="_x0000_s1035" style="position:absolute;left:22411;top:23953;width:62212;height:28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5" o:spid="_x0000_s1036" style="position:absolute;left:22411;top:23953;width:62212;height:28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" filled="f" stroked="f">
                    <v:textbox inset="2.53958mm,2.53958mm,2.53958mm,2.53958mm">
                      <w:txbxContent>
                        <w:p w:rsidR="00CF4AC6" w:rsidRDefault="00CF4AC6" w:rsidP="008A451D">
                          <w:pPr>
                            <w:spacing w:line="240" w:lineRule="auto"/>
                            <w:ind w:left="0" w:hanging="2"/>
                            <w:jc w:val="center"/>
                          </w:pPr>
                        </w:p>
                      </w:txbxContent>
                    </v:textbox>
                  </v:rect>
                  <v:group id="Grupė 6" o:spid="_x0000_s1037" style="position:absolute;left:22411;top:23953;width:62212;height:28111" coordsize="62208,2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">
                    <v:shape id="Laisva forma 7" o:spid="_x0000_s1038" style="position:absolute;left:18569;width:24316;height:3558;visibility:visible;mso-wrap-style:square;v-text-anchor:middle" coordsize="2431542,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" path="m2431542,l,,,355854r2431542,l2431542,xe" filled="f">
                      <v:stroke startarrowwidth="narrow" startarrowlength="short" endarrowwidth="narrow" endarrowlength="short" miterlimit="66585f" joinstyle="miter" endcap="round"/>
                      <v:path arrowok="t" o:extrusionok="f"/>
                    </v:shape>
                    <v:rect id="Stačiakampis 8" o:spid="_x0000_s1039" style="position:absolute;left:25054;top:394;width:4367;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9" o:spid="_x0000_s1040" style="position:absolute;left:28338;top:394;width:900;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0" o:spid="_x0000_s1041" style="position:absolute;left:29017;top:394;width:10164;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shape id="Laisva forma 11" o:spid="_x0000_s1042" style="position:absolute;top:6499;width:10340;height:5075;visibility:visible;mso-wrap-style:square;v-text-anchor:middle" coordsize="1034034,50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" path="m1034034,l,,,507492r1034034,l1034034,xe" filled="f">
                      <v:stroke startarrowwidth="narrow" startarrowlength="short" endarrowwidth="narrow" endarrowlength="short" miterlimit="66585f" joinstyle="miter" endcap="round"/>
                      <v:path arrowok="t" o:extrusionok="f"/>
                    </v:shape>
                    <v:shape id="Laisva forma 12" o:spid="_x0000_s1043" style="position:absolute;left:12374;top:6591;width:10341;height:4800;visibility:visible;mso-wrap-style:square;v-text-anchor:middle" coordsize="1034034,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" path="m1034034,l,,,480060r1034034,l1034034,xe" filled="f">
                      <v:stroke startarrowwidth="narrow" startarrowlength="short" endarrowwidth="narrow" endarrowlength="short" miterlimit="66585f" joinstyle="miter" endcap="round"/>
                      <v:path arrowok="t" o:extrusionok="f"/>
                    </v:shape>
                    <v:rect id="Stačiakampis 13" o:spid="_x0000_s1044" style="position:absolute;left:3086;top:6879;width:5890;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shape id="Laisva forma 14" o:spid="_x0000_s1045" style="position:absolute;left:25260;top:6675;width:10340;height:4716;visibility:visible;mso-wrap-style:square;v-text-anchor:middle" coordsize="1034034,47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" path="m1034034,l,,,471678r1034034,l1034034,xe" filled="f">
                      <v:stroke startarrowwidth="narrow" startarrowlength="short" endarrowwidth="narrow" endarrowlength="short" miterlimit="66585f" joinstyle="miter" endcap="round"/>
                      <v:path arrowok="t" o:extrusionok="f"/>
                    </v:shape>
                    <v:shape id="Laisva forma 15" o:spid="_x0000_s1046" style="position:absolute;left:38153;top:6766;width:10340;height:4625;visibility:visible;mso-wrap-style:square;v-text-anchor:middle" coordsize="1034034,462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" path="m1034034,l,,,462534r1034034,l1034034,xe" filled="f">
                      <v:stroke startarrowwidth="narrow" startarrowlength="short" endarrowwidth="narrow" endarrowlength="short" miterlimit="66585f" joinstyle="miter" endcap="round"/>
                      <v:path arrowok="t" o:extrusionok="f"/>
                    </v:shape>
                    <v:shape id="Laisva forma 16" o:spid="_x0000_s1047" style="position:absolute;left:51328;top:6858;width:10340;height:4450;visibility:visible;mso-wrap-style:square;v-text-anchor:middle" coordsize="1034034,445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" path="m1034034,l,,,445008r1034034,l1034034,xe" filled="f">
                      <v:stroke startarrowwidth="narrow" startarrowlength="short" endarrowwidth="narrow" endarrowlength="short" miterlimit="66585f" joinstyle="miter" endcap="round"/>
                      <v:path arrowok="t" o:extrusionok="f"/>
                    </v:shape>
                    <v:rect id="Stačiakampis 17" o:spid="_x0000_s1048" style="position:absolute;left:15308;top:7313;width:6295;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8" o:spid="_x0000_s1049" style="position:absolute;left:13675;top:8997;width:5052;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19" o:spid="_x0000_s1050" style="position:absolute;left:13365;top:8997;width:41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20" o:spid="_x0000_s1051" style="position:absolute;left:17479;top:8997;width:1383;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21" o:spid="_x0000_s1052" style="position:absolute;left:18516;top:8773;width:1014;height:1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" filled="f" stroked="f">
                      <v:textbox inset="2.53958mm,2.53958mm,2.53958mm,2.53958mm">
                        <w:txbxContent>
                          <w:p w:rsidR="00CF4AC6" w:rsidRDefault="00CF4AC6">
                            <w:pPr>
                              <w:spacing w:line="240" w:lineRule="auto"/>
                              <w:ind w:left="0" w:hanging="2"/>
                            </w:pPr>
                          </w:p>
                        </w:txbxContent>
                      </v:textbox>
                    </v:rect>
                    <v:rect id="Stačiakampis 22" o:spid="_x0000_s1053" style="position:absolute;left:19278;top:8997;width:13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23" o:spid="_x0000_s1054" style="position:absolute;left:20323;top:8997;width:221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24" o:spid="_x0000_s1055" style="position:absolute;left:21992;top:8997;width:34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25" o:spid="_x0000_s1056" style="position:absolute;left:28194;top:7405;width:62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26" o:spid="_x0000_s1057" style="position:absolute;left:26890;top:8731;width:976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27" o:spid="_x0000_s1058" style="position:absolute;left:40752;top:7496;width:7554;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28" o:spid="_x0000_s1059" style="position:absolute;left:41788;top:8822;width:443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29" o:spid="_x0000_s1060" style="position:absolute;left:55329;top:7580;width:3456;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" filled="f" stroked="f">
                      <v:textbox inset="2.53958mm,2.53958mm,2.53958mm,2.53958mm">
                        <w:txbxContent>
                          <w:p w:rsidR="00CF4AC6" w:rsidRDefault="00CF4AC6">
                            <w:pPr>
                              <w:spacing w:line="240" w:lineRule="auto"/>
                              <w:ind w:left="0" w:hanging="2"/>
                            </w:pPr>
                          </w:p>
                        </w:txbxContent>
                      </v:textbox>
                    </v:rect>
                    <v:rect id="Stačiakampis 30" o:spid="_x0000_s1061" style="position:absolute;left:61744;top:26427;width:464;height: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31" o:spid="_x0000_s1062" style="position:absolute;left:571;top:8540;width:415;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" filled="f" stroked="f">
                      <v:textbox inset="2.53958mm,2.53958mm,2.53958mm,2.53958mm">
                        <w:txbxContent>
                          <w:p w:rsidR="00CF4AC6" w:rsidRDefault="00CF4AC6">
                            <w:pPr>
                              <w:spacing w:line="240" w:lineRule="auto"/>
                              <w:ind w:left="0" w:hanging="2"/>
                            </w:pPr>
                          </w:p>
                        </w:txbxContent>
                      </v:textbox>
                    </v:rect>
                    <v:rect id="Stačiakampis 32" o:spid="_x0000_s1063" style="position:absolute;left:884;top:8540;width:27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33" o:spid="_x0000_s1064" style="position:absolute;left:1089;top:8540;width:6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34" o:spid="_x0000_s1065" style="position:absolute;left:1607;top:8540;width:66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35" o:spid="_x0000_s1066" style="position:absolute;left:6606;top:8315;width:1014;height:1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36" o:spid="_x0000_s1067" style="position:absolute;left:8420;top:8540;width:2151;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37" o:spid="_x0000_s1068" style="position:absolute;left:7376;top:8540;width:13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38" o:spid="_x0000_s1069" style="position:absolute;left:1409;top:10292;width:5751;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39" o:spid="_x0000_s1070" style="position:absolute;left:5730;top:10068;width:1013;height:1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40" o:spid="_x0000_s1071" style="position:absolute;left:6492;top:10293;width:1382;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41" o:spid="_x0000_s1072" style="position:absolute;left:7536;top:10293;width:2566;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42" o:spid="_x0000_s1073" style="position:absolute;left:57934;top:7580;width:34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43" o:spid="_x0000_s1074" style="position:absolute;left:54079;top:8898;width:6797;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shape id="Laisva forma 44" o:spid="_x0000_s1075" style="position:absolute;left:9608;top:16116;width:22426;height:4800;visibility:visible;mso-wrap-style:square;v-text-anchor:middle" coordsize="2242566,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" path="m2242566,l,,,480060r2242566,l2242566,xe" filled="f">
                      <v:stroke startarrowwidth="narrow" startarrowlength="short" endarrowwidth="narrow" endarrowlength="short" miterlimit="66585f" joinstyle="miter" endcap="round"/>
                      <v:path arrowok="t" o:extrusionok="f"/>
                    </v:shape>
                    <v:rect id="Stačiakampis 45" o:spid="_x0000_s1076" style="position:absolute;left:17388;top:16838;width:9134;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46" o:spid="_x0000_s1077" style="position:absolute;left:24262;top:16838;width:34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47" o:spid="_x0000_s1078" style="position:absolute;left:10172;top:18149;width:41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48" o:spid="_x0000_s1079" style="position:absolute;left:10488;top:18149;width:12602;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49" o:spid="_x0000_s1080" style="position:absolute;left:19967;top:18149;width:693;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50" o:spid="_x0000_s1081" style="position:absolute;left:20482;top:18149;width:1496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51" o:spid="_x0000_s1082" style="position:absolute;left:31744;top:18149;width:34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52" o:spid="_x0000_s1083" style="position:absolute;left:20825;top:19467;width:347;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shape id="Laisva forma 53" o:spid="_x0000_s1084" style="position:absolute;left:3642;top:24307;width:10333;height:3025;visibility:visible;mso-wrap-style:square;v-text-anchor:middle" coordsize="1033272,30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" path="m1033272,l,,,302514r1033272,l1033272,xe" filled="f">
                      <v:stroke startarrowwidth="narrow" startarrowlength="short" endarrowwidth="narrow" endarrowlength="short" miterlimit="66585f" joinstyle="miter" endcap="round"/>
                      <v:path arrowok="t" o:extrusionok="f"/>
                    </v:shape>
                    <v:shape id="Laisva forma 54" o:spid="_x0000_s1085" style="position:absolute;left:16017;top:24391;width:10340;height:2850;visibility:visible;mso-wrap-style:square;v-text-anchor:middle" coordsize="1034034,28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" path="m1034034,l,,,284988r1034034,l1034034,xe" filled="f">
                      <v:stroke startarrowwidth="narrow" startarrowlength="short" endarrowwidth="narrow" endarrowlength="short" miterlimit="66585f" joinstyle="miter" endcap="round"/>
                      <v:path arrowok="t" o:extrusionok="f"/>
                    </v:shape>
                    <v:shape id="Laisva forma 55" o:spid="_x0000_s1086" style="position:absolute;left:28910;top:24483;width:10333;height:2849;visibility:visible;mso-wrap-style:square;v-text-anchor:middle" coordsize="1033272,28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" path="m1033272,l,,,284988r1033272,l1033272,xe" filled="f">
                      <v:stroke startarrowwidth="narrow" startarrowlength="short" endarrowwidth="narrow" endarrowlength="short" miterlimit="66585f" joinstyle="miter" endcap="round"/>
                      <v:path arrowok="t" o:extrusionok="f"/>
                    </v:shape>
                    <v:shape id="Laisva forma 56" o:spid="_x0000_s1087" style="position:absolute;left:5097;top:3634;width:19995;height:2812;visibility:visible;mso-wrap-style:square;v-text-anchor:middle" coordsize="1999488,28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" path="m1994154,r3810,762l1999488,3810r-762,3810l1995678,9144,82757,253670r48307,27508l,259842,121158,205740,81660,244568,1994154,xe" fillcolor="black" stroked="f">
                      <v:path arrowok="t" o:extrusionok="f"/>
                    </v:shape>
                    <v:shape id="Laisva forma 57" o:spid="_x0000_s1088" style="position:absolute;left:17335;top:3573;width:7788;height:2980;visibility:visible;mso-wrap-style:square;v-text-anchor:middle" coordsize="778764,29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" path="m772668,r3810,l778764,2286r,3810l775716,9144,79349,273492r53239,15306l,297942,105156,217932,75880,264507,772668,xe" fillcolor="black" stroked="f">
                      <v:path arrowok="t" o:extrusionok="f"/>
                    </v:shape>
                    <v:shape id="Laisva forma 58" o:spid="_x0000_s1089" style="position:absolute;left:22166;top:3634;width:3063;height:12360;visibility:visible;mso-wrap-style:square;v-text-anchor:middle" coordsize="306324,1235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" path="m302514,r3048,2286l306324,5334,31101,1157026r42813,-36124l7620,1235964,,1103376r21975,51275l296418,3810,298704,762,302514,xe" fillcolor="black" stroked="f">
                      <v:path arrowok="t" o:extrusionok="f"/>
                    </v:shape>
                    <v:shape id="Laisva forma 59" o:spid="_x0000_s1090" style="position:absolute;left:29596;top:3512;width:762;height:2926;visibility:visible;mso-wrap-style:square;v-text-anchor:middle" coordsize="76200,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" path="m34290,r3048,1524l38862,4572r5154,204683l76200,164592,41148,292608,,166116r34136,44176l28956,4572,30480,1524,34290,xe" fillcolor="black" stroked="f">
                      <v:path arrowok="t" o:extrusionok="f"/>
                    </v:shape>
                    <v:shape id="Laisva forma 60" o:spid="_x0000_s1091" style="position:absolute;left:35859;top:3695;width:7155;height:2919;visibility:visible;mso-wrap-style:square;v-text-anchor:middle" coordsize="715518,29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" path="m3048,l6096,,641864,257029,612648,208788r102870,83058l583692,279654r53595,-14557l3048,8382,,6096,,2286,3048,xe" fillcolor="black" stroked="f">
                      <v:path arrowok="t" o:extrusionok="f"/>
                    </v:shape>
                    <v:shape id="Laisva forma 61" o:spid="_x0000_s1092" style="position:absolute;left:36050;top:3688;width:20558;height:3185;visibility:visible;mso-wrap-style:square;v-text-anchor:middle" coordsize="2055877,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" path="m5334,l1974973,282571r-39493,-39493l2055877,298704r-131065,19812l1973664,291748,3810,9906,762,7620,,4572,1524,1524,5334,xe" fillcolor="black" stroked="f">
                      <v:path arrowok="t" o:extrusionok="f"/>
                    </v:shape>
                    <v:shape id="Laisva forma 62" o:spid="_x0000_s1093" style="position:absolute;left:20154;top:20901;width:762;height:3582;visibility:visible;mso-wrap-style:square;v-text-anchor:middle" coordsize="7620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" path="m36576,r3048,1524l41148,5334r2228,269537l76200,230886,38862,358140,,231648r33494,44213l32004,5334r762,-3810l36576,xe" fillcolor="black" stroked="f">
                      <v:path arrowok="t" o:extrusionok="f"/>
                    </v:shape>
                    <v:shape id="Laisva forma 63" o:spid="_x0000_s1094" style="position:absolute;left:21343;top:20848;width:12642;height:3490;visibility:visible;mso-wrap-style:square;v-text-anchor:middle" coordsize="1264158,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" path="m6096,l1186334,320091r-34190,-44247l1264158,345948r-132588,3048l1183402,329060,3048,9144,762,6858,,3810,2286,762,6096,xe" fillcolor="black" stroked="f">
                      <v:path arrowok="t" o:extrusionok="f"/>
                    </v:shape>
                    <v:shape id="Laisva forma 1346" o:spid="_x0000_s1095" style="position:absolute;left:8602;top:20909;width:10943;height:3231;visibility:visible;mso-wrap-style:square;v-text-anchor:middle" coordsize="1094232,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" path="m1088136,r3810,l1094232,3048r-762,3810l1090422,9144,80249,302957r52339,20131l,321564,111252,249936,78025,293795,1088136,xe" fillcolor="black" stroked="f">
                      <v:path arrowok="t" o:extrusionok="f"/>
                    </v:shape>
                    <v:rect id="Stačiakampis 1348" o:spid="_x0000_s1096" style="position:absolute;left:6781;top:25045;width:574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1350" o:spid="_x0000_s1097" style="position:absolute;left:19157;top:25136;width:574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1352" o:spid="_x0000_s1098" style="position:absolute;left:31264;top:25228;width:7831;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group>
                </v:group>
                <w10:anchorlock/>
              </v:group>
            </w:pict>
          </mc:Fallback>
        </mc:AlternateConten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 Pašarų klasifikacija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(2009)</w:t>
      </w:r>
      <w:r w:rsidRPr="000407D2">
        <w:rPr>
          <w:i/>
          <w:sz w:val="20"/>
          <w:szCs w:val="20"/>
          <w:lang w:val="lt-LT"/>
        </w:rPr>
        <w:t xml:space="preserve"> Pašarai ir galvijų šėrimas. Mokomoji knyga. </w:t>
      </w:r>
      <w:r w:rsidRPr="000407D2">
        <w:rPr>
          <w:sz w:val="20"/>
          <w:szCs w:val="20"/>
          <w:lang w:val="lt-LT"/>
        </w:rPr>
        <w:t>Prieiga per internetą:</w:t>
      </w:r>
    </w:p>
    <w:p w:rsidR="00FF7031" w:rsidRPr="000407D2" w:rsidRDefault="00A50100" w:rsidP="005E12E6">
      <w:pPr>
        <w:pBdr>
          <w:top w:val="nil"/>
          <w:left w:val="nil"/>
          <w:bottom w:val="nil"/>
          <w:right w:val="nil"/>
          <w:between w:val="nil"/>
        </w:pBdr>
        <w:spacing w:line="276" w:lineRule="auto"/>
        <w:ind w:leftChars="0" w:left="0" w:firstLineChars="0" w:firstLine="0"/>
        <w:jc w:val="center"/>
        <w:rPr>
          <w:lang w:val="lt-LT"/>
        </w:rPr>
      </w:pPr>
      <w:hyperlink r:id="rId122">
        <w:r w:rsidR="00973CF0" w:rsidRPr="000407D2">
          <w:rPr>
            <w:sz w:val="20"/>
            <w:szCs w:val="20"/>
            <w:u w:val="single"/>
            <w:lang w:val="lt-LT"/>
          </w:rPr>
          <w:t>https://docplayer.org/65971528-Stanislovas-baranauskas-stasys-juknevicius-jolanta-stankeviciute-recenzavo-doc-dr-jurgis-kulpys-lva-doc-dr-jonas-vasiliauskas-lzuu.html</w:t>
        </w:r>
      </w:hyperlink>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7. Apibūdinkite šieno gamybą bei jo kokybę.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360115" cy="1800000"/>
            <wp:effectExtent l="0" t="0" r="0" b="0"/>
            <wp:docPr id="73" name="image157.jpg" descr="farming-hay-making-farm-agricultural-summer-hay-bale-hay-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jpg" descr="farming-hay-making-farm-agricultural-summer-hay-bale-hay-fiel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60115"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 Šieno gamyba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Pikist. Prieiga per internetą: </w:t>
      </w:r>
      <w:hyperlink r:id="rId124">
        <w:r w:rsidRPr="000407D2">
          <w:rPr>
            <w:sz w:val="20"/>
            <w:szCs w:val="20"/>
            <w:u w:val="single"/>
            <w:lang w:val="lt-LT"/>
          </w:rPr>
          <w:t>https://www.pikist.com/free-photo-sceqz/lt</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 Apibūdinkite siloso gamybą bei jo kokybę.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399555" cy="1800000"/>
            <wp:effectExtent l="0" t="0" r="1270" b="0"/>
            <wp:docPr id="74" name="image154.jpg" descr="Loaders_compacting_silage,_Revivim_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4.jpg" descr="Loaders_compacting_silage,_Revivim_200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99555"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 Siloso gamyba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Silosas. Prieiga per internetą: </w:t>
      </w:r>
      <w:hyperlink r:id="rId126">
        <w:r w:rsidRPr="000407D2">
          <w:rPr>
            <w:sz w:val="20"/>
            <w:szCs w:val="20"/>
            <w:u w:val="single"/>
            <w:lang w:val="lt-LT"/>
          </w:rPr>
          <w:t>https://lt.wikipedia.org/wiki/Silosas</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 Apibūdinkite koncentruotų pašarų gamybą bei jų kokybę.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159768" cy="1440000"/>
            <wp:effectExtent l="0" t="0" r="0" b="8255"/>
            <wp:docPr id="75" name="image155.jpg" descr="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5.jpg" descr="110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59768"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 Koncentruotų pašarų gamyba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Valstietis.lt. Lietinga vasara. Sprendimas – grūdainio gamyba. (2016) Prieiga per internetą: </w:t>
      </w:r>
      <w:hyperlink r:id="rId128">
        <w:r w:rsidRPr="000407D2">
          <w:rPr>
            <w:sz w:val="20"/>
            <w:szCs w:val="20"/>
            <w:u w:val="single"/>
            <w:lang w:val="lt-LT"/>
          </w:rPr>
          <w:t>http://valstietis.lt/antra-kategorija/lietinga-vasara-sprendimas-grudainio-gamyba/</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1.10. Apibūdinkite pašarų apdorojimą (paruošimą šėrimui).</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262527" cy="1440000"/>
            <wp:effectExtent l="0" t="0" r="0" b="8255"/>
            <wp:docPr id="76" name="image166.jpg" descr="grudu_traiskytuva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6.jpg" descr="grudu_traiskytuvai_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6252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 pav. Grūdų traiškytuvas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Laumetris. Prieiga per internetą: </w:t>
      </w:r>
      <w:hyperlink r:id="rId130">
        <w:r w:rsidRPr="000407D2">
          <w:rPr>
            <w:sz w:val="20"/>
            <w:szCs w:val="20"/>
            <w:u w:val="single"/>
            <w:lang w:val="lt-LT"/>
          </w:rPr>
          <w:t>https://www.laumetris.lt/traiskytuvai</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1.11. Apibūdinkite pašarų kokybės tyrimus.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1.12. Įvardinkite pašarų tvarkymo reikalavimus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1.13. Įvardinkite, kodėl skaičiuojama maisto pašarų reikmė, nuo ko priklauso jos dydis.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1.14. Įvardinkite, kodėl skaičiuojama šėrimo norma, kas normose nurodoma.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1.15.</w:t>
      </w:r>
      <w:r w:rsidRPr="000407D2">
        <w:rPr>
          <w:b/>
          <w:lang w:val="lt-LT"/>
        </w:rPr>
        <w:t xml:space="preserve"> </w:t>
      </w:r>
      <w:r w:rsidRPr="000407D2">
        <w:rPr>
          <w:lang w:val="lt-LT"/>
        </w:rPr>
        <w:t>Apskaičiuokite sausųjų medžiagų, energijos, baltymų, cukraus, ląstelienos, riebalų reikmes melžiamai karvei, iš kurios per parą primelžiama 20 kg 3,5 proc. riebumo ir 3,2 proc. baltymingumo pieno.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1.16</w:t>
      </w:r>
      <w:r w:rsidR="00322D6C" w:rsidRPr="000407D2">
        <w:rPr>
          <w:lang w:val="lt-LT"/>
        </w:rPr>
        <w:t xml:space="preserve">. </w:t>
      </w:r>
      <w:r w:rsidRPr="000407D2">
        <w:rPr>
          <w:lang w:val="lt-LT"/>
        </w:rPr>
        <w:t>Apibūdinkite k</w:t>
      </w:r>
      <w:r w:rsidR="00322D6C" w:rsidRPr="000407D2">
        <w:rPr>
          <w:lang w:val="lt-LT"/>
        </w:rPr>
        <w:t>iaulių pašarų raciono struktūrą: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w:t>
      </w:r>
      <w:r w:rsidR="005E12E6">
        <w:rPr>
          <w:lang w:val="lt-LT"/>
        </w:rPr>
        <w:t xml:space="preserve">. </w:t>
      </w:r>
      <w:r w:rsidRPr="000407D2">
        <w:rPr>
          <w:lang w:val="lt-LT"/>
        </w:rPr>
        <w:t>Vidutinė pašarų reikmė įvairių kiaulių grupėms cnt.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2954"/>
        <w:gridCol w:w="1779"/>
        <w:gridCol w:w="1424"/>
        <w:gridCol w:w="1424"/>
        <w:gridCol w:w="1068"/>
        <w:gridCol w:w="1256"/>
      </w:tblGrid>
      <w:tr w:rsidR="000407D2" w:rsidRPr="000407D2" w:rsidTr="005E12E6">
        <w:tc>
          <w:tcPr>
            <w:tcW w:w="14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Kiaulių grupė</w:t>
            </w:r>
          </w:p>
        </w:tc>
        <w:tc>
          <w:tcPr>
            <w:tcW w:w="89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Koncentruotieji pašarai</w:t>
            </w:r>
          </w:p>
        </w:tc>
        <w:tc>
          <w:tcPr>
            <w:tcW w:w="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Sultingieji pašarai</w:t>
            </w:r>
          </w:p>
        </w:tc>
        <w:tc>
          <w:tcPr>
            <w:tcW w:w="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Šieno miltai</w:t>
            </w:r>
          </w:p>
        </w:tc>
        <w:tc>
          <w:tcPr>
            <w:tcW w:w="53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Žolė</w:t>
            </w:r>
          </w:p>
        </w:tc>
        <w:tc>
          <w:tcPr>
            <w:tcW w:w="63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Nugriebtas pienas</w:t>
            </w:r>
          </w:p>
        </w:tc>
      </w:tr>
      <w:tr w:rsidR="000407D2" w:rsidRPr="000407D2" w:rsidTr="005E12E6">
        <w:tc>
          <w:tcPr>
            <w:tcW w:w="14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Kuiliai </w:t>
            </w:r>
          </w:p>
        </w:tc>
        <w:tc>
          <w:tcPr>
            <w:tcW w:w="89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3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3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c>
          <w:tcPr>
            <w:tcW w:w="14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Paršavedės</w:t>
            </w:r>
          </w:p>
        </w:tc>
        <w:tc>
          <w:tcPr>
            <w:tcW w:w="89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3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3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c>
          <w:tcPr>
            <w:tcW w:w="14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Nujunkyti paršeliai </w:t>
            </w:r>
          </w:p>
        </w:tc>
        <w:tc>
          <w:tcPr>
            <w:tcW w:w="89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3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3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c>
          <w:tcPr>
            <w:tcW w:w="14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Veislinis prieauglis</w:t>
            </w:r>
          </w:p>
        </w:tc>
        <w:tc>
          <w:tcPr>
            <w:tcW w:w="89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3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3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c>
          <w:tcPr>
            <w:tcW w:w="149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Penimos kiaulės</w:t>
            </w:r>
          </w:p>
        </w:tc>
        <w:tc>
          <w:tcPr>
            <w:tcW w:w="89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71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39"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63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Ūkyje neturint pakankamai pašarų, kiek nurodyta, sudarant racionus reikėtų keisti pašarų struktūrą. Vidutine ji laikoma, kai pašarus sudaro procentais.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w:t>
      </w:r>
      <w:r w:rsidR="005E12E6">
        <w:rPr>
          <w:lang w:val="lt-LT"/>
        </w:rPr>
        <w:t xml:space="preserve">. </w:t>
      </w:r>
      <w:r w:rsidRPr="000407D2">
        <w:rPr>
          <w:lang w:val="lt-LT"/>
        </w:rPr>
        <w:t>Raciono struktūra</w:t>
      </w:r>
    </w:p>
    <w:tbl>
      <w:tblPr>
        <w:tblW w:w="45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2864"/>
        <w:gridCol w:w="1701"/>
      </w:tblGrid>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Pašaro rūšis</w:t>
            </w:r>
          </w:p>
        </w:tc>
        <w:tc>
          <w:tcPr>
            <w:tcW w:w="1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Kiekis proc.</w:t>
            </w: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Koncentruotieji pašarai</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ankštiniai </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sultingieji </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šieno miltai</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žoliniai pašarai vasarą</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gyvuliniai pašarai </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nenugriebtas pienas </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nugriebtas pienas </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jc w:val="center"/>
        </w:trPr>
        <w:tc>
          <w:tcPr>
            <w:tcW w:w="28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kiti gyvuliniai pašarai </w:t>
            </w: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1.17. Atsakykite į klausimus.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6 lentelė. Atvirų klausimų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3538"/>
        <w:gridCol w:w="6367"/>
      </w:tblGrid>
      <w:tr w:rsidR="000407D2" w:rsidRPr="000407D2" w:rsidTr="005E12E6">
        <w:trPr>
          <w:trHeight w:val="57"/>
        </w:trPr>
        <w:tc>
          <w:tcPr>
            <w:tcW w:w="178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321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5E12E6">
        <w:trPr>
          <w:trHeight w:val="57"/>
        </w:trPr>
        <w:tc>
          <w:tcPr>
            <w:tcW w:w="178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Į ką atsižvelgiama skaičiuojant paros pašaro davinį kiaulėms?</w:t>
            </w:r>
          </w:p>
        </w:tc>
        <w:tc>
          <w:tcPr>
            <w:tcW w:w="321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trHeight w:val="57"/>
        </w:trPr>
        <w:tc>
          <w:tcPr>
            <w:tcW w:w="178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Kokiais pašarais šeriamos kiaulės?</w:t>
            </w:r>
          </w:p>
        </w:tc>
        <w:tc>
          <w:tcPr>
            <w:tcW w:w="321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trHeight w:val="57"/>
        </w:trPr>
        <w:tc>
          <w:tcPr>
            <w:tcW w:w="178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Kiek kartų per dieną šeriamos kiaulės?</w:t>
            </w:r>
          </w:p>
        </w:tc>
        <w:tc>
          <w:tcPr>
            <w:tcW w:w="321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5E12E6">
        <w:trPr>
          <w:trHeight w:val="57"/>
        </w:trPr>
        <w:tc>
          <w:tcPr>
            <w:tcW w:w="178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Kokios temperatūros ir konsistencijos turi būti jovalas?</w:t>
            </w:r>
          </w:p>
        </w:tc>
        <w:tc>
          <w:tcPr>
            <w:tcW w:w="321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FF7031" w:rsidRPr="000407D2" w:rsidTr="005E12E6">
        <w:trPr>
          <w:trHeight w:val="57"/>
        </w:trPr>
        <w:tc>
          <w:tcPr>
            <w:tcW w:w="178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Kokiais būdais apskaičiuojama metinė pašarų reikmė kiaulėms?</w:t>
            </w:r>
          </w:p>
        </w:tc>
        <w:tc>
          <w:tcPr>
            <w:tcW w:w="3214"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w:t>
      </w:r>
      <w:r w:rsidR="00322D6C" w:rsidRPr="000407D2">
        <w:rPr>
          <w:lang w:val="lt-LT"/>
        </w:rPr>
        <w:t>8. Apibūdinkite, kaip sudaromas</w:t>
      </w:r>
      <w:r w:rsidRPr="000407D2">
        <w:rPr>
          <w:lang w:val="lt-LT"/>
        </w:rPr>
        <w:t xml:space="preserve"> paros davinys (racionas) žindomoms paršavedėms, pagal raciono struktūrą žiemos ir vasaros laikotarpiams.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1.19. Atsakykite į klausimus.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7 lentelė. Atvirų klausimų testas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00"/>
        <w:gridCol w:w="5816"/>
        <w:gridCol w:w="3309"/>
      </w:tblGrid>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58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33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5816"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Kokiu principu sudaromas racionas paršavedėms?</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58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pagal pašarų struktūrą apskaičiuojamas pašarų kiekis?</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58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žindomų kiaulių šėrimo norma/reikmė?</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5816"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Kokia pašarų struktūra racione žindomoms kiaulėms?</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5816"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Kodėl į racioną pridedama mineralinių medžiagų ir kokių?</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58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Kokių vitaminų reikia žindomoms kiaulėms</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FF7031"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7. </w:t>
            </w:r>
          </w:p>
        </w:tc>
        <w:tc>
          <w:tcPr>
            <w:tcW w:w="58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žindomų paršavedžių racione reikalinga druska? Jei taip, tai kodėl?</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1.20. Apibūdinkite, kaip sudaromas racionas žiemos ir vasaros laikotarpiui nujunkytiems paršeliams.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1.21. Atsakykite į klausimus.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8 lentelė</w:t>
      </w:r>
      <w:r w:rsidR="005E12E6">
        <w:rPr>
          <w:lang w:val="lt-LT"/>
        </w:rPr>
        <w:t xml:space="preserve">. </w:t>
      </w:r>
      <w:r w:rsidRPr="000407D2">
        <w:rPr>
          <w:lang w:val="lt-LT"/>
        </w:rPr>
        <w:t>Atvirų klausimų testas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61"/>
        <w:gridCol w:w="5955"/>
        <w:gridCol w:w="3309"/>
      </w:tblGrid>
      <w:tr w:rsidR="000407D2" w:rsidRPr="000407D2" w:rsidTr="007016DD">
        <w:tc>
          <w:tcPr>
            <w:tcW w:w="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Eil. nr. </w:t>
            </w:r>
          </w:p>
        </w:tc>
        <w:tc>
          <w:tcPr>
            <w:tcW w:w="595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33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7016DD">
        <w:tc>
          <w:tcPr>
            <w:tcW w:w="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5955"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Kiek per parą vienam nujunkytam paršeliui skiriama vidutiniškai pašarinių vienetų arba MJ ir žaliųjų baltymų?</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5955"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Kiek procentų racione sudaro koncentruotieji ir gyvulinės kilmės pašarai?</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595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ir kokių pašarų sušeriama vienam paršeliui per dieną?</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595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pašaro baltymų įtaka paršelių augimui?</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FF7031" w:rsidRPr="000407D2" w:rsidTr="007016DD">
        <w:tc>
          <w:tcPr>
            <w:tcW w:w="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595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kartų per dieną šeriami nujunkyti paršeliai?</w:t>
            </w:r>
          </w:p>
        </w:tc>
        <w:tc>
          <w:tcPr>
            <w:tcW w:w="330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1.21. Apibūdinkite lesalus paukščiams.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1.22. Nurodykite, kokie vitaminai reikalingi paukščiams.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1.23. Atsakykite į klausimus.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 lentelė. Atvirų klausimų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686"/>
        <w:gridCol w:w="3704"/>
        <w:gridCol w:w="5515"/>
      </w:tblGrid>
      <w:tr w:rsidR="000407D2"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18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278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8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vadiname lesalais?</w:t>
            </w:r>
          </w:p>
        </w:tc>
        <w:tc>
          <w:tcPr>
            <w:tcW w:w="2784" w:type="pct"/>
            <w:shd w:val="clear" w:color="auto" w:fill="auto"/>
          </w:tcPr>
          <w:p w:rsidR="00FF7031" w:rsidRDefault="00FF7031" w:rsidP="005E12E6">
            <w:pPr>
              <w:pBdr>
                <w:top w:val="nil"/>
                <w:left w:val="nil"/>
                <w:bottom w:val="nil"/>
                <w:right w:val="nil"/>
                <w:between w:val="nil"/>
              </w:pBdr>
              <w:spacing w:line="276" w:lineRule="auto"/>
              <w:ind w:leftChars="0" w:left="0" w:firstLineChars="0" w:firstLine="0"/>
              <w:rPr>
                <w:lang w:val="lt-LT"/>
              </w:rPr>
            </w:pPr>
          </w:p>
          <w:p w:rsidR="008A451D" w:rsidRDefault="008A451D" w:rsidP="005E12E6">
            <w:pPr>
              <w:pBdr>
                <w:top w:val="nil"/>
                <w:left w:val="nil"/>
                <w:bottom w:val="nil"/>
                <w:right w:val="nil"/>
                <w:between w:val="nil"/>
              </w:pBdr>
              <w:spacing w:line="276" w:lineRule="auto"/>
              <w:ind w:leftChars="0" w:left="0" w:firstLineChars="0" w:firstLine="0"/>
              <w:rPr>
                <w:lang w:val="lt-LT"/>
              </w:rPr>
            </w:pPr>
          </w:p>
          <w:p w:rsidR="008A451D" w:rsidRPr="000407D2" w:rsidRDefault="008A451D"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870" w:type="pct"/>
            <w:shd w:val="clear" w:color="auto" w:fill="auto"/>
          </w:tcPr>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Kaip skirstomi lesalai pagal kilmę?</w:t>
            </w:r>
          </w:p>
        </w:tc>
        <w:tc>
          <w:tcPr>
            <w:tcW w:w="2784" w:type="pct"/>
            <w:shd w:val="clear" w:color="auto" w:fill="auto"/>
          </w:tcPr>
          <w:p w:rsidR="00FF7031" w:rsidRDefault="00FF7031" w:rsidP="005E12E6">
            <w:pPr>
              <w:pBdr>
                <w:top w:val="nil"/>
                <w:left w:val="nil"/>
                <w:bottom w:val="nil"/>
                <w:right w:val="nil"/>
                <w:between w:val="nil"/>
              </w:pBdr>
              <w:spacing w:line="276" w:lineRule="auto"/>
              <w:ind w:leftChars="0" w:left="0" w:firstLineChars="0" w:firstLine="0"/>
              <w:rPr>
                <w:lang w:val="lt-LT"/>
              </w:rPr>
            </w:pPr>
          </w:p>
          <w:p w:rsidR="008A451D" w:rsidRDefault="008A451D" w:rsidP="005E12E6">
            <w:pPr>
              <w:pBdr>
                <w:top w:val="nil"/>
                <w:left w:val="nil"/>
                <w:bottom w:val="nil"/>
                <w:right w:val="nil"/>
                <w:between w:val="nil"/>
              </w:pBdr>
              <w:spacing w:line="276" w:lineRule="auto"/>
              <w:ind w:leftChars="0" w:left="0" w:firstLineChars="0" w:firstLine="0"/>
              <w:rPr>
                <w:lang w:val="lt-LT"/>
              </w:rPr>
            </w:pPr>
          </w:p>
          <w:p w:rsidR="008A451D" w:rsidRPr="000407D2" w:rsidRDefault="008A451D"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w:t>
            </w:r>
          </w:p>
        </w:tc>
        <w:tc>
          <w:tcPr>
            <w:tcW w:w="18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yra pagrindinės lesalų maisto medžiagos?</w:t>
            </w:r>
          </w:p>
        </w:tc>
        <w:tc>
          <w:tcPr>
            <w:tcW w:w="2784" w:type="pct"/>
            <w:shd w:val="clear" w:color="auto" w:fill="auto"/>
          </w:tcPr>
          <w:p w:rsidR="00FF7031" w:rsidRDefault="00FF7031" w:rsidP="005E12E6">
            <w:pPr>
              <w:pBdr>
                <w:top w:val="nil"/>
                <w:left w:val="nil"/>
                <w:bottom w:val="nil"/>
                <w:right w:val="nil"/>
                <w:between w:val="nil"/>
              </w:pBdr>
              <w:spacing w:line="276" w:lineRule="auto"/>
              <w:ind w:leftChars="0" w:left="0" w:firstLineChars="0" w:firstLine="0"/>
              <w:rPr>
                <w:lang w:val="lt-LT"/>
              </w:rPr>
            </w:pPr>
          </w:p>
          <w:p w:rsidR="008A451D" w:rsidRDefault="008A451D" w:rsidP="005E12E6">
            <w:pPr>
              <w:pBdr>
                <w:top w:val="nil"/>
                <w:left w:val="nil"/>
                <w:bottom w:val="nil"/>
                <w:right w:val="nil"/>
                <w:between w:val="nil"/>
              </w:pBdr>
              <w:spacing w:line="276" w:lineRule="auto"/>
              <w:ind w:leftChars="0" w:left="0" w:firstLineChars="0" w:firstLine="0"/>
              <w:rPr>
                <w:lang w:val="lt-LT"/>
              </w:rPr>
            </w:pPr>
          </w:p>
          <w:p w:rsidR="008A451D" w:rsidRPr="000407D2" w:rsidRDefault="008A451D"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8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lesalų maistingumas ir kodėl jis toks svarbus paukščių auginimui?</w:t>
            </w:r>
          </w:p>
        </w:tc>
        <w:tc>
          <w:tcPr>
            <w:tcW w:w="2784" w:type="pct"/>
            <w:shd w:val="clear" w:color="auto" w:fill="auto"/>
          </w:tcPr>
          <w:p w:rsidR="00FF7031" w:rsidRDefault="00FF7031" w:rsidP="005E12E6">
            <w:pPr>
              <w:pBdr>
                <w:top w:val="nil"/>
                <w:left w:val="nil"/>
                <w:bottom w:val="nil"/>
                <w:right w:val="nil"/>
                <w:between w:val="nil"/>
              </w:pBdr>
              <w:spacing w:line="276" w:lineRule="auto"/>
              <w:ind w:leftChars="0" w:left="0" w:firstLineChars="0" w:firstLine="0"/>
              <w:rPr>
                <w:lang w:val="lt-LT"/>
              </w:rPr>
            </w:pPr>
          </w:p>
          <w:p w:rsidR="008A451D" w:rsidRDefault="008A451D" w:rsidP="005E12E6">
            <w:pPr>
              <w:pBdr>
                <w:top w:val="nil"/>
                <w:left w:val="nil"/>
                <w:bottom w:val="nil"/>
                <w:right w:val="nil"/>
                <w:between w:val="nil"/>
              </w:pBdr>
              <w:spacing w:line="276" w:lineRule="auto"/>
              <w:ind w:leftChars="0" w:left="0" w:firstLineChars="0" w:firstLine="0"/>
              <w:rPr>
                <w:lang w:val="lt-LT"/>
              </w:rPr>
            </w:pPr>
          </w:p>
          <w:p w:rsidR="008A451D" w:rsidRPr="000407D2" w:rsidRDefault="008A451D"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8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Kuo vertingi kombinuotieji lesalai?</w:t>
            </w:r>
          </w:p>
        </w:tc>
        <w:tc>
          <w:tcPr>
            <w:tcW w:w="2784" w:type="pct"/>
            <w:shd w:val="clear" w:color="auto" w:fill="auto"/>
          </w:tcPr>
          <w:p w:rsidR="00FF7031" w:rsidRDefault="00FF7031" w:rsidP="005E12E6">
            <w:pPr>
              <w:pBdr>
                <w:top w:val="nil"/>
                <w:left w:val="nil"/>
                <w:bottom w:val="nil"/>
                <w:right w:val="nil"/>
                <w:between w:val="nil"/>
              </w:pBdr>
              <w:spacing w:line="276" w:lineRule="auto"/>
              <w:ind w:leftChars="0" w:left="0" w:firstLineChars="0" w:firstLine="0"/>
              <w:rPr>
                <w:lang w:val="lt-LT"/>
              </w:rPr>
            </w:pPr>
          </w:p>
          <w:p w:rsidR="008A451D" w:rsidRDefault="008A451D" w:rsidP="005E12E6">
            <w:pPr>
              <w:pBdr>
                <w:top w:val="nil"/>
                <w:left w:val="nil"/>
                <w:bottom w:val="nil"/>
                <w:right w:val="nil"/>
                <w:between w:val="nil"/>
              </w:pBdr>
              <w:spacing w:line="276" w:lineRule="auto"/>
              <w:ind w:leftChars="0" w:left="0" w:firstLineChars="0" w:firstLine="0"/>
              <w:rPr>
                <w:lang w:val="lt-LT"/>
              </w:rPr>
            </w:pPr>
          </w:p>
          <w:p w:rsidR="008A451D" w:rsidRPr="000407D2" w:rsidRDefault="008A451D" w:rsidP="005E12E6">
            <w:pPr>
              <w:pBdr>
                <w:top w:val="nil"/>
                <w:left w:val="nil"/>
                <w:bottom w:val="nil"/>
                <w:right w:val="nil"/>
                <w:between w:val="nil"/>
              </w:pBdr>
              <w:spacing w:line="276" w:lineRule="auto"/>
              <w:ind w:leftChars="0" w:left="0" w:firstLineChars="0" w:firstLine="0"/>
              <w:rPr>
                <w:lang w:val="lt-LT"/>
              </w:rPr>
            </w:pPr>
          </w:p>
        </w:tc>
      </w:tr>
      <w:tr w:rsidR="00FF7031" w:rsidRPr="000407D2" w:rsidTr="005E12E6">
        <w:tc>
          <w:tcPr>
            <w:tcW w:w="34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w:t>
            </w:r>
          </w:p>
        </w:tc>
        <w:tc>
          <w:tcPr>
            <w:tcW w:w="18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 kokių paukščių lesalus galima dėti silosą?</w:t>
            </w:r>
          </w:p>
        </w:tc>
        <w:tc>
          <w:tcPr>
            <w:tcW w:w="2784" w:type="pct"/>
            <w:shd w:val="clear" w:color="auto" w:fill="auto"/>
          </w:tcPr>
          <w:p w:rsidR="00FF7031" w:rsidRDefault="00FF7031" w:rsidP="005E12E6">
            <w:pPr>
              <w:pBdr>
                <w:top w:val="nil"/>
                <w:left w:val="nil"/>
                <w:bottom w:val="nil"/>
                <w:right w:val="nil"/>
                <w:between w:val="nil"/>
              </w:pBdr>
              <w:spacing w:line="276" w:lineRule="auto"/>
              <w:ind w:leftChars="0" w:left="0" w:firstLineChars="0" w:firstLine="0"/>
              <w:rPr>
                <w:lang w:val="lt-LT"/>
              </w:rPr>
            </w:pPr>
          </w:p>
          <w:p w:rsidR="008A451D" w:rsidRDefault="008A451D" w:rsidP="005E12E6">
            <w:pPr>
              <w:pBdr>
                <w:top w:val="nil"/>
                <w:left w:val="nil"/>
                <w:bottom w:val="nil"/>
                <w:right w:val="nil"/>
                <w:between w:val="nil"/>
              </w:pBdr>
              <w:spacing w:line="276" w:lineRule="auto"/>
              <w:ind w:leftChars="0" w:left="0" w:firstLineChars="0" w:firstLine="0"/>
              <w:rPr>
                <w:lang w:val="lt-LT"/>
              </w:rPr>
            </w:pPr>
          </w:p>
          <w:p w:rsidR="008A451D" w:rsidRPr="000407D2" w:rsidRDefault="008A451D"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pBdr>
          <w:top w:val="nil"/>
          <w:left w:val="nil"/>
          <w:bottom w:val="nil"/>
          <w:right w:val="nil"/>
          <w:between w:val="nil"/>
        </w:pBdr>
        <w:spacing w:line="276" w:lineRule="auto"/>
        <w:ind w:leftChars="0" w:left="0" w:firstLineChars="0" w:firstLine="0"/>
        <w:jc w:val="both"/>
        <w:rPr>
          <w:sz w:val="27"/>
          <w:szCs w:val="27"/>
          <w:lang w:val="lt-LT"/>
        </w:rPr>
      </w:pPr>
      <w:r w:rsidRPr="000407D2">
        <w:rPr>
          <w:lang w:val="lt-LT"/>
        </w:rPr>
        <w:t>1.24. Apibūdinkite lesalo racioną vištoms dedeklėms, skirtingiems lesinimo periodams, kokios galėtų būti maisto medžiagų normos, kokia tinkamiausi lesalų kiekiai (proc.)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10 lentelė</w:t>
      </w:r>
      <w:r w:rsidR="008A451D">
        <w:rPr>
          <w:lang w:val="lt-LT"/>
        </w:rPr>
        <w:t xml:space="preserve">. </w:t>
      </w:r>
      <w:r w:rsidRPr="000407D2">
        <w:rPr>
          <w:lang w:val="lt-LT"/>
        </w:rPr>
        <w:t>Maisto medžiagų normos vištoms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697"/>
        <w:gridCol w:w="1314"/>
        <w:gridCol w:w="1300"/>
        <w:gridCol w:w="1308"/>
        <w:gridCol w:w="1260"/>
        <w:gridCol w:w="1249"/>
        <w:gridCol w:w="1245"/>
        <w:gridCol w:w="552"/>
      </w:tblGrid>
      <w:tr w:rsidR="000407D2" w:rsidRPr="000407D2" w:rsidTr="007016DD">
        <w:trPr>
          <w:trHeight w:val="570"/>
        </w:trPr>
        <w:tc>
          <w:tcPr>
            <w:tcW w:w="1697"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Vištų amžius</w:t>
            </w:r>
          </w:p>
        </w:tc>
        <w:tc>
          <w:tcPr>
            <w:tcW w:w="1314"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Apykaitos energija 100g lesalo kcal</w:t>
            </w:r>
          </w:p>
        </w:tc>
        <w:tc>
          <w:tcPr>
            <w:tcW w:w="1300"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Žalieji baltymai</w:t>
            </w:r>
          </w:p>
        </w:tc>
        <w:tc>
          <w:tcPr>
            <w:tcW w:w="1308"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Žalioji ląsteliena</w:t>
            </w:r>
          </w:p>
        </w:tc>
        <w:tc>
          <w:tcPr>
            <w:tcW w:w="1260"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EPS</w:t>
            </w:r>
          </w:p>
        </w:tc>
        <w:tc>
          <w:tcPr>
            <w:tcW w:w="3046" w:type="dxa"/>
            <w:gridSpan w:val="3"/>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Mineralinės medžiagos</w:t>
            </w:r>
          </w:p>
        </w:tc>
      </w:tr>
      <w:tr w:rsidR="000407D2" w:rsidRPr="000407D2" w:rsidTr="007016DD">
        <w:trPr>
          <w:trHeight w:val="690"/>
        </w:trPr>
        <w:tc>
          <w:tcPr>
            <w:tcW w:w="1697"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314"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300"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308"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260"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Ca</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P</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Na</w:t>
            </w:r>
          </w:p>
        </w:tc>
      </w:tr>
      <w:tr w:rsidR="000407D2" w:rsidRPr="000407D2" w:rsidTr="007016DD">
        <w:tc>
          <w:tcPr>
            <w:tcW w:w="9925" w:type="dxa"/>
            <w:gridSpan w:val="8"/>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Dėsliųjų veislių vištos:</w:t>
            </w: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151 iki 300 dienų</w:t>
            </w:r>
          </w:p>
        </w:tc>
        <w:tc>
          <w:tcPr>
            <w:tcW w:w="13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6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301 iki 420 dienų</w:t>
            </w:r>
          </w:p>
        </w:tc>
        <w:tc>
          <w:tcPr>
            <w:tcW w:w="13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6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421 ir vyresnės</w:t>
            </w:r>
          </w:p>
        </w:tc>
        <w:tc>
          <w:tcPr>
            <w:tcW w:w="13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6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gridSpan w:val="8"/>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697" w:type="dxa"/>
            <w:tcBorders>
              <w:top w:val="nil"/>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180 iki 330 dienų</w:t>
            </w:r>
          </w:p>
        </w:tc>
        <w:tc>
          <w:tcPr>
            <w:tcW w:w="1314" w:type="dxa"/>
            <w:tcBorders>
              <w:top w:val="nil"/>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6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331 d ir vyresnės</w:t>
            </w:r>
          </w:p>
        </w:tc>
        <w:tc>
          <w:tcPr>
            <w:tcW w:w="13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308"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60"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24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ab/>
        <w:t>11 lentelė. Tinkamiausi komponentų kiekiai lesalų mišinyje</w:t>
      </w:r>
    </w:p>
    <w:tbl>
      <w:tblPr>
        <w:tblW w:w="985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496"/>
        <w:gridCol w:w="2992"/>
        <w:gridCol w:w="2366"/>
      </w:tblGrid>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Lesalai</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Tinkamiausias kiekis %</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Didžiausias kiekis %</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Kukurūzai </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Avižos </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Kviečiai </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Miežiai </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Saulėgrąžų išspaudos</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Žolės miltai</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Mėsos kaulų miltai</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Pašariniai riebalai</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Kaulų miltai</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Natrio chloridas</w:t>
            </w:r>
          </w:p>
        </w:tc>
        <w:tc>
          <w:tcPr>
            <w:tcW w:w="29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sz w:val="22"/>
                <w:szCs w:val="22"/>
                <w:lang w:val="lt-LT"/>
              </w:rPr>
            </w:pPr>
          </w:p>
        </w:tc>
        <w:tc>
          <w:tcPr>
            <w:tcW w:w="2366"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1.25. Atsakykite į klausimus.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12 lentelė. Atvirų klausimų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824"/>
        <w:gridCol w:w="4770"/>
        <w:gridCol w:w="4311"/>
      </w:tblGrid>
      <w:tr w:rsidR="000407D2"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Eil. nr. </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217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Kiek lesalų gali sulesti dedeklė višta per parą?</w:t>
            </w:r>
          </w:p>
        </w:tc>
        <w:tc>
          <w:tcPr>
            <w:tcW w:w="2176"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Nuo ko priklauso vištos lesalų poreikis?</w:t>
            </w:r>
          </w:p>
        </w:tc>
        <w:tc>
          <w:tcPr>
            <w:tcW w:w="2176"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Kas apibūdina lesalų maistingumą?</w:t>
            </w:r>
          </w:p>
        </w:tc>
        <w:tc>
          <w:tcPr>
            <w:tcW w:w="2176"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Kokios mineralinės medžiagos reikalingos vištai dedeklei?</w:t>
            </w:r>
          </w:p>
        </w:tc>
        <w:tc>
          <w:tcPr>
            <w:tcW w:w="2176"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Koks rekomenduojamas kalcio ir fosforo santykis lesaluose?</w:t>
            </w:r>
          </w:p>
        </w:tc>
        <w:tc>
          <w:tcPr>
            <w:tcW w:w="2176"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FF7031" w:rsidRPr="000407D2" w:rsidTr="00732991">
        <w:tc>
          <w:tcPr>
            <w:tcW w:w="416"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240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Kokiais lesalais galima lesinti vištas asmeniniame ūkyje?</w:t>
            </w:r>
          </w:p>
        </w:tc>
        <w:tc>
          <w:tcPr>
            <w:tcW w:w="2176"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1.26. Užpildykite lentelę, kiek vienam broileriui per parą reikia lesalų (g) skirtingomis jo amžiaus savaitėmis.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i/>
          <w:lang w:val="lt-LT"/>
        </w:rPr>
        <w:tab/>
      </w:r>
      <w:r w:rsidRPr="000407D2">
        <w:rPr>
          <w:lang w:val="lt-LT"/>
        </w:rPr>
        <w:t>13 lentelė</w:t>
      </w:r>
      <w:r w:rsidR="008A451D">
        <w:rPr>
          <w:lang w:val="lt-LT"/>
        </w:rPr>
        <w:t xml:space="preserve">. </w:t>
      </w:r>
      <w:r w:rsidRPr="000407D2">
        <w:rPr>
          <w:lang w:val="lt-LT"/>
        </w:rPr>
        <w:t>Broilerio sulesamų lesalų kiekis per parą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2689"/>
        <w:gridCol w:w="1203"/>
        <w:gridCol w:w="1203"/>
        <w:gridCol w:w="1202"/>
        <w:gridCol w:w="1202"/>
        <w:gridCol w:w="1202"/>
        <w:gridCol w:w="1204"/>
      </w:tblGrid>
      <w:tr w:rsidR="000407D2" w:rsidRPr="000407D2" w:rsidTr="005E12E6">
        <w:tc>
          <w:tcPr>
            <w:tcW w:w="1357" w:type="pct"/>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Rodikliai g</w:t>
            </w:r>
          </w:p>
        </w:tc>
        <w:tc>
          <w:tcPr>
            <w:tcW w:w="3643" w:type="pct"/>
            <w:gridSpan w:val="6"/>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Amžius savaitėmis</w:t>
            </w:r>
          </w:p>
        </w:tc>
      </w:tr>
      <w:tr w:rsidR="000407D2" w:rsidRPr="000407D2" w:rsidTr="005E12E6">
        <w:tc>
          <w:tcPr>
            <w:tcW w:w="1357" w:type="pct"/>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60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60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60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60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60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60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r>
      <w:tr w:rsidR="00BE437D" w:rsidRPr="000407D2" w:rsidTr="005E12E6">
        <w:tc>
          <w:tcPr>
            <w:tcW w:w="135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Sulesama lesalų per parą</w:t>
            </w:r>
          </w:p>
        </w:tc>
        <w:tc>
          <w:tcPr>
            <w:tcW w:w="60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0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0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0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0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0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27. Užpildykite lentelę, kiek reikia kalakučiukui lesalų (g) per parą skirtingomis jo amžiaus dienomis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14 lentelė</w:t>
      </w:r>
      <w:r w:rsidR="008A451D">
        <w:rPr>
          <w:lang w:val="lt-LT"/>
        </w:rPr>
        <w:t xml:space="preserve">. </w:t>
      </w:r>
      <w:r w:rsidRPr="000407D2">
        <w:rPr>
          <w:lang w:val="lt-LT"/>
        </w:rPr>
        <w:t>Paros lesalų kiekis gramais per parą pagal kalakučių amžių dienomis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3105"/>
        <w:gridCol w:w="2975"/>
        <w:gridCol w:w="3825"/>
      </w:tblGrid>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Kalakučiukų amžius dienomis</w:t>
            </w:r>
          </w:p>
        </w:tc>
        <w:tc>
          <w:tcPr>
            <w:tcW w:w="1502"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Lesalų norma g</w:t>
            </w:r>
          </w:p>
        </w:tc>
        <w:tc>
          <w:tcPr>
            <w:tcW w:w="19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Vidutinis svoris periodo pabaigoje (kg)</w:t>
            </w: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11-20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21-30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31-40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41-50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51-60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61-70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71-80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81-90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91-100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101-110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111-120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121-150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32991">
        <w:tc>
          <w:tcPr>
            <w:tcW w:w="156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151-180</w:t>
            </w:r>
          </w:p>
        </w:tc>
        <w:tc>
          <w:tcPr>
            <w:tcW w:w="150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1.28. Atsakykite į testo klausimus. Tik vienas atsakymas yra teisingas.</w:t>
      </w:r>
    </w:p>
    <w:p w:rsidR="00FF7031" w:rsidRPr="00732991" w:rsidRDefault="00973CF0" w:rsidP="005E12E6">
      <w:pPr>
        <w:numPr>
          <w:ilvl w:val="0"/>
          <w:numId w:val="147"/>
        </w:numPr>
        <w:pBdr>
          <w:top w:val="nil"/>
          <w:left w:val="nil"/>
          <w:bottom w:val="nil"/>
          <w:right w:val="nil"/>
          <w:between w:val="nil"/>
        </w:pBdr>
        <w:spacing w:line="276" w:lineRule="auto"/>
        <w:ind w:leftChars="0" w:left="0" w:firstLineChars="0" w:firstLine="0"/>
        <w:rPr>
          <w:lang w:val="lt-LT"/>
        </w:rPr>
      </w:pPr>
      <w:r w:rsidRPr="00732991">
        <w:rPr>
          <w:b/>
          <w:lang w:val="lt-LT"/>
        </w:rPr>
        <w:t xml:space="preserve">Kas turi didžiausią įtaką gyvulių </w:t>
      </w:r>
      <w:r w:rsidR="007803AD" w:rsidRPr="00732991">
        <w:rPr>
          <w:b/>
          <w:lang w:val="lt-LT"/>
        </w:rPr>
        <w:t>mitybai?</w:t>
      </w:r>
    </w:p>
    <w:p w:rsidR="00FF7031" w:rsidRPr="00732991" w:rsidRDefault="00973CF0" w:rsidP="005E12E6">
      <w:pPr>
        <w:numPr>
          <w:ilvl w:val="0"/>
          <w:numId w:val="50"/>
        </w:numPr>
        <w:pBdr>
          <w:top w:val="nil"/>
          <w:left w:val="nil"/>
          <w:bottom w:val="nil"/>
          <w:right w:val="nil"/>
          <w:between w:val="nil"/>
        </w:pBdr>
        <w:spacing w:line="276" w:lineRule="auto"/>
        <w:ind w:leftChars="0" w:left="0" w:firstLineChars="0" w:firstLine="0"/>
        <w:jc w:val="both"/>
        <w:rPr>
          <w:lang w:val="lt-LT"/>
        </w:rPr>
      </w:pPr>
      <w:r w:rsidRPr="00732991">
        <w:rPr>
          <w:lang w:val="lt-LT"/>
        </w:rPr>
        <w:t>Paveldėjimas;</w:t>
      </w:r>
    </w:p>
    <w:p w:rsidR="00FF7031" w:rsidRPr="00732991" w:rsidRDefault="00973CF0" w:rsidP="005E12E6">
      <w:pPr>
        <w:numPr>
          <w:ilvl w:val="0"/>
          <w:numId w:val="50"/>
        </w:numPr>
        <w:pBdr>
          <w:top w:val="nil"/>
          <w:left w:val="nil"/>
          <w:bottom w:val="nil"/>
          <w:right w:val="nil"/>
          <w:between w:val="nil"/>
        </w:pBdr>
        <w:spacing w:line="276" w:lineRule="auto"/>
        <w:ind w:leftChars="0" w:left="0" w:firstLineChars="0" w:firstLine="0"/>
        <w:jc w:val="both"/>
        <w:rPr>
          <w:lang w:val="lt-LT"/>
        </w:rPr>
      </w:pPr>
      <w:r w:rsidRPr="00732991">
        <w:rPr>
          <w:lang w:val="lt-LT"/>
        </w:rPr>
        <w:t>Pašarai;</w:t>
      </w:r>
    </w:p>
    <w:p w:rsidR="00FF7031" w:rsidRPr="00732991" w:rsidRDefault="00973CF0" w:rsidP="005E12E6">
      <w:pPr>
        <w:numPr>
          <w:ilvl w:val="0"/>
          <w:numId w:val="50"/>
        </w:numPr>
        <w:pBdr>
          <w:top w:val="nil"/>
          <w:left w:val="nil"/>
          <w:bottom w:val="nil"/>
          <w:right w:val="nil"/>
          <w:between w:val="nil"/>
        </w:pBdr>
        <w:spacing w:line="276" w:lineRule="auto"/>
        <w:ind w:leftChars="0" w:left="0" w:firstLineChars="0" w:firstLine="0"/>
        <w:jc w:val="both"/>
        <w:rPr>
          <w:lang w:val="lt-LT"/>
        </w:rPr>
      </w:pPr>
      <w:r w:rsidRPr="00732991">
        <w:rPr>
          <w:lang w:val="lt-LT"/>
        </w:rPr>
        <w:t>Laikymo sąlygos.</w:t>
      </w:r>
    </w:p>
    <w:p w:rsidR="00FF7031" w:rsidRPr="00732991"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numPr>
          <w:ilvl w:val="0"/>
          <w:numId w:val="147"/>
        </w:numPr>
        <w:pBdr>
          <w:top w:val="nil"/>
          <w:left w:val="nil"/>
          <w:bottom w:val="nil"/>
          <w:right w:val="nil"/>
          <w:between w:val="nil"/>
        </w:pBdr>
        <w:spacing w:line="276" w:lineRule="auto"/>
        <w:ind w:leftChars="0" w:left="0" w:firstLineChars="0" w:firstLine="0"/>
        <w:rPr>
          <w:lang w:val="lt-LT"/>
        </w:rPr>
      </w:pPr>
      <w:r w:rsidRPr="00732991">
        <w:rPr>
          <w:b/>
          <w:lang w:val="lt-LT"/>
        </w:rPr>
        <w:t>Ką reiškia „suvirškinti pašarą”?</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a) Sukramtyti ir praryti į skrandį;.</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b) Pašarą suskaidyti skrandyje į paprastesnius junginius;.</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c) Pašarą suskaidyti į paprastesnius junginius ir įsiurbti į kraują ir limfą.</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b/>
          <w:lang w:val="lt-LT"/>
        </w:rPr>
        <w:t>3. Kokiu tikslu tiriama pašarų cheminė sudėtis?</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a) Sužinoti pašaro maistingumą;</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b) Nustatyti pašaro kokybę;</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c) Nustatyti, kokiai gyvulių rūšiai tinka pašaras.</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b/>
          <w:lang w:val="lt-LT"/>
        </w:rPr>
        <w:t>4. Kas yra pašaro maistingumas?</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a) Sugebėjimas patenkinti gyvulių organizmo poreikius;</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b) Pašare esančios maisto medžiagos;</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lang w:val="lt-LT"/>
        </w:rPr>
        <w:t>c) Pašarų cheminė sudėtis.</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b/>
          <w:lang w:val="lt-LT"/>
        </w:rPr>
        <w:t>5. Produkcijai gaminti gyvulys sunaudoja:</w:t>
      </w:r>
    </w:p>
    <w:p w:rsidR="00FF7031" w:rsidRPr="00732991" w:rsidRDefault="00973CF0" w:rsidP="005E12E6">
      <w:pPr>
        <w:numPr>
          <w:ilvl w:val="0"/>
          <w:numId w:val="77"/>
        </w:numPr>
        <w:pBdr>
          <w:top w:val="nil"/>
          <w:left w:val="nil"/>
          <w:bottom w:val="nil"/>
          <w:right w:val="nil"/>
          <w:between w:val="nil"/>
        </w:pBdr>
        <w:spacing w:line="276" w:lineRule="auto"/>
        <w:ind w:leftChars="0" w:left="0" w:firstLineChars="0" w:firstLine="0"/>
        <w:jc w:val="both"/>
        <w:rPr>
          <w:lang w:val="lt-LT"/>
        </w:rPr>
      </w:pPr>
      <w:r w:rsidRPr="00732991">
        <w:rPr>
          <w:lang w:val="lt-LT"/>
        </w:rPr>
        <w:t>Pašaro bendrąją energiją;</w:t>
      </w:r>
    </w:p>
    <w:p w:rsidR="00FF7031" w:rsidRPr="00732991" w:rsidRDefault="00973CF0" w:rsidP="005E12E6">
      <w:pPr>
        <w:numPr>
          <w:ilvl w:val="0"/>
          <w:numId w:val="77"/>
        </w:numPr>
        <w:pBdr>
          <w:top w:val="nil"/>
          <w:left w:val="nil"/>
          <w:bottom w:val="nil"/>
          <w:right w:val="nil"/>
          <w:between w:val="nil"/>
        </w:pBdr>
        <w:spacing w:line="276" w:lineRule="auto"/>
        <w:ind w:leftChars="0" w:left="0" w:firstLineChars="0" w:firstLine="0"/>
        <w:jc w:val="both"/>
        <w:rPr>
          <w:lang w:val="lt-LT"/>
        </w:rPr>
      </w:pPr>
      <w:r w:rsidRPr="00732991">
        <w:rPr>
          <w:lang w:val="lt-LT"/>
        </w:rPr>
        <w:t>Pašaro grynąją (produkcijos) energiją;</w:t>
      </w:r>
    </w:p>
    <w:p w:rsidR="00FF7031" w:rsidRPr="00732991" w:rsidRDefault="00973CF0" w:rsidP="005E12E6">
      <w:pPr>
        <w:numPr>
          <w:ilvl w:val="0"/>
          <w:numId w:val="77"/>
        </w:numPr>
        <w:pBdr>
          <w:top w:val="nil"/>
          <w:left w:val="nil"/>
          <w:bottom w:val="nil"/>
          <w:right w:val="nil"/>
          <w:between w:val="nil"/>
        </w:pBdr>
        <w:spacing w:line="276" w:lineRule="auto"/>
        <w:ind w:leftChars="0" w:left="0" w:firstLineChars="0" w:firstLine="0"/>
        <w:jc w:val="both"/>
        <w:rPr>
          <w:lang w:val="lt-LT"/>
        </w:rPr>
      </w:pPr>
      <w:r w:rsidRPr="00732991">
        <w:rPr>
          <w:lang w:val="lt-LT"/>
        </w:rPr>
        <w:t>Pašaro šilumos energiją.</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b/>
          <w:lang w:val="lt-LT"/>
        </w:rPr>
        <w:t>6. Vandens gyvuliai turi gauti:</w:t>
      </w:r>
    </w:p>
    <w:p w:rsidR="00FF7031" w:rsidRPr="00732991"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732991">
        <w:rPr>
          <w:lang w:val="lt-LT"/>
        </w:rPr>
        <w:t>Normuotai;</w:t>
      </w:r>
    </w:p>
    <w:p w:rsidR="00FF7031" w:rsidRPr="00732991"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732991">
        <w:rPr>
          <w:lang w:val="lt-LT"/>
        </w:rPr>
        <w:t>Iki soties du kartus per dieną;</w:t>
      </w:r>
    </w:p>
    <w:p w:rsidR="00FF7031" w:rsidRPr="00732991"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732991">
        <w:rPr>
          <w:lang w:val="lt-LT"/>
        </w:rPr>
        <w:t>Nenormuotai.</w:t>
      </w:r>
    </w:p>
    <w:p w:rsidR="00732991" w:rsidRP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b/>
          <w:lang w:val="lt-LT"/>
        </w:rPr>
        <w:t>7. Pašarų davinio baltymingumą didina:</w:t>
      </w:r>
    </w:p>
    <w:p w:rsidR="00FF7031" w:rsidRPr="00732991" w:rsidRDefault="00973CF0" w:rsidP="005E12E6">
      <w:pPr>
        <w:numPr>
          <w:ilvl w:val="0"/>
          <w:numId w:val="111"/>
        </w:numPr>
        <w:pBdr>
          <w:top w:val="nil"/>
          <w:left w:val="nil"/>
          <w:bottom w:val="nil"/>
          <w:right w:val="nil"/>
          <w:between w:val="nil"/>
        </w:pBdr>
        <w:spacing w:line="276" w:lineRule="auto"/>
        <w:ind w:leftChars="0" w:left="0" w:firstLineChars="0" w:firstLine="0"/>
        <w:jc w:val="both"/>
        <w:rPr>
          <w:lang w:val="lt-LT"/>
        </w:rPr>
      </w:pPr>
      <w:r w:rsidRPr="00732991">
        <w:rPr>
          <w:lang w:val="lt-LT"/>
        </w:rPr>
        <w:t>Miežiai;</w:t>
      </w:r>
    </w:p>
    <w:p w:rsidR="00FF7031" w:rsidRPr="00732991" w:rsidRDefault="00973CF0" w:rsidP="005E12E6">
      <w:pPr>
        <w:numPr>
          <w:ilvl w:val="0"/>
          <w:numId w:val="111"/>
        </w:numPr>
        <w:pBdr>
          <w:top w:val="nil"/>
          <w:left w:val="nil"/>
          <w:bottom w:val="nil"/>
          <w:right w:val="nil"/>
          <w:between w:val="nil"/>
        </w:pBdr>
        <w:spacing w:line="276" w:lineRule="auto"/>
        <w:ind w:leftChars="0" w:left="0" w:firstLineChars="0" w:firstLine="0"/>
        <w:jc w:val="both"/>
        <w:rPr>
          <w:lang w:val="lt-LT"/>
        </w:rPr>
      </w:pPr>
      <w:r w:rsidRPr="00732991">
        <w:rPr>
          <w:lang w:val="lt-LT"/>
        </w:rPr>
        <w:t>Bulvės;</w:t>
      </w:r>
    </w:p>
    <w:p w:rsidR="00FF7031" w:rsidRPr="00732991" w:rsidRDefault="00973CF0" w:rsidP="005E12E6">
      <w:pPr>
        <w:numPr>
          <w:ilvl w:val="0"/>
          <w:numId w:val="111"/>
        </w:numPr>
        <w:pBdr>
          <w:top w:val="nil"/>
          <w:left w:val="nil"/>
          <w:bottom w:val="nil"/>
          <w:right w:val="nil"/>
          <w:between w:val="nil"/>
        </w:pBdr>
        <w:spacing w:line="276" w:lineRule="auto"/>
        <w:ind w:leftChars="0" w:left="0" w:firstLineChars="0" w:firstLine="0"/>
        <w:jc w:val="both"/>
        <w:rPr>
          <w:lang w:val="lt-LT"/>
        </w:rPr>
      </w:pPr>
      <w:r w:rsidRPr="00732991">
        <w:rPr>
          <w:lang w:val="lt-LT"/>
        </w:rPr>
        <w:t>Rapsų išspaudos;</w:t>
      </w:r>
    </w:p>
    <w:p w:rsidR="00FF7031" w:rsidRPr="00732991" w:rsidRDefault="00973CF0" w:rsidP="005E12E6">
      <w:pPr>
        <w:numPr>
          <w:ilvl w:val="0"/>
          <w:numId w:val="111"/>
        </w:numPr>
        <w:pBdr>
          <w:top w:val="nil"/>
          <w:left w:val="nil"/>
          <w:bottom w:val="nil"/>
          <w:right w:val="nil"/>
          <w:between w:val="nil"/>
        </w:pBdr>
        <w:spacing w:line="276" w:lineRule="auto"/>
        <w:ind w:leftChars="0" w:left="0" w:firstLineChars="0" w:firstLine="0"/>
        <w:jc w:val="both"/>
        <w:rPr>
          <w:lang w:val="lt-LT"/>
        </w:rPr>
      </w:pPr>
      <w:r w:rsidRPr="00732991">
        <w:rPr>
          <w:lang w:val="lt-LT"/>
        </w:rPr>
        <w:t>Cukrinių runkelių griežčiai.</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8. Kas yra pašaras?</w:t>
      </w:r>
    </w:p>
    <w:p w:rsidR="00FF7031" w:rsidRPr="00732991" w:rsidRDefault="00973CF0" w:rsidP="005E12E6">
      <w:pPr>
        <w:numPr>
          <w:ilvl w:val="0"/>
          <w:numId w:val="85"/>
        </w:numPr>
        <w:pBdr>
          <w:top w:val="nil"/>
          <w:left w:val="nil"/>
          <w:bottom w:val="nil"/>
          <w:right w:val="nil"/>
          <w:between w:val="nil"/>
        </w:pBdr>
        <w:spacing w:line="276" w:lineRule="auto"/>
        <w:ind w:leftChars="0" w:left="0" w:firstLineChars="0" w:firstLine="0"/>
        <w:jc w:val="both"/>
        <w:rPr>
          <w:lang w:val="lt-LT"/>
        </w:rPr>
      </w:pPr>
      <w:r w:rsidRPr="00732991">
        <w:rPr>
          <w:lang w:val="lt-LT"/>
        </w:rPr>
        <w:t>Visi žoliniai augalai;</w:t>
      </w:r>
    </w:p>
    <w:p w:rsidR="00FF7031" w:rsidRPr="00732991" w:rsidRDefault="00973CF0" w:rsidP="005E12E6">
      <w:pPr>
        <w:numPr>
          <w:ilvl w:val="0"/>
          <w:numId w:val="85"/>
        </w:numPr>
        <w:pBdr>
          <w:top w:val="nil"/>
          <w:left w:val="nil"/>
          <w:bottom w:val="nil"/>
          <w:right w:val="nil"/>
          <w:between w:val="nil"/>
        </w:pBdr>
        <w:spacing w:line="276" w:lineRule="auto"/>
        <w:ind w:leftChars="0" w:left="0" w:firstLineChars="0" w:firstLine="0"/>
        <w:jc w:val="both"/>
        <w:rPr>
          <w:lang w:val="lt-LT"/>
        </w:rPr>
      </w:pPr>
      <w:r w:rsidRPr="00732991">
        <w:rPr>
          <w:lang w:val="lt-LT"/>
        </w:rPr>
        <w:t>Augalinės ir gyvulinės organinės medžiagos, gyvulių noriai ėdamos ir jiems nekenkiančios;</w:t>
      </w:r>
    </w:p>
    <w:p w:rsidR="00FF7031" w:rsidRPr="00732991" w:rsidRDefault="00973CF0" w:rsidP="005E12E6">
      <w:pPr>
        <w:numPr>
          <w:ilvl w:val="0"/>
          <w:numId w:val="85"/>
        </w:numPr>
        <w:pBdr>
          <w:top w:val="nil"/>
          <w:left w:val="nil"/>
          <w:bottom w:val="nil"/>
          <w:right w:val="nil"/>
          <w:between w:val="nil"/>
        </w:pBdr>
        <w:spacing w:line="276" w:lineRule="auto"/>
        <w:ind w:leftChars="0" w:left="0" w:firstLineChars="0" w:firstLine="0"/>
        <w:jc w:val="both"/>
        <w:rPr>
          <w:lang w:val="lt-LT"/>
        </w:rPr>
      </w:pPr>
      <w:r w:rsidRPr="00732991">
        <w:rPr>
          <w:lang w:val="lt-LT"/>
        </w:rPr>
        <w:t>Visos organinės medžiagos, kurias gyvuliai ėda.</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9. Stambiesiems pašarams priklauso:</w:t>
      </w:r>
    </w:p>
    <w:p w:rsidR="00FF7031" w:rsidRPr="00732991" w:rsidRDefault="00973CF0" w:rsidP="005E12E6">
      <w:pPr>
        <w:numPr>
          <w:ilvl w:val="0"/>
          <w:numId w:val="96"/>
        </w:numPr>
        <w:pBdr>
          <w:top w:val="nil"/>
          <w:left w:val="nil"/>
          <w:bottom w:val="nil"/>
          <w:right w:val="nil"/>
          <w:between w:val="nil"/>
        </w:pBdr>
        <w:spacing w:line="276" w:lineRule="auto"/>
        <w:ind w:leftChars="0" w:left="0" w:firstLineChars="0" w:firstLine="0"/>
        <w:jc w:val="both"/>
        <w:rPr>
          <w:lang w:val="lt-LT"/>
        </w:rPr>
      </w:pPr>
      <w:r w:rsidRPr="00732991">
        <w:rPr>
          <w:lang w:val="lt-LT"/>
        </w:rPr>
        <w:t>Šienas, silosas, runkeliai, šienainis, žolė;</w:t>
      </w:r>
    </w:p>
    <w:p w:rsidR="00FF7031" w:rsidRPr="00732991" w:rsidRDefault="00973CF0" w:rsidP="005E12E6">
      <w:pPr>
        <w:numPr>
          <w:ilvl w:val="0"/>
          <w:numId w:val="96"/>
        </w:numPr>
        <w:pBdr>
          <w:top w:val="nil"/>
          <w:left w:val="nil"/>
          <w:bottom w:val="nil"/>
          <w:right w:val="nil"/>
          <w:between w:val="nil"/>
        </w:pBdr>
        <w:spacing w:line="276" w:lineRule="auto"/>
        <w:ind w:leftChars="0" w:left="0" w:firstLineChars="0" w:firstLine="0"/>
        <w:jc w:val="both"/>
        <w:rPr>
          <w:lang w:val="lt-LT"/>
        </w:rPr>
      </w:pPr>
      <w:r w:rsidRPr="00732991">
        <w:rPr>
          <w:lang w:val="lt-LT"/>
        </w:rPr>
        <w:t>Silosas, šiaudai, pelai, žolės kapojai, šienas;</w:t>
      </w:r>
    </w:p>
    <w:p w:rsidR="00FF7031" w:rsidRPr="00732991" w:rsidRDefault="00973CF0" w:rsidP="005E12E6">
      <w:pPr>
        <w:numPr>
          <w:ilvl w:val="0"/>
          <w:numId w:val="96"/>
        </w:numPr>
        <w:pBdr>
          <w:top w:val="nil"/>
          <w:left w:val="nil"/>
          <w:bottom w:val="nil"/>
          <w:right w:val="nil"/>
          <w:between w:val="nil"/>
        </w:pBdr>
        <w:spacing w:line="276" w:lineRule="auto"/>
        <w:ind w:leftChars="0" w:left="0" w:firstLineChars="0" w:firstLine="0"/>
        <w:jc w:val="both"/>
        <w:rPr>
          <w:lang w:val="lt-LT"/>
        </w:rPr>
      </w:pPr>
      <w:r w:rsidRPr="00732991">
        <w:rPr>
          <w:lang w:val="lt-LT"/>
        </w:rPr>
        <w:t>Šiaudai, pelai, varpinių ir pupinių žolių šienas.</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10. NEL tai yra:</w:t>
      </w:r>
    </w:p>
    <w:p w:rsidR="00FF7031" w:rsidRPr="00732991" w:rsidRDefault="00973CF0" w:rsidP="005E12E6">
      <w:pPr>
        <w:numPr>
          <w:ilvl w:val="0"/>
          <w:numId w:val="265"/>
        </w:numPr>
        <w:pBdr>
          <w:top w:val="nil"/>
          <w:left w:val="nil"/>
          <w:bottom w:val="nil"/>
          <w:right w:val="nil"/>
          <w:between w:val="nil"/>
        </w:pBdr>
        <w:spacing w:line="276" w:lineRule="auto"/>
        <w:ind w:leftChars="0" w:left="0" w:firstLineChars="0" w:firstLine="0"/>
        <w:jc w:val="both"/>
        <w:rPr>
          <w:lang w:val="lt-LT"/>
        </w:rPr>
      </w:pPr>
      <w:r w:rsidRPr="00732991">
        <w:rPr>
          <w:lang w:val="lt-LT"/>
        </w:rPr>
        <w:t>Nevirškinama energija;</w:t>
      </w:r>
    </w:p>
    <w:p w:rsidR="00FF7031" w:rsidRPr="00732991" w:rsidRDefault="00973CF0" w:rsidP="005E12E6">
      <w:pPr>
        <w:numPr>
          <w:ilvl w:val="0"/>
          <w:numId w:val="265"/>
        </w:numPr>
        <w:pBdr>
          <w:top w:val="nil"/>
          <w:left w:val="nil"/>
          <w:bottom w:val="nil"/>
          <w:right w:val="nil"/>
          <w:between w:val="nil"/>
        </w:pBdr>
        <w:spacing w:line="276" w:lineRule="auto"/>
        <w:ind w:leftChars="0" w:left="0" w:firstLineChars="0" w:firstLine="0"/>
        <w:jc w:val="both"/>
        <w:rPr>
          <w:lang w:val="lt-LT"/>
        </w:rPr>
      </w:pPr>
      <w:r w:rsidRPr="00732991">
        <w:rPr>
          <w:lang w:val="lt-LT"/>
        </w:rPr>
        <w:t>Neto energija laktacijai;</w:t>
      </w:r>
    </w:p>
    <w:p w:rsidR="00FF7031" w:rsidRPr="00732991" w:rsidRDefault="00973CF0" w:rsidP="005E12E6">
      <w:pPr>
        <w:numPr>
          <w:ilvl w:val="0"/>
          <w:numId w:val="265"/>
        </w:numPr>
        <w:pBdr>
          <w:top w:val="nil"/>
          <w:left w:val="nil"/>
          <w:bottom w:val="nil"/>
          <w:right w:val="nil"/>
          <w:between w:val="nil"/>
        </w:pBdr>
        <w:spacing w:line="276" w:lineRule="auto"/>
        <w:ind w:leftChars="0" w:left="0" w:firstLineChars="0" w:firstLine="0"/>
        <w:jc w:val="both"/>
        <w:rPr>
          <w:lang w:val="lt-LT"/>
        </w:rPr>
      </w:pPr>
      <w:r w:rsidRPr="00732991">
        <w:rPr>
          <w:lang w:val="lt-LT"/>
        </w:rPr>
        <w:t>Šilumos energija</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11. Žolinių pašarų konservavimo būdai:</w:t>
      </w:r>
    </w:p>
    <w:p w:rsidR="00732991" w:rsidRDefault="00973CF0" w:rsidP="005E12E6">
      <w:pPr>
        <w:numPr>
          <w:ilvl w:val="0"/>
          <w:numId w:val="241"/>
        </w:numPr>
        <w:pBdr>
          <w:top w:val="nil"/>
          <w:left w:val="nil"/>
          <w:bottom w:val="nil"/>
          <w:right w:val="nil"/>
          <w:between w:val="nil"/>
        </w:pBdr>
        <w:spacing w:line="276" w:lineRule="auto"/>
        <w:ind w:leftChars="0" w:left="0" w:firstLineChars="0" w:firstLine="0"/>
        <w:jc w:val="both"/>
        <w:rPr>
          <w:lang w:val="lt-LT"/>
        </w:rPr>
      </w:pPr>
      <w:r w:rsidRPr="00732991">
        <w:rPr>
          <w:lang w:val="lt-LT"/>
        </w:rPr>
        <w:t>................................................</w:t>
      </w:r>
    </w:p>
    <w:p w:rsidR="00732991" w:rsidRPr="00732991" w:rsidRDefault="00973CF0" w:rsidP="005E12E6">
      <w:pPr>
        <w:numPr>
          <w:ilvl w:val="0"/>
          <w:numId w:val="241"/>
        </w:numPr>
        <w:pBdr>
          <w:top w:val="nil"/>
          <w:left w:val="nil"/>
          <w:bottom w:val="nil"/>
          <w:right w:val="nil"/>
          <w:between w:val="nil"/>
        </w:pBdr>
        <w:spacing w:line="276" w:lineRule="auto"/>
        <w:ind w:leftChars="0" w:left="0" w:firstLineChars="0" w:firstLine="0"/>
        <w:jc w:val="both"/>
        <w:rPr>
          <w:lang w:val="lt-LT"/>
        </w:rPr>
      </w:pPr>
      <w:r w:rsidRPr="00732991">
        <w:rPr>
          <w:lang w:val="lt-LT"/>
        </w:rPr>
        <w:t>.................................................</w:t>
      </w:r>
    </w:p>
    <w:p w:rsidR="00732991" w:rsidRPr="00732991" w:rsidRDefault="00973CF0" w:rsidP="005E12E6">
      <w:pPr>
        <w:numPr>
          <w:ilvl w:val="0"/>
          <w:numId w:val="241"/>
        </w:numPr>
        <w:pBdr>
          <w:top w:val="nil"/>
          <w:left w:val="nil"/>
          <w:bottom w:val="nil"/>
          <w:right w:val="nil"/>
          <w:between w:val="nil"/>
        </w:pBdr>
        <w:spacing w:line="276" w:lineRule="auto"/>
        <w:ind w:leftChars="0" w:left="0" w:firstLineChars="0" w:firstLine="0"/>
        <w:jc w:val="both"/>
        <w:rPr>
          <w:lang w:val="lt-LT"/>
        </w:rPr>
      </w:pPr>
      <w:r w:rsidRPr="00732991">
        <w:rPr>
          <w:lang w:val="lt-LT"/>
        </w:rPr>
        <w:t>.................................................</w:t>
      </w:r>
    </w:p>
    <w:p w:rsidR="00732991" w:rsidRPr="00732991" w:rsidRDefault="00973CF0" w:rsidP="005E12E6">
      <w:pPr>
        <w:numPr>
          <w:ilvl w:val="0"/>
          <w:numId w:val="241"/>
        </w:numPr>
        <w:pBdr>
          <w:top w:val="nil"/>
          <w:left w:val="nil"/>
          <w:bottom w:val="nil"/>
          <w:right w:val="nil"/>
          <w:between w:val="nil"/>
        </w:pBdr>
        <w:spacing w:line="276" w:lineRule="auto"/>
        <w:ind w:leftChars="0" w:left="0" w:firstLineChars="0" w:firstLine="0"/>
        <w:jc w:val="both"/>
        <w:rPr>
          <w:lang w:val="lt-LT"/>
        </w:rPr>
      </w:pPr>
      <w:r w:rsidRPr="00732991">
        <w:rPr>
          <w:lang w:val="lt-LT"/>
        </w:rPr>
        <w:t>.................................................</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12. Sultingiesiems pašarams priklauso</w:t>
      </w:r>
      <w:r w:rsidRPr="00732991">
        <w:rPr>
          <w:lang w:val="lt-LT"/>
        </w:rPr>
        <w:t>:</w:t>
      </w:r>
    </w:p>
    <w:p w:rsidR="00FF7031" w:rsidRPr="00732991" w:rsidRDefault="00973CF0" w:rsidP="005E12E6">
      <w:pPr>
        <w:numPr>
          <w:ilvl w:val="1"/>
          <w:numId w:val="21"/>
        </w:numPr>
        <w:pBdr>
          <w:top w:val="nil"/>
          <w:left w:val="nil"/>
          <w:bottom w:val="nil"/>
          <w:right w:val="nil"/>
          <w:between w:val="nil"/>
        </w:pBdr>
        <w:spacing w:line="276" w:lineRule="auto"/>
        <w:ind w:leftChars="0" w:left="0" w:firstLineChars="0" w:firstLine="0"/>
        <w:rPr>
          <w:lang w:val="lt-LT"/>
        </w:rPr>
      </w:pPr>
      <w:r w:rsidRPr="00732991">
        <w:rPr>
          <w:lang w:val="lt-LT"/>
        </w:rPr>
        <w:t>Virtos bulvės, obuoliai, runkeliai, morkos, silosas, žolė;</w:t>
      </w:r>
    </w:p>
    <w:p w:rsidR="00FF7031" w:rsidRPr="00732991" w:rsidRDefault="00973CF0" w:rsidP="005E12E6">
      <w:pPr>
        <w:numPr>
          <w:ilvl w:val="1"/>
          <w:numId w:val="21"/>
        </w:numPr>
        <w:pBdr>
          <w:top w:val="nil"/>
          <w:left w:val="nil"/>
          <w:bottom w:val="nil"/>
          <w:right w:val="nil"/>
          <w:between w:val="nil"/>
        </w:pBdr>
        <w:spacing w:line="276" w:lineRule="auto"/>
        <w:ind w:leftChars="0" w:left="0" w:firstLineChars="0" w:firstLine="0"/>
        <w:rPr>
          <w:lang w:val="lt-LT"/>
        </w:rPr>
      </w:pPr>
      <w:r w:rsidRPr="00732991">
        <w:rPr>
          <w:lang w:val="lt-LT"/>
        </w:rPr>
        <w:t>Runkeliai, šienainis, pienas, šakniavaisių lapai, ropės;</w:t>
      </w:r>
    </w:p>
    <w:p w:rsidR="00FF7031" w:rsidRPr="00732991" w:rsidRDefault="00973CF0" w:rsidP="005E12E6">
      <w:pPr>
        <w:numPr>
          <w:ilvl w:val="1"/>
          <w:numId w:val="21"/>
        </w:numPr>
        <w:pBdr>
          <w:top w:val="nil"/>
          <w:left w:val="nil"/>
          <w:bottom w:val="nil"/>
          <w:right w:val="nil"/>
          <w:between w:val="nil"/>
        </w:pBdr>
        <w:spacing w:line="276" w:lineRule="auto"/>
        <w:ind w:leftChars="0" w:left="0" w:firstLineChars="0" w:firstLine="0"/>
        <w:rPr>
          <w:lang w:val="lt-LT"/>
        </w:rPr>
      </w:pPr>
      <w:r w:rsidRPr="00732991">
        <w:rPr>
          <w:lang w:val="lt-LT"/>
        </w:rPr>
        <w:t>Cukrinių runkelių griežčiai, žlaugtai, žolės miltai, kombinuotieji pašarai, išspaudos.</w:t>
      </w:r>
    </w:p>
    <w:p w:rsidR="00732991" w:rsidRP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13. Augaliniams koncentruotiesiems pašarams priklauso:</w:t>
      </w:r>
    </w:p>
    <w:p w:rsidR="00FF7031" w:rsidRPr="00732991" w:rsidRDefault="00973CF0" w:rsidP="005E12E6">
      <w:pPr>
        <w:numPr>
          <w:ilvl w:val="0"/>
          <w:numId w:val="7"/>
        </w:numPr>
        <w:pBdr>
          <w:top w:val="nil"/>
          <w:left w:val="nil"/>
          <w:bottom w:val="nil"/>
          <w:right w:val="nil"/>
          <w:between w:val="nil"/>
        </w:pBdr>
        <w:spacing w:line="276" w:lineRule="auto"/>
        <w:ind w:leftChars="0" w:left="0" w:firstLineChars="0" w:firstLine="0"/>
        <w:rPr>
          <w:lang w:val="lt-LT"/>
        </w:rPr>
      </w:pPr>
      <w:r w:rsidRPr="00732991">
        <w:rPr>
          <w:lang w:val="lt-LT"/>
        </w:rPr>
        <w:t>Žolės miltai, kraujo miltai, kviečių miltai, išspaudos, kombinuotasis pašaras;</w:t>
      </w:r>
    </w:p>
    <w:p w:rsidR="00FF7031" w:rsidRPr="00732991" w:rsidRDefault="00973CF0" w:rsidP="005E12E6">
      <w:pPr>
        <w:numPr>
          <w:ilvl w:val="0"/>
          <w:numId w:val="7"/>
        </w:numPr>
        <w:pBdr>
          <w:top w:val="nil"/>
          <w:left w:val="nil"/>
          <w:bottom w:val="nil"/>
          <w:right w:val="nil"/>
          <w:between w:val="nil"/>
        </w:pBdr>
        <w:spacing w:line="276" w:lineRule="auto"/>
        <w:ind w:leftChars="0" w:left="0" w:firstLineChars="0" w:firstLine="0"/>
        <w:rPr>
          <w:lang w:val="lt-LT"/>
        </w:rPr>
      </w:pPr>
      <w:r w:rsidRPr="00732991">
        <w:rPr>
          <w:lang w:val="lt-LT"/>
        </w:rPr>
        <w:t>Išspaudos, avižų grūdai, kombinuotasis pašaras, miežiniai miltai, kukurūzų grūdai.</w:t>
      </w:r>
    </w:p>
    <w:p w:rsidR="00FF7031" w:rsidRPr="00732991" w:rsidRDefault="00973CF0" w:rsidP="005E12E6">
      <w:pPr>
        <w:numPr>
          <w:ilvl w:val="0"/>
          <w:numId w:val="7"/>
        </w:numPr>
        <w:pBdr>
          <w:top w:val="nil"/>
          <w:left w:val="nil"/>
          <w:bottom w:val="nil"/>
          <w:right w:val="nil"/>
          <w:between w:val="nil"/>
        </w:pBdr>
        <w:spacing w:line="276" w:lineRule="auto"/>
        <w:ind w:leftChars="0" w:left="0" w:firstLineChars="0" w:firstLine="0"/>
        <w:rPr>
          <w:lang w:val="lt-LT"/>
        </w:rPr>
      </w:pPr>
      <w:r w:rsidRPr="00732991">
        <w:rPr>
          <w:lang w:val="lt-LT"/>
        </w:rPr>
        <w:t>Žuvų atliekos, maisto atliekos, šieno miltai, virtos bulvės, žolės miltai.</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ab/>
        <w:t>.</w:t>
      </w: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14. Kokiu būdu paruošus žolinius pašarus žiemai prarandama mažiausiai maisto medžiagų?</w:t>
      </w:r>
    </w:p>
    <w:p w:rsidR="00FF7031" w:rsidRPr="00732991" w:rsidRDefault="00973CF0" w:rsidP="005E12E6">
      <w:pPr>
        <w:numPr>
          <w:ilvl w:val="0"/>
          <w:numId w:val="42"/>
        </w:numPr>
        <w:pBdr>
          <w:top w:val="nil"/>
          <w:left w:val="nil"/>
          <w:bottom w:val="nil"/>
          <w:right w:val="nil"/>
          <w:between w:val="nil"/>
        </w:pBdr>
        <w:spacing w:line="276" w:lineRule="auto"/>
        <w:ind w:leftChars="0" w:left="0" w:firstLineChars="0" w:firstLine="0"/>
        <w:rPr>
          <w:lang w:val="lt-LT"/>
        </w:rPr>
      </w:pPr>
      <w:r w:rsidRPr="00732991">
        <w:rPr>
          <w:lang w:val="lt-LT"/>
        </w:rPr>
        <w:t>Silosuojant;</w:t>
      </w:r>
    </w:p>
    <w:p w:rsidR="00FF7031" w:rsidRPr="00732991" w:rsidRDefault="00973CF0" w:rsidP="005E12E6">
      <w:pPr>
        <w:numPr>
          <w:ilvl w:val="0"/>
          <w:numId w:val="42"/>
        </w:numPr>
        <w:pBdr>
          <w:top w:val="nil"/>
          <w:left w:val="nil"/>
          <w:bottom w:val="nil"/>
          <w:right w:val="nil"/>
          <w:between w:val="nil"/>
        </w:pBdr>
        <w:spacing w:line="276" w:lineRule="auto"/>
        <w:ind w:leftChars="0" w:left="0" w:firstLineChars="0" w:firstLine="0"/>
        <w:rPr>
          <w:lang w:val="lt-LT"/>
        </w:rPr>
      </w:pPr>
      <w:r w:rsidRPr="00732991">
        <w:rPr>
          <w:lang w:val="lt-LT"/>
        </w:rPr>
        <w:t>Ruošiant šieną;</w:t>
      </w:r>
    </w:p>
    <w:p w:rsidR="00FF7031" w:rsidRPr="00732991" w:rsidRDefault="00973CF0" w:rsidP="005E12E6">
      <w:pPr>
        <w:numPr>
          <w:ilvl w:val="0"/>
          <w:numId w:val="42"/>
        </w:numPr>
        <w:pBdr>
          <w:top w:val="nil"/>
          <w:left w:val="nil"/>
          <w:bottom w:val="nil"/>
          <w:right w:val="nil"/>
          <w:between w:val="nil"/>
        </w:pBdr>
        <w:spacing w:line="276" w:lineRule="auto"/>
        <w:ind w:leftChars="0" w:left="0" w:firstLineChars="0" w:firstLine="0"/>
        <w:rPr>
          <w:lang w:val="lt-LT"/>
        </w:rPr>
      </w:pPr>
      <w:r w:rsidRPr="00732991">
        <w:rPr>
          <w:lang w:val="lt-LT"/>
        </w:rPr>
        <w:t>Gaminant šieną</w:t>
      </w:r>
    </w:p>
    <w:p w:rsidR="00FF7031" w:rsidRPr="00732991"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15. Nuo ko priklauso gyvulio maisto medžiagų reikmė?</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a) Nuo pašaruose esančių vitaminų, baltymų, riebalų, šėrimo kokybės;</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b) Nuo gyvulio amžiaus, svorio, produktyvumo, lyties, fiziologinės būklės, rūšies, laikymo sąlygų;</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c) Nuo gyvulio skrandžio sandaros, augimo sąlygų, gyvulio kilmės, pašaro maistingumo.</w:t>
      </w:r>
    </w:p>
    <w:p w:rsidR="00FF7031" w:rsidRPr="00732991"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16. Kas yra racionas?</w:t>
      </w:r>
    </w:p>
    <w:p w:rsidR="00FF7031" w:rsidRPr="00732991" w:rsidRDefault="00973CF0" w:rsidP="005E12E6">
      <w:pPr>
        <w:numPr>
          <w:ilvl w:val="0"/>
          <w:numId w:val="70"/>
        </w:numPr>
        <w:pBdr>
          <w:top w:val="nil"/>
          <w:left w:val="nil"/>
          <w:bottom w:val="nil"/>
          <w:right w:val="nil"/>
          <w:between w:val="nil"/>
        </w:pBdr>
        <w:spacing w:line="276" w:lineRule="auto"/>
        <w:ind w:leftChars="0" w:left="0" w:firstLineChars="0" w:firstLine="0"/>
        <w:rPr>
          <w:lang w:val="lt-LT"/>
        </w:rPr>
      </w:pPr>
      <w:r w:rsidRPr="00732991">
        <w:rPr>
          <w:lang w:val="lt-LT"/>
        </w:rPr>
        <w:t>Tai gyvuliui sudaryta šėrimo norma, kai pašaras yra maistingas;</w:t>
      </w:r>
    </w:p>
    <w:p w:rsidR="00FF7031" w:rsidRPr="00732991" w:rsidRDefault="00973CF0" w:rsidP="005E12E6">
      <w:pPr>
        <w:numPr>
          <w:ilvl w:val="0"/>
          <w:numId w:val="70"/>
        </w:numPr>
        <w:pBdr>
          <w:top w:val="nil"/>
          <w:left w:val="nil"/>
          <w:bottom w:val="nil"/>
          <w:right w:val="nil"/>
          <w:between w:val="nil"/>
        </w:pBdr>
        <w:spacing w:line="276" w:lineRule="auto"/>
        <w:ind w:leftChars="0" w:left="0" w:firstLineChars="0" w:firstLine="0"/>
        <w:rPr>
          <w:lang w:val="lt-LT"/>
        </w:rPr>
      </w:pPr>
      <w:r w:rsidRPr="00732991">
        <w:rPr>
          <w:lang w:val="lt-LT"/>
        </w:rPr>
        <w:t>Pašarų mišinys, kurio maistingumas priklauso nuo pašaro sudėties;</w:t>
      </w:r>
    </w:p>
    <w:p w:rsidR="00FF7031" w:rsidRPr="00732991" w:rsidRDefault="00973CF0" w:rsidP="005E12E6">
      <w:pPr>
        <w:numPr>
          <w:ilvl w:val="0"/>
          <w:numId w:val="70"/>
        </w:numPr>
        <w:pBdr>
          <w:top w:val="nil"/>
          <w:left w:val="nil"/>
          <w:bottom w:val="nil"/>
          <w:right w:val="nil"/>
          <w:between w:val="nil"/>
        </w:pBdr>
        <w:spacing w:line="276" w:lineRule="auto"/>
        <w:ind w:leftChars="0" w:left="0" w:firstLineChars="0" w:firstLine="0"/>
        <w:rPr>
          <w:lang w:val="lt-LT"/>
        </w:rPr>
      </w:pPr>
      <w:r w:rsidRPr="00732991">
        <w:rPr>
          <w:lang w:val="lt-LT"/>
        </w:rPr>
        <w:t>Pašaro davinys, skirtas gyvuliui per tam tikrą laikotarpį.</w:t>
      </w:r>
    </w:p>
    <w:p w:rsidR="00FF7031" w:rsidRPr="00732991"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17. Koks racionas vadinamas subalansuotas?</w:t>
      </w:r>
    </w:p>
    <w:p w:rsidR="00FF7031" w:rsidRPr="00732991" w:rsidRDefault="00973CF0" w:rsidP="005E12E6">
      <w:pPr>
        <w:numPr>
          <w:ilvl w:val="0"/>
          <w:numId w:val="264"/>
        </w:numPr>
        <w:pBdr>
          <w:top w:val="nil"/>
          <w:left w:val="nil"/>
          <w:bottom w:val="nil"/>
          <w:right w:val="nil"/>
          <w:between w:val="nil"/>
        </w:pBdr>
        <w:spacing w:line="276" w:lineRule="auto"/>
        <w:ind w:leftChars="0" w:left="0" w:firstLineChars="0" w:firstLine="0"/>
        <w:rPr>
          <w:lang w:val="lt-LT"/>
        </w:rPr>
      </w:pPr>
      <w:r w:rsidRPr="00732991">
        <w:rPr>
          <w:lang w:val="lt-LT"/>
        </w:rPr>
        <w:t>Racionas, kurio maistingumas atitinka gyvulio šėrimo normą;</w:t>
      </w:r>
    </w:p>
    <w:p w:rsidR="00FF7031" w:rsidRPr="00732991" w:rsidRDefault="00973CF0" w:rsidP="005E12E6">
      <w:pPr>
        <w:numPr>
          <w:ilvl w:val="0"/>
          <w:numId w:val="264"/>
        </w:numPr>
        <w:pBdr>
          <w:top w:val="nil"/>
          <w:left w:val="nil"/>
          <w:bottom w:val="nil"/>
          <w:right w:val="nil"/>
          <w:between w:val="nil"/>
        </w:pBdr>
        <w:spacing w:line="276" w:lineRule="auto"/>
        <w:ind w:leftChars="0" w:left="0" w:firstLineChars="0" w:firstLine="0"/>
        <w:rPr>
          <w:lang w:val="lt-LT"/>
        </w:rPr>
      </w:pPr>
      <w:r w:rsidRPr="00732991">
        <w:rPr>
          <w:lang w:val="lt-LT"/>
        </w:rPr>
        <w:t>Racionas, kurio maistingumas atitinka gyvulio svorį;</w:t>
      </w:r>
    </w:p>
    <w:p w:rsidR="00FF7031" w:rsidRPr="00732991" w:rsidRDefault="00973CF0" w:rsidP="005E12E6">
      <w:pPr>
        <w:numPr>
          <w:ilvl w:val="0"/>
          <w:numId w:val="264"/>
        </w:numPr>
        <w:pBdr>
          <w:top w:val="nil"/>
          <w:left w:val="nil"/>
          <w:bottom w:val="nil"/>
          <w:right w:val="nil"/>
          <w:between w:val="nil"/>
        </w:pBdr>
        <w:spacing w:line="276" w:lineRule="auto"/>
        <w:ind w:leftChars="0" w:left="0" w:firstLineChars="0" w:firstLine="0"/>
        <w:rPr>
          <w:lang w:val="lt-LT"/>
        </w:rPr>
      </w:pPr>
      <w:r w:rsidRPr="00732991">
        <w:rPr>
          <w:lang w:val="lt-LT"/>
        </w:rPr>
        <w:t>Racionas, kurio maistingumas atitinka gyvulio produktyvumą.</w:t>
      </w:r>
    </w:p>
    <w:p w:rsidR="00FF7031" w:rsidRPr="00732991"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18. Jaunojo gyvulio svoris didėja dėl to, kad organizme sparčiai daugėja:</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a) riebalų;</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b) angliavandenių;</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c) baltymų;</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d) mineralinių medžiagų;</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e) vandens.</w:t>
      </w:r>
    </w:p>
    <w:p w:rsidR="00FF7031" w:rsidRPr="00732991"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19. Kodėl tyrimo metu nustatytos maisto medžiagos vadinamos žaliosiomis?</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w:t>
      </w:r>
    </w:p>
    <w:p w:rsidR="00FF7031" w:rsidRPr="00732991"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732991">
        <w:rPr>
          <w:b/>
          <w:lang w:val="lt-LT"/>
        </w:rPr>
        <w:t>20. Paaiškinkite formulę: NEM = SM – (ŽP + ŽR + ŽL + ŽB), kodėl skaičiuojamos šios medžiagos:</w:t>
      </w: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2 užduotis.</w:t>
      </w:r>
      <w:r w:rsidRPr="000407D2">
        <w:rPr>
          <w:lang w:val="lt-LT"/>
        </w:rPr>
        <w:t xml:space="preserve"> ŪKINIŲ GYVŪNŲ VEISLĖS IR JŲ AUGINIMO YPATUMAI .</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 1. Įvardinkite karvės kūno dalis.</w:t>
      </w:r>
    </w:p>
    <w:p w:rsidR="00FF7031" w:rsidRPr="000407D2" w:rsidRDefault="00CE7C39"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noProof/>
          <w:lang w:val="lt-LT" w:eastAsia="lt-LT"/>
        </w:rPr>
        <w:drawing>
          <wp:inline distT="0" distB="0" distL="0" distR="0">
            <wp:extent cx="2863333" cy="1800000"/>
            <wp:effectExtent l="0" t="0" r="0" b="0"/>
            <wp:docPr id="77" name="image158.png" descr="Kuh-Anatomie_Bild_idb1230978328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png" descr="Kuh-Anatomie_Bild_idb1230978328_10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63333"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8 pav. Karvės kūno dalys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sz w:val="20"/>
          <w:szCs w:val="20"/>
          <w:lang w:val="lt-LT"/>
        </w:rPr>
      </w:pPr>
      <w:r w:rsidRPr="000407D2">
        <w:rPr>
          <w:sz w:val="20"/>
          <w:szCs w:val="20"/>
          <w:lang w:val="lt-LT"/>
        </w:rPr>
        <w:t xml:space="preserve">Šaltinis: Proplanta.de. Prieiga per internetą: </w:t>
      </w:r>
      <w:hyperlink r:id="rId132">
        <w:r w:rsidRPr="000407D2">
          <w:rPr>
            <w:sz w:val="20"/>
            <w:szCs w:val="20"/>
            <w:u w:val="single"/>
            <w:lang w:val="lt-LT"/>
          </w:rPr>
          <w:t>https://www.proplanta.de/Fotos/Kuh-Anatomie_Bild1230978328.html</w:t>
        </w:r>
      </w:hyperlink>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15 lentelė</w:t>
      </w:r>
      <w:r w:rsidR="003B69A0">
        <w:rPr>
          <w:lang w:val="lt-LT"/>
        </w:rPr>
        <w:t xml:space="preserve">. </w:t>
      </w:r>
      <w:r w:rsidRPr="000407D2">
        <w:rPr>
          <w:lang w:val="lt-LT"/>
        </w:rPr>
        <w:t>Karvės kūno dalys</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75"/>
        <w:gridCol w:w="9214"/>
      </w:tblGrid>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Nr. </w:t>
            </w:r>
          </w:p>
        </w:tc>
        <w:tc>
          <w:tcPr>
            <w:tcW w:w="9214"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Karvės kūno dalių pavadinimai</w:t>
            </w: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13.</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14.</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18.</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19.</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22.</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23.</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24.</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25.</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26.</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27.</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28.</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29.</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30.</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FF7031"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31.</w:t>
            </w:r>
          </w:p>
        </w:tc>
        <w:tc>
          <w:tcPr>
            <w:tcW w:w="921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2.2. Įvardinkite kiaulės kūno dalis.</w:t>
      </w:r>
    </w:p>
    <w:p w:rsidR="00FF7031" w:rsidRPr="000407D2" w:rsidRDefault="00CE7C39"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noProof/>
          <w:lang w:val="lt-LT" w:eastAsia="lt-LT"/>
        </w:rPr>
        <w:drawing>
          <wp:inline distT="0" distB="0" distL="0" distR="0">
            <wp:extent cx="3591042" cy="1728000"/>
            <wp:effectExtent l="0" t="0" r="0" b="5715"/>
            <wp:docPr id="78" name="image161.png" descr="Koerperteile-eines-Schweines_Bild_idb1231355115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1.png" descr="Koerperteile-eines-Schweines_Bild_idb1231355115_10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91042" cy="1728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9 pav. Kiaulės kūno dalys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sz w:val="20"/>
          <w:szCs w:val="20"/>
          <w:lang w:val="lt-LT"/>
        </w:rPr>
      </w:pPr>
      <w:r w:rsidRPr="000407D2">
        <w:rPr>
          <w:sz w:val="20"/>
          <w:szCs w:val="20"/>
          <w:lang w:val="lt-LT"/>
        </w:rPr>
        <w:t xml:space="preserve">Šaltinis: Proplanta.de. Prieiga per internetą: </w:t>
      </w:r>
      <w:hyperlink r:id="rId134">
        <w:r w:rsidRPr="000407D2">
          <w:rPr>
            <w:sz w:val="20"/>
            <w:szCs w:val="20"/>
            <w:u w:val="single"/>
            <w:lang w:val="lt-LT"/>
          </w:rPr>
          <w:t>https://www.proplanta.de/Fotos/Koerperteile-eines-Schweines_Bild1231355115.html</w:t>
        </w:r>
      </w:hyperlink>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 xml:space="preserve">16 lentelė. Kiaulės kūno dalys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75"/>
        <w:gridCol w:w="9243"/>
      </w:tblGrid>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Nr. </w:t>
            </w:r>
          </w:p>
        </w:tc>
        <w:tc>
          <w:tcPr>
            <w:tcW w:w="9243"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Kiaulės kūno dalių pavadinimai</w:t>
            </w: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13.</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14.</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FF7031" w:rsidRPr="000407D2" w:rsidTr="003B69A0">
        <w:tc>
          <w:tcPr>
            <w:tcW w:w="67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2.3. Įvardinkite paukščio kūno dalis.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z w:val="21"/>
          <w:szCs w:val="21"/>
          <w:lang w:val="lt-LT"/>
        </w:rPr>
      </w:pPr>
      <w:r w:rsidRPr="000407D2">
        <w:rPr>
          <w:noProof/>
          <w:sz w:val="21"/>
          <w:szCs w:val="21"/>
          <w:lang w:val="lt-LT" w:eastAsia="lt-LT"/>
        </w:rPr>
        <w:drawing>
          <wp:inline distT="0" distB="0" distL="0" distR="0">
            <wp:extent cx="2249791" cy="1800000"/>
            <wp:effectExtent l="0" t="0" r="0" b="0"/>
            <wp:docPr id="7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49791"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10 pav. Paukščio kūno dalys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sz w:val="20"/>
          <w:szCs w:val="20"/>
          <w:lang w:val="lt-LT"/>
        </w:rPr>
      </w:pPr>
      <w:r w:rsidRPr="000407D2">
        <w:rPr>
          <w:sz w:val="20"/>
          <w:szCs w:val="20"/>
          <w:lang w:val="lt-LT"/>
        </w:rPr>
        <w:t>Šaltinis: LearningApps.org. Prieiga per internetą: https://learningapps.org/3378397</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17 lentelė. Paukščio kūno dalys</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75"/>
        <w:gridCol w:w="9243"/>
      </w:tblGrid>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Nr. </w:t>
            </w:r>
          </w:p>
        </w:tc>
        <w:tc>
          <w:tcPr>
            <w:tcW w:w="9243"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Paukščio kūno dalių pavadinimai</w:t>
            </w: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FF7031" w:rsidRPr="000407D2" w:rsidTr="003B69A0">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w:t>
            </w:r>
          </w:p>
        </w:tc>
        <w:tc>
          <w:tcPr>
            <w:tcW w:w="924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2.4. Charakterizuokite galvijų pieninės krypties Lietuvos juodmargių galvijų veislę.</w:t>
      </w:r>
    </w:p>
    <w:p w:rsidR="00FF7031" w:rsidRPr="000407D2" w:rsidRDefault="00CE7C39"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noProof/>
          <w:lang w:val="lt-LT" w:eastAsia="lt-LT"/>
        </w:rPr>
        <w:drawing>
          <wp:inline distT="0" distB="0" distL="0" distR="0">
            <wp:extent cx="2022947" cy="1512000"/>
            <wp:effectExtent l="0" t="0" r="0" b="0"/>
            <wp:docPr id="80" name="image172.jpg" descr="juodmarg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jpg" descr="juodmargiai"/>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22947" cy="1512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11 pav. Lietuvos juodmargiai galvijai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sz w:val="20"/>
          <w:szCs w:val="20"/>
          <w:lang w:val="lt-LT"/>
        </w:rPr>
      </w:pPr>
      <w:r w:rsidRPr="000407D2">
        <w:rPr>
          <w:sz w:val="20"/>
          <w:szCs w:val="20"/>
          <w:lang w:val="lt-LT"/>
        </w:rPr>
        <w:t>Šaltinis: Lietuvos ūkinių gyvūnų genetinių išteklių apsaugos koordinavimo centras</w:t>
      </w:r>
      <w:r w:rsidRPr="000407D2">
        <w:rPr>
          <w:b/>
          <w:sz w:val="20"/>
          <w:szCs w:val="20"/>
          <w:lang w:val="lt-LT"/>
        </w:rPr>
        <w:t>.</w:t>
      </w:r>
      <w:r w:rsidRPr="000407D2">
        <w:rPr>
          <w:sz w:val="20"/>
          <w:szCs w:val="20"/>
          <w:lang w:val="lt-LT"/>
        </w:rPr>
        <w:t xml:space="preserve"> Prieiga prie interneto: </w:t>
      </w:r>
      <w:hyperlink r:id="rId137">
        <w:r w:rsidRPr="000407D2">
          <w:rPr>
            <w:sz w:val="20"/>
            <w:szCs w:val="20"/>
            <w:u w:val="single"/>
            <w:lang w:val="lt-LT"/>
          </w:rPr>
          <w:t>https://gic.lsmuni.lt/lt/gyvunai/galvijai/senojo-genotipo-lietuvos-juodmargiai-galvijai</w:t>
        </w:r>
      </w:hyperlink>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3B69A0" w:rsidRPr="000407D2" w:rsidRDefault="003B69A0"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2.5. Charakterizuokite galvijų mėsinės krypties ekstensyvaus auginimo Hailendų veislę.</w:t>
      </w:r>
    </w:p>
    <w:p w:rsidR="00FF7031" w:rsidRPr="000407D2" w:rsidRDefault="00CE7C39"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noProof/>
          <w:lang w:val="lt-LT" w:eastAsia="lt-LT"/>
        </w:rPr>
        <w:drawing>
          <wp:inline distT="0" distB="0" distL="0" distR="0">
            <wp:extent cx="2709227" cy="1800000"/>
            <wp:effectExtent l="0" t="0" r="0" b="0"/>
            <wp:docPr id="81" name="image147.jpg" descr="Hailendu-veis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jpg" descr="Hailendu-veisl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09227"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 pav. Hailendų galvijai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UAB „Šilutės veislininkystė“. Prieiga per internetą: </w:t>
      </w:r>
      <w:hyperlink r:id="rId139">
        <w:r w:rsidRPr="000407D2">
          <w:rPr>
            <w:sz w:val="20"/>
            <w:szCs w:val="20"/>
            <w:u w:val="single"/>
            <w:lang w:val="lt-LT"/>
          </w:rPr>
          <w:t>https://www.buliukai.lt/auginamos-veisles/</w:t>
        </w:r>
      </w:hyperlink>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2.6. Charakterizuokite galvijų mėsinės krypties intensyvaus auginimo Limuzinų veislę.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noProof/>
          <w:sz w:val="28"/>
          <w:szCs w:val="28"/>
          <w:lang w:val="lt-LT" w:eastAsia="lt-LT"/>
        </w:rPr>
        <w:drawing>
          <wp:inline distT="0" distB="0" distL="0" distR="0">
            <wp:extent cx="2694831" cy="1800000"/>
            <wp:effectExtent l="0" t="0" r="0" b="0"/>
            <wp:docPr id="82" name="image145.jpg" descr="Limuzinu-veis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jpg" descr="Limuzinu-veisl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94831"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 pav. Limuzinų galvijai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UAB „Šilutės veislininkystė“. Prieiga per internetą: </w:t>
      </w:r>
      <w:hyperlink r:id="rId141">
        <w:r w:rsidRPr="000407D2">
          <w:rPr>
            <w:sz w:val="20"/>
            <w:szCs w:val="20"/>
            <w:u w:val="single"/>
            <w:lang w:val="lt-LT"/>
          </w:rPr>
          <w:t>https://www.buliukai.lt/auginamos-veisles/</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2.7. Charakterizuokite Lietuvos baltųjų kiaulių veislę.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408534" cy="1800000"/>
            <wp:effectExtent l="0" t="0" r="0" b="0"/>
            <wp:docPr id="83" name="image146.jpg" descr="lb-kia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jpg" descr="lb-kiaule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08534"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 pav. Lietuvos baltųjų kiaulių veislė (senojo genotipo)</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Lietuvos ūkinių gyvūnų genetinių išteklių apsaugos koordinavimo centras</w:t>
      </w:r>
      <w:r w:rsidRPr="000407D2">
        <w:rPr>
          <w:b/>
          <w:sz w:val="20"/>
          <w:szCs w:val="20"/>
          <w:lang w:val="lt-LT"/>
        </w:rPr>
        <w:t>.</w:t>
      </w:r>
      <w:r w:rsidRPr="000407D2">
        <w:rPr>
          <w:sz w:val="20"/>
          <w:szCs w:val="20"/>
          <w:lang w:val="lt-LT"/>
        </w:rPr>
        <w:t xml:space="preserve"> Prieiga per internetą: </w:t>
      </w:r>
      <w:hyperlink r:id="rId143">
        <w:r w:rsidRPr="000407D2">
          <w:rPr>
            <w:sz w:val="20"/>
            <w:szCs w:val="20"/>
            <w:u w:val="single"/>
            <w:lang w:val="lt-LT"/>
          </w:rPr>
          <w:t>https://gic.lsmuni.lt/</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3B69A0" w:rsidRDefault="00FF7031" w:rsidP="005E12E6">
      <w:pPr>
        <w:pBdr>
          <w:top w:val="nil"/>
          <w:left w:val="nil"/>
          <w:bottom w:val="nil"/>
          <w:right w:val="nil"/>
          <w:between w:val="nil"/>
        </w:pBdr>
        <w:spacing w:line="276" w:lineRule="auto"/>
        <w:ind w:leftChars="0" w:left="0" w:firstLineChars="0" w:firstLine="0"/>
        <w:rPr>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2.8. Charakterizuokite Landrasų kiaulių veislę.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848966" cy="1800000"/>
            <wp:effectExtent l="0" t="0" r="8890" b="0"/>
            <wp:docPr id="84" name="image142.jpg" descr="landras-poroda-svinej-luchshaya-dlya-bekonnogo-svinovodst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2.jpg" descr="landras-poroda-svinej-luchshaya-dlya-bekonnogo-svinovodstva"/>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48966"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 pav. Landrasų kiaulių veislė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Ša</w:t>
      </w:r>
      <w:r w:rsidRPr="000407D2">
        <w:rPr>
          <w:sz w:val="20"/>
          <w:szCs w:val="20"/>
          <w:lang w:val="lt-LT"/>
        </w:rPr>
        <w:t xml:space="preserve">ltinis: Play- azlab.com. Prieiga per internetą: </w:t>
      </w:r>
      <w:hyperlink r:id="rId145">
        <w:r w:rsidRPr="000407D2">
          <w:rPr>
            <w:sz w:val="20"/>
            <w:szCs w:val="20"/>
            <w:u w:val="single"/>
            <w:lang w:val="lt-LT"/>
          </w:rPr>
          <w:t>https://lt.play-azlab.com/biznes/3973-landras-poroda-sviney-luchshaya-dlya-bekonnogo-svinovodstva.html</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2.9. Charakterizuokite Baltųjų plimutrokų dėsliųjų krypties vištų veislę.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noProof/>
          <w:sz w:val="28"/>
          <w:szCs w:val="28"/>
          <w:lang w:val="lt-LT" w:eastAsia="lt-LT"/>
        </w:rPr>
        <w:drawing>
          <wp:inline distT="0" distB="0" distL="0" distR="0">
            <wp:extent cx="1873493" cy="1800000"/>
            <wp:effectExtent l="0" t="0" r="0" b="0"/>
            <wp:docPr id="85" name="image136.jpg" descr="10836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jpg" descr="108362_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73493"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 pav. Baltųjų plimutrokų vištų veislė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Visuotinė lietuvių enciklopedija. Prieiga per internetą: </w:t>
      </w:r>
      <w:hyperlink r:id="rId147">
        <w:r w:rsidRPr="000407D2">
          <w:rPr>
            <w:sz w:val="20"/>
            <w:szCs w:val="20"/>
            <w:u w:val="single"/>
            <w:lang w:val="lt-LT"/>
          </w:rPr>
          <w:t>https://www.vle.lt/straipsnis/vistos/</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2.10. Charakterizuokite Deleware mėsinės krypties vištų veislę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noProof/>
          <w:sz w:val="28"/>
          <w:szCs w:val="28"/>
          <w:lang w:val="lt-LT" w:eastAsia="lt-LT"/>
        </w:rPr>
        <w:drawing>
          <wp:inline distT="0" distB="0" distL="0" distR="0">
            <wp:extent cx="1456267" cy="1800000"/>
            <wp:effectExtent l="0" t="0" r="0" b="0"/>
            <wp:docPr id="86" name="image132.jpg" descr="Rosanna-Caswell-Backyard-Chickens-Delawares-e150947462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jpg" descr="Rosanna-Caswell-Backyard-Chickens-Delawares-e150947462490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56267"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17 pav. Deleware mėsinės krypties vištos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Backyard poultry.com Prieiga per internetą: </w:t>
      </w:r>
      <w:hyperlink r:id="rId149">
        <w:r w:rsidRPr="000407D2">
          <w:rPr>
            <w:sz w:val="20"/>
            <w:szCs w:val="20"/>
            <w:u w:val="single"/>
            <w:lang w:val="lt-LT"/>
          </w:rPr>
          <w:t>https://backyardpoultry.iamcountryside.com/chickens-101/delaware-chicken-breed/</w:t>
        </w:r>
      </w:hyperlink>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2.11. Atsakykite į testo klausimus. Tik vienas atsakymas yra teisingas.</w:t>
      </w:r>
    </w:p>
    <w:p w:rsidR="00FF7031" w:rsidRPr="003B69A0" w:rsidRDefault="00973CF0" w:rsidP="005E12E6">
      <w:pPr>
        <w:pBdr>
          <w:top w:val="nil"/>
          <w:left w:val="nil"/>
          <w:bottom w:val="nil"/>
          <w:right w:val="nil"/>
          <w:between w:val="nil"/>
        </w:pBdr>
        <w:spacing w:line="276" w:lineRule="auto"/>
        <w:ind w:leftChars="0" w:left="0" w:firstLineChars="0" w:firstLine="0"/>
        <w:rPr>
          <w:lang w:val="lt-LT"/>
        </w:rPr>
      </w:pPr>
      <w:r w:rsidRPr="003B69A0">
        <w:rPr>
          <w:b/>
          <w:lang w:val="lt-LT"/>
        </w:rPr>
        <w:t>1. Kaip dar kitaip vadinamas organizmo sugebėjimas perduoti palikuonims savo požymius, individualias savybes?</w:t>
      </w:r>
    </w:p>
    <w:p w:rsidR="00FF7031" w:rsidRPr="003B69A0"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3B69A0">
        <w:rPr>
          <w:lang w:val="lt-LT"/>
        </w:rPr>
        <w:t>Paveldimumas;</w:t>
      </w:r>
    </w:p>
    <w:p w:rsidR="00FF7031" w:rsidRPr="003B69A0"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3B69A0">
        <w:rPr>
          <w:lang w:val="lt-LT"/>
        </w:rPr>
        <w:t>Genetika;</w:t>
      </w:r>
    </w:p>
    <w:p w:rsidR="007803AD"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3B69A0">
        <w:rPr>
          <w:lang w:val="lt-LT"/>
        </w:rPr>
        <w:t>Veisimas.</w:t>
      </w:r>
    </w:p>
    <w:p w:rsidR="00D3256E" w:rsidRPr="003B69A0"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3B69A0" w:rsidRDefault="007803AD" w:rsidP="005E12E6">
      <w:pPr>
        <w:pBdr>
          <w:top w:val="nil"/>
          <w:left w:val="nil"/>
          <w:bottom w:val="nil"/>
          <w:right w:val="nil"/>
          <w:between w:val="nil"/>
        </w:pBdr>
        <w:spacing w:line="276" w:lineRule="auto"/>
        <w:ind w:leftChars="0" w:left="0" w:firstLineChars="0" w:firstLine="0"/>
        <w:jc w:val="both"/>
        <w:rPr>
          <w:b/>
          <w:lang w:val="lt-LT"/>
        </w:rPr>
      </w:pPr>
      <w:r w:rsidRPr="003B69A0">
        <w:rPr>
          <w:b/>
          <w:lang w:val="lt-LT"/>
        </w:rPr>
        <w:t xml:space="preserve">2. </w:t>
      </w:r>
      <w:r w:rsidR="00973CF0" w:rsidRPr="003B69A0">
        <w:rPr>
          <w:b/>
          <w:lang w:val="lt-LT"/>
        </w:rPr>
        <w:t>Kokiais požymiais pasižymi naminiai gyvuliai?</w:t>
      </w:r>
    </w:p>
    <w:p w:rsidR="00FF7031" w:rsidRPr="000407D2"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0407D2">
        <w:rPr>
          <w:lang w:val="lt-LT"/>
        </w:rPr>
        <w:t>daugiau agresyvūs;</w:t>
      </w:r>
    </w:p>
    <w:p w:rsidR="00FF7031" w:rsidRPr="000407D2"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0407D2">
        <w:rPr>
          <w:lang w:val="lt-LT"/>
        </w:rPr>
        <w:t>vislesni;</w:t>
      </w:r>
    </w:p>
    <w:p w:rsidR="007803AD"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0407D2">
        <w:rPr>
          <w:lang w:val="lt-LT"/>
        </w:rPr>
        <w:t>labiau šeriasi.</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732991" w:rsidRDefault="007803AD" w:rsidP="005E12E6">
      <w:pPr>
        <w:pBdr>
          <w:top w:val="nil"/>
          <w:left w:val="nil"/>
          <w:bottom w:val="nil"/>
          <w:right w:val="nil"/>
          <w:between w:val="nil"/>
        </w:pBdr>
        <w:spacing w:line="276" w:lineRule="auto"/>
        <w:ind w:leftChars="0" w:left="0" w:firstLineChars="0" w:firstLine="0"/>
        <w:jc w:val="both"/>
        <w:rPr>
          <w:b/>
          <w:lang w:val="lt-LT"/>
        </w:rPr>
      </w:pPr>
      <w:r w:rsidRPr="000407D2">
        <w:rPr>
          <w:b/>
          <w:lang w:val="lt-LT"/>
        </w:rPr>
        <w:t xml:space="preserve">3. </w:t>
      </w:r>
      <w:r w:rsidR="00973CF0" w:rsidRPr="000407D2">
        <w:rPr>
          <w:b/>
          <w:lang w:val="lt-LT"/>
        </w:rPr>
        <w:t>Iš kokių protėvių kilę dabartiniai naminiai gyvūnai?</w:t>
      </w:r>
    </w:p>
    <w:p w:rsidR="00FF7031" w:rsidRPr="000407D2"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0407D2">
        <w:rPr>
          <w:lang w:val="lt-LT"/>
        </w:rPr>
        <w:t>arkaro, argalio ir muflono;</w:t>
      </w:r>
    </w:p>
    <w:p w:rsidR="00FF7031" w:rsidRPr="000407D2"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0407D2">
        <w:rPr>
          <w:lang w:val="lt-LT"/>
        </w:rPr>
        <w:t>Azijoje tebegyvenančių laukinių gyvūnų;</w:t>
      </w:r>
    </w:p>
    <w:p w:rsidR="00FF7031" w:rsidRDefault="00973CF0" w:rsidP="005E12E6">
      <w:pPr>
        <w:numPr>
          <w:ilvl w:val="1"/>
          <w:numId w:val="252"/>
        </w:numPr>
        <w:pBdr>
          <w:top w:val="nil"/>
          <w:left w:val="nil"/>
          <w:bottom w:val="nil"/>
          <w:right w:val="nil"/>
          <w:between w:val="nil"/>
        </w:pBdr>
        <w:spacing w:line="276" w:lineRule="auto"/>
        <w:ind w:leftChars="0" w:left="0" w:firstLineChars="0" w:firstLine="0"/>
        <w:jc w:val="both"/>
        <w:rPr>
          <w:lang w:val="lt-LT"/>
        </w:rPr>
      </w:pPr>
      <w:r w:rsidRPr="000407D2">
        <w:rPr>
          <w:lang w:val="lt-LT"/>
        </w:rPr>
        <w:t>Laukinių gyvūnų.</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732991" w:rsidRDefault="00973CF0" w:rsidP="005E12E6">
      <w:pPr>
        <w:pBdr>
          <w:top w:val="nil"/>
          <w:left w:val="nil"/>
          <w:bottom w:val="nil"/>
          <w:right w:val="nil"/>
          <w:between w:val="nil"/>
        </w:pBdr>
        <w:spacing w:line="276" w:lineRule="auto"/>
        <w:ind w:leftChars="0" w:left="0" w:firstLineChars="0" w:firstLine="0"/>
        <w:rPr>
          <w:b/>
          <w:lang w:val="lt-LT"/>
        </w:rPr>
      </w:pPr>
      <w:r w:rsidRPr="000407D2">
        <w:rPr>
          <w:b/>
          <w:lang w:val="lt-LT"/>
        </w:rPr>
        <w:t>4. Kas yra absoliutus gyvulio priaugimas?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gyvulio svorio padidėjimas per tam tikrą laiką;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gyvulio svorio padidėjimas išreikštas procentais;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gyvulio svorio padidėjimas per visą jo gyvenimą.</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5. Kiek dienų trunka karvių veršingumas?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290- 295;</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270 – 275;</w:t>
      </w:r>
    </w:p>
    <w:p w:rsidR="007803AD"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282 – 285.</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7803AD" w:rsidP="005E12E6">
      <w:pPr>
        <w:pBdr>
          <w:top w:val="nil"/>
          <w:left w:val="nil"/>
          <w:bottom w:val="nil"/>
          <w:right w:val="nil"/>
          <w:between w:val="nil"/>
        </w:pBdr>
        <w:spacing w:line="276" w:lineRule="auto"/>
        <w:ind w:leftChars="0" w:left="0" w:firstLineChars="0" w:firstLine="0"/>
        <w:jc w:val="both"/>
        <w:rPr>
          <w:b/>
          <w:lang w:val="lt-LT"/>
        </w:rPr>
      </w:pPr>
      <w:r w:rsidRPr="000407D2">
        <w:rPr>
          <w:b/>
          <w:lang w:val="lt-LT"/>
        </w:rPr>
        <w:t xml:space="preserve">6. </w:t>
      </w:r>
      <w:r w:rsidR="00973CF0" w:rsidRPr="000407D2">
        <w:rPr>
          <w:b/>
          <w:lang w:val="lt-LT"/>
        </w:rPr>
        <w:t>Kelių mėnesių galvijai laikomi subrendę lytiškai?</w:t>
      </w:r>
    </w:p>
    <w:p w:rsidR="00FF7031" w:rsidRPr="000407D2" w:rsidRDefault="00973CF0" w:rsidP="005E12E6">
      <w:pPr>
        <w:numPr>
          <w:ilvl w:val="1"/>
          <w:numId w:val="197"/>
        </w:numPr>
        <w:pBdr>
          <w:top w:val="nil"/>
          <w:left w:val="nil"/>
          <w:bottom w:val="nil"/>
          <w:right w:val="nil"/>
          <w:between w:val="nil"/>
        </w:pBdr>
        <w:spacing w:line="276" w:lineRule="auto"/>
        <w:ind w:leftChars="0" w:left="0" w:firstLineChars="0" w:firstLine="0"/>
        <w:jc w:val="both"/>
        <w:rPr>
          <w:lang w:val="lt-LT"/>
        </w:rPr>
      </w:pPr>
      <w:r w:rsidRPr="000407D2">
        <w:rPr>
          <w:lang w:val="lt-LT"/>
        </w:rPr>
        <w:t>5-6 mėn.</w:t>
      </w:r>
    </w:p>
    <w:p w:rsidR="00FF7031" w:rsidRPr="000407D2" w:rsidRDefault="00973CF0" w:rsidP="005E12E6">
      <w:pPr>
        <w:numPr>
          <w:ilvl w:val="1"/>
          <w:numId w:val="197"/>
        </w:numPr>
        <w:pBdr>
          <w:top w:val="nil"/>
          <w:left w:val="nil"/>
          <w:bottom w:val="nil"/>
          <w:right w:val="nil"/>
          <w:between w:val="nil"/>
        </w:pBdr>
        <w:spacing w:line="276" w:lineRule="auto"/>
        <w:ind w:leftChars="0" w:left="0" w:firstLineChars="0" w:firstLine="0"/>
        <w:jc w:val="both"/>
        <w:rPr>
          <w:lang w:val="lt-LT"/>
        </w:rPr>
      </w:pPr>
      <w:r w:rsidRPr="000407D2">
        <w:rPr>
          <w:lang w:val="lt-LT"/>
        </w:rPr>
        <w:t>7-12 mėn.</w:t>
      </w:r>
    </w:p>
    <w:p w:rsidR="00732991" w:rsidRDefault="00973CF0" w:rsidP="005E12E6">
      <w:pPr>
        <w:numPr>
          <w:ilvl w:val="1"/>
          <w:numId w:val="197"/>
        </w:numPr>
        <w:pBdr>
          <w:top w:val="nil"/>
          <w:left w:val="nil"/>
          <w:bottom w:val="nil"/>
          <w:right w:val="nil"/>
          <w:between w:val="nil"/>
        </w:pBdr>
        <w:spacing w:line="276" w:lineRule="auto"/>
        <w:ind w:leftChars="0" w:left="0" w:firstLineChars="0" w:firstLine="0"/>
        <w:rPr>
          <w:lang w:val="lt-LT"/>
        </w:rPr>
      </w:pPr>
      <w:r w:rsidRPr="000407D2">
        <w:rPr>
          <w:lang w:val="lt-LT"/>
        </w:rPr>
        <w:t>13 – 14 mėn.</w:t>
      </w:r>
    </w:p>
    <w:p w:rsidR="00D3256E" w:rsidRDefault="00D3256E" w:rsidP="005E12E6">
      <w:pPr>
        <w:numPr>
          <w:ilvl w:val="1"/>
          <w:numId w:val="197"/>
        </w:num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b/>
          <w:lang w:val="lt-LT"/>
        </w:rPr>
      </w:pPr>
      <w:r w:rsidRPr="000407D2">
        <w:rPr>
          <w:b/>
          <w:lang w:val="lt-LT"/>
        </w:rPr>
        <w:t>7. Ką vadiname gyvulio eksterjeru?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gyvulio išmatavimas tam tikrais prietaisais;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gyvulio vidinė ir išorinė būsena;</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gyvulio išorė, kūno sudėjimas.</w:t>
      </w:r>
    </w:p>
    <w:p w:rsidR="00D3256E"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8. Ką vadiname gyvulio kondicija?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fiziologinių ir morfologinių visuma;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laikina gyvulio būklė;</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biocheminių, histologinių savybių visuma.</w:t>
      </w:r>
    </w:p>
    <w:p w:rsidR="00D3256E"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9. Kokios būna veislinių gyvulių atrankos?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individuali, grupinė, individuali grupinė, vienarūšė grupinė, įvairiarūšė grupinė;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individuali, masinė, fenotipinė;</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fenotipinė, genotipinė, homogeninė, heterogeninė.</w:t>
      </w:r>
    </w:p>
    <w:p w:rsidR="00D3256E"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10. Kaip skirstomos gyvulių veislės?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primityvios, pagerintos, kultūrinės;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giminingos, negiminingos, tarprūšinės;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nustelbiamos, kuriamosios, kintamos, įterpiamos.</w:t>
      </w:r>
    </w:p>
    <w:p w:rsidR="00D3256E"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11. Kas yra linijos pradininkas</w:t>
      </w:r>
      <w:r w:rsidRPr="000407D2">
        <w:rPr>
          <w:b/>
          <w:u w:val="single"/>
          <w:lang w:val="lt-LT"/>
        </w:rPr>
        <w:t xml:space="preserve"> linijiniame</w:t>
      </w:r>
      <w:r w:rsidRPr="000407D2">
        <w:rPr>
          <w:b/>
          <w:lang w:val="lt-LT"/>
        </w:rPr>
        <w:t xml:space="preserve"> veisime?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patinas ir patelė;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patelė;</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patinas.</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12. Kas yra hibridizacija?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tarpveislinis kryžminimas;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grynasis veisimas;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tarprūšinis kryžminimas.</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13. Kokia pagrindinė galvijų produkcija?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pienas, mėsa;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pienas ir pieno produktai;</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mėsa, jogurtai, sūriai, sviestas, varškė, ledai, grietinė, dešros, rūkyti kumpiai.</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14. Kiek metų, vidutiniškai, laikomos pieningos karvės ūkyje?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10- 15 metų;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5 – 6 metus;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7 –8 metus.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15 Kokio amžiaus ir kokio svorio galima sėklinti telyčias?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12 – 13 mėn. amžiaus ir sveria 300 kg.;</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10 – 14 mėn. amžiaus ir sveria 400 kg.;</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15 – 18 mėn. amžiaus ir sveria 350 kg.</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16. Kiek vidutiniškai per metus primelžiama iš Lietuvos juodmargių karvių?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Iki 6000 kg. pieno;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Iki 5000 kg. pieno;</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Iki 4000 kg. pieno.</w:t>
      </w:r>
    </w:p>
    <w:p w:rsidR="00D3256E" w:rsidRPr="000407D2" w:rsidRDefault="00D3256E"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17. Koks Lietuvos žalųjų karvių produktyvumo vidurkis?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3800 kg. pieno;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3900 kg. pieno;</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4000 kg. pieno.</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18. Į kokias auginimo kryptis skirstomos arklių veislės?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jojamieji, ristūnai, sunkieji darbiniai;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kultūrinės ir vietinės;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jojamieji, ristūnai, žemaičių sunkieji arkliai</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19. Kokiai krypčiai priskiriami Lietuvos žemaitukai?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kultūrinė Lietuvos arklių veislė;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vietinė Lietuvos veislė;</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žemaičių vietinė veislė.</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20. Kiek vidutiniškai sveria pieninė ožka?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100 kg.;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30 – 40 kg.</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70 – 80 kg.</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21. Atviras klausimas: Aprašykite: Kas yra gyvulio veislė?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3 užduotis. </w:t>
      </w:r>
      <w:r w:rsidRPr="000407D2">
        <w:rPr>
          <w:lang w:val="lt-LT"/>
        </w:rPr>
        <w:t>ŪKINIŲ GYVŪNŲ LAIKYMO TECHNOLOGIJA BEI GYVŪNŲ GEROVĖ.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3.1. Užpildykite galvijų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GALVIJŲ LAIKYMO TECHNOLOGINĖ KORTELĖ NR.1</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 krypties galvijai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25"/>
      </w:tblGrid>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0407D2" w:rsidRPr="000407D2" w:rsidTr="007016DD">
        <w:trPr>
          <w:trHeight w:val="738"/>
        </w:trPr>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Pastabos</w:t>
            </w:r>
          </w:p>
        </w:tc>
      </w:tr>
      <w:tr w:rsidR="00FF7031" w:rsidRPr="000407D2" w:rsidTr="007016DD">
        <w:trPr>
          <w:trHeight w:val="131"/>
        </w:trPr>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3.2. Užpildykite kiaulių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KIAULIŲ LAIKYMO TECHNOLOGINĖ KORTELĖ NR.2</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kryptis, veislė, grupė</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25"/>
      </w:tblGrid>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Pastabos</w:t>
            </w:r>
          </w:p>
        </w:tc>
      </w:tr>
      <w:tr w:rsidR="00FF7031"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3.3. Užpildykite paukščių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PAUKŠČIŲ LAIKYMO TECHNOLOGINĖ KORTELĖ NR.3</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rūšis, kryptis, veislė, grupė</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25"/>
      </w:tblGrid>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(pulko) struktūra, grupės sudėtis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Pastabos</w:t>
            </w:r>
          </w:p>
        </w:tc>
      </w:tr>
      <w:tr w:rsidR="00FF7031"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3.4. Atsakykite į testo klausimus. Pabraukite teisingus atsakymus.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TESTAS I</w:t>
      </w:r>
    </w:p>
    <w:p w:rsidR="00FF7031" w:rsidRPr="000407D2" w:rsidRDefault="00973CF0" w:rsidP="005E12E6">
      <w:pPr>
        <w:numPr>
          <w:ilvl w:val="0"/>
          <w:numId w:val="251"/>
        </w:numPr>
        <w:pBdr>
          <w:top w:val="nil"/>
          <w:left w:val="nil"/>
          <w:bottom w:val="nil"/>
          <w:right w:val="nil"/>
          <w:between w:val="nil"/>
        </w:pBdr>
        <w:spacing w:line="276" w:lineRule="auto"/>
        <w:ind w:leftChars="0" w:left="0" w:firstLineChars="0" w:firstLine="0"/>
        <w:jc w:val="both"/>
        <w:rPr>
          <w:lang w:val="lt-LT"/>
        </w:rPr>
      </w:pPr>
      <w:r w:rsidRPr="000407D2">
        <w:rPr>
          <w:b/>
          <w:lang w:val="lt-LT"/>
        </w:rPr>
        <w:t>Kiaulių laikymo sistemos:</w:t>
      </w:r>
    </w:p>
    <w:p w:rsidR="00FF7031" w:rsidRPr="000407D2" w:rsidRDefault="00973CF0" w:rsidP="005E12E6">
      <w:pPr>
        <w:numPr>
          <w:ilvl w:val="0"/>
          <w:numId w:val="208"/>
        </w:numPr>
        <w:pBdr>
          <w:top w:val="nil"/>
          <w:left w:val="nil"/>
          <w:bottom w:val="nil"/>
          <w:right w:val="nil"/>
          <w:between w:val="nil"/>
        </w:pBdr>
        <w:spacing w:line="276" w:lineRule="auto"/>
        <w:ind w:leftChars="0" w:left="0" w:firstLineChars="0" w:firstLine="0"/>
        <w:jc w:val="both"/>
        <w:rPr>
          <w:lang w:val="lt-LT"/>
        </w:rPr>
      </w:pPr>
      <w:r w:rsidRPr="000407D2">
        <w:rPr>
          <w:lang w:val="lt-LT"/>
        </w:rPr>
        <w:t>Neišleidžiant laukan;</w:t>
      </w:r>
    </w:p>
    <w:p w:rsidR="00FF7031" w:rsidRPr="000407D2" w:rsidRDefault="00973CF0" w:rsidP="005E12E6">
      <w:pPr>
        <w:numPr>
          <w:ilvl w:val="0"/>
          <w:numId w:val="208"/>
        </w:numPr>
        <w:pBdr>
          <w:top w:val="nil"/>
          <w:left w:val="nil"/>
          <w:bottom w:val="nil"/>
          <w:right w:val="nil"/>
          <w:between w:val="nil"/>
        </w:pBdr>
        <w:spacing w:line="276" w:lineRule="auto"/>
        <w:ind w:leftChars="0" w:left="0" w:firstLineChars="0" w:firstLine="0"/>
        <w:jc w:val="both"/>
        <w:rPr>
          <w:lang w:val="lt-LT"/>
        </w:rPr>
      </w:pPr>
      <w:r w:rsidRPr="000407D2">
        <w:rPr>
          <w:lang w:val="lt-LT"/>
        </w:rPr>
        <w:t>Tvartuose išleidžiant laukan;</w:t>
      </w:r>
    </w:p>
    <w:p w:rsidR="00FF7031" w:rsidRPr="000407D2" w:rsidRDefault="00973CF0" w:rsidP="005E12E6">
      <w:pPr>
        <w:numPr>
          <w:ilvl w:val="0"/>
          <w:numId w:val="208"/>
        </w:numPr>
        <w:pBdr>
          <w:top w:val="nil"/>
          <w:left w:val="nil"/>
          <w:bottom w:val="nil"/>
          <w:right w:val="nil"/>
          <w:between w:val="nil"/>
        </w:pBdr>
        <w:spacing w:line="276" w:lineRule="auto"/>
        <w:ind w:leftChars="0" w:left="0" w:firstLineChars="0" w:firstLine="0"/>
        <w:jc w:val="both"/>
        <w:rPr>
          <w:lang w:val="lt-LT"/>
        </w:rPr>
      </w:pPr>
      <w:r w:rsidRPr="000407D2">
        <w:rPr>
          <w:lang w:val="lt-LT"/>
        </w:rPr>
        <w:t>Lauke;</w:t>
      </w:r>
    </w:p>
    <w:p w:rsidR="00FF7031" w:rsidRPr="000407D2" w:rsidRDefault="00973CF0" w:rsidP="005E12E6">
      <w:pPr>
        <w:numPr>
          <w:ilvl w:val="0"/>
          <w:numId w:val="208"/>
        </w:numPr>
        <w:pBdr>
          <w:top w:val="nil"/>
          <w:left w:val="nil"/>
          <w:bottom w:val="nil"/>
          <w:right w:val="nil"/>
          <w:between w:val="nil"/>
        </w:pBdr>
        <w:spacing w:line="276" w:lineRule="auto"/>
        <w:ind w:leftChars="0" w:left="0" w:firstLineChars="0" w:firstLine="0"/>
        <w:jc w:val="both"/>
        <w:rPr>
          <w:lang w:val="lt-LT"/>
        </w:rPr>
      </w:pPr>
      <w:r w:rsidRPr="000407D2">
        <w:rPr>
          <w:lang w:val="lt-LT"/>
        </w:rPr>
        <w:t>Ant grotelių;</w:t>
      </w:r>
    </w:p>
    <w:p w:rsidR="00FF7031" w:rsidRPr="000407D2" w:rsidRDefault="00973CF0" w:rsidP="005E12E6">
      <w:pPr>
        <w:numPr>
          <w:ilvl w:val="0"/>
          <w:numId w:val="208"/>
        </w:numPr>
        <w:pBdr>
          <w:top w:val="nil"/>
          <w:left w:val="nil"/>
          <w:bottom w:val="nil"/>
          <w:right w:val="nil"/>
          <w:between w:val="nil"/>
        </w:pBdr>
        <w:spacing w:line="276" w:lineRule="auto"/>
        <w:ind w:leftChars="0" w:left="0" w:firstLineChars="0" w:firstLine="0"/>
        <w:jc w:val="both"/>
        <w:rPr>
          <w:lang w:val="lt-LT"/>
        </w:rPr>
      </w:pPr>
      <w:r w:rsidRPr="000407D2">
        <w:rPr>
          <w:lang w:val="lt-LT"/>
        </w:rPr>
        <w:t>Ant gilaus kraiko;</w:t>
      </w:r>
    </w:p>
    <w:p w:rsidR="00FF7031" w:rsidRPr="000407D2" w:rsidRDefault="00973CF0" w:rsidP="005E12E6">
      <w:pPr>
        <w:numPr>
          <w:ilvl w:val="0"/>
          <w:numId w:val="208"/>
        </w:numPr>
        <w:pBdr>
          <w:top w:val="nil"/>
          <w:left w:val="nil"/>
          <w:bottom w:val="nil"/>
          <w:right w:val="nil"/>
          <w:between w:val="nil"/>
        </w:pBdr>
        <w:spacing w:line="276" w:lineRule="auto"/>
        <w:ind w:leftChars="0" w:left="0" w:firstLineChars="0" w:firstLine="0"/>
        <w:jc w:val="both"/>
        <w:rPr>
          <w:lang w:val="lt-LT"/>
        </w:rPr>
      </w:pPr>
      <w:r w:rsidRPr="000407D2">
        <w:rPr>
          <w:lang w:val="lt-LT"/>
        </w:rPr>
        <w:t>Sudvejintuose garduose.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251"/>
        </w:numPr>
        <w:pBdr>
          <w:top w:val="nil"/>
          <w:left w:val="nil"/>
          <w:bottom w:val="nil"/>
          <w:right w:val="nil"/>
          <w:between w:val="nil"/>
        </w:pBdr>
        <w:spacing w:line="276" w:lineRule="auto"/>
        <w:ind w:leftChars="0" w:left="0" w:firstLineChars="0" w:firstLine="0"/>
        <w:jc w:val="both"/>
        <w:rPr>
          <w:lang w:val="lt-LT"/>
        </w:rPr>
      </w:pPr>
      <w:r w:rsidRPr="000407D2">
        <w:rPr>
          <w:b/>
          <w:lang w:val="lt-LT"/>
        </w:rPr>
        <w:t>Kreikiama kiaulidė yra:</w:t>
      </w:r>
    </w:p>
    <w:p w:rsidR="00FF7031" w:rsidRPr="000407D2" w:rsidRDefault="00973CF0" w:rsidP="005E12E6">
      <w:pPr>
        <w:numPr>
          <w:ilvl w:val="0"/>
          <w:numId w:val="199"/>
        </w:numPr>
        <w:pBdr>
          <w:top w:val="nil"/>
          <w:left w:val="nil"/>
          <w:bottom w:val="nil"/>
          <w:right w:val="nil"/>
          <w:between w:val="nil"/>
        </w:pBdr>
        <w:spacing w:line="276" w:lineRule="auto"/>
        <w:ind w:leftChars="0" w:left="0" w:firstLineChars="0" w:firstLine="0"/>
        <w:jc w:val="both"/>
        <w:rPr>
          <w:lang w:val="lt-LT"/>
        </w:rPr>
      </w:pPr>
      <w:r w:rsidRPr="000407D2">
        <w:rPr>
          <w:lang w:val="lt-LT"/>
        </w:rPr>
        <w:t>Pigesnė;</w:t>
      </w:r>
    </w:p>
    <w:p w:rsidR="00FF7031" w:rsidRPr="000407D2" w:rsidRDefault="00973CF0" w:rsidP="005E12E6">
      <w:pPr>
        <w:numPr>
          <w:ilvl w:val="0"/>
          <w:numId w:val="199"/>
        </w:numPr>
        <w:pBdr>
          <w:top w:val="nil"/>
          <w:left w:val="nil"/>
          <w:bottom w:val="nil"/>
          <w:right w:val="nil"/>
          <w:between w:val="nil"/>
        </w:pBdr>
        <w:spacing w:line="276" w:lineRule="auto"/>
        <w:ind w:leftChars="0" w:left="0" w:firstLineChars="0" w:firstLine="0"/>
        <w:jc w:val="both"/>
        <w:rPr>
          <w:lang w:val="lt-LT"/>
        </w:rPr>
      </w:pPr>
      <w:r w:rsidRPr="000407D2">
        <w:rPr>
          <w:lang w:val="lt-LT"/>
        </w:rPr>
        <w:t>Brangesnė;</w:t>
      </w:r>
    </w:p>
    <w:p w:rsidR="00FF7031" w:rsidRPr="000407D2" w:rsidRDefault="00973CF0" w:rsidP="005E12E6">
      <w:pPr>
        <w:numPr>
          <w:ilvl w:val="0"/>
          <w:numId w:val="199"/>
        </w:numPr>
        <w:pBdr>
          <w:top w:val="nil"/>
          <w:left w:val="nil"/>
          <w:bottom w:val="nil"/>
          <w:right w:val="nil"/>
          <w:between w:val="nil"/>
        </w:pBdr>
        <w:spacing w:line="276" w:lineRule="auto"/>
        <w:ind w:leftChars="0" w:left="0" w:firstLineChars="0" w:firstLine="0"/>
        <w:jc w:val="both"/>
        <w:rPr>
          <w:lang w:val="lt-LT"/>
        </w:rPr>
      </w:pPr>
      <w:r w:rsidRPr="000407D2">
        <w:rPr>
          <w:lang w:val="lt-LT"/>
        </w:rPr>
        <w:t>Neturi įtakos laikymas sąnaudoms;</w:t>
      </w:r>
    </w:p>
    <w:p w:rsidR="00FF7031" w:rsidRPr="000407D2" w:rsidRDefault="00973CF0" w:rsidP="005E12E6">
      <w:pPr>
        <w:numPr>
          <w:ilvl w:val="0"/>
          <w:numId w:val="199"/>
        </w:numPr>
        <w:pBdr>
          <w:top w:val="nil"/>
          <w:left w:val="nil"/>
          <w:bottom w:val="nil"/>
          <w:right w:val="nil"/>
          <w:between w:val="nil"/>
        </w:pBdr>
        <w:spacing w:line="276" w:lineRule="auto"/>
        <w:ind w:leftChars="0" w:left="0" w:firstLineChars="0" w:firstLine="0"/>
        <w:jc w:val="both"/>
        <w:rPr>
          <w:lang w:val="lt-LT"/>
        </w:rPr>
      </w:pPr>
      <w:r w:rsidRPr="000407D2">
        <w:rPr>
          <w:lang w:val="lt-LT"/>
        </w:rPr>
        <w:t>Toks būdas kiaulininkystėje netaikomas;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251"/>
        </w:numPr>
        <w:pBdr>
          <w:top w:val="nil"/>
          <w:left w:val="nil"/>
          <w:bottom w:val="nil"/>
          <w:right w:val="nil"/>
          <w:between w:val="nil"/>
        </w:pBdr>
        <w:spacing w:line="276" w:lineRule="auto"/>
        <w:ind w:leftChars="0" w:left="0" w:firstLineChars="0" w:firstLine="0"/>
        <w:jc w:val="both"/>
        <w:rPr>
          <w:lang w:val="lt-LT"/>
        </w:rPr>
      </w:pPr>
      <w:r w:rsidRPr="000407D2">
        <w:rPr>
          <w:b/>
          <w:lang w:val="lt-LT"/>
        </w:rPr>
        <w:t>Kiaulidės grindys gali būti:</w:t>
      </w:r>
    </w:p>
    <w:p w:rsidR="00FF7031" w:rsidRPr="000407D2" w:rsidRDefault="00973CF0" w:rsidP="005E12E6">
      <w:pPr>
        <w:numPr>
          <w:ilvl w:val="0"/>
          <w:numId w:val="196"/>
        </w:numPr>
        <w:pBdr>
          <w:top w:val="nil"/>
          <w:left w:val="nil"/>
          <w:bottom w:val="nil"/>
          <w:right w:val="nil"/>
          <w:between w:val="nil"/>
        </w:pBdr>
        <w:spacing w:line="276" w:lineRule="auto"/>
        <w:ind w:leftChars="0" w:left="0" w:firstLineChars="0" w:firstLine="0"/>
        <w:jc w:val="both"/>
        <w:rPr>
          <w:lang w:val="lt-LT"/>
        </w:rPr>
      </w:pPr>
      <w:r w:rsidRPr="000407D2">
        <w:rPr>
          <w:lang w:val="lt-LT"/>
        </w:rPr>
        <w:t>Betoninės;</w:t>
      </w:r>
    </w:p>
    <w:p w:rsidR="00FF7031" w:rsidRPr="000407D2" w:rsidRDefault="00973CF0" w:rsidP="005E12E6">
      <w:pPr>
        <w:numPr>
          <w:ilvl w:val="0"/>
          <w:numId w:val="196"/>
        </w:numPr>
        <w:pBdr>
          <w:top w:val="nil"/>
          <w:left w:val="nil"/>
          <w:bottom w:val="nil"/>
          <w:right w:val="nil"/>
          <w:between w:val="nil"/>
        </w:pBdr>
        <w:spacing w:line="276" w:lineRule="auto"/>
        <w:ind w:leftChars="0" w:left="0" w:firstLineChars="0" w:firstLine="0"/>
        <w:jc w:val="both"/>
        <w:rPr>
          <w:lang w:val="lt-LT"/>
        </w:rPr>
      </w:pPr>
      <w:r w:rsidRPr="000407D2">
        <w:rPr>
          <w:lang w:val="lt-LT"/>
        </w:rPr>
        <w:t>Medinės;</w:t>
      </w:r>
    </w:p>
    <w:p w:rsidR="00FF7031" w:rsidRPr="000407D2" w:rsidRDefault="00973CF0" w:rsidP="005E12E6">
      <w:pPr>
        <w:numPr>
          <w:ilvl w:val="0"/>
          <w:numId w:val="196"/>
        </w:numPr>
        <w:pBdr>
          <w:top w:val="nil"/>
          <w:left w:val="nil"/>
          <w:bottom w:val="nil"/>
          <w:right w:val="nil"/>
          <w:between w:val="nil"/>
        </w:pBdr>
        <w:spacing w:line="276" w:lineRule="auto"/>
        <w:ind w:leftChars="0" w:left="0" w:firstLineChars="0" w:firstLine="0"/>
        <w:jc w:val="both"/>
        <w:rPr>
          <w:lang w:val="lt-LT"/>
        </w:rPr>
      </w:pPr>
      <w:r w:rsidRPr="000407D2">
        <w:rPr>
          <w:lang w:val="lt-LT"/>
        </w:rPr>
        <w:t>Geležinės;</w:t>
      </w:r>
    </w:p>
    <w:p w:rsidR="00FF7031" w:rsidRPr="000407D2" w:rsidRDefault="00973CF0" w:rsidP="005E12E6">
      <w:pPr>
        <w:numPr>
          <w:ilvl w:val="0"/>
          <w:numId w:val="196"/>
        </w:numPr>
        <w:pBdr>
          <w:top w:val="nil"/>
          <w:left w:val="nil"/>
          <w:bottom w:val="nil"/>
          <w:right w:val="nil"/>
          <w:between w:val="nil"/>
        </w:pBdr>
        <w:spacing w:line="276" w:lineRule="auto"/>
        <w:ind w:leftChars="0" w:left="0" w:firstLineChars="0" w:firstLine="0"/>
        <w:jc w:val="both"/>
        <w:rPr>
          <w:lang w:val="lt-LT"/>
        </w:rPr>
      </w:pPr>
      <w:r w:rsidRPr="000407D2">
        <w:rPr>
          <w:lang w:val="lt-LT"/>
        </w:rPr>
        <w:t>Plastikinės;</w:t>
      </w:r>
    </w:p>
    <w:p w:rsidR="00FF7031" w:rsidRPr="000407D2" w:rsidRDefault="00973CF0" w:rsidP="005E12E6">
      <w:pPr>
        <w:numPr>
          <w:ilvl w:val="0"/>
          <w:numId w:val="196"/>
        </w:numPr>
        <w:pBdr>
          <w:top w:val="nil"/>
          <w:left w:val="nil"/>
          <w:bottom w:val="nil"/>
          <w:right w:val="nil"/>
          <w:between w:val="nil"/>
        </w:pBdr>
        <w:spacing w:line="276" w:lineRule="auto"/>
        <w:ind w:leftChars="0" w:left="0" w:firstLineChars="0" w:firstLine="0"/>
        <w:jc w:val="both"/>
        <w:rPr>
          <w:lang w:val="lt-LT"/>
        </w:rPr>
      </w:pPr>
      <w:r w:rsidRPr="000407D2">
        <w:rPr>
          <w:lang w:val="lt-LT"/>
        </w:rPr>
        <w:t>Kraikinės;</w:t>
      </w:r>
    </w:p>
    <w:p w:rsidR="00FF7031" w:rsidRPr="000407D2" w:rsidRDefault="00973CF0" w:rsidP="005E12E6">
      <w:pPr>
        <w:numPr>
          <w:ilvl w:val="0"/>
          <w:numId w:val="196"/>
        </w:numPr>
        <w:pBdr>
          <w:top w:val="nil"/>
          <w:left w:val="nil"/>
          <w:bottom w:val="nil"/>
          <w:right w:val="nil"/>
          <w:between w:val="nil"/>
        </w:pBdr>
        <w:spacing w:line="276" w:lineRule="auto"/>
        <w:ind w:leftChars="0" w:left="0" w:firstLineChars="0" w:firstLine="0"/>
        <w:jc w:val="both"/>
        <w:rPr>
          <w:lang w:val="lt-LT"/>
        </w:rPr>
      </w:pPr>
      <w:r w:rsidRPr="000407D2">
        <w:rPr>
          <w:lang w:val="lt-LT"/>
        </w:rPr>
        <w:t>Iš žemės ir molio.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732991" w:rsidRDefault="00AE1CBF" w:rsidP="005E12E6">
      <w:pPr>
        <w:numPr>
          <w:ilvl w:val="0"/>
          <w:numId w:val="251"/>
        </w:numPr>
        <w:pBdr>
          <w:top w:val="nil"/>
          <w:left w:val="nil"/>
          <w:bottom w:val="nil"/>
          <w:right w:val="nil"/>
          <w:between w:val="nil"/>
        </w:pBdr>
        <w:spacing w:line="276" w:lineRule="auto"/>
        <w:ind w:leftChars="0" w:left="0" w:firstLineChars="0" w:firstLine="0"/>
        <w:jc w:val="both"/>
        <w:rPr>
          <w:b/>
          <w:lang w:val="lt-LT"/>
        </w:rPr>
      </w:pPr>
      <w:r w:rsidRPr="000407D2">
        <w:rPr>
          <w:b/>
          <w:lang w:val="lt-LT"/>
        </w:rPr>
        <w:t>Koks kraiko šalinimo iš fermos dažnumas, jei kiaulės laikomos ant gilaus kraiko?</w:t>
      </w:r>
    </w:p>
    <w:p w:rsidR="00FF7031" w:rsidRPr="000407D2" w:rsidRDefault="00AE1CBF" w:rsidP="005E12E6">
      <w:pPr>
        <w:numPr>
          <w:ilvl w:val="0"/>
          <w:numId w:val="207"/>
        </w:numPr>
        <w:pBdr>
          <w:top w:val="nil"/>
          <w:left w:val="nil"/>
          <w:bottom w:val="nil"/>
          <w:right w:val="nil"/>
          <w:between w:val="nil"/>
        </w:pBdr>
        <w:spacing w:line="276" w:lineRule="auto"/>
        <w:ind w:leftChars="0" w:left="0" w:firstLineChars="0" w:firstLine="0"/>
        <w:jc w:val="both"/>
        <w:rPr>
          <w:lang w:val="lt-LT"/>
        </w:rPr>
      </w:pPr>
      <w:r w:rsidRPr="000407D2">
        <w:rPr>
          <w:lang w:val="lt-LT"/>
        </w:rPr>
        <w:t>Kraikas n</w:t>
      </w:r>
      <w:r w:rsidR="00973CF0" w:rsidRPr="000407D2">
        <w:rPr>
          <w:lang w:val="lt-LT"/>
        </w:rPr>
        <w:t>ešalinamas,</w:t>
      </w:r>
    </w:p>
    <w:p w:rsidR="00FF7031" w:rsidRPr="000407D2" w:rsidRDefault="00973CF0" w:rsidP="005E12E6">
      <w:pPr>
        <w:numPr>
          <w:ilvl w:val="0"/>
          <w:numId w:val="207"/>
        </w:numPr>
        <w:pBdr>
          <w:top w:val="nil"/>
          <w:left w:val="nil"/>
          <w:bottom w:val="nil"/>
          <w:right w:val="nil"/>
          <w:between w:val="nil"/>
        </w:pBdr>
        <w:spacing w:line="276" w:lineRule="auto"/>
        <w:ind w:leftChars="0" w:left="0" w:firstLineChars="0" w:firstLine="0"/>
        <w:jc w:val="both"/>
        <w:rPr>
          <w:lang w:val="lt-LT"/>
        </w:rPr>
      </w:pPr>
      <w:r w:rsidRPr="000407D2">
        <w:rPr>
          <w:lang w:val="lt-LT"/>
        </w:rPr>
        <w:t>2-3 kartus per savaitę;</w:t>
      </w:r>
    </w:p>
    <w:p w:rsidR="00FF7031" w:rsidRPr="000407D2" w:rsidRDefault="00973CF0" w:rsidP="005E12E6">
      <w:pPr>
        <w:numPr>
          <w:ilvl w:val="0"/>
          <w:numId w:val="207"/>
        </w:numPr>
        <w:pBdr>
          <w:top w:val="nil"/>
          <w:left w:val="nil"/>
          <w:bottom w:val="nil"/>
          <w:right w:val="nil"/>
          <w:between w:val="nil"/>
        </w:pBdr>
        <w:spacing w:line="276" w:lineRule="auto"/>
        <w:ind w:leftChars="0" w:left="0" w:firstLineChars="0" w:firstLine="0"/>
        <w:jc w:val="both"/>
        <w:rPr>
          <w:lang w:val="lt-LT"/>
        </w:rPr>
      </w:pPr>
      <w:r w:rsidRPr="000407D2">
        <w:rPr>
          <w:lang w:val="lt-LT"/>
        </w:rPr>
        <w:t>2- 3 kartus per mėnesį;</w:t>
      </w:r>
    </w:p>
    <w:p w:rsidR="00FF7031" w:rsidRPr="000407D2" w:rsidRDefault="00973CF0" w:rsidP="005E12E6">
      <w:pPr>
        <w:numPr>
          <w:ilvl w:val="0"/>
          <w:numId w:val="207"/>
        </w:numPr>
        <w:pBdr>
          <w:top w:val="nil"/>
          <w:left w:val="nil"/>
          <w:bottom w:val="nil"/>
          <w:right w:val="nil"/>
          <w:between w:val="nil"/>
        </w:pBdr>
        <w:spacing w:line="276" w:lineRule="auto"/>
        <w:ind w:leftChars="0" w:left="0" w:firstLineChars="0" w:firstLine="0"/>
        <w:jc w:val="both"/>
        <w:rPr>
          <w:lang w:val="lt-LT"/>
        </w:rPr>
      </w:pPr>
      <w:r w:rsidRPr="000407D2">
        <w:rPr>
          <w:lang w:val="lt-LT"/>
        </w:rPr>
        <w:t>2-3 kartus per metus;</w:t>
      </w:r>
    </w:p>
    <w:p w:rsidR="00FF7031" w:rsidRPr="000407D2" w:rsidRDefault="00973CF0" w:rsidP="005E12E6">
      <w:pPr>
        <w:numPr>
          <w:ilvl w:val="0"/>
          <w:numId w:val="207"/>
        </w:numPr>
        <w:pBdr>
          <w:top w:val="nil"/>
          <w:left w:val="nil"/>
          <w:bottom w:val="nil"/>
          <w:right w:val="nil"/>
          <w:between w:val="nil"/>
        </w:pBdr>
        <w:spacing w:line="276" w:lineRule="auto"/>
        <w:ind w:leftChars="0" w:left="0" w:firstLineChars="0" w:firstLine="0"/>
        <w:jc w:val="both"/>
        <w:rPr>
          <w:lang w:val="lt-LT"/>
        </w:rPr>
      </w:pPr>
      <w:r w:rsidRPr="000407D2">
        <w:rPr>
          <w:lang w:val="lt-LT"/>
        </w:rPr>
        <w:t>2-3 kartus per laikymo sezoną;</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251"/>
        </w:numPr>
        <w:pBdr>
          <w:top w:val="nil"/>
          <w:left w:val="nil"/>
          <w:bottom w:val="nil"/>
          <w:right w:val="nil"/>
          <w:between w:val="nil"/>
        </w:pBdr>
        <w:spacing w:line="276" w:lineRule="auto"/>
        <w:ind w:leftChars="0" w:left="0" w:firstLineChars="0" w:firstLine="0"/>
        <w:jc w:val="both"/>
        <w:rPr>
          <w:lang w:val="lt-LT"/>
        </w:rPr>
      </w:pPr>
      <w:r w:rsidRPr="000407D2">
        <w:rPr>
          <w:b/>
          <w:lang w:val="lt-LT"/>
        </w:rPr>
        <w:t>Kiaulių auginimo technologijos pagrindą sudaro</w:t>
      </w:r>
      <w:r w:rsidRPr="000407D2">
        <w:rPr>
          <w:lang w:val="lt-LT"/>
        </w:rPr>
        <w:t>:</w:t>
      </w:r>
    </w:p>
    <w:p w:rsidR="00FF7031" w:rsidRPr="000407D2" w:rsidRDefault="00973CF0" w:rsidP="005E12E6">
      <w:pPr>
        <w:numPr>
          <w:ilvl w:val="0"/>
          <w:numId w:val="203"/>
        </w:numPr>
        <w:pBdr>
          <w:top w:val="nil"/>
          <w:left w:val="nil"/>
          <w:bottom w:val="nil"/>
          <w:right w:val="nil"/>
          <w:between w:val="nil"/>
        </w:pBdr>
        <w:spacing w:line="276" w:lineRule="auto"/>
        <w:ind w:leftChars="0" w:left="0" w:firstLineChars="0" w:firstLine="0"/>
        <w:jc w:val="both"/>
        <w:rPr>
          <w:lang w:val="lt-LT"/>
        </w:rPr>
      </w:pPr>
      <w:r w:rsidRPr="000407D2">
        <w:rPr>
          <w:lang w:val="lt-LT"/>
        </w:rPr>
        <w:t>Kiaulių grupių skaičius;</w:t>
      </w:r>
    </w:p>
    <w:p w:rsidR="00FF7031" w:rsidRPr="000407D2" w:rsidRDefault="00973CF0" w:rsidP="005E12E6">
      <w:pPr>
        <w:numPr>
          <w:ilvl w:val="0"/>
          <w:numId w:val="203"/>
        </w:numPr>
        <w:pBdr>
          <w:top w:val="nil"/>
          <w:left w:val="nil"/>
          <w:bottom w:val="nil"/>
          <w:right w:val="nil"/>
          <w:between w:val="nil"/>
        </w:pBdr>
        <w:spacing w:line="276" w:lineRule="auto"/>
        <w:ind w:leftChars="0" w:left="0" w:firstLineChars="0" w:firstLine="0"/>
        <w:jc w:val="both"/>
        <w:rPr>
          <w:lang w:val="lt-LT"/>
        </w:rPr>
      </w:pPr>
      <w:r w:rsidRPr="000407D2">
        <w:rPr>
          <w:lang w:val="lt-LT"/>
        </w:rPr>
        <w:t>Kiaulių pervarymo skaičius;</w:t>
      </w:r>
    </w:p>
    <w:p w:rsidR="00FF7031" w:rsidRPr="000407D2" w:rsidRDefault="00973CF0" w:rsidP="005E12E6">
      <w:pPr>
        <w:numPr>
          <w:ilvl w:val="0"/>
          <w:numId w:val="203"/>
        </w:numPr>
        <w:pBdr>
          <w:top w:val="nil"/>
          <w:left w:val="nil"/>
          <w:bottom w:val="nil"/>
          <w:right w:val="nil"/>
          <w:between w:val="nil"/>
        </w:pBdr>
        <w:spacing w:line="276" w:lineRule="auto"/>
        <w:ind w:leftChars="0" w:left="0" w:firstLineChars="0" w:firstLine="0"/>
        <w:jc w:val="both"/>
        <w:rPr>
          <w:lang w:val="lt-LT"/>
        </w:rPr>
      </w:pPr>
      <w:r w:rsidRPr="000407D2">
        <w:rPr>
          <w:lang w:val="lt-LT"/>
        </w:rPr>
        <w:t>Kiaulių pervarymų ir pergrupavimo skaičius;</w:t>
      </w:r>
    </w:p>
    <w:p w:rsidR="00FF7031" w:rsidRPr="000407D2" w:rsidRDefault="00973CF0" w:rsidP="005E12E6">
      <w:pPr>
        <w:numPr>
          <w:ilvl w:val="0"/>
          <w:numId w:val="203"/>
        </w:numPr>
        <w:pBdr>
          <w:top w:val="nil"/>
          <w:left w:val="nil"/>
          <w:bottom w:val="nil"/>
          <w:right w:val="nil"/>
          <w:between w:val="nil"/>
        </w:pBdr>
        <w:spacing w:line="276" w:lineRule="auto"/>
        <w:ind w:leftChars="0" w:left="0" w:firstLineChars="0" w:firstLine="0"/>
        <w:jc w:val="both"/>
        <w:rPr>
          <w:lang w:val="lt-LT"/>
        </w:rPr>
      </w:pPr>
      <w:r w:rsidRPr="000407D2">
        <w:rPr>
          <w:lang w:val="lt-LT"/>
        </w:rPr>
        <w:t>Kiaulių pergrupavimo skaičius;</w:t>
      </w:r>
    </w:p>
    <w:p w:rsidR="00FF7031" w:rsidRPr="000407D2" w:rsidRDefault="00973CF0" w:rsidP="005E12E6">
      <w:pPr>
        <w:numPr>
          <w:ilvl w:val="0"/>
          <w:numId w:val="203"/>
        </w:numPr>
        <w:pBdr>
          <w:top w:val="nil"/>
          <w:left w:val="nil"/>
          <w:bottom w:val="nil"/>
          <w:right w:val="nil"/>
          <w:between w:val="nil"/>
        </w:pBdr>
        <w:spacing w:line="276" w:lineRule="auto"/>
        <w:ind w:leftChars="0" w:left="0" w:firstLineChars="0" w:firstLine="0"/>
        <w:jc w:val="both"/>
        <w:rPr>
          <w:lang w:val="lt-LT"/>
        </w:rPr>
      </w:pPr>
      <w:r w:rsidRPr="000407D2">
        <w:rPr>
          <w:lang w:val="lt-LT"/>
        </w:rPr>
        <w:t>Kiaulių auginimas nuo gimimo iki auginimo pabaigos.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251"/>
        </w:numPr>
        <w:pBdr>
          <w:top w:val="nil"/>
          <w:left w:val="nil"/>
          <w:bottom w:val="nil"/>
          <w:right w:val="nil"/>
          <w:between w:val="nil"/>
        </w:pBdr>
        <w:spacing w:line="276" w:lineRule="auto"/>
        <w:ind w:leftChars="0" w:left="0" w:firstLineChars="0" w:firstLine="0"/>
        <w:jc w:val="both"/>
        <w:rPr>
          <w:lang w:val="lt-LT"/>
        </w:rPr>
      </w:pPr>
      <w:r w:rsidRPr="000407D2">
        <w:rPr>
          <w:b/>
          <w:lang w:val="lt-LT"/>
        </w:rPr>
        <w:t>Kiaulių laikymo technologija būna:</w:t>
      </w:r>
    </w:p>
    <w:p w:rsidR="00FF7031" w:rsidRPr="000407D2" w:rsidRDefault="00973CF0" w:rsidP="005E12E6">
      <w:pPr>
        <w:numPr>
          <w:ilvl w:val="0"/>
          <w:numId w:val="214"/>
        </w:numPr>
        <w:pBdr>
          <w:top w:val="nil"/>
          <w:left w:val="nil"/>
          <w:bottom w:val="nil"/>
          <w:right w:val="nil"/>
          <w:between w:val="nil"/>
        </w:pBdr>
        <w:spacing w:line="276" w:lineRule="auto"/>
        <w:ind w:leftChars="0" w:left="0" w:firstLineChars="0" w:firstLine="0"/>
        <w:jc w:val="both"/>
        <w:rPr>
          <w:lang w:val="lt-LT"/>
        </w:rPr>
      </w:pPr>
      <w:r w:rsidRPr="000407D2">
        <w:rPr>
          <w:lang w:val="lt-LT"/>
        </w:rPr>
        <w:t>Vienfazė;</w:t>
      </w:r>
    </w:p>
    <w:p w:rsidR="00FF7031" w:rsidRPr="000407D2" w:rsidRDefault="00973CF0" w:rsidP="005E12E6">
      <w:pPr>
        <w:numPr>
          <w:ilvl w:val="0"/>
          <w:numId w:val="214"/>
        </w:numPr>
        <w:pBdr>
          <w:top w:val="nil"/>
          <w:left w:val="nil"/>
          <w:bottom w:val="nil"/>
          <w:right w:val="nil"/>
          <w:between w:val="nil"/>
        </w:pBdr>
        <w:spacing w:line="276" w:lineRule="auto"/>
        <w:ind w:leftChars="0" w:left="0" w:firstLineChars="0" w:firstLine="0"/>
        <w:jc w:val="both"/>
        <w:rPr>
          <w:lang w:val="lt-LT"/>
        </w:rPr>
      </w:pPr>
      <w:r w:rsidRPr="000407D2">
        <w:rPr>
          <w:lang w:val="lt-LT"/>
        </w:rPr>
        <w:t>Dvifazė;</w:t>
      </w:r>
    </w:p>
    <w:p w:rsidR="00FF7031" w:rsidRPr="000407D2" w:rsidRDefault="00973CF0" w:rsidP="005E12E6">
      <w:pPr>
        <w:numPr>
          <w:ilvl w:val="0"/>
          <w:numId w:val="214"/>
        </w:numPr>
        <w:pBdr>
          <w:top w:val="nil"/>
          <w:left w:val="nil"/>
          <w:bottom w:val="nil"/>
          <w:right w:val="nil"/>
          <w:between w:val="nil"/>
        </w:pBdr>
        <w:spacing w:line="276" w:lineRule="auto"/>
        <w:ind w:leftChars="0" w:left="0" w:firstLineChars="0" w:firstLine="0"/>
        <w:jc w:val="both"/>
        <w:rPr>
          <w:lang w:val="lt-LT"/>
        </w:rPr>
      </w:pPr>
      <w:r w:rsidRPr="000407D2">
        <w:rPr>
          <w:lang w:val="lt-LT"/>
        </w:rPr>
        <w:t>Trifazė;</w:t>
      </w:r>
    </w:p>
    <w:p w:rsidR="00FF7031" w:rsidRPr="000407D2" w:rsidRDefault="00973CF0" w:rsidP="005E12E6">
      <w:pPr>
        <w:numPr>
          <w:ilvl w:val="0"/>
          <w:numId w:val="214"/>
        </w:numPr>
        <w:pBdr>
          <w:top w:val="nil"/>
          <w:left w:val="nil"/>
          <w:bottom w:val="nil"/>
          <w:right w:val="nil"/>
          <w:between w:val="nil"/>
        </w:pBdr>
        <w:spacing w:line="276" w:lineRule="auto"/>
        <w:ind w:leftChars="0" w:left="0" w:firstLineChars="0" w:firstLine="0"/>
        <w:jc w:val="both"/>
        <w:rPr>
          <w:lang w:val="lt-LT"/>
        </w:rPr>
      </w:pPr>
      <w:r w:rsidRPr="000407D2">
        <w:rPr>
          <w:lang w:val="lt-LT"/>
        </w:rPr>
        <w:t>Keturfazė;</w:t>
      </w:r>
    </w:p>
    <w:p w:rsidR="00FF7031" w:rsidRPr="000407D2" w:rsidRDefault="00973CF0" w:rsidP="005E12E6">
      <w:pPr>
        <w:numPr>
          <w:ilvl w:val="0"/>
          <w:numId w:val="214"/>
        </w:numPr>
        <w:pBdr>
          <w:top w:val="nil"/>
          <w:left w:val="nil"/>
          <w:bottom w:val="nil"/>
          <w:right w:val="nil"/>
          <w:between w:val="nil"/>
        </w:pBdr>
        <w:spacing w:line="276" w:lineRule="auto"/>
        <w:ind w:leftChars="0" w:left="0" w:firstLineChars="0" w:firstLine="0"/>
        <w:jc w:val="both"/>
        <w:rPr>
          <w:lang w:val="lt-LT"/>
        </w:rPr>
      </w:pPr>
      <w:r w:rsidRPr="000407D2">
        <w:rPr>
          <w:lang w:val="lt-LT"/>
        </w:rPr>
        <w:t>Vientisa;</w:t>
      </w:r>
    </w:p>
    <w:p w:rsidR="00FF7031" w:rsidRPr="000407D2" w:rsidRDefault="00973CF0" w:rsidP="005E12E6">
      <w:pPr>
        <w:numPr>
          <w:ilvl w:val="0"/>
          <w:numId w:val="214"/>
        </w:numPr>
        <w:pBdr>
          <w:top w:val="nil"/>
          <w:left w:val="nil"/>
          <w:bottom w:val="nil"/>
          <w:right w:val="nil"/>
          <w:between w:val="nil"/>
        </w:pBdr>
        <w:spacing w:line="276" w:lineRule="auto"/>
        <w:ind w:leftChars="0" w:left="0" w:firstLineChars="0" w:firstLine="0"/>
        <w:jc w:val="both"/>
        <w:rPr>
          <w:lang w:val="lt-LT"/>
        </w:rPr>
      </w:pPr>
      <w:r w:rsidRPr="000407D2">
        <w:rPr>
          <w:lang w:val="lt-LT"/>
        </w:rPr>
        <w:t>Triguba.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251"/>
        </w:numPr>
        <w:pBdr>
          <w:top w:val="nil"/>
          <w:left w:val="nil"/>
          <w:bottom w:val="nil"/>
          <w:right w:val="nil"/>
          <w:between w:val="nil"/>
        </w:pBdr>
        <w:spacing w:line="276" w:lineRule="auto"/>
        <w:ind w:leftChars="0" w:left="0" w:firstLineChars="0" w:firstLine="0"/>
        <w:jc w:val="both"/>
        <w:rPr>
          <w:lang w:val="lt-LT"/>
        </w:rPr>
      </w:pPr>
      <w:r w:rsidRPr="000407D2">
        <w:rPr>
          <w:b/>
          <w:lang w:val="lt-LT"/>
        </w:rPr>
        <w:t>Koks turi būti guolio plotas m2, jei kiaulės sveria po 110 kg (vienam gyvuliui):</w:t>
      </w:r>
    </w:p>
    <w:p w:rsidR="00FF7031" w:rsidRPr="000407D2" w:rsidRDefault="00973CF0" w:rsidP="005E12E6">
      <w:pPr>
        <w:numPr>
          <w:ilvl w:val="0"/>
          <w:numId w:val="213"/>
        </w:numPr>
        <w:pBdr>
          <w:top w:val="nil"/>
          <w:left w:val="nil"/>
          <w:bottom w:val="nil"/>
          <w:right w:val="nil"/>
          <w:between w:val="nil"/>
        </w:pBdr>
        <w:spacing w:line="276" w:lineRule="auto"/>
        <w:ind w:leftChars="0" w:left="0" w:firstLineChars="0" w:firstLine="0"/>
        <w:jc w:val="both"/>
        <w:rPr>
          <w:lang w:val="lt-LT"/>
        </w:rPr>
      </w:pPr>
      <w:r w:rsidRPr="000407D2">
        <w:rPr>
          <w:lang w:val="lt-LT"/>
        </w:rPr>
        <w:t>1 m2;</w:t>
      </w:r>
    </w:p>
    <w:p w:rsidR="00FF7031" w:rsidRPr="000407D2" w:rsidRDefault="00973CF0" w:rsidP="005E12E6">
      <w:pPr>
        <w:numPr>
          <w:ilvl w:val="0"/>
          <w:numId w:val="213"/>
        </w:numPr>
        <w:pBdr>
          <w:top w:val="nil"/>
          <w:left w:val="nil"/>
          <w:bottom w:val="nil"/>
          <w:right w:val="nil"/>
          <w:between w:val="nil"/>
        </w:pBdr>
        <w:spacing w:line="276" w:lineRule="auto"/>
        <w:ind w:leftChars="0" w:left="0" w:firstLineChars="0" w:firstLine="0"/>
        <w:jc w:val="both"/>
        <w:rPr>
          <w:lang w:val="lt-LT"/>
        </w:rPr>
      </w:pPr>
      <w:r w:rsidRPr="000407D2">
        <w:rPr>
          <w:lang w:val="lt-LT"/>
        </w:rPr>
        <w:t>2 m2;</w:t>
      </w:r>
    </w:p>
    <w:p w:rsidR="00FF7031" w:rsidRPr="000407D2" w:rsidRDefault="00973CF0" w:rsidP="005E12E6">
      <w:pPr>
        <w:numPr>
          <w:ilvl w:val="0"/>
          <w:numId w:val="213"/>
        </w:numPr>
        <w:pBdr>
          <w:top w:val="nil"/>
          <w:left w:val="nil"/>
          <w:bottom w:val="nil"/>
          <w:right w:val="nil"/>
          <w:between w:val="nil"/>
        </w:pBdr>
        <w:spacing w:line="276" w:lineRule="auto"/>
        <w:ind w:leftChars="0" w:left="0" w:firstLineChars="0" w:firstLine="0"/>
        <w:jc w:val="both"/>
        <w:rPr>
          <w:lang w:val="lt-LT"/>
        </w:rPr>
      </w:pPr>
      <w:r w:rsidRPr="000407D2">
        <w:rPr>
          <w:lang w:val="lt-LT"/>
        </w:rPr>
        <w:t>0,5 m2;</w:t>
      </w:r>
    </w:p>
    <w:p w:rsidR="00FF7031" w:rsidRPr="000407D2" w:rsidRDefault="00973CF0" w:rsidP="005E12E6">
      <w:pPr>
        <w:numPr>
          <w:ilvl w:val="0"/>
          <w:numId w:val="213"/>
        </w:numPr>
        <w:pBdr>
          <w:top w:val="nil"/>
          <w:left w:val="nil"/>
          <w:bottom w:val="nil"/>
          <w:right w:val="nil"/>
          <w:between w:val="nil"/>
        </w:pBdr>
        <w:spacing w:line="276" w:lineRule="auto"/>
        <w:ind w:leftChars="0" w:left="0" w:firstLineChars="0" w:firstLine="0"/>
        <w:jc w:val="both"/>
        <w:rPr>
          <w:lang w:val="lt-LT"/>
        </w:rPr>
      </w:pPr>
      <w:r w:rsidRPr="000407D2">
        <w:rPr>
          <w:lang w:val="lt-LT"/>
        </w:rPr>
        <w:t>0,60 m2;</w:t>
      </w:r>
    </w:p>
    <w:p w:rsidR="00FF7031" w:rsidRPr="000407D2" w:rsidRDefault="00973CF0" w:rsidP="005E12E6">
      <w:pPr>
        <w:numPr>
          <w:ilvl w:val="0"/>
          <w:numId w:val="213"/>
        </w:numPr>
        <w:pBdr>
          <w:top w:val="nil"/>
          <w:left w:val="nil"/>
          <w:bottom w:val="nil"/>
          <w:right w:val="nil"/>
          <w:between w:val="nil"/>
        </w:pBdr>
        <w:spacing w:line="276" w:lineRule="auto"/>
        <w:ind w:leftChars="0" w:left="0" w:firstLineChars="0" w:firstLine="0"/>
        <w:jc w:val="both"/>
        <w:rPr>
          <w:lang w:val="lt-LT"/>
        </w:rPr>
      </w:pPr>
      <w:r w:rsidRPr="000407D2">
        <w:rPr>
          <w:lang w:val="lt-LT"/>
        </w:rPr>
        <w:t>0,70 m2;</w:t>
      </w:r>
    </w:p>
    <w:p w:rsidR="00FF7031" w:rsidRPr="000407D2" w:rsidRDefault="00973CF0" w:rsidP="005E12E6">
      <w:pPr>
        <w:numPr>
          <w:ilvl w:val="0"/>
          <w:numId w:val="213"/>
        </w:numPr>
        <w:pBdr>
          <w:top w:val="nil"/>
          <w:left w:val="nil"/>
          <w:bottom w:val="nil"/>
          <w:right w:val="nil"/>
          <w:between w:val="nil"/>
        </w:pBdr>
        <w:spacing w:line="276" w:lineRule="auto"/>
        <w:ind w:leftChars="0" w:left="0" w:firstLineChars="0" w:firstLine="0"/>
        <w:jc w:val="both"/>
        <w:rPr>
          <w:lang w:val="lt-LT"/>
        </w:rPr>
      </w:pPr>
      <w:r w:rsidRPr="000407D2">
        <w:rPr>
          <w:lang w:val="lt-LT"/>
        </w:rPr>
        <w:t>1,20 m2;</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8 . Kaip galima apskaičiuoti reikalingą guolio plotą vienai kiaulei (parašyti formulę)?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732991" w:rsidRDefault="00973CF0" w:rsidP="005E12E6">
      <w:pPr>
        <w:pBdr>
          <w:top w:val="nil"/>
          <w:left w:val="nil"/>
          <w:bottom w:val="nil"/>
          <w:right w:val="nil"/>
          <w:between w:val="nil"/>
        </w:pBdr>
        <w:spacing w:line="276" w:lineRule="auto"/>
        <w:ind w:leftChars="0" w:left="0" w:firstLineChars="0" w:firstLine="0"/>
        <w:jc w:val="both"/>
        <w:rPr>
          <w:b/>
          <w:lang w:val="lt-LT"/>
        </w:rPr>
      </w:pPr>
      <w:r w:rsidRPr="000407D2">
        <w:rPr>
          <w:b/>
          <w:lang w:val="lt-LT"/>
        </w:rPr>
        <w:t>9. Kiek litrų vandens reikia vienam kuiliui reproduktoriui per parą?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5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10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16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20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30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35 l;</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10. Išvardinkite į kokias technologines grupes skirstomos kiaulės: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w:t>
      </w:r>
    </w:p>
    <w:p w:rsidR="00FF7031" w:rsidRPr="000407D2" w:rsidRDefault="00FF7031" w:rsidP="005E12E6">
      <w:pPr>
        <w:pBdr>
          <w:top w:val="nil"/>
          <w:left w:val="nil"/>
          <w:bottom w:val="nil"/>
          <w:right w:val="nil"/>
          <w:between w:val="nil"/>
        </w:pBdr>
        <w:spacing w:line="276" w:lineRule="auto"/>
        <w:ind w:leftChars="0" w:left="0" w:firstLineChars="0" w:firstLine="0"/>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3.5 Užduotis. Atsakykite į testo klausimus. Tik vienas atsakymas yra teisingas.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TESTAS II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 Ką vadiname sekliu tvartu?:</w:t>
      </w:r>
    </w:p>
    <w:p w:rsidR="00FF7031" w:rsidRPr="000407D2" w:rsidRDefault="00973CF0" w:rsidP="005E12E6">
      <w:pPr>
        <w:numPr>
          <w:ilvl w:val="0"/>
          <w:numId w:val="23"/>
        </w:numPr>
        <w:pBdr>
          <w:top w:val="nil"/>
          <w:left w:val="nil"/>
          <w:bottom w:val="nil"/>
          <w:right w:val="nil"/>
          <w:between w:val="nil"/>
        </w:pBdr>
        <w:spacing w:line="276" w:lineRule="auto"/>
        <w:ind w:leftChars="0" w:left="0" w:firstLineChars="0" w:firstLine="0"/>
        <w:jc w:val="both"/>
        <w:rPr>
          <w:lang w:val="lt-LT"/>
        </w:rPr>
      </w:pPr>
      <w:r w:rsidRPr="000407D2">
        <w:rPr>
          <w:lang w:val="lt-LT"/>
        </w:rPr>
        <w:t>Tai tvartas su lygiomis grindimis ir mėšlo šalinimo latakais;</w:t>
      </w:r>
    </w:p>
    <w:p w:rsidR="00FF7031" w:rsidRPr="000407D2" w:rsidRDefault="00973CF0" w:rsidP="005E12E6">
      <w:pPr>
        <w:numPr>
          <w:ilvl w:val="0"/>
          <w:numId w:val="23"/>
        </w:numPr>
        <w:pBdr>
          <w:top w:val="nil"/>
          <w:left w:val="nil"/>
          <w:bottom w:val="nil"/>
          <w:right w:val="nil"/>
          <w:between w:val="nil"/>
        </w:pBdr>
        <w:spacing w:line="276" w:lineRule="auto"/>
        <w:ind w:leftChars="0" w:left="0" w:firstLineChars="0" w:firstLine="0"/>
        <w:jc w:val="both"/>
        <w:rPr>
          <w:lang w:val="lt-LT"/>
        </w:rPr>
      </w:pPr>
      <w:r w:rsidRPr="000407D2">
        <w:rPr>
          <w:lang w:val="lt-LT"/>
        </w:rPr>
        <w:t>Tai tvartas su įgilintomis grindimis, nuo kurių mėšlas šalinamas kas 10 – 20 dienų;</w:t>
      </w:r>
    </w:p>
    <w:p w:rsidR="00FF7031" w:rsidRPr="000407D2" w:rsidRDefault="00973CF0" w:rsidP="005E12E6">
      <w:pPr>
        <w:numPr>
          <w:ilvl w:val="0"/>
          <w:numId w:val="23"/>
        </w:numPr>
        <w:pBdr>
          <w:top w:val="nil"/>
          <w:left w:val="nil"/>
          <w:bottom w:val="nil"/>
          <w:right w:val="nil"/>
          <w:between w:val="nil"/>
        </w:pBdr>
        <w:spacing w:line="276" w:lineRule="auto"/>
        <w:ind w:leftChars="0" w:left="0" w:firstLineChars="0" w:firstLine="0"/>
        <w:jc w:val="both"/>
        <w:rPr>
          <w:lang w:val="lt-LT"/>
        </w:rPr>
      </w:pPr>
      <w:r w:rsidRPr="000407D2">
        <w:rPr>
          <w:lang w:val="lt-LT"/>
        </w:rPr>
        <w:t>Tai tvartas su pakeltomis grindimis, nuo kurių mėšlas šalinamas kasdien.</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Fiksuotas kombiboksuose gyvulių laikymas yra vadinamas:</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Mechaniniu;</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Besaitiniu;</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Izoliuotu.</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Sanitarinis atstumas tai yra</w:t>
      </w:r>
      <w:r w:rsidRPr="000407D2">
        <w:rPr>
          <w:lang w:val="lt-LT"/>
        </w:rPr>
        <w:t>:</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Atstumas nuo karvidės iki gyvenamojo namo;</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Atstumas nuo karvidės iki artimiausios veterinarijos tarnybos;</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Atstumas nuo teršalų, sklindančių iš fermos.</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Galvijų fermos nuo kitos galvijų fermos turi būti :</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250 m.;</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150 m.;</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50 m.</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Išvardinkite į kokias technologines grupes skirstomi mėsiniai galvijai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732991" w:rsidRDefault="00015BA8" w:rsidP="005E12E6">
      <w:pPr>
        <w:pBdr>
          <w:top w:val="nil"/>
          <w:left w:val="nil"/>
          <w:bottom w:val="nil"/>
          <w:right w:val="nil"/>
          <w:between w:val="nil"/>
        </w:pBdr>
        <w:spacing w:line="276" w:lineRule="auto"/>
        <w:ind w:leftChars="0" w:left="0" w:firstLineChars="0" w:firstLine="0"/>
        <w:jc w:val="both"/>
        <w:rPr>
          <w:b/>
          <w:lang w:val="lt-LT"/>
        </w:rPr>
      </w:pPr>
      <w:r w:rsidRPr="000407D2">
        <w:rPr>
          <w:b/>
          <w:lang w:val="lt-LT"/>
        </w:rPr>
        <w:t>6. Ar lankat  palaidas melžiamas karves  tvarte reikia dar skirstyti į grupes:</w:t>
      </w:r>
    </w:p>
    <w:p w:rsidR="00015BA8" w:rsidRPr="000407D2" w:rsidRDefault="00015BA8"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 taip</w:t>
      </w:r>
    </w:p>
    <w:p w:rsidR="00015BA8" w:rsidRPr="000407D2" w:rsidRDefault="00015BA8"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ne</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Fermoje mėšlidė turi būti:</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Aukštesnėje vietoje negu pašarų saugyklos;</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Toje pačioje fermoje; arčiau gyvulių šėrimo ir mėšlo šalinimo vietos;</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Turi būti statomos pavėjui kitų pastatų atžvilgiu.</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Galvijų fermoje šėrimo takai turi būti ne siauresni kaip:</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1,0 m.;</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1,5 m.;</w:t>
      </w:r>
    </w:p>
    <w:p w:rsidR="00FF7031" w:rsidRPr="000407D2" w:rsidRDefault="00973CF0"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2,0 m.</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732991" w:rsidRDefault="009C59FA" w:rsidP="005E12E6">
      <w:pPr>
        <w:numPr>
          <w:ilvl w:val="0"/>
          <w:numId w:val="121"/>
        </w:numPr>
        <w:pBdr>
          <w:top w:val="nil"/>
          <w:left w:val="nil"/>
          <w:bottom w:val="nil"/>
          <w:right w:val="nil"/>
          <w:between w:val="nil"/>
        </w:pBdr>
        <w:spacing w:line="276" w:lineRule="auto"/>
        <w:ind w:leftChars="0" w:left="0" w:firstLineChars="0" w:firstLine="0"/>
        <w:jc w:val="both"/>
        <w:rPr>
          <w:b/>
          <w:lang w:val="lt-LT"/>
        </w:rPr>
      </w:pPr>
      <w:r w:rsidRPr="000407D2">
        <w:rPr>
          <w:b/>
          <w:lang w:val="lt-LT"/>
        </w:rPr>
        <w:t>Koks reiškinys lemia kondensato</w:t>
      </w:r>
      <w:r w:rsidR="006711E1" w:rsidRPr="000407D2">
        <w:rPr>
          <w:b/>
          <w:lang w:val="lt-LT"/>
        </w:rPr>
        <w:t xml:space="preserve"> </w:t>
      </w:r>
      <w:r w:rsidRPr="000407D2">
        <w:rPr>
          <w:b/>
          <w:lang w:val="lt-LT"/>
        </w:rPr>
        <w:t xml:space="preserve"> atsiradimą </w:t>
      </w:r>
      <w:r w:rsidR="006711E1" w:rsidRPr="000407D2">
        <w:rPr>
          <w:b/>
          <w:lang w:val="lt-LT"/>
        </w:rPr>
        <w:t>gyvulių laikymo vietose</w:t>
      </w:r>
      <w:r w:rsidR="00015BA8" w:rsidRPr="000407D2">
        <w:rPr>
          <w:b/>
          <w:lang w:val="lt-LT"/>
        </w:rPr>
        <w:t>?</w:t>
      </w:r>
    </w:p>
    <w:p w:rsidR="00FF7031" w:rsidRPr="000407D2" w:rsidRDefault="009C59FA"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Blogos kokybės fermos langai</w:t>
      </w:r>
      <w:r w:rsidR="00B86FD9" w:rsidRPr="000407D2">
        <w:rPr>
          <w:lang w:val="lt-LT"/>
        </w:rPr>
        <w:t>;</w:t>
      </w:r>
    </w:p>
    <w:p w:rsidR="00015BA8" w:rsidRPr="000407D2" w:rsidRDefault="009C59FA"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Bloga vedinimo sistema fermoje </w:t>
      </w:r>
      <w:r w:rsidR="00B86FD9" w:rsidRPr="000407D2">
        <w:rPr>
          <w:lang w:val="lt-LT"/>
        </w:rPr>
        <w:t>;</w:t>
      </w:r>
    </w:p>
    <w:p w:rsidR="00732991" w:rsidRDefault="009C59FA" w:rsidP="005E12E6">
      <w:pPr>
        <w:numPr>
          <w:ilvl w:val="1"/>
          <w:numId w:val="121"/>
        </w:numPr>
        <w:pBdr>
          <w:top w:val="nil"/>
          <w:left w:val="nil"/>
          <w:bottom w:val="nil"/>
          <w:right w:val="nil"/>
          <w:between w:val="nil"/>
        </w:pBdr>
        <w:spacing w:line="276" w:lineRule="auto"/>
        <w:ind w:leftChars="0" w:left="0" w:firstLineChars="0" w:firstLine="0"/>
        <w:jc w:val="both"/>
        <w:rPr>
          <w:lang w:val="lt-LT"/>
        </w:rPr>
      </w:pPr>
      <w:r w:rsidRPr="000407D2">
        <w:rPr>
          <w:lang w:val="lt-LT"/>
        </w:rPr>
        <w:t>Blogas  gyvulių šėrimas</w:t>
      </w:r>
      <w:r w:rsidR="00B86FD9"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numPr>
          <w:ilvl w:val="0"/>
          <w:numId w:val="121"/>
        </w:numPr>
        <w:pBdr>
          <w:top w:val="nil"/>
          <w:left w:val="nil"/>
          <w:bottom w:val="nil"/>
          <w:right w:val="nil"/>
          <w:between w:val="nil"/>
        </w:pBdr>
        <w:spacing w:line="276" w:lineRule="auto"/>
        <w:ind w:leftChars="0" w:left="0" w:firstLineChars="0" w:firstLine="0"/>
        <w:jc w:val="both"/>
        <w:rPr>
          <w:lang w:val="lt-LT"/>
        </w:rPr>
      </w:pPr>
      <w:r w:rsidRPr="000407D2">
        <w:rPr>
          <w:b/>
          <w:lang w:val="lt-LT"/>
        </w:rPr>
        <w:t>Išvardinkite, kokios turi būti pieno supirkimo, pirminio paruošimo, laikymo ir plovimo patalpos :</w:t>
      </w:r>
    </w:p>
    <w:p w:rsidR="00FF7031" w:rsidRPr="000407D2" w:rsidRDefault="00FF7031" w:rsidP="005E12E6">
      <w:pPr>
        <w:numPr>
          <w:ilvl w:val="1"/>
          <w:numId w:val="121"/>
        </w:num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numPr>
          <w:ilvl w:val="1"/>
          <w:numId w:val="121"/>
        </w:num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732991" w:rsidRDefault="00973CF0" w:rsidP="005E12E6">
      <w:pPr>
        <w:pBdr>
          <w:top w:val="nil"/>
          <w:left w:val="nil"/>
          <w:bottom w:val="nil"/>
          <w:right w:val="nil"/>
          <w:between w:val="nil"/>
        </w:pBdr>
        <w:spacing w:line="276" w:lineRule="auto"/>
        <w:ind w:leftChars="0" w:left="0" w:firstLineChars="0" w:firstLine="0"/>
        <w:rPr>
          <w:b/>
          <w:lang w:val="lt-LT"/>
        </w:rPr>
      </w:pPr>
      <w:r w:rsidRPr="000407D2">
        <w:rPr>
          <w:b/>
          <w:lang w:val="lt-LT"/>
        </w:rPr>
        <w:t>11. Karvei, kuri laikoma garde,  ploto norma turi būti: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1,9 m²;</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2 –3 m²;</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4-6 m².</w:t>
      </w: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12. Kraikui naudojamų šiaudų, durpių drėgnumas turi būti:</w:t>
      </w:r>
    </w:p>
    <w:p w:rsidR="00FF7031" w:rsidRPr="000407D2" w:rsidRDefault="00973CF0" w:rsidP="005E12E6">
      <w:pPr>
        <w:numPr>
          <w:ilvl w:val="1"/>
          <w:numId w:val="56"/>
        </w:numPr>
        <w:pBdr>
          <w:top w:val="nil"/>
          <w:left w:val="nil"/>
          <w:bottom w:val="nil"/>
          <w:right w:val="nil"/>
          <w:between w:val="nil"/>
        </w:pBdr>
        <w:spacing w:line="276" w:lineRule="auto"/>
        <w:ind w:leftChars="0" w:left="0" w:firstLineChars="0" w:firstLine="0"/>
        <w:jc w:val="both"/>
        <w:rPr>
          <w:lang w:val="lt-LT"/>
        </w:rPr>
      </w:pPr>
      <w:r w:rsidRPr="000407D2">
        <w:rPr>
          <w:lang w:val="lt-LT"/>
        </w:rPr>
        <w:t>Šiaudų – 15 %, durpių – 15 %;.</w:t>
      </w:r>
    </w:p>
    <w:p w:rsidR="00FF7031" w:rsidRPr="000407D2" w:rsidRDefault="00973CF0" w:rsidP="005E12E6">
      <w:pPr>
        <w:numPr>
          <w:ilvl w:val="1"/>
          <w:numId w:val="56"/>
        </w:numPr>
        <w:pBdr>
          <w:top w:val="nil"/>
          <w:left w:val="nil"/>
          <w:bottom w:val="nil"/>
          <w:right w:val="nil"/>
          <w:between w:val="nil"/>
        </w:pBdr>
        <w:spacing w:line="276" w:lineRule="auto"/>
        <w:ind w:leftChars="0" w:left="0" w:firstLineChars="0" w:firstLine="0"/>
        <w:jc w:val="both"/>
        <w:rPr>
          <w:lang w:val="lt-LT"/>
        </w:rPr>
      </w:pPr>
      <w:r w:rsidRPr="000407D2">
        <w:rPr>
          <w:lang w:val="lt-LT"/>
        </w:rPr>
        <w:t>Šiaudų – 15 %, durpių – 45 %;</w:t>
      </w:r>
    </w:p>
    <w:p w:rsidR="00FF7031" w:rsidRPr="000407D2" w:rsidRDefault="00973CF0" w:rsidP="005E12E6">
      <w:pPr>
        <w:numPr>
          <w:ilvl w:val="1"/>
          <w:numId w:val="56"/>
        </w:numPr>
        <w:pBdr>
          <w:top w:val="nil"/>
          <w:left w:val="nil"/>
          <w:bottom w:val="nil"/>
          <w:right w:val="nil"/>
          <w:between w:val="nil"/>
        </w:pBdr>
        <w:spacing w:line="276" w:lineRule="auto"/>
        <w:ind w:leftChars="0" w:left="0" w:firstLineChars="0" w:firstLine="0"/>
        <w:jc w:val="both"/>
        <w:rPr>
          <w:lang w:val="lt-LT"/>
        </w:rPr>
      </w:pPr>
      <w:r w:rsidRPr="000407D2">
        <w:rPr>
          <w:lang w:val="lt-LT"/>
        </w:rPr>
        <w:t>Šiaudų – 45 %, durpių – 15 %.</w:t>
      </w: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13. Mažiausiai leidžiama patalpos oro santykinė drėgmė yra:</w:t>
      </w:r>
    </w:p>
    <w:p w:rsidR="00FF7031" w:rsidRPr="000407D2" w:rsidRDefault="00973CF0" w:rsidP="005E12E6">
      <w:pPr>
        <w:numPr>
          <w:ilvl w:val="1"/>
          <w:numId w:val="48"/>
        </w:numPr>
        <w:pBdr>
          <w:top w:val="nil"/>
          <w:left w:val="nil"/>
          <w:bottom w:val="nil"/>
          <w:right w:val="nil"/>
          <w:between w:val="nil"/>
        </w:pBdr>
        <w:spacing w:line="276" w:lineRule="auto"/>
        <w:ind w:leftChars="0" w:left="0" w:firstLineChars="0" w:firstLine="0"/>
        <w:jc w:val="both"/>
        <w:rPr>
          <w:lang w:val="lt-LT"/>
        </w:rPr>
      </w:pPr>
      <w:r w:rsidRPr="000407D2">
        <w:rPr>
          <w:lang w:val="lt-LT"/>
        </w:rPr>
        <w:t>70 %.</w:t>
      </w:r>
    </w:p>
    <w:p w:rsidR="00FF7031" w:rsidRPr="000407D2" w:rsidRDefault="00973CF0" w:rsidP="005E12E6">
      <w:pPr>
        <w:numPr>
          <w:ilvl w:val="1"/>
          <w:numId w:val="48"/>
        </w:numPr>
        <w:pBdr>
          <w:top w:val="nil"/>
          <w:left w:val="nil"/>
          <w:bottom w:val="nil"/>
          <w:right w:val="nil"/>
          <w:between w:val="nil"/>
        </w:pBdr>
        <w:spacing w:line="276" w:lineRule="auto"/>
        <w:ind w:leftChars="0" w:left="0" w:firstLineChars="0" w:firstLine="0"/>
        <w:jc w:val="both"/>
        <w:rPr>
          <w:lang w:val="lt-LT"/>
        </w:rPr>
      </w:pPr>
      <w:r w:rsidRPr="000407D2">
        <w:rPr>
          <w:lang w:val="lt-LT"/>
        </w:rPr>
        <w:t>40 %.</w:t>
      </w:r>
    </w:p>
    <w:p w:rsidR="00732991" w:rsidRDefault="00973CF0" w:rsidP="005E12E6">
      <w:pPr>
        <w:numPr>
          <w:ilvl w:val="1"/>
          <w:numId w:val="48"/>
        </w:numPr>
        <w:pBdr>
          <w:top w:val="nil"/>
          <w:left w:val="nil"/>
          <w:bottom w:val="nil"/>
          <w:right w:val="nil"/>
          <w:between w:val="nil"/>
        </w:pBdr>
        <w:spacing w:line="276" w:lineRule="auto"/>
        <w:ind w:leftChars="0" w:left="0" w:firstLineChars="0" w:firstLine="0"/>
        <w:jc w:val="both"/>
        <w:rPr>
          <w:lang w:val="lt-LT"/>
        </w:rPr>
      </w:pPr>
      <w:r w:rsidRPr="000407D2">
        <w:rPr>
          <w:lang w:val="lt-LT"/>
        </w:rPr>
        <w:t>50 %.</w:t>
      </w: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14. Normuojami oro parametrai palaikomi gyvulių zonoje, t.y. erdvėje:</w:t>
      </w:r>
    </w:p>
    <w:p w:rsidR="00FF7031" w:rsidRPr="000407D2" w:rsidRDefault="00973CF0" w:rsidP="005E12E6">
      <w:pPr>
        <w:numPr>
          <w:ilvl w:val="0"/>
          <w:numId w:val="250"/>
        </w:numPr>
        <w:pBdr>
          <w:top w:val="nil"/>
          <w:left w:val="nil"/>
          <w:bottom w:val="nil"/>
          <w:right w:val="nil"/>
          <w:between w:val="nil"/>
        </w:pBdr>
        <w:spacing w:line="276" w:lineRule="auto"/>
        <w:ind w:leftChars="0" w:left="0" w:firstLineChars="0" w:firstLine="0"/>
        <w:jc w:val="both"/>
        <w:rPr>
          <w:lang w:val="lt-LT"/>
        </w:rPr>
      </w:pPr>
      <w:r w:rsidRPr="000407D2">
        <w:rPr>
          <w:lang w:val="lt-LT"/>
        </w:rPr>
        <w:t>Iki 1,5 m aukščio virš grindų;</w:t>
      </w:r>
    </w:p>
    <w:p w:rsidR="00FF7031" w:rsidRPr="000407D2" w:rsidRDefault="00973CF0" w:rsidP="005E12E6">
      <w:pPr>
        <w:numPr>
          <w:ilvl w:val="0"/>
          <w:numId w:val="250"/>
        </w:numPr>
        <w:pBdr>
          <w:top w:val="nil"/>
          <w:left w:val="nil"/>
          <w:bottom w:val="nil"/>
          <w:right w:val="nil"/>
          <w:between w:val="nil"/>
        </w:pBdr>
        <w:spacing w:line="276" w:lineRule="auto"/>
        <w:ind w:leftChars="0" w:left="0" w:firstLineChars="0" w:firstLine="0"/>
        <w:jc w:val="both"/>
        <w:rPr>
          <w:lang w:val="lt-LT"/>
        </w:rPr>
      </w:pPr>
      <w:r w:rsidRPr="000407D2">
        <w:rPr>
          <w:lang w:val="lt-LT"/>
        </w:rPr>
        <w:t>Iki 1,5 m atstumu nuo lubų;</w:t>
      </w:r>
    </w:p>
    <w:p w:rsidR="00FF7031" w:rsidRPr="000407D2" w:rsidRDefault="00973CF0" w:rsidP="005E12E6">
      <w:pPr>
        <w:numPr>
          <w:ilvl w:val="0"/>
          <w:numId w:val="250"/>
        </w:numPr>
        <w:pBdr>
          <w:top w:val="nil"/>
          <w:left w:val="nil"/>
          <w:bottom w:val="nil"/>
          <w:right w:val="nil"/>
          <w:between w:val="nil"/>
        </w:pBdr>
        <w:spacing w:line="276" w:lineRule="auto"/>
        <w:ind w:leftChars="0" w:left="0" w:firstLineChars="0" w:firstLine="0"/>
        <w:jc w:val="both"/>
        <w:rPr>
          <w:lang w:val="lt-LT"/>
        </w:rPr>
      </w:pPr>
      <w:r w:rsidRPr="000407D2">
        <w:rPr>
          <w:lang w:val="lt-LT"/>
        </w:rPr>
        <w:t>Nuo grindų iki lubų.</w:t>
      </w: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15. Vidutinis suvartojamo vandens kiekis melžiamai karvei (girdyti):</w:t>
      </w:r>
    </w:p>
    <w:p w:rsidR="00FF7031" w:rsidRPr="000407D2" w:rsidRDefault="00973CF0" w:rsidP="005E12E6">
      <w:pPr>
        <w:numPr>
          <w:ilvl w:val="1"/>
          <w:numId w:val="200"/>
        </w:numPr>
        <w:pBdr>
          <w:top w:val="nil"/>
          <w:left w:val="nil"/>
          <w:bottom w:val="nil"/>
          <w:right w:val="nil"/>
          <w:between w:val="nil"/>
        </w:pBdr>
        <w:spacing w:line="276" w:lineRule="auto"/>
        <w:ind w:leftChars="0" w:left="0" w:firstLineChars="0" w:firstLine="0"/>
        <w:jc w:val="both"/>
        <w:rPr>
          <w:lang w:val="lt-LT"/>
        </w:rPr>
      </w:pPr>
      <w:r w:rsidRPr="000407D2">
        <w:rPr>
          <w:lang w:val="lt-LT"/>
        </w:rPr>
        <w:t>40 l.</w:t>
      </w:r>
    </w:p>
    <w:p w:rsidR="00FF7031" w:rsidRPr="000407D2" w:rsidRDefault="00973CF0" w:rsidP="005E12E6">
      <w:pPr>
        <w:numPr>
          <w:ilvl w:val="1"/>
          <w:numId w:val="200"/>
        </w:numPr>
        <w:pBdr>
          <w:top w:val="nil"/>
          <w:left w:val="nil"/>
          <w:bottom w:val="nil"/>
          <w:right w:val="nil"/>
          <w:between w:val="nil"/>
        </w:pBdr>
        <w:spacing w:line="276" w:lineRule="auto"/>
        <w:ind w:leftChars="0" w:left="0" w:firstLineChars="0" w:firstLine="0"/>
        <w:jc w:val="both"/>
        <w:rPr>
          <w:lang w:val="lt-LT"/>
        </w:rPr>
      </w:pPr>
      <w:r w:rsidRPr="000407D2">
        <w:rPr>
          <w:lang w:val="lt-LT"/>
        </w:rPr>
        <w:t>60 l.</w:t>
      </w:r>
    </w:p>
    <w:p w:rsidR="00FF7031" w:rsidRPr="000407D2" w:rsidRDefault="00973CF0" w:rsidP="005E12E6">
      <w:pPr>
        <w:numPr>
          <w:ilvl w:val="1"/>
          <w:numId w:val="200"/>
        </w:numPr>
        <w:pBdr>
          <w:top w:val="nil"/>
          <w:left w:val="nil"/>
          <w:bottom w:val="nil"/>
          <w:right w:val="nil"/>
          <w:between w:val="nil"/>
        </w:pBdr>
        <w:spacing w:line="276" w:lineRule="auto"/>
        <w:ind w:leftChars="0" w:left="0" w:firstLineChars="0" w:firstLine="0"/>
        <w:jc w:val="both"/>
        <w:rPr>
          <w:lang w:val="lt-LT"/>
        </w:rPr>
      </w:pPr>
      <w:r w:rsidRPr="000407D2">
        <w:rPr>
          <w:lang w:val="lt-LT"/>
        </w:rPr>
        <w:t>100 l.</w:t>
      </w:r>
    </w:p>
    <w:p w:rsidR="00732991" w:rsidRDefault="0073299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16. Oro judėjimo greitis gyvulių laikymo patalpose:</w:t>
      </w:r>
    </w:p>
    <w:p w:rsidR="00FF7031" w:rsidRPr="000407D2" w:rsidRDefault="00973CF0" w:rsidP="005E12E6">
      <w:pPr>
        <w:numPr>
          <w:ilvl w:val="1"/>
          <w:numId w:val="253"/>
        </w:numPr>
        <w:pBdr>
          <w:top w:val="nil"/>
          <w:left w:val="nil"/>
          <w:bottom w:val="nil"/>
          <w:right w:val="nil"/>
          <w:between w:val="nil"/>
        </w:pBdr>
        <w:spacing w:line="276" w:lineRule="auto"/>
        <w:ind w:leftChars="0" w:left="0" w:firstLineChars="0" w:firstLine="0"/>
        <w:jc w:val="both"/>
        <w:rPr>
          <w:lang w:val="lt-LT"/>
        </w:rPr>
      </w:pPr>
      <w:r w:rsidRPr="000407D2">
        <w:rPr>
          <w:lang w:val="lt-LT"/>
        </w:rPr>
        <w:t>0,1 – 0,2 m/s;</w:t>
      </w:r>
    </w:p>
    <w:p w:rsidR="00FF7031" w:rsidRPr="000407D2" w:rsidRDefault="00973CF0" w:rsidP="005E12E6">
      <w:pPr>
        <w:numPr>
          <w:ilvl w:val="1"/>
          <w:numId w:val="253"/>
        </w:numPr>
        <w:pBdr>
          <w:top w:val="nil"/>
          <w:left w:val="nil"/>
          <w:bottom w:val="nil"/>
          <w:right w:val="nil"/>
          <w:between w:val="nil"/>
        </w:pBdr>
        <w:spacing w:line="276" w:lineRule="auto"/>
        <w:ind w:leftChars="0" w:left="0" w:firstLineChars="0" w:firstLine="0"/>
        <w:jc w:val="both"/>
        <w:rPr>
          <w:lang w:val="lt-LT"/>
        </w:rPr>
      </w:pPr>
      <w:r w:rsidRPr="000407D2">
        <w:rPr>
          <w:lang w:val="lt-LT"/>
        </w:rPr>
        <w:t>0,2 – 0,3 m/s;</w:t>
      </w:r>
    </w:p>
    <w:p w:rsidR="00FF7031" w:rsidRPr="000407D2" w:rsidRDefault="00973CF0" w:rsidP="005E12E6">
      <w:pPr>
        <w:numPr>
          <w:ilvl w:val="1"/>
          <w:numId w:val="253"/>
        </w:numPr>
        <w:pBdr>
          <w:top w:val="nil"/>
          <w:left w:val="nil"/>
          <w:bottom w:val="nil"/>
          <w:right w:val="nil"/>
          <w:between w:val="nil"/>
        </w:pBdr>
        <w:spacing w:line="276" w:lineRule="auto"/>
        <w:ind w:leftChars="0" w:left="0" w:firstLineChars="0" w:firstLine="0"/>
        <w:jc w:val="both"/>
        <w:rPr>
          <w:lang w:val="lt-LT"/>
        </w:rPr>
      </w:pPr>
      <w:r w:rsidRPr="000407D2">
        <w:rPr>
          <w:lang w:val="lt-LT"/>
        </w:rPr>
        <w:t>0,5 – 1 m/s.</w:t>
      </w: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17. Melžiant nukritus melžikliams nuo spenių:</w:t>
      </w:r>
    </w:p>
    <w:p w:rsidR="00FF7031" w:rsidRPr="000407D2" w:rsidRDefault="00973CF0" w:rsidP="005E12E6">
      <w:pPr>
        <w:numPr>
          <w:ilvl w:val="1"/>
          <w:numId w:val="210"/>
        </w:numPr>
        <w:pBdr>
          <w:top w:val="nil"/>
          <w:left w:val="nil"/>
          <w:bottom w:val="nil"/>
          <w:right w:val="nil"/>
          <w:between w:val="nil"/>
        </w:pBdr>
        <w:spacing w:line="276" w:lineRule="auto"/>
        <w:ind w:leftChars="0" w:left="0" w:firstLineChars="0" w:firstLine="0"/>
        <w:jc w:val="both"/>
        <w:rPr>
          <w:lang w:val="lt-LT"/>
        </w:rPr>
      </w:pPr>
      <w:r w:rsidRPr="000407D2">
        <w:rPr>
          <w:lang w:val="lt-LT"/>
        </w:rPr>
        <w:t>Nedelsiant melžikliai užmaunami ant spenių;</w:t>
      </w:r>
    </w:p>
    <w:p w:rsidR="00FF7031" w:rsidRPr="000407D2" w:rsidRDefault="00973CF0" w:rsidP="005E12E6">
      <w:pPr>
        <w:numPr>
          <w:ilvl w:val="1"/>
          <w:numId w:val="210"/>
        </w:numPr>
        <w:pBdr>
          <w:top w:val="nil"/>
          <w:left w:val="nil"/>
          <w:bottom w:val="nil"/>
          <w:right w:val="nil"/>
          <w:between w:val="nil"/>
        </w:pBdr>
        <w:spacing w:line="276" w:lineRule="auto"/>
        <w:ind w:leftChars="0" w:left="0" w:firstLineChars="0" w:firstLine="0"/>
        <w:jc w:val="both"/>
        <w:rPr>
          <w:lang w:val="lt-LT"/>
        </w:rPr>
      </w:pPr>
      <w:r w:rsidRPr="000407D2">
        <w:rPr>
          <w:lang w:val="lt-LT"/>
        </w:rPr>
        <w:t>Nedelsiant išjungiamas melžtuvas, dezinfekuojami melžikliai bei tešmuo;</w:t>
      </w:r>
    </w:p>
    <w:p w:rsidR="00FF7031" w:rsidRPr="000407D2" w:rsidRDefault="00973CF0" w:rsidP="005E12E6">
      <w:pPr>
        <w:numPr>
          <w:ilvl w:val="1"/>
          <w:numId w:val="210"/>
        </w:numPr>
        <w:pBdr>
          <w:top w:val="nil"/>
          <w:left w:val="nil"/>
          <w:bottom w:val="nil"/>
          <w:right w:val="nil"/>
          <w:between w:val="nil"/>
        </w:pBdr>
        <w:spacing w:line="276" w:lineRule="auto"/>
        <w:ind w:leftChars="0" w:left="0" w:firstLineChars="0" w:firstLine="0"/>
        <w:jc w:val="both"/>
        <w:rPr>
          <w:lang w:val="lt-LT"/>
        </w:rPr>
      </w:pPr>
      <w:r w:rsidRPr="000407D2">
        <w:rPr>
          <w:lang w:val="lt-LT"/>
        </w:rPr>
        <w:t>Nedelsiant melžtuvas išjungiamas, susiteršę melžikliai nuplaunami švariu vandeniu.</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732991" w:rsidRDefault="0073299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18. Pieno indams ir pieno įrenginiams plauti vandens temperatūra turi būti:</w:t>
      </w:r>
    </w:p>
    <w:p w:rsidR="00FF7031" w:rsidRPr="000407D2" w:rsidRDefault="00973CF0" w:rsidP="005E12E6">
      <w:pPr>
        <w:numPr>
          <w:ilvl w:val="1"/>
          <w:numId w:val="209"/>
        </w:numPr>
        <w:pBdr>
          <w:top w:val="nil"/>
          <w:left w:val="nil"/>
          <w:bottom w:val="nil"/>
          <w:right w:val="nil"/>
          <w:between w:val="nil"/>
        </w:pBdr>
        <w:spacing w:line="276" w:lineRule="auto"/>
        <w:ind w:leftChars="0" w:left="0" w:firstLineChars="0" w:firstLine="0"/>
        <w:jc w:val="both"/>
        <w:rPr>
          <w:lang w:val="lt-LT"/>
        </w:rPr>
      </w:pPr>
      <w:r w:rsidRPr="000407D2">
        <w:rPr>
          <w:lang w:val="lt-LT"/>
        </w:rPr>
        <w:t>37-38° C;</w:t>
      </w:r>
    </w:p>
    <w:p w:rsidR="00FF7031" w:rsidRPr="000407D2" w:rsidRDefault="00973CF0" w:rsidP="005E12E6">
      <w:pPr>
        <w:numPr>
          <w:ilvl w:val="1"/>
          <w:numId w:val="209"/>
        </w:numPr>
        <w:pBdr>
          <w:top w:val="nil"/>
          <w:left w:val="nil"/>
          <w:bottom w:val="nil"/>
          <w:right w:val="nil"/>
          <w:between w:val="nil"/>
        </w:pBdr>
        <w:spacing w:line="276" w:lineRule="auto"/>
        <w:ind w:leftChars="0" w:left="0" w:firstLineChars="0" w:firstLine="0"/>
        <w:jc w:val="both"/>
        <w:rPr>
          <w:lang w:val="lt-LT"/>
        </w:rPr>
      </w:pPr>
      <w:r w:rsidRPr="000407D2">
        <w:rPr>
          <w:lang w:val="lt-LT"/>
        </w:rPr>
        <w:t>55-65° C;</w:t>
      </w:r>
    </w:p>
    <w:p w:rsidR="00FF7031" w:rsidRPr="000407D2" w:rsidRDefault="00973CF0" w:rsidP="005E12E6">
      <w:pPr>
        <w:numPr>
          <w:ilvl w:val="1"/>
          <w:numId w:val="209"/>
        </w:numPr>
        <w:pBdr>
          <w:top w:val="nil"/>
          <w:left w:val="nil"/>
          <w:bottom w:val="nil"/>
          <w:right w:val="nil"/>
          <w:between w:val="nil"/>
        </w:pBdr>
        <w:spacing w:line="276" w:lineRule="auto"/>
        <w:ind w:leftChars="0" w:left="0" w:firstLineChars="0" w:firstLine="0"/>
        <w:jc w:val="both"/>
        <w:rPr>
          <w:lang w:val="lt-LT"/>
        </w:rPr>
      </w:pPr>
      <w:r w:rsidRPr="000407D2">
        <w:rPr>
          <w:lang w:val="lt-LT"/>
        </w:rPr>
        <w:t>40-50° C.</w:t>
      </w:r>
    </w:p>
    <w:p w:rsidR="00732991" w:rsidRDefault="0073299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19. Išvardinkite, kur draudžiama statyti fermas: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w:t>
      </w:r>
    </w:p>
    <w:p w:rsidR="00732991" w:rsidRDefault="0073299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20. Didžiausia leistina amoniako koncentracija gyvulių laikymo patalpose:</w:t>
      </w:r>
    </w:p>
    <w:p w:rsidR="00FF7031" w:rsidRPr="000407D2" w:rsidRDefault="00973CF0" w:rsidP="005E12E6">
      <w:pPr>
        <w:numPr>
          <w:ilvl w:val="1"/>
          <w:numId w:val="204"/>
        </w:numPr>
        <w:pBdr>
          <w:top w:val="nil"/>
          <w:left w:val="nil"/>
          <w:bottom w:val="nil"/>
          <w:right w:val="nil"/>
          <w:between w:val="nil"/>
        </w:pBdr>
        <w:spacing w:line="276" w:lineRule="auto"/>
        <w:ind w:leftChars="0" w:left="0" w:firstLineChars="0" w:firstLine="0"/>
        <w:jc w:val="both"/>
        <w:rPr>
          <w:lang w:val="lt-LT"/>
        </w:rPr>
      </w:pPr>
      <w:r w:rsidRPr="000407D2">
        <w:rPr>
          <w:lang w:val="lt-LT"/>
        </w:rPr>
        <w:t>3 – 5 mg/m³;</w:t>
      </w:r>
    </w:p>
    <w:p w:rsidR="00FF7031" w:rsidRPr="000407D2" w:rsidRDefault="00973CF0" w:rsidP="005E12E6">
      <w:pPr>
        <w:numPr>
          <w:ilvl w:val="1"/>
          <w:numId w:val="204"/>
        </w:numPr>
        <w:pBdr>
          <w:top w:val="nil"/>
          <w:left w:val="nil"/>
          <w:bottom w:val="nil"/>
          <w:right w:val="nil"/>
          <w:between w:val="nil"/>
        </w:pBdr>
        <w:spacing w:line="276" w:lineRule="auto"/>
        <w:ind w:leftChars="0" w:left="0" w:firstLineChars="0" w:firstLine="0"/>
        <w:jc w:val="both"/>
        <w:rPr>
          <w:lang w:val="lt-LT"/>
        </w:rPr>
      </w:pPr>
      <w:r w:rsidRPr="000407D2">
        <w:rPr>
          <w:lang w:val="lt-LT"/>
        </w:rPr>
        <w:t>5 – 9 mg/m³;</w:t>
      </w:r>
    </w:p>
    <w:p w:rsidR="00FF7031" w:rsidRPr="000407D2" w:rsidRDefault="00973CF0" w:rsidP="005E12E6">
      <w:pPr>
        <w:numPr>
          <w:ilvl w:val="1"/>
          <w:numId w:val="204"/>
        </w:numPr>
        <w:pBdr>
          <w:top w:val="nil"/>
          <w:left w:val="nil"/>
          <w:bottom w:val="nil"/>
          <w:right w:val="nil"/>
          <w:between w:val="nil"/>
        </w:pBdr>
        <w:spacing w:line="276" w:lineRule="auto"/>
        <w:ind w:leftChars="0" w:left="0" w:firstLineChars="0" w:firstLine="0"/>
        <w:jc w:val="both"/>
        <w:rPr>
          <w:lang w:val="lt-LT"/>
        </w:rPr>
      </w:pPr>
      <w:r w:rsidRPr="000407D2">
        <w:rPr>
          <w:lang w:val="lt-LT"/>
        </w:rPr>
        <w:t>10 – 20 mg/m³.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3.6. Parašykite, kokios galėtų būti optimalios oro temperatūros.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Karvidės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Karves ir bulius laikant pririšus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Laikant ant gilaus kraiko</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Veršiavimosi patalpose</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bl>
    <w:p w:rsidR="00792E26" w:rsidRDefault="00792E26" w:rsidP="005E12E6">
      <w:pPr>
        <w:pBdr>
          <w:top w:val="nil"/>
          <w:left w:val="nil"/>
          <w:bottom w:val="nil"/>
          <w:right w:val="nil"/>
          <w:between w:val="nil"/>
        </w:pBdr>
        <w:spacing w:line="276" w:lineRule="auto"/>
        <w:ind w:leftChars="0" w:left="0" w:firstLineChars="0" w:firstLine="0"/>
        <w:jc w:val="both"/>
        <w:rPr>
          <w:lang w:val="lt-LT"/>
        </w:rPr>
      </w:pPr>
    </w:p>
    <w:p w:rsidR="00FF7031" w:rsidRPr="00792E26" w:rsidRDefault="00973CF0" w:rsidP="005E12E6">
      <w:pPr>
        <w:pBdr>
          <w:top w:val="nil"/>
          <w:left w:val="nil"/>
          <w:bottom w:val="nil"/>
          <w:right w:val="nil"/>
          <w:between w:val="nil"/>
        </w:pBdr>
        <w:spacing w:line="276" w:lineRule="auto"/>
        <w:ind w:leftChars="0" w:left="0" w:firstLineChars="0" w:firstLine="0"/>
        <w:jc w:val="both"/>
        <w:rPr>
          <w:b/>
          <w:lang w:val="lt-LT"/>
        </w:rPr>
      </w:pPr>
      <w:r w:rsidRPr="00792E26">
        <w:rPr>
          <w:b/>
          <w:lang w:val="lt-LT"/>
        </w:rPr>
        <w:t>Kiaulidės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Paršavedėms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Kuiliams reproduktoriams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Žindomoms paršavedėms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Paršeliams žindukliams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Nujunkytiems paršeliams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Penimoms kiaulėms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Avidės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Ėringoms avims ir nujunkytam prieaugliui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ėriavimosi patalpoje</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Arklidės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Patalpose darbo arkliams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Patalpose sportiniams žirgams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°C</w:t>
            </w:r>
          </w:p>
        </w:tc>
      </w:tr>
    </w:tbl>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3.7. Parašykite: kaip galima būtų sumažinti dulkių kiekį gyvulininkystės patalpose.</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721"/>
        <w:gridCol w:w="9204"/>
      </w:tblGrid>
      <w:tr w:rsidR="000407D2"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FF7031" w:rsidRPr="000407D2" w:rsidTr="007016DD">
        <w:tc>
          <w:tcPr>
            <w:tcW w:w="72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c>
          <w:tcPr>
            <w:tcW w:w="9204"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3.8. Parašykite, kokia būna tvartų ventiliacija.</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Sistemos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Apibūdinimas</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Plyšinė</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Šachtinė</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Mechaninė</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3.9 užduotis. Atsakykite į testo klausimus. Pabraukite teisingus atsakymus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 Bepriežiūris gyvūnas – 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tai gyvūnas, kuris neturi savininko;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gyvūno laikytojo neprižiūrimas gyvūnas;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gyvūnas, kuris neveisiamas veislynuose.</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2. Gyvūnas – 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bet kokios rūšies ūkinis gyvūnas;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laukinis gyvūnas;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gyvūnas augintinis;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visi atsakymo variantai.</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3. Žiauriu elgesiu su gyvūnais, jų kankinimu laikomi šie veiksmai (pabraukite teisingus atsakymus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sąmoningas gyvūnų padarymas bešeimininkiais ar bepriežiūriais;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veterinarinės pagalbos nesuteikimas, kai gyvūnams tokia pagalba būtina;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gyvūnų gąsdinimas, sužeidimas ar nužudymas, išskyrus teisės aktuose numatytus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gyvūnų naudojimas taikiniams;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gyvūnų kovų ar kovų su gyvūnais organizavimas, gyvūnų treniravimas kovoms;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 zoofiliniai veiksmai su gyvūnais;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 gyvūnų skerdimas jų neapsvaiginus, išskyrus teisės aktuose numatytus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 gyvūnų operavimas jų nenuskausminus, išskyrus teisės aktuose numatytus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 veterinarinės procedūros, siekiant pakeisti gyvūnų išvaizdą ar gyvūnų fiziologines funkcijas (ausų, barzdelių, skiauterių, snapų, uodegų trumpinimas, balso stygų, ragų, nagų, sparnų, kanopų ir ilčių pažeidimas ar pašalinimas, plunksnų išpešimas ar pašalinimas kitu būdu ir kt.), pažeidžiant gyvūnų kūno dalių, minkštųjų audinių ar kaulų struktūrą, išskyrus gyvūnų kastravimą ir kitus teisės aktuose numatytus atvejus arba veterinarines procedūras, atliekamas veterinarijos gydytojo sprendimu dėl gyvūno sveikatos;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 gyvūnų galimybes stimuliuojančių medžiagų, didinančių gyvūnų produktyvumą</w:t>
      </w:r>
      <w:r w:rsidRPr="000407D2">
        <w:rPr>
          <w:sz w:val="17"/>
          <w:szCs w:val="17"/>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 gyvūnų sveikatai žalingų ar erzinančių cheminių medžiagų bei kitų priemonių ir įrenginių,</w:t>
      </w:r>
      <w:r w:rsidRPr="000407D2">
        <w:rPr>
          <w:sz w:val="17"/>
          <w:szCs w:val="17"/>
          <w:lang w:val="lt-LT"/>
        </w:rPr>
        <w:t xml:space="preserve"> </w:t>
      </w:r>
      <w:r w:rsidRPr="000407D2">
        <w:rPr>
          <w:lang w:val="lt-LT"/>
        </w:rPr>
        <w:t>sukeliančių gyvūnams baimę, stresą, kančias ar žalingas pasekmes jų sveikatai ir</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gerovei,</w:t>
      </w:r>
      <w:r w:rsidRPr="000407D2">
        <w:rPr>
          <w:sz w:val="17"/>
          <w:szCs w:val="17"/>
          <w:lang w:val="lt-LT"/>
        </w:rPr>
        <w:t xml:space="preserve"> </w:t>
      </w:r>
      <w:r w:rsidRPr="000407D2">
        <w:rPr>
          <w:lang w:val="lt-LT"/>
        </w:rPr>
        <w:t>naudojimas;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 gyvūnų mokymas ir dresavimas, sukeliant jiems skausmą ir baimę, naudojant dirbtinai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žalojančias ar skausmą, kančią sukeliančias priemones;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13) gyvūnų agresijos kitų gyvūnų ar žmonių atžvilgiu skatinimas dresuojant gyvūnus, išskyrus tarnybiniais tikslais naudojamų gyvūnų dresavimą;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14) gyvūnų veisimas, sukeliantis žalingas pasekmes gyvūnų sveikatai ir gerovei;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 gyvūnų laikymas jų rūšies, amžiaus, fiziologijos ir elgsenos neatitinkančiomis teisės aktuose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 netinkamų, žalingų gyvūnų laikymo, priežiūros ar darbo įrenginių taikymas gyvūnams;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 nepakankamas gyvūnų šėrimas ar girdymas;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18) poilsio laiko gyvūnams nesuteikimas, atsižvelgiant į jų fiziologinius poreikius;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19) gyvų gyvūnų naudojimas kitiems gyvūnams šerti, išskyrus atvejus, kai šiuos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būtina šerti gyvūnais pagal gyvūnų biologiją ir jų neįmanoma šerti kitaip (visais atvejais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gyvūnų augintinių naudojimas gyvūnams šerti draudžiamas);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 gyvūnų vežimas, pažeidžiant gyvūnų gerovę vežimo metu reglamentuojančių teisės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aktų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 gyvūnų naudojimas reklamai, filmavimui, fotografavimui, parodose ir kituose renginiuose, jeigu dėl to gyvūnams sukeliamas skausmas, baimė, kančia, gyvūnai verčiami pranokti jų įgimtus gebėjimus ar yra luošinami;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22) laukinių gyvūnų, kurie buvo prižiūrimi žmogaus, paleidimas į laisvę, jeigu šie gyvūnai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nebuvo tinkamai paruošti gyventi natūralioje aplinkoje;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23) gyvūno savininko ar laikytojo sutikimas atlikti šios dalies 1–22 punktuose nurodytus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veiksmus ar sąlygų atlikti tokius veiksmus sudarymas;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24) kiti veiksmai, sukeliantys gyvūnų žūtį, skausmą, kančią, pavojų gyvūnų sveikatai ar gyvybei, išskyrus teisės aktuose nustatytus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25) gyvūnų kastravimas;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26) netyčinis gyvūno sužeidimas ar nužudymas;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27) gyvūnų nužudymas likviduojant gyvūnų užkrečiamąsias ligas, visuomenės sveikatos, gyvūnų sveikatos ir gerovės, aplinkos apsaugos tikslais, vadovaujantis teisės aktų reikalavimais;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28) gyvūnų nužudymas neatidėliotinais atvejais, kai būtina nutraukti sunkiai sužeisto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gyvūno kančias;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29) kitų poveikio priemonių, pašalinančių grėsmę, taikymas gyvūnams ar jų nužudymas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30) visi atvejai teisingi.</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4. Už žiaurų elgesį su gyvūnais ir gyvūnų kankinimą asmenys: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traukiami administracinėn atsakomybėn;</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baudžiamojon atsakomybėn;</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abu atvejai teisingi.</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5. Nugaišinti gyvūną gali: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bet kuris žmogus;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tik veterinarijos gydytojas;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veterinarijos felčeris.</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6. Kada galima pašalinti gaišeną?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tai liepia padaryti veterinarijos gydytojas;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kai įsitikinama, kad gyvūnas nugaišęs;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kada gyvūnui pritaikomas tam tikras nužudymo būdas</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7. Kurios įstaigos yra Gyvūnų augintinių registro valdytojos: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ŽŪM;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ŽŪIKVC (VIC);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VMVT;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VMVT ir ŽŪM;</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tik ŽŪIKVC (VIC).</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8. Ar draudžiama veisti apsigimusius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nedraudžiama;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draudžiama;</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nedraudžiama, jei yra patvirtinta mokslinių tyrimų programa.</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9. Ar draudžiamas tarprūšinis kryžminimas?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nedraudžiama, jei tai yra patvirtinta mokslinių tyrimų programa;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draudžiamas tarp laukinių gyvūnų;</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draudžiama bet kokių gyvūnų rūšių hibridizacija.</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10. Gyvūnų globėjams: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draudžiama žudyti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draudžiama veisti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draudžiama ilgai laikyti gyvūnus;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draudžiama parduoti gyvūnus.</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12. Bandymus su gyvūnais atlikti: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nedraudžiama, jei nesukeliamas gyvūnui skausmas;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jei turimas VMVT patvirtintas leidimas.</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13. Ūkiniai gyvūnai Lietuvos skerdyklose skerdžiami: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taikant ritualinį skerdimą;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prieš tai juos apsvaiginus;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netaikomas apsvaiginimas</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14. Parodų organizatoriai, kurie naudos renginių metu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privalo informuoti VMVT;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privalo informuoti VMVT ir savivaldybę;</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privalo informuoti savivaldybės administraciją</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15. Ar draudžiama dovanoti gyvūnus kaip prizus?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nedraudžiama;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draudžiama;</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nedraudžiama, jei yra gautas VMVT leidimas.</w:t>
      </w:r>
    </w:p>
    <w:p w:rsidR="00081D90" w:rsidRPr="000407D2" w:rsidRDefault="00081D90"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16. Kada gali kreiptis gyvūno augintinio savininkas į veterinarijos gydytoją dėl jo nugaišinimo?</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081D90" w:rsidRPr="000407D2" w:rsidRDefault="00081D90"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17. Ką turi užtikrinti gyvūnų savininkai ir laikytojai pagal teisės aktų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vakcinaciją nuo pasiutligės;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vakcinaciją nuo visų užkrečiamų ligų;</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gyvūnų saugumą nuo pyktų žmonių.</w:t>
      </w:r>
    </w:p>
    <w:p w:rsidR="00D3256E" w:rsidRPr="000407D2" w:rsidRDefault="00D3256E"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18. Išvardinkite 5 gyvūnų laisves: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4 užduotis.</w:t>
      </w:r>
      <w:r w:rsidRPr="000407D2">
        <w:rPr>
          <w:lang w:val="lt-LT"/>
        </w:rPr>
        <w:t xml:space="preserve"> MECHANIZACIJA GYVULININKYSTĖJE.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 Įvardinkite, kokios yra pieninių veislių galvijų laikymo sistemos.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 Įvardinkite, kaip skirstomi galvijų ūkio statiniai pagal paskirtį.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4.3. Įvardinkite, kokie galvijų laikymo tvarte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4.4. Apibūdinkite, kokie pagrindiniai gamybiniai pastatai turi būti galvijų ūkyje.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4.5. Išvardinkite, kokie aptarnavimo paskirties statiniai turi būti galvijų ūkyje.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6. Įvardinkite, kokios taikomos galvijų laikymo tvartuose technologijos.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4.7. Išvardinkite, kokiu būdu gali būti laikomi galvijai tvartuose pasirinkus besaitį jų laikymo būdą.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4.8. Apibūdinkite, kaip skirstomos kiaulių fermos pagal gamybos apimtį ir intensyvumą.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4.9. Išvardinkite, kokios penimų kiaulių laikymo sistemos yra taikomos.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4.10. Įvardykite, kokie galimi vištų dedeklių laikymo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4.11. Paaiškinkite, kokie Lietuvoje taikytini tvartai galvijams.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4.12. Įvardykite, kokie mikroklimato veiksniai turi didžiausią įtaką gyvulių produktyvumui.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4.13. Atsakykite, kokiais vienetais matuojamas dirbtinas apšvietimas fermoje.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4.14. Išvardinkite, kaip skirstomos tvartų vėdinimo sistemos.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4.15. Apibūdinkite, kaip paruošti karvę prieš melžimą / po melžimo.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4.16. Atsakykite, kodėl reikia karvę pamelžti per 6 minutes.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4.17. Įvardykite, kokios operacijos gali būti atliekamos pieno pirminio paruošimo įrenginių pagalba.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4.18. Apibūdinkite pieno filtro paskirtį ir kokios medžiagos naudojamos pienui filtruoti.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4.19. Atsakykite, kokia plokštelinių aušintuvų ir pieno šaldytuvų paskirtis.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4.20. Atsakykite, kokia pieno separatorių paskirtis.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4.21. Apibūdinkite, kokia mobilaus melžimo įrenginio paskirtis, savybės ir privalumai.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4.22. Apibūdinkite, kokie gali būti pašarų dalytuvai.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4.23. Išvardinkite, kokias operacijas gali atlikti pašarų dalytuvai.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4.24. Įvardinkite pašarų dalytuvams keliamus reikalavimus: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4.25. Įvardinkite prietaisus (įrenginius), kurie sudaro skysto mėšlo šalinimo sistemą.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4.26. Atsakykite, kokias būdais mėšlas gali būti transportuojamas nuo tvartų iki mėšlidžių.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4.27. Išvardinkite, kokias atvejais negalima įrengti mėšlidės.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4.28. Apibūdinkite skysto mėšlo šalinimo sistemas.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4.29. Atsakykite, kokie duomenys surenkami vykdant aplinkos monitoringą fermose.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4.30. Apibūdinkite biologinį saugumą ūkinių gyvūnų laikymo vietose.</w:t>
      </w:r>
    </w:p>
    <w:p w:rsidR="00FF7031"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152495" cy="2880000"/>
            <wp:effectExtent l="0" t="0" r="635" b="0"/>
            <wp:docPr id="87" name="image139.png" descr="C:\Users\User\Desktop\biosaug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descr="C:\Users\User\Desktop\biosauga (1).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52495" cy="2880000"/>
                    </a:xfrm>
                    <a:prstGeom prst="rect">
                      <a:avLst/>
                    </a:prstGeom>
                    <a:noFill/>
                    <a:ln>
                      <a:noFill/>
                    </a:ln>
                  </pic:spPr>
                </pic:pic>
              </a:graphicData>
            </a:graphic>
          </wp:inline>
        </w:drawing>
      </w:r>
    </w:p>
    <w:p w:rsidR="00792E26" w:rsidRPr="000407D2" w:rsidRDefault="00792E26"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30 pav. Biologinis saugumas kiaulininkystės ūkiuose</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VMVT. Prieiga per internetą: </w:t>
      </w:r>
      <w:hyperlink r:id="rId151">
        <w:r w:rsidRPr="000407D2">
          <w:rPr>
            <w:sz w:val="20"/>
            <w:szCs w:val="20"/>
            <w:u w:val="single"/>
            <w:lang w:val="lt-LT"/>
          </w:rPr>
          <w:t>https://vmvt.lt/gyvunu-sveikata-ir-gerove/gyvunu-sveikata/biologinis-saugumas</w:t>
        </w:r>
      </w:hyperlink>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GYVŪNŲ SVEIKATA.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 Atsakykite, kokias ligas gali išprovokuoti karvių šėrimas daug energijos turinčiais pašarais, kuriuose gausu lengvai virškinamų angliavandenių.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5.2 . Įvardykite, kodėl negalima girdyti naujagimių veršelių krekenimis iš kibiro.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5.3. Apibūdinkite, kokie yra sveiko ir sergančio gyvulio požymiai.</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92E26" w:rsidRPr="000407D2" w:rsidRDefault="00792E26"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5.4. Atsakykite, kodėl karvei yra pavojingi aštrūs metaliniai daiktai.</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792E26" w:rsidRPr="000407D2" w:rsidRDefault="00792E26"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5.5. Įvardinkite, kokios grupės ir kokios žemės ūkio gyvulių ligos yra pavojingiausios, kurioms pasireiškus yra patiriami didžiausi ekonominiai nuostoliai.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5.6. Įvardinkite skirtumus tarp klasikinio ir afrikinio kiaulių maro. Kodėl draudžiama vartoti sergančių ar užsikrėtusių kiaulių mėsą?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492CFE" w:rsidRDefault="00FF7031" w:rsidP="005E12E6">
      <w:pPr>
        <w:pBdr>
          <w:top w:val="nil"/>
          <w:left w:val="nil"/>
          <w:bottom w:val="nil"/>
          <w:right w:val="nil"/>
          <w:between w:val="nil"/>
        </w:pBdr>
        <w:spacing w:line="276" w:lineRule="auto"/>
        <w:ind w:leftChars="0" w:left="0" w:firstLineChars="0" w:firstLine="0"/>
        <w:jc w:val="both"/>
        <w:rPr>
          <w:szCs w:val="22"/>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5.7. Apibūdinkite afrikinio kiaulių maro požymius.</w:t>
      </w:r>
    </w:p>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r w:rsidRPr="000407D2">
        <w:rPr>
          <w:noProof/>
          <w:lang w:val="lt-LT" w:eastAsia="lt-LT"/>
        </w:rPr>
        <w:drawing>
          <wp:inline distT="0" distB="0" distL="0" distR="0">
            <wp:extent cx="2923357" cy="1620000"/>
            <wp:effectExtent l="0" t="0" r="0" b="0"/>
            <wp:docPr id="88" name="image138.jpg" descr="serna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jpg" descr="sernai_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23357" cy="162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31 pav. Šernai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VMVT. Prieiga per internetą: </w:t>
      </w:r>
      <w:hyperlink r:id="rId153">
        <w:r w:rsidRPr="000407D2">
          <w:rPr>
            <w:sz w:val="20"/>
            <w:szCs w:val="20"/>
            <w:u w:val="single"/>
            <w:lang w:val="lt-LT"/>
          </w:rPr>
          <w:t>https://vmvt.lt/gyvunu-sveikata-ir-gerove/gyvunu-sveikata/gyvunu-ligos/afrikinis-kiauliu-maras</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5.8 . Įvardinkite, kokie pasiutlige susirgusio galvijo požymiai.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5.9. Aprašykite, kaip užsikrečiama trichinelioze ir kiek laiko žmogaus / gyvūno raumenyse išsilaiko gyvos trichinelų lervos?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057338" cy="3600000"/>
            <wp:effectExtent l="0" t="0" r="0" b="635"/>
            <wp:docPr id="89" name="image143.jpg" descr="trichinelio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jpg" descr="trichinelioz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57338" cy="36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32 pav. Trichineliozė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VMVT. Prieiga per internetą: </w:t>
      </w:r>
      <w:hyperlink r:id="rId155">
        <w:r w:rsidRPr="000407D2">
          <w:rPr>
            <w:sz w:val="20"/>
            <w:szCs w:val="20"/>
            <w:u w:val="single"/>
            <w:lang w:val="lt-LT"/>
          </w:rPr>
          <w:t>https://vmvt.lt/gyvunu-sveikata-ir-gerove/gyvunu-sveikata/gyvunu-uzkreciamosios-ligos/trichinelioze</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5.10. Įvardinkite, kokios yra plačiausiai paplitusios gyvulių parazitozės.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5.11. Išvardinkite, kokie svarbiausi reikalavimai turi būti taikomi užkrečiamų ligų profilaktikai.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5.12. Įvardykite ir aprašykite, kokios yra dažniausiai pasitaikančios galvijų neužkrečiamos ligos.</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92E26" w:rsidRPr="000407D2" w:rsidRDefault="00792E26"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5.13. Apibūdinkite, kokios yra pagrindinės acidozės profilaktikos priemonės.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5.14. Apibūdinkite, ką rekomenduojama daryti prie karvės išputimo (timpanijos).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5.15. Įvardykite, kokios gali būti gyvūno streso pasekmės.</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92E26" w:rsidRPr="000407D2" w:rsidRDefault="00792E26"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5.16. Įvardykite ir aprašykite, kokios yra bendrosios neužkrečiamų gyvulių ligų profilaktikos priemonės.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„TR1 kategorijos traktorių vairavimas“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TR1 KATEGORIJOS (IKI 60 KW VARIKLIO GALIOS) TRAKTORIŲ KONSTRUKCIJOS IR VEIKIMO PRINCIPAI, MECHANIZMŲ MONTAVIMO ANT TR1 KATEGORIJOS TRAKTORIŲ (KRAUTUVŲ, EKSKAVATORIŲ, BULDOZERIŲ IR KT.) PRINCIPAI.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 Atsakykite į lentelėje pateiktus klausimus. Pasirinkite vieną teisingą atsakymą ir įrašykite jį į atsakymų stulpelį.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1.1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6"/>
        <w:gridCol w:w="3425"/>
        <w:gridCol w:w="4566"/>
        <w:gridCol w:w="1238"/>
      </w:tblGrid>
      <w:tr w:rsidR="000407D2" w:rsidRPr="000407D2" w:rsidTr="00792E26">
        <w:trPr>
          <w:trHeight w:val="426"/>
        </w:trPr>
        <w:tc>
          <w:tcPr>
            <w:tcW w:w="341"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1729"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Klausimas</w:t>
            </w:r>
          </w:p>
        </w:tc>
        <w:tc>
          <w:tcPr>
            <w:tcW w:w="2305"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Atsakymų variantai</w:t>
            </w:r>
          </w:p>
        </w:tc>
        <w:tc>
          <w:tcPr>
            <w:tcW w:w="625"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Teisingas atsakymas</w:t>
            </w:r>
          </w:p>
        </w:tc>
      </w:tr>
      <w:tr w:rsidR="000407D2" w:rsidRPr="000407D2" w:rsidTr="00792E26">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paskirtį traktoriai skirstomi: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bendros paskirties, universaliuosius ir vikšrinius;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specialieji, ratiniai, bendros paskirties;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bendros paskirties, universalieji, specialieji.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Judamos variklio alkūninio mechanizmo dalys yra: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stūmokliai, švaistikliai, alkūninis velenas;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alkūninis velenas, švaistikliai, stūmokliai, stūmoklio pirštai, žiedai, smagratis;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alkūninis velenas, karteris, galvutė.</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Dyzelinio keturtakčio variklio 1-ojo takto metu įsiurbiama: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dyzeliniai degalai;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oras;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degusis mišinys.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eiliškumu vyksta variklio darbo ciklas?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suspaudimas, išmetimas, darbas, įsiurbimas;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įsiurbimas, išmetimas, suspaudimas, darbas;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įsiurbimas, suspaudimas, darbas, išmetimas.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Kam reikalingi tepaliniai žiedai?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nepraleidžia dujų į karterį;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nubraukia alyvos perteklių nuo cilindro sienelių;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tepa stūmoklį.</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Aušinimo sistemoje termostatas reikalingas: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aušinti variklyje įkaitusį skystį;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reikalingas aušinamam skysčiui greičiau pasiekti darbinę temperatūrą užvedus variklį ir palaikyti jo optimalią temperatūrą;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tai yra aušinimo skysčio termometro jutiklis.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Didelio slėgio degalų tiekimo sistemą sudaro:</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didelio slėgio degalų siurblys, didelio slėgio vamzdeliai, purkštuvai;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didelio slėgio degalų siurblys, degalų padavimo pedalas, reguliatorius;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degalų bakas, stambaus valymo filtras, vamzdeliai.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Jėgos pavaros agregatai yra šie:</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vairo ratas, stabdžiai, amortizatoriai;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sankaba, kardano pavara, pavarų dėžė, varantieji tiltai, galinės pavaros;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keltuvas, skirstytuvas, darbinis velenas.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Reverso mechanizmas reikalingas: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sukimo momentui padidinti;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pakeisti važiavimo kryptį;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apsaugoti pavarą nuo savalaikio išsijungimo.</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trinties pobūdį sankabos būna: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nuolat ir nenuolat įjungto tipo;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sausos ir šlapios;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vienadiskės, dvidiskės, daugiadiskės.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Pavarų dėžė su hidraulinio valdymo sankabomis yra pranašesnė už krumpliaratinę, nes: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pavaros perjungiamos nestabdant traktoriaus;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lengviau perjungti pavaras, nepilnai išjungus sankabą;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geriau tepami krumpliaračiai.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Diferencialo paskirtis: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neleidžia ratams buksuoti;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neleidžia ratams suktis skirtingais greičiais;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paskirsto sukimo momentą pusašiams ir leidžia ratams suktis skirtingu greičiu.</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Traktoriaus hidraulinę sistemą sudaro:</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alyvos bakas, siurblys, skirstytuvas, jėgos cilindras;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siurblys, jėgos cilindras ir guminės žarnos;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siurblys, skirstytuvas, alyvos bakas, centrinė trauklė.</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Stabdžių mechanizmai traktoriuose gali būti: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diskiniai, būgniniai, juostiniai;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trinkeliniai, kilpiniai;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mechaniniai, hidrauliniai.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Traktorių važiavimo kryptis gali būti keičiama: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pasukant priekinius arba galinius ratus;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pasukant ir priekinius ir galinius ratus arba priekinę ir galinę rėmo dalį viena kitos atžvilgiu;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atsakymai teisingi.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Traktorių imtuvai naudoja: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kintamąją srovę;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nuolatinę srovę;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pulsuojančią srovę.</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rPr>
          <w:trHeight w:val="426"/>
        </w:trPr>
        <w:tc>
          <w:tcPr>
            <w:tcW w:w="341" w:type="pct"/>
            <w:shd w:val="clear" w:color="auto" w:fill="auto"/>
          </w:tcPr>
          <w:p w:rsidR="00FF7031" w:rsidRPr="000407D2" w:rsidRDefault="00FF7031" w:rsidP="005E12E6">
            <w:pPr>
              <w:numPr>
                <w:ilvl w:val="0"/>
                <w:numId w:val="272"/>
              </w:numPr>
              <w:pBdr>
                <w:top w:val="nil"/>
                <w:left w:val="nil"/>
                <w:bottom w:val="nil"/>
                <w:right w:val="nil"/>
                <w:between w:val="nil"/>
              </w:pBdr>
              <w:spacing w:line="276" w:lineRule="auto"/>
              <w:ind w:leftChars="0" w:left="0" w:firstLineChars="0" w:firstLine="0"/>
              <w:rPr>
                <w:lang w:val="lt-LT"/>
              </w:rPr>
            </w:pP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Montuojamieji mechanizmai ant TR1 kategorijos traktorių:</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buldozeriai, keltuvai;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krautuvai, ekskavatoriai;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atsakymai teisingi.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Kokius traktorius gali vairuoti asmuo, turintis TR1 vairuotojo pažymėjimą?</w:t>
      </w:r>
    </w:p>
    <w:p w:rsidR="00FF7031"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1752F" w:rsidRPr="000407D2"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Kokį vaidmenį variklio alkūninio švaistiklinio mechanizmo veikime atlieka smagratis?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1752F"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Iš kokių pagrindinių mechanizmų sudarytas vidaus degimo variklis?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1752F"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Traktoriaus variklį sudaro keturios pagrindinės sistemos: </w:t>
      </w:r>
      <w:r w:rsidR="00F1752F">
        <w:rPr>
          <w:lang w:val="lt-LT"/>
        </w:rPr>
        <w:t>....................................................................</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1752F"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Išnagrinėkite variklio konstrukciją ir tinkamai surašykite į lentelę skaičius.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w:t>
      </w:r>
      <w:r w:rsidR="00792E26">
        <w:rPr>
          <w:lang w:val="lt-LT"/>
        </w:rPr>
        <w:t xml:space="preserve">. </w:t>
      </w:r>
      <w:r w:rsidRPr="000407D2">
        <w:rPr>
          <w:lang w:val="lt-LT"/>
        </w:rPr>
        <w:t>Variklio konstrukcijos elementai</w:t>
      </w:r>
    </w:p>
    <w:tbl>
      <w:tblPr>
        <w:tblW w:w="992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6"/>
        <w:gridCol w:w="7039"/>
        <w:gridCol w:w="2266"/>
      </w:tblGrid>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Variklio detalės pavadinimas </w:t>
            </w:r>
          </w:p>
        </w:tc>
        <w:tc>
          <w:tcPr>
            <w:tcW w:w="22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Detalės žymėjimas skaičiais</w:t>
            </w: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Cilindrų blokas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Turbokompresorius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Stūmoklis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Įleidimo vožtuvas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Alyvos filtras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Tepimo sistemos šilumokaitis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Alkūninio veleno skriemulys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Cilindrų galvutė</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Stūmoklis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Generatorius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Oro kompresorius</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92E26">
        <w:tc>
          <w:tcPr>
            <w:tcW w:w="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70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Karterio dugninė</w:t>
            </w:r>
          </w:p>
        </w:tc>
        <w:tc>
          <w:tcPr>
            <w:tcW w:w="2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779946" cy="3240000"/>
            <wp:effectExtent l="0" t="0" r="1905" b="0"/>
            <wp:docPr id="90" name="image148.jpg" descr="C:\Users\PC\AppData\Local\Microsoft\Windows\INetCache\Content.Word\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jpg" descr="C:\Users\PC\AppData\Local\Microsoft\Windows\INetCache\Content.Word\2.08.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79946" cy="32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 Traktoriaus variklis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psl. 46</w:t>
      </w:r>
    </w:p>
    <w:p w:rsidR="00F1752F"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vadinami krautuvai, montuojami traktoriaus priekyje?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2 užduotis.</w:t>
      </w:r>
      <w:r w:rsidRPr="000407D2">
        <w:rPr>
          <w:lang w:val="lt-LT"/>
        </w:rPr>
        <w:t xml:space="preserve"> KELIŲ EISMO TAISYKLIŲ, SAUGAUS EISMO TAISYKLIŲ IŠMANYMAS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2.1 Atsakykite į lentelėje pateiktus klausimus. Pasirinkite vieną teisingą atsakymą ir įrašykite jį į atsakymų stulpelį.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3 lentelė. 2.1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534"/>
        <w:gridCol w:w="3310"/>
        <w:gridCol w:w="4882"/>
        <w:gridCol w:w="1179"/>
      </w:tblGrid>
      <w:tr w:rsidR="000407D2" w:rsidRPr="000407D2" w:rsidTr="00F1752F">
        <w:trPr>
          <w:cantSplit/>
          <w:trHeight w:val="57"/>
        </w:trPr>
        <w:tc>
          <w:tcPr>
            <w:tcW w:w="275"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1655"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Klausimas</w:t>
            </w:r>
          </w:p>
        </w:tc>
        <w:tc>
          <w:tcPr>
            <w:tcW w:w="2470"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Atsakymų variantai</w:t>
            </w:r>
          </w:p>
        </w:tc>
        <w:tc>
          <w:tcPr>
            <w:tcW w:w="600"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Teisingas atsakymas</w:t>
            </w: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Tamsus paros metas – tai:</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laikas nuo saulėlydžio iki saulėtekio;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laikas nuo sutemų iki aušros;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bet koks paros laikas, jei matomumas mažesnis kaip 300.</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Blogu matomumu laikoma, kai kelio matomumas trumpesnis kaip:</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100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200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300 m.</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Transporto priemonės sustabdymas, kai toliau važiuoti pavojinga, laikomas:</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sustojimu;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priverstiniu sustojimu;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stovėjimu.</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jūs suprantate sąvoką „sustojimas“?</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sugedusios transporto priemonės sustabdymas;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transporto priemonės sustabdymas neilgesniam laikui, nei reikia keleiviams įlipti ar išlipti arba transporto priemonei pakrauti ar iškrauti;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bet koks laikas, kai vairuotojas pasilieka automobilyje.</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vadiname transporto priemonės didžiausiąja leidžiamąja mase?</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visiškai sukomplektuotos, su vairuotoju, keleiviais ir kroviniu transporto priemonės masę, kurią transporto priemonės gamintojas arba vyriausybės įgaliotos institucijos nustatė kaip didžiausią leistiną;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transporto priemonės keliamąją galią;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faktišką transporto priemonės masę.</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Kuo grindžiamas eismo dalyvių elgesys?</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padėtimi visuomenėje;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užimamomis pareigomis;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savitarpio pagarba ir atsargumu.</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leidžiama duoti vairuoti asmeniui, neturinčiam teisės vairuoti transporto priemonės?</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draudžiama;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leidžiama tik ne gyvenvietėse, jei asmuo moka kelių eismo taisykles, yra blaivus ir pakankamai įgudęs vairuoti;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leidžiama tik uždarose aikštelėse.</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 jūsų transporto priemonės ištekėjo variklinė alyva ar degalai.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turėtumėte elgtis?</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pakanka tik pranešti kelią prižiūrinčiai įmonei, nes tik jie privalo rūpintis kelių priežiūra;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privalote pašalinti teršalus, prieš tai pažymėjus pavojingą kelio ruožą;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nekreipsite į tai dėmesio.</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atsako už techninę būklę transporto priemonės, dalyvaujančios viešajame eisme?</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transporto priemonės vairuotojas;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transporto priemonės privalomąją techninę apžiūrą atlikusi įmonė;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autoservisas, kuriame atliekamas transporto priemonės techninis aptarnavimas.</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reiškia šis kelio ženklas?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760061" cy="720000"/>
                  <wp:effectExtent l="0" t="0" r="2540" b="4445"/>
                  <wp:docPr id="91"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5.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60061" cy="72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eismas draudžiamas;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šioje vietoje baigiasi galiojimo zoną turinčių draudžiamųjų kelio ženklų galiojimas;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visi kelio ženklai nebegalioja.</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Šis kelio ženklas: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780366" cy="720000"/>
                  <wp:effectExtent l="0" t="0" r="1270" b="4445"/>
                  <wp:docPr id="92"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80366" cy="72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įspėja apie tai, kad artėjate prie geležinkelio pervažos su pakeliamuoju užtvaru;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įspėja apie tai, kad artėjate prie geležinkelio pervažos be pakeliamojo užtvaro;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informuoja apie tai, kad artėjate prie geležinkelio stoties.</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iš šių kelio ženklų nurodo pavojingo kelio ruožo, pažymėto įspėjamaisiais kelio ženklais, ilgį?</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765505" cy="540000"/>
                  <wp:effectExtent l="0" t="0" r="6350" b="0"/>
                  <wp:docPr id="9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65505" cy="54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3.</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Šis kelio ženklas: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778176" cy="720000"/>
                  <wp:effectExtent l="0" t="0" r="3175" b="4445"/>
                  <wp:docPr id="94"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78176" cy="72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įspėja apie duobėtą kelio ruožą;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įspėja apie kelio ruožą, kuriame yra išilginių nelygumų;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įspėja apie kelyje įrengtą greičio mažinimo priemonę.</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kelio ženklas – „važiuoti į kairę“?</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887565" cy="792000"/>
                  <wp:effectExtent l="0" t="0" r="0" b="8255"/>
                  <wp:docPr id="9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87565" cy="792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3.</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reiškia skaičius, nurodytas šiame kelio ženkle?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729737" cy="720000"/>
                  <wp:effectExtent l="0" t="0" r="0" b="4445"/>
                  <wp:docPr id="96"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29737" cy="72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transporto priemonės keliamąją galią;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ribotą masę;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ribotą ašies apkrovą.</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Transporto priemonėms leidžiama važiuoti už šio ženklo:</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761786" cy="720000"/>
                  <wp:effectExtent l="0" t="0" r="635" b="4445"/>
                  <wp:docPr id="97"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61786" cy="72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visoms, kurios nepriskiriamos prie motorinių;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visoms, kurių ilgis ne didesnis kaip 7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visoms, kurių plotis ne didesnis kaip 7 m.</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Užbrūkšniuotas arba uždažytas plotas: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326790" cy="1080000"/>
                  <wp:effectExtent l="0" t="0" r="6985" b="6350"/>
                  <wp:docPr id="98"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26790" cy="108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žymi maršrutinio transporto stoteles;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žymi nukreipimo saleles, kuriomis važiuoti draudžiama;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žymi dviračių taką.</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eilės tvarka automobiliai važiuos per sankryžą?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399152" cy="1440000"/>
                  <wp:effectExtent l="0" t="0" r="0" b="8255"/>
                  <wp:docPr id="99"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99152" cy="14400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 „2“, „3“;</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„3“, „1“, „2“;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 „3“, „1“.</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Kam privalote duoti kelią?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088000" cy="1054800"/>
                  <wp:effectExtent l="0" t="0" r="7620" b="0"/>
                  <wp:docPr id="100"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88000" cy="1054800"/>
                          </a:xfrm>
                          <a:prstGeom prst="rect">
                            <a:avLst/>
                          </a:prstGeom>
                          <a:noFill/>
                          <a:ln>
                            <a:noFill/>
                          </a:ln>
                        </pic:spPr>
                      </pic:pic>
                    </a:graphicData>
                  </a:graphic>
                </wp:inline>
              </w:drawing>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tiktai iš dešinės atvažiuojančiam automobiliui;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tiktai priešpriešiais ir iš dešinės atvažiuojantiems automobiliams;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visiems automobiliams.</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cantSplit/>
          <w:trHeight w:val="57"/>
        </w:trPr>
        <w:tc>
          <w:tcPr>
            <w:tcW w:w="27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c>
          <w:tcPr>
            <w:tcW w:w="165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įgyja pirmumo teisę važiuoti vairuotojas, rodantis įspėjamąjį signalą?</w:t>
            </w:r>
          </w:p>
        </w:tc>
        <w:tc>
          <w:tcPr>
            <w:tcW w:w="247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įgyja pradėdamas manevrą;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įgyja baigdamas manevrą;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neįgyja.</w:t>
            </w:r>
          </w:p>
        </w:tc>
        <w:tc>
          <w:tcPr>
            <w:tcW w:w="600"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Kelio ženklai ir eismo situacijos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167">
        <w:r w:rsidRPr="000407D2">
          <w:rPr>
            <w:sz w:val="20"/>
            <w:szCs w:val="20"/>
            <w:u w:val="single"/>
            <w:lang w:val="lt-LT"/>
          </w:rPr>
          <w:t>https://www.keliueismotaisykles.info/uploads/3/2/9/2/3292309/keliu_eismo_taisykles_ket_su_priedais_2020-01-10.pdf</w:t>
        </w:r>
      </w:hyperlink>
      <w:r w:rsidRPr="000407D2">
        <w:rPr>
          <w:sz w:val="20"/>
          <w:szCs w:val="20"/>
          <w:lang w:val="lt-LT"/>
        </w:rPr>
        <w:t xml:space="preserve">; </w:t>
      </w:r>
      <w:hyperlink r:id="rId168">
        <w:r w:rsidRPr="000407D2">
          <w:rPr>
            <w:sz w:val="20"/>
            <w:szCs w:val="20"/>
            <w:u w:val="single"/>
            <w:lang w:val="lt-LT"/>
          </w:rPr>
          <w:t>https://autoplius.lt/ket-testai</w:t>
        </w:r>
      </w:hyperlink>
    </w:p>
    <w:p w:rsidR="00792E26" w:rsidRPr="000407D2" w:rsidRDefault="00792E26"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DARBUOTOJŲ SAUGOS IR SVEIKATOS BEI APLINKOSAUGOS REIKALAVIMAI, TAIKOMI VALDANT TR1 KATEGORIJOS TRAKTORIUS, JŲ JUNGINIUS SU PRIEKABOMIS IR ŽEMĖS ŪKIO MAŠINAS.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3.1 Atsakykite į lentelėje pateiktus klausimus. Pasirinkite vieną teisingą atsakymą ir įrašykite jį į atsakymų stulpelį.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3.1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612"/>
        <w:gridCol w:w="3251"/>
        <w:gridCol w:w="4675"/>
        <w:gridCol w:w="1367"/>
      </w:tblGrid>
      <w:tr w:rsidR="000407D2" w:rsidRPr="000407D2" w:rsidTr="00F1752F">
        <w:trPr>
          <w:trHeight w:val="426"/>
        </w:trPr>
        <w:tc>
          <w:tcPr>
            <w:tcW w:w="309"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1641"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Klausimas</w:t>
            </w:r>
          </w:p>
        </w:tc>
        <w:tc>
          <w:tcPr>
            <w:tcW w:w="2360"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Atsakymų variantai</w:t>
            </w:r>
          </w:p>
        </w:tc>
        <w:tc>
          <w:tcPr>
            <w:tcW w:w="691"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Teisingas atsakymas</w:t>
            </w:r>
          </w:p>
        </w:tc>
      </w:tr>
      <w:tr w:rsidR="000407D2" w:rsidRPr="000407D2" w:rsidTr="00F1752F">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 </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Darbuotojas privalo:</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nepradėti dirbti be asmeninių apsauginių priemonių, naudoti jas viso darbo proceso metu;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rūpestingai prižiūrėti ir naudoti pagal paskirtį asmenines apsaugines priemones, laiku pranešti darbdaviui ar jo įgaliotam asmeniui apie jų susidėvėjimą, užterštumą, netinkamumą naudoti;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variantai teisingi.</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Kokius reikalavimus privalo atlikti asmeninės apsaugos priemonės, kurias darbdavys išduoda darbuotojams?</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turi atitikti Europos Sąjungos standartus;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turi būti pagamintos tvirtos konstrukcijos, iš nedegių (ugniai atsparių) medžiagų ir pritaikytos ilgalaikiam naudojimui;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turi atitikti darbo vietoje esančias sąlygas, ergonominius reikalavimus ir darbuotojo sveikatos būklę.</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gali tas pačias asmenines apsaugos priemones dėvėti daugiau kaip vienas darbuotojas?</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negali jokiais atvejais, nes asmeninės apsaugos priemonės iš principo yra skirtos asmeniniam naudojimui;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gali, bet tai turi būti suderinta su įmonės profesine sąjunga;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gali tik išskirtiniais atvejais, tačiau tokiu atveju darbdavys privalo užtikrinti, kad asmeninių apsaugos priemonių naudojimas nesukeltų sveikatos problemų skirtingiems darbuotojams.</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darbuotojas gali savo darbą pavesti atlikti kitam asmeniui?</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gali, jei darbdavys ar jo įgaliotas asmuo tam pritaria;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gali, jei asmuo sutinka;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negali.</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426"/>
        </w:trPr>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teikiama pirmoji pagalba ištikus traukulių priepuoliui (epilepsijai)?</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traukuliai slopinami stipriai prilaikant kūną ir galūnes;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tarp dantų įkišamas kietas daiktas;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nukentėjusysis saugomas nuo sužalojimų. Pasibaigus priepuoliui padedama susitvarkyti, bendraujama.</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426"/>
        </w:trPr>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galima suteikti pirmąją pagalbą nukentėjusiam nuo elektros srovės?</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negalima, reikia pranešti elektros tinklų tarnybai;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galima, tik pirmiausia reikia atjungti nuo elektros laidininko elektrai nelaidžiu daiktu;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kviesti greitąją pagalbą.</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F1752F">
        <w:trPr>
          <w:trHeight w:val="426"/>
        </w:trPr>
        <w:tc>
          <w:tcPr>
            <w:tcW w:w="30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6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Apsauginiai skydeliai ir šalmai reikalingi:</w:t>
            </w:r>
          </w:p>
        </w:tc>
        <w:tc>
          <w:tcPr>
            <w:tcW w:w="2360"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apsaugoti akis ir veidą nuo stiprios lanko šviesos ir metalo purslų;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pagerinti suvirinamos vietos matomumą;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apsisaugoti nuo suvirinimo metu skleidžiamos šilumos.</w:t>
            </w:r>
          </w:p>
        </w:tc>
        <w:tc>
          <w:tcPr>
            <w:tcW w:w="691"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Kokios yra pirminės gaisro gesinimo priemonės?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1752F"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Kokie turėtų būti veiksmai, užsidegus kitam žmogui?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1752F" w:rsidRDefault="00F1752F"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Kaip gesinama horizontaliai tekančio užsiliepsnojusio skysčio liepsna?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Darbuotojo atsisakymas nustatytu laiku tikrintis sveikatą, kai tokie patikrinimai darbuotojui yra privalomi, laikomas:</w:t>
      </w:r>
      <w:r w:rsidR="00F1752F">
        <w:rPr>
          <w:lang w:val="lt-LT"/>
        </w:rPr>
        <w:t>..........................................................................................................................................................................................................................................................................................</w:t>
      </w:r>
      <w:r w:rsidR="00A41786">
        <w:rPr>
          <w:lang w:val="lt-LT"/>
        </w:rPr>
        <w:t>...............</w:t>
      </w:r>
      <w:r w:rsidR="00F1752F">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ŽEMĖS ŪKIO MAŠINŲ KONSTRUKCIJOS, VALDYMO IR VEIKIMO YPATUMAI.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4.1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0" w:type="dxa"/>
          <w:bottom w:w="15" w:type="dxa"/>
          <w:right w:w="0" w:type="dxa"/>
        </w:tblCellMar>
        <w:tblLook w:val="0000" w:firstRow="0" w:lastRow="0" w:firstColumn="0" w:lastColumn="0" w:noHBand="0" w:noVBand="0"/>
      </w:tblPr>
      <w:tblGrid>
        <w:gridCol w:w="676"/>
        <w:gridCol w:w="3425"/>
        <w:gridCol w:w="4566"/>
        <w:gridCol w:w="1238"/>
      </w:tblGrid>
      <w:tr w:rsidR="000407D2" w:rsidRPr="000407D2" w:rsidTr="00A41786">
        <w:trPr>
          <w:trHeight w:val="426"/>
        </w:trPr>
        <w:tc>
          <w:tcPr>
            <w:tcW w:w="341" w:type="pct"/>
            <w:shd w:val="clear" w:color="auto" w:fill="auto"/>
            <w:vAlign w:val="center"/>
          </w:tcPr>
          <w:p w:rsidR="00FF7031" w:rsidRPr="000407D2" w:rsidRDefault="00973CF0" w:rsidP="00A4178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1729" w:type="pct"/>
            <w:shd w:val="clear" w:color="auto" w:fill="auto"/>
            <w:vAlign w:val="center"/>
          </w:tcPr>
          <w:p w:rsidR="00FF7031" w:rsidRPr="000407D2" w:rsidRDefault="00973CF0" w:rsidP="00A41786">
            <w:pPr>
              <w:pBdr>
                <w:top w:val="nil"/>
                <w:left w:val="nil"/>
                <w:bottom w:val="nil"/>
                <w:right w:val="nil"/>
                <w:between w:val="nil"/>
              </w:pBdr>
              <w:spacing w:line="276" w:lineRule="auto"/>
              <w:ind w:leftChars="0" w:left="0" w:firstLineChars="0" w:firstLine="0"/>
              <w:jc w:val="center"/>
              <w:rPr>
                <w:lang w:val="lt-LT"/>
              </w:rPr>
            </w:pPr>
            <w:r w:rsidRPr="000407D2">
              <w:rPr>
                <w:lang w:val="lt-LT"/>
              </w:rPr>
              <w:t>Klausimas</w:t>
            </w:r>
          </w:p>
        </w:tc>
        <w:tc>
          <w:tcPr>
            <w:tcW w:w="2305" w:type="pct"/>
            <w:shd w:val="clear" w:color="auto" w:fill="auto"/>
            <w:vAlign w:val="center"/>
          </w:tcPr>
          <w:p w:rsidR="00FF7031" w:rsidRPr="000407D2" w:rsidRDefault="00973CF0" w:rsidP="00A41786">
            <w:pPr>
              <w:pBdr>
                <w:top w:val="nil"/>
                <w:left w:val="nil"/>
                <w:bottom w:val="nil"/>
                <w:right w:val="nil"/>
                <w:between w:val="nil"/>
              </w:pBdr>
              <w:spacing w:line="276" w:lineRule="auto"/>
              <w:ind w:leftChars="0" w:left="0" w:firstLineChars="0" w:firstLine="0"/>
              <w:jc w:val="center"/>
              <w:rPr>
                <w:lang w:val="lt-LT"/>
              </w:rPr>
            </w:pPr>
            <w:r w:rsidRPr="000407D2">
              <w:rPr>
                <w:lang w:val="lt-LT"/>
              </w:rPr>
              <w:t>Atsakymų variantai</w:t>
            </w:r>
          </w:p>
        </w:tc>
        <w:tc>
          <w:tcPr>
            <w:tcW w:w="625" w:type="pct"/>
            <w:shd w:val="clear" w:color="auto" w:fill="auto"/>
            <w:vAlign w:val="center"/>
          </w:tcPr>
          <w:p w:rsidR="00FF7031" w:rsidRPr="000407D2" w:rsidRDefault="00973CF0" w:rsidP="00A41786">
            <w:pPr>
              <w:pBdr>
                <w:top w:val="nil"/>
                <w:left w:val="nil"/>
                <w:bottom w:val="nil"/>
                <w:right w:val="nil"/>
                <w:between w:val="nil"/>
              </w:pBdr>
              <w:spacing w:line="276" w:lineRule="auto"/>
              <w:ind w:leftChars="0" w:left="0" w:firstLineChars="0" w:firstLine="0"/>
              <w:jc w:val="center"/>
              <w:rPr>
                <w:lang w:val="lt-LT"/>
              </w:rPr>
            </w:pPr>
            <w:r w:rsidRPr="000407D2">
              <w:rPr>
                <w:lang w:val="lt-LT"/>
              </w:rPr>
              <w:t>Teisingas atsakymas</w:t>
            </w:r>
          </w:p>
        </w:tc>
      </w:tr>
      <w:tr w:rsidR="000407D2" w:rsidRPr="000407D2" w:rsidTr="00A4178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darbinės dalys sudaro plūgo korpusą?</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noragas, pavaža, verstuvas, diskinis peilis;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stovas, noragas, plunksna;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noragas, pavaža, verstuvas, stovas.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Rotorinių kultivatorių darbinės dalys sukamos: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traktoriaus galios tiekimo veleno;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nuo atraminių ratų;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darbinėms dalims kontaktuojant su dirva.</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Kokių tipų yra lėkštiniai padargai?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lėkštinės akėčios, lėkštiniai skutikai, lėkštiniai kultivatoriai;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lėkštinės akėčios, lėkštiniai volai, lėkštiniai plūgai;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lėkštinės akėčios, lėkštiniai plūgai, lėkštiniai skutikai.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pagrindinio arimo gylio leidžiama nukrypti ne daugiau kaip:</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2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5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7 cm.</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Mineralines trąšas galime paskleisti: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trąšų barstytuvais;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trąšų purkštuvais;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teisingi abu variantai.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Sugulusią žolę geriau nupjauna: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dalginė žoliapjovė;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rotacinė žoliapjovė;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arklinė žoliapjovė.</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žoliapjovės traiškytuvo (plaušintuvo) paskirtis?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tolygiau paskleisti nupjautą žolę;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sutraiškyti žolės stiebus ir lapus;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susmulkinti žolę.</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Duobėtieji sėjamieji aparatai naudojami: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eilinėse sėjamosiose;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punktyrinėse sėjamosiose;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pusiau prikabinamose sėjamosiose.</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Daigintoms bulvėms sodinti skirta: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automatinė bulvių sodinamoji;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pusiau automatinė bulvių sodinamoji;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rankinė bulvių sodinamoji.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4178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Linų kombainas atlieka šias technologines operacijas: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linus nurauna ir suriša į pėdus;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linus nurauna, nukaršia galvutes ir pakloja linus ištisa juosta linienoje;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linus nurauna, nukaršia galvutes ir pakloja linus ištisa juosta linienoje arba suriša į pėdus.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Išvardinkite apverčiamųjų plūgų privalumus ir trūkumus.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Beverstuviu plūgu yra ariama, kai norime: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Kokie reikalavimai keliami trąšų barstomosioms?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Išvardinkite trąšų paskleidimo mašinas.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Kokios yra pagrindinės lauko purkštuvų dalys?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3441228" cy="1800000"/>
            <wp:effectExtent l="0" t="0" r="6985" b="0"/>
            <wp:docPr id="10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441228"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 Lauko purkštuvas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170">
        <w:r w:rsidRPr="000407D2">
          <w:rPr>
            <w:sz w:val="20"/>
            <w:szCs w:val="20"/>
            <w:u w:val="single"/>
            <w:lang w:val="lt-LT"/>
          </w:rPr>
          <w:t>https://technika.lytagra.lt/tad-len-purkstuvai/92-tl-lauko-purkstuvai.html</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Išvardinkite žolinių pašarų gamybos mašinas.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Kaip klasifikuojami sėjamieji aparatai?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Išvardinkite pagrindines elevatorinės bulviakasės dalis.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Trumpai aprašykite linarovės veikimą.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Kokie sėjamieji aparatai naudojami cukrinių runkelių sėjamosiose ir kaip jie veikia?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Paruošiant plūgą darbui reikia nustatyti: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Kokius darbus reikia atlikti paruošiant ištisinio dirbimo kultivatorių darbui?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Kokiu būdu keičiamas tarpueilių kultivatorių noragėlių smigimo į dirvą kampas?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14. Kultivatorius ruošiamas dirbti 9 cm. gyliu. Kokio storio reikės parinkti tašelius po ratais, reguliuojant kultivatorių aikštelėje ir kodėl?</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Apskaičiuokite, kiek reikės vandens ir herbicidų nupurkšti 23 ha ražienų plotą. Herbicidų norma 4 l/ha, vandens norma 200 l/ha.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 Važiuodami 10 km/h greičiu su trąšų barstomąja, beriame 200 kg/ha salietros. Padidinus traktoriaus važiavimo greitį iki 12 km/h, trąšų išbėrimo norma į hektarą padidės, sumažės ar nepasikeis? Paaiškinkite kodėl.</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 Jūsų sėjamoji turi sėjamuosius aparatus su krumpliuotomis ritėmis, kurias suka pavara nuo sėjamosios ratų. Padidinus traktoriaus važiavimo greitį, sėklos norma į hektarą padidės, sumažės ar nesikeis? Paaiškinkite kodėl.</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 Kokie darbai reikalinga atlikti ruošiant elevatorinę bulviakasę darbui lauke?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19. Ruošiant žoliapjovę darbui turime atlikti šiuos darbus: </w:t>
      </w:r>
      <w:r w:rsidR="00F1752F">
        <w:rPr>
          <w:lang w:val="lt-LT"/>
        </w:rPr>
        <w:t>.................................................................................................................................................................................................................................................................................................................................................................................................................................................................................................................................................................</w:t>
      </w:r>
      <w:r w:rsidR="00A41786">
        <w:rPr>
          <w:lang w:val="lt-LT"/>
        </w:rPr>
        <w:t>.............................................................................................</w:t>
      </w:r>
      <w:r w:rsidR="00F1752F">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 Kaip reguliuojamas pjaustinio ilgis žalios masės smulkintuvuose?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PAVOJINGŲ KROVINIŲ VEŽIMAS ŽEMĖS ŪKIO TRANSPORTO PRIEMONĖMIS, PRIEKABŲ JŲ MAZGŲ KONSTRUKCIJOS IR VEIKIMO YPATUMAI.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Kas reglamentuoja pavojingų krovinių vežimą žemės ir miškų ūkio traktoriais, savaeigėmis mašinomis ir jų priekabomis, kai jų greitis vežant pavojingus krovinius neviršija 40 kilometrų per valandą?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Kokioje taroje žemės ūkio transporto priemonėmis gali būti vežami pavojingi kroviniai?</w:t>
      </w:r>
    </w:p>
    <w:p w:rsidR="00FF7031" w:rsidRPr="000407D2" w:rsidRDefault="00F1752F" w:rsidP="005E12E6">
      <w:pPr>
        <w:pBdr>
          <w:top w:val="nil"/>
          <w:left w:val="nil"/>
          <w:bottom w:val="nil"/>
          <w:right w:val="nil"/>
          <w:between w:val="nil"/>
        </w:pBdr>
        <w:spacing w:line="276" w:lineRule="auto"/>
        <w:ind w:leftChars="0" w:left="0" w:firstLineChars="0" w:firstLine="0"/>
        <w:jc w:val="both"/>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Kokius krovinius draudžiama gabenti žemės ūkio transporto priemonėmis?</w:t>
      </w:r>
    </w:p>
    <w:p w:rsidR="00FF7031" w:rsidRPr="000407D2" w:rsidRDefault="00F1752F" w:rsidP="005E12E6">
      <w:pPr>
        <w:pBdr>
          <w:top w:val="nil"/>
          <w:left w:val="nil"/>
          <w:bottom w:val="nil"/>
          <w:right w:val="nil"/>
          <w:between w:val="nil"/>
        </w:pBdr>
        <w:spacing w:line="276" w:lineRule="auto"/>
        <w:ind w:leftChars="0" w:left="0" w:firstLineChars="0" w:firstLine="0"/>
        <w:jc w:val="both"/>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Kiekviename traktoriuje arba savaeigėje mašinoje, vežančioje pavojingus krovinius, turi būti ši įranga:</w:t>
      </w:r>
    </w:p>
    <w:p w:rsidR="00FF7031" w:rsidRPr="000407D2" w:rsidRDefault="00F1752F" w:rsidP="005E12E6">
      <w:pPr>
        <w:pBdr>
          <w:top w:val="nil"/>
          <w:left w:val="nil"/>
          <w:bottom w:val="nil"/>
          <w:right w:val="nil"/>
          <w:between w:val="nil"/>
        </w:pBdr>
        <w:spacing w:line="276" w:lineRule="auto"/>
        <w:ind w:leftChars="0" w:left="0" w:firstLineChars="0" w:firstLine="0"/>
        <w:jc w:val="both"/>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lang w:val="lt-LT"/>
        </w:rPr>
        <w:t>5. Kas reglamentuoja traktorinių priekabų ir prikabinamųjų mašinų atitikties įvertinimo taisykles?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Keičiamo aukščio puspriekabės prikabinimo įtaisas. Kokios jo pritaikymo galimybės?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Kokias žinote tempimo įtaiso amortizacines sistemas?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Kokie reikalavimai keliami priekabos kėbulo bortams ir dugnui?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Kokios stabdymo sistemos gali būti įrengtos priekabose ir puspriekabėse?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Kokios gali būti puspriekabių vairuojamųjų ašių vairavimo sistemos?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Sukomplektuokite žemės ūkio transporto priemonę, kurioje bus vežamos trąšos.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Paruoškite žemės ūkio transporto priemonę vežti suverstinai pakrautas amonio nitrato trąšas.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VALDYTI, PROGRAMUOTI IR KONTROLIUOTI TR1 KATEGORIJOS TRAKTORIUS, JŲ JUNGINIUS SU PRIEKABOMIS IR SUMONTUOTAIS MECHANIZMAIS.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1.Išvardinkite traktoriaus šviesos ir signalizacijos prietaisus.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Kokias funkcijas atlieka traktoriaus vairavimo sistema?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Išvardinkite traktoriaus stabdymo įrenginius.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Kokie yra kontrolės prietaisai ir ką jie rodo (gali rodyti)?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Aprašykite veiksmus, kuriuos reikia atlikti norint perjungti diapozonus, pavaras traktoriuje su hidromechanine pavarų dėže.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valdomas hidraulinis keltuvas ir galios tiekimo velenas?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Kokius darbus atliksite sudarydami traktorinį junginį su priekaba?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Išvardinkite pagrindinius darbų saugos reikalavimus prieš pradedant važiuoti su traktoriumi.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bookmarkStart w:id="1" w:name="_heading=h.gjdgxs" w:colFirst="0" w:colLast="0"/>
      <w:bookmarkEnd w:id="1"/>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Kaip sąlyginai galima skirstyti automatinio vairavimo sistemas?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Kokia lygiagretaus vėžių sekimo sistemos funkcija?</w:t>
      </w:r>
    </w:p>
    <w:p w:rsidR="00FF7031" w:rsidRPr="00A41786"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Pr="00A41786">
        <w:rPr>
          <w:lang w:val="lt-LT"/>
        </w:rPr>
        <w:t>.....................................................................................................................................................................</w:t>
      </w:r>
    </w:p>
    <w:p w:rsidR="00FF7031" w:rsidRPr="00A41786" w:rsidRDefault="00973CF0" w:rsidP="005E12E6">
      <w:pPr>
        <w:pBdr>
          <w:top w:val="nil"/>
          <w:left w:val="nil"/>
          <w:bottom w:val="nil"/>
          <w:right w:val="nil"/>
          <w:between w:val="nil"/>
        </w:pBdr>
        <w:spacing w:line="276" w:lineRule="auto"/>
        <w:ind w:leftChars="0" w:left="0" w:firstLineChars="0" w:firstLine="0"/>
        <w:rPr>
          <w:lang w:val="lt-LT"/>
        </w:rPr>
      </w:pPr>
      <w:r w:rsidRPr="00A41786">
        <w:rPr>
          <w:lang w:val="lt-LT"/>
        </w:rPr>
        <w:t>11. Ar lygiagretaus vėžių sekimo sistema gali automatiškai vairuoti traktorių?</w:t>
      </w:r>
    </w:p>
    <w:p w:rsidR="00FF7031" w:rsidRPr="00A41786" w:rsidRDefault="00F1752F" w:rsidP="005E12E6">
      <w:pPr>
        <w:pBdr>
          <w:top w:val="nil"/>
          <w:left w:val="nil"/>
          <w:bottom w:val="nil"/>
          <w:right w:val="nil"/>
          <w:between w:val="nil"/>
        </w:pBdr>
        <w:spacing w:line="276" w:lineRule="auto"/>
        <w:ind w:leftChars="0" w:left="0" w:firstLineChars="0" w:firstLine="0"/>
        <w:rPr>
          <w:lang w:val="lt-LT"/>
        </w:rPr>
      </w:pPr>
      <w:r w:rsidRPr="00A41786">
        <w:rPr>
          <w:lang w:val="lt-LT"/>
        </w:rPr>
        <w:t>....................................................................................................................................................................</w:t>
      </w:r>
    </w:p>
    <w:p w:rsidR="00FF7031" w:rsidRPr="00A41786" w:rsidRDefault="00973CF0" w:rsidP="005E12E6">
      <w:pPr>
        <w:pBdr>
          <w:top w:val="nil"/>
          <w:left w:val="nil"/>
          <w:bottom w:val="nil"/>
          <w:right w:val="nil"/>
          <w:between w:val="nil"/>
        </w:pBdr>
        <w:spacing w:line="276" w:lineRule="auto"/>
        <w:ind w:leftChars="0" w:left="0" w:firstLineChars="0" w:firstLine="0"/>
        <w:rPr>
          <w:lang w:val="lt-LT"/>
        </w:rPr>
      </w:pPr>
      <w:r w:rsidRPr="00A41786">
        <w:rPr>
          <w:lang w:val="lt-LT"/>
        </w:rPr>
        <w:t>12. Kas pavaizduota paveikslėlyje?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656238" cy="1440000"/>
            <wp:effectExtent l="0" t="0" r="0" b="8255"/>
            <wp:docPr id="102" name="image209.jpg" descr="C:\Users\PC\AppData\Local\Microsoft\Windows\INetCache\Content.Word\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9.jpg" descr="C:\Users\PC\AppData\Local\Microsoft\Windows\INetCache\Content.Word\4.4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656238"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 Traktoriaus judėjimo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xml:space="preserve"> psl. 164</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Kas pavaizduota 5 pav.: krautuvai, ekskavatoriai ar buldozeriai?</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325187" cy="1800000"/>
            <wp:effectExtent l="0" t="0" r="0" b="0"/>
            <wp:docPr id="103"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6.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25187" cy="1800000"/>
                    </a:xfrm>
                    <a:prstGeom prst="rect">
                      <a:avLst/>
                    </a:prstGeom>
                    <a:noFill/>
                    <a:ln>
                      <a:noFill/>
                    </a:ln>
                  </pic:spPr>
                </pic:pic>
              </a:graphicData>
            </a:graphic>
          </wp:inline>
        </w:drawing>
      </w:r>
      <w:r w:rsidR="00A41786">
        <w:rPr>
          <w:lang w:val="lt-LT"/>
        </w:rPr>
        <w:t xml:space="preserve"> </w:t>
      </w:r>
      <w:r w:rsidRPr="000407D2">
        <w:rPr>
          <w:noProof/>
          <w:lang w:val="lt-LT" w:eastAsia="lt-LT"/>
        </w:rPr>
        <w:drawing>
          <wp:inline distT="0" distB="0" distL="0" distR="0">
            <wp:extent cx="2571369" cy="1800000"/>
            <wp:effectExtent l="0" t="0" r="635" b="0"/>
            <wp:docPr id="104"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4.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71369"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 Montuojamieji mechanizmai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174" w:anchor="imgrc=rdflFppInZhOEM">
        <w:r w:rsidRPr="000407D2">
          <w:rPr>
            <w:sz w:val="20"/>
            <w:szCs w:val="20"/>
            <w:lang w:val="lt-LT"/>
          </w:rPr>
          <w:t>https://www.google.com/search?q=sumontuoti+mechanizmai+ant+traktori %C5 %B3&amp;tbm=isch&amp;ved=2ahUKEwiSgfqa1YzuAhWxpYsKHcIVCksQ2-cCegQIABAA&amp;oq=sumontuoti+mechanizmai+ant+traktori %C5 %B3&amp;gs_lcp=CgNpbWcQA1AAWABgyafsAWgAcAB4AIABAIgBAJIBAJgBAKoBC2d3cy13aXotaW1n&amp;sclient=img&amp;ei=FXz4X9KiHLHLrgTCq6jYBA&amp;bih=557&amp;biw=1213&amp;hl=lt#imgrc=rdflFppInZhOEM</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Kas yra krautuvas? Kokius darbus su juo dirbame žemės ūkyje?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Kas yra buldozeris? Kokius darbus su juo dirbame žemės ūkyje?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Kokia šių montuojamųjų buldozerių paskirtis?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78949" cy="1800000"/>
            <wp:effectExtent l="0" t="0" r="2540" b="0"/>
            <wp:docPr id="10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4.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78949"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 Montuojamieji mechanizmai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176">
        <w:r w:rsidRPr="000407D2">
          <w:rPr>
            <w:sz w:val="20"/>
            <w:szCs w:val="20"/>
            <w:lang w:val="lt-LT"/>
          </w:rPr>
          <w:t>https://www.google.com/search?sxsrf=ALeKk00XhUxXyaOhQU5rWZcTALZEv6ZMhw:1610204386181&amp;source=univ&amp;tbm=isch&amp;q=buldozeriai+prie+traktoriaus</w:t>
        </w:r>
      </w:hyperlink>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464697" cy="1800000"/>
            <wp:effectExtent l="0" t="0" r="0" b="0"/>
            <wp:docPr id="106"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6.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64697"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 pav. Montuojamieji mechanizmai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u w:val="single"/>
          <w:lang w:val="lt-LT"/>
        </w:rPr>
      </w:pPr>
      <w:r w:rsidRPr="000407D2">
        <w:rPr>
          <w:sz w:val="20"/>
          <w:szCs w:val="20"/>
          <w:lang w:val="lt-LT"/>
        </w:rPr>
        <w:t xml:space="preserve">Šaltinis: </w:t>
      </w:r>
      <w:hyperlink r:id="rId178" w:anchor="lg=1&amp;slide=0">
        <w:r w:rsidRPr="000407D2">
          <w:rPr>
            <w:sz w:val="20"/>
            <w:szCs w:val="20"/>
            <w:lang w:val="lt-LT"/>
          </w:rPr>
          <w:t>https://marguciai.lt/buldozeriai-greideriai-sniego-valytuvai/221-buldozeriai-mcms.html#lg=1&amp;slide=0</w:t>
        </w:r>
      </w:hyperlink>
    </w:p>
    <w:p w:rsidR="00FF7031" w:rsidRPr="000407D2" w:rsidRDefault="00FF7031" w:rsidP="005E12E6">
      <w:pPr>
        <w:pBdr>
          <w:top w:val="nil"/>
          <w:left w:val="nil"/>
          <w:bottom w:val="nil"/>
          <w:right w:val="nil"/>
          <w:between w:val="nil"/>
        </w:pBdr>
        <w:spacing w:line="276" w:lineRule="auto"/>
        <w:ind w:leftChars="0" w:left="0" w:firstLineChars="0" w:firstLine="0"/>
        <w:jc w:val="center"/>
        <w:rPr>
          <w:u w:val="single"/>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 Kaip vadinama grunto kasimo ir transportavimo mašina, kurią sudaro bazinė mašina – traktorius ir verstuvas su peiliu?</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7 užduotis. </w:t>
      </w:r>
      <w:r w:rsidRPr="000407D2">
        <w:rPr>
          <w:lang w:val="lt-LT"/>
        </w:rPr>
        <w:t>TR1 KATEGORIJOS TRAKTORIŲ, PRIEKABŲ, MONTUOJAMŲ MECHANIZMŲ IR ŽEMĖS ŪKIO MAŠINŲ PRIEŽIŪRA PAGAL GAMINTOJO REIKALAVIMUS.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7.1 Atsakykite į lentelėje pateiktus klausimus. Pasirinkite vieną teisingą atsakymą ir įrašykite jį į atsakymų stulpelį.</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6 lentelė. 7.1 testas</w:t>
      </w:r>
    </w:p>
    <w:tbl>
      <w:tblPr>
        <w:tblW w:w="1013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90"/>
        <w:gridCol w:w="3504"/>
        <w:gridCol w:w="4671"/>
        <w:gridCol w:w="1266"/>
      </w:tblGrid>
      <w:tr w:rsidR="000407D2" w:rsidRPr="000407D2" w:rsidTr="007016DD">
        <w:trPr>
          <w:trHeight w:val="426"/>
        </w:trPr>
        <w:tc>
          <w:tcPr>
            <w:tcW w:w="690"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3504"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Klausimas</w:t>
            </w:r>
          </w:p>
        </w:tc>
        <w:tc>
          <w:tcPr>
            <w:tcW w:w="4671"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Atsakymų variantai</w:t>
            </w:r>
          </w:p>
        </w:tc>
        <w:tc>
          <w:tcPr>
            <w:tcW w:w="126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Teisingas atsakymas</w:t>
            </w:r>
          </w:p>
        </w:tc>
      </w:tr>
      <w:tr w:rsidR="000407D2" w:rsidRPr="000407D2" w:rsidTr="007016DD">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tikslu variklio dujų skirstymo mechanizme palaikomas vožtuvų šiluminis tarpelis?</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pagerinti cilindrų užsipildymą oru;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kad varikliui įkaitus vožtuvai neliktų prasivėrę;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pagreitinti šalto variklio paleidimą.</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rūgštinių akumuliatorių elektrolito sudėtis?</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sieros rūgštis ir distiliuotas vanduo;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azoto rūgštis ir distiliuotas vanduo;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AdBlue tirpalas ir distiliuotas vanduo.</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Kokiais intervalais atliekama kasdieninė techninė priežiūra?</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atliekama kiekvieną rytą, jeigu dirbama dienomis;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atliekame kas 8 – 10 traktoriaus ar mašinos darbo valandų, arba kiekvieną dieną dirbant su mašina;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c) kiekvieną vakarą, išskyrus savaitgaliais, jeigu dirbame naktį. </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Kuomet mašinoms atliekama sezoninė techninė priežiūra?</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išdirbus 500 darbo valandų;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prieš žiemos ir pavasario darbų periodus;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jeigu šalta vasara, tai jos viduryje.</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Traktorių žiemą pastatote ilgesniam laikui. Degalų baką pripilsite:</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pilną;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iki pusės;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tai nesvarbu.</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kiek laiko keičiamas stabdžių skystis?</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kas 2 metai;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kai stabdžiai pradeda prastai veikti;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kiekvieną sezoną.</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7. </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Skirtingų traktorių, mechanizmų, žemės ūkio mašinų techninių priežiūrų periodiškumas ir atliekami darbai gali skirtis. Kur apie tai galime sužinoti?</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technikos pirkimo sąskaitoje faktūroje;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rajoninėje spaudoje;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technikos eksploatacijos instrukcijoje (operatoriaus vadove).</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35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Naujo traktoriaus varikliui pradirbus 100 valandų atliekame:</w:t>
            </w:r>
          </w:p>
        </w:tc>
        <w:tc>
          <w:tcPr>
            <w:tcW w:w="46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šiluminio tarpelio reguliavimo darbus;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pakeičiame variklio alyvą ir alyvos filtrą;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pakeičiame aušinimo skystį.</w:t>
            </w:r>
          </w:p>
        </w:tc>
        <w:tc>
          <w:tcPr>
            <w:tcW w:w="126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bookmarkStart w:id="2" w:name="_heading=h.30j0zll" w:colFirst="0" w:colLast="0"/>
      <w:bookmarkEnd w:id="2"/>
      <w:r w:rsidRPr="000407D2">
        <w:rPr>
          <w:lang w:val="lt-LT"/>
        </w:rPr>
        <w:t>7.2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Kaip skirstomos žemės ūkio mašinos pagal techninės priežiūros poreikį?</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2786622" cy="1800000"/>
            <wp:effectExtent l="0" t="0" r="0" b="0"/>
            <wp:docPr id="107"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86622"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 pav. Plūgas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180">
        <w:r w:rsidRPr="000407D2">
          <w:rPr>
            <w:sz w:val="20"/>
            <w:szCs w:val="20"/>
            <w:lang w:val="lt-LT"/>
          </w:rPr>
          <w:t>http://dspace.lzuu.lt/bitstream/1/1709/1/Augalinink_technologiju_inziner_mokomoji %20knyga.pdf</w:t>
        </w:r>
      </w:hyperlink>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2787228" cy="1440000"/>
            <wp:effectExtent l="0" t="0" r="0" b="8255"/>
            <wp:docPr id="108"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87228"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 pav. Frezeris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182">
        <w:r w:rsidRPr="000407D2">
          <w:rPr>
            <w:sz w:val="20"/>
            <w:szCs w:val="20"/>
            <w:lang w:val="lt-LT"/>
          </w:rPr>
          <w:t>http://dspace.lzuu.lt/bitstream/1/1709/1/Augalinink_technologiju_inziner_mokomoji %20knyga.pdf</w:t>
        </w:r>
      </w:hyperlink>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904924" cy="1980000"/>
            <wp:effectExtent l="0" t="0" r="0" b="1270"/>
            <wp:docPr id="10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4.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04924" cy="19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 pav. Sudėtinis žemės dirbimo ir sėjos agregatas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184">
        <w:r w:rsidRPr="000407D2">
          <w:rPr>
            <w:sz w:val="20"/>
            <w:szCs w:val="20"/>
            <w:lang w:val="lt-LT"/>
          </w:rPr>
          <w:t>http://dspace.lzuu.lt/bitstream/1/1709/1/Augalinink_technologiju_inziner_mokomoji %20knyga.pdf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Kokias technines priežiūras reikia atlikti žemės ūkio mašinoms?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973CF0"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Žemės ūkio mašinos kasdieninė techninė priežiūra tai: </w:t>
      </w:r>
      <w:r w:rsidR="00F1752F">
        <w:rPr>
          <w:lang w:val="lt-LT"/>
        </w:rPr>
        <w:t>.....................................................................................................................................................................................................................................</w:t>
      </w:r>
      <w:r w:rsidR="00472375">
        <w:rPr>
          <w:lang w:val="lt-LT"/>
        </w:rPr>
        <w:t>...........................................................................................</w:t>
      </w:r>
      <w:r w:rsidR="00F1752F">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Kas atlieka mašinos kasdieninę techninę priežiūrą?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Kokie yra mašinų plovimo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Kokia informacija gali būti užrašyta ant padangos?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3136900" cy="2187575"/>
            <wp:effectExtent l="0" t="0" r="0" b="0"/>
            <wp:docPr id="110"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36900" cy="218757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 pav. Traktoriaus padangos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xml:space="preserve"> psl. 186</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TR1 KATEGORIJOS TRAKTORIŲ, ŽEMĖS ŪKIO MAŠINŲ DIAGNOSTIKOS YPATUMAI, GEDIMŲ ŠALINIMO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Koks prietaisas parodo alyvos spaudimą variklio tepimo sistemoje?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Koks prietaisas parodo variklio aušinimo skysčio temperatūrą variklyje?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Kas yra mašinų techninė diagnostika?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Kada traktoriui, ant jo sumontuotam mechanizmui, ar sudėtingai žemės ūkio mašinai yra atliekama bendroji diagnostika?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Kas yra gedimas?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Kas yra mašinų taisymas?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Kokie darbai ir jų eiliškumas remontuojant žemės ūkio mašinas?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Kas tai yra sujungimų atstatymas reguliuojant?</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Kodėl svarbu palaikyti reikiamą slėgį padangose?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Traktoriaus variklis ilgai nepasiekia darbinės temperatūros. Kaip galime patikrinti termostatą?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 Traktoriaus variklio išmetami deginiai yra baltos spalvos. Kokias diagnostines išvadas galime daryti?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Traktoriaus transmisijos pagrindinė sankaba yra sausa frikcinė. Sankaba prabuksuoja. Paaiškinkite priežastis.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r w:rsidRPr="000407D2">
        <w:rPr>
          <w:i/>
          <w:lang w:val="lt-LT"/>
        </w:rPr>
        <w:t xml:space="preserve"> užduotis.</w:t>
      </w:r>
      <w:r w:rsidRPr="000407D2">
        <w:rPr>
          <w:lang w:val="lt-LT"/>
        </w:rPr>
        <w:t xml:space="preserve"> EKSPLOATACINIŲ IR CHEMINIŲ MEDŽIAGŲ PARINKIMAS, NAUDOJIMAS IR UTILIZAVIMAS, LAIKANTIS DARBUOTOJŲ SAUGOS IR SVEIKATOS BEI APLINKOSAUGOS REIKALAVIMŲ.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Kokie techniniai skysčiai naudojami traktoriuose?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Kaip klasifikuojamos alyvos?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Pagal kokius požymius alyvos skirstomos į „SAE“ klases?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Kuo mineralinė alyva skiriasi nuo pusiau sintetinės alyvos?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Kada tinka naudoti visasezoninę alyvą?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Kam tinkama naudoti universali alyva?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Kam skirta ši alyva? 10W40.</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Kokia yra plastinių tepalų sudėtis?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Kur dėsite panaudotą aušinimo skystį?</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Kur dėsite atidirbusią alyvą?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10 užduotis.</w:t>
      </w:r>
      <w:r w:rsidRPr="000407D2">
        <w:rPr>
          <w:lang w:val="lt-LT"/>
        </w:rPr>
        <w:t xml:space="preserve"> TR1 KATEGORIJOS TRAKTORIŲ, PRIEKABŲ, MONTUOJAMŲJŲ MECHANIZMŲ IR ŽEMĖS ŪKIO MAŠINŲ PARUOŠIMAS TRANSPORTUOTI IR SAUGOTI.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Išvardinkite pagrindinius darbus, paruošiant lauko purkštuvą žiemos laikotarpiui.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Kodėl ruošiant mašinas saugojimui, jas būtina nuplauti?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Ar būtina keisti alyvą darbui žiemą, jei vasarinė alyva dar tinkama (neseniai keista)?</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Kaip paruošite plūgą laikymui žiemos periodui atviroje aikštelėje?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Kaip paruošite žiemojimui žemės ūkio mašinų hidraulinius cilindrus?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paruošti priekabų ir žemės ūkio mašinų padangas žiemojimui atviroje aikštelėje?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 Kaip geriausia transportuoti sugedusį traktorių?</w:t>
      </w:r>
    </w:p>
    <w:p w:rsidR="00FF7031" w:rsidRPr="000407D2" w:rsidRDefault="00F1752F" w:rsidP="005E12E6">
      <w:pPr>
        <w:pBdr>
          <w:top w:val="nil"/>
          <w:left w:val="nil"/>
          <w:bottom w:val="nil"/>
          <w:right w:val="nil"/>
          <w:between w:val="nil"/>
        </w:pBdr>
        <w:spacing w:line="276" w:lineRule="auto"/>
        <w:ind w:leftChars="0" w:left="0" w:firstLineChars="0" w:firstLine="0"/>
        <w:jc w:val="both"/>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 Jeigu vilksime sugedusį traktorių, koks maksimalus greitis yra galimas?</w:t>
      </w:r>
    </w:p>
    <w:p w:rsidR="00FF7031" w:rsidRPr="000407D2" w:rsidRDefault="00F1752F" w:rsidP="005E12E6">
      <w:pPr>
        <w:pBdr>
          <w:top w:val="nil"/>
          <w:left w:val="nil"/>
          <w:bottom w:val="nil"/>
          <w:right w:val="nil"/>
          <w:between w:val="nil"/>
        </w:pBdr>
        <w:spacing w:line="276" w:lineRule="auto"/>
        <w:ind w:leftChars="0" w:left="0" w:firstLineChars="0" w:firstLine="0"/>
        <w:jc w:val="both"/>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PASIRENKAMIEJI MODULIAI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„Dekoratyvinių augalų auginimas ir priežiūra“</w:t>
      </w:r>
    </w:p>
    <w:p w:rsidR="00FF7031" w:rsidRPr="00472375" w:rsidRDefault="00FF7031" w:rsidP="005E12E6">
      <w:pPr>
        <w:pBdr>
          <w:top w:val="nil"/>
          <w:left w:val="nil"/>
          <w:bottom w:val="nil"/>
          <w:right w:val="nil"/>
          <w:between w:val="nil"/>
        </w:pBdr>
        <w:spacing w:line="276" w:lineRule="auto"/>
        <w:ind w:leftChars="0" w:left="0" w:firstLineChars="0" w:firstLine="0"/>
        <w:rPr>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DIRVOS IR SUBSTRATO PARUOŠIMAS DEKORATYVINIŲ AUGALŲ AUGINIMUI LAUKE IR ŠILTNAMIUOSE.</w:t>
      </w: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Apibūdinkite, substratas kas 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Išvardinkite žemių mišinius ir substratus.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Aprašykite, kaip ruošiamas substratas spygliuočių dekoratyvinių augalų dauginimui.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dirvožemį mėgsta apyninė liucerna, dirvinė čiužutė.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dirvožemį toleruojantys augalai: asiūkliai, samanos, viržiai, gailiai, spanguolės, smulkiosios rūgštynės, našlaitės, svėrės, dirvinis kežys, aklė.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dirvožemį mėgsta ankstyvieji šalpusniai, paprastosios jonažolės.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paruošite žemių mišinį rododendrų sodinimui.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Įrašykite dirvos tinkamumą dekoratyviniams augalams auginti.</w:t>
      </w:r>
    </w:p>
    <w:p w:rsidR="00FF7031" w:rsidRPr="000407D2" w:rsidRDefault="00973CF0" w:rsidP="00472375">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w:t>
      </w:r>
      <w:r w:rsidR="00472375">
        <w:rPr>
          <w:lang w:val="lt-LT"/>
        </w:rPr>
        <w:t xml:space="preserve">. </w:t>
      </w:r>
      <w:r w:rsidRPr="000407D2">
        <w:rPr>
          <w:lang w:val="lt-LT"/>
        </w:rPr>
        <w:t>Dirvožemio tinkamumas dekoratyviniams augalams augti</w:t>
      </w:r>
    </w:p>
    <w:tbl>
      <w:tblPr>
        <w:tblW w:w="9945" w:type="dxa"/>
        <w:tblBorders>
          <w:top w:val="single" w:sz="6" w:space="0" w:color="000000"/>
          <w:left w:val="single" w:sz="6" w:space="0" w:color="000000"/>
          <w:bottom w:val="single" w:sz="6" w:space="0" w:color="000000"/>
          <w:right w:val="single" w:sz="6" w:space="0" w:color="000000"/>
          <w:insideH w:val="nil"/>
          <w:insideV w:val="nil"/>
        </w:tblBorders>
        <w:tblLayout w:type="fixed"/>
        <w:tblCellMar>
          <w:top w:w="15" w:type="dxa"/>
          <w:left w:w="0" w:type="dxa"/>
          <w:bottom w:w="15" w:type="dxa"/>
          <w:right w:w="0" w:type="dxa"/>
        </w:tblCellMar>
        <w:tblLook w:val="0000" w:firstRow="0" w:lastRow="0" w:firstColumn="0" w:lastColumn="0" w:noHBand="0" w:noVBand="0"/>
      </w:tblPr>
      <w:tblGrid>
        <w:gridCol w:w="2074"/>
        <w:gridCol w:w="4555"/>
        <w:gridCol w:w="3316"/>
      </w:tblGrid>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Sodo augalai </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Poreikis dirvožemiui </w:t>
            </w: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Dirvos reakcija </w:t>
            </w: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Kalninė pušis</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Karpotasis beržas</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Ąžuolas </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Bukai</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Kauleniai</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Eglė</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Kėnis </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207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Rododendras</w:t>
            </w:r>
          </w:p>
        </w:tc>
        <w:tc>
          <w:tcPr>
            <w:tcW w:w="45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31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Aprašykite, nuo ko priklauso pagrindinis (pirminis) žemės įdirbimas dekoratyvinių augalų sodinimui.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Paruoštoje dirvoje daromos ......................... medeliams sodinti ar sėti, tačiau prieš tai dirvos paviršius turi ............................, kad žemė neliptų prie padargų. Ruošiamos lysvės turi būti .................... cm pločio, kadangi sėjama ar sodinama 100 cm juostoje iš abiejų pusių paliekant po ........................ cm apsaugai. Purenama ......................... cm gyliu, važiuojant ta pačia lysve du kartus. Sėjai lysvės viršus išlyginamas naudojant lengvą ........................ volą, kuris gerai trupina grumstus ir mažai suspaudžia dirvos paviršių. Sėjant padrikai, dirvos paviršius voluojamas lengvu, ................. volu. Sodinti skirtoms lysvėms paruošti naudojamas dirvos paviršių gerai suspaudžiantis sunkus ........................... volas, nes purioje dirvoje negali kokybiškai dirbti sodinimo mašina.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1"/>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1.9. testas</w:t>
      </w:r>
    </w:p>
    <w:tbl>
      <w:tblPr>
        <w:tblW w:w="5000" w:type="pct"/>
        <w:tblCellMar>
          <w:top w:w="15" w:type="dxa"/>
          <w:left w:w="0" w:type="dxa"/>
          <w:bottom w:w="15" w:type="dxa"/>
          <w:right w:w="0" w:type="dxa"/>
        </w:tblCellMar>
        <w:tblLook w:val="0000" w:firstRow="0" w:lastRow="0" w:firstColumn="0" w:lastColumn="0" w:noHBand="0" w:noVBand="0"/>
      </w:tblPr>
      <w:tblGrid>
        <w:gridCol w:w="459"/>
        <w:gridCol w:w="4073"/>
        <w:gridCol w:w="4081"/>
        <w:gridCol w:w="1292"/>
      </w:tblGrid>
      <w:tr w:rsidR="000407D2" w:rsidRPr="000407D2" w:rsidTr="00472375">
        <w:trPr>
          <w:cantSplit/>
          <w:trHeight w:val="57"/>
        </w:trPr>
        <w:tc>
          <w:tcPr>
            <w:tcW w:w="23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0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įrankiai reikalingi sukastai žemei susmulkinti ir tarpueiliams tarp sėjinukų ir smulkių augalų ravėti?</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59"/>
              </w:numPr>
              <w:pBdr>
                <w:top w:val="nil"/>
                <w:left w:val="nil"/>
                <w:bottom w:val="nil"/>
                <w:right w:val="nil"/>
                <w:between w:val="nil"/>
              </w:pBdr>
              <w:spacing w:line="276" w:lineRule="auto"/>
              <w:ind w:leftChars="0" w:left="0" w:firstLineChars="0" w:firstLine="0"/>
              <w:rPr>
                <w:lang w:val="lt-LT"/>
              </w:rPr>
            </w:pPr>
            <w:r w:rsidRPr="000407D2">
              <w:rPr>
                <w:lang w:val="lt-LT"/>
              </w:rPr>
              <w:t>rankiniai kultivatoriai;</w:t>
            </w:r>
          </w:p>
          <w:p w:rsidR="00FF7031" w:rsidRPr="000407D2" w:rsidRDefault="00973CF0" w:rsidP="005E12E6">
            <w:pPr>
              <w:numPr>
                <w:ilvl w:val="0"/>
                <w:numId w:val="59"/>
              </w:numPr>
              <w:pBdr>
                <w:top w:val="nil"/>
                <w:left w:val="nil"/>
                <w:bottom w:val="nil"/>
                <w:right w:val="nil"/>
                <w:between w:val="nil"/>
              </w:pBdr>
              <w:spacing w:line="276" w:lineRule="auto"/>
              <w:ind w:leftChars="0" w:left="0" w:firstLineChars="0" w:firstLine="0"/>
              <w:rPr>
                <w:lang w:val="lt-LT"/>
              </w:rPr>
            </w:pPr>
            <w:r w:rsidRPr="000407D2">
              <w:rPr>
                <w:lang w:val="lt-LT"/>
              </w:rPr>
              <w:t>šakės;</w:t>
            </w:r>
          </w:p>
          <w:p w:rsidR="00FF7031" w:rsidRPr="000407D2" w:rsidRDefault="00973CF0" w:rsidP="005E12E6">
            <w:pPr>
              <w:numPr>
                <w:ilvl w:val="0"/>
                <w:numId w:val="59"/>
              </w:numPr>
              <w:pBdr>
                <w:top w:val="nil"/>
                <w:left w:val="nil"/>
                <w:bottom w:val="nil"/>
                <w:right w:val="nil"/>
                <w:between w:val="nil"/>
              </w:pBdr>
              <w:spacing w:line="276" w:lineRule="auto"/>
              <w:ind w:leftChars="0" w:left="0" w:firstLineChars="0" w:firstLine="0"/>
              <w:rPr>
                <w:lang w:val="lt-LT"/>
              </w:rPr>
            </w:pPr>
            <w:r w:rsidRPr="000407D2">
              <w:rPr>
                <w:lang w:val="lt-LT"/>
              </w:rPr>
              <w:t>kastuvai.</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Kurie dirvožemiai iš pateiktų yra derlingiausi?</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smėliai;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priemoliai;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priesmėliai.</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Ariamos žemės suskirstymas lygiais ir pastoviais laukais kuriuose augalai kaitaliojami pagal iš anksto nustatytą tvarką, vadinama:</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36"/>
              </w:numPr>
              <w:pBdr>
                <w:top w:val="nil"/>
                <w:left w:val="nil"/>
                <w:bottom w:val="nil"/>
                <w:right w:val="nil"/>
                <w:between w:val="nil"/>
              </w:pBdr>
              <w:spacing w:line="276" w:lineRule="auto"/>
              <w:ind w:leftChars="0" w:left="0" w:firstLineChars="0" w:firstLine="0"/>
              <w:rPr>
                <w:lang w:val="lt-LT"/>
              </w:rPr>
            </w:pPr>
            <w:r w:rsidRPr="000407D2">
              <w:rPr>
                <w:lang w:val="lt-LT"/>
              </w:rPr>
              <w:t>atsėliavimu;</w:t>
            </w:r>
          </w:p>
          <w:p w:rsidR="00FF7031" w:rsidRPr="000407D2" w:rsidRDefault="00973CF0" w:rsidP="005E12E6">
            <w:pPr>
              <w:numPr>
                <w:ilvl w:val="0"/>
                <w:numId w:val="236"/>
              </w:numPr>
              <w:pBdr>
                <w:top w:val="nil"/>
                <w:left w:val="nil"/>
                <w:bottom w:val="nil"/>
                <w:right w:val="nil"/>
                <w:between w:val="nil"/>
              </w:pBdr>
              <w:spacing w:line="276" w:lineRule="auto"/>
              <w:ind w:leftChars="0" w:left="0" w:firstLineChars="0" w:firstLine="0"/>
              <w:rPr>
                <w:lang w:val="lt-LT"/>
              </w:rPr>
            </w:pPr>
            <w:r w:rsidRPr="000407D2">
              <w:rPr>
                <w:lang w:val="lt-LT"/>
              </w:rPr>
              <w:t>rotacija;</w:t>
            </w:r>
          </w:p>
          <w:p w:rsidR="00FF7031" w:rsidRPr="000407D2" w:rsidRDefault="00973CF0" w:rsidP="005E12E6">
            <w:pPr>
              <w:numPr>
                <w:ilvl w:val="0"/>
                <w:numId w:val="236"/>
              </w:numPr>
              <w:pBdr>
                <w:top w:val="nil"/>
                <w:left w:val="nil"/>
                <w:bottom w:val="nil"/>
                <w:right w:val="nil"/>
                <w:between w:val="nil"/>
              </w:pBdr>
              <w:spacing w:line="276" w:lineRule="auto"/>
              <w:ind w:leftChars="0" w:left="0" w:firstLineChars="0" w:firstLine="0"/>
              <w:rPr>
                <w:lang w:val="lt-LT"/>
              </w:rPr>
            </w:pPr>
            <w:r w:rsidRPr="000407D2">
              <w:rPr>
                <w:lang w:val="lt-LT"/>
              </w:rPr>
              <w:t>sėjomaina.</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Viena vertingiausių organinių trąšų, gerinanti sėjinukų bei sodinukų augimo sąlygas daigynuose ir medelynuose.</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57"/>
              </w:numPr>
              <w:pBdr>
                <w:top w:val="nil"/>
                <w:left w:val="nil"/>
                <w:bottom w:val="nil"/>
                <w:right w:val="nil"/>
                <w:between w:val="nil"/>
              </w:pBdr>
              <w:spacing w:line="276" w:lineRule="auto"/>
              <w:ind w:leftChars="0" w:left="0" w:firstLineChars="0" w:firstLine="0"/>
              <w:rPr>
                <w:lang w:val="lt-LT"/>
              </w:rPr>
            </w:pPr>
            <w:r w:rsidRPr="000407D2">
              <w:rPr>
                <w:lang w:val="lt-LT"/>
              </w:rPr>
              <w:t>žemių mišinio pakaitalas;</w:t>
            </w:r>
          </w:p>
          <w:p w:rsidR="00FF7031" w:rsidRPr="000407D2" w:rsidRDefault="00973CF0" w:rsidP="005E12E6">
            <w:pPr>
              <w:numPr>
                <w:ilvl w:val="0"/>
                <w:numId w:val="157"/>
              </w:numPr>
              <w:pBdr>
                <w:top w:val="nil"/>
                <w:left w:val="nil"/>
                <w:bottom w:val="nil"/>
                <w:right w:val="nil"/>
                <w:between w:val="nil"/>
              </w:pBdr>
              <w:spacing w:line="276" w:lineRule="auto"/>
              <w:ind w:leftChars="0" w:left="0" w:firstLineChars="0" w:firstLine="0"/>
              <w:rPr>
                <w:lang w:val="lt-LT"/>
              </w:rPr>
            </w:pPr>
            <w:r w:rsidRPr="000407D2">
              <w:rPr>
                <w:lang w:val="lt-LT"/>
              </w:rPr>
              <w:t>kompostas;</w:t>
            </w:r>
          </w:p>
          <w:p w:rsidR="00FF7031" w:rsidRPr="000407D2" w:rsidRDefault="00973CF0" w:rsidP="005E12E6">
            <w:pPr>
              <w:numPr>
                <w:ilvl w:val="0"/>
                <w:numId w:val="157"/>
              </w:numPr>
              <w:pBdr>
                <w:top w:val="nil"/>
                <w:left w:val="nil"/>
                <w:bottom w:val="nil"/>
                <w:right w:val="nil"/>
                <w:between w:val="nil"/>
              </w:pBdr>
              <w:spacing w:line="276" w:lineRule="auto"/>
              <w:ind w:leftChars="0" w:left="0" w:firstLineChars="0" w:firstLine="0"/>
              <w:rPr>
                <w:lang w:val="lt-LT"/>
              </w:rPr>
            </w:pPr>
            <w:r w:rsidRPr="000407D2">
              <w:rPr>
                <w:lang w:val="lt-LT"/>
              </w:rPr>
              <w:t>substratas.</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gyliu kultivuojama dirva?</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6"/>
              </w:numPr>
              <w:pBdr>
                <w:top w:val="nil"/>
                <w:left w:val="nil"/>
                <w:bottom w:val="nil"/>
                <w:right w:val="nil"/>
                <w:between w:val="nil"/>
              </w:pBdr>
              <w:spacing w:line="276" w:lineRule="auto"/>
              <w:ind w:leftChars="0" w:left="0" w:firstLineChars="0" w:firstLine="0"/>
              <w:rPr>
                <w:lang w:val="lt-LT"/>
              </w:rPr>
            </w:pPr>
            <w:r w:rsidRPr="000407D2">
              <w:rPr>
                <w:lang w:val="lt-LT"/>
              </w:rPr>
              <w:t>2-4 cm;</w:t>
            </w:r>
          </w:p>
          <w:p w:rsidR="00FF7031" w:rsidRPr="000407D2" w:rsidRDefault="00973CF0" w:rsidP="005E12E6">
            <w:pPr>
              <w:numPr>
                <w:ilvl w:val="0"/>
                <w:numId w:val="166"/>
              </w:numPr>
              <w:pBdr>
                <w:top w:val="nil"/>
                <w:left w:val="nil"/>
                <w:bottom w:val="nil"/>
                <w:right w:val="nil"/>
                <w:between w:val="nil"/>
              </w:pBdr>
              <w:spacing w:line="276" w:lineRule="auto"/>
              <w:ind w:leftChars="0" w:left="0" w:firstLineChars="0" w:firstLine="0"/>
              <w:rPr>
                <w:lang w:val="lt-LT"/>
              </w:rPr>
            </w:pPr>
            <w:r w:rsidRPr="000407D2">
              <w:rPr>
                <w:lang w:val="lt-LT"/>
              </w:rPr>
              <w:t>6 – 12 cm;</w:t>
            </w:r>
          </w:p>
          <w:p w:rsidR="00FF7031" w:rsidRPr="000407D2" w:rsidRDefault="00973CF0" w:rsidP="005E12E6">
            <w:pPr>
              <w:numPr>
                <w:ilvl w:val="0"/>
                <w:numId w:val="166"/>
              </w:numPr>
              <w:pBdr>
                <w:top w:val="nil"/>
                <w:left w:val="nil"/>
                <w:bottom w:val="nil"/>
                <w:right w:val="nil"/>
                <w:between w:val="nil"/>
              </w:pBdr>
              <w:spacing w:line="276" w:lineRule="auto"/>
              <w:ind w:leftChars="0" w:left="0" w:firstLineChars="0" w:firstLine="0"/>
              <w:rPr>
                <w:lang w:val="lt-LT"/>
              </w:rPr>
            </w:pPr>
            <w:r w:rsidRPr="000407D2">
              <w:rPr>
                <w:lang w:val="lt-LT"/>
              </w:rPr>
              <w:t>18-20 cm.</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procentų dirvožemio sudėties sudaro humusas?</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7"/>
              </w:numPr>
              <w:pBdr>
                <w:top w:val="nil"/>
                <w:left w:val="nil"/>
                <w:bottom w:val="nil"/>
                <w:right w:val="nil"/>
                <w:between w:val="nil"/>
              </w:pBdr>
              <w:spacing w:line="276" w:lineRule="auto"/>
              <w:ind w:leftChars="0" w:left="0" w:firstLineChars="0" w:firstLine="0"/>
              <w:rPr>
                <w:lang w:val="lt-LT"/>
              </w:rPr>
            </w:pPr>
            <w:r w:rsidRPr="000407D2">
              <w:rPr>
                <w:lang w:val="lt-LT"/>
              </w:rPr>
              <w:t>5 %;</w:t>
            </w:r>
          </w:p>
          <w:p w:rsidR="00FF7031" w:rsidRPr="000407D2" w:rsidRDefault="00973CF0" w:rsidP="005E12E6">
            <w:pPr>
              <w:numPr>
                <w:ilvl w:val="0"/>
                <w:numId w:val="37"/>
              </w:numPr>
              <w:pBdr>
                <w:top w:val="nil"/>
                <w:left w:val="nil"/>
                <w:bottom w:val="nil"/>
                <w:right w:val="nil"/>
                <w:between w:val="nil"/>
              </w:pBdr>
              <w:spacing w:line="276" w:lineRule="auto"/>
              <w:ind w:leftChars="0" w:left="0" w:firstLineChars="0" w:firstLine="0"/>
              <w:rPr>
                <w:lang w:val="lt-LT"/>
              </w:rPr>
            </w:pPr>
            <w:r w:rsidRPr="000407D2">
              <w:rPr>
                <w:lang w:val="lt-LT"/>
              </w:rPr>
              <w:t>10 %;</w:t>
            </w:r>
          </w:p>
          <w:p w:rsidR="00FF7031" w:rsidRPr="000407D2" w:rsidRDefault="00973CF0" w:rsidP="005E12E6">
            <w:pPr>
              <w:numPr>
                <w:ilvl w:val="0"/>
                <w:numId w:val="37"/>
              </w:numPr>
              <w:pBdr>
                <w:top w:val="nil"/>
                <w:left w:val="nil"/>
                <w:bottom w:val="nil"/>
                <w:right w:val="nil"/>
                <w:between w:val="nil"/>
              </w:pBdr>
              <w:spacing w:line="276" w:lineRule="auto"/>
              <w:ind w:leftChars="0" w:left="0" w:firstLineChars="0" w:firstLine="0"/>
              <w:rPr>
                <w:lang w:val="lt-LT"/>
              </w:rPr>
            </w:pPr>
            <w:r w:rsidRPr="000407D2">
              <w:rPr>
                <w:lang w:val="lt-LT"/>
              </w:rPr>
              <w:t>15 %.</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iš pateiktų žemės dirbimo būdų yra pagrindinis?</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2"/>
              </w:numPr>
              <w:pBdr>
                <w:top w:val="nil"/>
                <w:left w:val="nil"/>
                <w:bottom w:val="nil"/>
                <w:right w:val="nil"/>
                <w:between w:val="nil"/>
              </w:pBdr>
              <w:spacing w:line="276" w:lineRule="auto"/>
              <w:ind w:leftChars="0" w:left="0" w:firstLineChars="0" w:firstLine="0"/>
              <w:rPr>
                <w:lang w:val="lt-LT"/>
              </w:rPr>
            </w:pPr>
            <w:r w:rsidRPr="000407D2">
              <w:rPr>
                <w:lang w:val="lt-LT"/>
              </w:rPr>
              <w:t>kultivavimas;</w:t>
            </w:r>
          </w:p>
          <w:p w:rsidR="00FF7031" w:rsidRPr="000407D2" w:rsidRDefault="00973CF0" w:rsidP="005E12E6">
            <w:pPr>
              <w:numPr>
                <w:ilvl w:val="0"/>
                <w:numId w:val="242"/>
              </w:numPr>
              <w:pBdr>
                <w:top w:val="nil"/>
                <w:left w:val="nil"/>
                <w:bottom w:val="nil"/>
                <w:right w:val="nil"/>
                <w:between w:val="nil"/>
              </w:pBdr>
              <w:spacing w:line="276" w:lineRule="auto"/>
              <w:ind w:leftChars="0" w:left="0" w:firstLineChars="0" w:firstLine="0"/>
              <w:rPr>
                <w:lang w:val="lt-LT"/>
              </w:rPr>
            </w:pPr>
            <w:r w:rsidRPr="000407D2">
              <w:rPr>
                <w:lang w:val="lt-LT"/>
              </w:rPr>
              <w:t>akėjimas;</w:t>
            </w:r>
          </w:p>
          <w:p w:rsidR="00FF7031" w:rsidRPr="000407D2" w:rsidRDefault="00973CF0" w:rsidP="005E12E6">
            <w:pPr>
              <w:numPr>
                <w:ilvl w:val="0"/>
                <w:numId w:val="242"/>
              </w:numPr>
              <w:pBdr>
                <w:top w:val="nil"/>
                <w:left w:val="nil"/>
                <w:bottom w:val="nil"/>
                <w:right w:val="nil"/>
                <w:between w:val="nil"/>
              </w:pBdr>
              <w:spacing w:line="276" w:lineRule="auto"/>
              <w:ind w:leftChars="0" w:left="0" w:firstLineChars="0" w:firstLine="0"/>
              <w:rPr>
                <w:lang w:val="lt-LT"/>
              </w:rPr>
            </w:pPr>
            <w:r w:rsidRPr="000407D2">
              <w:rPr>
                <w:lang w:val="lt-LT"/>
              </w:rPr>
              <w:t>arimas.</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gali, esant aukštai temperatūrai ir dideliam drėgniui šiltnamyje, žmogus pervargti ir netekti sąmonės?</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negali;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gali.</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Technologinis šių sodmenų auginimo procesas apima auginimą šiltnamiuose ir atvirose lauko aikštelėse. Kaip vadinama ši technologija?</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 uždara šaknų auginimo sistema;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su atvira šaknų auginimo sistema;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auginimas atvirame grunte.</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472375">
        <w:trPr>
          <w:cantSplit/>
          <w:trHeight w:val="57"/>
        </w:trPr>
        <w:tc>
          <w:tcPr>
            <w:tcW w:w="23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205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cm iki viršaus turi likti tarpas užpildant konteinerį durpiniu substratu?</w:t>
            </w:r>
          </w:p>
        </w:tc>
        <w:tc>
          <w:tcPr>
            <w:tcW w:w="206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2,5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1,5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0,5 cm.</w:t>
            </w:r>
          </w:p>
        </w:tc>
        <w:tc>
          <w:tcPr>
            <w:tcW w:w="65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1"/>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DEKORATYVINIAI AUGALAI, JŲ DAUGINIMAS, SĖJA IR SODINIMAS.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Išvardykite augalų grupes pagal poreikį augimo sąlygoms.</w:t>
      </w:r>
    </w:p>
    <w:p w:rsidR="00732991" w:rsidRDefault="00973CF0" w:rsidP="005E12E6">
      <w:pPr>
        <w:numPr>
          <w:ilvl w:val="0"/>
          <w:numId w:val="137"/>
        </w:numPr>
        <w:pBdr>
          <w:top w:val="nil"/>
          <w:left w:val="nil"/>
          <w:bottom w:val="nil"/>
          <w:right w:val="nil"/>
          <w:between w:val="nil"/>
        </w:pBdr>
        <w:spacing w:line="276" w:lineRule="auto"/>
        <w:ind w:leftChars="0" w:left="0" w:firstLineChars="0" w:firstLine="0"/>
        <w:rPr>
          <w:lang w:val="lt-LT"/>
        </w:rPr>
      </w:pPr>
      <w:r w:rsidRPr="000407D2">
        <w:rPr>
          <w:lang w:val="lt-LT"/>
        </w:rPr>
        <w:t>pagal poreikį šviesai: ....................................................................................................................</w:t>
      </w:r>
    </w:p>
    <w:p w:rsidR="00732991" w:rsidRDefault="00973CF0" w:rsidP="005E12E6">
      <w:pPr>
        <w:numPr>
          <w:ilvl w:val="0"/>
          <w:numId w:val="137"/>
        </w:numPr>
        <w:pBdr>
          <w:top w:val="nil"/>
          <w:left w:val="nil"/>
          <w:bottom w:val="nil"/>
          <w:right w:val="nil"/>
          <w:between w:val="nil"/>
        </w:pBdr>
        <w:spacing w:line="276" w:lineRule="auto"/>
        <w:ind w:leftChars="0" w:left="0" w:firstLineChars="0" w:firstLine="0"/>
        <w:rPr>
          <w:lang w:val="lt-LT"/>
        </w:rPr>
      </w:pPr>
      <w:r w:rsidRPr="000407D2">
        <w:rPr>
          <w:lang w:val="lt-LT"/>
        </w:rPr>
        <w:t>pagal poreikį drėgmei: ..................................................................................................................</w:t>
      </w:r>
    </w:p>
    <w:p w:rsidR="00732991" w:rsidRDefault="00973CF0" w:rsidP="005E12E6">
      <w:pPr>
        <w:numPr>
          <w:ilvl w:val="0"/>
          <w:numId w:val="137"/>
        </w:numPr>
        <w:pBdr>
          <w:top w:val="nil"/>
          <w:left w:val="nil"/>
          <w:bottom w:val="nil"/>
          <w:right w:val="nil"/>
          <w:between w:val="nil"/>
        </w:pBdr>
        <w:spacing w:line="276" w:lineRule="auto"/>
        <w:ind w:leftChars="0" w:left="0" w:firstLineChars="0" w:firstLine="0"/>
        <w:rPr>
          <w:lang w:val="lt-LT"/>
        </w:rPr>
      </w:pPr>
      <w:r w:rsidRPr="000407D2">
        <w:rPr>
          <w:lang w:val="lt-LT"/>
        </w:rPr>
        <w:t>pagal poreikį šilumai: ...................................................................................................................</w:t>
      </w:r>
    </w:p>
    <w:p w:rsidR="00732991" w:rsidRDefault="00973CF0" w:rsidP="005E12E6">
      <w:pPr>
        <w:numPr>
          <w:ilvl w:val="0"/>
          <w:numId w:val="137"/>
        </w:numPr>
        <w:pBdr>
          <w:top w:val="nil"/>
          <w:left w:val="nil"/>
          <w:bottom w:val="nil"/>
          <w:right w:val="nil"/>
          <w:between w:val="nil"/>
        </w:pBdr>
        <w:spacing w:line="276" w:lineRule="auto"/>
        <w:ind w:leftChars="0" w:left="0" w:firstLineChars="0" w:firstLine="0"/>
        <w:rPr>
          <w:lang w:val="lt-LT"/>
        </w:rPr>
      </w:pPr>
      <w:r w:rsidRPr="000407D2">
        <w:rPr>
          <w:lang w:val="lt-LT"/>
        </w:rPr>
        <w:t>pagal pH rodiklį: ...........................................................................................................................</w:t>
      </w:r>
    </w:p>
    <w:p w:rsidR="00FF7031" w:rsidRPr="000407D2" w:rsidRDefault="00973CF0" w:rsidP="005E12E6">
      <w:pPr>
        <w:numPr>
          <w:ilvl w:val="0"/>
          <w:numId w:val="137"/>
        </w:numPr>
        <w:pBdr>
          <w:top w:val="nil"/>
          <w:left w:val="nil"/>
          <w:bottom w:val="nil"/>
          <w:right w:val="nil"/>
          <w:between w:val="nil"/>
        </w:pBdr>
        <w:spacing w:line="276" w:lineRule="auto"/>
        <w:ind w:leftChars="0" w:left="0" w:firstLineChars="0" w:firstLine="0"/>
        <w:rPr>
          <w:lang w:val="lt-LT"/>
        </w:rPr>
      </w:pPr>
      <w:r w:rsidRPr="000407D2">
        <w:rPr>
          <w:lang w:val="lt-LT"/>
        </w:rPr>
        <w:t>pagal poreikį maisto medžiagoms: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Dirbtinai augalai gali būti dauginami ................................auginiais. Tam tinka gyvybingos ir sveikos ........................ atkarpos, iš kurių gali išaugti atžalos: drebulių, vyšnių, aviečių ir kt.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Dauginimas stiebo dalimis, tai dauginimas .........................., auginiais, krūmų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Kartais medžių ar krūmų .................................. pačios pasiekia žemę ir įsišaknija, pradeda augti ir ilgainiui išsivysto į savarankiškus augalus (ieva). Šis dauginimo būdas paplitęs sodininkystėje, kai krūmo šakelė nulenkiama prie žemės į duobutę ir užpilama žeme. Susidarius šaknims ir ūgliui, šakutė atkerpama nuo motininio augalo ir perkeliama į augyną.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 tai gyvybinga ir sveika ūglio dalis, tinkama naujam augalui išauginti. Jie būna ......................... (ne vegetacijos periodo) ir pusiau sumedėję (vegetacijos periodo). Taip dauginama labai daug augalų rūšių.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Išvardinkite kokie yra vegetatyvinio dauginimo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paruošti sumedėjusius auginius ir juos pasodinti.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„Morfologinės augalų savybės“.</w:t>
      </w:r>
    </w:p>
    <w:p w:rsidR="00FF7031" w:rsidRPr="000407D2"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224655" cy="4374292"/>
            <wp:effectExtent l="0" t="0" r="4445" b="7620"/>
            <wp:docPr id="11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28789" cy="4378572"/>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Žemesnis už taksonas, žymintis rūšies individus, kurie vieni nuo kitų skiriasi prisitaikymu augti skirtingomis augimo sąlygomis, sezoninio vystymosi ritmika, atskirų augalo dalių morfologiniais ypatumais ir kt.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Tai sumedėjęs, neilgaamžis augalas, išgyvenantis maždaug iki 100 metų amžiaus, priklausomai nuo augalo rūšies ir kitų tai įtakojančių veiksnių.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Sumedėjęs augalas, savo stiebu besivyniojantis ant kitų augalų.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Dauginimas............................. auginiais, kai dauginti galima nuo vėlyvo pavasario iki rudens, kai jau augalai būna išleidę naujus ūglius. Tinkamiausias tam laikas – vasara, kai pats augalas gaminasi natūralius augimo skatintojus – auksinus. Auginiai ruošiami iš stiebų, kurių apačia jau būna pradėjusi ruduoti, t. y. medėti.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Dauginimo būdas, kai augalai dauginasi savo kūno dalimis: įsišaknijusiais auginiais, šoninėmis ar šakninėmis atžalomis, pumpurais, lapų dalimis, šakniastiebiais.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Kadagių vaisynas (sėklos).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Per vienerius metus išaugusi šakelė arba stiebas.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Augalo ūglio dalis su keliais pumpurais, skirta vegetatyviniam dauginimui.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Paviršinis stiebo sluoksnis iki brazdo.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Turi vieną vertikalų liemenį, aukščiau ar žemiau pakilusias šakas, ryškią viršūnę, paprastai auga aukšti ir yra ilgaamžiai.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Sėklų paruošimo būdas – sėklų organiškosios ramybės sutrumpinimas iki sėjos, laikant jas drėgname ir gerai vėdinamame substrate, žemoje ar besikeičiančioje temperatūroje.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Dauginimo būdas , kai dauginama sėklomis. Lytinis dauginimosi būdas kai abu tėvai palikuoniui perduoda savo genus.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Surašykite augalų pavadinimus ir suklasifikuokite dekoratyvinius sumedėjusius augalus pagal poreikį šviesai.</w:t>
      </w:r>
    </w:p>
    <w:tbl>
      <w:tblPr>
        <w:tblW w:w="10131" w:type="dxa"/>
        <w:tblLayout w:type="fixed"/>
        <w:tblCellMar>
          <w:top w:w="15" w:type="dxa"/>
          <w:left w:w="0" w:type="dxa"/>
          <w:bottom w:w="15" w:type="dxa"/>
          <w:right w:w="0" w:type="dxa"/>
        </w:tblCellMar>
        <w:tblLook w:val="0000" w:firstRow="0" w:lastRow="0" w:firstColumn="0" w:lastColumn="0" w:noHBand="0" w:noVBand="0"/>
      </w:tblPr>
      <w:tblGrid>
        <w:gridCol w:w="5065"/>
        <w:gridCol w:w="5066"/>
      </w:tblGrid>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440000" cy="1440000"/>
                  <wp:effectExtent l="0" t="0" r="8255" b="8255"/>
                  <wp:docPr id="112" name="image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574124" cy="1440000"/>
                  <wp:effectExtent l="0" t="0" r="7620" b="8255"/>
                  <wp:docPr id="113" name="image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3.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74124"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46116" cy="1440000"/>
                  <wp:effectExtent l="0" t="0" r="6985" b="8255"/>
                  <wp:docPr id="114" name="image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4.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46116"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003114" cy="1440000"/>
                  <wp:effectExtent l="0" t="0" r="0" b="8255"/>
                  <wp:docPr id="115" name="image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03114"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759524" cy="1440000"/>
                  <wp:effectExtent l="0" t="0" r="0" b="8255"/>
                  <wp:docPr id="116" name="image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59524"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5 pav. </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211075" cy="1440000"/>
                  <wp:effectExtent l="0" t="0" r="8255" b="8255"/>
                  <wp:docPr id="117" name="image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11075"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000578" cy="1440000"/>
                  <wp:effectExtent l="0" t="0" r="0" b="8255"/>
                  <wp:docPr id="118" name="image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000578"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026631" cy="1440000"/>
                  <wp:effectExtent l="0" t="0" r="0" b="8255"/>
                  <wp:docPr id="119" name="image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26631"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001992" cy="1440000"/>
                  <wp:effectExtent l="0" t="0" r="8255" b="8255"/>
                  <wp:docPr id="120" name="image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01992"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938363" cy="1440000"/>
                  <wp:effectExtent l="0" t="0" r="5080" b="8255"/>
                  <wp:docPr id="121" name="imag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938363"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404584" cy="1440000"/>
                  <wp:effectExtent l="0" t="0" r="5715" b="8255"/>
                  <wp:docPr id="122" name="image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04584"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304682" cy="1440000"/>
                  <wp:effectExtent l="0" t="0" r="0" b="8255"/>
                  <wp:docPr id="12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9.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04682"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 pav.</w:t>
            </w:r>
          </w:p>
        </w:tc>
      </w:tr>
    </w:tbl>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1 -12</w:t>
      </w:r>
      <w:r w:rsidR="00216142" w:rsidRPr="000407D2">
        <w:rPr>
          <w:lang w:val="lt-LT"/>
        </w:rPr>
        <w:t xml:space="preserve"> pav.</w:t>
      </w:r>
      <w:r w:rsidRPr="000407D2">
        <w:rPr>
          <w:lang w:val="lt-LT"/>
        </w:rPr>
        <w:t xml:space="preserve"> Dekoratyviniai sumedėję augalai</w:t>
      </w:r>
    </w:p>
    <w:p w:rsidR="00FF7031" w:rsidRPr="000407D2" w:rsidRDefault="00216142"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R.Liucvaikienės asmeninis nuotraukų archyvas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3 lentelė. Suklasifikuoti dekoratyviniai augalai pagal poreikį šviesai, kur 1-šviesomėgiai, 2-paunksmę pakenčiantys, 3-paunksminiai</w:t>
      </w:r>
    </w:p>
    <w:tbl>
      <w:tblPr>
        <w:tblW w:w="5000" w:type="pct"/>
        <w:tblCellMar>
          <w:top w:w="15" w:type="dxa"/>
          <w:left w:w="0" w:type="dxa"/>
          <w:bottom w:w="15" w:type="dxa"/>
          <w:right w:w="0" w:type="dxa"/>
        </w:tblCellMar>
        <w:tblLook w:val="0000" w:firstRow="0" w:lastRow="0" w:firstColumn="0" w:lastColumn="0" w:noHBand="0" w:noVBand="0"/>
      </w:tblPr>
      <w:tblGrid>
        <w:gridCol w:w="880"/>
        <w:gridCol w:w="6617"/>
        <w:gridCol w:w="802"/>
        <w:gridCol w:w="806"/>
        <w:gridCol w:w="800"/>
      </w:tblGrid>
      <w:tr w:rsidR="000407D2" w:rsidRPr="000407D2" w:rsidTr="00472375">
        <w:trPr>
          <w:trHeight w:val="57"/>
        </w:trPr>
        <w:tc>
          <w:tcPr>
            <w:tcW w:w="444"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3340"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407"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4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334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3340"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472375">
        <w:trPr>
          <w:trHeight w:val="57"/>
        </w:trPr>
        <w:tc>
          <w:tcPr>
            <w:tcW w:w="444"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3340"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0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04"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Surašykite lauko gėlių pavadinimus ir suklasifikuokite pagal augimo trukmę ir aukštį.</w:t>
      </w:r>
    </w:p>
    <w:tbl>
      <w:tblPr>
        <w:tblW w:w="10131" w:type="dxa"/>
        <w:tblLayout w:type="fixed"/>
        <w:tblCellMar>
          <w:top w:w="15" w:type="dxa"/>
          <w:left w:w="0" w:type="dxa"/>
          <w:bottom w:w="15" w:type="dxa"/>
          <w:right w:w="0" w:type="dxa"/>
        </w:tblCellMar>
        <w:tblLook w:val="0000" w:firstRow="0" w:lastRow="0" w:firstColumn="0" w:lastColumn="0" w:noHBand="0" w:noVBand="0"/>
      </w:tblPr>
      <w:tblGrid>
        <w:gridCol w:w="5065"/>
        <w:gridCol w:w="5066"/>
      </w:tblGrid>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010932" cy="1440000"/>
                  <wp:effectExtent l="0" t="0" r="8890" b="8255"/>
                  <wp:docPr id="124" name="image189.jpg" descr="Kininis gvazd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g" descr="Kininis gvazdikas"/>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10932"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352246" cy="1440000"/>
                  <wp:effectExtent l="0" t="0" r="0" b="8255"/>
                  <wp:docPr id="125" name="image197.jpg" descr="Krūminis As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7.jpg" descr="Krūminis Astras"/>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52246"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849787" cy="1440000"/>
                  <wp:effectExtent l="0" t="0" r="0" b="8255"/>
                  <wp:docPr id="126" name="image186.jpg" descr="Gėlė Lobel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jpg" descr="Gėlė Lobelija"/>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4978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182857" cy="1440000"/>
                  <wp:effectExtent l="0" t="0" r="8255" b="8255"/>
                  <wp:docPr id="127" name="image181.jpg" descr="Raudonžiedis Šalavi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jpg" descr="Raudonžiedis Šalavija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8285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198593" cy="1440000"/>
                  <wp:effectExtent l="0" t="0" r="0" b="8255"/>
                  <wp:docPr id="128" name="image175.jpg" descr="https://geliurojus.lt/wp-content/uploads/2019/11/sluotinis-burnotis-amaranthus-panicul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jpg" descr="https://geliurojus.lt/wp-content/uploads/2019/11/sluotinis-burnotis-amaranthus-paniculatus.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98593"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17 pav. </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994701" cy="1440000"/>
                  <wp:effectExtent l="0" t="0" r="5715" b="8255"/>
                  <wp:docPr id="129" name="image180.jpg" descr="Šilo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jpg" descr="Šilokas"/>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94701"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18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929466" cy="1440000"/>
                  <wp:effectExtent l="0" t="0" r="0" b="8255"/>
                  <wp:docPr id="130" name="image183.jpg" descr="Arunkas gė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jpg" descr="Arunkas gėlė"/>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29466"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19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199507" cy="1440000"/>
                  <wp:effectExtent l="0" t="0" r="0" b="8255"/>
                  <wp:docPr id="131" name="image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9950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20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165941" cy="1440000"/>
                  <wp:effectExtent l="0" t="0" r="6350" b="8255"/>
                  <wp:docPr id="132" name="image156.jpg" descr="Rožiniai bijū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jpg" descr="Rožiniai bijūnai"/>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65941"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21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909227" cy="1440000"/>
                  <wp:effectExtent l="0" t="0" r="0" b="8255"/>
                  <wp:docPr id="133" name="image141.jpg" descr="Siauralapė ežiuo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jpg" descr="Siauralapė ežiuolė"/>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0922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22 pav.</w:t>
            </w:r>
          </w:p>
        </w:tc>
      </w:tr>
      <w:tr w:rsidR="000407D2" w:rsidRPr="000407D2" w:rsidTr="007016DD">
        <w:tc>
          <w:tcPr>
            <w:tcW w:w="50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11</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154317" cy="1440000"/>
                  <wp:effectExtent l="0" t="0" r="0" b="8255"/>
                  <wp:docPr id="134" name="image127.jpg" descr="Pajūrinė gvaizd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jpg" descr="Pajūrinė gvaizdė"/>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15431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23 pav.</w:t>
            </w:r>
          </w:p>
        </w:tc>
        <w:tc>
          <w:tcPr>
            <w:tcW w:w="50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12</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297487" cy="1440000"/>
                  <wp:effectExtent l="0" t="0" r="7620" b="8255"/>
                  <wp:docPr id="135" name="image134.jpg" descr="Dygioji Kleom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jpg" descr="Dygioji Kleomė"/>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97487"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24 pav.</w:t>
            </w:r>
          </w:p>
        </w:tc>
      </w:tr>
    </w:tbl>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13 – 24 pav. Lauko gėlės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211">
        <w:r w:rsidRPr="000407D2">
          <w:rPr>
            <w:sz w:val="20"/>
            <w:szCs w:val="20"/>
            <w:u w:val="single"/>
            <w:lang w:val="lt-LT"/>
          </w:rPr>
          <w:t>https://geliurojus.lt</w:t>
        </w:r>
      </w:hyperlink>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Suklasifikuotos gėlės pagal poreikį aplinkos veiksniams, kur I – vienmetės, II – daugiametės, 1- žemos, kurių aukštis 5-30 cm, 2- vidutinio aukščio (30-80 cm) 3- aukštos (80- 120 cm), 4 – aukštaūgės (daugiau kaip 120 cm)</w:t>
      </w:r>
    </w:p>
    <w:tbl>
      <w:tblPr>
        <w:tblW w:w="5000" w:type="pct"/>
        <w:tblCellMar>
          <w:top w:w="15" w:type="dxa"/>
          <w:left w:w="0" w:type="dxa"/>
          <w:bottom w:w="15" w:type="dxa"/>
          <w:right w:w="0" w:type="dxa"/>
        </w:tblCellMar>
        <w:tblLook w:val="0000" w:firstRow="0" w:lastRow="0" w:firstColumn="0" w:lastColumn="0" w:noHBand="0" w:noVBand="0"/>
      </w:tblPr>
      <w:tblGrid>
        <w:gridCol w:w="708"/>
        <w:gridCol w:w="5325"/>
        <w:gridCol w:w="646"/>
        <w:gridCol w:w="646"/>
        <w:gridCol w:w="646"/>
        <w:gridCol w:w="650"/>
        <w:gridCol w:w="644"/>
        <w:gridCol w:w="640"/>
      </w:tblGrid>
      <w:tr w:rsidR="000407D2" w:rsidRPr="000407D2" w:rsidTr="00472375">
        <w:trPr>
          <w:trHeight w:val="57"/>
        </w:trPr>
        <w:tc>
          <w:tcPr>
            <w:tcW w:w="358"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2687"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w:t>
            </w:r>
          </w:p>
        </w:tc>
        <w:tc>
          <w:tcPr>
            <w:tcW w:w="326"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II</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328" w:type="pct"/>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c>
          <w:tcPr>
            <w:tcW w:w="323"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268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2687"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472375">
        <w:trPr>
          <w:trHeight w:val="57"/>
        </w:trPr>
        <w:tc>
          <w:tcPr>
            <w:tcW w:w="358" w:type="pct"/>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2687"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6"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5"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323"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Vienmetės gėlės dauginamos ....................................., šalčiui atsparių, trumpos vegetacijos ir persodinimui jautrių augalų sėklos sėjamos tiesiai į gruntą ................................ pabaigoje -............................. pradžioje, o šilumamėgių gėlių sėklos -į dėžutes šiltnamyje ....................... – ...................... Dauguma šilumamėgių gėlių kilusios iš šiltesnių vietovių, jos pražysta vėlai, todėl sėjamos šiltnamyje į dėžutes ...................... (visadžydės begonijos), .......................... (raudonžiedžiai šalavijai, meksikiniai žydrūniai), ........................... (petunijos, verbenos, lobelijos, kininiai gvazdikai), o dauguma vienamečių gėlių, ir šalčiui atsparių – balandį.</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kaip pikuojami gėlių daigai.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2.10. testas</w:t>
      </w:r>
    </w:p>
    <w:tbl>
      <w:tblPr>
        <w:tblW w:w="9972" w:type="dxa"/>
        <w:tblLayout w:type="fixed"/>
        <w:tblCellMar>
          <w:top w:w="15" w:type="dxa"/>
          <w:left w:w="0" w:type="dxa"/>
          <w:bottom w:w="15" w:type="dxa"/>
          <w:right w:w="0" w:type="dxa"/>
        </w:tblCellMar>
        <w:tblLook w:val="0000" w:firstRow="0" w:lastRow="0" w:firstColumn="0" w:lastColumn="0" w:noHBand="0" w:noVBand="0"/>
      </w:tblPr>
      <w:tblGrid>
        <w:gridCol w:w="410"/>
        <w:gridCol w:w="2846"/>
        <w:gridCol w:w="5130"/>
        <w:gridCol w:w="1586"/>
      </w:tblGrid>
      <w:tr w:rsidR="000407D2" w:rsidRPr="000407D2" w:rsidTr="007016DD">
        <w:trPr>
          <w:trHeight w:val="57"/>
        </w:trPr>
        <w:tc>
          <w:tcPr>
            <w:tcW w:w="410"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846"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būdinga vegetatyviškai padaugintiems individams?</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3"/>
              </w:numPr>
              <w:pBdr>
                <w:top w:val="nil"/>
                <w:left w:val="nil"/>
                <w:bottom w:val="nil"/>
                <w:right w:val="nil"/>
                <w:between w:val="nil"/>
              </w:pBdr>
              <w:spacing w:line="276" w:lineRule="auto"/>
              <w:ind w:leftChars="0" w:left="0" w:firstLineChars="0" w:firstLine="0"/>
              <w:rPr>
                <w:lang w:val="lt-LT"/>
              </w:rPr>
            </w:pPr>
            <w:r w:rsidRPr="000407D2">
              <w:rPr>
                <w:lang w:val="lt-LT"/>
              </w:rPr>
              <w:t>perduoda visas augalų rūšiai būdingas savybes;</w:t>
            </w:r>
          </w:p>
          <w:p w:rsidR="00FF7031" w:rsidRPr="000407D2" w:rsidRDefault="00973CF0" w:rsidP="005E12E6">
            <w:pPr>
              <w:numPr>
                <w:ilvl w:val="0"/>
                <w:numId w:val="243"/>
              </w:numPr>
              <w:pBdr>
                <w:top w:val="nil"/>
                <w:left w:val="nil"/>
                <w:bottom w:val="nil"/>
                <w:right w:val="nil"/>
                <w:between w:val="nil"/>
              </w:pBdr>
              <w:spacing w:line="276" w:lineRule="auto"/>
              <w:ind w:leftChars="0" w:left="0" w:firstLineChars="0" w:firstLine="0"/>
              <w:rPr>
                <w:lang w:val="lt-LT"/>
              </w:rPr>
            </w:pPr>
            <w:r w:rsidRPr="000407D2">
              <w:rPr>
                <w:lang w:val="lt-LT"/>
              </w:rPr>
              <w:t>užauginą pagrindinę liemeninę šaknį;</w:t>
            </w:r>
          </w:p>
          <w:p w:rsidR="00FF7031" w:rsidRPr="000407D2" w:rsidRDefault="00973CF0" w:rsidP="005E12E6">
            <w:pPr>
              <w:numPr>
                <w:ilvl w:val="0"/>
                <w:numId w:val="243"/>
              </w:numPr>
              <w:pBdr>
                <w:top w:val="nil"/>
                <w:left w:val="nil"/>
                <w:bottom w:val="nil"/>
                <w:right w:val="nil"/>
                <w:between w:val="nil"/>
              </w:pBdr>
              <w:spacing w:line="276" w:lineRule="auto"/>
              <w:ind w:leftChars="0" w:left="0" w:firstLineChars="0" w:firstLine="0"/>
              <w:rPr>
                <w:lang w:val="lt-LT"/>
              </w:rPr>
            </w:pPr>
            <w:r w:rsidRPr="000407D2">
              <w:rPr>
                <w:lang w:val="lt-LT"/>
              </w:rPr>
              <w:t>išlaiko visas motininio augalo savybes.</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 kiek laiko įsišaknija prikastos atlankos?</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2 mėnesius;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5 mėnesius;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1 -2 metus.</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Kokią temperatūrą reikia palaikyti daiginant ūglius inspektuose?</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
              </w:numPr>
              <w:pBdr>
                <w:top w:val="nil"/>
                <w:left w:val="nil"/>
                <w:bottom w:val="nil"/>
                <w:right w:val="nil"/>
                <w:between w:val="nil"/>
              </w:pBdr>
              <w:spacing w:line="276" w:lineRule="auto"/>
              <w:ind w:leftChars="0" w:left="0" w:firstLineChars="0" w:firstLine="0"/>
              <w:rPr>
                <w:lang w:val="lt-LT"/>
              </w:rPr>
            </w:pPr>
            <w:r w:rsidRPr="000407D2">
              <w:rPr>
                <w:lang w:val="lt-LT"/>
              </w:rPr>
              <w:t>15-20°C ;</w:t>
            </w:r>
          </w:p>
          <w:p w:rsidR="00FF7031" w:rsidRPr="000407D2" w:rsidRDefault="00973CF0" w:rsidP="005E12E6">
            <w:pPr>
              <w:numPr>
                <w:ilvl w:val="0"/>
                <w:numId w:val="2"/>
              </w:numPr>
              <w:pBdr>
                <w:top w:val="nil"/>
                <w:left w:val="nil"/>
                <w:bottom w:val="nil"/>
                <w:right w:val="nil"/>
                <w:between w:val="nil"/>
              </w:pBdr>
              <w:spacing w:line="276" w:lineRule="auto"/>
              <w:ind w:leftChars="0" w:left="0" w:firstLineChars="0" w:firstLine="0"/>
              <w:rPr>
                <w:lang w:val="lt-LT"/>
              </w:rPr>
            </w:pPr>
            <w:r w:rsidRPr="000407D2">
              <w:rPr>
                <w:lang w:val="lt-LT"/>
              </w:rPr>
              <w:t>28-30°C;</w:t>
            </w:r>
          </w:p>
          <w:p w:rsidR="00FF7031" w:rsidRPr="000407D2" w:rsidRDefault="00973CF0" w:rsidP="005E12E6">
            <w:pPr>
              <w:numPr>
                <w:ilvl w:val="0"/>
                <w:numId w:val="2"/>
              </w:numPr>
              <w:pBdr>
                <w:top w:val="nil"/>
                <w:left w:val="nil"/>
                <w:bottom w:val="nil"/>
                <w:right w:val="nil"/>
                <w:between w:val="nil"/>
              </w:pBdr>
              <w:spacing w:line="276" w:lineRule="auto"/>
              <w:ind w:leftChars="0" w:left="0" w:firstLineChars="0" w:firstLine="0"/>
              <w:rPr>
                <w:lang w:val="lt-LT"/>
              </w:rPr>
            </w:pPr>
            <w:r w:rsidRPr="000407D2">
              <w:rPr>
                <w:lang w:val="lt-LT"/>
              </w:rPr>
              <w:t>20-28°C.</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sėjos būdas taikomas, sėjant medžių sėklas?</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juostinis;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lysvinis;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vagose.</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laiko išsodintiems daigams reikėtų sudaryti pavėsį?</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5"/>
              </w:numPr>
              <w:pBdr>
                <w:top w:val="nil"/>
                <w:left w:val="nil"/>
                <w:bottom w:val="nil"/>
                <w:right w:val="nil"/>
                <w:between w:val="nil"/>
              </w:pBdr>
              <w:spacing w:line="276" w:lineRule="auto"/>
              <w:ind w:leftChars="0" w:left="0" w:firstLineChars="0" w:firstLine="0"/>
              <w:rPr>
                <w:lang w:val="lt-LT"/>
              </w:rPr>
            </w:pPr>
            <w:r w:rsidRPr="000407D2">
              <w:rPr>
                <w:lang w:val="lt-LT"/>
              </w:rPr>
              <w:t xml:space="preserve"> 2 – 3 mėnesius;</w:t>
            </w:r>
          </w:p>
          <w:p w:rsidR="00FF7031" w:rsidRPr="000407D2" w:rsidRDefault="00973CF0" w:rsidP="005E12E6">
            <w:pPr>
              <w:numPr>
                <w:ilvl w:val="0"/>
                <w:numId w:val="35"/>
              </w:numPr>
              <w:pBdr>
                <w:top w:val="nil"/>
                <w:left w:val="nil"/>
                <w:bottom w:val="nil"/>
                <w:right w:val="nil"/>
                <w:between w:val="nil"/>
              </w:pBdr>
              <w:spacing w:line="276" w:lineRule="auto"/>
              <w:ind w:leftChars="0" w:left="0" w:firstLineChars="0" w:firstLine="0"/>
              <w:rPr>
                <w:lang w:val="lt-LT"/>
              </w:rPr>
            </w:pPr>
            <w:r w:rsidRPr="000407D2">
              <w:rPr>
                <w:lang w:val="lt-LT"/>
              </w:rPr>
              <w:t>1 – 1,5 mėnesio;</w:t>
            </w:r>
          </w:p>
          <w:p w:rsidR="00FF7031" w:rsidRPr="000407D2" w:rsidRDefault="00973CF0" w:rsidP="005E12E6">
            <w:pPr>
              <w:numPr>
                <w:ilvl w:val="0"/>
                <w:numId w:val="35"/>
              </w:numPr>
              <w:pBdr>
                <w:top w:val="nil"/>
                <w:left w:val="nil"/>
                <w:bottom w:val="nil"/>
                <w:right w:val="nil"/>
                <w:between w:val="nil"/>
              </w:pBdr>
              <w:spacing w:line="276" w:lineRule="auto"/>
              <w:ind w:leftChars="0" w:left="0" w:firstLineChars="0" w:firstLine="0"/>
              <w:rPr>
                <w:lang w:val="lt-LT"/>
              </w:rPr>
            </w:pPr>
            <w:r w:rsidRPr="000407D2">
              <w:rPr>
                <w:lang w:val="lt-LT"/>
              </w:rPr>
              <w:t>0,5 – 1 mėnesį.</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geriausia persodinti daigus?</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anksti pavasarį;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rudenį;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vasarą.</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sodinami į lauką šalčiui atsparių vienmečių gėlių daigai?</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6"/>
              </w:numPr>
              <w:pBdr>
                <w:top w:val="nil"/>
                <w:left w:val="nil"/>
                <w:bottom w:val="nil"/>
                <w:right w:val="nil"/>
                <w:between w:val="nil"/>
              </w:pBdr>
              <w:spacing w:line="276" w:lineRule="auto"/>
              <w:ind w:leftChars="0" w:left="0" w:firstLineChars="0" w:firstLine="0"/>
              <w:rPr>
                <w:lang w:val="lt-LT"/>
              </w:rPr>
            </w:pPr>
            <w:r w:rsidRPr="000407D2">
              <w:rPr>
                <w:lang w:val="lt-LT"/>
              </w:rPr>
              <w:t>gegužės mėn;</w:t>
            </w:r>
          </w:p>
          <w:p w:rsidR="00FF7031" w:rsidRPr="000407D2" w:rsidRDefault="00973CF0" w:rsidP="005E12E6">
            <w:pPr>
              <w:numPr>
                <w:ilvl w:val="0"/>
                <w:numId w:val="6"/>
              </w:numPr>
              <w:pBdr>
                <w:top w:val="nil"/>
                <w:left w:val="nil"/>
                <w:bottom w:val="nil"/>
                <w:right w:val="nil"/>
                <w:between w:val="nil"/>
              </w:pBdr>
              <w:spacing w:line="276" w:lineRule="auto"/>
              <w:ind w:leftChars="0" w:left="0" w:firstLineChars="0" w:firstLine="0"/>
              <w:rPr>
                <w:lang w:val="lt-LT"/>
              </w:rPr>
            </w:pPr>
            <w:r w:rsidRPr="000407D2">
              <w:rPr>
                <w:lang w:val="lt-LT"/>
              </w:rPr>
              <w:t>balandžio mėn;</w:t>
            </w:r>
          </w:p>
          <w:p w:rsidR="00FF7031" w:rsidRPr="000407D2" w:rsidRDefault="00973CF0" w:rsidP="005E12E6">
            <w:pPr>
              <w:numPr>
                <w:ilvl w:val="0"/>
                <w:numId w:val="6"/>
              </w:numPr>
              <w:pBdr>
                <w:top w:val="nil"/>
                <w:left w:val="nil"/>
                <w:bottom w:val="nil"/>
                <w:right w:val="nil"/>
                <w:between w:val="nil"/>
              </w:pBdr>
              <w:spacing w:line="276" w:lineRule="auto"/>
              <w:ind w:leftChars="0" w:left="0" w:firstLineChars="0" w:firstLine="0"/>
              <w:rPr>
                <w:lang w:val="lt-LT"/>
              </w:rPr>
            </w:pPr>
            <w:r w:rsidRPr="000407D2">
              <w:rPr>
                <w:lang w:val="lt-LT"/>
              </w:rPr>
              <w:t>birželio mėn.</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kada reikia pasodinti spygliuočius pavasarį?</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
              </w:numPr>
              <w:pBdr>
                <w:top w:val="nil"/>
                <w:left w:val="nil"/>
                <w:bottom w:val="nil"/>
                <w:right w:val="nil"/>
                <w:between w:val="nil"/>
              </w:pBdr>
              <w:spacing w:line="276" w:lineRule="auto"/>
              <w:ind w:leftChars="0" w:left="0" w:firstLineChars="0" w:firstLine="0"/>
              <w:rPr>
                <w:lang w:val="lt-LT"/>
              </w:rPr>
            </w:pPr>
            <w:r w:rsidRPr="000407D2">
              <w:rPr>
                <w:lang w:val="lt-LT"/>
              </w:rPr>
              <w:t>iki pradedant ūgliams augti;</w:t>
            </w:r>
          </w:p>
          <w:p w:rsidR="00FF7031" w:rsidRPr="000407D2" w:rsidRDefault="00973CF0" w:rsidP="005E12E6">
            <w:pPr>
              <w:numPr>
                <w:ilvl w:val="0"/>
                <w:numId w:val="24"/>
              </w:numPr>
              <w:pBdr>
                <w:top w:val="nil"/>
                <w:left w:val="nil"/>
                <w:bottom w:val="nil"/>
                <w:right w:val="nil"/>
                <w:between w:val="nil"/>
              </w:pBdr>
              <w:spacing w:line="276" w:lineRule="auto"/>
              <w:ind w:leftChars="0" w:left="0" w:firstLineChars="0" w:firstLine="0"/>
              <w:rPr>
                <w:lang w:val="lt-LT"/>
              </w:rPr>
            </w:pPr>
            <w:r w:rsidRPr="000407D2">
              <w:rPr>
                <w:lang w:val="lt-LT"/>
              </w:rPr>
              <w:t>iki pradedant ūgliams medėti;</w:t>
            </w:r>
          </w:p>
          <w:p w:rsidR="00FF7031" w:rsidRPr="000407D2" w:rsidRDefault="00973CF0" w:rsidP="005E12E6">
            <w:pPr>
              <w:numPr>
                <w:ilvl w:val="0"/>
                <w:numId w:val="24"/>
              </w:numPr>
              <w:pBdr>
                <w:top w:val="nil"/>
                <w:left w:val="nil"/>
                <w:bottom w:val="nil"/>
                <w:right w:val="nil"/>
                <w:between w:val="nil"/>
              </w:pBdr>
              <w:spacing w:line="276" w:lineRule="auto"/>
              <w:ind w:leftChars="0" w:left="0" w:firstLineChars="0" w:firstLine="0"/>
              <w:rPr>
                <w:lang w:val="lt-LT"/>
              </w:rPr>
            </w:pPr>
            <w:r w:rsidRPr="000407D2">
              <w:rPr>
                <w:lang w:val="lt-LT"/>
              </w:rPr>
              <w:t>iki pradedant sprogti pumpurams.</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 dydžio kasama duobė lapuočių medžių sodinimui?</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tokio pat dydžio kaip šaknų gniužulas;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didesnė už šaknų gniužulą;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 kartus didesnė už šaknų gniužulą.</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7016DD">
        <w:trPr>
          <w:trHeight w:val="57"/>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būdu dažniausiai dauginamos rožės?</w:t>
            </w:r>
          </w:p>
        </w:tc>
        <w:tc>
          <w:tcPr>
            <w:tcW w:w="513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2"/>
              </w:numPr>
              <w:pBdr>
                <w:top w:val="nil"/>
                <w:left w:val="nil"/>
                <w:bottom w:val="nil"/>
                <w:right w:val="nil"/>
                <w:between w:val="nil"/>
              </w:pBdr>
              <w:spacing w:line="276" w:lineRule="auto"/>
              <w:ind w:leftChars="0" w:left="0" w:firstLineChars="0" w:firstLine="0"/>
              <w:rPr>
                <w:lang w:val="lt-LT"/>
              </w:rPr>
            </w:pPr>
            <w:r w:rsidRPr="000407D2">
              <w:rPr>
                <w:lang w:val="lt-LT"/>
              </w:rPr>
              <w:t>akiavimu;</w:t>
            </w:r>
          </w:p>
          <w:p w:rsidR="00FF7031" w:rsidRPr="000407D2" w:rsidRDefault="00973CF0" w:rsidP="005E12E6">
            <w:pPr>
              <w:numPr>
                <w:ilvl w:val="0"/>
                <w:numId w:val="22"/>
              </w:numPr>
              <w:pBdr>
                <w:top w:val="nil"/>
                <w:left w:val="nil"/>
                <w:bottom w:val="nil"/>
                <w:right w:val="nil"/>
                <w:between w:val="nil"/>
              </w:pBdr>
              <w:spacing w:line="276" w:lineRule="auto"/>
              <w:ind w:leftChars="0" w:left="0" w:firstLineChars="0" w:firstLine="0"/>
              <w:rPr>
                <w:lang w:val="lt-LT"/>
              </w:rPr>
            </w:pPr>
            <w:r w:rsidRPr="000407D2">
              <w:rPr>
                <w:lang w:val="lt-LT"/>
              </w:rPr>
              <w:t>sėklomis;</w:t>
            </w:r>
          </w:p>
          <w:p w:rsidR="00FF7031" w:rsidRPr="000407D2" w:rsidRDefault="00973CF0" w:rsidP="005E12E6">
            <w:pPr>
              <w:numPr>
                <w:ilvl w:val="0"/>
                <w:numId w:val="22"/>
              </w:numPr>
              <w:pBdr>
                <w:top w:val="nil"/>
                <w:left w:val="nil"/>
                <w:bottom w:val="nil"/>
                <w:right w:val="nil"/>
                <w:between w:val="nil"/>
              </w:pBdr>
              <w:spacing w:line="276" w:lineRule="auto"/>
              <w:ind w:leftChars="0" w:left="0" w:firstLineChars="0" w:firstLine="0"/>
              <w:rPr>
                <w:lang w:val="lt-LT"/>
              </w:rPr>
            </w:pPr>
            <w:r w:rsidRPr="000407D2">
              <w:rPr>
                <w:lang w:val="lt-LT"/>
              </w:rPr>
              <w:t>žaliaisiais auginiais.</w:t>
            </w:r>
          </w:p>
        </w:tc>
        <w:tc>
          <w:tcPr>
            <w:tcW w:w="158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1"/>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DEKORATYVINIŲ AUGALŲ PRIEŽIŪRA VEGETACIJOS METU.</w:t>
      </w: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kokie tinkamiausi mulčai dirvai aplink dekoratyvinius augalus mulčiuoti.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etiologiją augalų ligos skirstomos į: ............................................: virusinės, mikoplazmų sukeliamos, bakteriozės, .................................... Fiziologines (pagal sukeliančias priežastis): dirvos sąlygos, ........................................, mechaniniai sužalojimai.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trukmę augalų ligos skirstomos į: ..................................... ligas, kurios plinta vieno augalų vegetacijos periodo metu (bulvių maras, obelų rauplės); ...................................... ligas, kuriomis augalai serga kelerius metus iš eilės (obelų paprastasis vėžys, slyvų sidabraligė).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Priskirkite apibūdinimui dekoratyvinių augalų ligą.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Šakelių džiūtis, rūdys, liepos lapų rudmargė,</w:t>
      </w:r>
      <w:r w:rsidRPr="00492CFE">
        <w:rPr>
          <w:szCs w:val="22"/>
          <w:lang w:val="lt-LT"/>
        </w:rPr>
        <w:t xml:space="preserve"> </w:t>
      </w:r>
      <w:r w:rsidRPr="000407D2">
        <w:rPr>
          <w:lang w:val="lt-LT"/>
        </w:rPr>
        <w:t xml:space="preserve">pentinių bakterinė dėmėtligė, </w:t>
      </w:r>
      <w:r w:rsidRPr="00492CFE">
        <w:rPr>
          <w:szCs w:val="22"/>
          <w:lang w:val="lt-LT"/>
        </w:rPr>
        <w:t>f</w:t>
      </w:r>
      <w:r w:rsidRPr="000407D2">
        <w:rPr>
          <w:lang w:val="lt-LT"/>
        </w:rPr>
        <w:t>lioksų tikroji miltligė, lelijų kekerinis puvinys, rožių rūdys.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Ligos eigoje žvyneliai, vėliau šakelės ir ūgliai tampa gelsvai rudos arba rudos spalvos.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 spyglio pasirodo dėmės ,po spyglio epidermiu formuojasi spermogoniai.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 lapų atsiranda daugybė mažų (1-4 mm) apvalių dėmelių su griežtai apibrėžtu, tamsiai rudu pakraščiu ir šviesesniu centru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 lapų atsiranda įdubusios, juodos 0,5-2 cm (dažniausiai tarpgyslų) dėmės.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Pažeistos augalo dalys apsitraukia balzganomis, miltiškomis apnašomis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 lapų atsiranda apvalios arelipsinės su šviesiu viduriuku ir raudonai rudu apvadu dėmės –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Pavasarį ant jaunų rožių ūglių lapkočių ir apatinės lapų pusės atsiranda oranžinės dėmelės – ..................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„Dekoratyvinių augalų priežiūra“.</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363720" cy="4155440"/>
            <wp:effectExtent l="0" t="0" r="0" b="0"/>
            <wp:docPr id="13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63720" cy="4155440"/>
                    </a:xfrm>
                    <a:prstGeom prst="rect">
                      <a:avLst/>
                    </a:prstGeom>
                    <a:noFill/>
                    <a:ln>
                      <a:noFill/>
                    </a:ln>
                  </pic:spPr>
                </pic:pic>
              </a:graphicData>
            </a:graphic>
          </wp:inline>
        </w:drawing>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Kenkėjas. Labai apnikti augalai silpnai auga, palaipsniui žūsta atskiros šakos arba visas augalas, ant žievės matomi balsvi, gelsvi, rausvi, rudi skydeliai.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Procesas, kurio metu dirvožemio paviršius yra padengiamas pasirinktomis organinėmis medžiagomis.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Šios maisto medžiagos daugiausiai naudoja žydintys medžiai bei krūmai. Dėl jo trūkumo gelsta ir džiūsta lapų, ypač apatinių, kraštai ir galiukai, žiedai būna menkesni, neryškių spalvų, sumažėja augalų atsparumas ligoms bei šalčiui.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Maisto medžiaga, kurios labiausiai reikia jauniems, taip pat žydintiems augalams. Kai jo trūksta, silpnai vystosi šaknys ir stiebai, lapai įgauna rausvą atspalvį, mažėja atsparumas grybinėms ligoms.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Kenkėjas. Lapalakštį ar jo dalį vikšras susuka voratinkliu, susuktame lape išgraužia skyles, o vėliau apgraužia jį iš kraštų palikdami tik storesnes gyslas.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Vienas iš paprasčiausių ir saugiausių piktžolių naikinimo būdų.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 trąšas sudaro tokie junginiai kaip boras, varis, cinkas, geležis, molibdenas, manganas ir kt.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Dirbtinis augalų ir dirvos drėkinimas, priklausantis nuo meteorologinių sąlygų.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Kenkėjai. Gyvena kolonijomis lapų apatinėje pusėje, ant žiedkočių, butonų. Siurbia sultis, užteršia išmatomis. Lapai deformuojasi, ūgliai išsikraipo, vėliau pradeda žydėti, o kartais visai neišsiskleidžia.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Maisto medžiagos reikalingas vegetatyvinių organų, ypač ūglių ir lapų augimui. Jei augalai lėtai auga, jų lapai smulkūs, blyškūs, o stiebai silpni.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kada lapuočius dekoratyvinius augalus tręšite azoto, fosforo ir kalio trąšomis.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kaip dekoratyvinius augalus reikia apsaugoti nuo sniego žiemą ir nuo pavasarinės saulės.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1"/>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DEKORATYVINIŲ AUGALŲ FORMAVIMAS.</w:t>
      </w: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Jauname amžiuje prasikalusios ir ilgesnį laiką neiškirstos ................................. kartais net konkuruoja su lyderiu, jį silpnindamos ir ..................................... Su vienu lyderiu, kurį visais atvejais būtina išsaugoti, kartais ............................................... ir viena (rečiau 2–3) smailu kampu išaugusi ir lygiagrečiai stiebui besistiebianti šaka. Ir šį lyderio konkurentą būtina neatidėliojant ............................ Apskritai žemutinių šakų .............................................. visada pageidautinas, nes jos, būdamos arčiau šaknų sistemos, pirmosios pasisavina stiebu aukštyn kylančias maisto medžiagas, sumažindamos galimybę ........................................ stiebeliui ir augti į aukštį. Išpjovus žemutines .................................. suformuojamas bešakis kamienas, kuris būtinas visoms medžių rūšims, o nuo būdingos paskirties gali kisti tik jo ........................................ Daugumai želdynų vertingiausiais laikomi siauralajai medžiai. O paprastai plačiausiai į šalis driekiasi ..................................... ir vidurinės lajos dalies šakos, todėl jauname amžiuje pradėtas ir vėliau pratęstas .......................................... šakų šalinimas padeda suformuoti būtent tokius medžius.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pagrindinius augalų teisingo karpymo reikalavimus.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Perkelkite tekstą ant paveikslėlio kuris atitinka nupjaunamos šakos apibūdinimą: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Konkurentas; viršūnė; aštriu kampu auganti; per ilga; į vainiką auganti; žemai auganti; vainiko balansą pažeidžianti; nustojus medžiui augti.</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634597" cy="2880000"/>
            <wp:effectExtent l="0" t="0" r="4445" b="0"/>
            <wp:docPr id="13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34597" cy="28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25 pav. Medžių formavimas ir genėjimas.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Pr="000407D2">
        <w:rPr>
          <w:b/>
          <w:sz w:val="20"/>
          <w:szCs w:val="20"/>
          <w:lang w:val="lt-LT"/>
        </w:rPr>
        <w:t xml:space="preserve"> </w:t>
      </w:r>
      <w:r w:rsidRPr="000407D2">
        <w:rPr>
          <w:sz w:val="20"/>
          <w:szCs w:val="20"/>
          <w:lang w:val="lt-LT"/>
        </w:rPr>
        <w:t xml:space="preserve">Samuelsson, L.e., ir Schenmanis, U. (2012). </w:t>
      </w:r>
      <w:r w:rsidRPr="000407D2">
        <w:rPr>
          <w:i/>
          <w:sz w:val="20"/>
          <w:szCs w:val="20"/>
          <w:lang w:val="lt-LT"/>
        </w:rPr>
        <w:t>Medžių ir krūmų genėjimas.</w:t>
      </w:r>
      <w:r w:rsidRPr="000407D2">
        <w:rPr>
          <w:sz w:val="20"/>
          <w:szCs w:val="20"/>
          <w:lang w:val="lt-LT"/>
        </w:rPr>
        <w:t xml:space="preserve"> Vilnius: Algarvė (p. 44 – 49)</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Įvardykite įrankius ir aprašykite jų paskirtį.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6 lentelė. Formavimo ir genėjimo įrankiai</w:t>
      </w:r>
    </w:p>
    <w:tbl>
      <w:tblPr>
        <w:tblW w:w="5000" w:type="pct"/>
        <w:tblCellMar>
          <w:top w:w="15" w:type="dxa"/>
          <w:left w:w="0" w:type="dxa"/>
          <w:bottom w:w="15" w:type="dxa"/>
          <w:right w:w="0" w:type="dxa"/>
        </w:tblCellMar>
        <w:tblLook w:val="0000" w:firstRow="0" w:lastRow="0" w:firstColumn="0" w:lastColumn="0" w:noHBand="0" w:noVBand="0"/>
      </w:tblPr>
      <w:tblGrid>
        <w:gridCol w:w="459"/>
        <w:gridCol w:w="4081"/>
        <w:gridCol w:w="1680"/>
        <w:gridCol w:w="3685"/>
      </w:tblGrid>
      <w:tr w:rsidR="000407D2" w:rsidRPr="000407D2" w:rsidTr="00472375">
        <w:trPr>
          <w:trHeight w:val="57"/>
        </w:trPr>
        <w:tc>
          <w:tcPr>
            <w:tcW w:w="231"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2060"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b/>
                <w:lang w:val="lt-LT"/>
              </w:rPr>
              <w:t>Augalų formavimo įrankiai</w:t>
            </w:r>
          </w:p>
        </w:tc>
        <w:tc>
          <w:tcPr>
            <w:tcW w:w="848"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Įrankio pavadinimas </w:t>
            </w:r>
          </w:p>
        </w:tc>
        <w:tc>
          <w:tcPr>
            <w:tcW w:w="18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Paskirtis</w:t>
            </w:r>
          </w:p>
        </w:tc>
      </w:tr>
      <w:tr w:rsidR="000407D2" w:rsidRPr="000407D2" w:rsidTr="00472375">
        <w:trPr>
          <w:trHeight w:val="57"/>
        </w:trPr>
        <w:tc>
          <w:tcPr>
            <w:tcW w:w="231" w:type="pct"/>
            <w:tcBorders>
              <w:left w:val="single" w:sz="4" w:space="0" w:color="000000"/>
              <w:bottom w:val="single" w:sz="4" w:space="0" w:color="000000"/>
            </w:tcBorders>
            <w:shd w:val="clear" w:color="auto" w:fill="auto"/>
          </w:tcPr>
          <w:p w:rsidR="00806E86"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060" w:type="pct"/>
            <w:tcBorders>
              <w:left w:val="single" w:sz="4" w:space="0" w:color="000000"/>
              <w:bottom w:val="single" w:sz="4" w:space="0" w:color="000000"/>
            </w:tcBorders>
            <w:shd w:val="clear" w:color="auto" w:fill="auto"/>
            <w:vAlign w:val="center"/>
          </w:tcPr>
          <w:p w:rsidR="00472375"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25560" cy="900000"/>
                  <wp:effectExtent l="0" t="0" r="0" b="0"/>
                  <wp:docPr id="1258"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8.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25560" cy="900000"/>
                          </a:xfrm>
                          <a:prstGeom prst="rect">
                            <a:avLst/>
                          </a:prstGeom>
                          <a:noFill/>
                          <a:ln>
                            <a:noFill/>
                          </a:ln>
                        </pic:spPr>
                      </pic:pic>
                    </a:graphicData>
                  </a:graphic>
                </wp:inline>
              </w:drawing>
            </w:r>
          </w:p>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26</w:t>
            </w:r>
            <w:r w:rsidR="00216142" w:rsidRPr="000407D2">
              <w:rPr>
                <w:lang w:val="lt-LT"/>
              </w:rPr>
              <w:t xml:space="preserve"> pav.</w:t>
            </w:r>
          </w:p>
        </w:tc>
        <w:tc>
          <w:tcPr>
            <w:tcW w:w="84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060" w:type="pct"/>
            <w:tcBorders>
              <w:left w:val="single" w:sz="4" w:space="0" w:color="000000"/>
              <w:bottom w:val="single" w:sz="4" w:space="0" w:color="000000"/>
            </w:tcBorders>
            <w:shd w:val="clear" w:color="auto" w:fill="auto"/>
            <w:vAlign w:val="center"/>
          </w:tcPr>
          <w:p w:rsidR="00472375"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539574" cy="900000"/>
                  <wp:effectExtent l="0" t="0" r="3810" b="0"/>
                  <wp:docPr id="125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39574" cy="900000"/>
                          </a:xfrm>
                          <a:prstGeom prst="rect">
                            <a:avLst/>
                          </a:prstGeom>
                          <a:noFill/>
                          <a:ln>
                            <a:noFill/>
                          </a:ln>
                        </pic:spPr>
                      </pic:pic>
                    </a:graphicData>
                  </a:graphic>
                </wp:inline>
              </w:drawing>
            </w:r>
          </w:p>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27</w:t>
            </w:r>
            <w:r w:rsidR="00216142" w:rsidRPr="000407D2">
              <w:rPr>
                <w:lang w:val="lt-LT"/>
              </w:rPr>
              <w:t xml:space="preserve"> pav.</w:t>
            </w:r>
          </w:p>
        </w:tc>
        <w:tc>
          <w:tcPr>
            <w:tcW w:w="84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060" w:type="pct"/>
            <w:tcBorders>
              <w:left w:val="single" w:sz="4" w:space="0" w:color="000000"/>
              <w:bottom w:val="single" w:sz="4" w:space="0" w:color="000000"/>
            </w:tcBorders>
            <w:shd w:val="clear" w:color="auto" w:fill="auto"/>
            <w:vAlign w:val="center"/>
          </w:tcPr>
          <w:p w:rsidR="00FF7031" w:rsidRPr="000407D2"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200978" cy="1080000"/>
                  <wp:effectExtent l="0" t="0" r="0" b="6350"/>
                  <wp:docPr id="1256"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00978" cy="1080000"/>
                          </a:xfrm>
                          <a:prstGeom prst="rect">
                            <a:avLst/>
                          </a:prstGeom>
                          <a:noFill/>
                          <a:ln>
                            <a:noFill/>
                          </a:ln>
                        </pic:spPr>
                      </pic:pic>
                    </a:graphicData>
                  </a:graphic>
                </wp:inline>
              </w:drawing>
            </w:r>
          </w:p>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28</w:t>
            </w:r>
            <w:r w:rsidR="00216142" w:rsidRPr="000407D2">
              <w:rPr>
                <w:lang w:val="lt-LT"/>
              </w:rPr>
              <w:t xml:space="preserve"> pav.</w:t>
            </w:r>
          </w:p>
        </w:tc>
        <w:tc>
          <w:tcPr>
            <w:tcW w:w="84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2060" w:type="pct"/>
            <w:tcBorders>
              <w:left w:val="single" w:sz="4" w:space="0" w:color="000000"/>
              <w:bottom w:val="single" w:sz="4" w:space="0" w:color="000000"/>
            </w:tcBorders>
            <w:shd w:val="clear" w:color="auto" w:fill="auto"/>
            <w:vAlign w:val="center"/>
          </w:tcPr>
          <w:p w:rsidR="00472375"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888377" cy="720000"/>
                  <wp:effectExtent l="0" t="0" r="0" b="4445"/>
                  <wp:docPr id="1255"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9.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88377" cy="720000"/>
                          </a:xfrm>
                          <a:prstGeom prst="rect">
                            <a:avLst/>
                          </a:prstGeom>
                          <a:noFill/>
                          <a:ln>
                            <a:noFill/>
                          </a:ln>
                        </pic:spPr>
                      </pic:pic>
                    </a:graphicData>
                  </a:graphic>
                </wp:inline>
              </w:drawing>
            </w:r>
          </w:p>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29</w:t>
            </w:r>
            <w:r w:rsidR="00216142" w:rsidRPr="000407D2">
              <w:rPr>
                <w:lang w:val="lt-LT"/>
              </w:rPr>
              <w:t xml:space="preserve"> pav.</w:t>
            </w:r>
          </w:p>
        </w:tc>
        <w:tc>
          <w:tcPr>
            <w:tcW w:w="84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trHeight w:val="2111"/>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2060" w:type="pct"/>
            <w:tcBorders>
              <w:left w:val="single" w:sz="4" w:space="0" w:color="000000"/>
              <w:bottom w:val="single" w:sz="4" w:space="0" w:color="000000"/>
            </w:tcBorders>
            <w:shd w:val="clear" w:color="auto" w:fill="auto"/>
            <w:vAlign w:val="center"/>
          </w:tcPr>
          <w:p w:rsidR="00472375"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178039" cy="1008000"/>
                  <wp:effectExtent l="0" t="0" r="0" b="1905"/>
                  <wp:docPr id="1254"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0.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78039" cy="1008000"/>
                          </a:xfrm>
                          <a:prstGeom prst="rect">
                            <a:avLst/>
                          </a:prstGeom>
                          <a:noFill/>
                          <a:ln>
                            <a:noFill/>
                          </a:ln>
                        </pic:spPr>
                      </pic:pic>
                    </a:graphicData>
                  </a:graphic>
                </wp:inline>
              </w:drawing>
            </w:r>
          </w:p>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30</w:t>
            </w:r>
            <w:r w:rsidR="00216142" w:rsidRPr="000407D2">
              <w:rPr>
                <w:lang w:val="lt-LT"/>
              </w:rPr>
              <w:t xml:space="preserve"> pav.</w:t>
            </w:r>
          </w:p>
        </w:tc>
        <w:tc>
          <w:tcPr>
            <w:tcW w:w="84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72375">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2060" w:type="pct"/>
            <w:tcBorders>
              <w:left w:val="single" w:sz="4" w:space="0" w:color="000000"/>
              <w:bottom w:val="single" w:sz="4" w:space="0" w:color="000000"/>
            </w:tcBorders>
            <w:shd w:val="clear" w:color="auto" w:fill="auto"/>
            <w:vAlign w:val="center"/>
          </w:tcPr>
          <w:p w:rsidR="00FF7031" w:rsidRPr="000407D2" w:rsidRDefault="00CE7C39" w:rsidP="004723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91550" cy="900000"/>
                  <wp:effectExtent l="0" t="0" r="8890" b="0"/>
                  <wp:docPr id="125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91550" cy="900000"/>
                          </a:xfrm>
                          <a:prstGeom prst="rect">
                            <a:avLst/>
                          </a:prstGeom>
                          <a:noFill/>
                          <a:ln>
                            <a:noFill/>
                          </a:ln>
                        </pic:spPr>
                      </pic:pic>
                    </a:graphicData>
                  </a:graphic>
                </wp:inline>
              </w:drawing>
            </w:r>
          </w:p>
          <w:p w:rsidR="00FF7031" w:rsidRPr="000407D2" w:rsidRDefault="00973CF0" w:rsidP="00472375">
            <w:pPr>
              <w:pBdr>
                <w:top w:val="nil"/>
                <w:left w:val="nil"/>
                <w:bottom w:val="nil"/>
                <w:right w:val="nil"/>
                <w:between w:val="nil"/>
              </w:pBdr>
              <w:spacing w:line="276" w:lineRule="auto"/>
              <w:ind w:leftChars="0" w:left="0" w:firstLineChars="0" w:firstLine="0"/>
              <w:jc w:val="center"/>
              <w:rPr>
                <w:lang w:val="lt-LT"/>
              </w:rPr>
            </w:pPr>
            <w:r w:rsidRPr="000407D2">
              <w:rPr>
                <w:lang w:val="lt-LT"/>
              </w:rPr>
              <w:t>31</w:t>
            </w:r>
            <w:r w:rsidR="00216142" w:rsidRPr="000407D2">
              <w:rPr>
                <w:lang w:val="lt-LT"/>
              </w:rPr>
              <w:t xml:space="preserve"> pav.</w:t>
            </w:r>
          </w:p>
        </w:tc>
        <w:tc>
          <w:tcPr>
            <w:tcW w:w="848"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26 – 31</w:t>
      </w:r>
      <w:r w:rsidR="00216142" w:rsidRPr="000407D2">
        <w:rPr>
          <w:lang w:val="lt-LT"/>
        </w:rPr>
        <w:t xml:space="preserve"> pav.</w:t>
      </w:r>
      <w:r w:rsidRPr="000407D2">
        <w:rPr>
          <w:lang w:val="lt-LT"/>
        </w:rPr>
        <w:t xml:space="preserve"> Augalų formavimo ir genėjimo įrankiai</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r w:rsidR="00973CF0" w:rsidRPr="000407D2">
        <w:rPr>
          <w:b/>
          <w:sz w:val="20"/>
          <w:szCs w:val="20"/>
          <w:lang w:val="lt-LT"/>
        </w:rPr>
        <w:t xml:space="preserve"> </w:t>
      </w:r>
      <w:hyperlink r:id="rId220">
        <w:r w:rsidR="00973CF0" w:rsidRPr="000407D2">
          <w:rPr>
            <w:sz w:val="20"/>
            <w:szCs w:val="20"/>
            <w:u w:val="single"/>
            <w:lang w:val="lt-LT"/>
          </w:rPr>
          <w:t>https://www.gardena.com</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Apibūdinkite formuojamąjį genėjimą.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Apibūdinkite prižiūrimąjį genėjimą.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Apibūdinkite atnaujinamąjį genėjimą.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 lentelė. 4.8. testas</w:t>
      </w:r>
    </w:p>
    <w:tbl>
      <w:tblPr>
        <w:tblW w:w="5000" w:type="pct"/>
        <w:tblCellMar>
          <w:top w:w="15" w:type="dxa"/>
          <w:left w:w="0" w:type="dxa"/>
          <w:bottom w:w="15" w:type="dxa"/>
          <w:right w:w="0" w:type="dxa"/>
        </w:tblCellMar>
        <w:tblLook w:val="0000" w:firstRow="0" w:lastRow="0" w:firstColumn="0" w:lastColumn="0" w:noHBand="0" w:noVBand="0"/>
      </w:tblPr>
      <w:tblGrid>
        <w:gridCol w:w="410"/>
        <w:gridCol w:w="3278"/>
        <w:gridCol w:w="4502"/>
        <w:gridCol w:w="1715"/>
      </w:tblGrid>
      <w:tr w:rsidR="000407D2" w:rsidRPr="000407D2" w:rsidTr="00515343">
        <w:trPr>
          <w:trHeight w:val="57"/>
        </w:trPr>
        <w:tc>
          <w:tcPr>
            <w:tcW w:w="20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i/>
                <w:lang w:val="lt-LT"/>
              </w:rPr>
              <w:t xml:space="preserve"> </w:t>
            </w:r>
            <w:r w:rsidRPr="000407D2">
              <w:rPr>
                <w:b/>
                <w:lang w:val="lt-LT"/>
              </w:rPr>
              <w:t>Eil. Nr.</w:t>
            </w:r>
          </w:p>
        </w:tc>
        <w:tc>
          <w:tcPr>
            <w:tcW w:w="16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515343">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Kurio genėjimu užtikrinamas persodinamų medžių šaknų ir vainiko balansas?</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8"/>
              </w:numPr>
              <w:pBdr>
                <w:top w:val="nil"/>
                <w:left w:val="nil"/>
                <w:bottom w:val="nil"/>
                <w:right w:val="nil"/>
                <w:between w:val="nil"/>
              </w:pBdr>
              <w:spacing w:line="276" w:lineRule="auto"/>
              <w:ind w:leftChars="0" w:left="0" w:firstLineChars="0" w:firstLine="0"/>
              <w:rPr>
                <w:lang w:val="lt-LT"/>
              </w:rPr>
            </w:pPr>
            <w:r w:rsidRPr="000407D2">
              <w:rPr>
                <w:lang w:val="lt-LT"/>
              </w:rPr>
              <w:t>prižiūrimuoju;</w:t>
            </w:r>
          </w:p>
          <w:p w:rsidR="00FF7031" w:rsidRPr="000407D2" w:rsidRDefault="00973CF0" w:rsidP="005E12E6">
            <w:pPr>
              <w:numPr>
                <w:ilvl w:val="0"/>
                <w:numId w:val="28"/>
              </w:numPr>
              <w:pBdr>
                <w:top w:val="nil"/>
                <w:left w:val="nil"/>
                <w:bottom w:val="nil"/>
                <w:right w:val="nil"/>
                <w:between w:val="nil"/>
              </w:pBdr>
              <w:spacing w:line="276" w:lineRule="auto"/>
              <w:ind w:leftChars="0" w:left="0" w:firstLineChars="0" w:firstLine="0"/>
              <w:rPr>
                <w:lang w:val="lt-LT"/>
              </w:rPr>
            </w:pPr>
            <w:r w:rsidRPr="000407D2">
              <w:rPr>
                <w:lang w:val="lt-LT"/>
              </w:rPr>
              <w:t>formuojamuoju;</w:t>
            </w:r>
          </w:p>
          <w:p w:rsidR="00FF7031" w:rsidRPr="000407D2" w:rsidRDefault="00973CF0" w:rsidP="005E12E6">
            <w:pPr>
              <w:numPr>
                <w:ilvl w:val="0"/>
                <w:numId w:val="28"/>
              </w:numPr>
              <w:pBdr>
                <w:top w:val="nil"/>
                <w:left w:val="nil"/>
                <w:bottom w:val="nil"/>
                <w:right w:val="nil"/>
                <w:between w:val="nil"/>
              </w:pBdr>
              <w:spacing w:line="276" w:lineRule="auto"/>
              <w:ind w:leftChars="0" w:left="0" w:firstLineChars="0" w:firstLine="0"/>
              <w:rPr>
                <w:lang w:val="lt-LT"/>
              </w:rPr>
            </w:pPr>
            <w:r w:rsidRPr="000407D2">
              <w:rPr>
                <w:lang w:val="lt-LT"/>
              </w:rPr>
              <w:t>atnaujinamuoju.</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Senų ąžuolų trukdančias šakas galima pjauti bet kada.</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8"/>
              </w:numPr>
              <w:pBdr>
                <w:top w:val="nil"/>
                <w:left w:val="nil"/>
                <w:bottom w:val="nil"/>
                <w:right w:val="nil"/>
                <w:between w:val="nil"/>
              </w:pBdr>
              <w:spacing w:line="276" w:lineRule="auto"/>
              <w:ind w:leftChars="0" w:left="0" w:firstLineChars="0" w:firstLine="0"/>
              <w:rPr>
                <w:lang w:val="lt-LT"/>
              </w:rPr>
            </w:pPr>
            <w:r w:rsidRPr="000407D2">
              <w:rPr>
                <w:lang w:val="lt-LT"/>
              </w:rPr>
              <w:t>taip;</w:t>
            </w:r>
          </w:p>
          <w:p w:rsidR="00FF7031" w:rsidRPr="000407D2" w:rsidRDefault="00973CF0" w:rsidP="005E12E6">
            <w:pPr>
              <w:numPr>
                <w:ilvl w:val="0"/>
                <w:numId w:val="258"/>
              </w:numPr>
              <w:pBdr>
                <w:top w:val="nil"/>
                <w:left w:val="nil"/>
                <w:bottom w:val="nil"/>
                <w:right w:val="nil"/>
                <w:between w:val="nil"/>
              </w:pBdr>
              <w:spacing w:line="276" w:lineRule="auto"/>
              <w:ind w:leftChars="0" w:left="0" w:firstLineChars="0" w:firstLine="0"/>
              <w:rPr>
                <w:lang w:val="lt-LT"/>
              </w:rPr>
            </w:pPr>
            <w:r w:rsidRPr="000407D2">
              <w:rPr>
                <w:lang w:val="lt-LT"/>
              </w:rPr>
              <w:t>ne.</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iš pateiktų medžių genint labai greitai užsikrečia puviniu?</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4"/>
              </w:numPr>
              <w:pBdr>
                <w:top w:val="nil"/>
                <w:left w:val="nil"/>
                <w:bottom w:val="nil"/>
                <w:right w:val="nil"/>
                <w:between w:val="nil"/>
              </w:pBdr>
              <w:spacing w:line="276" w:lineRule="auto"/>
              <w:ind w:leftChars="0" w:left="0" w:firstLineChars="0" w:firstLine="0"/>
              <w:rPr>
                <w:lang w:val="lt-LT"/>
              </w:rPr>
            </w:pPr>
            <w:r w:rsidRPr="000407D2">
              <w:rPr>
                <w:lang w:val="lt-LT"/>
              </w:rPr>
              <w:t>guoba;</w:t>
            </w:r>
          </w:p>
          <w:p w:rsidR="00FF7031" w:rsidRPr="000407D2" w:rsidRDefault="00973CF0" w:rsidP="005E12E6">
            <w:pPr>
              <w:numPr>
                <w:ilvl w:val="0"/>
                <w:numId w:val="254"/>
              </w:numPr>
              <w:pBdr>
                <w:top w:val="nil"/>
                <w:left w:val="nil"/>
                <w:bottom w:val="nil"/>
                <w:right w:val="nil"/>
                <w:between w:val="nil"/>
              </w:pBdr>
              <w:spacing w:line="276" w:lineRule="auto"/>
              <w:ind w:leftChars="0" w:left="0" w:firstLineChars="0" w:firstLine="0"/>
              <w:rPr>
                <w:lang w:val="lt-LT"/>
              </w:rPr>
            </w:pPr>
            <w:r w:rsidRPr="000407D2">
              <w:rPr>
                <w:lang w:val="lt-LT"/>
              </w:rPr>
              <w:t>kaštonas;</w:t>
            </w:r>
          </w:p>
          <w:p w:rsidR="00FF7031" w:rsidRPr="000407D2" w:rsidRDefault="00973CF0" w:rsidP="005E12E6">
            <w:pPr>
              <w:numPr>
                <w:ilvl w:val="0"/>
                <w:numId w:val="254"/>
              </w:numPr>
              <w:pBdr>
                <w:top w:val="nil"/>
                <w:left w:val="nil"/>
                <w:bottom w:val="nil"/>
                <w:right w:val="nil"/>
                <w:between w:val="nil"/>
              </w:pBdr>
              <w:spacing w:line="276" w:lineRule="auto"/>
              <w:ind w:leftChars="0" w:left="0" w:firstLineChars="0" w:firstLine="0"/>
              <w:rPr>
                <w:lang w:val="lt-LT"/>
              </w:rPr>
            </w:pPr>
            <w:r w:rsidRPr="000407D2">
              <w:rPr>
                <w:lang w:val="lt-LT"/>
              </w:rPr>
              <w:t>bukas.</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Sakuros genėjimo laikas?</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02"/>
              </w:numPr>
              <w:pBdr>
                <w:top w:val="nil"/>
                <w:left w:val="nil"/>
                <w:bottom w:val="nil"/>
                <w:right w:val="nil"/>
                <w:between w:val="nil"/>
              </w:pBdr>
              <w:spacing w:line="276" w:lineRule="auto"/>
              <w:ind w:leftChars="0" w:left="0" w:firstLineChars="0" w:firstLine="0"/>
              <w:rPr>
                <w:lang w:val="lt-LT"/>
              </w:rPr>
            </w:pPr>
            <w:r w:rsidRPr="000407D2">
              <w:rPr>
                <w:lang w:val="lt-LT"/>
              </w:rPr>
              <w:t>vėlyvas ruduo;</w:t>
            </w:r>
          </w:p>
          <w:p w:rsidR="00FF7031" w:rsidRPr="000407D2" w:rsidRDefault="00973CF0" w:rsidP="005E12E6">
            <w:pPr>
              <w:numPr>
                <w:ilvl w:val="0"/>
                <w:numId w:val="202"/>
              </w:numPr>
              <w:pBdr>
                <w:top w:val="nil"/>
                <w:left w:val="nil"/>
                <w:bottom w:val="nil"/>
                <w:right w:val="nil"/>
                <w:between w:val="nil"/>
              </w:pBdr>
              <w:spacing w:line="276" w:lineRule="auto"/>
              <w:ind w:leftChars="0" w:left="0" w:firstLineChars="0" w:firstLine="0"/>
              <w:rPr>
                <w:lang w:val="lt-LT"/>
              </w:rPr>
            </w:pPr>
            <w:r w:rsidRPr="000407D2">
              <w:rPr>
                <w:lang w:val="lt-LT"/>
              </w:rPr>
              <w:t>vėlyva žiema;</w:t>
            </w:r>
          </w:p>
          <w:p w:rsidR="00FF7031" w:rsidRPr="000407D2" w:rsidRDefault="00973CF0" w:rsidP="005E12E6">
            <w:pPr>
              <w:numPr>
                <w:ilvl w:val="0"/>
                <w:numId w:val="202"/>
              </w:numPr>
              <w:pBdr>
                <w:top w:val="nil"/>
                <w:left w:val="nil"/>
                <w:bottom w:val="nil"/>
                <w:right w:val="nil"/>
                <w:between w:val="nil"/>
              </w:pBdr>
              <w:spacing w:line="276" w:lineRule="auto"/>
              <w:ind w:leftChars="0" w:left="0" w:firstLineChars="0" w:firstLine="0"/>
              <w:rPr>
                <w:lang w:val="lt-LT"/>
              </w:rPr>
            </w:pPr>
            <w:r w:rsidRPr="000407D2">
              <w:rPr>
                <w:lang w:val="lt-LT"/>
              </w:rPr>
              <w:t>vėlyva vasara.</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kada turi būti atlikti visi pušų genėjimo ir formavimo darbai?</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15"/>
              </w:numPr>
              <w:pBdr>
                <w:top w:val="nil"/>
                <w:left w:val="nil"/>
                <w:bottom w:val="nil"/>
                <w:right w:val="nil"/>
                <w:between w:val="nil"/>
              </w:pBdr>
              <w:spacing w:line="276" w:lineRule="auto"/>
              <w:ind w:leftChars="0" w:left="0" w:firstLineChars="0" w:firstLine="0"/>
              <w:rPr>
                <w:lang w:val="lt-LT"/>
              </w:rPr>
            </w:pPr>
            <w:r w:rsidRPr="000407D2">
              <w:rPr>
                <w:lang w:val="lt-LT"/>
              </w:rPr>
              <w:t>iki gegužės mėn.;</w:t>
            </w:r>
          </w:p>
          <w:p w:rsidR="00FF7031" w:rsidRPr="000407D2" w:rsidRDefault="00973CF0" w:rsidP="005E12E6">
            <w:pPr>
              <w:numPr>
                <w:ilvl w:val="0"/>
                <w:numId w:val="215"/>
              </w:numPr>
              <w:pBdr>
                <w:top w:val="nil"/>
                <w:left w:val="nil"/>
                <w:bottom w:val="nil"/>
                <w:right w:val="nil"/>
                <w:between w:val="nil"/>
              </w:pBdr>
              <w:spacing w:line="276" w:lineRule="auto"/>
              <w:ind w:leftChars="0" w:left="0" w:firstLineChars="0" w:firstLine="0"/>
              <w:rPr>
                <w:lang w:val="lt-LT"/>
              </w:rPr>
            </w:pPr>
            <w:r w:rsidRPr="000407D2">
              <w:rPr>
                <w:lang w:val="lt-LT"/>
              </w:rPr>
              <w:t>iki liepos mėn.;</w:t>
            </w:r>
          </w:p>
          <w:p w:rsidR="00FF7031" w:rsidRPr="000407D2" w:rsidRDefault="00973CF0" w:rsidP="005E12E6">
            <w:pPr>
              <w:numPr>
                <w:ilvl w:val="0"/>
                <w:numId w:val="215"/>
              </w:numPr>
              <w:pBdr>
                <w:top w:val="nil"/>
                <w:left w:val="nil"/>
                <w:bottom w:val="nil"/>
                <w:right w:val="nil"/>
                <w:between w:val="nil"/>
              </w:pBdr>
              <w:spacing w:line="276" w:lineRule="auto"/>
              <w:ind w:leftChars="0" w:left="0" w:firstLineChars="0" w:firstLine="0"/>
              <w:rPr>
                <w:lang w:val="lt-LT"/>
              </w:rPr>
            </w:pPr>
            <w:r w:rsidRPr="000407D2">
              <w:rPr>
                <w:lang w:val="lt-LT"/>
              </w:rPr>
              <w:t>iki rugsėjo mėn.</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reguliuojate trumpindami pušies centrinį ūglį?</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5"/>
              </w:numPr>
              <w:pBdr>
                <w:top w:val="nil"/>
                <w:left w:val="nil"/>
                <w:bottom w:val="nil"/>
                <w:right w:val="nil"/>
                <w:between w:val="nil"/>
              </w:pBdr>
              <w:spacing w:line="276" w:lineRule="auto"/>
              <w:ind w:leftChars="0" w:left="0" w:firstLineChars="0" w:firstLine="0"/>
              <w:rPr>
                <w:lang w:val="lt-LT"/>
              </w:rPr>
            </w:pPr>
            <w:r w:rsidRPr="000407D2">
              <w:rPr>
                <w:lang w:val="lt-LT"/>
              </w:rPr>
              <w:t>kiek pušis paaugs į ploti to sezono metu;</w:t>
            </w:r>
          </w:p>
          <w:p w:rsidR="00FF7031" w:rsidRPr="000407D2" w:rsidRDefault="00973CF0" w:rsidP="005E12E6">
            <w:pPr>
              <w:numPr>
                <w:ilvl w:val="0"/>
                <w:numId w:val="245"/>
              </w:numPr>
              <w:pBdr>
                <w:top w:val="nil"/>
                <w:left w:val="nil"/>
                <w:bottom w:val="nil"/>
                <w:right w:val="nil"/>
                <w:between w:val="nil"/>
              </w:pBdr>
              <w:spacing w:line="276" w:lineRule="auto"/>
              <w:ind w:leftChars="0" w:left="0" w:firstLineChars="0" w:firstLine="0"/>
              <w:rPr>
                <w:lang w:val="lt-LT"/>
              </w:rPr>
            </w:pPr>
            <w:r w:rsidRPr="000407D2">
              <w:rPr>
                <w:lang w:val="lt-LT"/>
              </w:rPr>
              <w:t>kiek pušis sutankės to sezono metu;</w:t>
            </w:r>
          </w:p>
          <w:p w:rsidR="00FF7031" w:rsidRPr="000407D2" w:rsidRDefault="00973CF0" w:rsidP="005E12E6">
            <w:pPr>
              <w:numPr>
                <w:ilvl w:val="0"/>
                <w:numId w:val="245"/>
              </w:numPr>
              <w:pBdr>
                <w:top w:val="nil"/>
                <w:left w:val="nil"/>
                <w:bottom w:val="nil"/>
                <w:right w:val="nil"/>
                <w:between w:val="nil"/>
              </w:pBdr>
              <w:spacing w:line="276" w:lineRule="auto"/>
              <w:ind w:leftChars="0" w:left="0" w:firstLineChars="0" w:firstLine="0"/>
              <w:rPr>
                <w:lang w:val="lt-LT"/>
              </w:rPr>
            </w:pPr>
            <w:r w:rsidRPr="000407D2">
              <w:rPr>
                <w:lang w:val="lt-LT"/>
              </w:rPr>
              <w:t>kiek pušis paaugs į aukštį to sezono metu.</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955"/>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išpjaunamos nereikalingos eglės šakos?</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8"/>
              </w:numPr>
              <w:pBdr>
                <w:top w:val="nil"/>
                <w:left w:val="nil"/>
                <w:bottom w:val="nil"/>
                <w:right w:val="nil"/>
                <w:between w:val="nil"/>
              </w:pBdr>
              <w:spacing w:line="276" w:lineRule="auto"/>
              <w:ind w:leftChars="0" w:left="0" w:firstLineChars="0" w:firstLine="0"/>
              <w:rPr>
                <w:lang w:val="lt-LT"/>
              </w:rPr>
            </w:pPr>
            <w:r w:rsidRPr="000407D2">
              <w:rPr>
                <w:lang w:val="lt-LT"/>
              </w:rPr>
              <w:t>žiemos pabaigoje;</w:t>
            </w:r>
          </w:p>
          <w:p w:rsidR="00FF7031" w:rsidRPr="000407D2" w:rsidRDefault="00973CF0" w:rsidP="005E12E6">
            <w:pPr>
              <w:numPr>
                <w:ilvl w:val="0"/>
                <w:numId w:val="248"/>
              </w:numPr>
              <w:pBdr>
                <w:top w:val="nil"/>
                <w:left w:val="nil"/>
                <w:bottom w:val="nil"/>
                <w:right w:val="nil"/>
                <w:between w:val="nil"/>
              </w:pBdr>
              <w:spacing w:line="276" w:lineRule="auto"/>
              <w:ind w:leftChars="0" w:left="0" w:firstLineChars="0" w:firstLine="0"/>
              <w:rPr>
                <w:lang w:val="lt-LT"/>
              </w:rPr>
            </w:pPr>
            <w:r w:rsidRPr="000407D2">
              <w:rPr>
                <w:lang w:val="lt-LT"/>
              </w:rPr>
              <w:t>vasaros pradžioje;</w:t>
            </w:r>
          </w:p>
          <w:p w:rsidR="00FF7031" w:rsidRPr="000407D2" w:rsidRDefault="00973CF0" w:rsidP="005E12E6">
            <w:pPr>
              <w:numPr>
                <w:ilvl w:val="0"/>
                <w:numId w:val="248"/>
              </w:numPr>
              <w:pBdr>
                <w:top w:val="nil"/>
                <w:left w:val="nil"/>
                <w:bottom w:val="nil"/>
                <w:right w:val="nil"/>
                <w:between w:val="nil"/>
              </w:pBdr>
              <w:spacing w:line="276" w:lineRule="auto"/>
              <w:ind w:leftChars="0" w:left="0" w:firstLineChars="0" w:firstLine="0"/>
              <w:rPr>
                <w:lang w:val="lt-LT"/>
              </w:rPr>
            </w:pPr>
            <w:r w:rsidRPr="000407D2">
              <w:rPr>
                <w:lang w:val="lt-LT"/>
              </w:rPr>
              <w:t>anksti rudenį.</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955"/>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kelis mėnesius, vegetacijos metu, reikėtų apkirpti kukmedžio bonsą?</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47"/>
              </w:numPr>
              <w:pBdr>
                <w:top w:val="nil"/>
                <w:left w:val="nil"/>
                <w:bottom w:val="nil"/>
                <w:right w:val="nil"/>
                <w:between w:val="nil"/>
              </w:pBdr>
              <w:spacing w:line="276" w:lineRule="auto"/>
              <w:ind w:leftChars="0" w:left="0" w:firstLineChars="0" w:firstLine="0"/>
              <w:rPr>
                <w:lang w:val="lt-LT"/>
              </w:rPr>
            </w:pPr>
            <w:r w:rsidRPr="000407D2">
              <w:rPr>
                <w:lang w:val="lt-LT"/>
              </w:rPr>
              <w:t>kas 1 mėn.;</w:t>
            </w:r>
          </w:p>
          <w:p w:rsidR="00FF7031" w:rsidRPr="000407D2" w:rsidRDefault="00973CF0" w:rsidP="005E12E6">
            <w:pPr>
              <w:numPr>
                <w:ilvl w:val="0"/>
                <w:numId w:val="247"/>
              </w:numPr>
              <w:pBdr>
                <w:top w:val="nil"/>
                <w:left w:val="nil"/>
                <w:bottom w:val="nil"/>
                <w:right w:val="nil"/>
                <w:between w:val="nil"/>
              </w:pBdr>
              <w:spacing w:line="276" w:lineRule="auto"/>
              <w:ind w:leftChars="0" w:left="0" w:firstLineChars="0" w:firstLine="0"/>
              <w:rPr>
                <w:lang w:val="lt-LT"/>
              </w:rPr>
            </w:pPr>
            <w:r w:rsidRPr="000407D2">
              <w:rPr>
                <w:lang w:val="lt-LT"/>
              </w:rPr>
              <w:t>kas 2 mėn.;</w:t>
            </w:r>
          </w:p>
          <w:p w:rsidR="00FF7031" w:rsidRPr="000407D2" w:rsidRDefault="00973CF0" w:rsidP="005E12E6">
            <w:pPr>
              <w:numPr>
                <w:ilvl w:val="0"/>
                <w:numId w:val="247"/>
              </w:numPr>
              <w:pBdr>
                <w:top w:val="nil"/>
                <w:left w:val="nil"/>
                <w:bottom w:val="nil"/>
                <w:right w:val="nil"/>
                <w:between w:val="nil"/>
              </w:pBdr>
              <w:spacing w:line="276" w:lineRule="auto"/>
              <w:ind w:leftChars="0" w:left="0" w:firstLineChars="0" w:firstLine="0"/>
              <w:rPr>
                <w:lang w:val="lt-LT"/>
              </w:rPr>
            </w:pPr>
            <w:r w:rsidRPr="000407D2">
              <w:rPr>
                <w:lang w:val="lt-LT"/>
              </w:rPr>
              <w:t>kas 3 mėn.</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955"/>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Norint sutankinti pušies lają, kiek trumpinsim metūglį?</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2"/>
              </w:numPr>
              <w:pBdr>
                <w:top w:val="nil"/>
                <w:left w:val="nil"/>
                <w:bottom w:val="nil"/>
                <w:right w:val="nil"/>
                <w:between w:val="nil"/>
              </w:pBdr>
              <w:spacing w:line="276" w:lineRule="auto"/>
              <w:ind w:leftChars="0" w:left="0" w:firstLineChars="0" w:firstLine="0"/>
              <w:rPr>
                <w:lang w:val="lt-LT"/>
              </w:rPr>
            </w:pPr>
            <w:r w:rsidRPr="000407D2">
              <w:rPr>
                <w:lang w:val="lt-LT"/>
              </w:rPr>
              <w:t>visiškai iškirpsime;</w:t>
            </w:r>
          </w:p>
          <w:p w:rsidR="00FF7031" w:rsidRPr="000407D2" w:rsidRDefault="00973CF0" w:rsidP="005E12E6">
            <w:pPr>
              <w:numPr>
                <w:ilvl w:val="0"/>
                <w:numId w:val="162"/>
              </w:numPr>
              <w:pBdr>
                <w:top w:val="nil"/>
                <w:left w:val="nil"/>
                <w:bottom w:val="nil"/>
                <w:right w:val="nil"/>
                <w:between w:val="nil"/>
              </w:pBdr>
              <w:spacing w:line="276" w:lineRule="auto"/>
              <w:ind w:leftChars="0" w:left="0" w:firstLineChars="0" w:firstLine="0"/>
              <w:rPr>
                <w:lang w:val="lt-LT"/>
              </w:rPr>
            </w:pPr>
            <w:r w:rsidRPr="000407D2">
              <w:rPr>
                <w:lang w:val="lt-LT"/>
              </w:rPr>
              <w:t>1/2 (puse) metūglio ilgio;</w:t>
            </w:r>
          </w:p>
          <w:p w:rsidR="00FF7031" w:rsidRPr="000407D2" w:rsidRDefault="00973CF0" w:rsidP="005E12E6">
            <w:pPr>
              <w:numPr>
                <w:ilvl w:val="0"/>
                <w:numId w:val="162"/>
              </w:numPr>
              <w:pBdr>
                <w:top w:val="nil"/>
                <w:left w:val="nil"/>
                <w:bottom w:val="nil"/>
                <w:right w:val="nil"/>
                <w:between w:val="nil"/>
              </w:pBdr>
              <w:spacing w:line="276" w:lineRule="auto"/>
              <w:ind w:leftChars="0" w:left="0" w:firstLineChars="0" w:firstLine="0"/>
              <w:rPr>
                <w:lang w:val="lt-LT"/>
              </w:rPr>
            </w:pPr>
            <w:r w:rsidRPr="000407D2">
              <w:rPr>
                <w:lang w:val="lt-LT"/>
              </w:rPr>
              <w:t>2/3 metūglio ilgio.</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15343">
        <w:trPr>
          <w:trHeight w:val="955"/>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6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Kurios rožės genimos mažiau?</w:t>
            </w:r>
          </w:p>
        </w:tc>
        <w:tc>
          <w:tcPr>
            <w:tcW w:w="227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5"/>
              </w:numPr>
              <w:pBdr>
                <w:top w:val="nil"/>
                <w:left w:val="nil"/>
                <w:bottom w:val="nil"/>
                <w:right w:val="nil"/>
                <w:between w:val="nil"/>
              </w:pBdr>
              <w:spacing w:line="276" w:lineRule="auto"/>
              <w:ind w:leftChars="0" w:left="0" w:firstLineChars="0" w:firstLine="0"/>
              <w:rPr>
                <w:lang w:val="lt-LT"/>
              </w:rPr>
            </w:pPr>
            <w:r w:rsidRPr="000407D2">
              <w:rPr>
                <w:lang w:val="lt-LT"/>
              </w:rPr>
              <w:t>tos, kurios žydi ant antramečių ūglių;</w:t>
            </w:r>
          </w:p>
          <w:p w:rsidR="00FF7031" w:rsidRPr="000407D2" w:rsidRDefault="00973CF0" w:rsidP="005E12E6">
            <w:pPr>
              <w:numPr>
                <w:ilvl w:val="0"/>
                <w:numId w:val="165"/>
              </w:numPr>
              <w:pBdr>
                <w:top w:val="nil"/>
                <w:left w:val="nil"/>
                <w:bottom w:val="nil"/>
                <w:right w:val="nil"/>
                <w:between w:val="nil"/>
              </w:pBdr>
              <w:spacing w:line="276" w:lineRule="auto"/>
              <w:ind w:leftChars="0" w:left="0" w:firstLineChars="0" w:firstLine="0"/>
              <w:rPr>
                <w:lang w:val="lt-LT"/>
              </w:rPr>
            </w:pPr>
            <w:r w:rsidRPr="000407D2">
              <w:rPr>
                <w:lang w:val="lt-LT"/>
              </w:rPr>
              <w:t>tos, kurios žydi ant pirmamečių ūglių;</w:t>
            </w:r>
          </w:p>
          <w:p w:rsidR="00FF7031" w:rsidRPr="000407D2" w:rsidRDefault="00973CF0" w:rsidP="005E12E6">
            <w:pPr>
              <w:numPr>
                <w:ilvl w:val="0"/>
                <w:numId w:val="165"/>
              </w:numPr>
              <w:pBdr>
                <w:top w:val="nil"/>
                <w:left w:val="nil"/>
                <w:bottom w:val="nil"/>
                <w:right w:val="nil"/>
                <w:between w:val="nil"/>
              </w:pBdr>
              <w:spacing w:line="276" w:lineRule="auto"/>
              <w:ind w:leftChars="0" w:left="0" w:firstLineChars="0" w:firstLine="0"/>
              <w:rPr>
                <w:lang w:val="lt-LT"/>
              </w:rPr>
            </w:pPr>
            <w:r w:rsidRPr="000407D2">
              <w:rPr>
                <w:lang w:val="lt-LT"/>
              </w:rPr>
              <w:t>visos rožės genimos vienodai.</w:t>
            </w:r>
          </w:p>
        </w:tc>
        <w:tc>
          <w:tcPr>
            <w:tcW w:w="86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1"/>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DEKORATYVINIŲ AUGALŲ PARUOŠIMAS REALIZACIJAI.</w:t>
      </w: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Sodmenys turi turėti .................................. stiebą, taisyklingą, ........................... lają (gatvėms skirti sodmenys turi turėti siaurą lają), normaliai išsivysčiusią ....................... sistemą.</w:t>
      </w: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Sodmenys turi būti sveiki: be .................., lajų ir kamieno fizinių pažeidimų, kenkėjų ir grybinių ligų .......................... , gyvybingi, antžeminė dalis ir šaknys fiziškai .................................. ir nepažeisti šalčio ar ....................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Kamienų kreivumas (didžiausias atstumas nuo kamieno iki prie jo priglaustos tiesiosios, matuojant 1 mm tikslumu) neturi būti didesnis kaip ................... mm.</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kas rašoma sodmens etiketėje.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paruošiami sodinukai transportavimui.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paruošiamos realizacijai lapuočių medžių sodmenų lajos.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Aprašykite, rožių auginamų žiedams skynimo ir saugojimo eigą.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1"/>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 lentelė. 5.6. testas</w:t>
      </w:r>
    </w:p>
    <w:tbl>
      <w:tblPr>
        <w:tblW w:w="5000" w:type="pct"/>
        <w:tblCellMar>
          <w:top w:w="15" w:type="dxa"/>
          <w:left w:w="0" w:type="dxa"/>
          <w:bottom w:w="15" w:type="dxa"/>
          <w:right w:w="0" w:type="dxa"/>
        </w:tblCellMar>
        <w:tblLook w:val="0000" w:firstRow="0" w:lastRow="0" w:firstColumn="0" w:lastColumn="0" w:noHBand="0" w:noVBand="0"/>
      </w:tblPr>
      <w:tblGrid>
        <w:gridCol w:w="451"/>
        <w:gridCol w:w="4079"/>
        <w:gridCol w:w="3802"/>
        <w:gridCol w:w="1573"/>
      </w:tblGrid>
      <w:tr w:rsidR="000407D2" w:rsidRPr="000407D2" w:rsidTr="00515343">
        <w:trPr>
          <w:trHeight w:val="57"/>
        </w:trPr>
        <w:tc>
          <w:tcPr>
            <w:tcW w:w="22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i/>
                <w:lang w:val="lt-LT"/>
              </w:rPr>
              <w:t xml:space="preserve"> </w:t>
            </w:r>
            <w:r w:rsidRPr="000407D2">
              <w:rPr>
                <w:b/>
                <w:lang w:val="lt-LT"/>
              </w:rPr>
              <w:t>Eil. Nr.</w:t>
            </w:r>
          </w:p>
        </w:tc>
        <w:tc>
          <w:tcPr>
            <w:tcW w:w="205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515343">
        <w:trPr>
          <w:trHeight w:val="57"/>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galima realizuoti įrištomis į ryšulius šaknimis sodmenis?</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4"/>
              </w:numPr>
              <w:pBdr>
                <w:top w:val="nil"/>
                <w:left w:val="nil"/>
                <w:bottom w:val="nil"/>
                <w:right w:val="nil"/>
                <w:between w:val="nil"/>
              </w:pBdr>
              <w:spacing w:line="276" w:lineRule="auto"/>
              <w:ind w:leftChars="0" w:left="0" w:firstLineChars="0" w:firstLine="0"/>
              <w:rPr>
                <w:lang w:val="lt-LT"/>
              </w:rPr>
            </w:pPr>
            <w:r w:rsidRPr="000407D2">
              <w:rPr>
                <w:lang w:val="lt-LT"/>
              </w:rPr>
              <w:t>ne vegetacijos periodo meru;</w:t>
            </w:r>
          </w:p>
          <w:p w:rsidR="00FF7031" w:rsidRPr="000407D2" w:rsidRDefault="00973CF0" w:rsidP="005E12E6">
            <w:pPr>
              <w:numPr>
                <w:ilvl w:val="0"/>
                <w:numId w:val="164"/>
              </w:numPr>
              <w:pBdr>
                <w:top w:val="nil"/>
                <w:left w:val="nil"/>
                <w:bottom w:val="nil"/>
                <w:right w:val="nil"/>
                <w:between w:val="nil"/>
              </w:pBdr>
              <w:spacing w:line="276" w:lineRule="auto"/>
              <w:ind w:leftChars="0" w:left="0" w:firstLineChars="0" w:firstLine="0"/>
              <w:rPr>
                <w:lang w:val="lt-LT"/>
              </w:rPr>
            </w:pPr>
            <w:r w:rsidRPr="000407D2">
              <w:rPr>
                <w:lang w:val="lt-LT"/>
              </w:rPr>
              <w:t>tik rudenį;</w:t>
            </w:r>
          </w:p>
          <w:p w:rsidR="00FF7031" w:rsidRPr="000407D2" w:rsidRDefault="00973CF0" w:rsidP="005E12E6">
            <w:pPr>
              <w:numPr>
                <w:ilvl w:val="0"/>
                <w:numId w:val="164"/>
              </w:numPr>
              <w:pBdr>
                <w:top w:val="nil"/>
                <w:left w:val="nil"/>
                <w:bottom w:val="nil"/>
                <w:right w:val="nil"/>
                <w:between w:val="nil"/>
              </w:pBdr>
              <w:spacing w:line="276" w:lineRule="auto"/>
              <w:ind w:leftChars="0" w:left="0" w:firstLineChars="0" w:firstLine="0"/>
              <w:rPr>
                <w:lang w:val="lt-LT"/>
              </w:rPr>
            </w:pPr>
            <w:r w:rsidRPr="000407D2">
              <w:rPr>
                <w:lang w:val="lt-LT"/>
              </w:rPr>
              <w:t>tik pavasarį.</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laiko įrištomis į ryšulius šaknimis sodmenis galima laikyti?</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79"/>
              </w:numPr>
              <w:pBdr>
                <w:top w:val="nil"/>
                <w:left w:val="nil"/>
                <w:bottom w:val="nil"/>
                <w:right w:val="nil"/>
                <w:between w:val="nil"/>
              </w:pBdr>
              <w:spacing w:line="276" w:lineRule="auto"/>
              <w:ind w:leftChars="0" w:left="0" w:firstLineChars="0" w:firstLine="0"/>
              <w:rPr>
                <w:lang w:val="lt-LT"/>
              </w:rPr>
            </w:pPr>
            <w:r w:rsidRPr="000407D2">
              <w:rPr>
                <w:lang w:val="lt-LT"/>
              </w:rPr>
              <w:t>iki 2 savaičių;</w:t>
            </w:r>
          </w:p>
          <w:p w:rsidR="00FF7031" w:rsidRPr="000407D2" w:rsidRDefault="00973CF0" w:rsidP="005E12E6">
            <w:pPr>
              <w:numPr>
                <w:ilvl w:val="0"/>
                <w:numId w:val="179"/>
              </w:numPr>
              <w:pBdr>
                <w:top w:val="nil"/>
                <w:left w:val="nil"/>
                <w:bottom w:val="nil"/>
                <w:right w:val="nil"/>
                <w:between w:val="nil"/>
              </w:pBdr>
              <w:spacing w:line="276" w:lineRule="auto"/>
              <w:ind w:leftChars="0" w:left="0" w:firstLineChars="0" w:firstLine="0"/>
              <w:rPr>
                <w:lang w:val="lt-LT"/>
              </w:rPr>
            </w:pPr>
            <w:r w:rsidRPr="000407D2">
              <w:rPr>
                <w:lang w:val="lt-LT"/>
              </w:rPr>
              <w:t>iki 3 savaičių;</w:t>
            </w:r>
          </w:p>
          <w:p w:rsidR="00FF7031" w:rsidRPr="000407D2" w:rsidRDefault="00973CF0" w:rsidP="005E12E6">
            <w:pPr>
              <w:numPr>
                <w:ilvl w:val="0"/>
                <w:numId w:val="179"/>
              </w:numPr>
              <w:pBdr>
                <w:top w:val="nil"/>
                <w:left w:val="nil"/>
                <w:bottom w:val="nil"/>
                <w:right w:val="nil"/>
                <w:between w:val="nil"/>
              </w:pBdr>
              <w:spacing w:line="276" w:lineRule="auto"/>
              <w:ind w:leftChars="0" w:left="0" w:firstLineChars="0" w:firstLine="0"/>
              <w:rPr>
                <w:lang w:val="lt-LT"/>
              </w:rPr>
            </w:pPr>
            <w:r w:rsidRPr="000407D2">
              <w:rPr>
                <w:lang w:val="lt-LT"/>
              </w:rPr>
              <w:t>iki 4 savaičių.</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neparduotus sodmenys galima vėl sodinti medelyne?</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73"/>
              </w:numPr>
              <w:pBdr>
                <w:top w:val="nil"/>
                <w:left w:val="nil"/>
                <w:bottom w:val="nil"/>
                <w:right w:val="nil"/>
                <w:between w:val="nil"/>
              </w:pBdr>
              <w:spacing w:line="276" w:lineRule="auto"/>
              <w:ind w:leftChars="0" w:left="0" w:firstLineChars="0" w:firstLine="0"/>
              <w:rPr>
                <w:lang w:val="lt-LT"/>
              </w:rPr>
            </w:pPr>
            <w:r w:rsidRPr="000407D2">
              <w:rPr>
                <w:lang w:val="lt-LT"/>
              </w:rPr>
              <w:t>galima;</w:t>
            </w:r>
          </w:p>
          <w:p w:rsidR="00FF7031" w:rsidRPr="000407D2" w:rsidRDefault="00973CF0" w:rsidP="005E12E6">
            <w:pPr>
              <w:numPr>
                <w:ilvl w:val="0"/>
                <w:numId w:val="173"/>
              </w:numPr>
              <w:pBdr>
                <w:top w:val="nil"/>
                <w:left w:val="nil"/>
                <w:bottom w:val="nil"/>
                <w:right w:val="nil"/>
                <w:between w:val="nil"/>
              </w:pBdr>
              <w:spacing w:line="276" w:lineRule="auto"/>
              <w:ind w:leftChars="0" w:left="0" w:firstLineChars="0" w:firstLine="0"/>
              <w:rPr>
                <w:lang w:val="lt-LT"/>
              </w:rPr>
            </w:pPr>
            <w:r w:rsidRPr="000407D2">
              <w:rPr>
                <w:lang w:val="lt-LT"/>
              </w:rPr>
              <w:t>negalima.</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rekomenduojamas kamieno aukštis alėjų medžiams?</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75"/>
              </w:numPr>
              <w:pBdr>
                <w:top w:val="nil"/>
                <w:left w:val="nil"/>
                <w:bottom w:val="nil"/>
                <w:right w:val="nil"/>
                <w:between w:val="nil"/>
              </w:pBdr>
              <w:spacing w:line="276" w:lineRule="auto"/>
              <w:ind w:leftChars="0" w:left="0" w:firstLineChars="0" w:firstLine="0"/>
              <w:rPr>
                <w:lang w:val="lt-LT"/>
              </w:rPr>
            </w:pPr>
            <w:r w:rsidRPr="000407D2">
              <w:rPr>
                <w:lang w:val="lt-LT"/>
              </w:rPr>
              <w:t>ne mažesnis nei 100 cm;</w:t>
            </w:r>
          </w:p>
          <w:p w:rsidR="00FF7031" w:rsidRPr="000407D2" w:rsidRDefault="00973CF0" w:rsidP="005E12E6">
            <w:pPr>
              <w:numPr>
                <w:ilvl w:val="0"/>
                <w:numId w:val="175"/>
              </w:numPr>
              <w:pBdr>
                <w:top w:val="nil"/>
                <w:left w:val="nil"/>
                <w:bottom w:val="nil"/>
                <w:right w:val="nil"/>
                <w:between w:val="nil"/>
              </w:pBdr>
              <w:spacing w:line="276" w:lineRule="auto"/>
              <w:ind w:leftChars="0" w:left="0" w:firstLineChars="0" w:firstLine="0"/>
              <w:rPr>
                <w:lang w:val="lt-LT"/>
              </w:rPr>
            </w:pPr>
            <w:r w:rsidRPr="000407D2">
              <w:rPr>
                <w:lang w:val="lt-LT"/>
              </w:rPr>
              <w:t>ne mažesnis nei 180 cm;</w:t>
            </w:r>
          </w:p>
          <w:p w:rsidR="00FF7031" w:rsidRPr="000407D2" w:rsidRDefault="00973CF0" w:rsidP="005E12E6">
            <w:pPr>
              <w:numPr>
                <w:ilvl w:val="0"/>
                <w:numId w:val="175"/>
              </w:numPr>
              <w:pBdr>
                <w:top w:val="nil"/>
                <w:left w:val="nil"/>
                <w:bottom w:val="nil"/>
                <w:right w:val="nil"/>
                <w:between w:val="nil"/>
              </w:pBdr>
              <w:spacing w:line="276" w:lineRule="auto"/>
              <w:ind w:leftChars="0" w:left="0" w:firstLineChars="0" w:firstLine="0"/>
              <w:rPr>
                <w:lang w:val="lt-LT"/>
              </w:rPr>
            </w:pPr>
            <w:r w:rsidRPr="000407D2">
              <w:rPr>
                <w:lang w:val="lt-LT"/>
              </w:rPr>
              <w:t>nuo 110 iki 170 cm.</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Kokiame aukštyje matuojama medžių sodmenų kamiemo apimtis?</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50 cm aukštyje;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150 cm aukštyje;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100 cm aukštyje.</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57"/>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Konteineriuose pasodintiems lapuočiams medžiams konteinerių talpa turi būti ne mažesnė kaip:</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30 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60 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45 l.</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515343">
        <w:trPr>
          <w:trHeight w:val="955"/>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Konteineriuose pasodintiems spygliuočiams medžiams konteinerių talpa turi būti ne mažesnė kaip:</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30 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60 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45 l.</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515343">
        <w:trPr>
          <w:trHeight w:val="955"/>
        </w:trPr>
        <w:tc>
          <w:tcPr>
            <w:tcW w:w="22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20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iš reikalavimų taikomas krūmų sodmenims</w:t>
            </w:r>
            <w:r w:rsidRPr="00492CFE">
              <w:rPr>
                <w:szCs w:val="22"/>
                <w:lang w:val="lt-LT"/>
              </w:rPr>
              <w:t xml:space="preserve"> (</w:t>
            </w:r>
            <w:r w:rsidRPr="000407D2">
              <w:rPr>
                <w:lang w:val="lt-LT"/>
              </w:rPr>
              <w:t>išskyrus besidriekiančių formų).</w:t>
            </w:r>
          </w:p>
        </w:tc>
        <w:tc>
          <w:tcPr>
            <w:tcW w:w="191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ne žemesni kaip 60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ne žemesni kaip 40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ne žemesni kaip 20 cm.</w:t>
            </w:r>
          </w:p>
        </w:tc>
        <w:tc>
          <w:tcPr>
            <w:tcW w:w="79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„Želdynų įrengimas ir priežiūra“</w:t>
      </w:r>
    </w:p>
    <w:p w:rsidR="00FF7031" w:rsidRPr="00515343" w:rsidRDefault="00FF7031" w:rsidP="00515343">
      <w:pPr>
        <w:pBdr>
          <w:top w:val="nil"/>
          <w:left w:val="nil"/>
          <w:bottom w:val="nil"/>
          <w:right w:val="nil"/>
          <w:between w:val="nil"/>
        </w:pBdr>
        <w:spacing w:line="276" w:lineRule="auto"/>
        <w:ind w:leftChars="0" w:left="0" w:firstLineChars="0" w:firstLine="0"/>
        <w:rPr>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TERITORIJOS PARUOŠIMAS ŽELDYNAMS ĮRENGTI.</w:t>
      </w:r>
    </w:p>
    <w:p w:rsidR="00FF7031" w:rsidRPr="000407D2" w:rsidRDefault="00973CF0" w:rsidP="005E12E6">
      <w:pPr>
        <w:numPr>
          <w:ilvl w:val="1"/>
          <w:numId w:val="129"/>
        </w:numPr>
        <w:pBdr>
          <w:top w:val="nil"/>
          <w:left w:val="nil"/>
          <w:bottom w:val="nil"/>
          <w:right w:val="nil"/>
          <w:between w:val="nil"/>
        </w:pBdr>
        <w:spacing w:line="276" w:lineRule="auto"/>
        <w:ind w:leftChars="0" w:left="0" w:firstLineChars="0" w:firstLine="0"/>
        <w:rPr>
          <w:lang w:val="lt-LT"/>
        </w:rPr>
      </w:pPr>
      <w:r w:rsidRPr="000407D2">
        <w:rPr>
          <w:lang w:val="lt-LT"/>
        </w:rPr>
        <w:t>Apibūdinkite, reljefo formas.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9"/>
        </w:numPr>
        <w:pBdr>
          <w:top w:val="nil"/>
          <w:left w:val="nil"/>
          <w:bottom w:val="nil"/>
          <w:right w:val="nil"/>
          <w:between w:val="nil"/>
        </w:pBdr>
        <w:spacing w:line="276" w:lineRule="auto"/>
        <w:ind w:leftChars="0" w:left="0" w:firstLineChars="0" w:firstLine="0"/>
        <w:rPr>
          <w:lang w:val="lt-LT"/>
        </w:rPr>
      </w:pPr>
      <w:r w:rsidRPr="000407D2">
        <w:rPr>
          <w:lang w:val="lt-LT"/>
        </w:rPr>
        <w:t>Aprašykite, kaip nusausinama dirva.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9"/>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 šlaitų tvirtinimo medžiagų klojimą, šlaitų nelygumus rekomenduojama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o ne juos užpilant. Jei erozijos paveiktos įgriovos yra labai gilios, tai jos užpilamos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ir sutankinamos. Šlaitų tvirtinimo medžiagos klojamos ............................. šlaito. Šlaito paviršiuje įtvirtintos organinės ir sintetinės medžiagos užpilamos apie ................ cm dirvožemio sluoksniu. Tuomet sėjama ar klojama ruloninė veja, sodinami augalai.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9"/>
        </w:numPr>
        <w:pBdr>
          <w:top w:val="nil"/>
          <w:left w:val="nil"/>
          <w:bottom w:val="nil"/>
          <w:right w:val="nil"/>
          <w:between w:val="nil"/>
        </w:pBdr>
        <w:spacing w:line="276" w:lineRule="auto"/>
        <w:ind w:leftChars="0" w:left="0" w:firstLineChars="0" w:firstLine="0"/>
        <w:rPr>
          <w:lang w:val="lt-LT"/>
        </w:rPr>
      </w:pPr>
      <w:r w:rsidRPr="000407D2">
        <w:rPr>
          <w:lang w:val="lt-LT"/>
        </w:rPr>
        <w:t>Priskirkite paveikslėlyje pavaizduotam dirvožemiui, jo dalelių sukibimo būdą.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Granulės (didelis pralaidumas). Sukibę granulės (didelis pralaidumas). Dalelių blokai (vidutinis pralaidumas). Masyvi plokščių grupė (mažas pralaidumas). Plokštelinis sukibimas (mažas pralaidumas).</w:t>
      </w:r>
      <w:r w:rsidRPr="00492CFE">
        <w:rPr>
          <w:szCs w:val="22"/>
          <w:lang w:val="lt-LT"/>
        </w:rPr>
        <w:t xml:space="preserve"> </w:t>
      </w:r>
      <w:r w:rsidRPr="000407D2">
        <w:rPr>
          <w:lang w:val="lt-LT"/>
        </w:rPr>
        <w:t>Kolonos / prizminis sukibimas (vidutinis pralaidumas).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6018530" cy="3310255"/>
            <wp:effectExtent l="0" t="0" r="0" b="0"/>
            <wp:docPr id="138"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8.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018530" cy="331025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 Dirvožemio dalelių sukibimo būdai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Vainauskienė, I. (2013). </w:t>
      </w:r>
      <w:r w:rsidRPr="000407D2">
        <w:rPr>
          <w:i/>
          <w:sz w:val="20"/>
          <w:szCs w:val="20"/>
          <w:lang w:val="lt-LT"/>
        </w:rPr>
        <w:t>Želdynų ir želdinių tvarkymo metodika.</w:t>
      </w:r>
      <w:r w:rsidRPr="000407D2">
        <w:rPr>
          <w:sz w:val="20"/>
          <w:szCs w:val="20"/>
          <w:lang w:val="lt-LT"/>
        </w:rPr>
        <w:t xml:space="preserve"> Vilnius: Lietuvos respublikos aplinkos ministerija. (p.14)</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Apibūdinkite. Kraštovaizdis kas 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Išvardykite teritorijos paruošimo pagrindinius darbus.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„Želdynų sąvokos, kurias reglamentuoja teisės aktai“.</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479290" cy="3750310"/>
            <wp:effectExtent l="0" t="0" r="0" b="0"/>
            <wp:docPr id="13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79290" cy="375031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Sumedėjęs augalas su dažniausiai vienu pagrindiniu stiebu ir laja.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Sumedėjusių augalų ir jų augaviečių projektavimas, sodinimas, priežiūra ir globa.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Ne mažesnis kaip 1 hektaro žmogaus sukurtas ar pertvarkytas įvairiais tikslais naudojamas atskirasis želdynas, kuriame yra meniškai sukomponuotų želdinių, želdynų statinių ir įrenginių ir kuris skirtas poilsio, mokslo, kultūros reikmėms ir (ar) pramogoms ir aplinkos kokybei gerinti.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Natūralus arba žmogaus sukurtas ar pertvarkytas ne mažesnis kaip 0,01 hektaro ploto želdinių kompleksas, kuriame gali būti vandens telkinių, želdyno statinių ir įrenginių.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Augalas, kurio tik apatinė ūglių dalis yra daugiametė ir sumedėjusi, o viršutinė dalis yra žolinė.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Medžių ir krūmų sėjinukai, sodinukai ir įsišaknijusios sodmeninės augalų dalys.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Ne miško žemėje įveisti ar natūraliai augantys medžiai, krūmai, lianos ir žoliniai augalai.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Mažas (ne daugiau kaip 0,5 m aukščio) krūmas, su keliais daugiamečiais silpnai sumedėjusiais, beveik nuo pažemio besišakojančiais stiebais.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Lygaus (horizontalaus ar nuolaidaus) paviršiaus viena žole ar kelių žolių mišiniu apsėtas prižiūrimas žolynas.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Laipiojantis arba vijoklinis sumedėjęs augalas su vienu ar daugiau laipiojančių, besivejančių arba pažeme besidriekiančių lanksčių stiebų.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Ne mažesnis kaip 0,03 hektaro dekoratyvinis ar trumpalaikiam poilsiui skirtas urbanizuotoje ir (ar) urbanizuojamoje teritorijoje esantis atskirasis želdynas su vyraujančiomis atviromis erdvėmis.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Išvardykite teritorijos paruošimo darbus želdynui įrengti pagal darbų seką.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Aprašykite teritorijos paruošimo darbus prieš dirvos dirbimą vejos įrengimui.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Aprašykite krūmapjovės paskirtį ir kaip jos skirstomos.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Žemės dirbimo būdus galima sugrupuoti į tris svarbiausius: ............................., ................................... ir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žemės dirbimas yra arimas.</w:t>
      </w:r>
      <w:r w:rsidRPr="00492CFE">
        <w:rPr>
          <w:szCs w:val="22"/>
          <w:lang w:val="lt-LT"/>
        </w:rPr>
        <w:t xml:space="preserve"> </w:t>
      </w:r>
      <w:r w:rsidRPr="000407D2">
        <w:rPr>
          <w:lang w:val="lt-LT"/>
        </w:rPr>
        <w:t>Tai yra viso ariamojo dirvos sluoksnio supurenimas, atliekamas verstuviniais arba beverstuviais .............................. (gilaus purenimo padargais).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žemės dirbimas. Tai seklus dirbimas: skutimas, lėkščiavimas, kultivavimas, akėjimas ar volavimas. ....................................... žemės dirbimo tikslai – naikinti sudygusias bei bedygstančias piktžoles, ardyti velėną, lyginti dirvos paviršių, ruošti sėklų guoliavietę, įterpti ant dirvos paviršiaus išbertas trąšas, slegiant dirvą volais pagerinti sėklų dygimą ir pan.</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žemės dirbimas. Šiuo būdu dirbama, kai tam tikromis sąlygomis netinka įprastiniai verstuviniai plūgai. Jam priskiriami trisluoksnis ir plantažinis arimas, frezavimas, arimas lėkštiniais ir krūmų pelkių plūgais.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Planuojant želdyną įrengti pavasarį, žemę reikėtų įdirbti ...................................... Jeigu planuojama įrengti rudenį, įdirbama ............................. Pagrindinis žemės įdirbimas atliekamas iki 25 cm gylio. Pagrindiniam žemės įdirbimui naudojami .......................... arba rečiau – gilaus purenimo kultivatoriai.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Įvardinkite paveikslėlyje pavaizduotus horizontalaus veleno kultivatorius (frezas) pagal veikimo principą.</w:t>
      </w:r>
    </w:p>
    <w:p w:rsidR="00FF7031" w:rsidRPr="000407D2" w:rsidRDefault="00CE7C39" w:rsidP="005E12E6">
      <w:pPr>
        <w:pBdr>
          <w:top w:val="nil"/>
          <w:left w:val="nil"/>
          <w:bottom w:val="nil"/>
          <w:right w:val="nil"/>
          <w:between w:val="nil"/>
        </w:pBdr>
        <w:spacing w:line="276" w:lineRule="auto"/>
        <w:ind w:leftChars="0" w:left="0" w:firstLineChars="0" w:firstLine="0"/>
        <w:rPr>
          <w:lang w:val="lt-LT"/>
        </w:rPr>
      </w:pPr>
      <w:r w:rsidRPr="000407D2">
        <w:rPr>
          <w:noProof/>
          <w:lang w:val="lt-LT" w:eastAsia="lt-LT"/>
        </w:rPr>
        <w:drawing>
          <wp:inline distT="0" distB="0" distL="0" distR="0">
            <wp:extent cx="6111240" cy="1585595"/>
            <wp:effectExtent l="0" t="0" r="0" b="0"/>
            <wp:docPr id="140"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11240" cy="158559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Horizontalaus veleno kultivatoriai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Šarauskis, E. (2012). </w:t>
      </w:r>
      <w:r w:rsidRPr="000407D2">
        <w:rPr>
          <w:i/>
          <w:sz w:val="20"/>
          <w:szCs w:val="20"/>
          <w:lang w:val="lt-LT"/>
        </w:rPr>
        <w:t>Želdynų įrengimo ir priežiūros mašinos. Mokomoji knyga</w:t>
      </w:r>
      <w:r w:rsidRPr="000407D2">
        <w:rPr>
          <w:sz w:val="20"/>
          <w:szCs w:val="20"/>
          <w:lang w:val="lt-LT"/>
        </w:rPr>
        <w:t>. Akademija:ASU (p. 35)</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2"/>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 lentelė. 1.13. testas</w:t>
      </w:r>
    </w:p>
    <w:tbl>
      <w:tblPr>
        <w:tblW w:w="5000" w:type="pct"/>
        <w:tblCellMar>
          <w:top w:w="15" w:type="dxa"/>
          <w:left w:w="0" w:type="dxa"/>
          <w:bottom w:w="15" w:type="dxa"/>
          <w:right w:w="0" w:type="dxa"/>
        </w:tblCellMar>
        <w:tblLook w:val="0000" w:firstRow="0" w:lastRow="0" w:firstColumn="0" w:lastColumn="0" w:noHBand="0" w:noVBand="0"/>
      </w:tblPr>
      <w:tblGrid>
        <w:gridCol w:w="442"/>
        <w:gridCol w:w="4231"/>
        <w:gridCol w:w="3798"/>
        <w:gridCol w:w="1434"/>
      </w:tblGrid>
      <w:tr w:rsidR="000407D2" w:rsidRPr="000407D2" w:rsidTr="007A792C">
        <w:trPr>
          <w:trHeight w:val="57"/>
        </w:trPr>
        <w:tc>
          <w:tcPr>
            <w:tcW w:w="2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13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Kas nulemia šlaitų tvirtumą vandens erozijai (išgraužoms)?</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0"/>
              </w:numPr>
              <w:pBdr>
                <w:top w:val="nil"/>
                <w:left w:val="nil"/>
                <w:bottom w:val="nil"/>
                <w:right w:val="nil"/>
                <w:between w:val="nil"/>
              </w:pBdr>
              <w:spacing w:line="276" w:lineRule="auto"/>
              <w:ind w:leftChars="0" w:left="0" w:firstLineChars="0" w:firstLine="0"/>
              <w:rPr>
                <w:lang w:val="lt-LT"/>
              </w:rPr>
            </w:pPr>
            <w:r w:rsidRPr="000407D2">
              <w:rPr>
                <w:lang w:val="lt-LT"/>
              </w:rPr>
              <w:t>klimatinės sąlygos;</w:t>
            </w:r>
          </w:p>
          <w:p w:rsidR="00FF7031" w:rsidRPr="000407D2" w:rsidRDefault="00973CF0" w:rsidP="005E12E6">
            <w:pPr>
              <w:numPr>
                <w:ilvl w:val="0"/>
                <w:numId w:val="160"/>
              </w:numPr>
              <w:pBdr>
                <w:top w:val="nil"/>
                <w:left w:val="nil"/>
                <w:bottom w:val="nil"/>
                <w:right w:val="nil"/>
                <w:between w:val="nil"/>
              </w:pBdr>
              <w:spacing w:line="276" w:lineRule="auto"/>
              <w:ind w:leftChars="0" w:left="0" w:firstLineChars="0" w:firstLine="0"/>
              <w:rPr>
                <w:lang w:val="lt-LT"/>
              </w:rPr>
            </w:pPr>
            <w:r w:rsidRPr="000407D2">
              <w:rPr>
                <w:lang w:val="lt-LT"/>
              </w:rPr>
              <w:t>augantis augalai;</w:t>
            </w:r>
          </w:p>
          <w:p w:rsidR="00FF7031" w:rsidRPr="000407D2" w:rsidRDefault="00973CF0" w:rsidP="005E12E6">
            <w:pPr>
              <w:numPr>
                <w:ilvl w:val="0"/>
                <w:numId w:val="160"/>
              </w:numPr>
              <w:pBdr>
                <w:top w:val="nil"/>
                <w:left w:val="nil"/>
                <w:bottom w:val="nil"/>
                <w:right w:val="nil"/>
                <w:between w:val="nil"/>
              </w:pBdr>
              <w:spacing w:line="276" w:lineRule="auto"/>
              <w:ind w:leftChars="0" w:left="0" w:firstLineChars="0" w:firstLine="0"/>
              <w:rPr>
                <w:lang w:val="lt-LT"/>
              </w:rPr>
            </w:pPr>
            <w:r w:rsidRPr="000407D2">
              <w:rPr>
                <w:lang w:val="lt-LT"/>
              </w:rPr>
              <w:t>grunto sudėtis ir jo statumas.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Kokiame gylyje turėtų būti gruntinis vanduo medžiams?</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1,5 – 2 m. gylyje;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0,5 – 0,9 m. gylyje;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1,1 – 1,4 m. gylyje.</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Kokiame gylyje turėtų būti gruntinis vanduo vejoms?</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1,5 – 2 m. gylyje;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0,5 – 0,9 m. gylyje;</w:t>
            </w:r>
          </w:p>
          <w:p w:rsidR="00FF7031" w:rsidRPr="000407D2" w:rsidRDefault="00973CF0" w:rsidP="005E12E6">
            <w:pPr>
              <w:numPr>
                <w:ilvl w:val="0"/>
                <w:numId w:val="174"/>
              </w:numPr>
              <w:pBdr>
                <w:top w:val="nil"/>
                <w:left w:val="nil"/>
                <w:bottom w:val="nil"/>
                <w:right w:val="nil"/>
                <w:between w:val="nil"/>
              </w:pBdr>
              <w:spacing w:line="276" w:lineRule="auto"/>
              <w:ind w:leftChars="0" w:left="0" w:firstLineChars="0" w:firstLine="0"/>
              <w:rPr>
                <w:lang w:val="lt-LT"/>
              </w:rPr>
            </w:pPr>
            <w:r w:rsidRPr="000407D2">
              <w:rPr>
                <w:lang w:val="lt-LT"/>
              </w:rPr>
              <w:t>c)  1,1 – 1,4 m. gylyje</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Dirvožemiai, kurių granuliometrinėje sudėtyje vyrauja stambių dalelių frakcija vadinami ....</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sunkiais dirvožemiais;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lengvais dirvožemiais;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vidutinio lengvumo dirvožemiais.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Dirvožemiai, kurių granuliometrinėje sudėtyje vyrauja stambių dalelių frakcija vadinami ....</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sunkiais dirvožemiais;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lengvais dirvožemiais;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vidutinio lengvumo dirvožemiais.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Kokios dirvos reakcijos reikalauja dauguma gėlių?</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95"/>
              </w:numPr>
              <w:pBdr>
                <w:top w:val="nil"/>
                <w:left w:val="nil"/>
                <w:bottom w:val="nil"/>
                <w:right w:val="nil"/>
                <w:between w:val="nil"/>
              </w:pBdr>
              <w:spacing w:line="276" w:lineRule="auto"/>
              <w:ind w:leftChars="0" w:left="0" w:firstLineChars="0" w:firstLine="0"/>
              <w:rPr>
                <w:lang w:val="lt-LT"/>
              </w:rPr>
            </w:pPr>
            <w:r w:rsidRPr="000407D2">
              <w:rPr>
                <w:lang w:val="lt-LT"/>
              </w:rPr>
              <w:t>šarminės;</w:t>
            </w:r>
          </w:p>
          <w:p w:rsidR="00FF7031" w:rsidRPr="000407D2" w:rsidRDefault="00973CF0" w:rsidP="005E12E6">
            <w:pPr>
              <w:numPr>
                <w:ilvl w:val="0"/>
                <w:numId w:val="195"/>
              </w:numPr>
              <w:pBdr>
                <w:top w:val="nil"/>
                <w:left w:val="nil"/>
                <w:bottom w:val="nil"/>
                <w:right w:val="nil"/>
                <w:between w:val="nil"/>
              </w:pBdr>
              <w:spacing w:line="276" w:lineRule="auto"/>
              <w:ind w:leftChars="0" w:left="0" w:firstLineChars="0" w:firstLine="0"/>
              <w:rPr>
                <w:lang w:val="lt-LT"/>
              </w:rPr>
            </w:pPr>
            <w:r w:rsidRPr="000407D2">
              <w:rPr>
                <w:lang w:val="lt-LT"/>
              </w:rPr>
              <w:t>rūgščios;</w:t>
            </w:r>
          </w:p>
          <w:p w:rsidR="00FF7031" w:rsidRPr="000407D2" w:rsidRDefault="00973CF0" w:rsidP="005E12E6">
            <w:pPr>
              <w:numPr>
                <w:ilvl w:val="0"/>
                <w:numId w:val="195"/>
              </w:numPr>
              <w:pBdr>
                <w:top w:val="nil"/>
                <w:left w:val="nil"/>
                <w:bottom w:val="nil"/>
                <w:right w:val="nil"/>
                <w:between w:val="nil"/>
              </w:pBdr>
              <w:spacing w:line="276" w:lineRule="auto"/>
              <w:ind w:leftChars="0" w:left="0" w:firstLineChars="0" w:firstLine="0"/>
              <w:rPr>
                <w:lang w:val="lt-LT"/>
              </w:rPr>
            </w:pPr>
            <w:r w:rsidRPr="000407D2">
              <w:rPr>
                <w:lang w:val="lt-LT"/>
              </w:rPr>
              <w:t>neutralios.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Kiek metų daugiametės gėlės gerai auga vienoje vietoje?</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76"/>
              </w:numPr>
              <w:pBdr>
                <w:top w:val="nil"/>
                <w:left w:val="nil"/>
                <w:bottom w:val="nil"/>
                <w:right w:val="nil"/>
                <w:between w:val="nil"/>
              </w:pBdr>
              <w:spacing w:line="276" w:lineRule="auto"/>
              <w:ind w:leftChars="0" w:left="0" w:firstLineChars="0" w:firstLine="0"/>
              <w:rPr>
                <w:lang w:val="lt-LT"/>
              </w:rPr>
            </w:pPr>
            <w:r w:rsidRPr="000407D2">
              <w:rPr>
                <w:lang w:val="lt-LT"/>
              </w:rPr>
              <w:t>7 – 8 metus;</w:t>
            </w:r>
          </w:p>
          <w:p w:rsidR="00FF7031" w:rsidRPr="000407D2" w:rsidRDefault="00973CF0" w:rsidP="005E12E6">
            <w:pPr>
              <w:numPr>
                <w:ilvl w:val="0"/>
                <w:numId w:val="176"/>
              </w:numPr>
              <w:pBdr>
                <w:top w:val="nil"/>
                <w:left w:val="nil"/>
                <w:bottom w:val="nil"/>
                <w:right w:val="nil"/>
                <w:between w:val="nil"/>
              </w:pBdr>
              <w:spacing w:line="276" w:lineRule="auto"/>
              <w:ind w:leftChars="0" w:left="0" w:firstLineChars="0" w:firstLine="0"/>
              <w:rPr>
                <w:lang w:val="lt-LT"/>
              </w:rPr>
            </w:pPr>
            <w:r w:rsidRPr="000407D2">
              <w:rPr>
                <w:lang w:val="lt-LT"/>
              </w:rPr>
              <w:t>5- 6 metus;</w:t>
            </w:r>
          </w:p>
          <w:p w:rsidR="00FF7031" w:rsidRPr="000407D2" w:rsidRDefault="00973CF0" w:rsidP="005E12E6">
            <w:pPr>
              <w:numPr>
                <w:ilvl w:val="0"/>
                <w:numId w:val="176"/>
              </w:numPr>
              <w:pBdr>
                <w:top w:val="nil"/>
                <w:left w:val="nil"/>
                <w:bottom w:val="nil"/>
                <w:right w:val="nil"/>
                <w:between w:val="nil"/>
              </w:pBdr>
              <w:spacing w:line="276" w:lineRule="auto"/>
              <w:ind w:leftChars="0" w:left="0" w:firstLineChars="0" w:firstLine="0"/>
              <w:rPr>
                <w:lang w:val="lt-LT"/>
              </w:rPr>
            </w:pPr>
            <w:r w:rsidRPr="000407D2">
              <w:rPr>
                <w:lang w:val="lt-LT"/>
              </w:rPr>
              <w:t>3-4 metus.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Kokioje zonoje rekomenduojama įrengti vaikų žaidimo aikštelę?</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78"/>
              </w:numPr>
              <w:pBdr>
                <w:top w:val="nil"/>
                <w:left w:val="nil"/>
                <w:bottom w:val="nil"/>
                <w:right w:val="nil"/>
                <w:between w:val="nil"/>
              </w:pBdr>
              <w:spacing w:line="276" w:lineRule="auto"/>
              <w:ind w:leftChars="0" w:left="0" w:firstLineChars="0" w:firstLine="0"/>
              <w:rPr>
                <w:lang w:val="lt-LT"/>
              </w:rPr>
            </w:pPr>
            <w:r w:rsidRPr="000407D2">
              <w:rPr>
                <w:lang w:val="lt-LT"/>
              </w:rPr>
              <w:t>ūkinėje;</w:t>
            </w:r>
          </w:p>
          <w:p w:rsidR="00FF7031" w:rsidRPr="000407D2" w:rsidRDefault="00973CF0" w:rsidP="005E12E6">
            <w:pPr>
              <w:numPr>
                <w:ilvl w:val="0"/>
                <w:numId w:val="178"/>
              </w:numPr>
              <w:pBdr>
                <w:top w:val="nil"/>
                <w:left w:val="nil"/>
                <w:bottom w:val="nil"/>
                <w:right w:val="nil"/>
                <w:between w:val="nil"/>
              </w:pBdr>
              <w:spacing w:line="276" w:lineRule="auto"/>
              <w:ind w:leftChars="0" w:left="0" w:firstLineChars="0" w:firstLine="0"/>
              <w:rPr>
                <w:lang w:val="lt-LT"/>
              </w:rPr>
            </w:pPr>
            <w:r w:rsidRPr="000407D2">
              <w:rPr>
                <w:lang w:val="lt-LT"/>
              </w:rPr>
              <w:t>gyvenamoje;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reprezentacinėje.</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Kaip pagerinti sunkią molio dirvą želdynų įrengimui?</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trąšomis;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mėšlu;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smėliu ir durpėmis.</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7A792C">
        <w:trPr>
          <w:trHeight w:val="57"/>
        </w:trPr>
        <w:tc>
          <w:tcPr>
            <w:tcW w:w="22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213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Plote, kuriame bus veja, rekomenduojamas nuolydis......</w:t>
            </w:r>
          </w:p>
        </w:tc>
        <w:tc>
          <w:tcPr>
            <w:tcW w:w="191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10 – 15 %;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5 – 7 %;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18 – 20 %.</w:t>
            </w:r>
          </w:p>
        </w:tc>
        <w:tc>
          <w:tcPr>
            <w:tcW w:w="724"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56"/>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ŽELDYNŲ ĮRENGIMAS.</w:t>
      </w: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Išvardinkite šaknų sistemos paruošimo būdus, juos apibūdinkite.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Šlaitų apželdinimui dažniausiai naudojamos dvi technologijos – vejos ........................ ir ...................... Vejos .......................... šlaituose priklauso nuo grunto ir šlaito statumo. Esant statiems šlaitams, išvyniotą veją būtina prismeigti smeigėmis arba kažkuo panašiu, kad palijus lietui veja nenušliaužtų žemyn. Kitas būdas vejos žolių šaknų sistemai sutvirtinti ir apsaugoti veją nuo galimų nuošliaužų yra įvairios formos plastikinių ....................... naudojimas. Tokius ......................... galima naudoti ir įprastiniu būdu sėjant veją. ............................ užberiamas 1–3 cm dirvos sluoksniu. Užaugusi veja tampa daug tvirtesnė. Tokiu būdu gali būti įrengiamos ir automobilių stovėjimo aikštelės.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Apibūdinkite, kaip sėjama vejų žolė.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kas yra hidrosėja, kaip ji atliekama.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želdynų įrengimo mašinos pavadinimą.</w:t>
      </w:r>
    </w:p>
    <w:p w:rsidR="00FF7031" w:rsidRPr="000407D2" w:rsidRDefault="00973CF0" w:rsidP="007A792C">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2 lentelė</w:t>
      </w:r>
      <w:r w:rsidR="007A792C">
        <w:rPr>
          <w:lang w:val="lt-LT"/>
        </w:rPr>
        <w:t xml:space="preserve">. </w:t>
      </w:r>
      <w:r w:rsidRPr="000407D2">
        <w:rPr>
          <w:lang w:val="lt-LT"/>
        </w:rPr>
        <w:t>Želdynų įrengimo mašinos</w:t>
      </w:r>
    </w:p>
    <w:tbl>
      <w:tblPr>
        <w:tblW w:w="5000" w:type="pct"/>
        <w:tblCellMar>
          <w:top w:w="15" w:type="dxa"/>
          <w:left w:w="0" w:type="dxa"/>
          <w:bottom w:w="15" w:type="dxa"/>
          <w:right w:w="0" w:type="dxa"/>
        </w:tblCellMar>
        <w:tblLook w:val="0000" w:firstRow="0" w:lastRow="0" w:firstColumn="0" w:lastColumn="0" w:noHBand="0" w:noVBand="0"/>
      </w:tblPr>
      <w:tblGrid>
        <w:gridCol w:w="863"/>
        <w:gridCol w:w="3475"/>
        <w:gridCol w:w="5567"/>
      </w:tblGrid>
      <w:tr w:rsidR="000407D2" w:rsidRPr="000407D2" w:rsidTr="007A792C">
        <w:trPr>
          <w:trHeight w:val="57"/>
        </w:trPr>
        <w:tc>
          <w:tcPr>
            <w:tcW w:w="436"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1754"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Želdynų įrengimo mašinos</w:t>
            </w:r>
          </w:p>
        </w:tc>
        <w:tc>
          <w:tcPr>
            <w:tcW w:w="28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Želdynų įrengimo mašinos pavadinimas</w:t>
            </w:r>
          </w:p>
        </w:tc>
      </w:tr>
      <w:tr w:rsidR="000407D2" w:rsidRPr="000407D2" w:rsidTr="007A792C">
        <w:trPr>
          <w:trHeight w:val="57"/>
        </w:trPr>
        <w:tc>
          <w:tcPr>
            <w:tcW w:w="43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754"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781919" cy="1080000"/>
                  <wp:effectExtent l="0" t="0" r="0" b="6350"/>
                  <wp:docPr id="141"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781919"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r w:rsidR="00216142" w:rsidRPr="000407D2">
              <w:rPr>
                <w:lang w:val="lt-LT"/>
              </w:rPr>
              <w:t xml:space="preserve"> pav.</w:t>
            </w:r>
          </w:p>
        </w:tc>
        <w:tc>
          <w:tcPr>
            <w:tcW w:w="281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A792C">
        <w:trPr>
          <w:trHeight w:val="57"/>
        </w:trPr>
        <w:tc>
          <w:tcPr>
            <w:tcW w:w="43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754"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257320" cy="1080000"/>
                  <wp:effectExtent l="0" t="0" r="0" b="6350"/>
                  <wp:docPr id="142"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2.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57320"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r w:rsidR="00216142" w:rsidRPr="000407D2">
              <w:rPr>
                <w:lang w:val="lt-LT"/>
              </w:rPr>
              <w:t xml:space="preserve"> pav.</w:t>
            </w:r>
          </w:p>
        </w:tc>
        <w:tc>
          <w:tcPr>
            <w:tcW w:w="281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A792C">
        <w:trPr>
          <w:trHeight w:val="57"/>
        </w:trPr>
        <w:tc>
          <w:tcPr>
            <w:tcW w:w="43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1754"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815184" cy="1080000"/>
                  <wp:effectExtent l="0" t="0" r="4445" b="6350"/>
                  <wp:docPr id="143"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15184"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r w:rsidR="00216142" w:rsidRPr="000407D2">
              <w:rPr>
                <w:lang w:val="lt-LT"/>
              </w:rPr>
              <w:t xml:space="preserve"> pav.</w:t>
            </w:r>
          </w:p>
        </w:tc>
        <w:tc>
          <w:tcPr>
            <w:tcW w:w="281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A792C">
        <w:trPr>
          <w:trHeight w:val="57"/>
        </w:trPr>
        <w:tc>
          <w:tcPr>
            <w:tcW w:w="43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4. </w:t>
            </w:r>
          </w:p>
        </w:tc>
        <w:tc>
          <w:tcPr>
            <w:tcW w:w="1754"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574021" cy="1080000"/>
                  <wp:effectExtent l="0" t="0" r="7620" b="6350"/>
                  <wp:docPr id="144"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74021"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r w:rsidR="00216142" w:rsidRPr="000407D2">
              <w:rPr>
                <w:lang w:val="lt-LT"/>
              </w:rPr>
              <w:t xml:space="preserve"> pav.</w:t>
            </w:r>
          </w:p>
        </w:tc>
        <w:tc>
          <w:tcPr>
            <w:tcW w:w="281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A792C">
        <w:trPr>
          <w:trHeight w:val="57"/>
        </w:trPr>
        <w:tc>
          <w:tcPr>
            <w:tcW w:w="436"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17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579950" cy="1080000"/>
                  <wp:effectExtent l="0" t="0" r="0" b="6350"/>
                  <wp:docPr id="14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79950"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r w:rsidR="00216142" w:rsidRPr="000407D2">
              <w:rPr>
                <w:lang w:val="lt-LT"/>
              </w:rPr>
              <w:t xml:space="preserve"> pav.</w:t>
            </w:r>
          </w:p>
        </w:tc>
        <w:tc>
          <w:tcPr>
            <w:tcW w:w="281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A792C">
        <w:trPr>
          <w:trHeight w:val="57"/>
        </w:trPr>
        <w:tc>
          <w:tcPr>
            <w:tcW w:w="436" w:type="pct"/>
            <w:tcBorders>
              <w:top w:val="single" w:sz="4" w:space="0" w:color="000000"/>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1754" w:type="pct"/>
            <w:tcBorders>
              <w:top w:val="single" w:sz="4" w:space="0" w:color="000000"/>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137154" cy="1080000"/>
                  <wp:effectExtent l="0" t="0" r="6350" b="6350"/>
                  <wp:docPr id="146"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37154"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r w:rsidR="00216142" w:rsidRPr="000407D2">
              <w:rPr>
                <w:lang w:val="lt-LT"/>
              </w:rPr>
              <w:t xml:space="preserve"> pav.</w:t>
            </w:r>
          </w:p>
        </w:tc>
        <w:tc>
          <w:tcPr>
            <w:tcW w:w="2810"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A792C">
        <w:trPr>
          <w:trHeight w:val="57"/>
        </w:trPr>
        <w:tc>
          <w:tcPr>
            <w:tcW w:w="436"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1754" w:type="pct"/>
            <w:tcBorders>
              <w:left w:val="single" w:sz="4" w:space="0" w:color="000000"/>
              <w:bottom w:val="single" w:sz="4" w:space="0" w:color="000000"/>
            </w:tcBorders>
            <w:shd w:val="clear" w:color="auto" w:fill="auto"/>
            <w:vAlign w:val="center"/>
          </w:tcPr>
          <w:p w:rsidR="00FF7031" w:rsidRPr="000407D2" w:rsidRDefault="007A792C"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object w:dxaOrig="4666" w:dyaOrig="46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0" o:spid="_x0000_i1025" type="#_x0000_t75" style="width:85.6pt;height:84.65pt;visibility:visible" o:ole="">
                  <v:imagedata r:id="rId230" o:title=""/>
                  <v:path o:extrusionok="t"/>
                </v:shape>
                <o:OLEObject Type="Embed" ProgID="PBrush" ShapeID="_x0000_s0" DrawAspect="Content" ObjectID="_1687110055" r:id="rId231"/>
              </w:objec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r w:rsidR="00216142" w:rsidRPr="000407D2">
              <w:rPr>
                <w:lang w:val="lt-LT"/>
              </w:rPr>
              <w:t xml:space="preserve"> pav.</w:t>
            </w:r>
          </w:p>
        </w:tc>
        <w:tc>
          <w:tcPr>
            <w:tcW w:w="2810"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 9</w:t>
      </w:r>
      <w:r w:rsidR="00216142" w:rsidRPr="000407D2">
        <w:rPr>
          <w:lang w:val="lt-LT"/>
        </w:rPr>
        <w:t xml:space="preserve"> pav.</w:t>
      </w:r>
      <w:r w:rsidRPr="000407D2">
        <w:rPr>
          <w:lang w:val="lt-LT"/>
        </w:rPr>
        <w:t xml:space="preserve"> Želdynų įrengimo mašinos</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Šarauskis, E. (2012). </w:t>
      </w:r>
      <w:r w:rsidR="00973CF0" w:rsidRPr="000407D2">
        <w:rPr>
          <w:i/>
          <w:sz w:val="20"/>
          <w:szCs w:val="20"/>
          <w:lang w:val="lt-LT"/>
        </w:rPr>
        <w:t>Želdynų įrengimo ir priežiūros mašinos. Mokomoji knyga.</w:t>
      </w:r>
      <w:r w:rsidR="00973CF0" w:rsidRPr="000407D2">
        <w:rPr>
          <w:sz w:val="20"/>
          <w:szCs w:val="20"/>
          <w:lang w:val="lt-LT"/>
        </w:rPr>
        <w:t xml:space="preserve"> Akademija:ASU (p. 44, 45, 49, 52-54, 62)</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Sodmenys, kurie ruošiami urbanizuotoms teritorijoms želdinti, Europos medelynuose auginami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specialias technologijas: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augalai auginami grunte ir persodinami kas .................................. metus, kad susiformuotų ............................. šaknų sistema ir augalas gerai prigytų persodintoje vietoje.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augalų šaknų paruošimas vykdomas su specialia technika, kuri leidžia suformuoti puikią .................... sistemą.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Medžiai, skirti urbanizuotoms teritorijoms želdinti, medelynuose formuojami pakelta laja tam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tikrame aukštyje. Dažniausiai tai būna ................... cm, ...................... cm, ................ cm, 250 cm.</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kaip įrengiamas vienmečių gėlių gėlynas, sodinamos gėlės.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 gyvatvorės sodinimą svarbu gerai paruošti ........................... Dirva ruošiama ankstyvą rudenį, kai pradeda geltonuoti medžių lapai. Išilgai numatomos įrengti gyvatvorės ištempiama virvė ir pagal ją iškasama apie ............................ cm gylio tranšėja (griovys). Jos plotis priklauso nuo sodinimo eilių skaičiaus. Vienos eilės gyvatvorei kasama apie ........................... cm pločio, o dviejų eilių – apie ..................... cm ir didesnio pločio tranšėja. Tranšėjų kasimui naudojami universalieji statybiniai, nedidelės kaušo talpos vienakaušiai ......................................... arba nedideli daugiakaušiai, dažniausiai grandikliniai, tranšėjų kasimo ................................ Į iškastos tranšėjos dugną priberiama iškasto dirvožemio, ..................................., komposto arba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kaip sodinamos gyvatvorės.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 lentelė. 2.10. testas</w:t>
      </w:r>
    </w:p>
    <w:tbl>
      <w:tblPr>
        <w:tblW w:w="5000" w:type="pct"/>
        <w:tblCellMar>
          <w:top w:w="15" w:type="dxa"/>
          <w:left w:w="0" w:type="dxa"/>
          <w:bottom w:w="15" w:type="dxa"/>
          <w:right w:w="0" w:type="dxa"/>
        </w:tblCellMar>
        <w:tblLook w:val="0000" w:firstRow="0" w:lastRow="0" w:firstColumn="0" w:lastColumn="0" w:noHBand="0" w:noVBand="0"/>
      </w:tblPr>
      <w:tblGrid>
        <w:gridCol w:w="443"/>
        <w:gridCol w:w="3806"/>
        <w:gridCol w:w="4364"/>
        <w:gridCol w:w="1292"/>
      </w:tblGrid>
      <w:tr w:rsidR="000407D2" w:rsidRPr="000407D2" w:rsidTr="007A792C">
        <w:trPr>
          <w:trHeight w:val="57"/>
        </w:trPr>
        <w:tc>
          <w:tcPr>
            <w:tcW w:w="2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92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Didelėje teritorijoje rekomenduojama įrengti...</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9"/>
              </w:numPr>
              <w:pBdr>
                <w:top w:val="nil"/>
                <w:left w:val="nil"/>
                <w:bottom w:val="nil"/>
                <w:right w:val="nil"/>
                <w:between w:val="nil"/>
              </w:pBdr>
              <w:spacing w:line="276" w:lineRule="auto"/>
              <w:ind w:leftChars="0" w:left="0" w:firstLineChars="0" w:firstLine="0"/>
              <w:rPr>
                <w:lang w:val="lt-LT"/>
              </w:rPr>
            </w:pPr>
            <w:r w:rsidRPr="000407D2">
              <w:rPr>
                <w:lang w:val="lt-LT"/>
              </w:rPr>
              <w:t>mažą gėlyną;</w:t>
            </w:r>
          </w:p>
          <w:p w:rsidR="00FF7031" w:rsidRPr="000407D2" w:rsidRDefault="00973CF0" w:rsidP="005E12E6">
            <w:pPr>
              <w:numPr>
                <w:ilvl w:val="0"/>
                <w:numId w:val="169"/>
              </w:numPr>
              <w:pBdr>
                <w:top w:val="nil"/>
                <w:left w:val="nil"/>
                <w:bottom w:val="nil"/>
                <w:right w:val="nil"/>
                <w:between w:val="nil"/>
              </w:pBdr>
              <w:spacing w:line="276" w:lineRule="auto"/>
              <w:ind w:leftChars="0" w:left="0" w:firstLineChars="0" w:firstLine="0"/>
              <w:rPr>
                <w:lang w:val="lt-LT"/>
              </w:rPr>
            </w:pPr>
            <w:r w:rsidRPr="000407D2">
              <w:rPr>
                <w:lang w:val="lt-LT"/>
              </w:rPr>
              <w:t>daug mažų gėlynų;</w:t>
            </w:r>
          </w:p>
          <w:p w:rsidR="00FF7031" w:rsidRPr="000407D2" w:rsidRDefault="00973CF0" w:rsidP="005E12E6">
            <w:pPr>
              <w:numPr>
                <w:ilvl w:val="0"/>
                <w:numId w:val="169"/>
              </w:numPr>
              <w:pBdr>
                <w:top w:val="nil"/>
                <w:left w:val="nil"/>
                <w:bottom w:val="nil"/>
                <w:right w:val="nil"/>
                <w:between w:val="nil"/>
              </w:pBdr>
              <w:spacing w:line="276" w:lineRule="auto"/>
              <w:ind w:leftChars="0" w:left="0" w:firstLineChars="0" w:firstLine="0"/>
              <w:rPr>
                <w:lang w:val="lt-LT"/>
              </w:rPr>
            </w:pPr>
            <w:r w:rsidRPr="000407D2">
              <w:rPr>
                <w:lang w:val="lt-LT"/>
              </w:rPr>
              <w:t>didelį gėlyną.</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Kur rekomenduojama įrengti rožyną?</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vienmečių gėlių gėlyne;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prie vandens telkinio;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atskirai nuo kitų gėlių.</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Soliteras, kas tai?</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3"/>
              </w:numPr>
              <w:pBdr>
                <w:top w:val="nil"/>
                <w:left w:val="nil"/>
                <w:bottom w:val="nil"/>
                <w:right w:val="nil"/>
                <w:between w:val="nil"/>
              </w:pBdr>
              <w:spacing w:line="276" w:lineRule="auto"/>
              <w:ind w:leftChars="0" w:left="0" w:firstLineChars="0" w:firstLine="0"/>
              <w:rPr>
                <w:lang w:val="lt-LT"/>
              </w:rPr>
            </w:pPr>
            <w:r w:rsidRPr="000407D2">
              <w:rPr>
                <w:lang w:val="lt-LT"/>
              </w:rPr>
              <w:t>išraiškingas, akcentinis augalas;</w:t>
            </w:r>
          </w:p>
          <w:p w:rsidR="00FF7031" w:rsidRPr="000407D2" w:rsidRDefault="00973CF0" w:rsidP="005E12E6">
            <w:pPr>
              <w:numPr>
                <w:ilvl w:val="0"/>
                <w:numId w:val="163"/>
              </w:numPr>
              <w:pBdr>
                <w:top w:val="nil"/>
                <w:left w:val="nil"/>
                <w:bottom w:val="nil"/>
                <w:right w:val="nil"/>
                <w:between w:val="nil"/>
              </w:pBdr>
              <w:spacing w:line="276" w:lineRule="auto"/>
              <w:ind w:leftChars="0" w:left="0" w:firstLineChars="0" w:firstLine="0"/>
              <w:rPr>
                <w:lang w:val="lt-LT"/>
              </w:rPr>
            </w:pPr>
            <w:r w:rsidRPr="000407D2">
              <w:rPr>
                <w:lang w:val="lt-LT"/>
              </w:rPr>
              <w:t>augalų grupė;</w:t>
            </w:r>
          </w:p>
          <w:p w:rsidR="00FF7031" w:rsidRPr="000407D2" w:rsidRDefault="00973CF0" w:rsidP="005E12E6">
            <w:pPr>
              <w:numPr>
                <w:ilvl w:val="0"/>
                <w:numId w:val="163"/>
              </w:numPr>
              <w:pBdr>
                <w:top w:val="nil"/>
                <w:left w:val="nil"/>
                <w:bottom w:val="nil"/>
                <w:right w:val="nil"/>
                <w:between w:val="nil"/>
              </w:pBdr>
              <w:spacing w:line="276" w:lineRule="auto"/>
              <w:ind w:leftChars="0" w:left="0" w:firstLineChars="0" w:firstLine="0"/>
              <w:rPr>
                <w:lang w:val="lt-LT"/>
              </w:rPr>
            </w:pPr>
            <w:r w:rsidRPr="000407D2">
              <w:rPr>
                <w:lang w:val="lt-LT"/>
              </w:rPr>
              <w:t>vandenyje augantis augalai.</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Kokio tipo gyvatvorei įrengti tiks varpinė medlieva?</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žydinčiai gyvatvorei įrengti;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žemai apvadinei gyvatvorei įrengti;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aukštai, nekarpomai gyvatvorei įrengti.</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Kurio tipo veja labiausiai pakenčia mindymą?</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86"/>
              </w:numPr>
              <w:pBdr>
                <w:top w:val="nil"/>
                <w:left w:val="nil"/>
                <w:bottom w:val="nil"/>
                <w:right w:val="nil"/>
                <w:between w:val="nil"/>
              </w:pBdr>
              <w:spacing w:line="276" w:lineRule="auto"/>
              <w:ind w:leftChars="0" w:left="0" w:firstLineChars="0" w:firstLine="0"/>
              <w:rPr>
                <w:lang w:val="lt-LT"/>
              </w:rPr>
            </w:pPr>
            <w:r w:rsidRPr="000407D2">
              <w:rPr>
                <w:lang w:val="lt-LT"/>
              </w:rPr>
              <w:t>reprezentacinio;</w:t>
            </w:r>
          </w:p>
          <w:p w:rsidR="00FF7031" w:rsidRPr="000407D2" w:rsidRDefault="00973CF0" w:rsidP="005E12E6">
            <w:pPr>
              <w:numPr>
                <w:ilvl w:val="0"/>
                <w:numId w:val="86"/>
              </w:numPr>
              <w:pBdr>
                <w:top w:val="nil"/>
                <w:left w:val="nil"/>
                <w:bottom w:val="nil"/>
                <w:right w:val="nil"/>
                <w:between w:val="nil"/>
              </w:pBdr>
              <w:spacing w:line="276" w:lineRule="auto"/>
              <w:ind w:leftChars="0" w:left="0" w:firstLineChars="0" w:firstLine="0"/>
              <w:rPr>
                <w:lang w:val="lt-LT"/>
              </w:rPr>
            </w:pPr>
            <w:r w:rsidRPr="000407D2">
              <w:rPr>
                <w:lang w:val="lt-LT"/>
              </w:rPr>
              <w:t>sportinio;</w:t>
            </w:r>
          </w:p>
          <w:p w:rsidR="00FF7031" w:rsidRPr="000407D2" w:rsidRDefault="00973CF0" w:rsidP="005E12E6">
            <w:pPr>
              <w:numPr>
                <w:ilvl w:val="0"/>
                <w:numId w:val="86"/>
              </w:numPr>
              <w:pBdr>
                <w:top w:val="nil"/>
                <w:left w:val="nil"/>
                <w:bottom w:val="nil"/>
                <w:right w:val="nil"/>
                <w:between w:val="nil"/>
              </w:pBdr>
              <w:spacing w:line="276" w:lineRule="auto"/>
              <w:ind w:leftChars="0" w:left="0" w:firstLineChars="0" w:firstLine="0"/>
              <w:rPr>
                <w:lang w:val="lt-LT"/>
              </w:rPr>
            </w:pPr>
            <w:r w:rsidRPr="000407D2">
              <w:rPr>
                <w:lang w:val="lt-LT"/>
              </w:rPr>
              <w:t>žydinti angliška pievutė.</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Kokios rūšies spygliuočiai dažniausiai naudojami gyvatvorės įrengimui?</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tujos;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eglės;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kėniai.</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Kada sodinti lapuočių gyvatvorę, jei augalai atviromis šaknimis?</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4"/>
              </w:numPr>
              <w:pBdr>
                <w:top w:val="nil"/>
                <w:left w:val="nil"/>
                <w:bottom w:val="nil"/>
                <w:right w:val="nil"/>
                <w:between w:val="nil"/>
              </w:pBdr>
              <w:spacing w:line="276" w:lineRule="auto"/>
              <w:ind w:leftChars="0" w:left="0" w:firstLineChars="0" w:firstLine="0"/>
              <w:rPr>
                <w:lang w:val="lt-LT"/>
              </w:rPr>
            </w:pPr>
            <w:r w:rsidRPr="000407D2">
              <w:rPr>
                <w:lang w:val="lt-LT"/>
              </w:rPr>
              <w:t>rugpjūčio – rugsėjo mėn;</w:t>
            </w:r>
          </w:p>
          <w:p w:rsidR="00FF7031" w:rsidRPr="000407D2" w:rsidRDefault="00973CF0" w:rsidP="005E12E6">
            <w:pPr>
              <w:numPr>
                <w:ilvl w:val="0"/>
                <w:numId w:val="34"/>
              </w:numPr>
              <w:pBdr>
                <w:top w:val="nil"/>
                <w:left w:val="nil"/>
                <w:bottom w:val="nil"/>
                <w:right w:val="nil"/>
                <w:between w:val="nil"/>
              </w:pBdr>
              <w:spacing w:line="276" w:lineRule="auto"/>
              <w:ind w:leftChars="0" w:left="0" w:firstLineChars="0" w:firstLine="0"/>
              <w:rPr>
                <w:lang w:val="lt-LT"/>
              </w:rPr>
            </w:pPr>
            <w:r w:rsidRPr="000407D2">
              <w:rPr>
                <w:lang w:val="lt-LT"/>
              </w:rPr>
              <w:t>gegužės – birželio mėn;</w:t>
            </w:r>
          </w:p>
          <w:p w:rsidR="00FF7031" w:rsidRPr="000407D2" w:rsidRDefault="00973CF0" w:rsidP="005E12E6">
            <w:pPr>
              <w:numPr>
                <w:ilvl w:val="0"/>
                <w:numId w:val="34"/>
              </w:numPr>
              <w:pBdr>
                <w:top w:val="nil"/>
                <w:left w:val="nil"/>
                <w:bottom w:val="nil"/>
                <w:right w:val="nil"/>
                <w:between w:val="nil"/>
              </w:pBdr>
              <w:spacing w:line="276" w:lineRule="auto"/>
              <w:ind w:leftChars="0" w:left="0" w:firstLineChars="0" w:firstLine="0"/>
              <w:rPr>
                <w:lang w:val="lt-LT"/>
              </w:rPr>
            </w:pPr>
            <w:r w:rsidRPr="000407D2">
              <w:rPr>
                <w:lang w:val="lt-LT"/>
              </w:rPr>
              <w:t>kovo – balandžio mėn.</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Nuo ko priklauso gyvatvorei sodinti kasamas griovys (tranšėja)?</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r w:rsidRPr="000407D2">
              <w:rPr>
                <w:lang w:val="lt-LT"/>
              </w:rPr>
              <w:tab/>
              <w:t>nuo dirvožemio;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r w:rsidRPr="000407D2">
              <w:rPr>
                <w:lang w:val="lt-LT"/>
              </w:rPr>
              <w:tab/>
              <w:t>nuo pasirinkto augalo;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r w:rsidRPr="000407D2">
              <w:rPr>
                <w:lang w:val="lt-LT"/>
              </w:rPr>
              <w:tab/>
              <w:t>nuo sodinimo vietos.</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Kokiu gyliu įterpiamos smilgų ir miglių sėklos, normalioje vidutinio sunkumo dirvoje?</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apie 0,5–1,0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apie 1,2 –1,5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apie 1,6–2,0 cm.</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7A792C">
        <w:trPr>
          <w:trHeight w:val="57"/>
        </w:trPr>
        <w:tc>
          <w:tcPr>
            <w:tcW w:w="22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192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7A792C">
            <w:pPr>
              <w:pBdr>
                <w:top w:val="nil"/>
                <w:left w:val="nil"/>
                <w:bottom w:val="nil"/>
                <w:right w:val="nil"/>
                <w:between w:val="nil"/>
              </w:pBdr>
              <w:spacing w:line="276" w:lineRule="auto"/>
              <w:ind w:leftChars="0" w:left="0" w:firstLineChars="0" w:firstLine="0"/>
              <w:rPr>
                <w:lang w:val="lt-LT"/>
              </w:rPr>
            </w:pPr>
            <w:r w:rsidRPr="000407D2">
              <w:rPr>
                <w:lang w:val="lt-LT"/>
              </w:rPr>
              <w:t>Kokiu gyliu ruošiama žemė daugiametėms gėlėms?</w:t>
            </w:r>
          </w:p>
        </w:tc>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10 – 15 cm gyliu;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15 – 20 cm gyliu;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20 – 40 cm gyliu.</w:t>
            </w:r>
          </w:p>
        </w:tc>
        <w:tc>
          <w:tcPr>
            <w:tcW w:w="652"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56"/>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ŽELDINIŲ PRIEŽIŪRA.</w:t>
      </w: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kaip tręšiamos vejos.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Piktžolės naikinamos ..................................., mechaniniu arba ............................... būdu. Naikinant piktžoles ............................... būdu, naudojami įvairūs kastuvėliai ir ravėtuvai. Teleskopiniai ravėtuvai turi specialius griebtuvus piktžolių šaknims iš kelių pusių sugriebti. Jis naudojamas tik ........................... vejų plotuose ir kai piktžolių yra labai mažai.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piktžolės naikinamos tinklinėmis arba virbalinėmis .................................., kurių ............................................... išdėstyti ant lankstaus rėmo pritvirtintų sijų.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„Želdinių priežiūra“.</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352290" cy="3843020"/>
            <wp:effectExtent l="0" t="0" r="0" b="0"/>
            <wp:docPr id="148"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52290" cy="384302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Želdyno augalijos, mažosios kraštovaizdžio architektūros ir inžinerinių statinių reikiamos būklės palaikymas ar atkūrimas vadovaujantis želdyno tvarkymo projektu.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Veiksmų ir priemonių visuma, užtikrinanti želdynų kompozicijos, medžių ir krūmų įvairovės ir sveikumo išsaugojimą ir palaikymą.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8.Veikimas arba neveikimas, dėl kurių blogėja želdyno būklė, mažėja jo teigiamas poveikis aplinkai ir visuomenės galimybės naudotis juo viešųjų interesų reikmėms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Želdyno planinės erdvinės struktūros keitimas šalinant ne mažiau kaip 20 procentų medžių, krūmų ar žolinių augalų ir sodinant naujus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Būdinga augalų rūšiai išvaizda.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Pirmametis ūglis (šakelė), kuris turi daug žiedinių pumpurų.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Krūmų staigus, ne mažiau kaip 1/3 ar 1/2 (o kai kurių – ir visų) stiebų pašalinimas, paskatinant išauginti naujų šaknų sistemą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Kitaip dar vadinamas vejų vėdinimas. Įvairaus gylio durtinių arba pjautinių duobučių padarymas vejose, siekiant pagerinti dirvožemio struktūrą ir įleisti oro į žolių šaknų zoną.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Vertikaliai augantys ūgliai.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Aplink pjūvio vietą po žieve sukrauti atsijauninimo pumpurai.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medžių genėjimo tikslus.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Krūmus rekomenduojama genėti dėl įvairių priežasčių. Visų pirma, genint augalą suformuojamos gražios jo formos, stiprus ir gyvybingas augalas, kuris gausiau ..................... ir ........................... Be to, svarbu iškirpti .................................., jau pradėjusias ............................. šakeles – tuomet augalas nepraras energijos, reikalingos naujiems, sveikiems ūgliams išauginti ir netaps ligų židiniu. Norint suformuoti gražią krūmo formą, pirmiausia reikia išgenėti ................................., ................................ ar netinkama kryptimi augančias šakas – tokiu būdu visos šakos tolygiai gaus šviesos ir drėgmės, augalas gausiau ............................., o nauji ūgliai bus tvirti ir sveiki.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Įvardinkite lentelėje pavaizduotus vejos priežiūros įrankius ir aprašykite jų paskirtį.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Vejos priežiūros įrankiai</w:t>
      </w:r>
    </w:p>
    <w:tbl>
      <w:tblPr>
        <w:tblW w:w="5000" w:type="pct"/>
        <w:tblCellMar>
          <w:top w:w="15" w:type="dxa"/>
          <w:left w:w="0" w:type="dxa"/>
          <w:bottom w:w="15" w:type="dxa"/>
          <w:right w:w="0" w:type="dxa"/>
        </w:tblCellMar>
        <w:tblLook w:val="0000" w:firstRow="0" w:lastRow="0" w:firstColumn="0" w:lastColumn="0" w:noHBand="0" w:noVBand="0"/>
      </w:tblPr>
      <w:tblGrid>
        <w:gridCol w:w="457"/>
        <w:gridCol w:w="4079"/>
        <w:gridCol w:w="1682"/>
        <w:gridCol w:w="3687"/>
      </w:tblGrid>
      <w:tr w:rsidR="000407D2" w:rsidRPr="000407D2" w:rsidTr="007A792C">
        <w:trPr>
          <w:trHeight w:val="57"/>
        </w:trPr>
        <w:tc>
          <w:tcPr>
            <w:tcW w:w="231"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2059"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Augalų formavimo įrankiai</w:t>
            </w:r>
          </w:p>
        </w:tc>
        <w:tc>
          <w:tcPr>
            <w:tcW w:w="849" w:type="pct"/>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Įrankio pavadinimas </w:t>
            </w:r>
          </w:p>
        </w:tc>
        <w:tc>
          <w:tcPr>
            <w:tcW w:w="18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Paskirtis</w:t>
            </w:r>
          </w:p>
        </w:tc>
      </w:tr>
      <w:tr w:rsidR="000407D2" w:rsidRPr="000407D2" w:rsidTr="007A792C">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059"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166909" cy="900000"/>
                  <wp:effectExtent l="0" t="0" r="0" b="0"/>
                  <wp:docPr id="14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66909" cy="9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r w:rsidR="00216142" w:rsidRPr="000407D2">
              <w:rPr>
                <w:lang w:val="lt-LT"/>
              </w:rPr>
              <w:t xml:space="preserve"> pav.</w:t>
            </w:r>
          </w:p>
        </w:tc>
        <w:tc>
          <w:tcPr>
            <w:tcW w:w="84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1"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059"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00000" cy="900000"/>
                  <wp:effectExtent l="0" t="0" r="0" b="0"/>
                  <wp:docPr id="150" name="image82.jpg" descr="PieniÅ³ Å¡aknÅ³ ravÄ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jpg" descr="PieniÅ³ Å¡aknÅ³ ravÄtuvas"/>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w:t>
            </w:r>
            <w:r w:rsidR="00216142" w:rsidRPr="000407D2">
              <w:rPr>
                <w:lang w:val="lt-LT"/>
              </w:rPr>
              <w:t xml:space="preserve"> pav.</w:t>
            </w:r>
          </w:p>
        </w:tc>
        <w:tc>
          <w:tcPr>
            <w:tcW w:w="84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1"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059"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686775" cy="900000"/>
                  <wp:effectExtent l="0" t="0" r="0" b="0"/>
                  <wp:docPr id="151" name="image84.jpg" descr="1000590-Servo-System-Grass-Shear-Long-GS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jpg" descr="1000590-Servo-System-Grass-Shear-Long-GS46.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86775" cy="9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w:t>
            </w:r>
            <w:r w:rsidR="00216142" w:rsidRPr="000407D2">
              <w:rPr>
                <w:lang w:val="lt-LT"/>
              </w:rPr>
              <w:t xml:space="preserve"> pav.</w:t>
            </w:r>
          </w:p>
        </w:tc>
        <w:tc>
          <w:tcPr>
            <w:tcW w:w="84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1"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2059"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00000" cy="900000"/>
                  <wp:effectExtent l="0" t="0" r="0" b="0"/>
                  <wp:docPr id="152" name="image86.jpg" descr="Solid vejos kirtikl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jpg" descr="Solid vejos kirtiklis "/>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w:t>
            </w:r>
            <w:r w:rsidR="00216142" w:rsidRPr="000407D2">
              <w:rPr>
                <w:lang w:val="lt-LT"/>
              </w:rPr>
              <w:t xml:space="preserve"> pav.</w:t>
            </w:r>
          </w:p>
        </w:tc>
        <w:tc>
          <w:tcPr>
            <w:tcW w:w="84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1"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2059"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00000" cy="900000"/>
                  <wp:effectExtent l="0" t="0" r="0" b="0"/>
                  <wp:docPr id="153" name="imag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r w:rsidR="00216142" w:rsidRPr="000407D2">
              <w:rPr>
                <w:lang w:val="lt-LT"/>
              </w:rPr>
              <w:t xml:space="preserve"> pav.</w:t>
            </w:r>
          </w:p>
        </w:tc>
        <w:tc>
          <w:tcPr>
            <w:tcW w:w="84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1"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31" w:type="pct"/>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2059" w:type="pct"/>
            <w:tcBorders>
              <w:left w:val="single" w:sz="4" w:space="0" w:color="000000"/>
              <w:bottom w:val="single" w:sz="4" w:space="0" w:color="000000"/>
            </w:tcBorders>
            <w:shd w:val="clear" w:color="auto" w:fill="auto"/>
            <w:vAlign w:val="center"/>
          </w:tcPr>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00000" cy="900000"/>
                  <wp:effectExtent l="0" t="0" r="0" b="0"/>
                  <wp:docPr id="154" name="imag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w:t>
            </w:r>
            <w:r w:rsidR="00216142" w:rsidRPr="000407D2">
              <w:rPr>
                <w:lang w:val="lt-LT"/>
              </w:rPr>
              <w:t xml:space="preserve"> pav.</w:t>
            </w:r>
          </w:p>
        </w:tc>
        <w:tc>
          <w:tcPr>
            <w:tcW w:w="849" w:type="pct"/>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861" w:type="pct"/>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 – 15 pav. Vejos priežiūros įrankiai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10 pav. – </w:t>
      </w:r>
      <w:hyperlink r:id="rId239">
        <w:r w:rsidRPr="000407D2">
          <w:rPr>
            <w:sz w:val="20"/>
            <w:szCs w:val="20"/>
            <w:u w:val="single"/>
            <w:lang w:val="lt-LT"/>
          </w:rPr>
          <w:t>http://www.giteksas.lt/images/stories/virtuemart/product/90063087_wb600.jpg</w:t>
        </w:r>
      </w:hyperlink>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11 pav. – 13 pav. – </w:t>
      </w:r>
      <w:hyperlink r:id="rId240">
        <w:r w:rsidRPr="000407D2">
          <w:rPr>
            <w:sz w:val="20"/>
            <w:szCs w:val="20"/>
            <w:u w:val="single"/>
            <w:lang w:val="lt-LT"/>
          </w:rPr>
          <w:t>https://lt.fiskars.com/produktai/sodininkyste/vejos-prieziuros-irankiai</w:t>
        </w:r>
      </w:hyperlink>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14 pav</w:t>
      </w:r>
      <w:r w:rsidR="00216142" w:rsidRPr="000407D2">
        <w:rPr>
          <w:sz w:val="20"/>
          <w:szCs w:val="20"/>
          <w:lang w:val="lt-LT"/>
        </w:rPr>
        <w:t>.</w:t>
      </w:r>
      <w:r w:rsidRPr="000407D2">
        <w:rPr>
          <w:sz w:val="20"/>
          <w:szCs w:val="20"/>
          <w:lang w:val="lt-LT"/>
        </w:rPr>
        <w:t xml:space="preserve"> ir 15 pav. – </w:t>
      </w:r>
      <w:hyperlink r:id="rId241">
        <w:r w:rsidRPr="000407D2">
          <w:rPr>
            <w:sz w:val="20"/>
            <w:szCs w:val="20"/>
            <w:u w:val="single"/>
            <w:lang w:val="lt-LT"/>
          </w:rPr>
          <w:t>https://www.irankiai.lt/</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lašelinio laistymo privalumus.</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7A792C" w:rsidRPr="000407D2" w:rsidRDefault="007A792C"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Norint suformuoti gražią veją, labai svarbus teisingas vejos pjovimas. Pjovimo aukštis, visų pirma, priklauso nuo ......................................, kiekviena .................................... turi taip vadinamąjį kritinį pjovimo aukštį. Jei pjaunama žemiau, gali būti pridaryta nemažai žalos. Vejos pjovimo aukštis taip pat labai priklauso nuo ......................................., jos naudojimo intensyvumo, metų laiko ir oro sąlygų. Vasaros metu, prasidėjus karščiams, veja pjaunama .............................. cm aukščiau nei įprasta. Pjovimo dažnumas priklauso nuo vejos paskirties. Dažniausiai pjaunama ................................. veja. Dekoratyvinės parterinės vejos pjaunamos kas ..................... dienas.</w:t>
      </w:r>
      <w:r w:rsidRPr="000407D2">
        <w:rPr>
          <w:lang w:val="lt-LT"/>
        </w:rPr>
        <w:tab/>
        <w:t xml:space="preserve"> Pievų, parkų vejos pjaunamos kas ............ savaites, žydinčios ir kraštovaizdžio vejos – ............ kartus per metus.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Aprašykite, ką reikia atlikti prieš pradedant stumdomų žoliapjovių techninius darbus.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Apibūdinkite mulčiavimo naudą želdynams.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56"/>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3.11. testas</w:t>
      </w:r>
    </w:p>
    <w:tbl>
      <w:tblPr>
        <w:tblW w:w="5000" w:type="pct"/>
        <w:tblCellMar>
          <w:top w:w="15" w:type="dxa"/>
          <w:left w:w="0" w:type="dxa"/>
          <w:bottom w:w="15" w:type="dxa"/>
          <w:right w:w="0" w:type="dxa"/>
        </w:tblCellMar>
        <w:tblLook w:val="0000" w:firstRow="0" w:lastRow="0" w:firstColumn="0" w:lastColumn="0" w:noHBand="0" w:noVBand="0"/>
      </w:tblPr>
      <w:tblGrid>
        <w:gridCol w:w="420"/>
        <w:gridCol w:w="3544"/>
        <w:gridCol w:w="4366"/>
        <w:gridCol w:w="1575"/>
      </w:tblGrid>
      <w:tr w:rsidR="000407D2" w:rsidRPr="000407D2" w:rsidTr="007A792C">
        <w:trPr>
          <w:trHeight w:val="57"/>
        </w:trPr>
        <w:tc>
          <w:tcPr>
            <w:tcW w:w="21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78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7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7A792C">
        <w:trPr>
          <w:trHeight w:val="57"/>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galima atnaujinti nebedekoratyvią gyvatvorę?</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70"/>
              </w:numPr>
              <w:pBdr>
                <w:top w:val="nil"/>
                <w:left w:val="nil"/>
                <w:bottom w:val="nil"/>
                <w:right w:val="nil"/>
                <w:between w:val="nil"/>
              </w:pBdr>
              <w:spacing w:line="276" w:lineRule="auto"/>
              <w:ind w:leftChars="0" w:left="0" w:firstLineChars="0" w:firstLine="0"/>
              <w:rPr>
                <w:lang w:val="lt-LT"/>
              </w:rPr>
            </w:pPr>
            <w:r w:rsidRPr="000407D2">
              <w:rPr>
                <w:lang w:val="lt-LT"/>
              </w:rPr>
              <w:t>galima tik lapuočių gyvatvorę;</w:t>
            </w:r>
          </w:p>
          <w:p w:rsidR="00FF7031" w:rsidRPr="000407D2" w:rsidRDefault="00973CF0" w:rsidP="005E12E6">
            <w:pPr>
              <w:numPr>
                <w:ilvl w:val="0"/>
                <w:numId w:val="170"/>
              </w:numPr>
              <w:pBdr>
                <w:top w:val="nil"/>
                <w:left w:val="nil"/>
                <w:bottom w:val="nil"/>
                <w:right w:val="nil"/>
                <w:between w:val="nil"/>
              </w:pBdr>
              <w:spacing w:line="276" w:lineRule="auto"/>
              <w:ind w:leftChars="0" w:left="0" w:firstLineChars="0" w:firstLine="0"/>
              <w:rPr>
                <w:lang w:val="lt-LT"/>
              </w:rPr>
            </w:pPr>
            <w:r w:rsidRPr="000407D2">
              <w:rPr>
                <w:lang w:val="lt-LT"/>
              </w:rPr>
              <w:t>negalima;</w:t>
            </w:r>
          </w:p>
          <w:p w:rsidR="00FF7031" w:rsidRPr="000407D2" w:rsidRDefault="00973CF0" w:rsidP="005E12E6">
            <w:pPr>
              <w:numPr>
                <w:ilvl w:val="0"/>
                <w:numId w:val="170"/>
              </w:numPr>
              <w:pBdr>
                <w:top w:val="nil"/>
                <w:left w:val="nil"/>
                <w:bottom w:val="nil"/>
                <w:right w:val="nil"/>
                <w:between w:val="nil"/>
              </w:pBdr>
              <w:spacing w:line="276" w:lineRule="auto"/>
              <w:ind w:leftChars="0" w:left="0" w:firstLineChars="0" w:firstLine="0"/>
              <w:rPr>
                <w:lang w:val="lt-LT"/>
              </w:rPr>
            </w:pPr>
            <w:r w:rsidRPr="000407D2">
              <w:rPr>
                <w:lang w:val="lt-LT"/>
              </w:rPr>
              <w:t>galima tik spygliuočių gyvatvorę.</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Kokį mėnesį paskutinį kartą rekomenduojama nukirpti lapuočių gyvatvorę?</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84"/>
              </w:numPr>
              <w:pBdr>
                <w:top w:val="nil"/>
                <w:left w:val="nil"/>
                <w:bottom w:val="nil"/>
                <w:right w:val="nil"/>
                <w:between w:val="nil"/>
              </w:pBdr>
              <w:spacing w:line="276" w:lineRule="auto"/>
              <w:ind w:leftChars="0" w:left="0" w:firstLineChars="0" w:firstLine="0"/>
              <w:rPr>
                <w:lang w:val="lt-LT"/>
              </w:rPr>
            </w:pPr>
            <w:r w:rsidRPr="000407D2">
              <w:rPr>
                <w:lang w:val="lt-LT"/>
              </w:rPr>
              <w:t>lapkričio;</w:t>
            </w:r>
          </w:p>
          <w:p w:rsidR="00FF7031" w:rsidRPr="000407D2" w:rsidRDefault="00973CF0" w:rsidP="005E12E6">
            <w:pPr>
              <w:numPr>
                <w:ilvl w:val="0"/>
                <w:numId w:val="84"/>
              </w:numPr>
              <w:pBdr>
                <w:top w:val="nil"/>
                <w:left w:val="nil"/>
                <w:bottom w:val="nil"/>
                <w:right w:val="nil"/>
                <w:between w:val="nil"/>
              </w:pBdr>
              <w:spacing w:line="276" w:lineRule="auto"/>
              <w:ind w:leftChars="0" w:left="0" w:firstLineChars="0" w:firstLine="0"/>
              <w:rPr>
                <w:lang w:val="lt-LT"/>
              </w:rPr>
            </w:pPr>
            <w:r w:rsidRPr="000407D2">
              <w:rPr>
                <w:lang w:val="lt-LT"/>
              </w:rPr>
              <w:t>rugpjūčio;</w:t>
            </w:r>
          </w:p>
          <w:p w:rsidR="00FF7031" w:rsidRPr="000407D2" w:rsidRDefault="00973CF0" w:rsidP="005E12E6">
            <w:pPr>
              <w:numPr>
                <w:ilvl w:val="0"/>
                <w:numId w:val="84"/>
              </w:numPr>
              <w:pBdr>
                <w:top w:val="nil"/>
                <w:left w:val="nil"/>
                <w:bottom w:val="nil"/>
                <w:right w:val="nil"/>
                <w:between w:val="nil"/>
              </w:pBdr>
              <w:spacing w:line="276" w:lineRule="auto"/>
              <w:ind w:leftChars="0" w:left="0" w:firstLineChars="0" w:firstLine="0"/>
              <w:rPr>
                <w:lang w:val="lt-LT"/>
              </w:rPr>
            </w:pPr>
            <w:r w:rsidRPr="000407D2">
              <w:rPr>
                <w:lang w:val="lt-LT"/>
              </w:rPr>
              <w:t>liepos.</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tinkamiausias laikas aeruoti veją?</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71"/>
              </w:numPr>
              <w:pBdr>
                <w:top w:val="nil"/>
                <w:left w:val="nil"/>
                <w:bottom w:val="nil"/>
                <w:right w:val="nil"/>
                <w:between w:val="nil"/>
              </w:pBdr>
              <w:spacing w:line="276" w:lineRule="auto"/>
              <w:ind w:leftChars="0" w:left="0" w:firstLineChars="0" w:firstLine="0"/>
              <w:rPr>
                <w:lang w:val="lt-LT"/>
              </w:rPr>
            </w:pPr>
            <w:r w:rsidRPr="000407D2">
              <w:rPr>
                <w:lang w:val="lt-LT"/>
              </w:rPr>
              <w:t>anksti pavasarį;</w:t>
            </w:r>
          </w:p>
          <w:p w:rsidR="00FF7031" w:rsidRPr="000407D2" w:rsidRDefault="00973CF0" w:rsidP="005E12E6">
            <w:pPr>
              <w:numPr>
                <w:ilvl w:val="0"/>
                <w:numId w:val="71"/>
              </w:numPr>
              <w:pBdr>
                <w:top w:val="nil"/>
                <w:left w:val="nil"/>
                <w:bottom w:val="nil"/>
                <w:right w:val="nil"/>
                <w:between w:val="nil"/>
              </w:pBdr>
              <w:spacing w:line="276" w:lineRule="auto"/>
              <w:ind w:leftChars="0" w:left="0" w:firstLineChars="0" w:firstLine="0"/>
              <w:rPr>
                <w:lang w:val="lt-LT"/>
              </w:rPr>
            </w:pPr>
            <w:r w:rsidRPr="000407D2">
              <w:rPr>
                <w:lang w:val="lt-LT"/>
              </w:rPr>
              <w:t>rudenį;</w:t>
            </w:r>
          </w:p>
          <w:p w:rsidR="00FF7031" w:rsidRPr="000407D2" w:rsidRDefault="00973CF0" w:rsidP="005E12E6">
            <w:pPr>
              <w:numPr>
                <w:ilvl w:val="0"/>
                <w:numId w:val="71"/>
              </w:numPr>
              <w:pBdr>
                <w:top w:val="nil"/>
                <w:left w:val="nil"/>
                <w:bottom w:val="nil"/>
                <w:right w:val="nil"/>
                <w:between w:val="nil"/>
              </w:pBdr>
              <w:spacing w:line="276" w:lineRule="auto"/>
              <w:ind w:leftChars="0" w:left="0" w:firstLineChars="0" w:firstLine="0"/>
              <w:rPr>
                <w:lang w:val="lt-LT"/>
              </w:rPr>
            </w:pPr>
            <w:r w:rsidRPr="000407D2">
              <w:rPr>
                <w:lang w:val="lt-LT"/>
              </w:rPr>
              <w:t>galima bet kuriuo metu laiku.</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Kerpant gyvatvorės viršų, ašmenys turi būti laikomi horizontaliai ir pasukti. Kokiu kampu?</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81"/>
              </w:numPr>
              <w:pBdr>
                <w:top w:val="nil"/>
                <w:left w:val="nil"/>
                <w:bottom w:val="nil"/>
                <w:right w:val="nil"/>
                <w:between w:val="nil"/>
              </w:pBdr>
              <w:spacing w:line="276" w:lineRule="auto"/>
              <w:ind w:leftChars="0" w:left="0" w:firstLineChars="0" w:firstLine="0"/>
              <w:rPr>
                <w:lang w:val="lt-LT"/>
              </w:rPr>
            </w:pPr>
            <w:r w:rsidRPr="000407D2">
              <w:rPr>
                <w:lang w:val="lt-LT"/>
              </w:rPr>
              <w:t>20 laipsnių;</w:t>
            </w:r>
          </w:p>
          <w:p w:rsidR="00FF7031" w:rsidRPr="000407D2" w:rsidRDefault="00973CF0" w:rsidP="005E12E6">
            <w:pPr>
              <w:numPr>
                <w:ilvl w:val="0"/>
                <w:numId w:val="181"/>
              </w:numPr>
              <w:pBdr>
                <w:top w:val="nil"/>
                <w:left w:val="nil"/>
                <w:bottom w:val="nil"/>
                <w:right w:val="nil"/>
                <w:between w:val="nil"/>
              </w:pBdr>
              <w:spacing w:line="276" w:lineRule="auto"/>
              <w:ind w:leftChars="0" w:left="0" w:firstLineChars="0" w:firstLine="0"/>
              <w:rPr>
                <w:lang w:val="lt-LT"/>
              </w:rPr>
            </w:pPr>
            <w:r w:rsidRPr="000407D2">
              <w:rPr>
                <w:lang w:val="lt-LT"/>
              </w:rPr>
              <w:t>10 laipsnių;</w:t>
            </w:r>
          </w:p>
          <w:p w:rsidR="00FF7031" w:rsidRPr="000407D2" w:rsidRDefault="00973CF0" w:rsidP="005E12E6">
            <w:pPr>
              <w:numPr>
                <w:ilvl w:val="0"/>
                <w:numId w:val="181"/>
              </w:numPr>
              <w:pBdr>
                <w:top w:val="nil"/>
                <w:left w:val="nil"/>
                <w:bottom w:val="nil"/>
                <w:right w:val="nil"/>
                <w:between w:val="nil"/>
              </w:pBdr>
              <w:spacing w:line="276" w:lineRule="auto"/>
              <w:ind w:leftChars="0" w:left="0" w:firstLineChars="0" w:firstLine="0"/>
              <w:rPr>
                <w:lang w:val="lt-LT"/>
              </w:rPr>
            </w:pPr>
            <w:r w:rsidRPr="000407D2">
              <w:rPr>
                <w:lang w:val="lt-LT"/>
              </w:rPr>
              <w:t>30 laipsnių.</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nešiojamų žoliapjovių kasdieninės priežiūros darbai?</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49"/>
              </w:numPr>
              <w:pBdr>
                <w:top w:val="nil"/>
                <w:left w:val="nil"/>
                <w:bottom w:val="nil"/>
                <w:right w:val="nil"/>
                <w:between w:val="nil"/>
              </w:pBdr>
              <w:spacing w:line="276" w:lineRule="auto"/>
              <w:ind w:leftChars="0" w:left="0" w:firstLineChars="0" w:firstLine="0"/>
              <w:rPr>
                <w:lang w:val="lt-LT"/>
              </w:rPr>
            </w:pPr>
            <w:r w:rsidRPr="000407D2">
              <w:rPr>
                <w:lang w:val="lt-LT"/>
              </w:rPr>
              <w:t>išvalyti karbiuratorių ir jo apsaugines detales;</w:t>
            </w:r>
          </w:p>
          <w:p w:rsidR="00FF7031" w:rsidRPr="000407D2" w:rsidRDefault="00973CF0" w:rsidP="005E12E6">
            <w:pPr>
              <w:numPr>
                <w:ilvl w:val="0"/>
                <w:numId w:val="49"/>
              </w:numPr>
              <w:pBdr>
                <w:top w:val="nil"/>
                <w:left w:val="nil"/>
                <w:bottom w:val="nil"/>
                <w:right w:val="nil"/>
                <w:between w:val="nil"/>
              </w:pBdr>
              <w:spacing w:line="276" w:lineRule="auto"/>
              <w:ind w:leftChars="0" w:left="0" w:firstLineChars="0" w:firstLine="0"/>
              <w:rPr>
                <w:lang w:val="lt-LT"/>
              </w:rPr>
            </w:pPr>
            <w:r w:rsidRPr="000407D2">
              <w:rPr>
                <w:lang w:val="lt-LT"/>
              </w:rPr>
              <w:t>išvalyti kuro baką, išvalyti aplink žvakę;</w:t>
            </w:r>
          </w:p>
          <w:p w:rsidR="00FF7031" w:rsidRPr="000407D2" w:rsidRDefault="00973CF0" w:rsidP="005E12E6">
            <w:pPr>
              <w:numPr>
                <w:ilvl w:val="0"/>
                <w:numId w:val="49"/>
              </w:numPr>
              <w:pBdr>
                <w:top w:val="nil"/>
                <w:left w:val="nil"/>
                <w:bottom w:val="nil"/>
                <w:right w:val="nil"/>
                <w:between w:val="nil"/>
              </w:pBdr>
              <w:spacing w:line="276" w:lineRule="auto"/>
              <w:ind w:leftChars="0" w:left="0" w:firstLineChars="0" w:firstLine="0"/>
              <w:rPr>
                <w:lang w:val="lt-LT"/>
              </w:rPr>
            </w:pPr>
            <w:r w:rsidRPr="000407D2">
              <w:rPr>
                <w:lang w:val="lt-LT"/>
              </w:rPr>
              <w:t>gerai išvalyti mašiną, išvalyti oro filtrą.</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57"/>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Koks laistymas tinkamiausias dekoratyviniams augalams? </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78"/>
              </w:numPr>
              <w:pBdr>
                <w:top w:val="nil"/>
                <w:left w:val="nil"/>
                <w:bottom w:val="nil"/>
                <w:right w:val="nil"/>
                <w:between w:val="nil"/>
              </w:pBdr>
              <w:spacing w:line="276" w:lineRule="auto"/>
              <w:ind w:leftChars="0" w:left="0" w:firstLineChars="0" w:firstLine="0"/>
              <w:rPr>
                <w:lang w:val="lt-LT"/>
              </w:rPr>
            </w:pPr>
            <w:r w:rsidRPr="000407D2">
              <w:rPr>
                <w:lang w:val="lt-LT"/>
              </w:rPr>
              <w:t>lietinimas;</w:t>
            </w:r>
          </w:p>
          <w:p w:rsidR="00FF7031" w:rsidRPr="000407D2" w:rsidRDefault="00973CF0" w:rsidP="005E12E6">
            <w:pPr>
              <w:numPr>
                <w:ilvl w:val="0"/>
                <w:numId w:val="78"/>
              </w:numPr>
              <w:pBdr>
                <w:top w:val="nil"/>
                <w:left w:val="nil"/>
                <w:bottom w:val="nil"/>
                <w:right w:val="nil"/>
                <w:between w:val="nil"/>
              </w:pBdr>
              <w:spacing w:line="276" w:lineRule="auto"/>
              <w:ind w:leftChars="0" w:left="0" w:firstLineChars="0" w:firstLine="0"/>
              <w:rPr>
                <w:lang w:val="lt-LT"/>
              </w:rPr>
            </w:pPr>
            <w:r w:rsidRPr="000407D2">
              <w:rPr>
                <w:lang w:val="lt-LT"/>
              </w:rPr>
              <w:t>paviršinis;</w:t>
            </w:r>
          </w:p>
          <w:p w:rsidR="00FF7031" w:rsidRPr="000407D2" w:rsidRDefault="00973CF0" w:rsidP="005E12E6">
            <w:pPr>
              <w:numPr>
                <w:ilvl w:val="0"/>
                <w:numId w:val="78"/>
              </w:numPr>
              <w:pBdr>
                <w:top w:val="nil"/>
                <w:left w:val="nil"/>
                <w:bottom w:val="nil"/>
                <w:right w:val="nil"/>
                <w:between w:val="nil"/>
              </w:pBdr>
              <w:spacing w:line="276" w:lineRule="auto"/>
              <w:ind w:leftChars="0" w:left="0" w:firstLineChars="0" w:firstLine="0"/>
              <w:rPr>
                <w:lang w:val="lt-LT"/>
              </w:rPr>
            </w:pPr>
            <w:r w:rsidRPr="000407D2">
              <w:rPr>
                <w:lang w:val="lt-LT"/>
              </w:rPr>
              <w:t>lašelinis.</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955"/>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mėnuo geriausias medžių genėjimui?</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75"/>
              </w:numPr>
              <w:pBdr>
                <w:top w:val="nil"/>
                <w:left w:val="nil"/>
                <w:bottom w:val="nil"/>
                <w:right w:val="nil"/>
                <w:between w:val="nil"/>
              </w:pBdr>
              <w:spacing w:line="276" w:lineRule="auto"/>
              <w:ind w:leftChars="0" w:left="0" w:firstLineChars="0" w:firstLine="0"/>
              <w:rPr>
                <w:lang w:val="lt-LT"/>
              </w:rPr>
            </w:pPr>
            <w:r w:rsidRPr="000407D2">
              <w:rPr>
                <w:lang w:val="lt-LT"/>
              </w:rPr>
              <w:t>kovo mėn.;</w:t>
            </w:r>
          </w:p>
          <w:p w:rsidR="00FF7031" w:rsidRPr="000407D2" w:rsidRDefault="00973CF0" w:rsidP="005E12E6">
            <w:pPr>
              <w:numPr>
                <w:ilvl w:val="0"/>
                <w:numId w:val="75"/>
              </w:numPr>
              <w:pBdr>
                <w:top w:val="nil"/>
                <w:left w:val="nil"/>
                <w:bottom w:val="nil"/>
                <w:right w:val="nil"/>
                <w:between w:val="nil"/>
              </w:pBdr>
              <w:spacing w:line="276" w:lineRule="auto"/>
              <w:ind w:leftChars="0" w:left="0" w:firstLineChars="0" w:firstLine="0"/>
              <w:rPr>
                <w:lang w:val="lt-LT"/>
              </w:rPr>
            </w:pPr>
            <w:r w:rsidRPr="000407D2">
              <w:rPr>
                <w:lang w:val="lt-LT"/>
              </w:rPr>
              <w:t>balandžio mėn;</w:t>
            </w:r>
          </w:p>
          <w:p w:rsidR="00FF7031" w:rsidRPr="000407D2" w:rsidRDefault="00973CF0" w:rsidP="005E12E6">
            <w:pPr>
              <w:numPr>
                <w:ilvl w:val="0"/>
                <w:numId w:val="75"/>
              </w:numPr>
              <w:pBdr>
                <w:top w:val="nil"/>
                <w:left w:val="nil"/>
                <w:bottom w:val="nil"/>
                <w:right w:val="nil"/>
                <w:between w:val="nil"/>
              </w:pBdr>
              <w:spacing w:line="276" w:lineRule="auto"/>
              <w:ind w:leftChars="0" w:left="0" w:firstLineChars="0" w:firstLine="0"/>
              <w:rPr>
                <w:lang w:val="lt-LT"/>
              </w:rPr>
            </w:pPr>
            <w:r w:rsidRPr="000407D2">
              <w:rPr>
                <w:lang w:val="lt-LT"/>
              </w:rPr>
              <w:t>rugsėjo mėn.</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955"/>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Kuriuo iš išvardintų atvejų pjaunant veją būtina surinkti žolę?</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81"/>
              </w:numPr>
              <w:pBdr>
                <w:top w:val="nil"/>
                <w:left w:val="nil"/>
                <w:bottom w:val="nil"/>
                <w:right w:val="nil"/>
                <w:between w:val="nil"/>
              </w:pBdr>
              <w:spacing w:line="276" w:lineRule="auto"/>
              <w:ind w:leftChars="0" w:left="0" w:firstLineChars="0" w:firstLine="0"/>
              <w:rPr>
                <w:lang w:val="lt-LT"/>
              </w:rPr>
            </w:pPr>
            <w:r w:rsidRPr="000407D2">
              <w:rPr>
                <w:lang w:val="lt-LT"/>
              </w:rPr>
              <w:t>vyrauja sausi orai;</w:t>
            </w:r>
          </w:p>
          <w:p w:rsidR="00FF7031" w:rsidRPr="000407D2" w:rsidRDefault="00973CF0" w:rsidP="005E12E6">
            <w:pPr>
              <w:numPr>
                <w:ilvl w:val="0"/>
                <w:numId w:val="81"/>
              </w:numPr>
              <w:pBdr>
                <w:top w:val="nil"/>
                <w:left w:val="nil"/>
                <w:bottom w:val="nil"/>
                <w:right w:val="nil"/>
                <w:between w:val="nil"/>
              </w:pBdr>
              <w:spacing w:line="276" w:lineRule="auto"/>
              <w:ind w:leftChars="0" w:left="0" w:firstLineChars="0" w:firstLine="0"/>
              <w:rPr>
                <w:lang w:val="lt-LT"/>
              </w:rPr>
            </w:pPr>
            <w:r w:rsidRPr="000407D2">
              <w:rPr>
                <w:lang w:val="lt-LT"/>
              </w:rPr>
              <w:t>veja pjaunama retai;</w:t>
            </w:r>
          </w:p>
          <w:p w:rsidR="00FF7031" w:rsidRPr="000407D2" w:rsidRDefault="00973CF0" w:rsidP="005E12E6">
            <w:pPr>
              <w:numPr>
                <w:ilvl w:val="0"/>
                <w:numId w:val="81"/>
              </w:numPr>
              <w:pBdr>
                <w:top w:val="nil"/>
                <w:left w:val="nil"/>
                <w:bottom w:val="nil"/>
                <w:right w:val="nil"/>
                <w:between w:val="nil"/>
              </w:pBdr>
              <w:spacing w:line="276" w:lineRule="auto"/>
              <w:ind w:leftChars="0" w:left="0" w:firstLineChars="0" w:firstLine="0"/>
              <w:rPr>
                <w:lang w:val="lt-LT"/>
              </w:rPr>
            </w:pPr>
            <w:r w:rsidRPr="000407D2">
              <w:rPr>
                <w:lang w:val="lt-LT"/>
              </w:rPr>
              <w:t>vejapjovė turi mulčiavimo funkciją.</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A792C">
        <w:trPr>
          <w:trHeight w:val="955"/>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kelis metus persodinamos daugiametės gėlės?</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80"/>
              </w:numPr>
              <w:pBdr>
                <w:top w:val="nil"/>
                <w:left w:val="nil"/>
                <w:bottom w:val="nil"/>
                <w:right w:val="nil"/>
                <w:between w:val="nil"/>
              </w:pBdr>
              <w:spacing w:line="276" w:lineRule="auto"/>
              <w:ind w:leftChars="0" w:left="0" w:firstLineChars="0" w:firstLine="0"/>
              <w:rPr>
                <w:lang w:val="lt-LT"/>
              </w:rPr>
            </w:pPr>
            <w:r w:rsidRPr="000407D2">
              <w:rPr>
                <w:lang w:val="lt-LT"/>
              </w:rPr>
              <w:t>kas 2 – 3 metus;</w:t>
            </w:r>
          </w:p>
          <w:p w:rsidR="00FF7031" w:rsidRPr="000407D2" w:rsidRDefault="00973CF0" w:rsidP="005E12E6">
            <w:pPr>
              <w:numPr>
                <w:ilvl w:val="0"/>
                <w:numId w:val="80"/>
              </w:numPr>
              <w:pBdr>
                <w:top w:val="nil"/>
                <w:left w:val="nil"/>
                <w:bottom w:val="nil"/>
                <w:right w:val="nil"/>
                <w:between w:val="nil"/>
              </w:pBdr>
              <w:spacing w:line="276" w:lineRule="auto"/>
              <w:ind w:leftChars="0" w:left="0" w:firstLineChars="0" w:firstLine="0"/>
              <w:rPr>
                <w:lang w:val="lt-LT"/>
              </w:rPr>
            </w:pPr>
            <w:r w:rsidRPr="000407D2">
              <w:rPr>
                <w:lang w:val="lt-LT"/>
              </w:rPr>
              <w:t>kas 4 – 5 metus;</w:t>
            </w:r>
          </w:p>
          <w:p w:rsidR="00FF7031" w:rsidRPr="000407D2" w:rsidRDefault="00973CF0" w:rsidP="005E12E6">
            <w:pPr>
              <w:numPr>
                <w:ilvl w:val="0"/>
                <w:numId w:val="80"/>
              </w:numPr>
              <w:pBdr>
                <w:top w:val="nil"/>
                <w:left w:val="nil"/>
                <w:bottom w:val="nil"/>
                <w:right w:val="nil"/>
                <w:between w:val="nil"/>
              </w:pBdr>
              <w:spacing w:line="276" w:lineRule="auto"/>
              <w:ind w:leftChars="0" w:left="0" w:firstLineChars="0" w:firstLine="0"/>
              <w:rPr>
                <w:lang w:val="lt-LT"/>
              </w:rPr>
            </w:pPr>
            <w:r w:rsidRPr="000407D2">
              <w:rPr>
                <w:lang w:val="lt-LT"/>
              </w:rPr>
              <w:t>kas 6 – 7 metus.</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7A792C">
        <w:trPr>
          <w:trHeight w:val="955"/>
        </w:trPr>
        <w:tc>
          <w:tcPr>
            <w:tcW w:w="2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78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daugiametės gėlės paruošiamos žiemai, kurios žiemoja ne vegetatyviniais stiebais arba lapų skrotelėmis?</w:t>
            </w:r>
          </w:p>
        </w:tc>
        <w:tc>
          <w:tcPr>
            <w:tcW w:w="2204"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05"/>
              </w:numPr>
              <w:pBdr>
                <w:top w:val="nil"/>
                <w:left w:val="nil"/>
                <w:bottom w:val="nil"/>
                <w:right w:val="nil"/>
                <w:between w:val="nil"/>
              </w:pBdr>
              <w:spacing w:line="276" w:lineRule="auto"/>
              <w:ind w:leftChars="0" w:left="0" w:firstLineChars="0" w:firstLine="0"/>
              <w:rPr>
                <w:lang w:val="lt-LT"/>
              </w:rPr>
            </w:pPr>
            <w:r w:rsidRPr="000407D2">
              <w:rPr>
                <w:lang w:val="lt-LT"/>
              </w:rPr>
              <w:t>prilenkti ir uždengti augalus;</w:t>
            </w:r>
          </w:p>
          <w:p w:rsidR="00FF7031" w:rsidRPr="000407D2" w:rsidRDefault="00973CF0" w:rsidP="005E12E6">
            <w:pPr>
              <w:numPr>
                <w:ilvl w:val="0"/>
                <w:numId w:val="205"/>
              </w:numPr>
              <w:pBdr>
                <w:top w:val="nil"/>
                <w:left w:val="nil"/>
                <w:bottom w:val="nil"/>
                <w:right w:val="nil"/>
                <w:between w:val="nil"/>
              </w:pBdr>
              <w:spacing w:line="276" w:lineRule="auto"/>
              <w:ind w:leftChars="0" w:left="0" w:firstLineChars="0" w:firstLine="0"/>
              <w:rPr>
                <w:lang w:val="lt-LT"/>
              </w:rPr>
            </w:pPr>
            <w:r w:rsidRPr="000407D2">
              <w:rPr>
                <w:lang w:val="lt-LT"/>
              </w:rPr>
              <w:t>aprišti eglės šakomis;</w:t>
            </w:r>
          </w:p>
          <w:p w:rsidR="00FF7031" w:rsidRPr="000407D2" w:rsidRDefault="00973CF0" w:rsidP="005E12E6">
            <w:pPr>
              <w:numPr>
                <w:ilvl w:val="0"/>
                <w:numId w:val="205"/>
              </w:numPr>
              <w:pBdr>
                <w:top w:val="nil"/>
                <w:left w:val="nil"/>
                <w:bottom w:val="nil"/>
                <w:right w:val="nil"/>
                <w:between w:val="nil"/>
              </w:pBdr>
              <w:spacing w:line="276" w:lineRule="auto"/>
              <w:ind w:leftChars="0" w:left="0" w:firstLineChars="0" w:firstLine="0"/>
              <w:rPr>
                <w:lang w:val="lt-LT"/>
              </w:rPr>
            </w:pPr>
            <w:r w:rsidRPr="000407D2">
              <w:rPr>
                <w:lang w:val="lt-LT"/>
              </w:rPr>
              <w:t>antžeminę dalį nukirpti.</w:t>
            </w:r>
          </w:p>
        </w:tc>
        <w:tc>
          <w:tcPr>
            <w:tcW w:w="795"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„Pieninių galvijų melžimas“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APIBŪDINKITE KARVĖS MELŽIMO FIZIOLOGIJĄ.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509197" cy="1800000"/>
            <wp:effectExtent l="0" t="0" r="5715" b="0"/>
            <wp:docPr id="155" name="image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09197"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 Karvės tešmens sandara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Kantminas(1989).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jc w:val="center"/>
        <w:rPr>
          <w:sz w:val="20"/>
          <w:szCs w:val="20"/>
          <w:lang w:val="lt-LT"/>
        </w:rPr>
      </w:pPr>
      <w:hyperlink r:id="rId243">
        <w:r w:rsidR="00973CF0" w:rsidRPr="000407D2">
          <w:rPr>
            <w:sz w:val="20"/>
            <w:szCs w:val="20"/>
            <w:lang w:val="lt-LT"/>
          </w:rPr>
          <w:t>https://www.litfood.lt/media/file/zemdirbiu %20mokymas/pradedantiesiems %20ukininkauti/5._mechanizavimas.pdf</w:t>
        </w:r>
      </w:hyperlink>
      <w:r w:rsidR="00973CF0" w:rsidRPr="000407D2">
        <w:rPr>
          <w:sz w:val="20"/>
          <w:szCs w:val="20"/>
          <w:lang w:val="lt-LT"/>
        </w:rPr>
        <w:t>, 63 p.</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APIBŪDINKITE KARVĖS TEŠMENS SANDARĄ.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APRAŠYKITE, KAIP KARVĖS ORGANIZME GAMINASI PIENAS.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242124" cy="1800000"/>
            <wp:effectExtent l="0" t="0" r="0" b="0"/>
            <wp:docPr id="156" name="image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9.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242124"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Pieno atidavimo (oksitocino išsiskyrimo) refleksai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Bleizgys, R.; Čėsna, J. Gyvulininkystės technologijų inžinerija: mokomoji knyga. Akademija (2012) Prieiga per internetą: </w:t>
      </w:r>
      <w:r w:rsidRPr="000407D2">
        <w:rPr>
          <w:sz w:val="20"/>
          <w:szCs w:val="20"/>
          <w:u w:val="single"/>
          <w:lang w:val="lt-LT"/>
        </w:rPr>
        <w:t>http://dspace.lzuu.lt/handle/1/2028</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APIBŪDINKITE KARVĖS MELŽIMO FAZES.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069494" cy="1800000"/>
            <wp:effectExtent l="0" t="0" r="0" b="0"/>
            <wp:docPr id="157" name="image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69494"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 Karvės melžimo fazes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Bleizgys, R.; Čėsna, J. Gyvulininkystės technologijų inžinerija: mokomoji knyga. Akademija (2012) Prieiga per internetą: </w:t>
      </w:r>
      <w:r w:rsidRPr="000407D2">
        <w:rPr>
          <w:sz w:val="20"/>
          <w:szCs w:val="20"/>
          <w:u w:val="single"/>
          <w:lang w:val="lt-LT"/>
        </w:rPr>
        <w:t>http://dspace.lzuu.lt/handle/1/2028</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APRAŠYKITE MELŽIKLIŲ UŽDĖJIMO IR NUĖMIMO PROCESĄ.</w:t>
      </w:r>
    </w:p>
    <w:p w:rsidR="00FF7031" w:rsidRPr="000407D2" w:rsidRDefault="00CE7C39" w:rsidP="007A792C">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123961" cy="1440000"/>
            <wp:effectExtent l="0" t="0" r="0" b="8255"/>
            <wp:docPr id="158" name="image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123961" cy="1440000"/>
                    </a:xfrm>
                    <a:prstGeom prst="rect">
                      <a:avLst/>
                    </a:prstGeom>
                    <a:noFill/>
                    <a:ln>
                      <a:noFill/>
                    </a:ln>
                  </pic:spPr>
                </pic:pic>
              </a:graphicData>
            </a:graphic>
          </wp:inline>
        </w:drawing>
      </w:r>
      <w:r w:rsidRPr="000407D2">
        <w:rPr>
          <w:noProof/>
          <w:lang w:val="lt-LT" w:eastAsia="lt-LT"/>
        </w:rPr>
        <w:drawing>
          <wp:inline distT="0" distB="0" distL="0" distR="0">
            <wp:extent cx="1335793" cy="1440000"/>
            <wp:effectExtent l="0" t="0" r="0" b="8255"/>
            <wp:docPr id="159" name="imag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35793" cy="1440000"/>
                    </a:xfrm>
                    <a:prstGeom prst="rect">
                      <a:avLst/>
                    </a:prstGeom>
                    <a:noFill/>
                    <a:ln>
                      <a:noFill/>
                    </a:ln>
                  </pic:spPr>
                </pic:pic>
              </a:graphicData>
            </a:graphic>
          </wp:inline>
        </w:drawing>
      </w:r>
      <w:r w:rsidRPr="000407D2">
        <w:rPr>
          <w:noProof/>
          <w:lang w:val="lt-LT" w:eastAsia="lt-LT"/>
        </w:rPr>
        <w:drawing>
          <wp:inline distT="0" distB="0" distL="0" distR="0">
            <wp:extent cx="1254020" cy="1440000"/>
            <wp:effectExtent l="0" t="0" r="3810" b="8255"/>
            <wp:docPr id="160" name="image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6.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54020" cy="1440000"/>
                    </a:xfrm>
                    <a:prstGeom prst="rect">
                      <a:avLst/>
                    </a:prstGeom>
                    <a:noFill/>
                    <a:ln>
                      <a:noFill/>
                    </a:ln>
                  </pic:spPr>
                </pic:pic>
              </a:graphicData>
            </a:graphic>
          </wp:inline>
        </w:drawing>
      </w:r>
      <w:r w:rsidRPr="000407D2">
        <w:rPr>
          <w:noProof/>
          <w:lang w:val="lt-LT" w:eastAsia="lt-LT"/>
        </w:rPr>
        <w:drawing>
          <wp:inline distT="0" distB="0" distL="0" distR="0">
            <wp:extent cx="1288654" cy="1440000"/>
            <wp:effectExtent l="0" t="0" r="6985" b="8255"/>
            <wp:docPr id="161" name="image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9.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88654"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 Melžiklių uždėjimas ir nuėmimas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Bleizgys, R.; Čėsna, J. Gyvulininkystės technologijų inžinerija: mokomoji knyga. Akademija (2012) Prieiga per internetą: </w:t>
      </w:r>
      <w:r w:rsidRPr="000407D2">
        <w:rPr>
          <w:sz w:val="20"/>
          <w:szCs w:val="20"/>
          <w:u w:val="single"/>
          <w:lang w:val="lt-LT"/>
        </w:rPr>
        <w:t>http://dspace.lzuu.lt/handle/1/2028</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APIBŪDINKITE KOLEKTORIAUS VEIKIMO PRINCIPĄ.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603877" cy="1080000"/>
            <wp:effectExtent l="0" t="0" r="0" b="6350"/>
            <wp:docPr id="162" name="imag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03877" cy="1080000"/>
                    </a:xfrm>
                    <a:prstGeom prst="rect">
                      <a:avLst/>
                    </a:prstGeom>
                    <a:noFill/>
                    <a:ln>
                      <a:noFill/>
                    </a:ln>
                  </pic:spPr>
                </pic:pic>
              </a:graphicData>
            </a:graphic>
          </wp:inline>
        </w:drawing>
      </w:r>
    </w:p>
    <w:p w:rsid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 Kolektoriaus vožtuvo padėtys: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 – melžimo metu; b – nuimant nuo spenio melžiklius; c – valymo ir dezinfekavimo metu</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 (1989). Prieiga per internetą</w:t>
      </w:r>
      <w:r w:rsidRPr="000407D2">
        <w:rPr>
          <w:b/>
          <w:sz w:val="20"/>
          <w:szCs w:val="20"/>
          <w:lang w:val="lt-LT"/>
        </w:rPr>
        <w:t>:</w:t>
      </w:r>
      <w:r w:rsidRPr="000407D2">
        <w:rPr>
          <w:sz w:val="20"/>
          <w:szCs w:val="20"/>
          <w:lang w:val="lt-LT"/>
        </w:rPr>
        <w:t xml:space="preserve"> https://www.litfood.lt/media/file/zemdirbiu %20mokymas/pradedantiesiems %20ukininkauti/5._mechanizavimas.pdf 65 p.</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7 užduotis.</w:t>
      </w:r>
      <w:r w:rsidRPr="000407D2">
        <w:rPr>
          <w:lang w:val="lt-LT"/>
        </w:rPr>
        <w:t xml:space="preserve"> APRAŠYKITE MELŽTUVŲ IR PIENO LINIJOS VALYMĄ IR PLOVIMĄ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ĮVARDINKITE, KAM REIKALINGA MAŠINŲ VAKUUMO SISTEMA.</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4415528" cy="1800000"/>
            <wp:effectExtent l="0" t="0" r="4445" b="0"/>
            <wp:docPr id="163" name="image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7.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15528" cy="1800000"/>
                    </a:xfrm>
                    <a:prstGeom prst="rect">
                      <a:avLst/>
                    </a:prstGeom>
                    <a:noFill/>
                    <a:ln>
                      <a:noFill/>
                    </a:ln>
                  </pic:spPr>
                </pic:pic>
              </a:graphicData>
            </a:graphic>
          </wp:inline>
        </w:drawing>
      </w:r>
    </w:p>
    <w:p w:rsid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 Vakuumo sistemos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Kantminas(1989).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jc w:val="center"/>
        <w:rPr>
          <w:sz w:val="20"/>
          <w:szCs w:val="20"/>
          <w:lang w:val="lt-LT"/>
        </w:rPr>
      </w:pPr>
      <w:hyperlink r:id="rId252">
        <w:r w:rsidR="00973CF0" w:rsidRPr="000407D2">
          <w:rPr>
            <w:sz w:val="20"/>
            <w:szCs w:val="20"/>
            <w:u w:val="single"/>
            <w:lang w:val="lt-LT"/>
          </w:rPr>
          <w:t>https://www.litfood.lt/media/file/zemdirbiu %20mokymas/pradedantiesiems %20ukininkauti/5._mechanizavimas.pdf</w:t>
        </w:r>
      </w:hyperlink>
      <w:r w:rsidR="00973CF0" w:rsidRPr="000407D2">
        <w:rPr>
          <w:sz w:val="20"/>
          <w:szCs w:val="20"/>
          <w:lang w:val="lt-LT"/>
        </w:rPr>
        <w:t xml:space="preserve"> 66 p.</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užduotis. IŠVARDINKITE, KAS SUDARO MELŽIMO MAŠINŲ VAKUUMO SISTEMĄ.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565801" cy="1800000"/>
            <wp:effectExtent l="0" t="0" r="6350" b="0"/>
            <wp:docPr id="164" name="imag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565801"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 pav. Melžimo mašinų vakuumo sistemos įrangos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Kantminas(1993).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jc w:val="center"/>
        <w:rPr>
          <w:sz w:val="20"/>
          <w:szCs w:val="20"/>
          <w:lang w:val="lt-LT"/>
        </w:rPr>
      </w:pPr>
      <w:hyperlink r:id="rId254">
        <w:r w:rsidR="00973CF0" w:rsidRPr="000407D2">
          <w:rPr>
            <w:sz w:val="20"/>
            <w:szCs w:val="20"/>
            <w:u w:val="single"/>
            <w:lang w:val="lt-LT"/>
          </w:rPr>
          <w:t>https://www.litfood.lt/media/file/zemdirbiu %20mokymas/pradedantiesiems %20ukininkauti/5._mechanizavimas.pdf</w:t>
        </w:r>
      </w:hyperlink>
      <w:r w:rsidR="00973CF0" w:rsidRPr="000407D2">
        <w:rPr>
          <w:sz w:val="20"/>
          <w:szCs w:val="20"/>
          <w:lang w:val="lt-LT"/>
        </w:rPr>
        <w:t xml:space="preserve"> 67 p.</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10 užduotis.</w:t>
      </w:r>
      <w:r w:rsidRPr="000407D2">
        <w:rPr>
          <w:lang w:val="lt-LT"/>
        </w:rPr>
        <w:t xml:space="preserve"> APIBŪDINKITE MELŽTUVŲ KONSTRUKCIJĄ BEI VEIKIMO PRINCIPĄ.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628490" cy="3240000"/>
            <wp:effectExtent l="0" t="0" r="635" b="0"/>
            <wp:docPr id="165" name="imag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628490" cy="32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 pav. Dvitakčio melžimo aparato veikimo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Kantminas(1993).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jc w:val="center"/>
        <w:rPr>
          <w:sz w:val="20"/>
          <w:szCs w:val="20"/>
          <w:lang w:val="lt-LT"/>
        </w:rPr>
      </w:pPr>
      <w:hyperlink r:id="rId256">
        <w:r w:rsidR="00973CF0" w:rsidRPr="000407D2">
          <w:rPr>
            <w:sz w:val="20"/>
            <w:szCs w:val="20"/>
            <w:u w:val="single"/>
            <w:lang w:val="lt-LT"/>
          </w:rPr>
          <w:t>https://www.litfood.lt/media/file/zemdirbiu %20mokymas/pradedantiesiems %20ukininkauti/5._mechanizavimas.pdf</w:t>
        </w:r>
      </w:hyperlink>
      <w:r w:rsidR="00973CF0" w:rsidRPr="000407D2">
        <w:rPr>
          <w:sz w:val="20"/>
          <w:szCs w:val="20"/>
          <w:lang w:val="lt-LT"/>
        </w:rPr>
        <w:t xml:space="preserve"> 67 p.</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11 užduotis.</w:t>
      </w:r>
      <w:r w:rsidRPr="000407D2">
        <w:rPr>
          <w:lang w:val="lt-LT"/>
        </w:rPr>
        <w:t xml:space="preserve"> ĮVARDINKITE, IŠ KOKIŲ PAGRINDINIŲ DALIŲ SUSIDARO DVIEJŲ KAMERŲ MELŽIKLIS IR PARAŠYKITE, KAIP JIS VEIKIA.</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392566" cy="1800000"/>
            <wp:effectExtent l="0" t="0" r="8255" b="0"/>
            <wp:docPr id="166" name="imag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392566"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 pav. Dviejų kamerų melžiklis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Kantminas(1993).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jc w:val="center"/>
        <w:rPr>
          <w:sz w:val="20"/>
          <w:szCs w:val="20"/>
          <w:lang w:val="lt-LT"/>
        </w:rPr>
      </w:pPr>
      <w:hyperlink r:id="rId258">
        <w:r w:rsidR="00973CF0" w:rsidRPr="000407D2">
          <w:rPr>
            <w:sz w:val="20"/>
            <w:szCs w:val="20"/>
            <w:u w:val="single"/>
            <w:lang w:val="lt-LT"/>
          </w:rPr>
          <w:t>https://www.litfood.lt/media/file/zemdirbiu %20mokymas/pradedantiesiems %20ukininkauti/5._mechanizavimas.pdf</w:t>
        </w:r>
      </w:hyperlink>
      <w:r w:rsidR="00973CF0" w:rsidRPr="000407D2">
        <w:rPr>
          <w:sz w:val="20"/>
          <w:szCs w:val="20"/>
          <w:lang w:val="lt-LT"/>
        </w:rPr>
        <w:t xml:space="preserve"> 68 p.</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12 užduotis.</w:t>
      </w:r>
      <w:r w:rsidRPr="000407D2">
        <w:rPr>
          <w:lang w:val="lt-LT"/>
        </w:rPr>
        <w:t xml:space="preserve"> APIBŪDINKITE MELŽIMO APARATO „MILKMASTER“ (GAMINTOJAS „DeLaval, ŠVEDIJA) VEIKIMO PRINCIPĄ.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309643" cy="2160000"/>
            <wp:effectExtent l="0" t="0" r="0" b="0"/>
            <wp:docPr id="167" name="imag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309643" cy="2160000"/>
                    </a:xfrm>
                    <a:prstGeom prst="rect">
                      <a:avLst/>
                    </a:prstGeom>
                    <a:noFill/>
                    <a:ln>
                      <a:noFill/>
                    </a:ln>
                  </pic:spPr>
                </pic:pic>
              </a:graphicData>
            </a:graphic>
          </wp:inline>
        </w:drawing>
      </w:r>
    </w:p>
    <w:p w:rsid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 pav. Melžimo aparatas „MilkMaster“:</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 melžimo duomenų rodymo įjungimo klavišas (pagrindinės melžimo fazės trukmė, pieno srovė ir primilžis); 2 – valymo režimo įjungimo klavišas; 3 – perjungimo iš žemo į pagrindinį vakuumą klavišas; 4 – rankinio kolektoriaus nuėmimo režimo įjungimo klavišas;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 kolektoriaus nuėmimo klavišas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 (1993).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rPr>
          <w:sz w:val="20"/>
          <w:szCs w:val="20"/>
          <w:lang w:val="lt-LT"/>
        </w:rPr>
      </w:pPr>
      <w:hyperlink r:id="rId260">
        <w:r w:rsidR="00973CF0" w:rsidRPr="000407D2">
          <w:rPr>
            <w:sz w:val="20"/>
            <w:szCs w:val="20"/>
            <w:u w:val="single"/>
            <w:lang w:val="lt-LT"/>
          </w:rPr>
          <w:t>https://www.litfood.lt/media/file/zemdirbiu %20mokymas/pradedantiesiems %20ukininkauti/5._mechanizavimas.pdf</w:t>
        </w:r>
      </w:hyperlink>
      <w:r w:rsidR="00973CF0" w:rsidRPr="000407D2">
        <w:rPr>
          <w:sz w:val="20"/>
          <w:szCs w:val="20"/>
          <w:lang w:val="lt-LT"/>
        </w:rPr>
        <w:t xml:space="preserve"> 69 p.</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13 užduotis.</w:t>
      </w:r>
      <w:r w:rsidRPr="000407D2">
        <w:rPr>
          <w:lang w:val="lt-LT"/>
        </w:rPr>
        <w:t xml:space="preserve"> APIBŪDINKITE MOBILIUS MELŽIMO ĮRENGINIUS.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446683" cy="1800000"/>
            <wp:effectExtent l="0" t="0" r="0" b="0"/>
            <wp:docPr id="168"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446683"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 pav. Mobilaus melžimo įrenginio AID-1-01 schema: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 važiuoklė; 2 – elektros variklis; 3 – tepalo gaudiklis – triukšmo slopintuvas; 4 – melžtuvė; 5 – vakuumo reguliatorius; 6 – vakuumetras; 7 – pulsatorius; 8 – tešmuo; 9 – melžikliai; 10 – kolektorius; 11– rankena melžimo aparatui pakabinti; 12 – elektros kabelis;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13 – vakuumo siurblio jungiklis; 14 – elektros variklio įjungimo skydelis; 15 – vakuumo siurblio tepalinė; 16 – vakuumo siurblys</w:t>
      </w:r>
    </w:p>
    <w:p w:rsidR="00FF7031" w:rsidRPr="000407D2" w:rsidRDefault="00973CF0" w:rsidP="005E12E6">
      <w:pPr>
        <w:keepNext/>
        <w:pBdr>
          <w:top w:val="nil"/>
          <w:left w:val="nil"/>
          <w:bottom w:val="nil"/>
          <w:right w:val="nil"/>
          <w:between w:val="nil"/>
        </w:pBdr>
        <w:spacing w:line="276" w:lineRule="auto"/>
        <w:ind w:leftChars="0" w:left="0" w:firstLineChars="0" w:firstLine="0"/>
        <w:jc w:val="both"/>
        <w:rPr>
          <w:lang w:val="lt-LT"/>
        </w:rPr>
      </w:pPr>
      <w:r w:rsidRPr="000407D2">
        <w:rPr>
          <w:lang w:val="lt-LT"/>
        </w:rPr>
        <w:t>Melžimo įrenginys „Carello“</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699433" cy="1800000"/>
            <wp:effectExtent l="0" t="0" r="5715" b="0"/>
            <wp:docPr id="169" name="imag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699433" cy="1800000"/>
                    </a:xfrm>
                    <a:prstGeom prst="rect">
                      <a:avLst/>
                    </a:prstGeom>
                    <a:noFill/>
                    <a:ln>
                      <a:noFill/>
                    </a:ln>
                  </pic:spPr>
                </pic:pic>
              </a:graphicData>
            </a:graphic>
          </wp:inline>
        </w:drawing>
      </w:r>
    </w:p>
    <w:p w:rsid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 pav. Mobilaus melžimo įrenginio „Carello“ schema: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 vakuuminis siurblys; 2 – elektrinis variklis; 3 – agregato rėmas; 4 – ratas; 5 – vakuumo reguliatorius; 6 – vakuuminis manometras; 7 – išleidimo sklendė; 8 – vakuuminis čiaupas; 9 – pakaba kibirui; 10 – rankena; 11 – automatinis komutatorius; 12 – elektros kabelis; 13 – kabliai; 14 – krepšys kibirui; 15 – instaliavimo platforma; 16 – teptuvas; 17 – triukšmo slopintuvas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sz w:val="20"/>
          <w:szCs w:val="20"/>
          <w:lang w:val="lt-LT"/>
        </w:rPr>
        <w:t>Šaltinis: Pieno paruošimo mechanizavimas. J. Kantminas(1989). Prieiga per internetą</w:t>
      </w:r>
      <w:r w:rsidRPr="000407D2">
        <w:rPr>
          <w:b/>
          <w:sz w:val="20"/>
          <w:szCs w:val="20"/>
          <w:lang w:val="lt-LT"/>
        </w:rPr>
        <w:t xml:space="preserve">: </w:t>
      </w:r>
      <w:hyperlink r:id="rId263">
        <w:r w:rsidRPr="000407D2">
          <w:rPr>
            <w:sz w:val="20"/>
            <w:szCs w:val="20"/>
            <w:u w:val="single"/>
            <w:lang w:val="lt-LT"/>
          </w:rPr>
          <w:t>https://www.litfood.lt/media/file/zemdirbiu %20mokymas/pradedantiesiems %20ukininkauti/5._mechanizavimas.pdf</w:t>
        </w:r>
      </w:hyperlink>
      <w:r w:rsidRPr="000407D2">
        <w:rPr>
          <w:sz w:val="20"/>
          <w:szCs w:val="20"/>
          <w:lang w:val="lt-LT"/>
        </w:rPr>
        <w:t xml:space="preserve"> 70 p</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14 užduotis</w:t>
      </w:r>
      <w:r w:rsidRPr="000407D2">
        <w:rPr>
          <w:lang w:val="lt-LT"/>
        </w:rPr>
        <w:t>. APIBŪDINKITE MOBILAUS MELŽIMO ĮRENGINIO PASTATYMO TECHNOLOGIJĄ.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užduotis. APIBŪDINKITE, KOKIU PRINCIPU VEIKIA PIENO AUŠINIMAS IR GIRDYMAS.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810835" cy="2160000"/>
            <wp:effectExtent l="0" t="0" r="8890" b="0"/>
            <wp:docPr id="170" name="imag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10835" cy="21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 pav. Pieno aušinimo ir karvių girdymo schema: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 pieno surinktuvė; 2 – filtras; 3 – pieno siurblys; 4 – plokštelinis aušintuvas; 5 – vandens rezervuaras; 6 – pieno šaldytuvas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Pieno paruošimo mechanizavimas. J. Kantminas(1989). Prieiga per internetą</w:t>
      </w:r>
      <w:r w:rsidRPr="000407D2">
        <w:rPr>
          <w:b/>
          <w:sz w:val="20"/>
          <w:szCs w:val="20"/>
          <w:lang w:val="lt-LT"/>
        </w:rPr>
        <w:t>:</w:t>
      </w:r>
    </w:p>
    <w:p w:rsidR="00FF7031" w:rsidRPr="000407D2" w:rsidRDefault="00A50100" w:rsidP="005E12E6">
      <w:pPr>
        <w:pBdr>
          <w:top w:val="nil"/>
          <w:left w:val="nil"/>
          <w:bottom w:val="nil"/>
          <w:right w:val="nil"/>
          <w:between w:val="nil"/>
        </w:pBdr>
        <w:spacing w:line="276" w:lineRule="auto"/>
        <w:ind w:leftChars="0" w:left="0" w:firstLineChars="0" w:firstLine="0"/>
        <w:jc w:val="center"/>
        <w:rPr>
          <w:lang w:val="lt-LT"/>
        </w:rPr>
      </w:pPr>
      <w:hyperlink r:id="rId265">
        <w:r w:rsidR="00973CF0" w:rsidRPr="000407D2">
          <w:rPr>
            <w:sz w:val="20"/>
            <w:szCs w:val="20"/>
            <w:u w:val="single"/>
            <w:lang w:val="lt-LT"/>
          </w:rPr>
          <w:t>https://www.litfood.lt/media/file/zemdirbiu %20mokymas/pradedantiesiems %20ukininkauti/5._mechanizavimas.pdf</w:t>
        </w:r>
      </w:hyperlink>
      <w:r w:rsidR="00973CF0" w:rsidRPr="000407D2">
        <w:rPr>
          <w:sz w:val="20"/>
          <w:szCs w:val="20"/>
          <w:lang w:val="lt-LT"/>
        </w:rPr>
        <w:t xml:space="preserve"> 71 p</w:t>
      </w:r>
      <w:r w:rsidR="00973CF0"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užduotis. APIBŪDINKITE, KAIP MELŽIAMOS KARVĖS ROBOTAIS.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Melžimo technologija robote:</w:t>
      </w:r>
    </w:p>
    <w:p w:rsidR="00FF7031" w:rsidRPr="000407D2" w:rsidRDefault="00973CF0" w:rsidP="005E12E6">
      <w:pPr>
        <w:numPr>
          <w:ilvl w:val="0"/>
          <w:numId w:val="46"/>
        </w:num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numPr>
          <w:ilvl w:val="0"/>
          <w:numId w:val="46"/>
        </w:num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numPr>
          <w:ilvl w:val="0"/>
          <w:numId w:val="46"/>
        </w:num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numPr>
          <w:ilvl w:val="0"/>
          <w:numId w:val="46"/>
        </w:num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numPr>
          <w:ilvl w:val="0"/>
          <w:numId w:val="46"/>
        </w:num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numPr>
          <w:ilvl w:val="0"/>
          <w:numId w:val="46"/>
        </w:num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24845" cy="1800000"/>
            <wp:effectExtent l="0" t="0" r="0" b="0"/>
            <wp:docPr id="17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24845"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 pav. Automatinio melžimo technologija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Bleizgys, R.; Čėsna, J. Gyvulininkystės technologijų inžinerija: mokomoji knyga. Akademija (2012) Prieiga per internetą: </w:t>
      </w:r>
      <w:r w:rsidRPr="000407D2">
        <w:rPr>
          <w:sz w:val="20"/>
          <w:szCs w:val="20"/>
          <w:u w:val="single"/>
          <w:lang w:val="lt-LT"/>
        </w:rPr>
        <w:t>http://dspace.lzuu.lt/handle/1/2028</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Automatinės melžimo sistemos (AMS) atlieka šias funkcijas: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17 užduotis.</w:t>
      </w:r>
      <w:r w:rsidRPr="000407D2">
        <w:rPr>
          <w:lang w:val="lt-LT"/>
        </w:rPr>
        <w:t xml:space="preserve"> ATSAKYKITE Į TESTO KLAUSIMUS.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ATVIRŲ KLAUSIMŲ TESTAS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 1. Kaip paruošti karvę prieš melžimą / po melžimo?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 2. Kodėl reikia karvę pamelžti per 6 minutes?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17.3. Kokia filtro paskirtis ir kokios medžiagos naudojamos pienui filtruoti?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17.4. užduotis Kuo pieno atleidimui yra svarbus hormonas oksitocinas ir kiek laiko jis veikia į tešmenį?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18 užduotis.</w:t>
      </w:r>
      <w:r w:rsidRPr="000407D2">
        <w:rPr>
          <w:lang w:val="lt-LT"/>
        </w:rPr>
        <w:t xml:space="preserve"> IŠVARDINKITE MELŽIMO HIGIENOS IR MELŽIMO TAISYKLES.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Melžimo higienos ir 12 auksinių melžimo taisyklių: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w:t>
      </w:r>
      <w:r w:rsidR="007A792C">
        <w:rPr>
          <w:lang w:val="lt-LT"/>
        </w:rPr>
        <w:t>..</w:t>
      </w:r>
      <w:r w:rsidRPr="000407D2">
        <w:rPr>
          <w:lang w:val="lt-LT"/>
        </w:rPr>
        <w:t>....................................</w:t>
      </w:r>
    </w:p>
    <w:p w:rsidR="00FF7031" w:rsidRPr="004B1868" w:rsidRDefault="00FF7031" w:rsidP="005E12E6">
      <w:pPr>
        <w:pBdr>
          <w:top w:val="nil"/>
          <w:left w:val="nil"/>
          <w:bottom w:val="nil"/>
          <w:right w:val="nil"/>
          <w:between w:val="nil"/>
        </w:pBdr>
        <w:spacing w:line="276" w:lineRule="auto"/>
        <w:ind w:leftChars="0" w:left="0" w:firstLineChars="0" w:firstLine="0"/>
        <w:jc w:val="both"/>
        <w:rPr>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sz w:val="28"/>
          <w:szCs w:val="28"/>
          <w:lang w:val="lt-LT"/>
        </w:rPr>
      </w:pPr>
      <w:r w:rsidRPr="000407D2">
        <w:rPr>
          <w:i/>
          <w:sz w:val="28"/>
          <w:szCs w:val="28"/>
          <w:lang w:val="lt-LT"/>
        </w:rPr>
        <w:t>19 užduotis.</w:t>
      </w:r>
      <w:r w:rsidRPr="000407D2">
        <w:rPr>
          <w:sz w:val="28"/>
          <w:szCs w:val="28"/>
          <w:lang w:val="lt-LT"/>
        </w:rPr>
        <w:t xml:space="preserve">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PIENO SUPIRKIMO TAISYKLĖS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Pastaba:</w:t>
      </w:r>
      <w:r w:rsidRPr="000407D2">
        <w:rPr>
          <w:lang w:val="lt-LT"/>
        </w:rPr>
        <w:t xml:space="preserve"> Pienas superkamas pagal iš anksto supirkėjo nustatytą ir paskelbtą grafiką. Supirkimo laikas punktuose turi būti užrašytas pieno supirkimo ir priskaitymo knygelėje. Transportui </w:t>
      </w:r>
      <w:bookmarkStart w:id="3" w:name="bookmark=id.30j0zll" w:colFirst="0" w:colLast="0"/>
      <w:bookmarkEnd w:id="3"/>
      <w:r w:rsidRPr="000407D2">
        <w:rPr>
          <w:lang w:val="lt-LT"/>
        </w:rPr>
        <w:t>pavėlavus atvykti į supirkimo vietą daugiau kaip 30 minučių, pieno bandiniai kokybės vertinimui neimami. Pieno sudėtis, kokybė ir falsifikavimas tiriami ne rečiau kaip LST 1137 nurodytu periodiškumu. Tyrimų periodiškumas ir tvarka nurodyti teisės dokumente.</w:t>
      </w:r>
    </w:p>
    <w:p w:rsidR="00FF7031" w:rsidRPr="000407D2" w:rsidRDefault="00973CF0" w:rsidP="004B1868">
      <w:pPr>
        <w:pBdr>
          <w:top w:val="nil"/>
          <w:left w:val="nil"/>
          <w:bottom w:val="nil"/>
          <w:right w:val="nil"/>
          <w:between w:val="nil"/>
        </w:pBdr>
        <w:spacing w:line="276" w:lineRule="auto"/>
        <w:ind w:leftChars="0" w:left="0" w:firstLineChars="0" w:firstLine="0"/>
        <w:jc w:val="right"/>
        <w:rPr>
          <w:lang w:val="lt-LT"/>
        </w:rPr>
      </w:pPr>
      <w:r w:rsidRPr="000407D2">
        <w:rPr>
          <w:lang w:val="lt-LT"/>
        </w:rPr>
        <w:t>1 lentelė</w:t>
      </w:r>
      <w:r w:rsidR="004B1868">
        <w:rPr>
          <w:lang w:val="lt-LT"/>
        </w:rPr>
        <w:t xml:space="preserve">. </w:t>
      </w:r>
      <w:r w:rsidRPr="000407D2">
        <w:rPr>
          <w:lang w:val="lt-LT"/>
        </w:rPr>
        <w:t>PIENO KOKYBĖS RODIKLIŲ BEI JŲ TYRIMO PERIODIŠKUMO SUVESTINĖ</w:t>
      </w:r>
    </w:p>
    <w:tbl>
      <w:tblPr>
        <w:tblW w:w="5000" w:type="pct"/>
        <w:tblCellMar>
          <w:top w:w="15" w:type="dxa"/>
          <w:left w:w="0" w:type="dxa"/>
          <w:bottom w:w="15" w:type="dxa"/>
          <w:right w:w="0" w:type="dxa"/>
        </w:tblCellMar>
        <w:tblLook w:val="0000" w:firstRow="0" w:lastRow="0" w:firstColumn="0" w:lastColumn="0" w:noHBand="0" w:noVBand="0"/>
      </w:tblPr>
      <w:tblGrid>
        <w:gridCol w:w="536"/>
        <w:gridCol w:w="5501"/>
        <w:gridCol w:w="1371"/>
        <w:gridCol w:w="1622"/>
        <w:gridCol w:w="875"/>
      </w:tblGrid>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4B1868">
              <w:rPr>
                <w:b/>
                <w:lang w:val="lt-LT"/>
              </w:rPr>
              <w:t>Eil. Nr.</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4B1868">
              <w:rPr>
                <w:b/>
                <w:lang w:val="lt-LT"/>
              </w:rPr>
              <w:t>Rodiklio pavadinimas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4B1868">
              <w:rPr>
                <w:b/>
                <w:lang w:val="lt-LT"/>
              </w:rPr>
              <w:t>Norma</w:t>
            </w: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4B1868">
              <w:rPr>
                <w:b/>
                <w:lang w:val="lt-LT"/>
              </w:rPr>
              <w:t>Tyrimo periodiškumas</w:t>
            </w: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4B1868">
              <w:rPr>
                <w:b/>
                <w:lang w:val="lt-LT"/>
              </w:rPr>
              <w:t>Kas nustato</w:t>
            </w: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b/>
                <w:lang w:val="lt-LT"/>
              </w:rPr>
              <w:t>1.</w:t>
            </w:r>
          </w:p>
        </w:tc>
        <w:tc>
          <w:tcPr>
            <w:tcW w:w="464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b/>
                <w:lang w:val="lt-LT"/>
              </w:rPr>
              <w:t>Pirminiai pieno kokybės rodikliai</w:t>
            </w: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1.1</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Spalva</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1.2.</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 xml:space="preserve">Kvapas </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1.3.</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Konsistencija</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1.4.</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Temperatūra</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1.5</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Skonis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1.6</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Rūgštingumas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1.7.</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Švarumas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1.8.</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Tankis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1.9.</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Neutralizuojančios ir inhibitorinės medžiagos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b/>
                <w:lang w:val="lt-LT"/>
              </w:rPr>
              <w:t>2.</w:t>
            </w:r>
          </w:p>
        </w:tc>
        <w:tc>
          <w:tcPr>
            <w:tcW w:w="464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b/>
                <w:lang w:val="lt-LT"/>
              </w:rPr>
              <w:t>Pieno kokybės rodikliai</w:t>
            </w: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2.1.</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Bendras bakterijų skaičius, ne daugiau kaip tūkst. KSV/ml</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2.2.</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Somatinių ląstelių skaičius ne didesnis kaip tūkst. /ml</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2.3.</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Inhibitorinės medžiagos</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BE437D" w:rsidRPr="004B1868" w:rsidTr="004B1868">
        <w:tc>
          <w:tcPr>
            <w:tcW w:w="355" w:type="pct"/>
            <w:tcBorders>
              <w:top w:val="single" w:sz="4" w:space="0" w:color="000000"/>
              <w:left w:val="single" w:sz="4" w:space="0" w:color="000000"/>
              <w:bottom w:val="single" w:sz="4" w:space="0" w:color="000000"/>
              <w:right w:val="single" w:sz="4" w:space="0" w:color="000000"/>
            </w:tcBorders>
            <w:shd w:val="clear" w:color="auto" w:fill="auto"/>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2.4.</w:t>
            </w:r>
          </w:p>
        </w:tc>
        <w:tc>
          <w:tcPr>
            <w:tcW w:w="2608"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Pieno užšalimo temperatūra ne aukštesnė kaip m°C</w:t>
            </w:r>
          </w:p>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Taip teisės akte:</w:t>
            </w:r>
          </w:p>
          <w:p w:rsidR="00FF7031" w:rsidRPr="004B1868" w:rsidRDefault="00973CF0" w:rsidP="005E12E6">
            <w:pPr>
              <w:widowControl w:val="0"/>
              <w:pBdr>
                <w:top w:val="nil"/>
                <w:left w:val="nil"/>
                <w:bottom w:val="nil"/>
                <w:right w:val="nil"/>
                <w:between w:val="nil"/>
              </w:pBdr>
              <w:spacing w:line="276" w:lineRule="auto"/>
              <w:ind w:leftChars="0" w:left="0" w:firstLineChars="0" w:firstLine="0"/>
              <w:rPr>
                <w:lang w:val="lt-LT"/>
              </w:rPr>
            </w:pPr>
            <w:r w:rsidRPr="004B1868">
              <w:rPr>
                <w:lang w:val="lt-LT"/>
              </w:rPr>
              <w:t>https://www.pieno-tyrimai.lt/pdf/pieno_supirkimo_taisykles_20150401.pdf</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819"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B1868" w:rsidRDefault="00FF7031" w:rsidP="005E12E6">
            <w:pPr>
              <w:widowControl w:val="0"/>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„Bitininkystė“</w:t>
      </w:r>
    </w:p>
    <w:p w:rsidR="00FF7031" w:rsidRPr="000407D2" w:rsidRDefault="00FF7031" w:rsidP="005E12E6">
      <w:pPr>
        <w:pBdr>
          <w:top w:val="nil"/>
          <w:left w:val="nil"/>
          <w:bottom w:val="nil"/>
          <w:right w:val="nil"/>
          <w:between w:val="nil"/>
        </w:pBdr>
        <w:spacing w:line="276" w:lineRule="auto"/>
        <w:ind w:leftChars="0" w:left="0" w:firstLineChars="0" w:firstLine="0"/>
        <w:rPr>
          <w:sz w:val="28"/>
          <w:szCs w:val="28"/>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APIBŪDINKITE BITĖS KŪNO SANDARĄ.</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4759200" cy="2412000"/>
            <wp:effectExtent l="0" t="0" r="3810" b="7620"/>
            <wp:docPr id="172" name="image28.png" descr="bites_vidur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descr="bites_viduriai"/>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759200" cy="2412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 pav. Bitės vidaus organų sandara (išilginio pjūvio vaizdas).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68">
        <w:r w:rsidRPr="000407D2">
          <w:rPr>
            <w:sz w:val="20"/>
            <w:szCs w:val="20"/>
            <w:u w:val="single"/>
            <w:lang w:val="lt-LT"/>
          </w:rPr>
          <w:t>http://www.bitininkas.lt/BITE/kuno_sandara.htm</w:t>
        </w:r>
      </w:hyperlink>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w:t>
      </w:r>
      <w:r w:rsidR="00AE6620" w:rsidRPr="000407D2">
        <w:rPr>
          <w:lang w:val="lt-LT"/>
        </w:rPr>
        <w:t>………………………………………………………………………………………………………………………………………………………………………………………………………………………………………………………………………………………………………………………………………………………………………………………………………………………………………………………………………………………………………………………………………………………………………………………………………………………………………………………………………………</w:t>
      </w: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APIBŪDINKITE BIČIŲ DAUGINIMOSI YPATUMUS.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190162" cy="1800000"/>
            <wp:effectExtent l="0" t="0" r="635" b="0"/>
            <wp:docPr id="173" name="image29.png" descr="apvaisinim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descr="apvaisinimas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90162" cy="180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2 pav. Bitės motinėlės apvaisinimas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70">
        <w:r w:rsidRPr="000407D2">
          <w:rPr>
            <w:sz w:val="20"/>
            <w:szCs w:val="20"/>
            <w:u w:val="single"/>
            <w:lang w:val="lt-LT"/>
          </w:rPr>
          <w:t>http://www.bitininkas.lt/BITE/kuno_sandara.htm</w:t>
        </w:r>
      </w:hyperlink>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w:t>
      </w:r>
      <w:r w:rsidR="00AE6620" w:rsidRPr="000407D2">
        <w:rPr>
          <w:lang w:val="lt-LT"/>
        </w:rPr>
        <w:t>…………………………………………………………………………………………………………………………………………………………………………………………………………………………</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APIBŪDINKITE BIČIŲ ŠEIMĄ.</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423670" cy="2360930"/>
            <wp:effectExtent l="0" t="0" r="0" b="0"/>
            <wp:docPr id="174" name="image36.png" descr="bit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descr="bites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23670" cy="236093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3 pav. Trys bičių šeimos nariai: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1-motina, 2- tranas, 3- darbininkė bitė. G — galva, </w:t>
      </w:r>
      <w:r w:rsidRPr="000407D2">
        <w:rPr>
          <w:i/>
          <w:lang w:val="lt-LT"/>
        </w:rPr>
        <w:t xml:space="preserve">K </w:t>
      </w:r>
      <w:r w:rsidRPr="000407D2">
        <w:rPr>
          <w:lang w:val="lt-LT"/>
        </w:rPr>
        <w:t xml:space="preserve">— krūtinė, </w:t>
      </w:r>
      <w:r w:rsidRPr="000407D2">
        <w:rPr>
          <w:i/>
          <w:lang w:val="lt-LT"/>
        </w:rPr>
        <w:t xml:space="preserve">P </w:t>
      </w:r>
      <w:r w:rsidRPr="000407D2">
        <w:rPr>
          <w:lang w:val="lt-LT"/>
        </w:rPr>
        <w:t>— pilvelis, Ū</w:t>
      </w:r>
      <w:r w:rsidRPr="000407D2">
        <w:rPr>
          <w:i/>
          <w:lang w:val="lt-LT"/>
        </w:rPr>
        <w:t xml:space="preserve"> – ū</w:t>
      </w:r>
      <w:r w:rsidRPr="000407D2">
        <w:rPr>
          <w:lang w:val="lt-LT"/>
        </w:rPr>
        <w:t>seliai.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72">
        <w:r w:rsidRPr="000407D2">
          <w:rPr>
            <w:sz w:val="20"/>
            <w:szCs w:val="20"/>
            <w:u w:val="single"/>
            <w:lang w:val="lt-LT"/>
          </w:rPr>
          <w:t>http://www.bitininkas.lt/BITE/kuno_sandara.htm</w:t>
        </w:r>
      </w:hyperlink>
    </w:p>
    <w:p w:rsidR="00FF7031" w:rsidRPr="000407D2" w:rsidRDefault="00973CF0" w:rsidP="00AE6620">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w:t>
      </w:r>
      <w:r w:rsidR="00AE6620" w:rsidRPr="000407D2">
        <w:rPr>
          <w:lang w:val="lt-LT"/>
        </w:rPr>
        <w:t>…………………………………………………………………………………………………………………………………………………………………………………………………………………………</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IŠVARDINKITE IR APIBŪDINKITE BITYNO PASTATUS.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3182696" cy="2160000"/>
            <wp:effectExtent l="0" t="0" r="0" b="0"/>
            <wp:docPr id="175" name="image65.png" descr="aviliai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descr="aviliai_5-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82696" cy="216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4 pav. Avilių išdėstymas ir dažymas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74">
        <w:r w:rsidRPr="000407D2">
          <w:rPr>
            <w:sz w:val="20"/>
            <w:szCs w:val="20"/>
            <w:u w:val="single"/>
            <w:lang w:val="lt-LT"/>
          </w:rPr>
          <w:t>http://www.bitininkas.lt/bitininkyste/bityno_kurimas.htm</w:t>
        </w:r>
      </w:hyperlink>
    </w:p>
    <w:p w:rsidR="00FF7031" w:rsidRPr="000407D2" w:rsidRDefault="00973CF0" w:rsidP="00AE6620">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APIBŪDINKITE AVILIŲ RŪŠIS.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269443" cy="1080000"/>
            <wp:effectExtent l="0" t="0" r="6985" b="6350"/>
            <wp:docPr id="176" name="image130.jpg" descr="avilys-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jpg" descr="avilys-dad"/>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69443" cy="108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5 pav. Standartinis avilys: Dadano – Blato rėmais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76">
        <w:r w:rsidRPr="000407D2">
          <w:rPr>
            <w:sz w:val="20"/>
            <w:szCs w:val="20"/>
            <w:u w:val="single"/>
            <w:lang w:val="lt-LT"/>
          </w:rPr>
          <w:t>http://www.bitininkas.lt/avilys/aviliai.htm</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IŠVARDINKITE BŪTINIAUSIUS BITININKO ĮRANKIUS.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382837" cy="1440000"/>
            <wp:effectExtent l="0" t="0" r="8255" b="8255"/>
            <wp:docPr id="177" name="image78.jpg" descr="dum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jpg" descr="dumines"/>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382837" cy="144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6 pav. Dūminė</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78">
        <w:r w:rsidRPr="000407D2">
          <w:rPr>
            <w:sz w:val="20"/>
            <w:szCs w:val="20"/>
            <w:u w:val="single"/>
            <w:lang w:val="lt-LT"/>
          </w:rPr>
          <w:t>http://www.bitininkas.lt/INVENTORIUS.htm</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7 užduotis.</w:t>
      </w:r>
      <w:r w:rsidRPr="000407D2">
        <w:rPr>
          <w:lang w:val="lt-LT"/>
        </w:rPr>
        <w:t xml:space="preserve"> APIBŪDINKITE MEDAUS GAMYBĄ.</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319369" cy="1440000"/>
            <wp:effectExtent l="0" t="0" r="0" b="8255"/>
            <wp:docPr id="178" name="image69.jpg" descr="gremztukas-da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jpg" descr="gremztukas-darbas"/>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319369" cy="144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7 pav. Atakiavimas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80">
        <w:r w:rsidRPr="000407D2">
          <w:rPr>
            <w:sz w:val="20"/>
            <w:szCs w:val="20"/>
            <w:u w:val="single"/>
            <w:lang w:val="lt-LT"/>
          </w:rPr>
          <w:t>http://www.bitininkas.lt/INVENTORIUS.htm</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IŠVARDINKITE VISUS BIČIŲ GAMINAMUS PRODUKTUS.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571072" cy="1080000"/>
            <wp:effectExtent l="0" t="0" r="0" b="6350"/>
            <wp:docPr id="179" name="image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71072" cy="108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8 pav. Medus stiklainyje ir koryje</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Medaus kalnas. Prieiga per internetą: </w:t>
      </w:r>
      <w:hyperlink r:id="rId282">
        <w:r w:rsidRPr="000407D2">
          <w:rPr>
            <w:sz w:val="20"/>
            <w:szCs w:val="20"/>
            <w:u w:val="single"/>
            <w:lang w:val="lt-LT"/>
          </w:rPr>
          <w:t>http://www.medauskalnas.lt/biciu-produktas-medus/</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9 užduotis.</w:t>
      </w:r>
      <w:r w:rsidRPr="000407D2">
        <w:rPr>
          <w:lang w:val="lt-LT"/>
        </w:rPr>
        <w:t xml:space="preserve"> APRAŠYKITE SANITARINES BIČIŲ LAIKYMO TAISYKLES.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10 užduotis.</w:t>
      </w:r>
      <w:r w:rsidRPr="000407D2">
        <w:rPr>
          <w:lang w:val="lt-LT"/>
        </w:rPr>
        <w:t xml:space="preserve"> IŠVARDINKITE IR APIBŪDINKITE BIČIŲ LIGAS IR KENKĖJUS.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88085" cy="1080000"/>
            <wp:effectExtent l="0" t="0" r="2540" b="6350"/>
            <wp:docPr id="180" name="image55.jpg" descr="Varroa_M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jpg" descr="Varroa_Mit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988085" cy="1080000"/>
                    </a:xfrm>
                    <a:prstGeom prst="rect">
                      <a:avLst/>
                    </a:prstGeom>
                    <a:noFill/>
                    <a:ln>
                      <a:noFill/>
                    </a:ln>
                  </pic:spPr>
                </pic:pic>
              </a:graphicData>
            </a:graphic>
          </wp:inline>
        </w:drawing>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9 pav. Varozės erkė</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84">
        <w:r w:rsidRPr="000407D2">
          <w:rPr>
            <w:sz w:val="20"/>
            <w:szCs w:val="20"/>
            <w:u w:val="single"/>
            <w:lang w:val="lt-LT"/>
          </w:rPr>
          <w:t>http://www.bitininkas.lt/BITE/kuno_sandara.htm</w:t>
        </w:r>
      </w:hyperlink>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11 užduotis.</w:t>
      </w:r>
      <w:r w:rsidRPr="000407D2">
        <w:rPr>
          <w:lang w:val="lt-LT"/>
        </w:rPr>
        <w:t xml:space="preserve"> APIBŪDINKITE PROFILAKTINES PRIEMONES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021841" cy="1800000"/>
            <wp:effectExtent l="0" t="0" r="0" b="0"/>
            <wp:docPr id="181" name="image62.jpg" descr="zi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g" descr="ziema"/>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21841" cy="1800000"/>
                    </a:xfrm>
                    <a:prstGeom prst="rect">
                      <a:avLst/>
                    </a:prstGeom>
                    <a:noFill/>
                    <a:ln>
                      <a:noFill/>
                    </a:ln>
                  </pic:spPr>
                </pic:pic>
              </a:graphicData>
            </a:graphic>
          </wp:inline>
        </w:drawing>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10 pav. Bitės žiemą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Bitininkas. Prieiga per internetą: </w:t>
      </w:r>
      <w:hyperlink r:id="rId286">
        <w:r w:rsidRPr="000407D2">
          <w:rPr>
            <w:sz w:val="20"/>
            <w:szCs w:val="20"/>
            <w:u w:val="single"/>
            <w:lang w:val="lt-LT"/>
          </w:rPr>
          <w:t>http://www.bitininkas.lt/bitininkyste/avilio_vedinimas_ziema.htm</w:t>
        </w:r>
      </w:hyperlink>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r w:rsidRPr="00AE6620">
        <w:rPr>
          <w:lang w:val="lt-LT"/>
        </w:rPr>
        <w:t>.....................................................................................................................................................................</w:t>
      </w:r>
    </w:p>
    <w:p w:rsidR="00FF7031" w:rsidRPr="00AE6620"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i/>
          <w:lang w:val="lt-LT"/>
        </w:rPr>
        <w:t>12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1 lentelė. </w:t>
      </w:r>
      <w:r w:rsidRPr="00AE6620">
        <w:rPr>
          <w:b/>
          <w:lang w:val="lt-LT"/>
        </w:rPr>
        <w:t>I TESTAS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746"/>
        <w:gridCol w:w="2835"/>
        <w:gridCol w:w="4724"/>
        <w:gridCol w:w="1620"/>
      </w:tblGrid>
      <w:tr w:rsidR="000407D2" w:rsidRPr="00AE6620" w:rsidTr="00AE6620">
        <w:tc>
          <w:tcPr>
            <w:tcW w:w="746" w:type="dxa"/>
            <w:shd w:val="clear" w:color="auto" w:fill="auto"/>
            <w:vAlign w:val="center"/>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Eil. Nr.</w:t>
            </w:r>
          </w:p>
        </w:tc>
        <w:tc>
          <w:tcPr>
            <w:tcW w:w="2835" w:type="dxa"/>
            <w:shd w:val="clear" w:color="auto" w:fill="auto"/>
            <w:vAlign w:val="center"/>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4724" w:type="dxa"/>
            <w:shd w:val="clear" w:color="auto" w:fill="auto"/>
            <w:vAlign w:val="center"/>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0" w:type="dxa"/>
            <w:shd w:val="clear" w:color="auto" w:fill="auto"/>
            <w:vAlign w:val="center"/>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bitės priekinių kojų specifines funkcijas</w:t>
            </w:r>
          </w:p>
        </w:tc>
        <w:tc>
          <w:tcPr>
            <w:tcW w:w="4724" w:type="dxa"/>
            <w:shd w:val="clear" w:color="auto" w:fill="auto"/>
          </w:tcPr>
          <w:p w:rsidR="00FF7031" w:rsidRPr="00AE6620" w:rsidRDefault="00973CF0" w:rsidP="005E12E6">
            <w:pPr>
              <w:numPr>
                <w:ilvl w:val="0"/>
                <w:numId w:val="198"/>
              </w:numPr>
              <w:pBdr>
                <w:top w:val="nil"/>
                <w:left w:val="nil"/>
                <w:bottom w:val="nil"/>
                <w:right w:val="nil"/>
                <w:between w:val="nil"/>
              </w:pBdr>
              <w:spacing w:line="276" w:lineRule="auto"/>
              <w:ind w:leftChars="0" w:left="0" w:firstLineChars="0" w:firstLine="0"/>
              <w:rPr>
                <w:lang w:val="lt-LT"/>
              </w:rPr>
            </w:pPr>
            <w:r w:rsidRPr="00AE6620">
              <w:rPr>
                <w:lang w:val="lt-LT"/>
              </w:rPr>
              <w:t>maišo duonelę;</w:t>
            </w:r>
          </w:p>
          <w:p w:rsidR="00FF7031" w:rsidRPr="00AE6620" w:rsidRDefault="00973CF0" w:rsidP="005E12E6">
            <w:pPr>
              <w:numPr>
                <w:ilvl w:val="0"/>
                <w:numId w:val="198"/>
              </w:numPr>
              <w:pBdr>
                <w:top w:val="nil"/>
                <w:left w:val="nil"/>
                <w:bottom w:val="nil"/>
                <w:right w:val="nil"/>
                <w:between w:val="nil"/>
              </w:pBdr>
              <w:spacing w:line="276" w:lineRule="auto"/>
              <w:ind w:leftChars="0" w:left="0" w:firstLineChars="0" w:firstLine="0"/>
              <w:rPr>
                <w:lang w:val="lt-LT"/>
              </w:rPr>
            </w:pPr>
            <w:r w:rsidRPr="00AE6620">
              <w:rPr>
                <w:lang w:val="lt-LT"/>
              </w:rPr>
              <w:t>krapšto ausis;</w:t>
            </w:r>
          </w:p>
          <w:p w:rsidR="00FF7031" w:rsidRPr="00AE6620" w:rsidRDefault="00973CF0" w:rsidP="005E12E6">
            <w:pPr>
              <w:numPr>
                <w:ilvl w:val="0"/>
                <w:numId w:val="198"/>
              </w:numPr>
              <w:pBdr>
                <w:top w:val="nil"/>
                <w:left w:val="nil"/>
                <w:bottom w:val="nil"/>
                <w:right w:val="nil"/>
                <w:between w:val="nil"/>
              </w:pBdr>
              <w:spacing w:line="276" w:lineRule="auto"/>
              <w:ind w:leftChars="0" w:left="0" w:firstLineChars="0" w:firstLine="0"/>
              <w:rPr>
                <w:lang w:val="lt-LT"/>
              </w:rPr>
            </w:pPr>
            <w:r w:rsidRPr="00AE6620">
              <w:rPr>
                <w:lang w:val="lt-LT"/>
              </w:rPr>
              <w:t>nusivalo antenas;</w:t>
            </w:r>
          </w:p>
          <w:p w:rsidR="00FF7031" w:rsidRPr="00AE6620" w:rsidRDefault="00973CF0" w:rsidP="005E12E6">
            <w:pPr>
              <w:numPr>
                <w:ilvl w:val="0"/>
                <w:numId w:val="198"/>
              </w:numPr>
              <w:pBdr>
                <w:top w:val="nil"/>
                <w:left w:val="nil"/>
                <w:bottom w:val="nil"/>
                <w:right w:val="nil"/>
                <w:between w:val="nil"/>
              </w:pBdr>
              <w:spacing w:line="276" w:lineRule="auto"/>
              <w:ind w:leftChars="0" w:left="0" w:firstLineChars="0" w:firstLine="0"/>
              <w:rPr>
                <w:lang w:val="lt-LT"/>
              </w:rPr>
            </w:pPr>
            <w:r w:rsidRPr="00AE6620">
              <w:rPr>
                <w:lang w:val="lt-LT"/>
              </w:rPr>
              <w:t>išneša šiukšleles iš avilio.</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2.</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Kuo galima pamaitinti bičių šeimą iki pavasarinio apsiskraidymo?</w:t>
            </w:r>
          </w:p>
        </w:tc>
        <w:tc>
          <w:tcPr>
            <w:tcW w:w="4724" w:type="dxa"/>
            <w:shd w:val="clear" w:color="auto" w:fill="auto"/>
          </w:tcPr>
          <w:p w:rsidR="00FF7031" w:rsidRPr="00AE6620" w:rsidRDefault="00973CF0" w:rsidP="005E12E6">
            <w:pPr>
              <w:numPr>
                <w:ilvl w:val="0"/>
                <w:numId w:val="144"/>
              </w:numPr>
              <w:pBdr>
                <w:top w:val="nil"/>
                <w:left w:val="nil"/>
                <w:bottom w:val="nil"/>
                <w:right w:val="nil"/>
                <w:between w:val="nil"/>
              </w:pBdr>
              <w:spacing w:line="276" w:lineRule="auto"/>
              <w:ind w:leftChars="0" w:left="0" w:firstLineChars="0" w:firstLine="0"/>
              <w:rPr>
                <w:lang w:val="lt-LT"/>
              </w:rPr>
            </w:pPr>
            <w:r w:rsidRPr="00AE6620">
              <w:rPr>
                <w:lang w:val="lt-LT"/>
              </w:rPr>
              <w:t>medaus-cukraus pudros mišiniu;</w:t>
            </w:r>
          </w:p>
          <w:p w:rsidR="00FF7031" w:rsidRPr="00AE6620" w:rsidRDefault="00973CF0" w:rsidP="005E12E6">
            <w:pPr>
              <w:numPr>
                <w:ilvl w:val="0"/>
                <w:numId w:val="144"/>
              </w:numPr>
              <w:pBdr>
                <w:top w:val="nil"/>
                <w:left w:val="nil"/>
                <w:bottom w:val="nil"/>
                <w:right w:val="nil"/>
                <w:between w:val="nil"/>
              </w:pBdr>
              <w:spacing w:line="276" w:lineRule="auto"/>
              <w:ind w:leftChars="0" w:left="0" w:firstLineChars="0" w:firstLine="0"/>
              <w:rPr>
                <w:lang w:val="lt-LT"/>
              </w:rPr>
            </w:pPr>
            <w:r w:rsidRPr="00AE6620">
              <w:rPr>
                <w:lang w:val="lt-LT"/>
              </w:rPr>
              <w:t>cukraus sirupu;</w:t>
            </w:r>
          </w:p>
          <w:p w:rsidR="00FF7031" w:rsidRPr="00AE6620" w:rsidRDefault="00973CF0" w:rsidP="005E12E6">
            <w:pPr>
              <w:numPr>
                <w:ilvl w:val="0"/>
                <w:numId w:val="144"/>
              </w:numPr>
              <w:pBdr>
                <w:top w:val="nil"/>
                <w:left w:val="nil"/>
                <w:bottom w:val="nil"/>
                <w:right w:val="nil"/>
                <w:between w:val="nil"/>
              </w:pBdr>
              <w:spacing w:line="276" w:lineRule="auto"/>
              <w:ind w:leftChars="0" w:left="0" w:firstLineChars="0" w:firstLine="0"/>
              <w:rPr>
                <w:lang w:val="lt-LT"/>
              </w:rPr>
            </w:pPr>
            <w:r w:rsidRPr="00AE6620">
              <w:rPr>
                <w:lang w:val="lt-LT"/>
              </w:rPr>
              <w:t>duonele;</w:t>
            </w:r>
          </w:p>
          <w:p w:rsidR="00FF7031" w:rsidRPr="00AE6620" w:rsidRDefault="00973CF0" w:rsidP="005E12E6">
            <w:pPr>
              <w:numPr>
                <w:ilvl w:val="0"/>
                <w:numId w:val="144"/>
              </w:numPr>
              <w:pBdr>
                <w:top w:val="nil"/>
                <w:left w:val="nil"/>
                <w:bottom w:val="nil"/>
                <w:right w:val="nil"/>
                <w:between w:val="nil"/>
              </w:pBdr>
              <w:spacing w:line="276" w:lineRule="auto"/>
              <w:ind w:leftChars="0" w:left="0" w:firstLineChars="0" w:firstLine="0"/>
              <w:rPr>
                <w:lang w:val="lt-LT"/>
              </w:rPr>
            </w:pPr>
            <w:r w:rsidRPr="00AE6620">
              <w:rPr>
                <w:lang w:val="lt-LT"/>
              </w:rPr>
              <w:t>cukraus pudra.</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3. </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Kada plečiami lizdai rėmais su plokštelėmis?</w:t>
            </w:r>
          </w:p>
        </w:tc>
        <w:tc>
          <w:tcPr>
            <w:tcW w:w="4724" w:type="dxa"/>
            <w:shd w:val="clear" w:color="auto" w:fill="auto"/>
          </w:tcPr>
          <w:p w:rsidR="00FF7031" w:rsidRPr="00AE6620" w:rsidRDefault="00973CF0" w:rsidP="005E12E6">
            <w:pPr>
              <w:numPr>
                <w:ilvl w:val="0"/>
                <w:numId w:val="158"/>
              </w:numPr>
              <w:pBdr>
                <w:top w:val="nil"/>
                <w:left w:val="nil"/>
                <w:bottom w:val="nil"/>
                <w:right w:val="nil"/>
                <w:between w:val="nil"/>
              </w:pBdr>
              <w:spacing w:line="276" w:lineRule="auto"/>
              <w:ind w:leftChars="0" w:left="0" w:firstLineChars="0" w:firstLine="0"/>
              <w:rPr>
                <w:lang w:val="lt-LT"/>
              </w:rPr>
            </w:pPr>
            <w:r w:rsidRPr="00AE6620">
              <w:rPr>
                <w:lang w:val="lt-LT"/>
              </w:rPr>
              <w:t>savaitė po pirmojo apsiskraidymo;</w:t>
            </w:r>
          </w:p>
          <w:p w:rsidR="00FF7031" w:rsidRPr="00AE6620" w:rsidRDefault="00973CF0" w:rsidP="005E12E6">
            <w:pPr>
              <w:numPr>
                <w:ilvl w:val="0"/>
                <w:numId w:val="158"/>
              </w:numPr>
              <w:pBdr>
                <w:top w:val="nil"/>
                <w:left w:val="nil"/>
                <w:bottom w:val="nil"/>
                <w:right w:val="nil"/>
                <w:between w:val="nil"/>
              </w:pBdr>
              <w:spacing w:line="276" w:lineRule="auto"/>
              <w:ind w:leftChars="0" w:left="0" w:firstLineChars="0" w:firstLine="0"/>
              <w:rPr>
                <w:lang w:val="lt-LT"/>
              </w:rPr>
            </w:pPr>
            <w:r w:rsidRPr="00AE6620">
              <w:rPr>
                <w:lang w:val="lt-LT"/>
              </w:rPr>
              <w:t>pavasarinio medunešio pradžioje, kai pradedami balinti koriai;</w:t>
            </w:r>
          </w:p>
          <w:p w:rsidR="00FF7031" w:rsidRPr="00AE6620" w:rsidRDefault="00973CF0" w:rsidP="005E12E6">
            <w:pPr>
              <w:numPr>
                <w:ilvl w:val="0"/>
                <w:numId w:val="158"/>
              </w:numPr>
              <w:pBdr>
                <w:top w:val="nil"/>
                <w:left w:val="nil"/>
                <w:bottom w:val="nil"/>
                <w:right w:val="nil"/>
                <w:between w:val="nil"/>
              </w:pBdr>
              <w:spacing w:line="276" w:lineRule="auto"/>
              <w:ind w:leftChars="0" w:left="0" w:firstLineChars="0" w:firstLine="0"/>
              <w:rPr>
                <w:lang w:val="lt-LT"/>
              </w:rPr>
            </w:pPr>
            <w:r w:rsidRPr="00AE6620">
              <w:rPr>
                <w:lang w:val="lt-LT"/>
              </w:rPr>
              <w:t>nebūtina;</w:t>
            </w:r>
          </w:p>
          <w:p w:rsidR="00FF7031" w:rsidRPr="00AE6620" w:rsidRDefault="00973CF0" w:rsidP="005E12E6">
            <w:pPr>
              <w:numPr>
                <w:ilvl w:val="0"/>
                <w:numId w:val="158"/>
              </w:numPr>
              <w:pBdr>
                <w:top w:val="nil"/>
                <w:left w:val="nil"/>
                <w:bottom w:val="nil"/>
                <w:right w:val="nil"/>
                <w:between w:val="nil"/>
              </w:pBdr>
              <w:spacing w:line="276" w:lineRule="auto"/>
              <w:ind w:leftChars="0" w:left="0" w:firstLineChars="0" w:firstLine="0"/>
              <w:rPr>
                <w:lang w:val="lt-LT"/>
              </w:rPr>
            </w:pPr>
            <w:r w:rsidRPr="00AE6620">
              <w:rPr>
                <w:lang w:val="lt-LT"/>
              </w:rPr>
              <w:t>kai visuose koriuose atsiranda perai.</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4.</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Ar verta dėti medutes sodams pražydus?</w:t>
            </w:r>
          </w:p>
        </w:tc>
        <w:tc>
          <w:tcPr>
            <w:tcW w:w="4724" w:type="dxa"/>
            <w:shd w:val="clear" w:color="auto" w:fill="auto"/>
          </w:tcPr>
          <w:p w:rsidR="00FF7031" w:rsidRPr="00AE6620" w:rsidRDefault="00973CF0" w:rsidP="005E12E6">
            <w:pPr>
              <w:numPr>
                <w:ilvl w:val="0"/>
                <w:numId w:val="177"/>
              </w:numPr>
              <w:pBdr>
                <w:top w:val="nil"/>
                <w:left w:val="nil"/>
                <w:bottom w:val="nil"/>
                <w:right w:val="nil"/>
                <w:between w:val="nil"/>
              </w:pBdr>
              <w:spacing w:line="276" w:lineRule="auto"/>
              <w:ind w:leftChars="0" w:left="0" w:firstLineChars="0" w:firstLine="0"/>
              <w:rPr>
                <w:lang w:val="lt-LT"/>
              </w:rPr>
            </w:pPr>
            <w:r w:rsidRPr="00AE6620">
              <w:rPr>
                <w:lang w:val="lt-LT"/>
              </w:rPr>
              <w:t>verta dėti tik po 2 sav.;</w:t>
            </w:r>
          </w:p>
          <w:p w:rsidR="00FF7031" w:rsidRPr="00AE6620" w:rsidRDefault="00973CF0" w:rsidP="005E12E6">
            <w:pPr>
              <w:numPr>
                <w:ilvl w:val="0"/>
                <w:numId w:val="177"/>
              </w:numPr>
              <w:pBdr>
                <w:top w:val="nil"/>
                <w:left w:val="nil"/>
                <w:bottom w:val="nil"/>
                <w:right w:val="nil"/>
                <w:between w:val="nil"/>
              </w:pBdr>
              <w:spacing w:line="276" w:lineRule="auto"/>
              <w:ind w:leftChars="0" w:left="0" w:firstLineChars="0" w:firstLine="0"/>
              <w:rPr>
                <w:lang w:val="lt-LT"/>
              </w:rPr>
            </w:pPr>
            <w:r w:rsidRPr="00AE6620">
              <w:rPr>
                <w:lang w:val="lt-LT"/>
              </w:rPr>
              <w:t>ne, nes neužteks maisto perams;</w:t>
            </w:r>
          </w:p>
          <w:p w:rsidR="00FF7031" w:rsidRPr="00AE6620" w:rsidRDefault="00973CF0" w:rsidP="005E12E6">
            <w:pPr>
              <w:numPr>
                <w:ilvl w:val="0"/>
                <w:numId w:val="177"/>
              </w:numPr>
              <w:pBdr>
                <w:top w:val="nil"/>
                <w:left w:val="nil"/>
                <w:bottom w:val="nil"/>
                <w:right w:val="nil"/>
                <w:between w:val="nil"/>
              </w:pBdr>
              <w:spacing w:line="276" w:lineRule="auto"/>
              <w:ind w:leftChars="0" w:left="0" w:firstLineChars="0" w:firstLine="0"/>
              <w:rPr>
                <w:lang w:val="lt-LT"/>
              </w:rPr>
            </w:pPr>
            <w:r w:rsidRPr="00AE6620">
              <w:rPr>
                <w:lang w:val="lt-LT"/>
              </w:rPr>
              <w:t>ne, nes sodai išskiria tik žiedadulkes;</w:t>
            </w:r>
          </w:p>
          <w:p w:rsidR="00FF7031" w:rsidRPr="00AE6620" w:rsidRDefault="00973CF0" w:rsidP="005E12E6">
            <w:pPr>
              <w:numPr>
                <w:ilvl w:val="0"/>
                <w:numId w:val="177"/>
              </w:numPr>
              <w:pBdr>
                <w:top w:val="nil"/>
                <w:left w:val="nil"/>
                <w:bottom w:val="nil"/>
                <w:right w:val="nil"/>
                <w:between w:val="nil"/>
              </w:pBdr>
              <w:spacing w:line="276" w:lineRule="auto"/>
              <w:ind w:leftChars="0" w:left="0" w:firstLineChars="0" w:firstLine="0"/>
              <w:rPr>
                <w:lang w:val="lt-LT"/>
              </w:rPr>
            </w:pPr>
            <w:r w:rsidRPr="00AE6620">
              <w:rPr>
                <w:lang w:val="lt-LT"/>
              </w:rPr>
              <w:t>verta dėti vos pražydus kaukazinei slyvai.</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5.</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 priežastis labiausiai verčia bites spiesti?</w:t>
            </w:r>
          </w:p>
        </w:tc>
        <w:tc>
          <w:tcPr>
            <w:tcW w:w="4724" w:type="dxa"/>
            <w:shd w:val="clear" w:color="auto" w:fill="auto"/>
          </w:tcPr>
          <w:p w:rsidR="00FF7031" w:rsidRPr="00AE6620" w:rsidRDefault="00973CF0" w:rsidP="005E12E6">
            <w:pPr>
              <w:numPr>
                <w:ilvl w:val="0"/>
                <w:numId w:val="231"/>
              </w:numPr>
              <w:pBdr>
                <w:top w:val="nil"/>
                <w:left w:val="nil"/>
                <w:bottom w:val="nil"/>
                <w:right w:val="nil"/>
                <w:between w:val="nil"/>
              </w:pBdr>
              <w:spacing w:line="276" w:lineRule="auto"/>
              <w:ind w:leftChars="0" w:left="0" w:firstLineChars="0" w:firstLine="0"/>
              <w:rPr>
                <w:lang w:val="lt-LT"/>
              </w:rPr>
            </w:pPr>
            <w:r w:rsidRPr="00AE6620">
              <w:rPr>
                <w:lang w:val="lt-LT"/>
              </w:rPr>
              <w:t>jauna motina šeimoje;</w:t>
            </w:r>
          </w:p>
          <w:p w:rsidR="00FF7031" w:rsidRPr="00AE6620" w:rsidRDefault="00973CF0" w:rsidP="005E12E6">
            <w:pPr>
              <w:numPr>
                <w:ilvl w:val="0"/>
                <w:numId w:val="231"/>
              </w:numPr>
              <w:pBdr>
                <w:top w:val="nil"/>
                <w:left w:val="nil"/>
                <w:bottom w:val="nil"/>
                <w:right w:val="nil"/>
                <w:between w:val="nil"/>
              </w:pBdr>
              <w:spacing w:line="276" w:lineRule="auto"/>
              <w:ind w:leftChars="0" w:left="0" w:firstLineChars="0" w:firstLine="0"/>
              <w:rPr>
                <w:lang w:val="lt-LT"/>
              </w:rPr>
            </w:pPr>
            <w:r w:rsidRPr="00AE6620">
              <w:rPr>
                <w:lang w:val="lt-LT"/>
              </w:rPr>
              <w:t>mažai šeimoje tranų;</w:t>
            </w:r>
          </w:p>
          <w:p w:rsidR="00FF7031" w:rsidRPr="00AE6620" w:rsidRDefault="00973CF0" w:rsidP="005E12E6">
            <w:pPr>
              <w:numPr>
                <w:ilvl w:val="0"/>
                <w:numId w:val="231"/>
              </w:numPr>
              <w:pBdr>
                <w:top w:val="nil"/>
                <w:left w:val="nil"/>
                <w:bottom w:val="nil"/>
                <w:right w:val="nil"/>
                <w:between w:val="nil"/>
              </w:pBdr>
              <w:spacing w:line="276" w:lineRule="auto"/>
              <w:ind w:leftChars="0" w:left="0" w:firstLineChars="0" w:firstLine="0"/>
              <w:rPr>
                <w:lang w:val="lt-LT"/>
              </w:rPr>
            </w:pPr>
            <w:r w:rsidRPr="00AE6620">
              <w:rPr>
                <w:lang w:val="lt-LT"/>
              </w:rPr>
              <w:t>ankšti aviliai;</w:t>
            </w:r>
          </w:p>
          <w:p w:rsidR="00FF7031" w:rsidRPr="00AE6620" w:rsidRDefault="00973CF0" w:rsidP="005E12E6">
            <w:pPr>
              <w:numPr>
                <w:ilvl w:val="0"/>
                <w:numId w:val="231"/>
              </w:numPr>
              <w:pBdr>
                <w:top w:val="nil"/>
                <w:left w:val="nil"/>
                <w:bottom w:val="nil"/>
                <w:right w:val="nil"/>
                <w:between w:val="nil"/>
              </w:pBdr>
              <w:spacing w:line="276" w:lineRule="auto"/>
              <w:ind w:leftChars="0" w:left="0" w:firstLineChars="0" w:firstLine="0"/>
              <w:rPr>
                <w:lang w:val="lt-LT"/>
              </w:rPr>
            </w:pPr>
            <w:r w:rsidRPr="00AE6620">
              <w:rPr>
                <w:lang w:val="lt-LT"/>
              </w:rPr>
              <w:t>šeimoje daug senų bičių.</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6.</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Ką gali reikšti rugsėjo mėnesį šeimoje aptikti tranai?</w:t>
            </w:r>
          </w:p>
        </w:tc>
        <w:tc>
          <w:tcPr>
            <w:tcW w:w="4724" w:type="dxa"/>
            <w:shd w:val="clear" w:color="auto" w:fill="auto"/>
          </w:tcPr>
          <w:p w:rsidR="00FF7031" w:rsidRPr="00AE6620" w:rsidRDefault="00973CF0" w:rsidP="005E12E6">
            <w:pPr>
              <w:numPr>
                <w:ilvl w:val="0"/>
                <w:numId w:val="229"/>
              </w:numPr>
              <w:pBdr>
                <w:top w:val="nil"/>
                <w:left w:val="nil"/>
                <w:bottom w:val="nil"/>
                <w:right w:val="nil"/>
                <w:between w:val="nil"/>
              </w:pBdr>
              <w:spacing w:line="276" w:lineRule="auto"/>
              <w:ind w:leftChars="0" w:left="0" w:firstLineChars="0" w:firstLine="0"/>
              <w:rPr>
                <w:lang w:val="lt-LT"/>
              </w:rPr>
            </w:pPr>
            <w:r w:rsidRPr="00AE6620">
              <w:rPr>
                <w:lang w:val="lt-LT"/>
              </w:rPr>
              <w:t>Šeimoje jauna motina;</w:t>
            </w:r>
          </w:p>
          <w:p w:rsidR="00FF7031" w:rsidRPr="00AE6620" w:rsidRDefault="00973CF0" w:rsidP="005E12E6">
            <w:pPr>
              <w:numPr>
                <w:ilvl w:val="0"/>
                <w:numId w:val="229"/>
              </w:numPr>
              <w:pBdr>
                <w:top w:val="nil"/>
                <w:left w:val="nil"/>
                <w:bottom w:val="nil"/>
                <w:right w:val="nil"/>
                <w:between w:val="nil"/>
              </w:pBdr>
              <w:spacing w:line="276" w:lineRule="auto"/>
              <w:ind w:leftChars="0" w:left="0" w:firstLineChars="0" w:firstLine="0"/>
              <w:rPr>
                <w:lang w:val="lt-LT"/>
              </w:rPr>
            </w:pPr>
            <w:r w:rsidRPr="00AE6620">
              <w:rPr>
                <w:lang w:val="lt-LT"/>
              </w:rPr>
              <w:t>šeimoje dvi motinos;</w:t>
            </w:r>
          </w:p>
          <w:p w:rsidR="00FF7031" w:rsidRPr="00AE6620" w:rsidRDefault="00973CF0" w:rsidP="005E12E6">
            <w:pPr>
              <w:numPr>
                <w:ilvl w:val="0"/>
                <w:numId w:val="229"/>
              </w:numPr>
              <w:pBdr>
                <w:top w:val="nil"/>
                <w:left w:val="nil"/>
                <w:bottom w:val="nil"/>
                <w:right w:val="nil"/>
                <w:between w:val="nil"/>
              </w:pBdr>
              <w:spacing w:line="276" w:lineRule="auto"/>
              <w:ind w:leftChars="0" w:left="0" w:firstLineChars="0" w:firstLine="0"/>
              <w:rPr>
                <w:lang w:val="lt-LT"/>
              </w:rPr>
            </w:pPr>
            <w:r w:rsidRPr="00AE6620">
              <w:rPr>
                <w:lang w:val="lt-LT"/>
              </w:rPr>
              <w:t>šeima neturi vaisingos motinos;</w:t>
            </w:r>
          </w:p>
          <w:p w:rsidR="00FF7031" w:rsidRPr="00AE6620" w:rsidRDefault="00973CF0" w:rsidP="005E12E6">
            <w:pPr>
              <w:numPr>
                <w:ilvl w:val="0"/>
                <w:numId w:val="229"/>
              </w:numPr>
              <w:pBdr>
                <w:top w:val="nil"/>
                <w:left w:val="nil"/>
                <w:bottom w:val="nil"/>
                <w:right w:val="nil"/>
                <w:between w:val="nil"/>
              </w:pBdr>
              <w:spacing w:line="276" w:lineRule="auto"/>
              <w:ind w:leftChars="0" w:left="0" w:firstLineChars="0" w:firstLine="0"/>
              <w:rPr>
                <w:lang w:val="lt-LT"/>
              </w:rPr>
            </w:pPr>
            <w:r w:rsidRPr="00AE6620">
              <w:rPr>
                <w:lang w:val="lt-LT"/>
              </w:rPr>
              <w:t>tai normalus reiškinys.</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7.</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bičių-darbininkių skaičių vasarą?</w:t>
            </w:r>
          </w:p>
        </w:tc>
        <w:tc>
          <w:tcPr>
            <w:tcW w:w="4724" w:type="dxa"/>
            <w:shd w:val="clear" w:color="auto" w:fill="auto"/>
          </w:tcPr>
          <w:p w:rsidR="00FF7031" w:rsidRPr="00AE6620" w:rsidRDefault="00973CF0" w:rsidP="005E12E6">
            <w:pPr>
              <w:numPr>
                <w:ilvl w:val="0"/>
                <w:numId w:val="224"/>
              </w:numPr>
              <w:pBdr>
                <w:top w:val="nil"/>
                <w:left w:val="nil"/>
                <w:bottom w:val="nil"/>
                <w:right w:val="nil"/>
                <w:between w:val="nil"/>
              </w:pBdr>
              <w:spacing w:line="276" w:lineRule="auto"/>
              <w:ind w:leftChars="0" w:left="0" w:firstLineChars="0" w:firstLine="0"/>
              <w:rPr>
                <w:lang w:val="lt-LT"/>
              </w:rPr>
            </w:pPr>
            <w:r w:rsidRPr="00AE6620">
              <w:rPr>
                <w:lang w:val="lt-LT"/>
              </w:rPr>
              <w:t>apie 20 tūkstančių;</w:t>
            </w:r>
          </w:p>
          <w:p w:rsidR="00FF7031" w:rsidRPr="00AE6620" w:rsidRDefault="00973CF0" w:rsidP="005E12E6">
            <w:pPr>
              <w:numPr>
                <w:ilvl w:val="0"/>
                <w:numId w:val="224"/>
              </w:numPr>
              <w:pBdr>
                <w:top w:val="nil"/>
                <w:left w:val="nil"/>
                <w:bottom w:val="nil"/>
                <w:right w:val="nil"/>
                <w:between w:val="nil"/>
              </w:pBdr>
              <w:spacing w:line="276" w:lineRule="auto"/>
              <w:ind w:leftChars="0" w:left="0" w:firstLineChars="0" w:firstLine="0"/>
              <w:rPr>
                <w:lang w:val="lt-LT"/>
              </w:rPr>
            </w:pPr>
            <w:r w:rsidRPr="00AE6620">
              <w:rPr>
                <w:lang w:val="lt-LT"/>
              </w:rPr>
              <w:t>apie 30 t.;</w:t>
            </w:r>
          </w:p>
          <w:p w:rsidR="00FF7031" w:rsidRPr="00AE6620" w:rsidRDefault="00973CF0" w:rsidP="005E12E6">
            <w:pPr>
              <w:numPr>
                <w:ilvl w:val="0"/>
                <w:numId w:val="224"/>
              </w:numPr>
              <w:pBdr>
                <w:top w:val="nil"/>
                <w:left w:val="nil"/>
                <w:bottom w:val="nil"/>
                <w:right w:val="nil"/>
                <w:between w:val="nil"/>
              </w:pBdr>
              <w:spacing w:line="276" w:lineRule="auto"/>
              <w:ind w:leftChars="0" w:left="0" w:firstLineChars="0" w:firstLine="0"/>
              <w:rPr>
                <w:lang w:val="lt-LT"/>
              </w:rPr>
            </w:pPr>
            <w:r w:rsidRPr="00AE6620">
              <w:rPr>
                <w:lang w:val="lt-LT"/>
              </w:rPr>
              <w:t>apie 40 t.;</w:t>
            </w:r>
          </w:p>
          <w:p w:rsidR="00FF7031" w:rsidRPr="00AE6620" w:rsidRDefault="00973CF0" w:rsidP="005E12E6">
            <w:pPr>
              <w:numPr>
                <w:ilvl w:val="0"/>
                <w:numId w:val="224"/>
              </w:numPr>
              <w:pBdr>
                <w:top w:val="nil"/>
                <w:left w:val="nil"/>
                <w:bottom w:val="nil"/>
                <w:right w:val="nil"/>
                <w:between w:val="nil"/>
              </w:pBdr>
              <w:spacing w:line="276" w:lineRule="auto"/>
              <w:ind w:leftChars="0" w:left="0" w:firstLineChars="0" w:firstLine="0"/>
              <w:rPr>
                <w:lang w:val="lt-LT"/>
              </w:rPr>
            </w:pPr>
            <w:r w:rsidRPr="00AE6620">
              <w:rPr>
                <w:lang w:val="lt-LT"/>
              </w:rPr>
              <w:t>apie 60 t.</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8.</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Kurie bičių šeimos nariai neturi geluonies?</w:t>
            </w:r>
          </w:p>
        </w:tc>
        <w:tc>
          <w:tcPr>
            <w:tcW w:w="4724" w:type="dxa"/>
            <w:shd w:val="clear" w:color="auto" w:fill="auto"/>
          </w:tcPr>
          <w:p w:rsidR="00FF7031" w:rsidRPr="00AE6620" w:rsidRDefault="00973CF0" w:rsidP="005E12E6">
            <w:pPr>
              <w:numPr>
                <w:ilvl w:val="0"/>
                <w:numId w:val="220"/>
              </w:numPr>
              <w:pBdr>
                <w:top w:val="nil"/>
                <w:left w:val="nil"/>
                <w:bottom w:val="nil"/>
                <w:right w:val="nil"/>
                <w:between w:val="nil"/>
              </w:pBdr>
              <w:spacing w:line="276" w:lineRule="auto"/>
              <w:ind w:leftChars="0" w:left="0" w:firstLineChars="0" w:firstLine="0"/>
              <w:rPr>
                <w:lang w:val="lt-LT"/>
              </w:rPr>
            </w:pPr>
            <w:r w:rsidRPr="00AE6620">
              <w:rPr>
                <w:lang w:val="lt-LT"/>
              </w:rPr>
              <w:t>motina;</w:t>
            </w:r>
          </w:p>
          <w:p w:rsidR="00FF7031" w:rsidRPr="00AE6620" w:rsidRDefault="00973CF0" w:rsidP="005E12E6">
            <w:pPr>
              <w:numPr>
                <w:ilvl w:val="0"/>
                <w:numId w:val="220"/>
              </w:numPr>
              <w:pBdr>
                <w:top w:val="nil"/>
                <w:left w:val="nil"/>
                <w:bottom w:val="nil"/>
                <w:right w:val="nil"/>
                <w:between w:val="nil"/>
              </w:pBdr>
              <w:spacing w:line="276" w:lineRule="auto"/>
              <w:ind w:leftChars="0" w:left="0" w:firstLineChars="0" w:firstLine="0"/>
              <w:rPr>
                <w:lang w:val="lt-LT"/>
              </w:rPr>
            </w:pPr>
            <w:r w:rsidRPr="00AE6620">
              <w:rPr>
                <w:lang w:val="lt-LT"/>
              </w:rPr>
              <w:t>tranas;</w:t>
            </w:r>
          </w:p>
          <w:p w:rsidR="00FF7031" w:rsidRPr="00AE6620" w:rsidRDefault="00973CF0" w:rsidP="005E12E6">
            <w:pPr>
              <w:numPr>
                <w:ilvl w:val="0"/>
                <w:numId w:val="220"/>
              </w:numPr>
              <w:pBdr>
                <w:top w:val="nil"/>
                <w:left w:val="nil"/>
                <w:bottom w:val="nil"/>
                <w:right w:val="nil"/>
                <w:between w:val="nil"/>
              </w:pBdr>
              <w:spacing w:line="276" w:lineRule="auto"/>
              <w:ind w:leftChars="0" w:left="0" w:firstLineChars="0" w:firstLine="0"/>
              <w:rPr>
                <w:lang w:val="lt-LT"/>
              </w:rPr>
            </w:pPr>
            <w:r w:rsidRPr="00AE6620">
              <w:rPr>
                <w:lang w:val="lt-LT"/>
              </w:rPr>
              <w:t>bitė- darbininkė;</w:t>
            </w:r>
          </w:p>
          <w:p w:rsidR="00FF7031" w:rsidRPr="00AE6620" w:rsidRDefault="00973CF0" w:rsidP="005E12E6">
            <w:pPr>
              <w:numPr>
                <w:ilvl w:val="0"/>
                <w:numId w:val="220"/>
              </w:numPr>
              <w:pBdr>
                <w:top w:val="nil"/>
                <w:left w:val="nil"/>
                <w:bottom w:val="nil"/>
                <w:right w:val="nil"/>
                <w:between w:val="nil"/>
              </w:pBdr>
              <w:spacing w:line="276" w:lineRule="auto"/>
              <w:ind w:leftChars="0" w:left="0" w:firstLineChars="0" w:firstLine="0"/>
              <w:rPr>
                <w:lang w:val="lt-LT"/>
              </w:rPr>
            </w:pPr>
            <w:r w:rsidRPr="00AE6620">
              <w:rPr>
                <w:lang w:val="lt-LT"/>
              </w:rPr>
              <w:t>visi turi.</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9.</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Kiek cukraus reikia sumaitinti šeimai žiemos metu?</w:t>
            </w:r>
          </w:p>
        </w:tc>
        <w:tc>
          <w:tcPr>
            <w:tcW w:w="4724" w:type="dxa"/>
            <w:shd w:val="clear" w:color="auto" w:fill="auto"/>
          </w:tcPr>
          <w:p w:rsidR="00FF7031" w:rsidRPr="00AE6620" w:rsidRDefault="00973CF0" w:rsidP="005E12E6">
            <w:pPr>
              <w:numPr>
                <w:ilvl w:val="0"/>
                <w:numId w:val="167"/>
              </w:numPr>
              <w:pBdr>
                <w:top w:val="nil"/>
                <w:left w:val="nil"/>
                <w:bottom w:val="nil"/>
                <w:right w:val="nil"/>
                <w:between w:val="nil"/>
              </w:pBdr>
              <w:spacing w:line="276" w:lineRule="auto"/>
              <w:ind w:leftChars="0" w:left="0" w:firstLineChars="0" w:firstLine="0"/>
              <w:rPr>
                <w:lang w:val="lt-LT"/>
              </w:rPr>
            </w:pPr>
            <w:r w:rsidRPr="00AE6620">
              <w:rPr>
                <w:lang w:val="lt-LT"/>
              </w:rPr>
              <w:t>apie 2 kg.;</w:t>
            </w:r>
          </w:p>
          <w:p w:rsidR="00FF7031" w:rsidRPr="00AE6620" w:rsidRDefault="00973CF0" w:rsidP="005E12E6">
            <w:pPr>
              <w:numPr>
                <w:ilvl w:val="0"/>
                <w:numId w:val="167"/>
              </w:numPr>
              <w:pBdr>
                <w:top w:val="nil"/>
                <w:left w:val="nil"/>
                <w:bottom w:val="nil"/>
                <w:right w:val="nil"/>
                <w:between w:val="nil"/>
              </w:pBdr>
              <w:spacing w:line="276" w:lineRule="auto"/>
              <w:ind w:leftChars="0" w:left="0" w:firstLineChars="0" w:firstLine="0"/>
              <w:rPr>
                <w:lang w:val="lt-LT"/>
              </w:rPr>
            </w:pPr>
            <w:r w:rsidRPr="00AE6620">
              <w:rPr>
                <w:lang w:val="lt-LT"/>
              </w:rPr>
              <w:t>apie 5 kg.;</w:t>
            </w:r>
          </w:p>
          <w:p w:rsidR="00FF7031" w:rsidRPr="00AE6620" w:rsidRDefault="00973CF0" w:rsidP="005E12E6">
            <w:pPr>
              <w:numPr>
                <w:ilvl w:val="0"/>
                <w:numId w:val="167"/>
              </w:numPr>
              <w:pBdr>
                <w:top w:val="nil"/>
                <w:left w:val="nil"/>
                <w:bottom w:val="nil"/>
                <w:right w:val="nil"/>
                <w:between w:val="nil"/>
              </w:pBdr>
              <w:spacing w:line="276" w:lineRule="auto"/>
              <w:ind w:leftChars="0" w:left="0" w:firstLineChars="0" w:firstLine="0"/>
              <w:rPr>
                <w:lang w:val="lt-LT"/>
              </w:rPr>
            </w:pPr>
            <w:r w:rsidRPr="00AE6620">
              <w:rPr>
                <w:lang w:val="lt-LT"/>
              </w:rPr>
              <w:t>tiek, kad su paliktu medumi susidarytų ne mažiau 16 kg.;</w:t>
            </w:r>
          </w:p>
          <w:p w:rsidR="00FF7031" w:rsidRPr="00AE6620" w:rsidRDefault="00973CF0" w:rsidP="005E12E6">
            <w:pPr>
              <w:numPr>
                <w:ilvl w:val="0"/>
                <w:numId w:val="167"/>
              </w:numPr>
              <w:pBdr>
                <w:top w:val="nil"/>
                <w:left w:val="nil"/>
                <w:bottom w:val="nil"/>
                <w:right w:val="nil"/>
                <w:between w:val="nil"/>
              </w:pBdr>
              <w:spacing w:line="276" w:lineRule="auto"/>
              <w:ind w:leftChars="0" w:left="0" w:firstLineChars="0" w:firstLine="0"/>
              <w:rPr>
                <w:lang w:val="lt-LT"/>
              </w:rPr>
            </w:pPr>
            <w:r w:rsidRPr="00AE6620">
              <w:rPr>
                <w:lang w:val="lt-LT"/>
              </w:rPr>
              <w:t>apie 10 kg.</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74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10.</w:t>
            </w:r>
          </w:p>
        </w:tc>
        <w:tc>
          <w:tcPr>
            <w:tcW w:w="283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Kurios šeimos tiks dirbtiniam šeimų dauginimui?</w:t>
            </w:r>
          </w:p>
        </w:tc>
        <w:tc>
          <w:tcPr>
            <w:tcW w:w="4724" w:type="dxa"/>
            <w:shd w:val="clear" w:color="auto" w:fill="auto"/>
          </w:tcPr>
          <w:p w:rsidR="00FF7031" w:rsidRPr="00AE6620" w:rsidRDefault="00973CF0" w:rsidP="005E12E6">
            <w:pPr>
              <w:numPr>
                <w:ilvl w:val="0"/>
                <w:numId w:val="227"/>
              </w:numPr>
              <w:pBdr>
                <w:top w:val="nil"/>
                <w:left w:val="nil"/>
                <w:bottom w:val="nil"/>
                <w:right w:val="nil"/>
                <w:between w:val="nil"/>
              </w:pBdr>
              <w:spacing w:line="276" w:lineRule="auto"/>
              <w:ind w:leftChars="0" w:left="0" w:firstLineChars="0" w:firstLine="0"/>
              <w:rPr>
                <w:lang w:val="lt-LT"/>
              </w:rPr>
            </w:pPr>
            <w:r w:rsidRPr="00AE6620">
              <w:rPr>
                <w:lang w:val="lt-LT"/>
              </w:rPr>
              <w:t>kurios neturi motinos;</w:t>
            </w:r>
          </w:p>
          <w:p w:rsidR="00FF7031" w:rsidRPr="00AE6620" w:rsidRDefault="00973CF0" w:rsidP="005E12E6">
            <w:pPr>
              <w:numPr>
                <w:ilvl w:val="0"/>
                <w:numId w:val="227"/>
              </w:numPr>
              <w:pBdr>
                <w:top w:val="nil"/>
                <w:left w:val="nil"/>
                <w:bottom w:val="nil"/>
                <w:right w:val="nil"/>
                <w:between w:val="nil"/>
              </w:pBdr>
              <w:spacing w:line="276" w:lineRule="auto"/>
              <w:ind w:leftChars="0" w:left="0" w:firstLineChars="0" w:firstLine="0"/>
              <w:rPr>
                <w:lang w:val="lt-LT"/>
              </w:rPr>
            </w:pPr>
            <w:r w:rsidRPr="00AE6620">
              <w:rPr>
                <w:lang w:val="lt-LT"/>
              </w:rPr>
              <w:t>neturinčios atvirų perų;</w:t>
            </w:r>
          </w:p>
          <w:p w:rsidR="00FF7031" w:rsidRPr="00AE6620" w:rsidRDefault="00973CF0" w:rsidP="005E12E6">
            <w:pPr>
              <w:numPr>
                <w:ilvl w:val="0"/>
                <w:numId w:val="227"/>
              </w:numPr>
              <w:pBdr>
                <w:top w:val="nil"/>
                <w:left w:val="nil"/>
                <w:bottom w:val="nil"/>
                <w:right w:val="nil"/>
                <w:between w:val="nil"/>
              </w:pBdr>
              <w:spacing w:line="276" w:lineRule="auto"/>
              <w:ind w:leftChars="0" w:left="0" w:firstLineChars="0" w:firstLine="0"/>
              <w:rPr>
                <w:lang w:val="lt-LT"/>
              </w:rPr>
            </w:pPr>
            <w:r w:rsidRPr="00AE6620">
              <w:rPr>
                <w:lang w:val="lt-LT"/>
              </w:rPr>
              <w:t>gerų ūkinių savybių;</w:t>
            </w:r>
          </w:p>
          <w:p w:rsidR="00FF7031" w:rsidRPr="00AE6620" w:rsidRDefault="00973CF0" w:rsidP="005E12E6">
            <w:pPr>
              <w:numPr>
                <w:ilvl w:val="0"/>
                <w:numId w:val="227"/>
              </w:numPr>
              <w:pBdr>
                <w:top w:val="nil"/>
                <w:left w:val="nil"/>
                <w:bottom w:val="nil"/>
                <w:right w:val="nil"/>
                <w:between w:val="nil"/>
              </w:pBdr>
              <w:spacing w:line="276" w:lineRule="auto"/>
              <w:ind w:leftChars="0" w:left="0" w:firstLineChars="0" w:firstLine="0"/>
              <w:rPr>
                <w:lang w:val="lt-LT"/>
              </w:rPr>
            </w:pPr>
            <w:r w:rsidRPr="00AE6620">
              <w:rPr>
                <w:lang w:val="lt-LT"/>
              </w:rPr>
              <w:t>šeimos, aptūpiančios 6 rėmus.</w:t>
            </w:r>
          </w:p>
        </w:tc>
        <w:tc>
          <w:tcPr>
            <w:tcW w:w="1620"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i/>
          <w:lang w:val="lt-LT"/>
        </w:rPr>
        <w:t>13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2 lentelė. </w:t>
      </w:r>
      <w:r w:rsidRPr="00AE6620">
        <w:rPr>
          <w:b/>
          <w:lang w:val="lt-LT"/>
        </w:rPr>
        <w:t>II TESTAS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09"/>
        <w:gridCol w:w="2521"/>
        <w:gridCol w:w="5169"/>
        <w:gridCol w:w="1626"/>
      </w:tblGrid>
      <w:tr w:rsidR="000407D2" w:rsidRPr="00AE6620" w:rsidTr="007016DD">
        <w:tc>
          <w:tcPr>
            <w:tcW w:w="60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Eil.</w:t>
            </w:r>
          </w:p>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Nr.</w:t>
            </w:r>
          </w:p>
        </w:tc>
        <w:tc>
          <w:tcPr>
            <w:tcW w:w="2521"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516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rPr>
          <w:trHeight w:val="451"/>
        </w:trPr>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1.</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 motina skrenda su pirmuoju spiečiumi?</w:t>
            </w:r>
          </w:p>
        </w:tc>
        <w:tc>
          <w:tcPr>
            <w:tcW w:w="5169" w:type="dxa"/>
            <w:shd w:val="clear" w:color="auto" w:fill="auto"/>
          </w:tcPr>
          <w:p w:rsidR="00FF7031" w:rsidRPr="00AE6620" w:rsidRDefault="00973CF0" w:rsidP="005E12E6">
            <w:pPr>
              <w:numPr>
                <w:ilvl w:val="0"/>
                <w:numId w:val="172"/>
              </w:numPr>
              <w:pBdr>
                <w:top w:val="nil"/>
                <w:left w:val="nil"/>
                <w:bottom w:val="nil"/>
                <w:right w:val="nil"/>
                <w:between w:val="nil"/>
              </w:pBdr>
              <w:spacing w:line="276" w:lineRule="auto"/>
              <w:ind w:leftChars="0" w:left="0" w:firstLineChars="0" w:firstLine="0"/>
              <w:jc w:val="both"/>
              <w:rPr>
                <w:lang w:val="lt-LT"/>
              </w:rPr>
            </w:pPr>
            <w:r w:rsidRPr="00AE6620">
              <w:rPr>
                <w:lang w:val="lt-LT"/>
              </w:rPr>
              <w:t>senoji;</w:t>
            </w:r>
          </w:p>
          <w:p w:rsidR="00FF7031" w:rsidRPr="00AE6620" w:rsidRDefault="00973CF0" w:rsidP="005E12E6">
            <w:pPr>
              <w:numPr>
                <w:ilvl w:val="0"/>
                <w:numId w:val="172"/>
              </w:numPr>
              <w:pBdr>
                <w:top w:val="nil"/>
                <w:left w:val="nil"/>
                <w:bottom w:val="nil"/>
                <w:right w:val="nil"/>
                <w:between w:val="nil"/>
              </w:pBdr>
              <w:spacing w:line="276" w:lineRule="auto"/>
              <w:ind w:leftChars="0" w:left="0" w:firstLineChars="0" w:firstLine="0"/>
              <w:jc w:val="both"/>
              <w:rPr>
                <w:lang w:val="lt-LT"/>
              </w:rPr>
            </w:pPr>
            <w:r w:rsidRPr="00AE6620">
              <w:rPr>
                <w:lang w:val="lt-LT"/>
              </w:rPr>
              <w:t>vyriausia iš naujai užaugintų;</w:t>
            </w:r>
          </w:p>
          <w:p w:rsidR="00FF7031" w:rsidRPr="00AE6620" w:rsidRDefault="00973CF0" w:rsidP="005E12E6">
            <w:pPr>
              <w:numPr>
                <w:ilvl w:val="0"/>
                <w:numId w:val="172"/>
              </w:numPr>
              <w:pBdr>
                <w:top w:val="nil"/>
                <w:left w:val="nil"/>
                <w:bottom w:val="nil"/>
                <w:right w:val="nil"/>
                <w:between w:val="nil"/>
              </w:pBdr>
              <w:spacing w:line="276" w:lineRule="auto"/>
              <w:ind w:leftChars="0" w:left="0" w:firstLineChars="0" w:firstLine="0"/>
              <w:jc w:val="both"/>
              <w:rPr>
                <w:lang w:val="lt-LT"/>
              </w:rPr>
            </w:pPr>
            <w:r w:rsidRPr="00AE6620">
              <w:rPr>
                <w:lang w:val="lt-LT"/>
              </w:rPr>
              <w:t>spiečius motiną užsiaugins naujoje buveinėje;</w:t>
            </w:r>
          </w:p>
          <w:p w:rsidR="00FF7031" w:rsidRPr="00AE6620" w:rsidRDefault="00973CF0" w:rsidP="005E12E6">
            <w:pPr>
              <w:numPr>
                <w:ilvl w:val="0"/>
                <w:numId w:val="172"/>
              </w:numPr>
              <w:pBdr>
                <w:top w:val="nil"/>
                <w:left w:val="nil"/>
                <w:bottom w:val="nil"/>
                <w:right w:val="nil"/>
                <w:between w:val="nil"/>
              </w:pBdr>
              <w:spacing w:line="276" w:lineRule="auto"/>
              <w:ind w:leftChars="0" w:left="0" w:firstLineChars="0" w:firstLine="0"/>
              <w:jc w:val="both"/>
              <w:rPr>
                <w:lang w:val="lt-LT"/>
              </w:rPr>
            </w:pPr>
            <w:r w:rsidRPr="00AE6620">
              <w:rPr>
                <w:lang w:val="lt-LT"/>
              </w:rPr>
              <w:t>jaunoji.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2.</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Per kiek dienų išsivysto bitė-darbininkė?</w:t>
            </w:r>
          </w:p>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tc>
        <w:tc>
          <w:tcPr>
            <w:tcW w:w="5169" w:type="dxa"/>
            <w:shd w:val="clear" w:color="auto" w:fill="auto"/>
          </w:tcPr>
          <w:p w:rsidR="00FF7031" w:rsidRPr="00AE6620" w:rsidRDefault="00973CF0" w:rsidP="005E12E6">
            <w:pPr>
              <w:numPr>
                <w:ilvl w:val="0"/>
                <w:numId w:val="168"/>
              </w:numPr>
              <w:pBdr>
                <w:top w:val="nil"/>
                <w:left w:val="nil"/>
                <w:bottom w:val="nil"/>
                <w:right w:val="nil"/>
                <w:between w:val="nil"/>
              </w:pBdr>
              <w:spacing w:line="276" w:lineRule="auto"/>
              <w:ind w:leftChars="0" w:left="0" w:firstLineChars="0" w:firstLine="0"/>
              <w:jc w:val="both"/>
              <w:rPr>
                <w:lang w:val="lt-LT"/>
              </w:rPr>
            </w:pPr>
            <w:r w:rsidRPr="00AE6620">
              <w:rPr>
                <w:lang w:val="lt-LT"/>
              </w:rPr>
              <w:t>per 16;</w:t>
            </w:r>
          </w:p>
          <w:p w:rsidR="00FF7031" w:rsidRPr="00AE6620" w:rsidRDefault="00973CF0" w:rsidP="005E12E6">
            <w:pPr>
              <w:numPr>
                <w:ilvl w:val="0"/>
                <w:numId w:val="168"/>
              </w:numPr>
              <w:pBdr>
                <w:top w:val="nil"/>
                <w:left w:val="nil"/>
                <w:bottom w:val="nil"/>
                <w:right w:val="nil"/>
                <w:between w:val="nil"/>
              </w:pBdr>
              <w:spacing w:line="276" w:lineRule="auto"/>
              <w:ind w:leftChars="0" w:left="0" w:firstLineChars="0" w:firstLine="0"/>
              <w:jc w:val="both"/>
              <w:rPr>
                <w:lang w:val="lt-LT"/>
              </w:rPr>
            </w:pPr>
            <w:r w:rsidRPr="00AE6620">
              <w:rPr>
                <w:lang w:val="lt-LT"/>
              </w:rPr>
              <w:t>per 12;</w:t>
            </w:r>
          </w:p>
          <w:p w:rsidR="00FF7031" w:rsidRPr="00AE6620" w:rsidRDefault="00973CF0" w:rsidP="005E12E6">
            <w:pPr>
              <w:numPr>
                <w:ilvl w:val="0"/>
                <w:numId w:val="168"/>
              </w:numPr>
              <w:pBdr>
                <w:top w:val="nil"/>
                <w:left w:val="nil"/>
                <w:bottom w:val="nil"/>
                <w:right w:val="nil"/>
                <w:between w:val="nil"/>
              </w:pBdr>
              <w:spacing w:line="276" w:lineRule="auto"/>
              <w:ind w:leftChars="0" w:left="0" w:firstLineChars="0" w:firstLine="0"/>
              <w:jc w:val="both"/>
              <w:rPr>
                <w:lang w:val="lt-LT"/>
              </w:rPr>
            </w:pPr>
            <w:r w:rsidRPr="00AE6620">
              <w:rPr>
                <w:lang w:val="lt-LT"/>
              </w:rPr>
              <w:t>per 21;</w:t>
            </w:r>
          </w:p>
          <w:p w:rsidR="00FF7031" w:rsidRPr="00AE6620" w:rsidRDefault="00973CF0" w:rsidP="005E12E6">
            <w:pPr>
              <w:numPr>
                <w:ilvl w:val="0"/>
                <w:numId w:val="168"/>
              </w:numPr>
              <w:pBdr>
                <w:top w:val="nil"/>
                <w:left w:val="nil"/>
                <w:bottom w:val="nil"/>
                <w:right w:val="nil"/>
                <w:between w:val="nil"/>
              </w:pBdr>
              <w:spacing w:line="276" w:lineRule="auto"/>
              <w:ind w:leftChars="0" w:left="0" w:firstLineChars="0" w:firstLine="0"/>
              <w:jc w:val="both"/>
              <w:rPr>
                <w:lang w:val="lt-LT"/>
              </w:rPr>
            </w:pPr>
            <w:r w:rsidRPr="00AE6620">
              <w:rPr>
                <w:lang w:val="lt-LT"/>
              </w:rPr>
              <w:t>per 24.</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3.</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Kokie motinėlės darbai bičių šeimoje?</w:t>
            </w:r>
          </w:p>
        </w:tc>
        <w:tc>
          <w:tcPr>
            <w:tcW w:w="5169" w:type="dxa"/>
            <w:shd w:val="clear" w:color="auto" w:fill="auto"/>
          </w:tcPr>
          <w:p w:rsidR="00FF7031" w:rsidRPr="00AE6620" w:rsidRDefault="00973CF0" w:rsidP="005E12E6">
            <w:pPr>
              <w:numPr>
                <w:ilvl w:val="0"/>
                <w:numId w:val="249"/>
              </w:numPr>
              <w:pBdr>
                <w:top w:val="nil"/>
                <w:left w:val="nil"/>
                <w:bottom w:val="nil"/>
                <w:right w:val="nil"/>
                <w:between w:val="nil"/>
              </w:pBdr>
              <w:spacing w:line="276" w:lineRule="auto"/>
              <w:ind w:leftChars="0" w:left="0" w:firstLineChars="0" w:firstLine="0"/>
              <w:jc w:val="both"/>
              <w:rPr>
                <w:lang w:val="lt-LT"/>
              </w:rPr>
            </w:pPr>
            <w:r w:rsidRPr="00AE6620">
              <w:rPr>
                <w:lang w:val="lt-LT"/>
              </w:rPr>
              <w:t>maitinti perus;</w:t>
            </w:r>
          </w:p>
          <w:p w:rsidR="00FF7031" w:rsidRPr="00AE6620" w:rsidRDefault="00973CF0" w:rsidP="005E12E6">
            <w:pPr>
              <w:numPr>
                <w:ilvl w:val="0"/>
                <w:numId w:val="249"/>
              </w:numPr>
              <w:pBdr>
                <w:top w:val="nil"/>
                <w:left w:val="nil"/>
                <w:bottom w:val="nil"/>
                <w:right w:val="nil"/>
                <w:between w:val="nil"/>
              </w:pBdr>
              <w:spacing w:line="276" w:lineRule="auto"/>
              <w:ind w:leftChars="0" w:left="0" w:firstLineChars="0" w:firstLine="0"/>
              <w:jc w:val="both"/>
              <w:rPr>
                <w:lang w:val="lt-LT"/>
              </w:rPr>
            </w:pPr>
            <w:r w:rsidRPr="00AE6620">
              <w:rPr>
                <w:lang w:val="lt-LT"/>
              </w:rPr>
              <w:t>organizuoti bičių darbus pagal amžių;</w:t>
            </w:r>
          </w:p>
          <w:p w:rsidR="00FF7031" w:rsidRPr="00AE6620" w:rsidRDefault="00973CF0" w:rsidP="005E12E6">
            <w:pPr>
              <w:numPr>
                <w:ilvl w:val="0"/>
                <w:numId w:val="249"/>
              </w:numPr>
              <w:pBdr>
                <w:top w:val="nil"/>
                <w:left w:val="nil"/>
                <w:bottom w:val="nil"/>
                <w:right w:val="nil"/>
                <w:between w:val="nil"/>
              </w:pBdr>
              <w:spacing w:line="276" w:lineRule="auto"/>
              <w:ind w:leftChars="0" w:left="0" w:firstLineChars="0" w:firstLine="0"/>
              <w:jc w:val="both"/>
              <w:rPr>
                <w:lang w:val="lt-LT"/>
              </w:rPr>
            </w:pPr>
            <w:r w:rsidRPr="00AE6620">
              <w:rPr>
                <w:lang w:val="lt-LT"/>
              </w:rPr>
              <w:t>gaminti pienelį;</w:t>
            </w:r>
          </w:p>
          <w:p w:rsidR="00FF7031" w:rsidRPr="00AE6620" w:rsidRDefault="00973CF0" w:rsidP="005E12E6">
            <w:pPr>
              <w:numPr>
                <w:ilvl w:val="0"/>
                <w:numId w:val="249"/>
              </w:numPr>
              <w:pBdr>
                <w:top w:val="nil"/>
                <w:left w:val="nil"/>
                <w:bottom w:val="nil"/>
                <w:right w:val="nil"/>
                <w:between w:val="nil"/>
              </w:pBdr>
              <w:spacing w:line="276" w:lineRule="auto"/>
              <w:ind w:leftChars="0" w:left="0" w:firstLineChars="0" w:firstLine="0"/>
              <w:jc w:val="both"/>
              <w:rPr>
                <w:lang w:val="lt-LT"/>
              </w:rPr>
            </w:pPr>
            <w:r w:rsidRPr="00AE6620">
              <w:rPr>
                <w:lang w:val="lt-LT"/>
              </w:rPr>
              <w:t>dėti kiaušinėlius.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 xml:space="preserve">4. </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Kiek maisto turi turėti šeima pavasarinės revizijos metu?</w:t>
            </w:r>
          </w:p>
        </w:tc>
        <w:tc>
          <w:tcPr>
            <w:tcW w:w="5169" w:type="dxa"/>
            <w:shd w:val="clear" w:color="auto" w:fill="auto"/>
          </w:tcPr>
          <w:p w:rsidR="00FF7031" w:rsidRPr="00AE6620" w:rsidRDefault="00973CF0" w:rsidP="005E12E6">
            <w:pPr>
              <w:numPr>
                <w:ilvl w:val="0"/>
                <w:numId w:val="223"/>
              </w:numPr>
              <w:pBdr>
                <w:top w:val="nil"/>
                <w:left w:val="nil"/>
                <w:bottom w:val="nil"/>
                <w:right w:val="nil"/>
                <w:between w:val="nil"/>
              </w:pBdr>
              <w:spacing w:line="276" w:lineRule="auto"/>
              <w:ind w:leftChars="0" w:left="0" w:firstLineChars="0" w:firstLine="0"/>
              <w:jc w:val="both"/>
              <w:rPr>
                <w:lang w:val="lt-LT"/>
              </w:rPr>
            </w:pPr>
            <w:r w:rsidRPr="00AE6620">
              <w:rPr>
                <w:lang w:val="lt-LT"/>
              </w:rPr>
              <w:t>ne mažiau 8 kg.;</w:t>
            </w:r>
          </w:p>
          <w:p w:rsidR="00FF7031" w:rsidRPr="00AE6620" w:rsidRDefault="00973CF0" w:rsidP="005E12E6">
            <w:pPr>
              <w:numPr>
                <w:ilvl w:val="0"/>
                <w:numId w:val="223"/>
              </w:numPr>
              <w:pBdr>
                <w:top w:val="nil"/>
                <w:left w:val="nil"/>
                <w:bottom w:val="nil"/>
                <w:right w:val="nil"/>
                <w:between w:val="nil"/>
              </w:pBdr>
              <w:spacing w:line="276" w:lineRule="auto"/>
              <w:ind w:leftChars="0" w:left="0" w:firstLineChars="0" w:firstLine="0"/>
              <w:jc w:val="both"/>
              <w:rPr>
                <w:lang w:val="lt-LT"/>
              </w:rPr>
            </w:pPr>
            <w:r w:rsidRPr="00AE6620">
              <w:rPr>
                <w:lang w:val="lt-LT"/>
              </w:rPr>
              <w:t>apie 16 kg.;</w:t>
            </w:r>
          </w:p>
          <w:p w:rsidR="00FF7031" w:rsidRPr="00AE6620" w:rsidRDefault="00973CF0" w:rsidP="005E12E6">
            <w:pPr>
              <w:numPr>
                <w:ilvl w:val="0"/>
                <w:numId w:val="223"/>
              </w:numPr>
              <w:pBdr>
                <w:top w:val="nil"/>
                <w:left w:val="nil"/>
                <w:bottom w:val="nil"/>
                <w:right w:val="nil"/>
                <w:between w:val="nil"/>
              </w:pBdr>
              <w:spacing w:line="276" w:lineRule="auto"/>
              <w:ind w:leftChars="0" w:left="0" w:firstLineChars="0" w:firstLine="0"/>
              <w:jc w:val="both"/>
              <w:rPr>
                <w:lang w:val="lt-LT"/>
              </w:rPr>
            </w:pPr>
            <w:r w:rsidRPr="00AE6620">
              <w:rPr>
                <w:lang w:val="lt-LT"/>
              </w:rPr>
              <w:t>ne mažiau 3 kg.;</w:t>
            </w:r>
          </w:p>
          <w:p w:rsidR="00FF7031" w:rsidRPr="00AE6620" w:rsidRDefault="00973CF0" w:rsidP="005E12E6">
            <w:pPr>
              <w:numPr>
                <w:ilvl w:val="0"/>
                <w:numId w:val="223"/>
              </w:numPr>
              <w:pBdr>
                <w:top w:val="nil"/>
                <w:left w:val="nil"/>
                <w:bottom w:val="nil"/>
                <w:right w:val="nil"/>
                <w:between w:val="nil"/>
              </w:pBdr>
              <w:spacing w:line="276" w:lineRule="auto"/>
              <w:ind w:leftChars="0" w:left="0" w:firstLineChars="0" w:firstLine="0"/>
              <w:jc w:val="both"/>
              <w:rPr>
                <w:lang w:val="lt-LT"/>
              </w:rPr>
            </w:pPr>
            <w:r w:rsidRPr="00AE6620">
              <w:rPr>
                <w:lang w:val="lt-LT"/>
              </w:rPr>
              <w:t>neturi reikšmės, nes jau žydi augalai.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5.</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kada pavasarį dedamos medutės?</w:t>
            </w:r>
          </w:p>
        </w:tc>
        <w:tc>
          <w:tcPr>
            <w:tcW w:w="5169" w:type="dxa"/>
            <w:shd w:val="clear" w:color="auto" w:fill="auto"/>
          </w:tcPr>
          <w:p w:rsidR="00FF7031" w:rsidRPr="00AE6620" w:rsidRDefault="00973CF0" w:rsidP="005E12E6">
            <w:pPr>
              <w:numPr>
                <w:ilvl w:val="0"/>
                <w:numId w:val="217"/>
              </w:numPr>
              <w:pBdr>
                <w:top w:val="nil"/>
                <w:left w:val="nil"/>
                <w:bottom w:val="nil"/>
                <w:right w:val="nil"/>
                <w:between w:val="nil"/>
              </w:pBdr>
              <w:spacing w:line="276" w:lineRule="auto"/>
              <w:ind w:leftChars="0" w:left="0" w:firstLineChars="0" w:firstLine="0"/>
              <w:jc w:val="both"/>
              <w:rPr>
                <w:lang w:val="lt-LT"/>
              </w:rPr>
            </w:pPr>
            <w:r w:rsidRPr="00AE6620">
              <w:rPr>
                <w:lang w:val="lt-LT"/>
              </w:rPr>
              <w:t>baigiant sodams žydėti;</w:t>
            </w:r>
          </w:p>
          <w:p w:rsidR="00FF7031" w:rsidRPr="00AE6620" w:rsidRDefault="00973CF0" w:rsidP="005E12E6">
            <w:pPr>
              <w:numPr>
                <w:ilvl w:val="0"/>
                <w:numId w:val="217"/>
              </w:numPr>
              <w:pBdr>
                <w:top w:val="nil"/>
                <w:left w:val="nil"/>
                <w:bottom w:val="nil"/>
                <w:right w:val="nil"/>
                <w:between w:val="nil"/>
              </w:pBdr>
              <w:spacing w:line="276" w:lineRule="auto"/>
              <w:ind w:leftChars="0" w:left="0" w:firstLineChars="0" w:firstLine="0"/>
              <w:jc w:val="both"/>
              <w:rPr>
                <w:lang w:val="lt-LT"/>
              </w:rPr>
            </w:pPr>
            <w:r w:rsidRPr="00AE6620">
              <w:rPr>
                <w:lang w:val="lt-LT"/>
              </w:rPr>
              <w:t>pražydus kaukazinei slyvai, kai šeimos turi ne mažiau 8 rėmus su perais;</w:t>
            </w:r>
          </w:p>
          <w:p w:rsidR="00FF7031" w:rsidRPr="00AE6620" w:rsidRDefault="00974120" w:rsidP="005E12E6">
            <w:pPr>
              <w:numPr>
                <w:ilvl w:val="0"/>
                <w:numId w:val="217"/>
              </w:num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pavasarį medučių </w:t>
            </w:r>
            <w:r w:rsidR="00973CF0" w:rsidRPr="00AE6620">
              <w:rPr>
                <w:lang w:val="lt-LT"/>
              </w:rPr>
              <w:t>dėti nėra reikalo;</w:t>
            </w:r>
          </w:p>
          <w:p w:rsidR="00FF7031" w:rsidRPr="00AE6620" w:rsidRDefault="00973CF0" w:rsidP="005E12E6">
            <w:pPr>
              <w:numPr>
                <w:ilvl w:val="0"/>
                <w:numId w:val="217"/>
              </w:numPr>
              <w:pBdr>
                <w:top w:val="nil"/>
                <w:left w:val="nil"/>
                <w:bottom w:val="nil"/>
                <w:right w:val="nil"/>
                <w:between w:val="nil"/>
              </w:pBdr>
              <w:spacing w:line="276" w:lineRule="auto"/>
              <w:ind w:leftChars="0" w:left="0" w:firstLineChars="0" w:firstLine="0"/>
              <w:jc w:val="both"/>
              <w:rPr>
                <w:lang w:val="lt-LT"/>
              </w:rPr>
            </w:pPr>
            <w:r w:rsidRPr="00AE6620">
              <w:rPr>
                <w:lang w:val="lt-LT"/>
              </w:rPr>
              <w:t>atlikus pavasarinę reviziją.</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6.</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Kodėl bičių spietimasis nepageidautinas?</w:t>
            </w:r>
          </w:p>
        </w:tc>
        <w:tc>
          <w:tcPr>
            <w:tcW w:w="5169" w:type="dxa"/>
            <w:shd w:val="clear" w:color="auto" w:fill="auto"/>
          </w:tcPr>
          <w:p w:rsidR="00FF7031" w:rsidRPr="00AE6620" w:rsidRDefault="00973CF0" w:rsidP="005E12E6">
            <w:pPr>
              <w:numPr>
                <w:ilvl w:val="0"/>
                <w:numId w:val="180"/>
              </w:numPr>
              <w:pBdr>
                <w:top w:val="nil"/>
                <w:left w:val="nil"/>
                <w:bottom w:val="nil"/>
                <w:right w:val="nil"/>
                <w:between w:val="nil"/>
              </w:pBdr>
              <w:spacing w:line="276" w:lineRule="auto"/>
              <w:ind w:leftChars="0" w:left="0" w:firstLineChars="0" w:firstLine="0"/>
              <w:jc w:val="both"/>
              <w:rPr>
                <w:lang w:val="lt-LT"/>
              </w:rPr>
            </w:pPr>
            <w:r w:rsidRPr="00AE6620">
              <w:rPr>
                <w:lang w:val="lt-LT"/>
              </w:rPr>
              <w:t>spiečiasi ne pačios geriausios bičių šeimos;</w:t>
            </w:r>
          </w:p>
          <w:p w:rsidR="00FF7031" w:rsidRPr="00AE6620" w:rsidRDefault="00973CF0" w:rsidP="005E12E6">
            <w:pPr>
              <w:numPr>
                <w:ilvl w:val="0"/>
                <w:numId w:val="180"/>
              </w:numPr>
              <w:pBdr>
                <w:top w:val="nil"/>
                <w:left w:val="nil"/>
                <w:bottom w:val="nil"/>
                <w:right w:val="nil"/>
                <w:between w:val="nil"/>
              </w:pBdr>
              <w:spacing w:line="276" w:lineRule="auto"/>
              <w:ind w:leftChars="0" w:left="0" w:firstLineChars="0" w:firstLine="0"/>
              <w:jc w:val="both"/>
              <w:rPr>
                <w:lang w:val="lt-LT"/>
              </w:rPr>
            </w:pPr>
            <w:r w:rsidRPr="00AE6620">
              <w:rPr>
                <w:lang w:val="lt-LT"/>
              </w:rPr>
              <w:t>per lėtai plėsis bitynas;</w:t>
            </w:r>
          </w:p>
          <w:p w:rsidR="00FF7031" w:rsidRPr="00AE6620" w:rsidRDefault="00973CF0" w:rsidP="005E12E6">
            <w:pPr>
              <w:numPr>
                <w:ilvl w:val="0"/>
                <w:numId w:val="180"/>
              </w:numPr>
              <w:pBdr>
                <w:top w:val="nil"/>
                <w:left w:val="nil"/>
                <w:bottom w:val="nil"/>
                <w:right w:val="nil"/>
                <w:between w:val="nil"/>
              </w:pBdr>
              <w:spacing w:line="276" w:lineRule="auto"/>
              <w:ind w:leftChars="0" w:left="0" w:firstLineChars="0" w:firstLine="0"/>
              <w:jc w:val="both"/>
              <w:rPr>
                <w:lang w:val="lt-LT"/>
              </w:rPr>
            </w:pPr>
            <w:r w:rsidRPr="00AE6620">
              <w:rPr>
                <w:lang w:val="lt-LT"/>
              </w:rPr>
              <w:t>tokių priežasčių nėra;</w:t>
            </w:r>
          </w:p>
          <w:p w:rsidR="00FF7031" w:rsidRPr="00AE6620" w:rsidRDefault="00973CF0" w:rsidP="005E12E6">
            <w:pPr>
              <w:numPr>
                <w:ilvl w:val="0"/>
                <w:numId w:val="180"/>
              </w:numPr>
              <w:pBdr>
                <w:top w:val="nil"/>
                <w:left w:val="nil"/>
                <w:bottom w:val="nil"/>
                <w:right w:val="nil"/>
                <w:between w:val="nil"/>
              </w:pBdr>
              <w:spacing w:line="276" w:lineRule="auto"/>
              <w:ind w:leftChars="0" w:left="0" w:firstLineChars="0" w:firstLine="0"/>
              <w:jc w:val="both"/>
              <w:rPr>
                <w:lang w:val="lt-LT"/>
              </w:rPr>
            </w:pPr>
            <w:r w:rsidRPr="00AE6620">
              <w:rPr>
                <w:lang w:val="lt-LT"/>
              </w:rPr>
              <w:t>spiečiaus bitės labai piktos.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7.</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Kas bitėms teikia energiją?</w:t>
            </w:r>
          </w:p>
        </w:tc>
        <w:tc>
          <w:tcPr>
            <w:tcW w:w="5169" w:type="dxa"/>
            <w:shd w:val="clear" w:color="auto" w:fill="auto"/>
          </w:tcPr>
          <w:p w:rsidR="00FF7031" w:rsidRPr="00AE6620" w:rsidRDefault="00973CF0" w:rsidP="005E12E6">
            <w:pPr>
              <w:numPr>
                <w:ilvl w:val="0"/>
                <w:numId w:val="234"/>
              </w:numPr>
              <w:pBdr>
                <w:top w:val="nil"/>
                <w:left w:val="nil"/>
                <w:bottom w:val="nil"/>
                <w:right w:val="nil"/>
                <w:between w:val="nil"/>
              </w:pBdr>
              <w:spacing w:line="276" w:lineRule="auto"/>
              <w:ind w:leftChars="0" w:left="0" w:firstLineChars="0" w:firstLine="0"/>
              <w:jc w:val="both"/>
              <w:rPr>
                <w:lang w:val="lt-LT"/>
              </w:rPr>
            </w:pPr>
            <w:r w:rsidRPr="00AE6620">
              <w:rPr>
                <w:lang w:val="lt-LT"/>
              </w:rPr>
              <w:t>žiedadulkės;</w:t>
            </w:r>
          </w:p>
          <w:p w:rsidR="00FF7031" w:rsidRPr="00AE6620" w:rsidRDefault="00973CF0" w:rsidP="005E12E6">
            <w:pPr>
              <w:numPr>
                <w:ilvl w:val="0"/>
                <w:numId w:val="234"/>
              </w:numPr>
              <w:pBdr>
                <w:top w:val="nil"/>
                <w:left w:val="nil"/>
                <w:bottom w:val="nil"/>
                <w:right w:val="nil"/>
                <w:between w:val="nil"/>
              </w:pBdr>
              <w:spacing w:line="276" w:lineRule="auto"/>
              <w:ind w:leftChars="0" w:left="0" w:firstLineChars="0" w:firstLine="0"/>
              <w:jc w:val="both"/>
              <w:rPr>
                <w:lang w:val="lt-LT"/>
              </w:rPr>
            </w:pPr>
            <w:r w:rsidRPr="00AE6620">
              <w:rPr>
                <w:lang w:val="lt-LT"/>
              </w:rPr>
              <w:t>duonelė;</w:t>
            </w:r>
          </w:p>
          <w:p w:rsidR="00FF7031" w:rsidRPr="00AE6620" w:rsidRDefault="00973CF0" w:rsidP="005E12E6">
            <w:pPr>
              <w:numPr>
                <w:ilvl w:val="0"/>
                <w:numId w:val="234"/>
              </w:numPr>
              <w:pBdr>
                <w:top w:val="nil"/>
                <w:left w:val="nil"/>
                <w:bottom w:val="nil"/>
                <w:right w:val="nil"/>
                <w:between w:val="nil"/>
              </w:pBdr>
              <w:spacing w:line="276" w:lineRule="auto"/>
              <w:ind w:leftChars="0" w:left="0" w:firstLineChars="0" w:firstLine="0"/>
              <w:jc w:val="both"/>
              <w:rPr>
                <w:lang w:val="lt-LT"/>
              </w:rPr>
            </w:pPr>
            <w:r w:rsidRPr="00AE6620">
              <w:rPr>
                <w:lang w:val="lt-LT"/>
              </w:rPr>
              <w:t>medus;</w:t>
            </w:r>
          </w:p>
          <w:p w:rsidR="00FF7031" w:rsidRPr="00AE6620" w:rsidRDefault="00973CF0" w:rsidP="005E12E6">
            <w:pPr>
              <w:numPr>
                <w:ilvl w:val="0"/>
                <w:numId w:val="234"/>
              </w:numPr>
              <w:pBdr>
                <w:top w:val="nil"/>
                <w:left w:val="nil"/>
                <w:bottom w:val="nil"/>
                <w:right w:val="nil"/>
                <w:between w:val="nil"/>
              </w:pBdr>
              <w:spacing w:line="276" w:lineRule="auto"/>
              <w:ind w:leftChars="0" w:left="0" w:firstLineChars="0" w:firstLine="0"/>
              <w:jc w:val="both"/>
              <w:rPr>
                <w:lang w:val="lt-LT"/>
              </w:rPr>
            </w:pPr>
            <w:r w:rsidRPr="00AE6620">
              <w:rPr>
                <w:lang w:val="lt-LT"/>
              </w:rPr>
              <w:t>pienelis.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8.</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teisingą bitės akių skaičių?</w:t>
            </w:r>
          </w:p>
        </w:tc>
        <w:tc>
          <w:tcPr>
            <w:tcW w:w="5169" w:type="dxa"/>
            <w:shd w:val="clear" w:color="auto" w:fill="auto"/>
          </w:tcPr>
          <w:p w:rsidR="00FF7031" w:rsidRPr="00AE6620" w:rsidRDefault="00973CF0" w:rsidP="005E12E6">
            <w:pPr>
              <w:numPr>
                <w:ilvl w:val="0"/>
                <w:numId w:val="183"/>
              </w:numPr>
              <w:pBdr>
                <w:top w:val="nil"/>
                <w:left w:val="nil"/>
                <w:bottom w:val="nil"/>
                <w:right w:val="nil"/>
                <w:between w:val="nil"/>
              </w:pBdr>
              <w:spacing w:line="276" w:lineRule="auto"/>
              <w:ind w:leftChars="0" w:left="0" w:firstLineChars="0" w:firstLine="0"/>
              <w:jc w:val="both"/>
              <w:rPr>
                <w:lang w:val="lt-LT"/>
              </w:rPr>
            </w:pPr>
            <w:r w:rsidRPr="00AE6620">
              <w:rPr>
                <w:lang w:val="lt-LT"/>
              </w:rPr>
              <w:t>keturios;</w:t>
            </w:r>
          </w:p>
          <w:p w:rsidR="00FF7031" w:rsidRPr="00AE6620" w:rsidRDefault="00973CF0" w:rsidP="005E12E6">
            <w:pPr>
              <w:numPr>
                <w:ilvl w:val="0"/>
                <w:numId w:val="183"/>
              </w:numPr>
              <w:pBdr>
                <w:top w:val="nil"/>
                <w:left w:val="nil"/>
                <w:bottom w:val="nil"/>
                <w:right w:val="nil"/>
                <w:between w:val="nil"/>
              </w:pBdr>
              <w:spacing w:line="276" w:lineRule="auto"/>
              <w:ind w:leftChars="0" w:left="0" w:firstLineChars="0" w:firstLine="0"/>
              <w:jc w:val="both"/>
              <w:rPr>
                <w:lang w:val="lt-LT"/>
              </w:rPr>
            </w:pPr>
            <w:r w:rsidRPr="00AE6620">
              <w:rPr>
                <w:lang w:val="lt-LT"/>
              </w:rPr>
              <w:t>dvi;</w:t>
            </w:r>
          </w:p>
          <w:p w:rsidR="00FF7031" w:rsidRPr="00AE6620" w:rsidRDefault="00973CF0" w:rsidP="005E12E6">
            <w:pPr>
              <w:numPr>
                <w:ilvl w:val="0"/>
                <w:numId w:val="183"/>
              </w:numPr>
              <w:pBdr>
                <w:top w:val="nil"/>
                <w:left w:val="nil"/>
                <w:bottom w:val="nil"/>
                <w:right w:val="nil"/>
                <w:between w:val="nil"/>
              </w:pBdr>
              <w:spacing w:line="276" w:lineRule="auto"/>
              <w:ind w:leftChars="0" w:left="0" w:firstLineChars="0" w:firstLine="0"/>
              <w:jc w:val="both"/>
              <w:rPr>
                <w:lang w:val="lt-LT"/>
              </w:rPr>
            </w:pPr>
            <w:r w:rsidRPr="00AE6620">
              <w:rPr>
                <w:lang w:val="lt-LT"/>
              </w:rPr>
              <w:t>trys;</w:t>
            </w:r>
          </w:p>
          <w:p w:rsidR="00FF7031" w:rsidRPr="00AE6620" w:rsidRDefault="00973CF0" w:rsidP="005E12E6">
            <w:pPr>
              <w:numPr>
                <w:ilvl w:val="0"/>
                <w:numId w:val="183"/>
              </w:numPr>
              <w:pBdr>
                <w:top w:val="nil"/>
                <w:left w:val="nil"/>
                <w:bottom w:val="nil"/>
                <w:right w:val="nil"/>
                <w:between w:val="nil"/>
              </w:pBdr>
              <w:spacing w:line="276" w:lineRule="auto"/>
              <w:ind w:leftChars="0" w:left="0" w:firstLineChars="0" w:firstLine="0"/>
              <w:jc w:val="both"/>
              <w:rPr>
                <w:lang w:val="lt-LT"/>
              </w:rPr>
            </w:pPr>
            <w:r w:rsidRPr="00AE6620">
              <w:rPr>
                <w:lang w:val="lt-LT"/>
              </w:rPr>
              <w:t>penkios.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9.</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Kada geriausiai pakeisti avilio stovėjimo vietą bityne?</w:t>
            </w:r>
          </w:p>
        </w:tc>
        <w:tc>
          <w:tcPr>
            <w:tcW w:w="5169" w:type="dxa"/>
            <w:shd w:val="clear" w:color="auto" w:fill="auto"/>
          </w:tcPr>
          <w:p w:rsidR="00FF7031" w:rsidRPr="00AE6620" w:rsidRDefault="00973CF0" w:rsidP="005E12E6">
            <w:pPr>
              <w:numPr>
                <w:ilvl w:val="0"/>
                <w:numId w:val="191"/>
              </w:numPr>
              <w:pBdr>
                <w:top w:val="nil"/>
                <w:left w:val="nil"/>
                <w:bottom w:val="nil"/>
                <w:right w:val="nil"/>
                <w:between w:val="nil"/>
              </w:pBdr>
              <w:spacing w:line="276" w:lineRule="auto"/>
              <w:ind w:leftChars="0" w:left="0" w:firstLineChars="0" w:firstLine="0"/>
              <w:jc w:val="both"/>
              <w:rPr>
                <w:lang w:val="lt-LT"/>
              </w:rPr>
            </w:pPr>
            <w:r w:rsidRPr="00AE6620">
              <w:rPr>
                <w:lang w:val="lt-LT"/>
              </w:rPr>
              <w:t>vakare;</w:t>
            </w:r>
          </w:p>
          <w:p w:rsidR="00FF7031" w:rsidRPr="00AE6620" w:rsidRDefault="00973CF0" w:rsidP="005E12E6">
            <w:pPr>
              <w:numPr>
                <w:ilvl w:val="0"/>
                <w:numId w:val="191"/>
              </w:numPr>
              <w:pBdr>
                <w:top w:val="nil"/>
                <w:left w:val="nil"/>
                <w:bottom w:val="nil"/>
                <w:right w:val="nil"/>
                <w:between w:val="nil"/>
              </w:pBdr>
              <w:spacing w:line="276" w:lineRule="auto"/>
              <w:ind w:leftChars="0" w:left="0" w:firstLineChars="0" w:firstLine="0"/>
              <w:jc w:val="both"/>
              <w:rPr>
                <w:lang w:val="lt-LT"/>
              </w:rPr>
            </w:pPr>
            <w:r w:rsidRPr="00AE6620">
              <w:rPr>
                <w:lang w:val="lt-LT"/>
              </w:rPr>
              <w:t>anksti ryte;</w:t>
            </w:r>
          </w:p>
          <w:p w:rsidR="00FF7031" w:rsidRPr="00AE6620" w:rsidRDefault="00973CF0" w:rsidP="005E12E6">
            <w:pPr>
              <w:numPr>
                <w:ilvl w:val="0"/>
                <w:numId w:val="191"/>
              </w:numPr>
              <w:pBdr>
                <w:top w:val="nil"/>
                <w:left w:val="nil"/>
                <w:bottom w:val="nil"/>
                <w:right w:val="nil"/>
                <w:between w:val="nil"/>
              </w:pBdr>
              <w:spacing w:line="276" w:lineRule="auto"/>
              <w:ind w:leftChars="0" w:left="0" w:firstLineChars="0" w:firstLine="0"/>
              <w:jc w:val="both"/>
              <w:rPr>
                <w:lang w:val="lt-LT"/>
              </w:rPr>
            </w:pPr>
            <w:r w:rsidRPr="00AE6620">
              <w:rPr>
                <w:lang w:val="lt-LT"/>
              </w:rPr>
              <w:t>vėlyvą rudenį;</w:t>
            </w:r>
          </w:p>
          <w:p w:rsidR="00FF7031" w:rsidRPr="00AE6620" w:rsidRDefault="00973CF0" w:rsidP="005E12E6">
            <w:pPr>
              <w:numPr>
                <w:ilvl w:val="0"/>
                <w:numId w:val="191"/>
              </w:numPr>
              <w:pBdr>
                <w:top w:val="nil"/>
                <w:left w:val="nil"/>
                <w:bottom w:val="nil"/>
                <w:right w:val="nil"/>
                <w:between w:val="nil"/>
              </w:pBdr>
              <w:spacing w:line="276" w:lineRule="auto"/>
              <w:ind w:leftChars="0" w:left="0" w:firstLineChars="0" w:firstLine="0"/>
              <w:jc w:val="both"/>
              <w:rPr>
                <w:lang w:val="lt-LT"/>
              </w:rPr>
            </w:pPr>
            <w:r w:rsidRPr="00AE6620">
              <w:rPr>
                <w:lang w:val="lt-LT"/>
              </w:rPr>
              <w:t>to daryti, kai avilys su bitėmis apskritai negalima.</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10.</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Kam reikalingas bitininko kaltas?</w:t>
            </w:r>
          </w:p>
        </w:tc>
        <w:tc>
          <w:tcPr>
            <w:tcW w:w="5169" w:type="dxa"/>
            <w:shd w:val="clear" w:color="auto" w:fill="auto"/>
          </w:tcPr>
          <w:p w:rsidR="00FF7031" w:rsidRPr="00AE6620" w:rsidRDefault="00973CF0" w:rsidP="005E12E6">
            <w:pPr>
              <w:numPr>
                <w:ilvl w:val="0"/>
                <w:numId w:val="193"/>
              </w:numPr>
              <w:pBdr>
                <w:top w:val="nil"/>
                <w:left w:val="nil"/>
                <w:bottom w:val="nil"/>
                <w:right w:val="nil"/>
                <w:between w:val="nil"/>
              </w:pBdr>
              <w:spacing w:line="276" w:lineRule="auto"/>
              <w:ind w:leftChars="0" w:left="0" w:firstLineChars="0" w:firstLine="0"/>
              <w:jc w:val="both"/>
              <w:rPr>
                <w:lang w:val="lt-LT"/>
              </w:rPr>
            </w:pPr>
            <w:r w:rsidRPr="00AE6620">
              <w:rPr>
                <w:lang w:val="lt-LT"/>
              </w:rPr>
              <w:t>iškalti didesnę laką;</w:t>
            </w:r>
          </w:p>
          <w:p w:rsidR="00FF7031" w:rsidRPr="00AE6620" w:rsidRDefault="00973CF0" w:rsidP="005E12E6">
            <w:pPr>
              <w:numPr>
                <w:ilvl w:val="0"/>
                <w:numId w:val="193"/>
              </w:numPr>
              <w:pBdr>
                <w:top w:val="nil"/>
                <w:left w:val="nil"/>
                <w:bottom w:val="nil"/>
                <w:right w:val="nil"/>
                <w:between w:val="nil"/>
              </w:pBdr>
              <w:spacing w:line="276" w:lineRule="auto"/>
              <w:ind w:leftChars="0" w:left="0" w:firstLineChars="0" w:firstLine="0"/>
              <w:jc w:val="both"/>
              <w:rPr>
                <w:lang w:val="lt-LT"/>
              </w:rPr>
            </w:pPr>
            <w:r w:rsidRPr="00AE6620">
              <w:rPr>
                <w:lang w:val="lt-LT"/>
              </w:rPr>
              <w:t>pasenusiems koriams atnaujinti;</w:t>
            </w:r>
          </w:p>
          <w:p w:rsidR="00FF7031" w:rsidRPr="00AE6620" w:rsidRDefault="00973CF0" w:rsidP="005E12E6">
            <w:pPr>
              <w:numPr>
                <w:ilvl w:val="0"/>
                <w:numId w:val="193"/>
              </w:numPr>
              <w:pBdr>
                <w:top w:val="nil"/>
                <w:left w:val="nil"/>
                <w:bottom w:val="nil"/>
                <w:right w:val="nil"/>
                <w:between w:val="nil"/>
              </w:pBdr>
              <w:spacing w:line="276" w:lineRule="auto"/>
              <w:ind w:leftChars="0" w:left="0" w:firstLineChars="0" w:firstLine="0"/>
              <w:jc w:val="both"/>
              <w:rPr>
                <w:lang w:val="lt-LT"/>
              </w:rPr>
            </w:pPr>
            <w:r w:rsidRPr="00AE6620">
              <w:rPr>
                <w:lang w:val="lt-LT"/>
              </w:rPr>
              <w:t>avilio dangčiui atidaryti;</w:t>
            </w:r>
          </w:p>
          <w:p w:rsidR="00FF7031" w:rsidRPr="00AE6620" w:rsidRDefault="00973CF0" w:rsidP="005E12E6">
            <w:pPr>
              <w:numPr>
                <w:ilvl w:val="0"/>
                <w:numId w:val="193"/>
              </w:numPr>
              <w:pBdr>
                <w:top w:val="nil"/>
                <w:left w:val="nil"/>
                <w:bottom w:val="nil"/>
                <w:right w:val="nil"/>
                <w:between w:val="nil"/>
              </w:pBdr>
              <w:spacing w:line="276" w:lineRule="auto"/>
              <w:ind w:leftChars="0" w:left="0" w:firstLineChars="0" w:firstLine="0"/>
              <w:jc w:val="both"/>
              <w:rPr>
                <w:lang w:val="lt-LT"/>
              </w:rPr>
            </w:pPr>
            <w:r w:rsidRPr="00AE6620">
              <w:rPr>
                <w:lang w:val="lt-LT"/>
              </w:rPr>
              <w:t>rėmams atskirti, pikiui nugrandyti.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i/>
          <w:lang w:val="lt-LT"/>
        </w:rPr>
        <w:t>14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3 lentelė. </w:t>
      </w:r>
      <w:r w:rsidRPr="00AE6620">
        <w:rPr>
          <w:b/>
          <w:lang w:val="lt-LT"/>
        </w:rPr>
        <w:t xml:space="preserve">III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09"/>
        <w:gridCol w:w="2690"/>
        <w:gridCol w:w="5000"/>
        <w:gridCol w:w="1626"/>
      </w:tblGrid>
      <w:tr w:rsidR="000407D2" w:rsidRPr="00AE6620" w:rsidTr="007016DD">
        <w:tc>
          <w:tcPr>
            <w:tcW w:w="60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Eil.</w:t>
            </w:r>
          </w:p>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Nr.</w:t>
            </w:r>
          </w:p>
        </w:tc>
        <w:tc>
          <w:tcPr>
            <w:tcW w:w="2690"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5000"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1.</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Kuris asmuo laikomas Lietuvos bitininkystės tėvu?</w:t>
            </w:r>
          </w:p>
        </w:tc>
        <w:tc>
          <w:tcPr>
            <w:tcW w:w="5000" w:type="dxa"/>
            <w:shd w:val="clear" w:color="auto" w:fill="auto"/>
          </w:tcPr>
          <w:p w:rsidR="00FF7031" w:rsidRPr="00AE6620" w:rsidRDefault="00973CF0" w:rsidP="005E12E6">
            <w:pPr>
              <w:numPr>
                <w:ilvl w:val="0"/>
                <w:numId w:val="185"/>
              </w:numPr>
              <w:pBdr>
                <w:top w:val="nil"/>
                <w:left w:val="nil"/>
                <w:bottom w:val="nil"/>
                <w:right w:val="nil"/>
                <w:between w:val="nil"/>
              </w:pBdr>
              <w:spacing w:line="276" w:lineRule="auto"/>
              <w:ind w:leftChars="0" w:left="0" w:firstLineChars="0" w:firstLine="0"/>
              <w:jc w:val="both"/>
              <w:rPr>
                <w:lang w:val="lt-LT"/>
              </w:rPr>
            </w:pPr>
            <w:r w:rsidRPr="00AE6620">
              <w:rPr>
                <w:lang w:val="lt-LT"/>
              </w:rPr>
              <w:t>A. Gimbutis;</w:t>
            </w:r>
          </w:p>
          <w:p w:rsidR="00FF7031" w:rsidRPr="00AE6620" w:rsidRDefault="00973CF0" w:rsidP="005E12E6">
            <w:pPr>
              <w:numPr>
                <w:ilvl w:val="0"/>
                <w:numId w:val="185"/>
              </w:numPr>
              <w:pBdr>
                <w:top w:val="nil"/>
                <w:left w:val="nil"/>
                <w:bottom w:val="nil"/>
                <w:right w:val="nil"/>
                <w:between w:val="nil"/>
              </w:pBdr>
              <w:spacing w:line="276" w:lineRule="auto"/>
              <w:ind w:leftChars="0" w:left="0" w:firstLineChars="0" w:firstLine="0"/>
              <w:jc w:val="both"/>
              <w:rPr>
                <w:lang w:val="lt-LT"/>
              </w:rPr>
            </w:pPr>
            <w:r w:rsidRPr="00AE6620">
              <w:rPr>
                <w:lang w:val="lt-LT"/>
              </w:rPr>
              <w:t>A. Amšiejus;</w:t>
            </w:r>
          </w:p>
          <w:p w:rsidR="00FF7031" w:rsidRPr="00AE6620" w:rsidRDefault="00973CF0" w:rsidP="005E12E6">
            <w:pPr>
              <w:numPr>
                <w:ilvl w:val="0"/>
                <w:numId w:val="185"/>
              </w:numPr>
              <w:pBdr>
                <w:top w:val="nil"/>
                <w:left w:val="nil"/>
                <w:bottom w:val="nil"/>
                <w:right w:val="nil"/>
                <w:between w:val="nil"/>
              </w:pBdr>
              <w:spacing w:line="276" w:lineRule="auto"/>
              <w:ind w:leftChars="0" w:left="0" w:firstLineChars="0" w:firstLine="0"/>
              <w:jc w:val="both"/>
              <w:rPr>
                <w:lang w:val="lt-LT"/>
              </w:rPr>
            </w:pPr>
            <w:r w:rsidRPr="00AE6620">
              <w:rPr>
                <w:lang w:val="lt-LT"/>
              </w:rPr>
              <w:t>J. Kriščiūnas;</w:t>
            </w:r>
          </w:p>
          <w:p w:rsidR="00FF7031" w:rsidRPr="00AE6620" w:rsidRDefault="00973CF0" w:rsidP="005E12E6">
            <w:pPr>
              <w:numPr>
                <w:ilvl w:val="0"/>
                <w:numId w:val="185"/>
              </w:numPr>
              <w:pBdr>
                <w:top w:val="nil"/>
                <w:left w:val="nil"/>
                <w:bottom w:val="nil"/>
                <w:right w:val="nil"/>
                <w:between w:val="nil"/>
              </w:pBdr>
              <w:spacing w:line="276" w:lineRule="auto"/>
              <w:ind w:leftChars="0" w:left="0" w:firstLineChars="0" w:firstLine="0"/>
              <w:jc w:val="both"/>
              <w:rPr>
                <w:lang w:val="lt-LT"/>
              </w:rPr>
            </w:pPr>
            <w:r w:rsidRPr="00AE6620">
              <w:rPr>
                <w:lang w:val="lt-LT"/>
              </w:rPr>
              <w:t>V. Vaisieta.</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2.</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Kodėl, apžiūrint bičių šeimas, naudojami dūmai?</w:t>
            </w:r>
          </w:p>
        </w:tc>
        <w:tc>
          <w:tcPr>
            <w:tcW w:w="5000" w:type="dxa"/>
            <w:shd w:val="clear" w:color="auto" w:fill="auto"/>
          </w:tcPr>
          <w:p w:rsidR="00FF7031" w:rsidRPr="00AE6620" w:rsidRDefault="00973CF0" w:rsidP="005E12E6">
            <w:pPr>
              <w:numPr>
                <w:ilvl w:val="0"/>
                <w:numId w:val="211"/>
              </w:numPr>
              <w:pBdr>
                <w:top w:val="nil"/>
                <w:left w:val="nil"/>
                <w:bottom w:val="nil"/>
                <w:right w:val="nil"/>
                <w:between w:val="nil"/>
              </w:pBdr>
              <w:spacing w:line="276" w:lineRule="auto"/>
              <w:ind w:leftChars="0" w:left="0" w:firstLineChars="0" w:firstLine="0"/>
              <w:jc w:val="both"/>
              <w:rPr>
                <w:lang w:val="lt-LT"/>
              </w:rPr>
            </w:pPr>
            <w:r w:rsidRPr="00AE6620">
              <w:rPr>
                <w:lang w:val="lt-LT"/>
              </w:rPr>
              <w:t>bitėms dūmas nieko nereiškia, tai ritualo dalis;</w:t>
            </w:r>
          </w:p>
          <w:p w:rsidR="00FF7031" w:rsidRPr="00AE6620" w:rsidRDefault="00973CF0" w:rsidP="005E12E6">
            <w:pPr>
              <w:numPr>
                <w:ilvl w:val="0"/>
                <w:numId w:val="211"/>
              </w:numPr>
              <w:pBdr>
                <w:top w:val="nil"/>
                <w:left w:val="nil"/>
                <w:bottom w:val="nil"/>
                <w:right w:val="nil"/>
                <w:between w:val="nil"/>
              </w:pBdr>
              <w:spacing w:line="276" w:lineRule="auto"/>
              <w:ind w:leftChars="0" w:left="0" w:firstLineChars="0" w:firstLine="0"/>
              <w:jc w:val="both"/>
              <w:rPr>
                <w:lang w:val="lt-LT"/>
              </w:rPr>
            </w:pPr>
            <w:r w:rsidRPr="00AE6620">
              <w:rPr>
                <w:lang w:val="lt-LT"/>
              </w:rPr>
              <w:t>dūmas narkotizuoja bites;</w:t>
            </w:r>
          </w:p>
          <w:p w:rsidR="00FF7031" w:rsidRPr="00AE6620" w:rsidRDefault="00973CF0" w:rsidP="005E12E6">
            <w:pPr>
              <w:numPr>
                <w:ilvl w:val="0"/>
                <w:numId w:val="211"/>
              </w:numPr>
              <w:pBdr>
                <w:top w:val="nil"/>
                <w:left w:val="nil"/>
                <w:bottom w:val="nil"/>
                <w:right w:val="nil"/>
                <w:between w:val="nil"/>
              </w:pBdr>
              <w:spacing w:line="276" w:lineRule="auto"/>
              <w:ind w:leftChars="0" w:left="0" w:firstLineChars="0" w:firstLine="0"/>
              <w:jc w:val="both"/>
              <w:rPr>
                <w:lang w:val="lt-LT"/>
              </w:rPr>
            </w:pPr>
            <w:r w:rsidRPr="00AE6620">
              <w:rPr>
                <w:lang w:val="lt-LT"/>
              </w:rPr>
              <w:t>per dūmus bitės nemato bitininko;</w:t>
            </w:r>
          </w:p>
          <w:p w:rsidR="00FF7031" w:rsidRPr="00AE6620" w:rsidRDefault="00973CF0" w:rsidP="005E12E6">
            <w:pPr>
              <w:numPr>
                <w:ilvl w:val="0"/>
                <w:numId w:val="211"/>
              </w:numPr>
              <w:pBdr>
                <w:top w:val="nil"/>
                <w:left w:val="nil"/>
                <w:bottom w:val="nil"/>
                <w:right w:val="nil"/>
                <w:between w:val="nil"/>
              </w:pBdr>
              <w:spacing w:line="276" w:lineRule="auto"/>
              <w:ind w:leftChars="0" w:left="0" w:firstLineChars="0" w:firstLine="0"/>
              <w:jc w:val="both"/>
              <w:rPr>
                <w:lang w:val="lt-LT"/>
              </w:rPr>
            </w:pPr>
            <w:r w:rsidRPr="00AE6620">
              <w:rPr>
                <w:lang w:val="lt-LT"/>
              </w:rPr>
              <w:t>dėl menamo gaisro, bitės prisigeria medaus ir tampa mažiau agresyvios.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3.</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Dėl kokios priežasties bitės spiečiasi?</w:t>
            </w:r>
          </w:p>
        </w:tc>
        <w:tc>
          <w:tcPr>
            <w:tcW w:w="5000" w:type="dxa"/>
            <w:shd w:val="clear" w:color="auto" w:fill="auto"/>
          </w:tcPr>
          <w:p w:rsidR="00FF7031" w:rsidRPr="00AE6620" w:rsidRDefault="00973CF0" w:rsidP="005E12E6">
            <w:pPr>
              <w:numPr>
                <w:ilvl w:val="0"/>
                <w:numId w:val="186"/>
              </w:numPr>
              <w:pBdr>
                <w:top w:val="nil"/>
                <w:left w:val="nil"/>
                <w:bottom w:val="nil"/>
                <w:right w:val="nil"/>
                <w:between w:val="nil"/>
              </w:pBdr>
              <w:spacing w:line="276" w:lineRule="auto"/>
              <w:ind w:leftChars="0" w:left="0" w:firstLineChars="0" w:firstLine="0"/>
              <w:jc w:val="both"/>
              <w:rPr>
                <w:lang w:val="lt-LT"/>
              </w:rPr>
            </w:pPr>
            <w:r w:rsidRPr="00AE6620">
              <w:rPr>
                <w:lang w:val="lt-LT"/>
              </w:rPr>
              <w:t>nusibodęs medingų augalų asortimentas;</w:t>
            </w:r>
          </w:p>
          <w:p w:rsidR="00FF7031" w:rsidRPr="00AE6620" w:rsidRDefault="00973CF0" w:rsidP="005E12E6">
            <w:pPr>
              <w:numPr>
                <w:ilvl w:val="0"/>
                <w:numId w:val="186"/>
              </w:numPr>
              <w:pBdr>
                <w:top w:val="nil"/>
                <w:left w:val="nil"/>
                <w:bottom w:val="nil"/>
                <w:right w:val="nil"/>
                <w:between w:val="nil"/>
              </w:pBdr>
              <w:spacing w:line="276" w:lineRule="auto"/>
              <w:ind w:leftChars="0" w:left="0" w:firstLineChars="0" w:firstLine="0"/>
              <w:jc w:val="both"/>
              <w:rPr>
                <w:lang w:val="lt-LT"/>
              </w:rPr>
            </w:pPr>
            <w:r w:rsidRPr="00AE6620">
              <w:rPr>
                <w:lang w:val="lt-LT"/>
              </w:rPr>
              <w:t>ankštas lizdas;</w:t>
            </w:r>
          </w:p>
          <w:p w:rsidR="00FF7031" w:rsidRPr="00AE6620" w:rsidRDefault="00973CF0" w:rsidP="005E12E6">
            <w:pPr>
              <w:numPr>
                <w:ilvl w:val="0"/>
                <w:numId w:val="186"/>
              </w:numPr>
              <w:pBdr>
                <w:top w:val="nil"/>
                <w:left w:val="nil"/>
                <w:bottom w:val="nil"/>
                <w:right w:val="nil"/>
                <w:between w:val="nil"/>
              </w:pBdr>
              <w:spacing w:line="276" w:lineRule="auto"/>
              <w:ind w:leftChars="0" w:left="0" w:firstLineChars="0" w:firstLine="0"/>
              <w:jc w:val="both"/>
              <w:rPr>
                <w:lang w:val="lt-LT"/>
              </w:rPr>
            </w:pPr>
            <w:r w:rsidRPr="00AE6620">
              <w:rPr>
                <w:lang w:val="lt-LT"/>
              </w:rPr>
              <w:t>labai vėlyvas ruduo;</w:t>
            </w:r>
          </w:p>
          <w:p w:rsidR="00FF7031" w:rsidRPr="00AE6620" w:rsidRDefault="00973CF0" w:rsidP="005E12E6">
            <w:pPr>
              <w:numPr>
                <w:ilvl w:val="0"/>
                <w:numId w:val="186"/>
              </w:numPr>
              <w:pBdr>
                <w:top w:val="nil"/>
                <w:left w:val="nil"/>
                <w:bottom w:val="nil"/>
                <w:right w:val="nil"/>
                <w:between w:val="nil"/>
              </w:pBdr>
              <w:spacing w:line="276" w:lineRule="auto"/>
              <w:ind w:leftChars="0" w:left="0" w:firstLineChars="0" w:firstLine="0"/>
              <w:jc w:val="both"/>
              <w:rPr>
                <w:lang w:val="lt-LT"/>
              </w:rPr>
            </w:pPr>
            <w:r w:rsidRPr="00AE6620">
              <w:rPr>
                <w:lang w:val="lt-LT"/>
              </w:rPr>
              <w:t>dažnai trikdoma šeimos ramybė.</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4.</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Kiek trunka bitės-darbininkės lervutės stadijos trukmė?</w:t>
            </w:r>
          </w:p>
        </w:tc>
        <w:tc>
          <w:tcPr>
            <w:tcW w:w="5000" w:type="dxa"/>
            <w:shd w:val="clear" w:color="auto" w:fill="auto"/>
          </w:tcPr>
          <w:p w:rsidR="00FF7031" w:rsidRPr="00AE6620" w:rsidRDefault="00973CF0" w:rsidP="005E12E6">
            <w:pPr>
              <w:numPr>
                <w:ilvl w:val="0"/>
                <w:numId w:val="153"/>
              </w:numPr>
              <w:pBdr>
                <w:top w:val="nil"/>
                <w:left w:val="nil"/>
                <w:bottom w:val="nil"/>
                <w:right w:val="nil"/>
                <w:between w:val="nil"/>
              </w:pBdr>
              <w:spacing w:line="276" w:lineRule="auto"/>
              <w:ind w:leftChars="0" w:left="0" w:firstLineChars="0" w:firstLine="0"/>
              <w:jc w:val="both"/>
              <w:rPr>
                <w:lang w:val="lt-LT"/>
              </w:rPr>
            </w:pPr>
            <w:r w:rsidRPr="00AE6620">
              <w:rPr>
                <w:lang w:val="lt-LT"/>
              </w:rPr>
              <w:t>6 d.;</w:t>
            </w:r>
          </w:p>
          <w:p w:rsidR="00FF7031" w:rsidRPr="00AE6620" w:rsidRDefault="00973CF0" w:rsidP="005E12E6">
            <w:pPr>
              <w:numPr>
                <w:ilvl w:val="0"/>
                <w:numId w:val="153"/>
              </w:numPr>
              <w:pBdr>
                <w:top w:val="nil"/>
                <w:left w:val="nil"/>
                <w:bottom w:val="nil"/>
                <w:right w:val="nil"/>
                <w:between w:val="nil"/>
              </w:pBdr>
              <w:spacing w:line="276" w:lineRule="auto"/>
              <w:ind w:leftChars="0" w:left="0" w:firstLineChars="0" w:firstLine="0"/>
              <w:jc w:val="both"/>
              <w:rPr>
                <w:lang w:val="lt-LT"/>
              </w:rPr>
            </w:pPr>
            <w:r w:rsidRPr="00AE6620">
              <w:rPr>
                <w:lang w:val="lt-LT"/>
              </w:rPr>
              <w:t>5 d.;</w:t>
            </w:r>
          </w:p>
          <w:p w:rsidR="00FF7031" w:rsidRPr="00AE6620" w:rsidRDefault="00973CF0" w:rsidP="005E12E6">
            <w:pPr>
              <w:numPr>
                <w:ilvl w:val="0"/>
                <w:numId w:val="153"/>
              </w:numPr>
              <w:pBdr>
                <w:top w:val="nil"/>
                <w:left w:val="nil"/>
                <w:bottom w:val="nil"/>
                <w:right w:val="nil"/>
                <w:between w:val="nil"/>
              </w:pBdr>
              <w:spacing w:line="276" w:lineRule="auto"/>
              <w:ind w:leftChars="0" w:left="0" w:firstLineChars="0" w:firstLine="0"/>
              <w:jc w:val="both"/>
              <w:rPr>
                <w:lang w:val="lt-LT"/>
              </w:rPr>
            </w:pPr>
            <w:r w:rsidRPr="00AE6620">
              <w:rPr>
                <w:lang w:val="lt-LT"/>
              </w:rPr>
              <w:t>8 d.;</w:t>
            </w:r>
          </w:p>
          <w:p w:rsidR="00FF7031" w:rsidRPr="00AE6620" w:rsidRDefault="00973CF0" w:rsidP="005E12E6">
            <w:pPr>
              <w:numPr>
                <w:ilvl w:val="0"/>
                <w:numId w:val="153"/>
              </w:numPr>
              <w:pBdr>
                <w:top w:val="nil"/>
                <w:left w:val="nil"/>
                <w:bottom w:val="nil"/>
                <w:right w:val="nil"/>
                <w:between w:val="nil"/>
              </w:pBdr>
              <w:spacing w:line="276" w:lineRule="auto"/>
              <w:ind w:leftChars="0" w:left="0" w:firstLineChars="0" w:firstLine="0"/>
              <w:jc w:val="both"/>
              <w:rPr>
                <w:lang w:val="lt-LT"/>
              </w:rPr>
            </w:pPr>
            <w:r w:rsidRPr="00AE6620">
              <w:rPr>
                <w:lang w:val="lt-LT"/>
              </w:rPr>
              <w:t>3 d.</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5.</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Kuo maitinama motinėlė?</w:t>
            </w:r>
          </w:p>
        </w:tc>
        <w:tc>
          <w:tcPr>
            <w:tcW w:w="5000" w:type="dxa"/>
            <w:shd w:val="clear" w:color="auto" w:fill="auto"/>
          </w:tcPr>
          <w:p w:rsidR="00FF7031" w:rsidRPr="00AE6620" w:rsidRDefault="00973CF0" w:rsidP="005E12E6">
            <w:pPr>
              <w:numPr>
                <w:ilvl w:val="0"/>
                <w:numId w:val="67"/>
              </w:numPr>
              <w:pBdr>
                <w:top w:val="nil"/>
                <w:left w:val="nil"/>
                <w:bottom w:val="nil"/>
                <w:right w:val="nil"/>
                <w:between w:val="nil"/>
              </w:pBdr>
              <w:spacing w:line="276" w:lineRule="auto"/>
              <w:ind w:leftChars="0" w:left="0" w:firstLineChars="0" w:firstLine="0"/>
              <w:jc w:val="both"/>
              <w:rPr>
                <w:lang w:val="lt-LT"/>
              </w:rPr>
            </w:pPr>
            <w:r w:rsidRPr="00AE6620">
              <w:rPr>
                <w:lang w:val="lt-LT"/>
              </w:rPr>
              <w:t>tik medumi;</w:t>
            </w:r>
          </w:p>
          <w:p w:rsidR="00FF7031" w:rsidRPr="00AE6620" w:rsidRDefault="00973CF0" w:rsidP="005E12E6">
            <w:pPr>
              <w:numPr>
                <w:ilvl w:val="0"/>
                <w:numId w:val="67"/>
              </w:numPr>
              <w:pBdr>
                <w:top w:val="nil"/>
                <w:left w:val="nil"/>
                <w:bottom w:val="nil"/>
                <w:right w:val="nil"/>
                <w:between w:val="nil"/>
              </w:pBdr>
              <w:spacing w:line="276" w:lineRule="auto"/>
              <w:ind w:leftChars="0" w:left="0" w:firstLineChars="0" w:firstLine="0"/>
              <w:jc w:val="both"/>
              <w:rPr>
                <w:lang w:val="lt-LT"/>
              </w:rPr>
            </w:pPr>
            <w:r w:rsidRPr="00AE6620">
              <w:rPr>
                <w:lang w:val="lt-LT"/>
              </w:rPr>
              <w:t>medumi ir duonele;</w:t>
            </w:r>
          </w:p>
          <w:p w:rsidR="00FF7031" w:rsidRPr="00AE6620" w:rsidRDefault="00973CF0" w:rsidP="005E12E6">
            <w:pPr>
              <w:numPr>
                <w:ilvl w:val="0"/>
                <w:numId w:val="67"/>
              </w:numPr>
              <w:pBdr>
                <w:top w:val="nil"/>
                <w:left w:val="nil"/>
                <w:bottom w:val="nil"/>
                <w:right w:val="nil"/>
                <w:between w:val="nil"/>
              </w:pBdr>
              <w:spacing w:line="276" w:lineRule="auto"/>
              <w:ind w:leftChars="0" w:left="0" w:firstLineChars="0" w:firstLine="0"/>
              <w:jc w:val="both"/>
              <w:rPr>
                <w:lang w:val="lt-LT"/>
              </w:rPr>
            </w:pPr>
            <w:r w:rsidRPr="00AE6620">
              <w:rPr>
                <w:lang w:val="lt-LT"/>
              </w:rPr>
              <w:t>žiedadulkėmis;</w:t>
            </w:r>
          </w:p>
          <w:p w:rsidR="00FF7031" w:rsidRPr="00AE6620" w:rsidRDefault="00973CF0" w:rsidP="005E12E6">
            <w:pPr>
              <w:numPr>
                <w:ilvl w:val="0"/>
                <w:numId w:val="67"/>
              </w:numPr>
              <w:pBdr>
                <w:top w:val="nil"/>
                <w:left w:val="nil"/>
                <w:bottom w:val="nil"/>
                <w:right w:val="nil"/>
                <w:between w:val="nil"/>
              </w:pBdr>
              <w:spacing w:line="276" w:lineRule="auto"/>
              <w:ind w:leftChars="0" w:left="0" w:firstLineChars="0" w:firstLine="0"/>
              <w:jc w:val="both"/>
              <w:rPr>
                <w:lang w:val="lt-LT"/>
              </w:rPr>
            </w:pPr>
            <w:r w:rsidRPr="00AE6620">
              <w:rPr>
                <w:lang w:val="lt-LT"/>
              </w:rPr>
              <w:t>pieneliu.</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 xml:space="preserve">6. </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Kuriuo laikotarpiu bitėms tikslinga duoti valgomosios druskos?</w:t>
            </w:r>
          </w:p>
        </w:tc>
        <w:tc>
          <w:tcPr>
            <w:tcW w:w="5000" w:type="dxa"/>
            <w:shd w:val="clear" w:color="auto" w:fill="auto"/>
          </w:tcPr>
          <w:p w:rsidR="00FF7031" w:rsidRPr="00AE6620" w:rsidRDefault="00973CF0" w:rsidP="005E12E6">
            <w:pPr>
              <w:numPr>
                <w:ilvl w:val="0"/>
                <w:numId w:val="66"/>
              </w:numPr>
              <w:pBdr>
                <w:top w:val="nil"/>
                <w:left w:val="nil"/>
                <w:bottom w:val="nil"/>
                <w:right w:val="nil"/>
                <w:between w:val="nil"/>
              </w:pBdr>
              <w:spacing w:line="276" w:lineRule="auto"/>
              <w:ind w:leftChars="0" w:left="0" w:firstLineChars="0" w:firstLine="0"/>
              <w:jc w:val="both"/>
              <w:rPr>
                <w:lang w:val="lt-LT"/>
              </w:rPr>
            </w:pPr>
            <w:r w:rsidRPr="00AE6620">
              <w:rPr>
                <w:lang w:val="lt-LT"/>
              </w:rPr>
              <w:t>pavasarį;</w:t>
            </w:r>
          </w:p>
          <w:p w:rsidR="00FF7031" w:rsidRPr="00AE6620" w:rsidRDefault="00973CF0" w:rsidP="005E12E6">
            <w:pPr>
              <w:numPr>
                <w:ilvl w:val="0"/>
                <w:numId w:val="66"/>
              </w:numPr>
              <w:pBdr>
                <w:top w:val="nil"/>
                <w:left w:val="nil"/>
                <w:bottom w:val="nil"/>
                <w:right w:val="nil"/>
                <w:between w:val="nil"/>
              </w:pBdr>
              <w:spacing w:line="276" w:lineRule="auto"/>
              <w:ind w:leftChars="0" w:left="0" w:firstLineChars="0" w:firstLine="0"/>
              <w:jc w:val="both"/>
              <w:rPr>
                <w:lang w:val="lt-LT"/>
              </w:rPr>
            </w:pPr>
            <w:r w:rsidRPr="00AE6620">
              <w:rPr>
                <w:lang w:val="lt-LT"/>
              </w:rPr>
              <w:t>visai nėra reikalo;</w:t>
            </w:r>
          </w:p>
          <w:p w:rsidR="00FF7031" w:rsidRPr="00AE6620" w:rsidRDefault="00973CF0" w:rsidP="005E12E6">
            <w:pPr>
              <w:numPr>
                <w:ilvl w:val="0"/>
                <w:numId w:val="66"/>
              </w:numPr>
              <w:pBdr>
                <w:top w:val="nil"/>
                <w:left w:val="nil"/>
                <w:bottom w:val="nil"/>
                <w:right w:val="nil"/>
                <w:between w:val="nil"/>
              </w:pBdr>
              <w:spacing w:line="276" w:lineRule="auto"/>
              <w:ind w:leftChars="0" w:left="0" w:firstLineChars="0" w:firstLine="0"/>
              <w:jc w:val="both"/>
              <w:rPr>
                <w:lang w:val="lt-LT"/>
              </w:rPr>
            </w:pPr>
            <w:r w:rsidRPr="00AE6620">
              <w:rPr>
                <w:lang w:val="lt-LT"/>
              </w:rPr>
              <w:t>su rudeniniu maitinimu;</w:t>
            </w:r>
          </w:p>
          <w:p w:rsidR="00FF7031" w:rsidRPr="00AE6620" w:rsidRDefault="00973CF0" w:rsidP="005E12E6">
            <w:pPr>
              <w:numPr>
                <w:ilvl w:val="0"/>
                <w:numId w:val="66"/>
              </w:numPr>
              <w:pBdr>
                <w:top w:val="nil"/>
                <w:left w:val="nil"/>
                <w:bottom w:val="nil"/>
                <w:right w:val="nil"/>
                <w:between w:val="nil"/>
              </w:pBdr>
              <w:spacing w:line="276" w:lineRule="auto"/>
              <w:ind w:leftChars="0" w:left="0" w:firstLineChars="0" w:firstLine="0"/>
              <w:jc w:val="both"/>
              <w:rPr>
                <w:lang w:val="lt-LT"/>
              </w:rPr>
            </w:pPr>
            <w:r w:rsidRPr="00AE6620">
              <w:rPr>
                <w:lang w:val="lt-LT"/>
              </w:rPr>
              <w:t>kai lietingi orai.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7.</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Kurios rasės bitės lengviausiai perneša ilgas ir šaltas žiemas?</w:t>
            </w:r>
          </w:p>
        </w:tc>
        <w:tc>
          <w:tcPr>
            <w:tcW w:w="5000" w:type="dxa"/>
            <w:shd w:val="clear" w:color="auto" w:fill="auto"/>
          </w:tcPr>
          <w:p w:rsidR="00FF7031" w:rsidRPr="00AE6620" w:rsidRDefault="00973CF0" w:rsidP="005E12E6">
            <w:pPr>
              <w:numPr>
                <w:ilvl w:val="0"/>
                <w:numId w:val="145"/>
              </w:numPr>
              <w:pBdr>
                <w:top w:val="nil"/>
                <w:left w:val="nil"/>
                <w:bottom w:val="nil"/>
                <w:right w:val="nil"/>
                <w:between w:val="nil"/>
              </w:pBdr>
              <w:spacing w:line="276" w:lineRule="auto"/>
              <w:ind w:leftChars="0" w:left="0" w:firstLineChars="0" w:firstLine="0"/>
              <w:jc w:val="both"/>
              <w:rPr>
                <w:lang w:val="lt-LT"/>
              </w:rPr>
            </w:pPr>
            <w:r w:rsidRPr="00AE6620">
              <w:rPr>
                <w:lang w:val="lt-LT"/>
              </w:rPr>
              <w:t>karnikos;</w:t>
            </w:r>
          </w:p>
          <w:p w:rsidR="00FF7031" w:rsidRPr="00AE6620" w:rsidRDefault="00973CF0" w:rsidP="005E12E6">
            <w:pPr>
              <w:numPr>
                <w:ilvl w:val="0"/>
                <w:numId w:val="145"/>
              </w:numPr>
              <w:pBdr>
                <w:top w:val="nil"/>
                <w:left w:val="nil"/>
                <w:bottom w:val="nil"/>
                <w:right w:val="nil"/>
                <w:between w:val="nil"/>
              </w:pBdr>
              <w:spacing w:line="276" w:lineRule="auto"/>
              <w:ind w:leftChars="0" w:left="0" w:firstLineChars="0" w:firstLine="0"/>
              <w:jc w:val="both"/>
              <w:rPr>
                <w:lang w:val="lt-LT"/>
              </w:rPr>
            </w:pPr>
            <w:r w:rsidRPr="00AE6620">
              <w:rPr>
                <w:lang w:val="lt-LT"/>
              </w:rPr>
              <w:t>kaukazo kalnų pilkosios;</w:t>
            </w:r>
          </w:p>
          <w:p w:rsidR="00FF7031" w:rsidRPr="00AE6620" w:rsidRDefault="00973CF0" w:rsidP="005E12E6">
            <w:pPr>
              <w:numPr>
                <w:ilvl w:val="0"/>
                <w:numId w:val="145"/>
              </w:numPr>
              <w:pBdr>
                <w:top w:val="nil"/>
                <w:left w:val="nil"/>
                <w:bottom w:val="nil"/>
                <w:right w:val="nil"/>
                <w:between w:val="nil"/>
              </w:pBdr>
              <w:spacing w:line="276" w:lineRule="auto"/>
              <w:ind w:leftChars="0" w:left="0" w:firstLineChars="0" w:firstLine="0"/>
              <w:jc w:val="both"/>
              <w:rPr>
                <w:lang w:val="lt-LT"/>
              </w:rPr>
            </w:pPr>
            <w:r w:rsidRPr="00AE6620">
              <w:rPr>
                <w:lang w:val="lt-LT"/>
              </w:rPr>
              <w:t>vietinės (vidurio Rusijos);</w:t>
            </w:r>
          </w:p>
          <w:p w:rsidR="00FF7031" w:rsidRPr="00AE6620" w:rsidRDefault="00973CF0" w:rsidP="005E12E6">
            <w:pPr>
              <w:numPr>
                <w:ilvl w:val="0"/>
                <w:numId w:val="145"/>
              </w:numPr>
              <w:pBdr>
                <w:top w:val="nil"/>
                <w:left w:val="nil"/>
                <w:bottom w:val="nil"/>
                <w:right w:val="nil"/>
                <w:between w:val="nil"/>
              </w:pBdr>
              <w:spacing w:line="276" w:lineRule="auto"/>
              <w:ind w:leftChars="0" w:left="0" w:firstLineChars="0" w:firstLine="0"/>
              <w:jc w:val="both"/>
              <w:rPr>
                <w:lang w:val="lt-LT"/>
              </w:rPr>
            </w:pPr>
            <w:r w:rsidRPr="00AE6620">
              <w:rPr>
                <w:lang w:val="lt-LT"/>
              </w:rPr>
              <w:t>itališkos.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8.</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Po kelių dienų motinėlė išskrenda poruotis jai gimus?</w:t>
            </w:r>
          </w:p>
        </w:tc>
        <w:tc>
          <w:tcPr>
            <w:tcW w:w="5000" w:type="dxa"/>
            <w:shd w:val="clear" w:color="auto" w:fill="auto"/>
          </w:tcPr>
          <w:p w:rsidR="00FF7031" w:rsidRPr="00AE6620" w:rsidRDefault="00973CF0" w:rsidP="005E12E6">
            <w:pPr>
              <w:numPr>
                <w:ilvl w:val="0"/>
                <w:numId w:val="61"/>
              </w:numPr>
              <w:pBdr>
                <w:top w:val="nil"/>
                <w:left w:val="nil"/>
                <w:bottom w:val="nil"/>
                <w:right w:val="nil"/>
                <w:between w:val="nil"/>
              </w:pBdr>
              <w:spacing w:line="276" w:lineRule="auto"/>
              <w:ind w:leftChars="0" w:left="0" w:firstLineChars="0" w:firstLine="0"/>
              <w:jc w:val="both"/>
              <w:rPr>
                <w:lang w:val="lt-LT"/>
              </w:rPr>
            </w:pPr>
            <w:r w:rsidRPr="00AE6620">
              <w:rPr>
                <w:lang w:val="lt-LT"/>
              </w:rPr>
              <w:t>po 7-8 d.;</w:t>
            </w:r>
          </w:p>
          <w:p w:rsidR="00FF7031" w:rsidRPr="00AE6620" w:rsidRDefault="00973CF0" w:rsidP="005E12E6">
            <w:pPr>
              <w:numPr>
                <w:ilvl w:val="0"/>
                <w:numId w:val="61"/>
              </w:numPr>
              <w:pBdr>
                <w:top w:val="nil"/>
                <w:left w:val="nil"/>
                <w:bottom w:val="nil"/>
                <w:right w:val="nil"/>
                <w:between w:val="nil"/>
              </w:pBdr>
              <w:spacing w:line="276" w:lineRule="auto"/>
              <w:ind w:leftChars="0" w:left="0" w:firstLineChars="0" w:firstLine="0"/>
              <w:jc w:val="both"/>
              <w:rPr>
                <w:lang w:val="lt-LT"/>
              </w:rPr>
            </w:pPr>
            <w:r w:rsidRPr="00AE6620">
              <w:rPr>
                <w:lang w:val="lt-LT"/>
              </w:rPr>
              <w:t>po 4 d.;</w:t>
            </w:r>
          </w:p>
          <w:p w:rsidR="00FF7031" w:rsidRPr="00AE6620" w:rsidRDefault="00973CF0" w:rsidP="005E12E6">
            <w:pPr>
              <w:numPr>
                <w:ilvl w:val="0"/>
                <w:numId w:val="61"/>
              </w:numPr>
              <w:pBdr>
                <w:top w:val="nil"/>
                <w:left w:val="nil"/>
                <w:bottom w:val="nil"/>
                <w:right w:val="nil"/>
                <w:between w:val="nil"/>
              </w:pBdr>
              <w:spacing w:line="276" w:lineRule="auto"/>
              <w:ind w:leftChars="0" w:left="0" w:firstLineChars="0" w:firstLine="0"/>
              <w:jc w:val="both"/>
              <w:rPr>
                <w:lang w:val="lt-LT"/>
              </w:rPr>
            </w:pPr>
            <w:r w:rsidRPr="00AE6620">
              <w:rPr>
                <w:lang w:val="lt-LT"/>
              </w:rPr>
              <w:t>po 3 sav.;</w:t>
            </w:r>
          </w:p>
          <w:p w:rsidR="00FF7031" w:rsidRPr="00AE6620" w:rsidRDefault="00973CF0" w:rsidP="005E12E6">
            <w:pPr>
              <w:numPr>
                <w:ilvl w:val="0"/>
                <w:numId w:val="61"/>
              </w:numPr>
              <w:pBdr>
                <w:top w:val="nil"/>
                <w:left w:val="nil"/>
                <w:bottom w:val="nil"/>
                <w:right w:val="nil"/>
                <w:between w:val="nil"/>
              </w:pBdr>
              <w:spacing w:line="276" w:lineRule="auto"/>
              <w:ind w:leftChars="0" w:left="0" w:firstLineChars="0" w:firstLine="0"/>
              <w:jc w:val="both"/>
              <w:rPr>
                <w:lang w:val="lt-LT"/>
              </w:rPr>
            </w:pPr>
            <w:r w:rsidRPr="00AE6620">
              <w:rPr>
                <w:lang w:val="lt-LT"/>
              </w:rPr>
              <w:t>apsivaisina avilyje.</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9.</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Ar galima spiečių apgyvendinti šalia avilio, iš kurio jis išskrido?</w:t>
            </w:r>
          </w:p>
        </w:tc>
        <w:tc>
          <w:tcPr>
            <w:tcW w:w="5000" w:type="dxa"/>
            <w:shd w:val="clear" w:color="auto" w:fill="auto"/>
          </w:tcPr>
          <w:p w:rsidR="00FF7031" w:rsidRPr="00AE6620" w:rsidRDefault="00973CF0" w:rsidP="005E12E6">
            <w:pPr>
              <w:numPr>
                <w:ilvl w:val="0"/>
                <w:numId w:val="64"/>
              </w:numPr>
              <w:pBdr>
                <w:top w:val="nil"/>
                <w:left w:val="nil"/>
                <w:bottom w:val="nil"/>
                <w:right w:val="nil"/>
                <w:between w:val="nil"/>
              </w:pBdr>
              <w:spacing w:line="276" w:lineRule="auto"/>
              <w:ind w:leftChars="0" w:left="0" w:firstLineChars="0" w:firstLine="0"/>
              <w:jc w:val="both"/>
              <w:rPr>
                <w:lang w:val="lt-LT"/>
              </w:rPr>
            </w:pPr>
            <w:r w:rsidRPr="00AE6620">
              <w:rPr>
                <w:lang w:val="lt-LT"/>
              </w:rPr>
              <w:t>ne, nes bitės sugrįš;</w:t>
            </w:r>
          </w:p>
          <w:p w:rsidR="00FF7031" w:rsidRPr="00AE6620" w:rsidRDefault="00973CF0" w:rsidP="005E12E6">
            <w:pPr>
              <w:numPr>
                <w:ilvl w:val="0"/>
                <w:numId w:val="64"/>
              </w:numPr>
              <w:pBdr>
                <w:top w:val="nil"/>
                <w:left w:val="nil"/>
                <w:bottom w:val="nil"/>
                <w:right w:val="nil"/>
                <w:between w:val="nil"/>
              </w:pBdr>
              <w:spacing w:line="276" w:lineRule="auto"/>
              <w:ind w:leftChars="0" w:left="0" w:firstLineChars="0" w:firstLine="0"/>
              <w:jc w:val="both"/>
              <w:rPr>
                <w:lang w:val="lt-LT"/>
              </w:rPr>
            </w:pPr>
            <w:r w:rsidRPr="00AE6620">
              <w:rPr>
                <w:lang w:val="lt-LT"/>
              </w:rPr>
              <w:t>galima;</w:t>
            </w:r>
          </w:p>
          <w:p w:rsidR="00FF7031" w:rsidRPr="00AE6620" w:rsidRDefault="00973CF0" w:rsidP="005E12E6">
            <w:pPr>
              <w:numPr>
                <w:ilvl w:val="0"/>
                <w:numId w:val="64"/>
              </w:numPr>
              <w:pBdr>
                <w:top w:val="nil"/>
                <w:left w:val="nil"/>
                <w:bottom w:val="nil"/>
                <w:right w:val="nil"/>
                <w:between w:val="nil"/>
              </w:pBdr>
              <w:spacing w:line="276" w:lineRule="auto"/>
              <w:ind w:leftChars="0" w:left="0" w:firstLineChars="0" w:firstLine="0"/>
              <w:jc w:val="both"/>
              <w:rPr>
                <w:lang w:val="lt-LT"/>
              </w:rPr>
            </w:pPr>
            <w:r w:rsidRPr="00AE6620">
              <w:rPr>
                <w:lang w:val="lt-LT"/>
              </w:rPr>
              <w:t>galima, suleidus spiečių naktį;</w:t>
            </w:r>
          </w:p>
          <w:p w:rsidR="00FF7031" w:rsidRPr="00AE6620" w:rsidRDefault="00973CF0" w:rsidP="005E12E6">
            <w:pPr>
              <w:numPr>
                <w:ilvl w:val="0"/>
                <w:numId w:val="64"/>
              </w:numPr>
              <w:pBdr>
                <w:top w:val="nil"/>
                <w:left w:val="nil"/>
                <w:bottom w:val="nil"/>
                <w:right w:val="nil"/>
                <w:between w:val="nil"/>
              </w:pBdr>
              <w:spacing w:line="276" w:lineRule="auto"/>
              <w:ind w:leftChars="0" w:left="0" w:firstLineChars="0" w:firstLine="0"/>
              <w:jc w:val="both"/>
              <w:rPr>
                <w:lang w:val="lt-LT"/>
              </w:rPr>
            </w:pPr>
            <w:r w:rsidRPr="00AE6620">
              <w:rPr>
                <w:lang w:val="lt-LT"/>
              </w:rPr>
              <w:t>galima, suleidus spiečių po 5 parų.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 xml:space="preserve">10. </w:t>
            </w:r>
          </w:p>
        </w:tc>
        <w:tc>
          <w:tcPr>
            <w:tcW w:w="269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 gyvenimo trukmė bitės-darbininkės, kuri gimė birželio mėn.?</w:t>
            </w:r>
          </w:p>
        </w:tc>
        <w:tc>
          <w:tcPr>
            <w:tcW w:w="5000" w:type="dxa"/>
            <w:shd w:val="clear" w:color="auto" w:fill="auto"/>
          </w:tcPr>
          <w:p w:rsidR="00FF7031" w:rsidRPr="00AE6620" w:rsidRDefault="00973CF0" w:rsidP="005E12E6">
            <w:pPr>
              <w:numPr>
                <w:ilvl w:val="0"/>
                <w:numId w:val="30"/>
              </w:numPr>
              <w:pBdr>
                <w:top w:val="nil"/>
                <w:left w:val="nil"/>
                <w:bottom w:val="nil"/>
                <w:right w:val="nil"/>
                <w:between w:val="nil"/>
              </w:pBdr>
              <w:spacing w:line="276" w:lineRule="auto"/>
              <w:ind w:leftChars="0" w:left="0" w:firstLineChars="0" w:firstLine="0"/>
              <w:jc w:val="both"/>
              <w:rPr>
                <w:lang w:val="lt-LT"/>
              </w:rPr>
            </w:pPr>
            <w:r w:rsidRPr="00AE6620">
              <w:rPr>
                <w:lang w:val="lt-LT"/>
              </w:rPr>
              <w:t>2 mėn.;</w:t>
            </w:r>
          </w:p>
          <w:p w:rsidR="00FF7031" w:rsidRPr="00AE6620" w:rsidRDefault="00973CF0" w:rsidP="005E12E6">
            <w:pPr>
              <w:numPr>
                <w:ilvl w:val="0"/>
                <w:numId w:val="30"/>
              </w:numPr>
              <w:pBdr>
                <w:top w:val="nil"/>
                <w:left w:val="nil"/>
                <w:bottom w:val="nil"/>
                <w:right w:val="nil"/>
                <w:between w:val="nil"/>
              </w:pBdr>
              <w:spacing w:line="276" w:lineRule="auto"/>
              <w:ind w:leftChars="0" w:left="0" w:firstLineChars="0" w:firstLine="0"/>
              <w:jc w:val="both"/>
              <w:rPr>
                <w:lang w:val="lt-LT"/>
              </w:rPr>
            </w:pPr>
            <w:r w:rsidRPr="00AE6620">
              <w:rPr>
                <w:lang w:val="lt-LT"/>
              </w:rPr>
              <w:t>10 d.;</w:t>
            </w:r>
          </w:p>
          <w:p w:rsidR="00FF7031" w:rsidRPr="00AE6620" w:rsidRDefault="00973CF0" w:rsidP="005E12E6">
            <w:pPr>
              <w:numPr>
                <w:ilvl w:val="0"/>
                <w:numId w:val="30"/>
              </w:numPr>
              <w:pBdr>
                <w:top w:val="nil"/>
                <w:left w:val="nil"/>
                <w:bottom w:val="nil"/>
                <w:right w:val="nil"/>
                <w:between w:val="nil"/>
              </w:pBdr>
              <w:spacing w:line="276" w:lineRule="auto"/>
              <w:ind w:leftChars="0" w:left="0" w:firstLineChars="0" w:firstLine="0"/>
              <w:jc w:val="both"/>
              <w:rPr>
                <w:lang w:val="lt-LT"/>
              </w:rPr>
            </w:pPr>
            <w:r w:rsidRPr="00AE6620">
              <w:rPr>
                <w:lang w:val="lt-LT"/>
              </w:rPr>
              <w:t>iki paskutinio apsiskraidymo rudenį;</w:t>
            </w:r>
          </w:p>
          <w:p w:rsidR="00FF7031" w:rsidRPr="00AE6620" w:rsidRDefault="00973CF0" w:rsidP="005E12E6">
            <w:pPr>
              <w:numPr>
                <w:ilvl w:val="0"/>
                <w:numId w:val="30"/>
              </w:numPr>
              <w:pBdr>
                <w:top w:val="nil"/>
                <w:left w:val="nil"/>
                <w:bottom w:val="nil"/>
                <w:right w:val="nil"/>
                <w:between w:val="nil"/>
              </w:pBdr>
              <w:spacing w:line="276" w:lineRule="auto"/>
              <w:ind w:leftChars="0" w:left="0" w:firstLineChars="0" w:firstLine="0"/>
              <w:jc w:val="both"/>
              <w:rPr>
                <w:lang w:val="lt-LT"/>
              </w:rPr>
            </w:pPr>
            <w:r w:rsidRPr="00AE6620">
              <w:rPr>
                <w:lang w:val="lt-LT"/>
              </w:rPr>
              <w:t>30-40 d.</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i/>
          <w:lang w:val="lt-LT"/>
        </w:rPr>
        <w:t>15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4 lentelė. </w:t>
      </w:r>
      <w:r w:rsidRPr="00AE6620">
        <w:rPr>
          <w:b/>
          <w:lang w:val="lt-LT"/>
        </w:rPr>
        <w:t xml:space="preserve">IV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09"/>
        <w:gridCol w:w="2521"/>
        <w:gridCol w:w="5169"/>
        <w:gridCol w:w="1626"/>
      </w:tblGrid>
      <w:tr w:rsidR="000407D2" w:rsidRPr="00AE6620" w:rsidTr="007016DD">
        <w:tc>
          <w:tcPr>
            <w:tcW w:w="60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Eil. Nr.</w:t>
            </w:r>
          </w:p>
        </w:tc>
        <w:tc>
          <w:tcPr>
            <w:tcW w:w="2521"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516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Kokio amžiaus bitės pradeda dirbti lauko darbus?</w:t>
            </w:r>
          </w:p>
        </w:tc>
        <w:tc>
          <w:tcPr>
            <w:tcW w:w="5169" w:type="dxa"/>
            <w:shd w:val="clear" w:color="auto" w:fill="auto"/>
          </w:tcPr>
          <w:p w:rsidR="00FF7031" w:rsidRPr="00AE6620" w:rsidRDefault="00973CF0" w:rsidP="005E12E6">
            <w:pPr>
              <w:numPr>
                <w:ilvl w:val="0"/>
                <w:numId w:val="12"/>
              </w:numPr>
              <w:pBdr>
                <w:top w:val="nil"/>
                <w:left w:val="nil"/>
                <w:bottom w:val="nil"/>
                <w:right w:val="nil"/>
                <w:between w:val="nil"/>
              </w:pBdr>
              <w:spacing w:line="276" w:lineRule="auto"/>
              <w:ind w:leftChars="0" w:left="0" w:firstLineChars="0" w:firstLine="0"/>
              <w:jc w:val="both"/>
              <w:rPr>
                <w:lang w:val="lt-LT"/>
              </w:rPr>
            </w:pPr>
            <w:r w:rsidRPr="00AE6620">
              <w:rPr>
                <w:lang w:val="lt-LT"/>
              </w:rPr>
              <w:t>dviejų sav.;</w:t>
            </w:r>
          </w:p>
          <w:p w:rsidR="00FF7031" w:rsidRPr="00AE6620" w:rsidRDefault="00973CF0" w:rsidP="005E12E6">
            <w:pPr>
              <w:numPr>
                <w:ilvl w:val="0"/>
                <w:numId w:val="12"/>
              </w:numPr>
              <w:pBdr>
                <w:top w:val="nil"/>
                <w:left w:val="nil"/>
                <w:bottom w:val="nil"/>
                <w:right w:val="nil"/>
                <w:between w:val="nil"/>
              </w:pBdr>
              <w:spacing w:line="276" w:lineRule="auto"/>
              <w:ind w:leftChars="0" w:left="0" w:firstLineChars="0" w:firstLine="0"/>
              <w:jc w:val="both"/>
              <w:rPr>
                <w:lang w:val="lt-LT"/>
              </w:rPr>
            </w:pPr>
            <w:r w:rsidRPr="00AE6620">
              <w:rPr>
                <w:lang w:val="lt-LT"/>
              </w:rPr>
              <w:t>trijų sav.;</w:t>
            </w:r>
          </w:p>
          <w:p w:rsidR="00FF7031" w:rsidRPr="00AE6620" w:rsidRDefault="00973CF0" w:rsidP="005E12E6">
            <w:pPr>
              <w:numPr>
                <w:ilvl w:val="0"/>
                <w:numId w:val="12"/>
              </w:numPr>
              <w:pBdr>
                <w:top w:val="nil"/>
                <w:left w:val="nil"/>
                <w:bottom w:val="nil"/>
                <w:right w:val="nil"/>
                <w:between w:val="nil"/>
              </w:pBdr>
              <w:spacing w:line="276" w:lineRule="auto"/>
              <w:ind w:leftChars="0" w:left="0" w:firstLineChars="0" w:firstLine="0"/>
              <w:jc w:val="both"/>
              <w:rPr>
                <w:lang w:val="lt-LT"/>
              </w:rPr>
            </w:pPr>
            <w:r w:rsidRPr="00AE6620">
              <w:rPr>
                <w:lang w:val="lt-LT"/>
              </w:rPr>
              <w:t>savaitės;</w:t>
            </w:r>
          </w:p>
          <w:p w:rsidR="00FF7031" w:rsidRPr="00AE6620" w:rsidRDefault="00973CF0" w:rsidP="005E12E6">
            <w:pPr>
              <w:numPr>
                <w:ilvl w:val="0"/>
                <w:numId w:val="12"/>
              </w:numPr>
              <w:pBdr>
                <w:top w:val="nil"/>
                <w:left w:val="nil"/>
                <w:bottom w:val="nil"/>
                <w:right w:val="nil"/>
                <w:between w:val="nil"/>
              </w:pBdr>
              <w:spacing w:line="276" w:lineRule="auto"/>
              <w:ind w:leftChars="0" w:left="0" w:firstLineChars="0" w:firstLine="0"/>
              <w:jc w:val="both"/>
              <w:rPr>
                <w:lang w:val="lt-LT"/>
              </w:rPr>
            </w:pPr>
            <w:r w:rsidRPr="00AE6620">
              <w:rPr>
                <w:lang w:val="lt-LT"/>
              </w:rPr>
              <w:t>tik spėjusios sustiprėti.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2.</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Kurios rasės bitės turi ilgiausią liežuvėlį?</w:t>
            </w:r>
          </w:p>
        </w:tc>
        <w:tc>
          <w:tcPr>
            <w:tcW w:w="5169" w:type="dxa"/>
            <w:shd w:val="clear" w:color="auto" w:fill="auto"/>
          </w:tcPr>
          <w:p w:rsidR="00FF7031" w:rsidRPr="00AE6620" w:rsidRDefault="00973CF0" w:rsidP="005E12E6">
            <w:pPr>
              <w:numPr>
                <w:ilvl w:val="0"/>
                <w:numId w:val="1"/>
              </w:numPr>
              <w:pBdr>
                <w:top w:val="nil"/>
                <w:left w:val="nil"/>
                <w:bottom w:val="nil"/>
                <w:right w:val="nil"/>
                <w:between w:val="nil"/>
              </w:pBdr>
              <w:spacing w:line="276" w:lineRule="auto"/>
              <w:ind w:leftChars="0" w:left="0" w:firstLineChars="0" w:firstLine="0"/>
              <w:jc w:val="both"/>
              <w:rPr>
                <w:lang w:val="lt-LT"/>
              </w:rPr>
            </w:pPr>
            <w:r w:rsidRPr="00AE6620">
              <w:rPr>
                <w:lang w:val="lt-LT"/>
              </w:rPr>
              <w:t>vietinės (vidurio Rusijos);</w:t>
            </w:r>
          </w:p>
          <w:p w:rsidR="00FF7031" w:rsidRPr="00AE6620" w:rsidRDefault="00973CF0" w:rsidP="005E12E6">
            <w:pPr>
              <w:numPr>
                <w:ilvl w:val="0"/>
                <w:numId w:val="1"/>
              </w:numPr>
              <w:pBdr>
                <w:top w:val="nil"/>
                <w:left w:val="nil"/>
                <w:bottom w:val="nil"/>
                <w:right w:val="nil"/>
                <w:between w:val="nil"/>
              </w:pBdr>
              <w:spacing w:line="276" w:lineRule="auto"/>
              <w:ind w:leftChars="0" w:left="0" w:firstLineChars="0" w:firstLine="0"/>
              <w:jc w:val="both"/>
              <w:rPr>
                <w:lang w:val="lt-LT"/>
              </w:rPr>
            </w:pPr>
            <w:r w:rsidRPr="00AE6620">
              <w:rPr>
                <w:lang w:val="lt-LT"/>
              </w:rPr>
              <w:t>itališkos;</w:t>
            </w:r>
          </w:p>
          <w:p w:rsidR="00FF7031" w:rsidRPr="00AE6620" w:rsidRDefault="00973CF0" w:rsidP="005E12E6">
            <w:pPr>
              <w:numPr>
                <w:ilvl w:val="0"/>
                <w:numId w:val="1"/>
              </w:numPr>
              <w:pBdr>
                <w:top w:val="nil"/>
                <w:left w:val="nil"/>
                <w:bottom w:val="nil"/>
                <w:right w:val="nil"/>
                <w:between w:val="nil"/>
              </w:pBdr>
              <w:spacing w:line="276" w:lineRule="auto"/>
              <w:ind w:leftChars="0" w:left="0" w:firstLineChars="0" w:firstLine="0"/>
              <w:jc w:val="both"/>
              <w:rPr>
                <w:lang w:val="lt-LT"/>
              </w:rPr>
            </w:pPr>
            <w:r w:rsidRPr="00AE6620">
              <w:rPr>
                <w:lang w:val="lt-LT"/>
              </w:rPr>
              <w:t>karnikos;</w:t>
            </w:r>
          </w:p>
          <w:p w:rsidR="00FF7031" w:rsidRPr="00AE6620" w:rsidRDefault="00973CF0" w:rsidP="005E12E6">
            <w:pPr>
              <w:numPr>
                <w:ilvl w:val="0"/>
                <w:numId w:val="1"/>
              </w:numPr>
              <w:pBdr>
                <w:top w:val="nil"/>
                <w:left w:val="nil"/>
                <w:bottom w:val="nil"/>
                <w:right w:val="nil"/>
                <w:between w:val="nil"/>
              </w:pBdr>
              <w:spacing w:line="276" w:lineRule="auto"/>
              <w:ind w:leftChars="0" w:left="0" w:firstLineChars="0" w:firstLine="0"/>
              <w:jc w:val="both"/>
              <w:rPr>
                <w:lang w:val="lt-LT"/>
              </w:rPr>
            </w:pPr>
            <w:r w:rsidRPr="00AE6620">
              <w:rPr>
                <w:lang w:val="lt-LT"/>
              </w:rPr>
              <w:t>kaukazo kalnų pilkosios.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3.</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Kokias funkcijas atlieka trečios poros kojelės bitei-darbininkei?</w:t>
            </w:r>
          </w:p>
        </w:tc>
        <w:tc>
          <w:tcPr>
            <w:tcW w:w="5169" w:type="dxa"/>
            <w:shd w:val="clear" w:color="auto" w:fill="auto"/>
          </w:tcPr>
          <w:p w:rsidR="00FF7031" w:rsidRPr="00AE6620" w:rsidRDefault="00973CF0" w:rsidP="005E12E6">
            <w:pPr>
              <w:numPr>
                <w:ilvl w:val="0"/>
                <w:numId w:val="4"/>
              </w:numPr>
              <w:pBdr>
                <w:top w:val="nil"/>
                <w:left w:val="nil"/>
                <w:bottom w:val="nil"/>
                <w:right w:val="nil"/>
                <w:between w:val="nil"/>
              </w:pBdr>
              <w:spacing w:line="276" w:lineRule="auto"/>
              <w:ind w:leftChars="0" w:left="0" w:firstLineChars="0" w:firstLine="0"/>
              <w:jc w:val="both"/>
              <w:rPr>
                <w:lang w:val="lt-LT"/>
              </w:rPr>
            </w:pPr>
            <w:r w:rsidRPr="00AE6620">
              <w:rPr>
                <w:lang w:val="lt-LT"/>
              </w:rPr>
              <w:t>parneša į avilį pikį ir žiedadulkes;</w:t>
            </w:r>
          </w:p>
          <w:p w:rsidR="00FF7031" w:rsidRPr="00AE6620" w:rsidRDefault="00973CF0" w:rsidP="005E12E6">
            <w:pPr>
              <w:numPr>
                <w:ilvl w:val="0"/>
                <w:numId w:val="4"/>
              </w:numPr>
              <w:pBdr>
                <w:top w:val="nil"/>
                <w:left w:val="nil"/>
                <w:bottom w:val="nil"/>
                <w:right w:val="nil"/>
                <w:between w:val="nil"/>
              </w:pBdr>
              <w:spacing w:line="276" w:lineRule="auto"/>
              <w:ind w:leftChars="0" w:left="0" w:firstLineChars="0" w:firstLine="0"/>
              <w:jc w:val="both"/>
              <w:rPr>
                <w:lang w:val="lt-LT"/>
              </w:rPr>
            </w:pPr>
            <w:r w:rsidRPr="00AE6620">
              <w:rPr>
                <w:lang w:val="lt-LT"/>
              </w:rPr>
              <w:t>valosi antenas;</w:t>
            </w:r>
          </w:p>
          <w:p w:rsidR="00FF7031" w:rsidRPr="00AE6620" w:rsidRDefault="00973CF0" w:rsidP="005E12E6">
            <w:pPr>
              <w:numPr>
                <w:ilvl w:val="0"/>
                <w:numId w:val="4"/>
              </w:numPr>
              <w:pBdr>
                <w:top w:val="nil"/>
                <w:left w:val="nil"/>
                <w:bottom w:val="nil"/>
                <w:right w:val="nil"/>
                <w:between w:val="nil"/>
              </w:pBdr>
              <w:spacing w:line="276" w:lineRule="auto"/>
              <w:ind w:leftChars="0" w:left="0" w:firstLineChars="0" w:firstLine="0"/>
              <w:jc w:val="both"/>
              <w:rPr>
                <w:lang w:val="lt-LT"/>
              </w:rPr>
            </w:pPr>
            <w:r w:rsidRPr="00AE6620">
              <w:rPr>
                <w:lang w:val="lt-LT"/>
              </w:rPr>
              <w:t>parneša medų;</w:t>
            </w:r>
          </w:p>
          <w:p w:rsidR="00FF7031" w:rsidRPr="00AE6620" w:rsidRDefault="00973CF0" w:rsidP="005E12E6">
            <w:pPr>
              <w:numPr>
                <w:ilvl w:val="0"/>
                <w:numId w:val="4"/>
              </w:numPr>
              <w:pBdr>
                <w:top w:val="nil"/>
                <w:left w:val="nil"/>
                <w:bottom w:val="nil"/>
                <w:right w:val="nil"/>
                <w:between w:val="nil"/>
              </w:pBdr>
              <w:spacing w:line="276" w:lineRule="auto"/>
              <w:ind w:leftChars="0" w:left="0" w:firstLineChars="0" w:firstLine="0"/>
              <w:jc w:val="both"/>
              <w:rPr>
                <w:lang w:val="lt-LT"/>
              </w:rPr>
            </w:pPr>
            <w:r w:rsidRPr="00AE6620">
              <w:rPr>
                <w:lang w:val="lt-LT"/>
              </w:rPr>
              <w:t>tai tik judėjimo organas.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4.</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Kaip paruošiamas bitynas pavasariniam bičių apsiskraidymui?</w:t>
            </w:r>
          </w:p>
        </w:tc>
        <w:tc>
          <w:tcPr>
            <w:tcW w:w="5169" w:type="dxa"/>
            <w:shd w:val="clear" w:color="auto" w:fill="auto"/>
          </w:tcPr>
          <w:p w:rsidR="00FF7031" w:rsidRPr="00AE6620" w:rsidRDefault="00973CF0" w:rsidP="005E12E6">
            <w:pPr>
              <w:numPr>
                <w:ilvl w:val="0"/>
                <w:numId w:val="54"/>
              </w:numPr>
              <w:pBdr>
                <w:top w:val="nil"/>
                <w:left w:val="nil"/>
                <w:bottom w:val="nil"/>
                <w:right w:val="nil"/>
                <w:between w:val="nil"/>
              </w:pBdr>
              <w:spacing w:line="276" w:lineRule="auto"/>
              <w:ind w:leftChars="0" w:left="0" w:firstLineChars="0" w:firstLine="0"/>
              <w:jc w:val="both"/>
              <w:rPr>
                <w:lang w:val="lt-LT"/>
              </w:rPr>
            </w:pPr>
            <w:r w:rsidRPr="00AE6620">
              <w:rPr>
                <w:lang w:val="lt-LT"/>
              </w:rPr>
              <w:t>prižadinamos bitės, lengvai pastuksenus avilius;</w:t>
            </w:r>
          </w:p>
          <w:p w:rsidR="00FF7031" w:rsidRPr="00AE6620" w:rsidRDefault="00973CF0" w:rsidP="005E12E6">
            <w:pPr>
              <w:numPr>
                <w:ilvl w:val="0"/>
                <w:numId w:val="54"/>
              </w:numPr>
              <w:pBdr>
                <w:top w:val="nil"/>
                <w:left w:val="nil"/>
                <w:bottom w:val="nil"/>
                <w:right w:val="nil"/>
                <w:between w:val="nil"/>
              </w:pBdr>
              <w:spacing w:line="276" w:lineRule="auto"/>
              <w:ind w:leftChars="0" w:left="0" w:firstLineChars="0" w:firstLine="0"/>
              <w:jc w:val="both"/>
              <w:rPr>
                <w:lang w:val="lt-LT"/>
              </w:rPr>
            </w:pPr>
            <w:r w:rsidRPr="00AE6620">
              <w:rPr>
                <w:lang w:val="lt-LT"/>
              </w:rPr>
              <w:t>nuimama šiltinamoji medžiaga;</w:t>
            </w:r>
          </w:p>
          <w:p w:rsidR="00FF7031" w:rsidRPr="00AE6620" w:rsidRDefault="00973CF0" w:rsidP="005E12E6">
            <w:pPr>
              <w:numPr>
                <w:ilvl w:val="0"/>
                <w:numId w:val="54"/>
              </w:numPr>
              <w:pBdr>
                <w:top w:val="nil"/>
                <w:left w:val="nil"/>
                <w:bottom w:val="nil"/>
                <w:right w:val="nil"/>
                <w:between w:val="nil"/>
              </w:pBdr>
              <w:spacing w:line="276" w:lineRule="auto"/>
              <w:ind w:leftChars="0" w:left="0" w:firstLineChars="0" w:firstLine="0"/>
              <w:jc w:val="both"/>
              <w:rPr>
                <w:lang w:val="lt-LT"/>
              </w:rPr>
            </w:pPr>
            <w:r w:rsidRPr="00AE6620">
              <w:rPr>
                <w:lang w:val="lt-LT"/>
              </w:rPr>
              <w:t>atidaromos lakos;</w:t>
            </w:r>
          </w:p>
          <w:p w:rsidR="00FF7031" w:rsidRPr="00AE6620" w:rsidRDefault="00973CF0" w:rsidP="005E12E6">
            <w:pPr>
              <w:numPr>
                <w:ilvl w:val="0"/>
                <w:numId w:val="54"/>
              </w:numPr>
              <w:pBdr>
                <w:top w:val="nil"/>
                <w:left w:val="nil"/>
                <w:bottom w:val="nil"/>
                <w:right w:val="nil"/>
                <w:between w:val="nil"/>
              </w:pBdr>
              <w:spacing w:line="276" w:lineRule="auto"/>
              <w:ind w:leftChars="0" w:left="0" w:firstLineChars="0" w:firstLine="0"/>
              <w:jc w:val="both"/>
              <w:rPr>
                <w:lang w:val="lt-LT"/>
              </w:rPr>
            </w:pPr>
            <w:r w:rsidRPr="00AE6620">
              <w:rPr>
                <w:lang w:val="lt-LT"/>
              </w:rPr>
              <w:t>gretinamas sniego tirpimas.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5.</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 šeima turi geriausias galimybes spiestis?</w:t>
            </w:r>
          </w:p>
        </w:tc>
        <w:tc>
          <w:tcPr>
            <w:tcW w:w="5169" w:type="dxa"/>
            <w:shd w:val="clear" w:color="auto" w:fill="auto"/>
          </w:tcPr>
          <w:p w:rsidR="00FF7031" w:rsidRPr="00AE6620" w:rsidRDefault="00973CF0" w:rsidP="005E12E6">
            <w:pPr>
              <w:numPr>
                <w:ilvl w:val="0"/>
                <w:numId w:val="47"/>
              </w:numPr>
              <w:pBdr>
                <w:top w:val="nil"/>
                <w:left w:val="nil"/>
                <w:bottom w:val="nil"/>
                <w:right w:val="nil"/>
                <w:between w:val="nil"/>
              </w:pBdr>
              <w:spacing w:line="276" w:lineRule="auto"/>
              <w:ind w:leftChars="0" w:left="0" w:firstLineChars="0" w:firstLine="0"/>
              <w:jc w:val="both"/>
              <w:rPr>
                <w:lang w:val="lt-LT"/>
              </w:rPr>
            </w:pPr>
            <w:r w:rsidRPr="00AE6620">
              <w:rPr>
                <w:lang w:val="lt-LT"/>
              </w:rPr>
              <w:t>neturi motinos;</w:t>
            </w:r>
          </w:p>
          <w:p w:rsidR="00FF7031" w:rsidRPr="00AE6620" w:rsidRDefault="00973CF0" w:rsidP="005E12E6">
            <w:pPr>
              <w:numPr>
                <w:ilvl w:val="0"/>
                <w:numId w:val="47"/>
              </w:numPr>
              <w:pBdr>
                <w:top w:val="nil"/>
                <w:left w:val="nil"/>
                <w:bottom w:val="nil"/>
                <w:right w:val="nil"/>
                <w:between w:val="nil"/>
              </w:pBdr>
              <w:spacing w:line="276" w:lineRule="auto"/>
              <w:ind w:leftChars="0" w:left="0" w:firstLineChars="0" w:firstLine="0"/>
              <w:jc w:val="both"/>
              <w:rPr>
                <w:lang w:val="lt-LT"/>
              </w:rPr>
            </w:pPr>
            <w:r w:rsidRPr="00AE6620">
              <w:rPr>
                <w:lang w:val="lt-LT"/>
              </w:rPr>
              <w:t>neturi tranų;</w:t>
            </w:r>
          </w:p>
          <w:p w:rsidR="00FF7031" w:rsidRPr="00AE6620" w:rsidRDefault="00973CF0" w:rsidP="005E12E6">
            <w:pPr>
              <w:numPr>
                <w:ilvl w:val="0"/>
                <w:numId w:val="47"/>
              </w:numPr>
              <w:pBdr>
                <w:top w:val="nil"/>
                <w:left w:val="nil"/>
                <w:bottom w:val="nil"/>
                <w:right w:val="nil"/>
                <w:between w:val="nil"/>
              </w:pBdr>
              <w:spacing w:line="276" w:lineRule="auto"/>
              <w:ind w:leftChars="0" w:left="0" w:firstLineChars="0" w:firstLine="0"/>
              <w:jc w:val="both"/>
              <w:rPr>
                <w:lang w:val="lt-LT"/>
              </w:rPr>
            </w:pPr>
            <w:r w:rsidRPr="00AE6620">
              <w:rPr>
                <w:lang w:val="lt-LT"/>
              </w:rPr>
              <w:t>motinėlė nusenusi, nepakankamai dėsli;</w:t>
            </w:r>
          </w:p>
          <w:p w:rsidR="00FF7031" w:rsidRPr="00AE6620" w:rsidRDefault="00973CF0" w:rsidP="005E12E6">
            <w:pPr>
              <w:numPr>
                <w:ilvl w:val="0"/>
                <w:numId w:val="47"/>
              </w:numPr>
              <w:pBdr>
                <w:top w:val="nil"/>
                <w:left w:val="nil"/>
                <w:bottom w:val="nil"/>
                <w:right w:val="nil"/>
                <w:between w:val="nil"/>
              </w:pBdr>
              <w:spacing w:line="276" w:lineRule="auto"/>
              <w:ind w:leftChars="0" w:left="0" w:firstLineChars="0" w:firstLine="0"/>
              <w:jc w:val="both"/>
              <w:rPr>
                <w:lang w:val="lt-LT"/>
              </w:rPr>
            </w:pPr>
            <w:r w:rsidRPr="00AE6620">
              <w:rPr>
                <w:lang w:val="lt-LT"/>
              </w:rPr>
              <w:t>šeimoje susikaupė apie 30 t bičių.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6.</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Kokie „Dadano“ tipo lizdinio rėmelio matmenys?</w:t>
            </w:r>
          </w:p>
        </w:tc>
        <w:tc>
          <w:tcPr>
            <w:tcW w:w="5169" w:type="dxa"/>
            <w:shd w:val="clear" w:color="auto" w:fill="auto"/>
          </w:tcPr>
          <w:p w:rsidR="00FF7031" w:rsidRPr="00AE6620" w:rsidRDefault="00973CF0" w:rsidP="005E12E6">
            <w:pPr>
              <w:numPr>
                <w:ilvl w:val="0"/>
                <w:numId w:val="92"/>
              </w:numPr>
              <w:pBdr>
                <w:top w:val="nil"/>
                <w:left w:val="nil"/>
                <w:bottom w:val="nil"/>
                <w:right w:val="nil"/>
                <w:between w:val="nil"/>
              </w:pBdr>
              <w:spacing w:line="276" w:lineRule="auto"/>
              <w:ind w:leftChars="0" w:left="0" w:firstLineChars="0" w:firstLine="0"/>
              <w:jc w:val="both"/>
              <w:rPr>
                <w:lang w:val="lt-LT"/>
              </w:rPr>
            </w:pPr>
            <w:r w:rsidRPr="00AE6620">
              <w:rPr>
                <w:lang w:val="lt-LT"/>
              </w:rPr>
              <w:t>435x300 mm.;</w:t>
            </w:r>
          </w:p>
          <w:p w:rsidR="00FF7031" w:rsidRPr="00AE6620" w:rsidRDefault="00973CF0" w:rsidP="005E12E6">
            <w:pPr>
              <w:numPr>
                <w:ilvl w:val="0"/>
                <w:numId w:val="92"/>
              </w:numPr>
              <w:pBdr>
                <w:top w:val="nil"/>
                <w:left w:val="nil"/>
                <w:bottom w:val="nil"/>
                <w:right w:val="nil"/>
                <w:between w:val="nil"/>
              </w:pBdr>
              <w:spacing w:line="276" w:lineRule="auto"/>
              <w:ind w:leftChars="0" w:left="0" w:firstLineChars="0" w:firstLine="0"/>
              <w:jc w:val="both"/>
              <w:rPr>
                <w:lang w:val="lt-LT"/>
              </w:rPr>
            </w:pPr>
            <w:r w:rsidRPr="00AE6620">
              <w:rPr>
                <w:lang w:val="lt-LT"/>
              </w:rPr>
              <w:t>435x230 mm.;</w:t>
            </w:r>
          </w:p>
          <w:p w:rsidR="00FF7031" w:rsidRPr="00AE6620" w:rsidRDefault="00973CF0" w:rsidP="005E12E6">
            <w:pPr>
              <w:numPr>
                <w:ilvl w:val="0"/>
                <w:numId w:val="92"/>
              </w:numPr>
              <w:pBdr>
                <w:top w:val="nil"/>
                <w:left w:val="nil"/>
                <w:bottom w:val="nil"/>
                <w:right w:val="nil"/>
                <w:between w:val="nil"/>
              </w:pBdr>
              <w:spacing w:line="276" w:lineRule="auto"/>
              <w:ind w:leftChars="0" w:left="0" w:firstLineChars="0" w:firstLine="0"/>
              <w:jc w:val="both"/>
              <w:rPr>
                <w:lang w:val="lt-LT"/>
              </w:rPr>
            </w:pPr>
            <w:r w:rsidRPr="00AE6620">
              <w:rPr>
                <w:lang w:val="lt-LT"/>
              </w:rPr>
              <w:t>435x145 mm.;</w:t>
            </w:r>
          </w:p>
          <w:p w:rsidR="00FF7031" w:rsidRPr="00AE6620" w:rsidRDefault="00973CF0" w:rsidP="005E12E6">
            <w:pPr>
              <w:numPr>
                <w:ilvl w:val="0"/>
                <w:numId w:val="92"/>
              </w:numPr>
              <w:pBdr>
                <w:top w:val="nil"/>
                <w:left w:val="nil"/>
                <w:bottom w:val="nil"/>
                <w:right w:val="nil"/>
                <w:between w:val="nil"/>
              </w:pBdr>
              <w:spacing w:line="276" w:lineRule="auto"/>
              <w:ind w:leftChars="0" w:left="0" w:firstLineChars="0" w:firstLine="0"/>
              <w:jc w:val="both"/>
              <w:rPr>
                <w:lang w:val="lt-LT"/>
              </w:rPr>
            </w:pPr>
            <w:r w:rsidRPr="00AE6620">
              <w:rPr>
                <w:lang w:val="lt-LT"/>
              </w:rPr>
              <w:t>400x200 mm.;</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7.</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Pagal ką sprendžiama, kad pasibaigė didysis medunešis?</w:t>
            </w:r>
          </w:p>
        </w:tc>
        <w:tc>
          <w:tcPr>
            <w:tcW w:w="5169" w:type="dxa"/>
            <w:shd w:val="clear" w:color="auto" w:fill="auto"/>
          </w:tcPr>
          <w:p w:rsidR="00FF7031" w:rsidRPr="00AE6620" w:rsidRDefault="00973CF0" w:rsidP="005E12E6">
            <w:pPr>
              <w:numPr>
                <w:ilvl w:val="0"/>
                <w:numId w:val="87"/>
              </w:numPr>
              <w:pBdr>
                <w:top w:val="nil"/>
                <w:left w:val="nil"/>
                <w:bottom w:val="nil"/>
                <w:right w:val="nil"/>
                <w:between w:val="nil"/>
              </w:pBdr>
              <w:spacing w:line="276" w:lineRule="auto"/>
              <w:ind w:leftChars="0" w:left="0" w:firstLineChars="0" w:firstLine="0"/>
              <w:jc w:val="both"/>
              <w:rPr>
                <w:lang w:val="lt-LT"/>
              </w:rPr>
            </w:pPr>
            <w:r w:rsidRPr="00AE6620">
              <w:rPr>
                <w:lang w:val="lt-LT"/>
              </w:rPr>
              <w:t>nužydėjo rapsai;</w:t>
            </w:r>
          </w:p>
          <w:p w:rsidR="00FF7031" w:rsidRPr="00AE6620" w:rsidRDefault="00973CF0" w:rsidP="005E12E6">
            <w:pPr>
              <w:numPr>
                <w:ilvl w:val="0"/>
                <w:numId w:val="87"/>
              </w:numPr>
              <w:pBdr>
                <w:top w:val="nil"/>
                <w:left w:val="nil"/>
                <w:bottom w:val="nil"/>
                <w:right w:val="nil"/>
                <w:between w:val="nil"/>
              </w:pBdr>
              <w:spacing w:line="276" w:lineRule="auto"/>
              <w:ind w:leftChars="0" w:left="0" w:firstLineChars="0" w:firstLine="0"/>
              <w:jc w:val="both"/>
              <w:rPr>
                <w:lang w:val="lt-LT"/>
              </w:rPr>
            </w:pPr>
            <w:r w:rsidRPr="00AE6620">
              <w:rPr>
                <w:lang w:val="lt-LT"/>
              </w:rPr>
              <w:t>natūralias ganyklas nuėdė gyvuliai;</w:t>
            </w:r>
          </w:p>
          <w:p w:rsidR="00FF7031" w:rsidRPr="00AE6620" w:rsidRDefault="00973CF0" w:rsidP="005E12E6">
            <w:pPr>
              <w:numPr>
                <w:ilvl w:val="0"/>
                <w:numId w:val="87"/>
              </w:numPr>
              <w:pBdr>
                <w:top w:val="nil"/>
                <w:left w:val="nil"/>
                <w:bottom w:val="nil"/>
                <w:right w:val="nil"/>
                <w:between w:val="nil"/>
              </w:pBdr>
              <w:spacing w:line="276" w:lineRule="auto"/>
              <w:ind w:leftChars="0" w:left="0" w:firstLineChars="0" w:firstLine="0"/>
              <w:jc w:val="both"/>
              <w:rPr>
                <w:lang w:val="lt-LT"/>
              </w:rPr>
            </w:pPr>
            <w:r w:rsidRPr="00AE6620">
              <w:rPr>
                <w:lang w:val="lt-LT"/>
              </w:rPr>
              <w:t>vejami iš avilio tranai;</w:t>
            </w:r>
          </w:p>
          <w:p w:rsidR="00FF7031" w:rsidRPr="00AE6620" w:rsidRDefault="00973CF0" w:rsidP="005E12E6">
            <w:pPr>
              <w:numPr>
                <w:ilvl w:val="0"/>
                <w:numId w:val="87"/>
              </w:numPr>
              <w:pBdr>
                <w:top w:val="nil"/>
                <w:left w:val="nil"/>
                <w:bottom w:val="nil"/>
                <w:right w:val="nil"/>
                <w:between w:val="nil"/>
              </w:pBdr>
              <w:spacing w:line="276" w:lineRule="auto"/>
              <w:ind w:leftChars="0" w:left="0" w:firstLineChars="0" w:firstLine="0"/>
              <w:jc w:val="both"/>
              <w:rPr>
                <w:lang w:val="lt-LT"/>
              </w:rPr>
            </w:pPr>
            <w:r w:rsidRPr="00AE6620">
              <w:rPr>
                <w:lang w:val="lt-LT"/>
              </w:rPr>
              <w:t>lizde atsirado traninių perų.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8.</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Po kelių valandų įkeliama šeimai jauna motina, pašalinus senąją?</w:t>
            </w:r>
          </w:p>
        </w:tc>
        <w:tc>
          <w:tcPr>
            <w:tcW w:w="5169" w:type="dxa"/>
            <w:shd w:val="clear" w:color="auto" w:fill="auto"/>
          </w:tcPr>
          <w:p w:rsidR="00FF7031" w:rsidRPr="00AE6620" w:rsidRDefault="00973CF0" w:rsidP="005E12E6">
            <w:pPr>
              <w:numPr>
                <w:ilvl w:val="0"/>
                <w:numId w:val="104"/>
              </w:numPr>
              <w:pBdr>
                <w:top w:val="nil"/>
                <w:left w:val="nil"/>
                <w:bottom w:val="nil"/>
                <w:right w:val="nil"/>
                <w:between w:val="nil"/>
              </w:pBdr>
              <w:spacing w:line="276" w:lineRule="auto"/>
              <w:ind w:leftChars="0" w:left="0" w:firstLineChars="0" w:firstLine="0"/>
              <w:jc w:val="both"/>
              <w:rPr>
                <w:lang w:val="lt-LT"/>
              </w:rPr>
            </w:pPr>
            <w:r w:rsidRPr="00AE6620">
              <w:rPr>
                <w:lang w:val="lt-LT"/>
              </w:rPr>
              <w:t>po paros;</w:t>
            </w:r>
          </w:p>
          <w:p w:rsidR="00FF7031" w:rsidRPr="00AE6620" w:rsidRDefault="00973CF0" w:rsidP="005E12E6">
            <w:pPr>
              <w:numPr>
                <w:ilvl w:val="0"/>
                <w:numId w:val="104"/>
              </w:numPr>
              <w:pBdr>
                <w:top w:val="nil"/>
                <w:left w:val="nil"/>
                <w:bottom w:val="nil"/>
                <w:right w:val="nil"/>
                <w:between w:val="nil"/>
              </w:pBdr>
              <w:spacing w:line="276" w:lineRule="auto"/>
              <w:ind w:leftChars="0" w:left="0" w:firstLineChars="0" w:firstLine="0"/>
              <w:jc w:val="both"/>
              <w:rPr>
                <w:lang w:val="lt-LT"/>
              </w:rPr>
            </w:pPr>
            <w:r w:rsidRPr="00AE6620">
              <w:rPr>
                <w:lang w:val="lt-LT"/>
              </w:rPr>
              <w:t>po 8 val.;</w:t>
            </w:r>
          </w:p>
          <w:p w:rsidR="00FF7031" w:rsidRPr="00AE6620" w:rsidRDefault="00973CF0" w:rsidP="005E12E6">
            <w:pPr>
              <w:numPr>
                <w:ilvl w:val="0"/>
                <w:numId w:val="104"/>
              </w:numPr>
              <w:pBdr>
                <w:top w:val="nil"/>
                <w:left w:val="nil"/>
                <w:bottom w:val="nil"/>
                <w:right w:val="nil"/>
                <w:between w:val="nil"/>
              </w:pBdr>
              <w:spacing w:line="276" w:lineRule="auto"/>
              <w:ind w:leftChars="0" w:left="0" w:firstLineChars="0" w:firstLine="0"/>
              <w:jc w:val="both"/>
              <w:rPr>
                <w:lang w:val="lt-LT"/>
              </w:rPr>
            </w:pPr>
            <w:r w:rsidRPr="00AE6620">
              <w:rPr>
                <w:lang w:val="lt-LT"/>
              </w:rPr>
              <w:t>po 3-4 val.;</w:t>
            </w:r>
          </w:p>
          <w:p w:rsidR="00FF7031" w:rsidRPr="00AE6620" w:rsidRDefault="00973CF0" w:rsidP="005E12E6">
            <w:pPr>
              <w:numPr>
                <w:ilvl w:val="0"/>
                <w:numId w:val="104"/>
              </w:numPr>
              <w:pBdr>
                <w:top w:val="nil"/>
                <w:left w:val="nil"/>
                <w:bottom w:val="nil"/>
                <w:right w:val="nil"/>
                <w:between w:val="nil"/>
              </w:pBdr>
              <w:spacing w:line="276" w:lineRule="auto"/>
              <w:ind w:leftChars="0" w:left="0" w:firstLineChars="0" w:firstLine="0"/>
              <w:jc w:val="both"/>
              <w:rPr>
                <w:lang w:val="lt-LT"/>
              </w:rPr>
            </w:pPr>
            <w:r w:rsidRPr="00AE6620">
              <w:rPr>
                <w:lang w:val="lt-LT"/>
              </w:rPr>
              <w:t>po 30 min.</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9.</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Kiek korių sudėti į avilį, apgyvendinant spiečių?</w:t>
            </w:r>
          </w:p>
        </w:tc>
        <w:tc>
          <w:tcPr>
            <w:tcW w:w="5169" w:type="dxa"/>
            <w:shd w:val="clear" w:color="auto" w:fill="auto"/>
          </w:tcPr>
          <w:p w:rsidR="00FF7031" w:rsidRPr="00AE6620" w:rsidRDefault="00973CF0" w:rsidP="005E12E6">
            <w:pPr>
              <w:numPr>
                <w:ilvl w:val="0"/>
                <w:numId w:val="76"/>
              </w:numPr>
              <w:pBdr>
                <w:top w:val="nil"/>
                <w:left w:val="nil"/>
                <w:bottom w:val="nil"/>
                <w:right w:val="nil"/>
                <w:between w:val="nil"/>
              </w:pBdr>
              <w:spacing w:line="276" w:lineRule="auto"/>
              <w:ind w:leftChars="0" w:left="0" w:firstLineChars="0" w:firstLine="0"/>
              <w:jc w:val="both"/>
              <w:rPr>
                <w:lang w:val="lt-LT"/>
              </w:rPr>
            </w:pPr>
            <w:r w:rsidRPr="00AE6620">
              <w:rPr>
                <w:lang w:val="lt-LT"/>
              </w:rPr>
              <w:t>10;</w:t>
            </w:r>
          </w:p>
          <w:p w:rsidR="00FF7031" w:rsidRPr="00AE6620" w:rsidRDefault="00973CF0" w:rsidP="005E12E6">
            <w:pPr>
              <w:numPr>
                <w:ilvl w:val="0"/>
                <w:numId w:val="76"/>
              </w:numPr>
              <w:pBdr>
                <w:top w:val="nil"/>
                <w:left w:val="nil"/>
                <w:bottom w:val="nil"/>
                <w:right w:val="nil"/>
                <w:between w:val="nil"/>
              </w:pBdr>
              <w:spacing w:line="276" w:lineRule="auto"/>
              <w:ind w:leftChars="0" w:left="0" w:firstLineChars="0" w:firstLine="0"/>
              <w:jc w:val="both"/>
              <w:rPr>
                <w:lang w:val="lt-LT"/>
              </w:rPr>
            </w:pPr>
            <w:r w:rsidRPr="00AE6620">
              <w:rPr>
                <w:lang w:val="lt-LT"/>
              </w:rPr>
              <w:t>15;</w:t>
            </w:r>
          </w:p>
          <w:p w:rsidR="00FF7031" w:rsidRPr="00AE6620" w:rsidRDefault="00973CF0" w:rsidP="005E12E6">
            <w:pPr>
              <w:numPr>
                <w:ilvl w:val="0"/>
                <w:numId w:val="76"/>
              </w:numPr>
              <w:pBdr>
                <w:top w:val="nil"/>
                <w:left w:val="nil"/>
                <w:bottom w:val="nil"/>
                <w:right w:val="nil"/>
                <w:between w:val="nil"/>
              </w:pBdr>
              <w:spacing w:line="276" w:lineRule="auto"/>
              <w:ind w:leftChars="0" w:left="0" w:firstLineChars="0" w:firstLine="0"/>
              <w:jc w:val="both"/>
              <w:rPr>
                <w:lang w:val="lt-LT"/>
              </w:rPr>
            </w:pPr>
            <w:r w:rsidRPr="00AE6620">
              <w:rPr>
                <w:lang w:val="lt-LT"/>
              </w:rPr>
              <w:t>8;</w:t>
            </w:r>
          </w:p>
          <w:p w:rsidR="00FF7031" w:rsidRPr="00AE6620" w:rsidRDefault="00973CF0" w:rsidP="005E12E6">
            <w:pPr>
              <w:numPr>
                <w:ilvl w:val="0"/>
                <w:numId w:val="76"/>
              </w:numPr>
              <w:pBdr>
                <w:top w:val="nil"/>
                <w:left w:val="nil"/>
                <w:bottom w:val="nil"/>
                <w:right w:val="nil"/>
                <w:between w:val="nil"/>
              </w:pBdr>
              <w:spacing w:line="276" w:lineRule="auto"/>
              <w:ind w:leftChars="0" w:left="0" w:firstLineChars="0" w:firstLine="0"/>
              <w:jc w:val="both"/>
              <w:rPr>
                <w:lang w:val="lt-LT"/>
              </w:rPr>
            </w:pPr>
            <w:r w:rsidRPr="00AE6620">
              <w:rPr>
                <w:lang w:val="lt-LT"/>
              </w:rPr>
              <w:t>1 kg spiečiaus -4 koriai.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10.</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Kelias dienas trunka kiaušinėlio stadija?</w:t>
            </w:r>
          </w:p>
        </w:tc>
        <w:tc>
          <w:tcPr>
            <w:tcW w:w="5169" w:type="dxa"/>
            <w:shd w:val="clear" w:color="auto" w:fill="auto"/>
          </w:tcPr>
          <w:p w:rsidR="00FF7031" w:rsidRPr="00AE6620" w:rsidRDefault="00973CF0" w:rsidP="005E12E6">
            <w:pPr>
              <w:numPr>
                <w:ilvl w:val="0"/>
                <w:numId w:val="100"/>
              </w:numPr>
              <w:pBdr>
                <w:top w:val="nil"/>
                <w:left w:val="nil"/>
                <w:bottom w:val="nil"/>
                <w:right w:val="nil"/>
                <w:between w:val="nil"/>
              </w:pBdr>
              <w:spacing w:line="276" w:lineRule="auto"/>
              <w:ind w:leftChars="0" w:left="0" w:firstLineChars="0" w:firstLine="0"/>
              <w:jc w:val="both"/>
              <w:rPr>
                <w:lang w:val="lt-LT"/>
              </w:rPr>
            </w:pPr>
            <w:r w:rsidRPr="00AE6620">
              <w:rPr>
                <w:lang w:val="lt-LT"/>
              </w:rPr>
              <w:t>tris;</w:t>
            </w:r>
          </w:p>
          <w:p w:rsidR="00FF7031" w:rsidRPr="00AE6620" w:rsidRDefault="00973CF0" w:rsidP="005E12E6">
            <w:pPr>
              <w:numPr>
                <w:ilvl w:val="0"/>
                <w:numId w:val="100"/>
              </w:numPr>
              <w:pBdr>
                <w:top w:val="nil"/>
                <w:left w:val="nil"/>
                <w:bottom w:val="nil"/>
                <w:right w:val="nil"/>
                <w:between w:val="nil"/>
              </w:pBdr>
              <w:spacing w:line="276" w:lineRule="auto"/>
              <w:ind w:leftChars="0" w:left="0" w:firstLineChars="0" w:firstLine="0"/>
              <w:jc w:val="both"/>
              <w:rPr>
                <w:lang w:val="lt-LT"/>
              </w:rPr>
            </w:pPr>
            <w:r w:rsidRPr="00AE6620">
              <w:rPr>
                <w:lang w:val="lt-LT"/>
              </w:rPr>
              <w:t>penkias;</w:t>
            </w:r>
          </w:p>
          <w:p w:rsidR="00FF7031" w:rsidRPr="00AE6620" w:rsidRDefault="00973CF0" w:rsidP="005E12E6">
            <w:pPr>
              <w:numPr>
                <w:ilvl w:val="0"/>
                <w:numId w:val="100"/>
              </w:numPr>
              <w:pBdr>
                <w:top w:val="nil"/>
                <w:left w:val="nil"/>
                <w:bottom w:val="nil"/>
                <w:right w:val="nil"/>
                <w:between w:val="nil"/>
              </w:pBdr>
              <w:spacing w:line="276" w:lineRule="auto"/>
              <w:ind w:leftChars="0" w:left="0" w:firstLineChars="0" w:firstLine="0"/>
              <w:jc w:val="both"/>
              <w:rPr>
                <w:lang w:val="lt-LT"/>
              </w:rPr>
            </w:pPr>
            <w:r w:rsidRPr="00AE6620">
              <w:rPr>
                <w:lang w:val="lt-LT"/>
              </w:rPr>
              <w:t>dvi;</w:t>
            </w:r>
          </w:p>
          <w:p w:rsidR="00FF7031" w:rsidRPr="00AE6620" w:rsidRDefault="00973CF0" w:rsidP="005E12E6">
            <w:pPr>
              <w:numPr>
                <w:ilvl w:val="0"/>
                <w:numId w:val="100"/>
              </w:numPr>
              <w:pBdr>
                <w:top w:val="nil"/>
                <w:left w:val="nil"/>
                <w:bottom w:val="nil"/>
                <w:right w:val="nil"/>
                <w:between w:val="nil"/>
              </w:pBdr>
              <w:spacing w:line="276" w:lineRule="auto"/>
              <w:ind w:leftChars="0" w:left="0" w:firstLineChars="0" w:firstLine="0"/>
              <w:jc w:val="both"/>
              <w:rPr>
                <w:lang w:val="lt-LT"/>
              </w:rPr>
            </w:pPr>
            <w:r w:rsidRPr="00AE6620">
              <w:rPr>
                <w:lang w:val="lt-LT"/>
              </w:rPr>
              <w:t>bitės-3, motinėlės ir trano-5d.</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i/>
          <w:lang w:val="lt-LT"/>
        </w:rPr>
        <w:t>16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5 lentelė. </w:t>
      </w:r>
      <w:r w:rsidRPr="00AE6620">
        <w:rPr>
          <w:b/>
          <w:lang w:val="lt-LT"/>
        </w:rPr>
        <w:t xml:space="preserve">V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09"/>
        <w:gridCol w:w="2521"/>
        <w:gridCol w:w="5169"/>
        <w:gridCol w:w="1626"/>
      </w:tblGrid>
      <w:tr w:rsidR="000407D2" w:rsidRPr="00AE6620" w:rsidTr="007016DD">
        <w:tc>
          <w:tcPr>
            <w:tcW w:w="60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Eil. Nr.</w:t>
            </w:r>
          </w:p>
        </w:tc>
        <w:tc>
          <w:tcPr>
            <w:tcW w:w="2521"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516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Kas yra žiedadulkės?</w:t>
            </w:r>
          </w:p>
        </w:tc>
        <w:tc>
          <w:tcPr>
            <w:tcW w:w="5169" w:type="dxa"/>
            <w:shd w:val="clear" w:color="auto" w:fill="auto"/>
          </w:tcPr>
          <w:p w:rsidR="00FF7031" w:rsidRPr="00AE6620" w:rsidRDefault="00973CF0" w:rsidP="005E12E6">
            <w:pPr>
              <w:numPr>
                <w:ilvl w:val="0"/>
                <w:numId w:val="94"/>
              </w:numPr>
              <w:pBdr>
                <w:top w:val="nil"/>
                <w:left w:val="nil"/>
                <w:bottom w:val="nil"/>
                <w:right w:val="nil"/>
                <w:between w:val="nil"/>
              </w:pBdr>
              <w:spacing w:line="276" w:lineRule="auto"/>
              <w:ind w:leftChars="0" w:left="0" w:firstLineChars="0" w:firstLine="0"/>
              <w:jc w:val="both"/>
              <w:rPr>
                <w:lang w:val="lt-LT"/>
              </w:rPr>
            </w:pPr>
            <w:r w:rsidRPr="00AE6620">
              <w:rPr>
                <w:lang w:val="lt-LT"/>
              </w:rPr>
              <w:t>tai augalų gemalai;</w:t>
            </w:r>
          </w:p>
          <w:p w:rsidR="00FF7031" w:rsidRPr="00AE6620" w:rsidRDefault="00973CF0" w:rsidP="005E12E6">
            <w:pPr>
              <w:numPr>
                <w:ilvl w:val="0"/>
                <w:numId w:val="94"/>
              </w:numPr>
              <w:pBdr>
                <w:top w:val="nil"/>
                <w:left w:val="nil"/>
                <w:bottom w:val="nil"/>
                <w:right w:val="nil"/>
                <w:between w:val="nil"/>
              </w:pBdr>
              <w:spacing w:line="276" w:lineRule="auto"/>
              <w:ind w:leftChars="0" w:left="0" w:firstLineChars="0" w:firstLine="0"/>
              <w:jc w:val="both"/>
              <w:rPr>
                <w:lang w:val="lt-LT"/>
              </w:rPr>
            </w:pPr>
            <w:r w:rsidRPr="00AE6620">
              <w:rPr>
                <w:lang w:val="lt-LT"/>
              </w:rPr>
              <w:t>tai žiedlapių trupinėliai;</w:t>
            </w:r>
          </w:p>
          <w:p w:rsidR="00FF7031" w:rsidRPr="00AE6620" w:rsidRDefault="00973CF0" w:rsidP="005E12E6">
            <w:pPr>
              <w:numPr>
                <w:ilvl w:val="0"/>
                <w:numId w:val="94"/>
              </w:numPr>
              <w:pBdr>
                <w:top w:val="nil"/>
                <w:left w:val="nil"/>
                <w:bottom w:val="nil"/>
                <w:right w:val="nil"/>
                <w:between w:val="nil"/>
              </w:pBdr>
              <w:spacing w:line="276" w:lineRule="auto"/>
              <w:ind w:leftChars="0" w:left="0" w:firstLineChars="0" w:firstLine="0"/>
              <w:jc w:val="both"/>
              <w:rPr>
                <w:lang w:val="lt-LT"/>
              </w:rPr>
            </w:pPr>
            <w:r w:rsidRPr="00AE6620">
              <w:rPr>
                <w:lang w:val="lt-LT"/>
              </w:rPr>
              <w:t>tai augalo moteriškos lytinės ląstelės;</w:t>
            </w:r>
          </w:p>
          <w:p w:rsidR="00FF7031" w:rsidRPr="00AE6620" w:rsidRDefault="00973CF0" w:rsidP="005E12E6">
            <w:pPr>
              <w:numPr>
                <w:ilvl w:val="0"/>
                <w:numId w:val="94"/>
              </w:numPr>
              <w:pBdr>
                <w:top w:val="nil"/>
                <w:left w:val="nil"/>
                <w:bottom w:val="nil"/>
                <w:right w:val="nil"/>
                <w:between w:val="nil"/>
              </w:pBdr>
              <w:spacing w:line="276" w:lineRule="auto"/>
              <w:ind w:leftChars="0" w:left="0" w:firstLineChars="0" w:firstLine="0"/>
              <w:jc w:val="both"/>
              <w:rPr>
                <w:lang w:val="lt-LT"/>
              </w:rPr>
            </w:pPr>
            <w:r w:rsidRPr="00AE6620">
              <w:rPr>
                <w:lang w:val="lt-LT"/>
              </w:rPr>
              <w:t>tai augalų vyriškos lytinės ląstelės.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2.</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Kurie augalai sudaro pavasarinį medunešį?</w:t>
            </w:r>
          </w:p>
        </w:tc>
        <w:tc>
          <w:tcPr>
            <w:tcW w:w="5169" w:type="dxa"/>
            <w:shd w:val="clear" w:color="auto" w:fill="auto"/>
          </w:tcPr>
          <w:p w:rsidR="00FF7031" w:rsidRPr="00AE6620" w:rsidRDefault="00973CF0" w:rsidP="005E12E6">
            <w:pPr>
              <w:numPr>
                <w:ilvl w:val="0"/>
                <w:numId w:val="130"/>
              </w:numPr>
              <w:pBdr>
                <w:top w:val="nil"/>
                <w:left w:val="nil"/>
                <w:bottom w:val="nil"/>
                <w:right w:val="nil"/>
                <w:between w:val="nil"/>
              </w:pBdr>
              <w:spacing w:line="276" w:lineRule="auto"/>
              <w:ind w:leftChars="0" w:left="0" w:firstLineChars="0" w:firstLine="0"/>
              <w:jc w:val="both"/>
              <w:rPr>
                <w:lang w:val="lt-LT"/>
              </w:rPr>
            </w:pPr>
            <w:r w:rsidRPr="00AE6620">
              <w:rPr>
                <w:lang w:val="lt-LT"/>
              </w:rPr>
              <w:t>vaismedžiai, kiaulpienės;</w:t>
            </w:r>
          </w:p>
          <w:p w:rsidR="00FF7031" w:rsidRPr="00AE6620" w:rsidRDefault="00973CF0" w:rsidP="005E12E6">
            <w:pPr>
              <w:numPr>
                <w:ilvl w:val="0"/>
                <w:numId w:val="130"/>
              </w:numPr>
              <w:pBdr>
                <w:top w:val="nil"/>
                <w:left w:val="nil"/>
                <w:bottom w:val="nil"/>
                <w:right w:val="nil"/>
                <w:between w:val="nil"/>
              </w:pBdr>
              <w:spacing w:line="276" w:lineRule="auto"/>
              <w:ind w:leftChars="0" w:left="0" w:firstLineChars="0" w:firstLine="0"/>
              <w:jc w:val="both"/>
              <w:rPr>
                <w:lang w:val="lt-LT"/>
              </w:rPr>
            </w:pPr>
            <w:r w:rsidRPr="00AE6620">
              <w:rPr>
                <w:lang w:val="lt-LT"/>
              </w:rPr>
              <w:t>šaltekšniai, avietės;</w:t>
            </w:r>
          </w:p>
          <w:p w:rsidR="00FF7031" w:rsidRPr="00AE6620" w:rsidRDefault="00973CF0" w:rsidP="005E12E6">
            <w:pPr>
              <w:numPr>
                <w:ilvl w:val="0"/>
                <w:numId w:val="130"/>
              </w:numPr>
              <w:pBdr>
                <w:top w:val="nil"/>
                <w:left w:val="nil"/>
                <w:bottom w:val="nil"/>
                <w:right w:val="nil"/>
                <w:between w:val="nil"/>
              </w:pBdr>
              <w:spacing w:line="276" w:lineRule="auto"/>
              <w:ind w:leftChars="0" w:left="0" w:firstLineChars="0" w:firstLine="0"/>
              <w:jc w:val="both"/>
              <w:rPr>
                <w:lang w:val="lt-LT"/>
              </w:rPr>
            </w:pPr>
            <w:r w:rsidRPr="00AE6620">
              <w:rPr>
                <w:lang w:val="lt-LT"/>
              </w:rPr>
              <w:t>dobilai, esparcetai;</w:t>
            </w:r>
          </w:p>
          <w:p w:rsidR="00FF7031" w:rsidRPr="00AE6620" w:rsidRDefault="00973CF0" w:rsidP="005E12E6">
            <w:pPr>
              <w:numPr>
                <w:ilvl w:val="0"/>
                <w:numId w:val="130"/>
              </w:numPr>
              <w:pBdr>
                <w:top w:val="nil"/>
                <w:left w:val="nil"/>
                <w:bottom w:val="nil"/>
                <w:right w:val="nil"/>
                <w:between w:val="nil"/>
              </w:pBdr>
              <w:spacing w:line="276" w:lineRule="auto"/>
              <w:ind w:leftChars="0" w:left="0" w:firstLineChars="0" w:firstLine="0"/>
              <w:jc w:val="both"/>
              <w:rPr>
                <w:lang w:val="lt-LT"/>
              </w:rPr>
            </w:pPr>
            <w:r w:rsidRPr="00AE6620">
              <w:rPr>
                <w:lang w:val="lt-LT"/>
              </w:rPr>
              <w:t>rugiagėlės, usnys.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3.</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Kuria liga bitėms susirgus, rekomenduojama bičių šeimas sunaikinti?</w:t>
            </w:r>
          </w:p>
        </w:tc>
        <w:tc>
          <w:tcPr>
            <w:tcW w:w="5169" w:type="dxa"/>
            <w:shd w:val="clear" w:color="auto" w:fill="auto"/>
          </w:tcPr>
          <w:p w:rsidR="00FF7031" w:rsidRPr="00AE6620" w:rsidRDefault="00973CF0" w:rsidP="005E12E6">
            <w:pPr>
              <w:numPr>
                <w:ilvl w:val="0"/>
                <w:numId w:val="127"/>
              </w:numPr>
              <w:pBdr>
                <w:top w:val="nil"/>
                <w:left w:val="nil"/>
                <w:bottom w:val="nil"/>
                <w:right w:val="nil"/>
                <w:between w:val="nil"/>
              </w:pBdr>
              <w:spacing w:line="276" w:lineRule="auto"/>
              <w:ind w:leftChars="0" w:left="0" w:firstLineChars="0" w:firstLine="0"/>
              <w:jc w:val="both"/>
              <w:rPr>
                <w:lang w:val="lt-LT"/>
              </w:rPr>
            </w:pPr>
            <w:r w:rsidRPr="00AE6620">
              <w:rPr>
                <w:lang w:val="lt-LT"/>
              </w:rPr>
              <w:t>askosferoze;</w:t>
            </w:r>
          </w:p>
          <w:p w:rsidR="00FF7031" w:rsidRPr="00AE6620" w:rsidRDefault="00973CF0" w:rsidP="005E12E6">
            <w:pPr>
              <w:numPr>
                <w:ilvl w:val="0"/>
                <w:numId w:val="127"/>
              </w:numPr>
              <w:pBdr>
                <w:top w:val="nil"/>
                <w:left w:val="nil"/>
                <w:bottom w:val="nil"/>
                <w:right w:val="nil"/>
                <w:between w:val="nil"/>
              </w:pBdr>
              <w:spacing w:line="276" w:lineRule="auto"/>
              <w:ind w:leftChars="0" w:left="0" w:firstLineChars="0" w:firstLine="0"/>
              <w:jc w:val="both"/>
              <w:rPr>
                <w:lang w:val="lt-LT"/>
              </w:rPr>
            </w:pPr>
            <w:r w:rsidRPr="00AE6620">
              <w:rPr>
                <w:lang w:val="lt-LT"/>
              </w:rPr>
              <w:t>varoze;</w:t>
            </w:r>
          </w:p>
          <w:p w:rsidR="00FF7031" w:rsidRPr="00AE6620" w:rsidRDefault="00973CF0" w:rsidP="005E12E6">
            <w:pPr>
              <w:numPr>
                <w:ilvl w:val="0"/>
                <w:numId w:val="127"/>
              </w:numPr>
              <w:pBdr>
                <w:top w:val="nil"/>
                <w:left w:val="nil"/>
                <w:bottom w:val="nil"/>
                <w:right w:val="nil"/>
                <w:between w:val="nil"/>
              </w:pBdr>
              <w:spacing w:line="276" w:lineRule="auto"/>
              <w:ind w:leftChars="0" w:left="0" w:firstLineChars="0" w:firstLine="0"/>
              <w:jc w:val="both"/>
              <w:rPr>
                <w:lang w:val="lt-LT"/>
              </w:rPr>
            </w:pPr>
            <w:r w:rsidRPr="00AE6620">
              <w:rPr>
                <w:lang w:val="lt-LT"/>
              </w:rPr>
              <w:t>amerikiniu puviniu;</w:t>
            </w:r>
          </w:p>
          <w:p w:rsidR="00FF7031" w:rsidRPr="00AE6620" w:rsidRDefault="00973CF0" w:rsidP="005E12E6">
            <w:pPr>
              <w:numPr>
                <w:ilvl w:val="0"/>
                <w:numId w:val="127"/>
              </w:numPr>
              <w:pBdr>
                <w:top w:val="nil"/>
                <w:left w:val="nil"/>
                <w:bottom w:val="nil"/>
                <w:right w:val="nil"/>
                <w:between w:val="nil"/>
              </w:pBdr>
              <w:spacing w:line="276" w:lineRule="auto"/>
              <w:ind w:leftChars="0" w:left="0" w:firstLineChars="0" w:firstLine="0"/>
              <w:jc w:val="both"/>
              <w:rPr>
                <w:lang w:val="lt-LT"/>
              </w:rPr>
            </w:pPr>
            <w:r w:rsidRPr="00AE6620">
              <w:rPr>
                <w:lang w:val="lt-LT"/>
              </w:rPr>
              <w:t>kalkiniais perais.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4.</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Kuriai ligai gydyti tinka</w:t>
            </w: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preparatas „Unisanas“?</w:t>
            </w:r>
          </w:p>
        </w:tc>
        <w:tc>
          <w:tcPr>
            <w:tcW w:w="5169" w:type="dxa"/>
            <w:shd w:val="clear" w:color="auto" w:fill="auto"/>
          </w:tcPr>
          <w:p w:rsidR="00FF7031" w:rsidRPr="00AE6620" w:rsidRDefault="00973CF0" w:rsidP="005E12E6">
            <w:pPr>
              <w:numPr>
                <w:ilvl w:val="0"/>
                <w:numId w:val="89"/>
              </w:numPr>
              <w:pBdr>
                <w:top w:val="nil"/>
                <w:left w:val="nil"/>
                <w:bottom w:val="nil"/>
                <w:right w:val="nil"/>
                <w:between w:val="nil"/>
              </w:pBdr>
              <w:spacing w:line="276" w:lineRule="auto"/>
              <w:ind w:leftChars="0" w:left="0" w:firstLineChars="0" w:firstLine="0"/>
              <w:jc w:val="both"/>
              <w:rPr>
                <w:lang w:val="lt-LT"/>
              </w:rPr>
            </w:pPr>
            <w:r w:rsidRPr="00AE6620">
              <w:rPr>
                <w:lang w:val="lt-LT"/>
              </w:rPr>
              <w:t>varozei;</w:t>
            </w:r>
          </w:p>
          <w:p w:rsidR="00FF7031" w:rsidRPr="00AE6620" w:rsidRDefault="00973CF0" w:rsidP="005E12E6">
            <w:pPr>
              <w:numPr>
                <w:ilvl w:val="0"/>
                <w:numId w:val="89"/>
              </w:numPr>
              <w:pBdr>
                <w:top w:val="nil"/>
                <w:left w:val="nil"/>
                <w:bottom w:val="nil"/>
                <w:right w:val="nil"/>
                <w:between w:val="nil"/>
              </w:pBdr>
              <w:spacing w:line="276" w:lineRule="auto"/>
              <w:ind w:leftChars="0" w:left="0" w:firstLineChars="0" w:firstLine="0"/>
              <w:jc w:val="both"/>
              <w:rPr>
                <w:lang w:val="lt-LT"/>
              </w:rPr>
            </w:pPr>
            <w:r w:rsidRPr="00AE6620">
              <w:rPr>
                <w:lang w:val="lt-LT"/>
              </w:rPr>
              <w:t>askosferozei;</w:t>
            </w:r>
          </w:p>
          <w:p w:rsidR="00FF7031" w:rsidRPr="00AE6620" w:rsidRDefault="00973CF0" w:rsidP="005E12E6">
            <w:pPr>
              <w:numPr>
                <w:ilvl w:val="0"/>
                <w:numId w:val="89"/>
              </w:numPr>
              <w:pBdr>
                <w:top w:val="nil"/>
                <w:left w:val="nil"/>
                <w:bottom w:val="nil"/>
                <w:right w:val="nil"/>
                <w:between w:val="nil"/>
              </w:pBdr>
              <w:spacing w:line="276" w:lineRule="auto"/>
              <w:ind w:leftChars="0" w:left="0" w:firstLineChars="0" w:firstLine="0"/>
              <w:jc w:val="both"/>
              <w:rPr>
                <w:lang w:val="lt-LT"/>
              </w:rPr>
            </w:pPr>
            <w:r w:rsidRPr="00AE6620">
              <w:rPr>
                <w:lang w:val="lt-LT"/>
              </w:rPr>
              <w:t>puviniams;</w:t>
            </w:r>
          </w:p>
          <w:p w:rsidR="00FF7031" w:rsidRPr="00AE6620" w:rsidRDefault="00973CF0" w:rsidP="005E12E6">
            <w:pPr>
              <w:numPr>
                <w:ilvl w:val="0"/>
                <w:numId w:val="89"/>
              </w:numPr>
              <w:pBdr>
                <w:top w:val="nil"/>
                <w:left w:val="nil"/>
                <w:bottom w:val="nil"/>
                <w:right w:val="nil"/>
                <w:between w:val="nil"/>
              </w:pBdr>
              <w:spacing w:line="276" w:lineRule="auto"/>
              <w:ind w:leftChars="0" w:left="0" w:firstLineChars="0" w:firstLine="0"/>
              <w:jc w:val="both"/>
              <w:rPr>
                <w:lang w:val="lt-LT"/>
              </w:rPr>
            </w:pPr>
            <w:r w:rsidRPr="00AE6620">
              <w:rPr>
                <w:lang w:val="lt-LT"/>
              </w:rPr>
              <w:t>nozemozei.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5.</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Kas yra „lipčiaus“ medus?</w:t>
            </w:r>
          </w:p>
        </w:tc>
        <w:tc>
          <w:tcPr>
            <w:tcW w:w="5169" w:type="dxa"/>
            <w:shd w:val="clear" w:color="auto" w:fill="auto"/>
          </w:tcPr>
          <w:p w:rsidR="00FF7031" w:rsidRPr="00AE6620" w:rsidRDefault="00973CF0" w:rsidP="005E12E6">
            <w:pPr>
              <w:numPr>
                <w:ilvl w:val="0"/>
                <w:numId w:val="88"/>
              </w:numPr>
              <w:pBdr>
                <w:top w:val="nil"/>
                <w:left w:val="nil"/>
                <w:bottom w:val="nil"/>
                <w:right w:val="nil"/>
                <w:between w:val="nil"/>
              </w:pBdr>
              <w:spacing w:line="276" w:lineRule="auto"/>
              <w:ind w:leftChars="0" w:left="0" w:firstLineChars="0" w:firstLine="0"/>
              <w:jc w:val="both"/>
              <w:rPr>
                <w:lang w:val="lt-LT"/>
              </w:rPr>
            </w:pPr>
            <w:r w:rsidRPr="00AE6620">
              <w:rPr>
                <w:lang w:val="lt-LT"/>
              </w:rPr>
              <w:t>tai medus pagamintas iš pavasario medingų augalų;</w:t>
            </w:r>
          </w:p>
          <w:p w:rsidR="00FF7031" w:rsidRPr="00AE6620" w:rsidRDefault="00973CF0" w:rsidP="005E12E6">
            <w:pPr>
              <w:numPr>
                <w:ilvl w:val="0"/>
                <w:numId w:val="88"/>
              </w:numPr>
              <w:pBdr>
                <w:top w:val="nil"/>
                <w:left w:val="nil"/>
                <w:bottom w:val="nil"/>
                <w:right w:val="nil"/>
                <w:between w:val="nil"/>
              </w:pBdr>
              <w:spacing w:line="276" w:lineRule="auto"/>
              <w:ind w:leftChars="0" w:left="0" w:firstLineChars="0" w:firstLine="0"/>
              <w:jc w:val="both"/>
              <w:rPr>
                <w:lang w:val="lt-LT"/>
              </w:rPr>
            </w:pPr>
            <w:r w:rsidRPr="00AE6620">
              <w:rPr>
                <w:lang w:val="lt-LT"/>
              </w:rPr>
              <w:t>tai medus iš grikių;</w:t>
            </w:r>
          </w:p>
          <w:p w:rsidR="00FF7031" w:rsidRPr="00AE6620" w:rsidRDefault="00973CF0" w:rsidP="005E12E6">
            <w:pPr>
              <w:numPr>
                <w:ilvl w:val="0"/>
                <w:numId w:val="88"/>
              </w:numPr>
              <w:pBdr>
                <w:top w:val="nil"/>
                <w:left w:val="nil"/>
                <w:bottom w:val="nil"/>
                <w:right w:val="nil"/>
                <w:between w:val="nil"/>
              </w:pBdr>
              <w:spacing w:line="276" w:lineRule="auto"/>
              <w:ind w:leftChars="0" w:left="0" w:firstLineChars="0" w:firstLine="0"/>
              <w:jc w:val="both"/>
              <w:rPr>
                <w:lang w:val="lt-LT"/>
              </w:rPr>
            </w:pPr>
            <w:r w:rsidRPr="00AE6620">
              <w:rPr>
                <w:lang w:val="lt-LT"/>
              </w:rPr>
              <w:t>tai surūgęs medus;</w:t>
            </w:r>
          </w:p>
          <w:p w:rsidR="00FF7031" w:rsidRPr="00AE6620" w:rsidRDefault="00973CF0" w:rsidP="005E12E6">
            <w:pPr>
              <w:numPr>
                <w:ilvl w:val="0"/>
                <w:numId w:val="88"/>
              </w:numPr>
              <w:pBdr>
                <w:top w:val="nil"/>
                <w:left w:val="nil"/>
                <w:bottom w:val="nil"/>
                <w:right w:val="nil"/>
                <w:between w:val="nil"/>
              </w:pBdr>
              <w:spacing w:line="276" w:lineRule="auto"/>
              <w:ind w:leftChars="0" w:left="0" w:firstLineChars="0" w:firstLine="0"/>
              <w:jc w:val="both"/>
              <w:rPr>
                <w:lang w:val="lt-LT"/>
              </w:rPr>
            </w:pPr>
            <w:r w:rsidRPr="00AE6620">
              <w:rPr>
                <w:lang w:val="lt-LT"/>
              </w:rPr>
              <w:t>tai ne nektarinės kilmės medus.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6.</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Kodėl kenkia bitėms vaško kandys?</w:t>
            </w:r>
          </w:p>
        </w:tc>
        <w:tc>
          <w:tcPr>
            <w:tcW w:w="5169" w:type="dxa"/>
            <w:shd w:val="clear" w:color="auto" w:fill="auto"/>
          </w:tcPr>
          <w:p w:rsidR="00FF7031" w:rsidRPr="00AE6620" w:rsidRDefault="00973CF0" w:rsidP="005E12E6">
            <w:pPr>
              <w:numPr>
                <w:ilvl w:val="0"/>
                <w:numId w:val="17"/>
              </w:numPr>
              <w:pBdr>
                <w:top w:val="nil"/>
                <w:left w:val="nil"/>
                <w:bottom w:val="nil"/>
                <w:right w:val="nil"/>
                <w:between w:val="nil"/>
              </w:pBdr>
              <w:spacing w:line="276" w:lineRule="auto"/>
              <w:ind w:leftChars="0" w:left="0" w:firstLineChars="0" w:firstLine="0"/>
              <w:jc w:val="both"/>
              <w:rPr>
                <w:lang w:val="lt-LT"/>
              </w:rPr>
            </w:pPr>
            <w:r w:rsidRPr="00AE6620">
              <w:rPr>
                <w:lang w:val="lt-LT"/>
              </w:rPr>
              <w:t>sunaudoja medų;</w:t>
            </w:r>
          </w:p>
          <w:p w:rsidR="00FF7031" w:rsidRPr="00AE6620" w:rsidRDefault="00973CF0" w:rsidP="005E12E6">
            <w:pPr>
              <w:numPr>
                <w:ilvl w:val="0"/>
                <w:numId w:val="17"/>
              </w:numPr>
              <w:pBdr>
                <w:top w:val="nil"/>
                <w:left w:val="nil"/>
                <w:bottom w:val="nil"/>
                <w:right w:val="nil"/>
                <w:between w:val="nil"/>
              </w:pBdr>
              <w:spacing w:line="276" w:lineRule="auto"/>
              <w:ind w:leftChars="0" w:left="0" w:firstLineChars="0" w:firstLine="0"/>
              <w:jc w:val="both"/>
              <w:rPr>
                <w:lang w:val="lt-LT"/>
              </w:rPr>
            </w:pPr>
            <w:r w:rsidRPr="00AE6620">
              <w:rPr>
                <w:lang w:val="lt-LT"/>
              </w:rPr>
              <w:t>nukanda bitėms kojas;</w:t>
            </w:r>
          </w:p>
          <w:p w:rsidR="00FF7031" w:rsidRPr="00AE6620" w:rsidRDefault="00973CF0" w:rsidP="005E12E6">
            <w:pPr>
              <w:numPr>
                <w:ilvl w:val="0"/>
                <w:numId w:val="17"/>
              </w:numPr>
              <w:pBdr>
                <w:top w:val="nil"/>
                <w:left w:val="nil"/>
                <w:bottom w:val="nil"/>
                <w:right w:val="nil"/>
                <w:between w:val="nil"/>
              </w:pBdr>
              <w:spacing w:line="276" w:lineRule="auto"/>
              <w:ind w:leftChars="0" w:left="0" w:firstLineChars="0" w:firstLine="0"/>
              <w:jc w:val="both"/>
              <w:rPr>
                <w:lang w:val="lt-LT"/>
              </w:rPr>
            </w:pPr>
            <w:r w:rsidRPr="00AE6620">
              <w:rPr>
                <w:lang w:val="lt-LT"/>
              </w:rPr>
              <w:t>gadina korius;</w:t>
            </w:r>
          </w:p>
          <w:p w:rsidR="00FF7031" w:rsidRPr="00AE6620" w:rsidRDefault="00973CF0" w:rsidP="005E12E6">
            <w:pPr>
              <w:numPr>
                <w:ilvl w:val="0"/>
                <w:numId w:val="17"/>
              </w:numPr>
              <w:pBdr>
                <w:top w:val="nil"/>
                <w:left w:val="nil"/>
                <w:bottom w:val="nil"/>
                <w:right w:val="nil"/>
                <w:between w:val="nil"/>
              </w:pBdr>
              <w:spacing w:line="276" w:lineRule="auto"/>
              <w:ind w:leftChars="0" w:left="0" w:firstLineChars="0" w:firstLine="0"/>
              <w:jc w:val="both"/>
              <w:rPr>
                <w:lang w:val="lt-LT"/>
              </w:rPr>
            </w:pPr>
            <w:r w:rsidRPr="00AE6620">
              <w:rPr>
                <w:lang w:val="lt-LT"/>
              </w:rPr>
              <w:t>pakelia temperatūrą lizde.</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7.</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 tipo aviliai labiausiai tinka pramoniniam bitininkavimui?</w:t>
            </w:r>
          </w:p>
        </w:tc>
        <w:tc>
          <w:tcPr>
            <w:tcW w:w="5169" w:type="dxa"/>
            <w:shd w:val="clear" w:color="auto" w:fill="auto"/>
          </w:tcPr>
          <w:p w:rsidR="00FF7031" w:rsidRPr="00AE6620" w:rsidRDefault="00973CF0" w:rsidP="005E12E6">
            <w:pPr>
              <w:numPr>
                <w:ilvl w:val="0"/>
                <w:numId w:val="40"/>
              </w:numPr>
              <w:pBdr>
                <w:top w:val="nil"/>
                <w:left w:val="nil"/>
                <w:bottom w:val="nil"/>
                <w:right w:val="nil"/>
                <w:between w:val="nil"/>
              </w:pBdr>
              <w:spacing w:line="276" w:lineRule="auto"/>
              <w:ind w:leftChars="0" w:left="0" w:firstLineChars="0" w:firstLine="0"/>
              <w:jc w:val="both"/>
              <w:rPr>
                <w:lang w:val="lt-LT"/>
              </w:rPr>
            </w:pPr>
            <w:r w:rsidRPr="00AE6620">
              <w:rPr>
                <w:lang w:val="lt-LT"/>
              </w:rPr>
              <w:t>standartiniai 16 rėmu su 1 medude;</w:t>
            </w:r>
          </w:p>
          <w:p w:rsidR="00FF7031" w:rsidRPr="00AE6620" w:rsidRDefault="00973CF0" w:rsidP="005E12E6">
            <w:pPr>
              <w:numPr>
                <w:ilvl w:val="0"/>
                <w:numId w:val="40"/>
              </w:numPr>
              <w:pBdr>
                <w:top w:val="nil"/>
                <w:left w:val="nil"/>
                <w:bottom w:val="nil"/>
                <w:right w:val="nil"/>
                <w:between w:val="nil"/>
              </w:pBdr>
              <w:spacing w:line="276" w:lineRule="auto"/>
              <w:ind w:leftChars="0" w:left="0" w:firstLineChars="0" w:firstLine="0"/>
              <w:jc w:val="both"/>
              <w:rPr>
                <w:lang w:val="lt-LT"/>
              </w:rPr>
            </w:pPr>
            <w:r w:rsidRPr="00AE6620">
              <w:rPr>
                <w:lang w:val="lt-LT"/>
              </w:rPr>
              <w:t>gulstiniai;</w:t>
            </w:r>
          </w:p>
          <w:p w:rsidR="00FF7031" w:rsidRPr="00AE6620" w:rsidRDefault="00973CF0" w:rsidP="005E12E6">
            <w:pPr>
              <w:numPr>
                <w:ilvl w:val="0"/>
                <w:numId w:val="40"/>
              </w:numPr>
              <w:pBdr>
                <w:top w:val="nil"/>
                <w:left w:val="nil"/>
                <w:bottom w:val="nil"/>
                <w:right w:val="nil"/>
                <w:between w:val="nil"/>
              </w:pBdr>
              <w:spacing w:line="276" w:lineRule="auto"/>
              <w:ind w:leftChars="0" w:left="0" w:firstLineChars="0" w:firstLine="0"/>
              <w:jc w:val="both"/>
              <w:rPr>
                <w:lang w:val="lt-LT"/>
              </w:rPr>
            </w:pPr>
            <w:r w:rsidRPr="00AE6620">
              <w:rPr>
                <w:lang w:val="lt-LT"/>
              </w:rPr>
              <w:t>varšuviniai;</w:t>
            </w:r>
          </w:p>
          <w:p w:rsidR="00FF7031" w:rsidRPr="00AE6620" w:rsidRDefault="00973CF0" w:rsidP="005E12E6">
            <w:pPr>
              <w:numPr>
                <w:ilvl w:val="0"/>
                <w:numId w:val="40"/>
              </w:numPr>
              <w:pBdr>
                <w:top w:val="nil"/>
                <w:left w:val="nil"/>
                <w:bottom w:val="nil"/>
                <w:right w:val="nil"/>
                <w:between w:val="nil"/>
              </w:pBdr>
              <w:spacing w:line="276" w:lineRule="auto"/>
              <w:ind w:leftChars="0" w:left="0" w:firstLineChars="0" w:firstLine="0"/>
              <w:jc w:val="both"/>
              <w:rPr>
                <w:lang w:val="lt-LT"/>
              </w:rPr>
            </w:pPr>
            <w:r w:rsidRPr="00AE6620">
              <w:rPr>
                <w:lang w:val="lt-LT"/>
              </w:rPr>
              <w:t>daugiaaukščiai (aukštuminiai).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8.</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bičių motinėlių gaminamus produktus?</w:t>
            </w:r>
          </w:p>
        </w:tc>
        <w:tc>
          <w:tcPr>
            <w:tcW w:w="5169" w:type="dxa"/>
            <w:shd w:val="clear" w:color="auto" w:fill="auto"/>
          </w:tcPr>
          <w:p w:rsidR="00FF7031" w:rsidRPr="00AE6620" w:rsidRDefault="00973CF0" w:rsidP="005E12E6">
            <w:pPr>
              <w:numPr>
                <w:ilvl w:val="0"/>
                <w:numId w:val="105"/>
              </w:numPr>
              <w:pBdr>
                <w:top w:val="nil"/>
                <w:left w:val="nil"/>
                <w:bottom w:val="nil"/>
                <w:right w:val="nil"/>
                <w:between w:val="nil"/>
              </w:pBdr>
              <w:spacing w:line="276" w:lineRule="auto"/>
              <w:ind w:leftChars="0" w:left="0" w:firstLineChars="0" w:firstLine="0"/>
              <w:jc w:val="both"/>
              <w:rPr>
                <w:lang w:val="lt-LT"/>
              </w:rPr>
            </w:pPr>
            <w:r w:rsidRPr="00AE6620">
              <w:rPr>
                <w:lang w:val="lt-LT"/>
              </w:rPr>
              <w:t>motininė medžiaga;</w:t>
            </w:r>
          </w:p>
          <w:p w:rsidR="00FF7031" w:rsidRPr="00AE6620" w:rsidRDefault="00973CF0" w:rsidP="005E12E6">
            <w:pPr>
              <w:numPr>
                <w:ilvl w:val="0"/>
                <w:numId w:val="105"/>
              </w:numPr>
              <w:pBdr>
                <w:top w:val="nil"/>
                <w:left w:val="nil"/>
                <w:bottom w:val="nil"/>
                <w:right w:val="nil"/>
                <w:between w:val="nil"/>
              </w:pBdr>
              <w:spacing w:line="276" w:lineRule="auto"/>
              <w:ind w:leftChars="0" w:left="0" w:firstLineChars="0" w:firstLine="0"/>
              <w:jc w:val="both"/>
              <w:rPr>
                <w:lang w:val="lt-LT"/>
              </w:rPr>
            </w:pPr>
            <w:r w:rsidRPr="00AE6620">
              <w:rPr>
                <w:lang w:val="lt-LT"/>
              </w:rPr>
              <w:t>pienelis;</w:t>
            </w:r>
          </w:p>
          <w:p w:rsidR="00FF7031" w:rsidRPr="00AE6620" w:rsidRDefault="00973CF0" w:rsidP="005E12E6">
            <w:pPr>
              <w:numPr>
                <w:ilvl w:val="0"/>
                <w:numId w:val="105"/>
              </w:numPr>
              <w:pBdr>
                <w:top w:val="nil"/>
                <w:left w:val="nil"/>
                <w:bottom w:val="nil"/>
                <w:right w:val="nil"/>
                <w:between w:val="nil"/>
              </w:pBdr>
              <w:spacing w:line="276" w:lineRule="auto"/>
              <w:ind w:leftChars="0" w:left="0" w:firstLineChars="0" w:firstLine="0"/>
              <w:jc w:val="both"/>
              <w:rPr>
                <w:lang w:val="lt-LT"/>
              </w:rPr>
            </w:pPr>
            <w:r w:rsidRPr="00AE6620">
              <w:rPr>
                <w:lang w:val="lt-LT"/>
              </w:rPr>
              <w:t>midus;</w:t>
            </w:r>
          </w:p>
          <w:p w:rsidR="00FF7031" w:rsidRPr="00AE6620" w:rsidRDefault="00973CF0" w:rsidP="005E12E6">
            <w:pPr>
              <w:numPr>
                <w:ilvl w:val="0"/>
                <w:numId w:val="105"/>
              </w:numPr>
              <w:pBdr>
                <w:top w:val="nil"/>
                <w:left w:val="nil"/>
                <w:bottom w:val="nil"/>
                <w:right w:val="nil"/>
                <w:between w:val="nil"/>
              </w:pBdr>
              <w:spacing w:line="276" w:lineRule="auto"/>
              <w:ind w:leftChars="0" w:left="0" w:firstLineChars="0" w:firstLine="0"/>
              <w:jc w:val="both"/>
              <w:rPr>
                <w:lang w:val="lt-LT"/>
              </w:rPr>
            </w:pPr>
            <w:r w:rsidRPr="00AE6620">
              <w:rPr>
                <w:lang w:val="lt-LT"/>
              </w:rPr>
              <w:t>vaškas.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9.</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Kada bičių lavonėliai būna su ištiestais straubleliais?</w:t>
            </w:r>
          </w:p>
        </w:tc>
        <w:tc>
          <w:tcPr>
            <w:tcW w:w="5169" w:type="dxa"/>
            <w:shd w:val="clear" w:color="auto" w:fill="auto"/>
          </w:tcPr>
          <w:p w:rsidR="00FF7031" w:rsidRPr="00AE6620" w:rsidRDefault="00973CF0" w:rsidP="005E12E6">
            <w:pPr>
              <w:numPr>
                <w:ilvl w:val="0"/>
                <w:numId w:val="8"/>
              </w:numPr>
              <w:pBdr>
                <w:top w:val="nil"/>
                <w:left w:val="nil"/>
                <w:bottom w:val="nil"/>
                <w:right w:val="nil"/>
                <w:between w:val="nil"/>
              </w:pBdr>
              <w:spacing w:line="276" w:lineRule="auto"/>
              <w:ind w:leftChars="0" w:left="0" w:firstLineChars="0" w:firstLine="0"/>
              <w:jc w:val="both"/>
              <w:rPr>
                <w:lang w:val="lt-LT"/>
              </w:rPr>
            </w:pPr>
            <w:r w:rsidRPr="00AE6620">
              <w:rPr>
                <w:lang w:val="lt-LT"/>
              </w:rPr>
              <w:t>jei mirė natūralia mirtimi;</w:t>
            </w:r>
          </w:p>
          <w:p w:rsidR="00FF7031" w:rsidRPr="00AE6620" w:rsidRDefault="00973CF0" w:rsidP="005E12E6">
            <w:pPr>
              <w:numPr>
                <w:ilvl w:val="0"/>
                <w:numId w:val="8"/>
              </w:numPr>
              <w:pBdr>
                <w:top w:val="nil"/>
                <w:left w:val="nil"/>
                <w:bottom w:val="nil"/>
                <w:right w:val="nil"/>
                <w:between w:val="nil"/>
              </w:pBdr>
              <w:spacing w:line="276" w:lineRule="auto"/>
              <w:ind w:leftChars="0" w:left="0" w:firstLineChars="0" w:firstLine="0"/>
              <w:jc w:val="both"/>
              <w:rPr>
                <w:lang w:val="lt-LT"/>
              </w:rPr>
            </w:pPr>
            <w:r w:rsidRPr="00AE6620">
              <w:rPr>
                <w:lang w:val="lt-LT"/>
              </w:rPr>
              <w:t>jei mirė nuo infekcinių ligų;</w:t>
            </w:r>
          </w:p>
          <w:p w:rsidR="00FF7031" w:rsidRPr="00AE6620" w:rsidRDefault="00973CF0" w:rsidP="005E12E6">
            <w:pPr>
              <w:numPr>
                <w:ilvl w:val="0"/>
                <w:numId w:val="8"/>
              </w:numPr>
              <w:pBdr>
                <w:top w:val="nil"/>
                <w:left w:val="nil"/>
                <w:bottom w:val="nil"/>
                <w:right w:val="nil"/>
                <w:between w:val="nil"/>
              </w:pBdr>
              <w:spacing w:line="276" w:lineRule="auto"/>
              <w:ind w:leftChars="0" w:left="0" w:firstLineChars="0" w:firstLine="0"/>
              <w:jc w:val="both"/>
              <w:rPr>
                <w:lang w:val="lt-LT"/>
              </w:rPr>
            </w:pPr>
            <w:r w:rsidRPr="00AE6620">
              <w:rPr>
                <w:lang w:val="lt-LT"/>
              </w:rPr>
              <w:t>jei mirė nuo apsinuodijimo;</w:t>
            </w:r>
          </w:p>
          <w:p w:rsidR="00FF7031" w:rsidRPr="00AE6620" w:rsidRDefault="00973CF0" w:rsidP="005E12E6">
            <w:pPr>
              <w:numPr>
                <w:ilvl w:val="0"/>
                <w:numId w:val="8"/>
              </w:numPr>
              <w:pBdr>
                <w:top w:val="nil"/>
                <w:left w:val="nil"/>
                <w:bottom w:val="nil"/>
                <w:right w:val="nil"/>
                <w:between w:val="nil"/>
              </w:pBdr>
              <w:spacing w:line="276" w:lineRule="auto"/>
              <w:ind w:leftChars="0" w:left="0" w:firstLineChars="0" w:firstLine="0"/>
              <w:jc w:val="both"/>
              <w:rPr>
                <w:lang w:val="lt-LT"/>
              </w:rPr>
            </w:pPr>
            <w:r w:rsidRPr="00AE6620">
              <w:rPr>
                <w:lang w:val="lt-LT"/>
              </w:rPr>
              <w:t>jei mirė nuo bado.</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10. </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vaško kilmę?</w:t>
            </w:r>
          </w:p>
        </w:tc>
        <w:tc>
          <w:tcPr>
            <w:tcW w:w="5169" w:type="dxa"/>
            <w:shd w:val="clear" w:color="auto" w:fill="auto"/>
          </w:tcPr>
          <w:p w:rsidR="00FF7031" w:rsidRPr="00AE6620" w:rsidRDefault="00973CF0" w:rsidP="005E12E6">
            <w:pPr>
              <w:numPr>
                <w:ilvl w:val="0"/>
                <w:numId w:val="109"/>
              </w:numPr>
              <w:pBdr>
                <w:top w:val="nil"/>
                <w:left w:val="nil"/>
                <w:bottom w:val="nil"/>
                <w:right w:val="nil"/>
                <w:between w:val="nil"/>
              </w:pBdr>
              <w:spacing w:line="276" w:lineRule="auto"/>
              <w:ind w:leftChars="0" w:left="0" w:firstLineChars="0" w:firstLine="0"/>
              <w:jc w:val="both"/>
              <w:rPr>
                <w:lang w:val="lt-LT"/>
              </w:rPr>
            </w:pPr>
            <w:r w:rsidRPr="00AE6620">
              <w:rPr>
                <w:lang w:val="lt-LT"/>
              </w:rPr>
              <w:t>surenka bitės-darbininkės nuo spygliuočių medžių;</w:t>
            </w:r>
          </w:p>
          <w:p w:rsidR="00FF7031" w:rsidRPr="00AE6620" w:rsidRDefault="00973CF0" w:rsidP="005E12E6">
            <w:pPr>
              <w:numPr>
                <w:ilvl w:val="0"/>
                <w:numId w:val="109"/>
              </w:numPr>
              <w:pBdr>
                <w:top w:val="nil"/>
                <w:left w:val="nil"/>
                <w:bottom w:val="nil"/>
                <w:right w:val="nil"/>
                <w:between w:val="nil"/>
              </w:pBdr>
              <w:spacing w:line="276" w:lineRule="auto"/>
              <w:ind w:leftChars="0" w:left="0" w:firstLineChars="0" w:firstLine="0"/>
              <w:jc w:val="both"/>
              <w:rPr>
                <w:lang w:val="lt-LT"/>
              </w:rPr>
            </w:pPr>
            <w:r w:rsidRPr="00AE6620">
              <w:rPr>
                <w:lang w:val="lt-LT"/>
              </w:rPr>
              <w:t>gamina ryklės liaukos;</w:t>
            </w:r>
          </w:p>
          <w:p w:rsidR="00FF7031" w:rsidRPr="00AE6620" w:rsidRDefault="00973CF0" w:rsidP="005E12E6">
            <w:pPr>
              <w:numPr>
                <w:ilvl w:val="0"/>
                <w:numId w:val="109"/>
              </w:numPr>
              <w:pBdr>
                <w:top w:val="nil"/>
                <w:left w:val="nil"/>
                <w:bottom w:val="nil"/>
                <w:right w:val="nil"/>
                <w:between w:val="nil"/>
              </w:pBdr>
              <w:spacing w:line="276" w:lineRule="auto"/>
              <w:ind w:leftChars="0" w:left="0" w:firstLineChars="0" w:firstLine="0"/>
              <w:jc w:val="both"/>
              <w:rPr>
                <w:lang w:val="lt-LT"/>
              </w:rPr>
            </w:pPr>
            <w:r w:rsidRPr="00AE6620">
              <w:rPr>
                <w:lang w:val="lt-LT"/>
              </w:rPr>
              <w:t>tai tranų veiklos produktas;</w:t>
            </w:r>
          </w:p>
          <w:p w:rsidR="00FF7031" w:rsidRPr="00AE6620" w:rsidRDefault="00973CF0" w:rsidP="005E12E6">
            <w:pPr>
              <w:numPr>
                <w:ilvl w:val="0"/>
                <w:numId w:val="109"/>
              </w:numPr>
              <w:pBdr>
                <w:top w:val="nil"/>
                <w:left w:val="nil"/>
                <w:bottom w:val="nil"/>
                <w:right w:val="nil"/>
                <w:between w:val="nil"/>
              </w:pBdr>
              <w:spacing w:line="276" w:lineRule="auto"/>
              <w:ind w:leftChars="0" w:left="0" w:firstLineChars="0" w:firstLine="0"/>
              <w:jc w:val="both"/>
              <w:rPr>
                <w:lang w:val="lt-LT"/>
              </w:rPr>
            </w:pPr>
            <w:r w:rsidRPr="00AE6620">
              <w:rPr>
                <w:lang w:val="lt-LT"/>
              </w:rPr>
              <w:t>tai produktas gaminamas vaško liaukų.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i/>
          <w:lang w:val="lt-LT"/>
        </w:rPr>
        <w:t>17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6 lentelė. </w:t>
      </w:r>
      <w:r w:rsidRPr="00AE6620">
        <w:rPr>
          <w:b/>
          <w:lang w:val="lt-LT"/>
        </w:rPr>
        <w:t xml:space="preserve">VI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09"/>
        <w:gridCol w:w="2521"/>
        <w:gridCol w:w="5169"/>
        <w:gridCol w:w="1626"/>
      </w:tblGrid>
      <w:tr w:rsidR="000407D2" w:rsidRPr="00AE6620" w:rsidTr="007016DD">
        <w:tc>
          <w:tcPr>
            <w:tcW w:w="60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Eil. Nr.</w:t>
            </w:r>
          </w:p>
        </w:tc>
        <w:tc>
          <w:tcPr>
            <w:tcW w:w="2521"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5169"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1. </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Kurios bičių ligos požymiai pasireiškia žiemos pabaigoje?</w:t>
            </w:r>
          </w:p>
        </w:tc>
        <w:tc>
          <w:tcPr>
            <w:tcW w:w="5169" w:type="dxa"/>
            <w:shd w:val="clear" w:color="auto" w:fill="auto"/>
          </w:tcPr>
          <w:p w:rsidR="00FF7031" w:rsidRPr="00AE6620" w:rsidRDefault="00973CF0" w:rsidP="005E12E6">
            <w:pPr>
              <w:numPr>
                <w:ilvl w:val="0"/>
                <w:numId w:val="93"/>
              </w:numPr>
              <w:pBdr>
                <w:top w:val="nil"/>
                <w:left w:val="nil"/>
                <w:bottom w:val="nil"/>
                <w:right w:val="nil"/>
                <w:between w:val="nil"/>
              </w:pBdr>
              <w:spacing w:line="276" w:lineRule="auto"/>
              <w:ind w:leftChars="0" w:left="0" w:firstLineChars="0" w:firstLine="0"/>
              <w:jc w:val="both"/>
              <w:rPr>
                <w:lang w:val="lt-LT"/>
              </w:rPr>
            </w:pPr>
            <w:r w:rsidRPr="00AE6620">
              <w:rPr>
                <w:lang w:val="lt-LT"/>
              </w:rPr>
              <w:t>europinio puvinio;</w:t>
            </w:r>
          </w:p>
          <w:p w:rsidR="00FF7031" w:rsidRPr="00AE6620" w:rsidRDefault="00973CF0" w:rsidP="005E12E6">
            <w:pPr>
              <w:numPr>
                <w:ilvl w:val="0"/>
                <w:numId w:val="93"/>
              </w:numPr>
              <w:pBdr>
                <w:top w:val="nil"/>
                <w:left w:val="nil"/>
                <w:bottom w:val="nil"/>
                <w:right w:val="nil"/>
                <w:between w:val="nil"/>
              </w:pBdr>
              <w:spacing w:line="276" w:lineRule="auto"/>
              <w:ind w:leftChars="0" w:left="0" w:firstLineChars="0" w:firstLine="0"/>
              <w:jc w:val="both"/>
              <w:rPr>
                <w:lang w:val="lt-LT"/>
              </w:rPr>
            </w:pPr>
            <w:r w:rsidRPr="00AE6620">
              <w:rPr>
                <w:lang w:val="lt-LT"/>
              </w:rPr>
              <w:t>ūmaus paralyžiaus;</w:t>
            </w:r>
          </w:p>
          <w:p w:rsidR="00FF7031" w:rsidRPr="00AE6620" w:rsidRDefault="00973CF0" w:rsidP="005E12E6">
            <w:pPr>
              <w:numPr>
                <w:ilvl w:val="0"/>
                <w:numId w:val="93"/>
              </w:numPr>
              <w:pBdr>
                <w:top w:val="nil"/>
                <w:left w:val="nil"/>
                <w:bottom w:val="nil"/>
                <w:right w:val="nil"/>
                <w:between w:val="nil"/>
              </w:pBdr>
              <w:spacing w:line="276" w:lineRule="auto"/>
              <w:ind w:leftChars="0" w:left="0" w:firstLineChars="0" w:firstLine="0"/>
              <w:jc w:val="both"/>
              <w:rPr>
                <w:lang w:val="lt-LT"/>
              </w:rPr>
            </w:pPr>
            <w:r w:rsidRPr="00AE6620">
              <w:rPr>
                <w:lang w:val="lt-LT"/>
              </w:rPr>
              <w:t>nozemozės;</w:t>
            </w:r>
          </w:p>
          <w:p w:rsidR="00FF7031" w:rsidRPr="00AE6620" w:rsidRDefault="00973CF0" w:rsidP="005E12E6">
            <w:pPr>
              <w:numPr>
                <w:ilvl w:val="0"/>
                <w:numId w:val="93"/>
              </w:numPr>
              <w:pBdr>
                <w:top w:val="nil"/>
                <w:left w:val="nil"/>
                <w:bottom w:val="nil"/>
                <w:right w:val="nil"/>
                <w:between w:val="nil"/>
              </w:pBdr>
              <w:spacing w:line="276" w:lineRule="auto"/>
              <w:ind w:leftChars="0" w:left="0" w:firstLineChars="0" w:firstLine="0"/>
              <w:jc w:val="both"/>
              <w:rPr>
                <w:lang w:val="lt-LT"/>
              </w:rPr>
            </w:pPr>
            <w:r w:rsidRPr="00AE6620">
              <w:rPr>
                <w:lang w:val="lt-LT"/>
              </w:rPr>
              <w:t>aspergiliozės.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2.</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Kuris augalas, iš išvardintų, yra medingiausias?</w:t>
            </w:r>
          </w:p>
        </w:tc>
        <w:tc>
          <w:tcPr>
            <w:tcW w:w="5169" w:type="dxa"/>
            <w:shd w:val="clear" w:color="auto" w:fill="auto"/>
          </w:tcPr>
          <w:p w:rsidR="00FF7031" w:rsidRPr="00AE6620" w:rsidRDefault="00973CF0" w:rsidP="005E12E6">
            <w:pPr>
              <w:numPr>
                <w:ilvl w:val="0"/>
                <w:numId w:val="97"/>
              </w:numPr>
              <w:pBdr>
                <w:top w:val="nil"/>
                <w:left w:val="nil"/>
                <w:bottom w:val="nil"/>
                <w:right w:val="nil"/>
                <w:between w:val="nil"/>
              </w:pBdr>
              <w:spacing w:line="276" w:lineRule="auto"/>
              <w:ind w:leftChars="0" w:left="0" w:firstLineChars="0" w:firstLine="0"/>
              <w:jc w:val="both"/>
              <w:rPr>
                <w:lang w:val="lt-LT"/>
              </w:rPr>
            </w:pPr>
            <w:r w:rsidRPr="00AE6620">
              <w:rPr>
                <w:lang w:val="lt-LT"/>
              </w:rPr>
              <w:t>avietės;</w:t>
            </w:r>
          </w:p>
          <w:p w:rsidR="00FF7031" w:rsidRPr="00AE6620" w:rsidRDefault="00973CF0" w:rsidP="005E12E6">
            <w:pPr>
              <w:numPr>
                <w:ilvl w:val="0"/>
                <w:numId w:val="97"/>
              </w:numPr>
              <w:pBdr>
                <w:top w:val="nil"/>
                <w:left w:val="nil"/>
                <w:bottom w:val="nil"/>
                <w:right w:val="nil"/>
                <w:between w:val="nil"/>
              </w:pBdr>
              <w:spacing w:line="276" w:lineRule="auto"/>
              <w:ind w:leftChars="0" w:left="0" w:firstLineChars="0" w:firstLine="0"/>
              <w:jc w:val="both"/>
              <w:rPr>
                <w:lang w:val="lt-LT"/>
              </w:rPr>
            </w:pPr>
            <w:r w:rsidRPr="00AE6620">
              <w:rPr>
                <w:lang w:val="lt-LT"/>
              </w:rPr>
              <w:t>barkūnai;</w:t>
            </w:r>
          </w:p>
          <w:p w:rsidR="00FF7031" w:rsidRPr="00AE6620" w:rsidRDefault="00973CF0" w:rsidP="005E12E6">
            <w:pPr>
              <w:numPr>
                <w:ilvl w:val="0"/>
                <w:numId w:val="97"/>
              </w:numPr>
              <w:pBdr>
                <w:top w:val="nil"/>
                <w:left w:val="nil"/>
                <w:bottom w:val="nil"/>
                <w:right w:val="nil"/>
                <w:between w:val="nil"/>
              </w:pBdr>
              <w:spacing w:line="276" w:lineRule="auto"/>
              <w:ind w:leftChars="0" w:left="0" w:firstLineChars="0" w:firstLine="0"/>
              <w:jc w:val="both"/>
              <w:rPr>
                <w:lang w:val="lt-LT"/>
              </w:rPr>
            </w:pPr>
            <w:r w:rsidRPr="00AE6620">
              <w:rPr>
                <w:lang w:val="lt-LT"/>
              </w:rPr>
              <w:t>liepos;</w:t>
            </w:r>
          </w:p>
          <w:p w:rsidR="00FF7031" w:rsidRPr="00AE6620" w:rsidRDefault="00973CF0" w:rsidP="005E12E6">
            <w:pPr>
              <w:numPr>
                <w:ilvl w:val="0"/>
                <w:numId w:val="97"/>
              </w:numPr>
              <w:pBdr>
                <w:top w:val="nil"/>
                <w:left w:val="nil"/>
                <w:bottom w:val="nil"/>
                <w:right w:val="nil"/>
                <w:between w:val="nil"/>
              </w:pBdr>
              <w:spacing w:line="276" w:lineRule="auto"/>
              <w:ind w:leftChars="0" w:left="0" w:firstLineChars="0" w:firstLine="0"/>
              <w:jc w:val="both"/>
              <w:rPr>
                <w:lang w:val="lt-LT"/>
              </w:rPr>
            </w:pPr>
            <w:r w:rsidRPr="00AE6620">
              <w:rPr>
                <w:lang w:val="lt-LT"/>
              </w:rPr>
              <w:t>dobilai.</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3.</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Kuriuos produktus bičių šeima naudoja kaip baltyminį maistą?</w:t>
            </w:r>
          </w:p>
        </w:tc>
        <w:tc>
          <w:tcPr>
            <w:tcW w:w="5169" w:type="dxa"/>
            <w:shd w:val="clear" w:color="auto" w:fill="auto"/>
          </w:tcPr>
          <w:p w:rsidR="00FF7031" w:rsidRPr="00AE6620" w:rsidRDefault="00973CF0" w:rsidP="005E12E6">
            <w:pPr>
              <w:numPr>
                <w:ilvl w:val="0"/>
                <w:numId w:val="101"/>
              </w:numPr>
              <w:pBdr>
                <w:top w:val="nil"/>
                <w:left w:val="nil"/>
                <w:bottom w:val="nil"/>
                <w:right w:val="nil"/>
                <w:between w:val="nil"/>
              </w:pBdr>
              <w:spacing w:line="276" w:lineRule="auto"/>
              <w:ind w:leftChars="0" w:left="0" w:firstLineChars="0" w:firstLine="0"/>
              <w:jc w:val="both"/>
              <w:rPr>
                <w:lang w:val="lt-LT"/>
              </w:rPr>
            </w:pPr>
            <w:r w:rsidRPr="00AE6620">
              <w:rPr>
                <w:lang w:val="lt-LT"/>
              </w:rPr>
              <w:t>bitėms baltyminio maisto nereikia;</w:t>
            </w:r>
          </w:p>
          <w:p w:rsidR="00FF7031" w:rsidRPr="00AE6620" w:rsidRDefault="00973CF0" w:rsidP="005E12E6">
            <w:pPr>
              <w:numPr>
                <w:ilvl w:val="0"/>
                <w:numId w:val="101"/>
              </w:numPr>
              <w:pBdr>
                <w:top w:val="nil"/>
                <w:left w:val="nil"/>
                <w:bottom w:val="nil"/>
                <w:right w:val="nil"/>
                <w:between w:val="nil"/>
              </w:pBdr>
              <w:spacing w:line="276" w:lineRule="auto"/>
              <w:ind w:leftChars="0" w:left="0" w:firstLineChars="0" w:firstLine="0"/>
              <w:jc w:val="both"/>
              <w:rPr>
                <w:lang w:val="lt-LT"/>
              </w:rPr>
            </w:pPr>
            <w:r w:rsidRPr="00AE6620">
              <w:rPr>
                <w:lang w:val="lt-LT"/>
              </w:rPr>
              <w:t>pienelį;</w:t>
            </w:r>
          </w:p>
          <w:p w:rsidR="00FF7031" w:rsidRPr="00AE6620" w:rsidRDefault="00973CF0" w:rsidP="005E12E6">
            <w:pPr>
              <w:numPr>
                <w:ilvl w:val="0"/>
                <w:numId w:val="101"/>
              </w:numPr>
              <w:pBdr>
                <w:top w:val="nil"/>
                <w:left w:val="nil"/>
                <w:bottom w:val="nil"/>
                <w:right w:val="nil"/>
                <w:between w:val="nil"/>
              </w:pBdr>
              <w:spacing w:line="276" w:lineRule="auto"/>
              <w:ind w:leftChars="0" w:left="0" w:firstLineChars="0" w:firstLine="0"/>
              <w:jc w:val="both"/>
              <w:rPr>
                <w:lang w:val="lt-LT"/>
              </w:rPr>
            </w:pPr>
            <w:r w:rsidRPr="00AE6620">
              <w:rPr>
                <w:lang w:val="lt-LT"/>
              </w:rPr>
              <w:t>medų;</w:t>
            </w:r>
          </w:p>
          <w:p w:rsidR="00FF7031" w:rsidRPr="00AE6620" w:rsidRDefault="00973CF0" w:rsidP="005E12E6">
            <w:pPr>
              <w:numPr>
                <w:ilvl w:val="0"/>
                <w:numId w:val="101"/>
              </w:numPr>
              <w:pBdr>
                <w:top w:val="nil"/>
                <w:left w:val="nil"/>
                <w:bottom w:val="nil"/>
                <w:right w:val="nil"/>
                <w:between w:val="nil"/>
              </w:pBdr>
              <w:spacing w:line="276" w:lineRule="auto"/>
              <w:ind w:leftChars="0" w:left="0" w:firstLineChars="0" w:firstLine="0"/>
              <w:jc w:val="both"/>
              <w:rPr>
                <w:lang w:val="lt-LT"/>
              </w:rPr>
            </w:pPr>
            <w:r w:rsidRPr="00AE6620">
              <w:rPr>
                <w:lang w:val="lt-LT"/>
              </w:rPr>
              <w:t>duonelę.</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4.</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Kokios bitės neša medų?</w:t>
            </w:r>
          </w:p>
        </w:tc>
        <w:tc>
          <w:tcPr>
            <w:tcW w:w="5169" w:type="dxa"/>
            <w:shd w:val="clear" w:color="auto" w:fill="auto"/>
          </w:tcPr>
          <w:p w:rsidR="00FF7031" w:rsidRPr="00AE6620" w:rsidRDefault="00973CF0" w:rsidP="005E12E6">
            <w:pPr>
              <w:numPr>
                <w:ilvl w:val="0"/>
                <w:numId w:val="55"/>
              </w:numPr>
              <w:pBdr>
                <w:top w:val="nil"/>
                <w:left w:val="nil"/>
                <w:bottom w:val="nil"/>
                <w:right w:val="nil"/>
                <w:between w:val="nil"/>
              </w:pBdr>
              <w:spacing w:line="276" w:lineRule="auto"/>
              <w:ind w:leftChars="0" w:left="0" w:firstLineChars="0" w:firstLine="0"/>
              <w:jc w:val="both"/>
              <w:rPr>
                <w:lang w:val="lt-LT"/>
              </w:rPr>
            </w:pPr>
            <w:r w:rsidRPr="00AE6620">
              <w:rPr>
                <w:lang w:val="lt-LT"/>
              </w:rPr>
              <w:t>10 d amžiaus;</w:t>
            </w:r>
          </w:p>
          <w:p w:rsidR="00FF7031" w:rsidRPr="00AE6620" w:rsidRDefault="00973CF0" w:rsidP="005E12E6">
            <w:pPr>
              <w:numPr>
                <w:ilvl w:val="0"/>
                <w:numId w:val="55"/>
              </w:numPr>
              <w:pBdr>
                <w:top w:val="nil"/>
                <w:left w:val="nil"/>
                <w:bottom w:val="nil"/>
                <w:right w:val="nil"/>
                <w:between w:val="nil"/>
              </w:pBdr>
              <w:spacing w:line="276" w:lineRule="auto"/>
              <w:ind w:leftChars="0" w:left="0" w:firstLineChars="0" w:firstLine="0"/>
              <w:jc w:val="both"/>
              <w:rPr>
                <w:lang w:val="lt-LT"/>
              </w:rPr>
            </w:pPr>
            <w:r w:rsidRPr="00AE6620">
              <w:rPr>
                <w:lang w:val="lt-LT"/>
              </w:rPr>
              <w:t>20 d amžiaus;</w:t>
            </w:r>
          </w:p>
          <w:p w:rsidR="00FF7031" w:rsidRPr="00AE6620" w:rsidRDefault="00973CF0" w:rsidP="005E12E6">
            <w:pPr>
              <w:numPr>
                <w:ilvl w:val="0"/>
                <w:numId w:val="55"/>
              </w:numPr>
              <w:pBdr>
                <w:top w:val="nil"/>
                <w:left w:val="nil"/>
                <w:bottom w:val="nil"/>
                <w:right w:val="nil"/>
                <w:between w:val="nil"/>
              </w:pBdr>
              <w:spacing w:line="276" w:lineRule="auto"/>
              <w:ind w:leftChars="0" w:left="0" w:firstLineChars="0" w:firstLine="0"/>
              <w:jc w:val="both"/>
              <w:rPr>
                <w:lang w:val="lt-LT"/>
              </w:rPr>
            </w:pPr>
            <w:r w:rsidRPr="00AE6620">
              <w:rPr>
                <w:lang w:val="lt-LT"/>
              </w:rPr>
              <w:t>vagilės;</w:t>
            </w:r>
          </w:p>
          <w:p w:rsidR="00FF7031" w:rsidRPr="00AE6620" w:rsidRDefault="00973CF0" w:rsidP="005E12E6">
            <w:pPr>
              <w:numPr>
                <w:ilvl w:val="0"/>
                <w:numId w:val="55"/>
              </w:numPr>
              <w:pBdr>
                <w:top w:val="nil"/>
                <w:left w:val="nil"/>
                <w:bottom w:val="nil"/>
                <w:right w:val="nil"/>
                <w:between w:val="nil"/>
              </w:pBdr>
              <w:spacing w:line="276" w:lineRule="auto"/>
              <w:ind w:leftChars="0" w:left="0" w:firstLineChars="0" w:firstLine="0"/>
              <w:jc w:val="both"/>
              <w:rPr>
                <w:lang w:val="lt-LT"/>
              </w:rPr>
            </w:pPr>
            <w:r w:rsidRPr="00AE6620">
              <w:rPr>
                <w:lang w:val="lt-LT"/>
              </w:rPr>
              <w:t>15 d amžiaus.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5.</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Prie kurios bičių ligos iš šeimos sklinda stalių klijų kvapas?</w:t>
            </w:r>
          </w:p>
        </w:tc>
        <w:tc>
          <w:tcPr>
            <w:tcW w:w="5169" w:type="dxa"/>
            <w:shd w:val="clear" w:color="auto" w:fill="auto"/>
          </w:tcPr>
          <w:p w:rsidR="00FF7031" w:rsidRPr="00AE6620" w:rsidRDefault="00973CF0" w:rsidP="005E12E6">
            <w:pPr>
              <w:numPr>
                <w:ilvl w:val="0"/>
                <w:numId w:val="10"/>
              </w:numPr>
              <w:pBdr>
                <w:top w:val="nil"/>
                <w:left w:val="nil"/>
                <w:bottom w:val="nil"/>
                <w:right w:val="nil"/>
                <w:between w:val="nil"/>
              </w:pBdr>
              <w:spacing w:line="276" w:lineRule="auto"/>
              <w:ind w:leftChars="0" w:left="0" w:firstLineChars="0" w:firstLine="0"/>
              <w:jc w:val="both"/>
              <w:rPr>
                <w:lang w:val="lt-LT"/>
              </w:rPr>
            </w:pPr>
            <w:r w:rsidRPr="00AE6620">
              <w:rPr>
                <w:lang w:val="lt-LT"/>
              </w:rPr>
              <w:t>europinio puvinio;</w:t>
            </w:r>
          </w:p>
          <w:p w:rsidR="00FF7031" w:rsidRPr="00AE6620" w:rsidRDefault="00973CF0" w:rsidP="005E12E6">
            <w:pPr>
              <w:numPr>
                <w:ilvl w:val="0"/>
                <w:numId w:val="10"/>
              </w:numPr>
              <w:pBdr>
                <w:top w:val="nil"/>
                <w:left w:val="nil"/>
                <w:bottom w:val="nil"/>
                <w:right w:val="nil"/>
                <w:between w:val="nil"/>
              </w:pBdr>
              <w:spacing w:line="276" w:lineRule="auto"/>
              <w:ind w:leftChars="0" w:left="0" w:firstLineChars="0" w:firstLine="0"/>
              <w:jc w:val="both"/>
              <w:rPr>
                <w:lang w:val="lt-LT"/>
              </w:rPr>
            </w:pPr>
            <w:r w:rsidRPr="00AE6620">
              <w:rPr>
                <w:lang w:val="lt-LT"/>
              </w:rPr>
              <w:t>amerikinio puvinio;</w:t>
            </w:r>
          </w:p>
          <w:p w:rsidR="00FF7031" w:rsidRPr="00AE6620" w:rsidRDefault="00973CF0" w:rsidP="005E12E6">
            <w:pPr>
              <w:numPr>
                <w:ilvl w:val="0"/>
                <w:numId w:val="10"/>
              </w:numPr>
              <w:pBdr>
                <w:top w:val="nil"/>
                <w:left w:val="nil"/>
                <w:bottom w:val="nil"/>
                <w:right w:val="nil"/>
                <w:between w:val="nil"/>
              </w:pBdr>
              <w:spacing w:line="276" w:lineRule="auto"/>
              <w:ind w:leftChars="0" w:left="0" w:firstLineChars="0" w:firstLine="0"/>
              <w:jc w:val="both"/>
              <w:rPr>
                <w:lang w:val="lt-LT"/>
              </w:rPr>
            </w:pPr>
            <w:r w:rsidRPr="00AE6620">
              <w:rPr>
                <w:lang w:val="lt-LT"/>
              </w:rPr>
              <w:t>nozemozės;</w:t>
            </w:r>
          </w:p>
          <w:p w:rsidR="00FF7031" w:rsidRPr="00AE6620" w:rsidRDefault="00973CF0" w:rsidP="005E12E6">
            <w:pPr>
              <w:numPr>
                <w:ilvl w:val="0"/>
                <w:numId w:val="10"/>
              </w:numPr>
              <w:pBdr>
                <w:top w:val="nil"/>
                <w:left w:val="nil"/>
                <w:bottom w:val="nil"/>
                <w:right w:val="nil"/>
                <w:between w:val="nil"/>
              </w:pBdr>
              <w:spacing w:line="276" w:lineRule="auto"/>
              <w:ind w:leftChars="0" w:left="0" w:firstLineChars="0" w:firstLine="0"/>
              <w:jc w:val="both"/>
              <w:rPr>
                <w:lang w:val="lt-LT"/>
              </w:rPr>
            </w:pPr>
            <w:r w:rsidRPr="00AE6620">
              <w:rPr>
                <w:lang w:val="lt-LT"/>
              </w:rPr>
              <w:t>nektaro toksikozės.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6.</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Kodėl bičių šeimai širšuolai?</w:t>
            </w:r>
          </w:p>
        </w:tc>
        <w:tc>
          <w:tcPr>
            <w:tcW w:w="5169" w:type="dxa"/>
            <w:shd w:val="clear" w:color="auto" w:fill="auto"/>
          </w:tcPr>
          <w:p w:rsidR="00FF7031" w:rsidRPr="00AE6620" w:rsidRDefault="00973CF0" w:rsidP="005E12E6">
            <w:pPr>
              <w:numPr>
                <w:ilvl w:val="0"/>
                <w:numId w:val="57"/>
              </w:numPr>
              <w:pBdr>
                <w:top w:val="nil"/>
                <w:left w:val="nil"/>
                <w:bottom w:val="nil"/>
                <w:right w:val="nil"/>
                <w:between w:val="nil"/>
              </w:pBdr>
              <w:spacing w:line="276" w:lineRule="auto"/>
              <w:ind w:leftChars="0" w:left="0" w:firstLineChars="0" w:firstLine="0"/>
              <w:jc w:val="both"/>
              <w:rPr>
                <w:lang w:val="lt-LT"/>
              </w:rPr>
            </w:pPr>
            <w:r w:rsidRPr="00AE6620">
              <w:rPr>
                <w:lang w:val="lt-LT"/>
              </w:rPr>
              <w:t>gaudo bites;</w:t>
            </w:r>
          </w:p>
          <w:p w:rsidR="00FF7031" w:rsidRPr="00AE6620" w:rsidRDefault="00973CF0" w:rsidP="005E12E6">
            <w:pPr>
              <w:numPr>
                <w:ilvl w:val="0"/>
                <w:numId w:val="57"/>
              </w:numPr>
              <w:pBdr>
                <w:top w:val="nil"/>
                <w:left w:val="nil"/>
                <w:bottom w:val="nil"/>
                <w:right w:val="nil"/>
                <w:between w:val="nil"/>
              </w:pBdr>
              <w:spacing w:line="276" w:lineRule="auto"/>
              <w:ind w:leftChars="0" w:left="0" w:firstLineChars="0" w:firstLine="0"/>
              <w:jc w:val="both"/>
              <w:rPr>
                <w:lang w:val="lt-LT"/>
              </w:rPr>
            </w:pPr>
            <w:r w:rsidRPr="00AE6620">
              <w:rPr>
                <w:lang w:val="lt-LT"/>
              </w:rPr>
              <w:t>vagia medų;</w:t>
            </w:r>
          </w:p>
          <w:p w:rsidR="00FF7031" w:rsidRPr="00AE6620" w:rsidRDefault="00973CF0" w:rsidP="005E12E6">
            <w:pPr>
              <w:numPr>
                <w:ilvl w:val="0"/>
                <w:numId w:val="57"/>
              </w:numPr>
              <w:pBdr>
                <w:top w:val="nil"/>
                <w:left w:val="nil"/>
                <w:bottom w:val="nil"/>
                <w:right w:val="nil"/>
                <w:between w:val="nil"/>
              </w:pBdr>
              <w:spacing w:line="276" w:lineRule="auto"/>
              <w:ind w:leftChars="0" w:left="0" w:firstLineChars="0" w:firstLine="0"/>
              <w:jc w:val="both"/>
              <w:rPr>
                <w:lang w:val="lt-LT"/>
              </w:rPr>
            </w:pPr>
            <w:r w:rsidRPr="00AE6620">
              <w:rPr>
                <w:lang w:val="lt-LT"/>
              </w:rPr>
              <w:t>iš šeimos išvilioja motinėlę;</w:t>
            </w:r>
          </w:p>
          <w:p w:rsidR="00FF7031" w:rsidRPr="00AE6620" w:rsidRDefault="00973CF0" w:rsidP="005E12E6">
            <w:pPr>
              <w:numPr>
                <w:ilvl w:val="0"/>
                <w:numId w:val="57"/>
              </w:numPr>
              <w:pBdr>
                <w:top w:val="nil"/>
                <w:left w:val="nil"/>
                <w:bottom w:val="nil"/>
                <w:right w:val="nil"/>
                <w:between w:val="nil"/>
              </w:pBdr>
              <w:spacing w:line="276" w:lineRule="auto"/>
              <w:ind w:leftChars="0" w:left="0" w:firstLineChars="0" w:firstLine="0"/>
              <w:jc w:val="both"/>
              <w:rPr>
                <w:lang w:val="lt-LT"/>
              </w:rPr>
            </w:pPr>
            <w:r w:rsidRPr="00AE6620">
              <w:rPr>
                <w:lang w:val="lt-LT"/>
              </w:rPr>
              <w:t>nekenkia, tai saugotinas vabzdys.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7.</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 bičių liga gydoma su preparatu „Varostop“?</w:t>
            </w:r>
          </w:p>
        </w:tc>
        <w:tc>
          <w:tcPr>
            <w:tcW w:w="5169" w:type="dxa"/>
            <w:shd w:val="clear" w:color="auto" w:fill="auto"/>
          </w:tcPr>
          <w:p w:rsidR="00FF7031" w:rsidRPr="00AE6620" w:rsidRDefault="00973CF0" w:rsidP="005E12E6">
            <w:pPr>
              <w:numPr>
                <w:ilvl w:val="0"/>
                <w:numId w:val="190"/>
              </w:numPr>
              <w:pBdr>
                <w:top w:val="nil"/>
                <w:left w:val="nil"/>
                <w:bottom w:val="nil"/>
                <w:right w:val="nil"/>
                <w:between w:val="nil"/>
              </w:pBdr>
              <w:spacing w:line="276" w:lineRule="auto"/>
              <w:ind w:leftChars="0" w:left="0" w:firstLineChars="0" w:firstLine="0"/>
              <w:jc w:val="both"/>
              <w:rPr>
                <w:lang w:val="lt-LT"/>
              </w:rPr>
            </w:pPr>
            <w:r w:rsidRPr="00AE6620">
              <w:rPr>
                <w:lang w:val="lt-LT"/>
              </w:rPr>
              <w:t>maišialigę;</w:t>
            </w:r>
          </w:p>
          <w:p w:rsidR="00FF7031" w:rsidRPr="00AE6620" w:rsidRDefault="00973CF0" w:rsidP="005E12E6">
            <w:pPr>
              <w:numPr>
                <w:ilvl w:val="0"/>
                <w:numId w:val="190"/>
              </w:numPr>
              <w:pBdr>
                <w:top w:val="nil"/>
                <w:left w:val="nil"/>
                <w:bottom w:val="nil"/>
                <w:right w:val="nil"/>
                <w:between w:val="nil"/>
              </w:pBdr>
              <w:spacing w:line="276" w:lineRule="auto"/>
              <w:ind w:leftChars="0" w:left="0" w:firstLineChars="0" w:firstLine="0"/>
              <w:jc w:val="both"/>
              <w:rPr>
                <w:lang w:val="lt-LT"/>
              </w:rPr>
            </w:pPr>
            <w:r w:rsidRPr="00AE6620">
              <w:rPr>
                <w:lang w:val="lt-LT"/>
              </w:rPr>
              <w:t>varozę;</w:t>
            </w:r>
          </w:p>
          <w:p w:rsidR="00FF7031" w:rsidRPr="00AE6620" w:rsidRDefault="00973CF0" w:rsidP="005E12E6">
            <w:pPr>
              <w:numPr>
                <w:ilvl w:val="0"/>
                <w:numId w:val="190"/>
              </w:numPr>
              <w:pBdr>
                <w:top w:val="nil"/>
                <w:left w:val="nil"/>
                <w:bottom w:val="nil"/>
                <w:right w:val="nil"/>
                <w:between w:val="nil"/>
              </w:pBdr>
              <w:spacing w:line="276" w:lineRule="auto"/>
              <w:ind w:leftChars="0" w:left="0" w:firstLineChars="0" w:firstLine="0"/>
              <w:jc w:val="both"/>
              <w:rPr>
                <w:lang w:val="lt-LT"/>
              </w:rPr>
            </w:pPr>
            <w:r w:rsidRPr="00AE6620">
              <w:rPr>
                <w:lang w:val="lt-LT"/>
              </w:rPr>
              <w:t>kalkinius perus;</w:t>
            </w:r>
          </w:p>
          <w:p w:rsidR="00FF7031" w:rsidRPr="00AE6620" w:rsidRDefault="00973CF0" w:rsidP="005E12E6">
            <w:pPr>
              <w:numPr>
                <w:ilvl w:val="0"/>
                <w:numId w:val="190"/>
              </w:numPr>
              <w:pBdr>
                <w:top w:val="nil"/>
                <w:left w:val="nil"/>
                <w:bottom w:val="nil"/>
                <w:right w:val="nil"/>
                <w:between w:val="nil"/>
              </w:pBdr>
              <w:spacing w:line="276" w:lineRule="auto"/>
              <w:ind w:leftChars="0" w:left="0" w:firstLineChars="0" w:firstLine="0"/>
              <w:jc w:val="both"/>
              <w:rPr>
                <w:lang w:val="lt-LT"/>
              </w:rPr>
            </w:pPr>
            <w:r w:rsidRPr="00AE6620">
              <w:rPr>
                <w:lang w:val="lt-LT"/>
              </w:rPr>
              <w:t>nozemozę.</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8.</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Kaip gaunamas pienelis?</w:t>
            </w:r>
          </w:p>
        </w:tc>
        <w:tc>
          <w:tcPr>
            <w:tcW w:w="5169" w:type="dxa"/>
            <w:shd w:val="clear" w:color="auto" w:fill="auto"/>
          </w:tcPr>
          <w:p w:rsidR="00FF7031" w:rsidRPr="00AE6620" w:rsidRDefault="00973CF0" w:rsidP="005E12E6">
            <w:pPr>
              <w:numPr>
                <w:ilvl w:val="0"/>
                <w:numId w:val="212"/>
              </w:numPr>
              <w:pBdr>
                <w:top w:val="nil"/>
                <w:left w:val="nil"/>
                <w:bottom w:val="nil"/>
                <w:right w:val="nil"/>
                <w:between w:val="nil"/>
              </w:pBdr>
              <w:spacing w:line="276" w:lineRule="auto"/>
              <w:ind w:leftChars="0" w:left="0" w:firstLineChars="0" w:firstLine="0"/>
              <w:jc w:val="both"/>
              <w:rPr>
                <w:lang w:val="lt-LT"/>
              </w:rPr>
            </w:pPr>
            <w:r w:rsidRPr="00AE6620">
              <w:rPr>
                <w:lang w:val="lt-LT"/>
              </w:rPr>
              <w:t>iš motinėlės;</w:t>
            </w:r>
          </w:p>
          <w:p w:rsidR="00FF7031" w:rsidRPr="00AE6620" w:rsidRDefault="00973CF0" w:rsidP="005E12E6">
            <w:pPr>
              <w:numPr>
                <w:ilvl w:val="0"/>
                <w:numId w:val="212"/>
              </w:numPr>
              <w:pBdr>
                <w:top w:val="nil"/>
                <w:left w:val="nil"/>
                <w:bottom w:val="nil"/>
                <w:right w:val="nil"/>
                <w:between w:val="nil"/>
              </w:pBdr>
              <w:spacing w:line="276" w:lineRule="auto"/>
              <w:ind w:leftChars="0" w:left="0" w:firstLineChars="0" w:firstLine="0"/>
              <w:jc w:val="both"/>
              <w:rPr>
                <w:lang w:val="lt-LT"/>
              </w:rPr>
            </w:pPr>
            <w:r w:rsidRPr="00AE6620">
              <w:rPr>
                <w:lang w:val="lt-LT"/>
              </w:rPr>
              <w:t>auginant traninius perus;</w:t>
            </w:r>
          </w:p>
          <w:p w:rsidR="00FF7031" w:rsidRPr="00AE6620" w:rsidRDefault="00973CF0" w:rsidP="005E12E6">
            <w:pPr>
              <w:numPr>
                <w:ilvl w:val="0"/>
                <w:numId w:val="212"/>
              </w:numPr>
              <w:pBdr>
                <w:top w:val="nil"/>
                <w:left w:val="nil"/>
                <w:bottom w:val="nil"/>
                <w:right w:val="nil"/>
                <w:between w:val="nil"/>
              </w:pBdr>
              <w:spacing w:line="276" w:lineRule="auto"/>
              <w:ind w:leftChars="0" w:left="0" w:firstLineChars="0" w:firstLine="0"/>
              <w:jc w:val="both"/>
              <w:rPr>
                <w:lang w:val="lt-LT"/>
              </w:rPr>
            </w:pPr>
            <w:r w:rsidRPr="00AE6620">
              <w:rPr>
                <w:lang w:val="lt-LT"/>
              </w:rPr>
              <w:t>dedant į lizdus specialius įrenginius;</w:t>
            </w:r>
          </w:p>
          <w:p w:rsidR="00FF7031" w:rsidRPr="00AE6620" w:rsidRDefault="00973CF0" w:rsidP="005E12E6">
            <w:pPr>
              <w:numPr>
                <w:ilvl w:val="0"/>
                <w:numId w:val="212"/>
              </w:numPr>
              <w:pBdr>
                <w:top w:val="nil"/>
                <w:left w:val="nil"/>
                <w:bottom w:val="nil"/>
                <w:right w:val="nil"/>
                <w:between w:val="nil"/>
              </w:pBdr>
              <w:spacing w:line="276" w:lineRule="auto"/>
              <w:ind w:leftChars="0" w:left="0" w:firstLineChars="0" w:firstLine="0"/>
              <w:jc w:val="both"/>
              <w:rPr>
                <w:lang w:val="lt-LT"/>
              </w:rPr>
            </w:pPr>
            <w:r w:rsidRPr="00AE6620">
              <w:rPr>
                <w:lang w:val="lt-LT"/>
              </w:rPr>
              <w:t>priverčiant šeimą auginti didelį kiekį motinėlių.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9.</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Kokie svarbiausi angliavandeniai įeina į medaus sudėtį?</w:t>
            </w:r>
          </w:p>
        </w:tc>
        <w:tc>
          <w:tcPr>
            <w:tcW w:w="5169" w:type="dxa"/>
            <w:shd w:val="clear" w:color="auto" w:fill="auto"/>
          </w:tcPr>
          <w:p w:rsidR="00FF7031" w:rsidRPr="00AE6620" w:rsidRDefault="00973CF0" w:rsidP="005E12E6">
            <w:pPr>
              <w:numPr>
                <w:ilvl w:val="0"/>
                <w:numId w:val="45"/>
              </w:numPr>
              <w:pBdr>
                <w:top w:val="nil"/>
                <w:left w:val="nil"/>
                <w:bottom w:val="nil"/>
                <w:right w:val="nil"/>
                <w:between w:val="nil"/>
              </w:pBdr>
              <w:spacing w:line="276" w:lineRule="auto"/>
              <w:ind w:leftChars="0" w:left="0" w:firstLineChars="0" w:firstLine="0"/>
              <w:jc w:val="both"/>
              <w:rPr>
                <w:lang w:val="lt-LT"/>
              </w:rPr>
            </w:pPr>
            <w:r w:rsidRPr="00AE6620">
              <w:rPr>
                <w:lang w:val="lt-LT"/>
              </w:rPr>
              <w:t>sacharozė;</w:t>
            </w:r>
          </w:p>
          <w:p w:rsidR="00FF7031" w:rsidRPr="00AE6620" w:rsidRDefault="00973CF0" w:rsidP="005E12E6">
            <w:pPr>
              <w:numPr>
                <w:ilvl w:val="0"/>
                <w:numId w:val="45"/>
              </w:numPr>
              <w:pBdr>
                <w:top w:val="nil"/>
                <w:left w:val="nil"/>
                <w:bottom w:val="nil"/>
                <w:right w:val="nil"/>
                <w:between w:val="nil"/>
              </w:pBdr>
              <w:spacing w:line="276" w:lineRule="auto"/>
              <w:ind w:leftChars="0" w:left="0" w:firstLineChars="0" w:firstLine="0"/>
              <w:jc w:val="both"/>
              <w:rPr>
                <w:lang w:val="lt-LT"/>
              </w:rPr>
            </w:pPr>
            <w:r w:rsidRPr="00AE6620">
              <w:rPr>
                <w:lang w:val="lt-LT"/>
              </w:rPr>
              <w:t>fruktozė ir gliukozė;</w:t>
            </w:r>
          </w:p>
          <w:p w:rsidR="00FF7031" w:rsidRPr="00AE6620" w:rsidRDefault="00973CF0" w:rsidP="005E12E6">
            <w:pPr>
              <w:numPr>
                <w:ilvl w:val="0"/>
                <w:numId w:val="45"/>
              </w:numPr>
              <w:pBdr>
                <w:top w:val="nil"/>
                <w:left w:val="nil"/>
                <w:bottom w:val="nil"/>
                <w:right w:val="nil"/>
                <w:between w:val="nil"/>
              </w:pBdr>
              <w:spacing w:line="276" w:lineRule="auto"/>
              <w:ind w:leftChars="0" w:left="0" w:firstLineChars="0" w:firstLine="0"/>
              <w:jc w:val="both"/>
              <w:rPr>
                <w:lang w:val="lt-LT"/>
              </w:rPr>
            </w:pPr>
            <w:r w:rsidRPr="00AE6620">
              <w:rPr>
                <w:lang w:val="lt-LT"/>
              </w:rPr>
              <w:t>laktozė;</w:t>
            </w:r>
          </w:p>
          <w:p w:rsidR="00FF7031" w:rsidRPr="00AE6620" w:rsidRDefault="00973CF0" w:rsidP="005E12E6">
            <w:pPr>
              <w:numPr>
                <w:ilvl w:val="0"/>
                <w:numId w:val="45"/>
              </w:numPr>
              <w:pBdr>
                <w:top w:val="nil"/>
                <w:left w:val="nil"/>
                <w:bottom w:val="nil"/>
                <w:right w:val="nil"/>
                <w:between w:val="nil"/>
              </w:pBdr>
              <w:spacing w:line="276" w:lineRule="auto"/>
              <w:ind w:leftChars="0" w:left="0" w:firstLineChars="0" w:firstLine="0"/>
              <w:jc w:val="both"/>
              <w:rPr>
                <w:lang w:val="lt-LT"/>
              </w:rPr>
            </w:pPr>
            <w:r w:rsidRPr="00AE6620">
              <w:rPr>
                <w:lang w:val="lt-LT"/>
              </w:rPr>
              <w:t>tik dekstrozė.</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609"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10.</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askosferozei charakteringą požymį?</w:t>
            </w:r>
          </w:p>
        </w:tc>
        <w:tc>
          <w:tcPr>
            <w:tcW w:w="5169" w:type="dxa"/>
            <w:shd w:val="clear" w:color="auto" w:fill="auto"/>
          </w:tcPr>
          <w:p w:rsidR="00FF7031" w:rsidRPr="00AE6620" w:rsidRDefault="00973CF0" w:rsidP="005E12E6">
            <w:pPr>
              <w:numPr>
                <w:ilvl w:val="0"/>
                <w:numId w:val="182"/>
              </w:numPr>
              <w:pBdr>
                <w:top w:val="nil"/>
                <w:left w:val="nil"/>
                <w:bottom w:val="nil"/>
                <w:right w:val="nil"/>
                <w:between w:val="nil"/>
              </w:pBdr>
              <w:spacing w:line="276" w:lineRule="auto"/>
              <w:ind w:leftChars="0" w:left="0" w:firstLineChars="0" w:firstLine="0"/>
              <w:jc w:val="both"/>
              <w:rPr>
                <w:lang w:val="lt-LT"/>
              </w:rPr>
            </w:pPr>
            <w:r w:rsidRPr="00AE6620">
              <w:rPr>
                <w:lang w:val="lt-LT"/>
              </w:rPr>
              <w:t>prie avilio ir ant lakos randame kreidą primenančius trupinėlius;</w:t>
            </w:r>
          </w:p>
          <w:p w:rsidR="00FF7031" w:rsidRPr="00AE6620" w:rsidRDefault="00973CF0" w:rsidP="005E12E6">
            <w:pPr>
              <w:numPr>
                <w:ilvl w:val="0"/>
                <w:numId w:val="182"/>
              </w:numPr>
              <w:pBdr>
                <w:top w:val="nil"/>
                <w:left w:val="nil"/>
                <w:bottom w:val="nil"/>
                <w:right w:val="nil"/>
                <w:between w:val="nil"/>
              </w:pBdr>
              <w:spacing w:line="276" w:lineRule="auto"/>
              <w:ind w:leftChars="0" w:left="0" w:firstLineChars="0" w:firstLine="0"/>
              <w:jc w:val="both"/>
              <w:rPr>
                <w:lang w:val="lt-LT"/>
              </w:rPr>
            </w:pPr>
            <w:r w:rsidRPr="00AE6620">
              <w:rPr>
                <w:lang w:val="lt-LT"/>
              </w:rPr>
              <w:t>bitės netaisyklingai praskleistais sparneliais;</w:t>
            </w:r>
          </w:p>
          <w:p w:rsidR="00FF7031" w:rsidRPr="00AE6620" w:rsidRDefault="00973CF0" w:rsidP="005E12E6">
            <w:pPr>
              <w:numPr>
                <w:ilvl w:val="0"/>
                <w:numId w:val="182"/>
              </w:numPr>
              <w:pBdr>
                <w:top w:val="nil"/>
                <w:left w:val="nil"/>
                <w:bottom w:val="nil"/>
                <w:right w:val="nil"/>
                <w:between w:val="nil"/>
              </w:pBdr>
              <w:spacing w:line="276" w:lineRule="auto"/>
              <w:ind w:leftChars="0" w:left="0" w:firstLineChars="0" w:firstLine="0"/>
              <w:jc w:val="both"/>
              <w:rPr>
                <w:lang w:val="lt-LT"/>
              </w:rPr>
            </w:pPr>
            <w:r w:rsidRPr="00AE6620">
              <w:rPr>
                <w:lang w:val="lt-LT"/>
              </w:rPr>
              <w:t>puvimo kvapas;</w:t>
            </w:r>
          </w:p>
          <w:p w:rsidR="00FF7031" w:rsidRPr="00AE6620" w:rsidRDefault="00973CF0" w:rsidP="005E12E6">
            <w:pPr>
              <w:numPr>
                <w:ilvl w:val="0"/>
                <w:numId w:val="182"/>
              </w:numPr>
              <w:pBdr>
                <w:top w:val="nil"/>
                <w:left w:val="nil"/>
                <w:bottom w:val="nil"/>
                <w:right w:val="nil"/>
                <w:between w:val="nil"/>
              </w:pBdr>
              <w:spacing w:line="276" w:lineRule="auto"/>
              <w:ind w:leftChars="0" w:left="0" w:firstLineChars="0" w:firstLine="0"/>
              <w:jc w:val="both"/>
              <w:rPr>
                <w:lang w:val="lt-LT"/>
              </w:rPr>
            </w:pPr>
            <w:r w:rsidRPr="00AE6620">
              <w:rPr>
                <w:lang w:val="lt-LT"/>
              </w:rPr>
              <w:t>piktos bitės.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i/>
          <w:lang w:val="lt-LT"/>
        </w:rPr>
        <w:t>18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7 lentelė. </w:t>
      </w:r>
      <w:r w:rsidRPr="00AE6620">
        <w:rPr>
          <w:b/>
          <w:lang w:val="lt-LT"/>
        </w:rPr>
        <w:t xml:space="preserve">VII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10"/>
        <w:gridCol w:w="2521"/>
        <w:gridCol w:w="5238"/>
        <w:gridCol w:w="1556"/>
      </w:tblGrid>
      <w:tr w:rsidR="000407D2" w:rsidRPr="00AE6620" w:rsidTr="007016DD">
        <w:tc>
          <w:tcPr>
            <w:tcW w:w="610" w:type="dxa"/>
            <w:shd w:val="clear" w:color="auto" w:fill="auto"/>
            <w:vAlign w:val="center"/>
          </w:tcPr>
          <w:p w:rsidR="00FF7031" w:rsidRPr="00AE6620" w:rsidRDefault="00973CF0" w:rsidP="005E12E6">
            <w:pPr>
              <w:pBdr>
                <w:top w:val="nil"/>
                <w:left w:val="nil"/>
                <w:bottom w:val="nil"/>
                <w:right w:val="nil"/>
                <w:between w:val="nil"/>
              </w:pBdr>
              <w:spacing w:line="276" w:lineRule="auto"/>
              <w:ind w:leftChars="0" w:left="0" w:firstLineChars="0" w:firstLine="0"/>
              <w:jc w:val="center"/>
              <w:rPr>
                <w:lang w:val="lt-LT"/>
              </w:rPr>
            </w:pPr>
            <w:r w:rsidRPr="00AE6620">
              <w:rPr>
                <w:b/>
                <w:lang w:val="lt-LT"/>
              </w:rPr>
              <w:t>Eil. Nr.</w:t>
            </w:r>
          </w:p>
        </w:tc>
        <w:tc>
          <w:tcPr>
            <w:tcW w:w="2521" w:type="dxa"/>
            <w:shd w:val="clear" w:color="auto" w:fill="auto"/>
            <w:vAlign w:val="center"/>
          </w:tcPr>
          <w:p w:rsidR="00FF7031" w:rsidRPr="00AE6620" w:rsidRDefault="00973CF0" w:rsidP="005E12E6">
            <w:pPr>
              <w:pBdr>
                <w:top w:val="nil"/>
                <w:left w:val="nil"/>
                <w:bottom w:val="nil"/>
                <w:right w:val="nil"/>
                <w:between w:val="nil"/>
              </w:pBdr>
              <w:spacing w:line="276" w:lineRule="auto"/>
              <w:ind w:leftChars="0" w:left="0" w:firstLineChars="0" w:firstLine="0"/>
              <w:jc w:val="center"/>
              <w:rPr>
                <w:lang w:val="lt-LT"/>
              </w:rPr>
            </w:pPr>
            <w:r w:rsidRPr="00AE6620">
              <w:rPr>
                <w:b/>
                <w:lang w:val="lt-LT"/>
              </w:rPr>
              <w:t>Klausimas</w:t>
            </w:r>
          </w:p>
        </w:tc>
        <w:tc>
          <w:tcPr>
            <w:tcW w:w="5238" w:type="dxa"/>
            <w:shd w:val="clear" w:color="auto" w:fill="auto"/>
            <w:vAlign w:val="center"/>
          </w:tcPr>
          <w:p w:rsidR="00FF7031" w:rsidRPr="00AE6620" w:rsidRDefault="00973CF0" w:rsidP="005E12E6">
            <w:pPr>
              <w:pBdr>
                <w:top w:val="nil"/>
                <w:left w:val="nil"/>
                <w:bottom w:val="nil"/>
                <w:right w:val="nil"/>
                <w:between w:val="nil"/>
              </w:pBdr>
              <w:spacing w:line="276" w:lineRule="auto"/>
              <w:ind w:leftChars="0" w:left="0" w:firstLineChars="0" w:firstLine="0"/>
              <w:jc w:val="center"/>
              <w:rPr>
                <w:lang w:val="lt-LT"/>
              </w:rPr>
            </w:pPr>
            <w:r w:rsidRPr="00AE6620">
              <w:rPr>
                <w:b/>
                <w:lang w:val="lt-LT"/>
              </w:rPr>
              <w:t>Atsakymai</w:t>
            </w:r>
          </w:p>
        </w:tc>
        <w:tc>
          <w:tcPr>
            <w:tcW w:w="1556" w:type="dxa"/>
            <w:shd w:val="clear" w:color="auto" w:fill="auto"/>
            <w:vAlign w:val="center"/>
          </w:tcPr>
          <w:p w:rsidR="00FF7031" w:rsidRPr="00AE6620" w:rsidRDefault="00973CF0" w:rsidP="005E12E6">
            <w:pPr>
              <w:pBdr>
                <w:top w:val="nil"/>
                <w:left w:val="nil"/>
                <w:bottom w:val="nil"/>
                <w:right w:val="nil"/>
                <w:between w:val="nil"/>
              </w:pBdr>
              <w:spacing w:line="276" w:lineRule="auto"/>
              <w:ind w:leftChars="0" w:left="0" w:firstLineChars="0" w:firstLine="0"/>
              <w:jc w:val="center"/>
              <w:rPr>
                <w:lang w:val="lt-LT"/>
              </w:rPr>
            </w:pPr>
            <w:r w:rsidRPr="00AE6620">
              <w:rPr>
                <w:b/>
                <w:lang w:val="lt-LT"/>
              </w:rPr>
              <w:t>Teisingas atsakymas</w:t>
            </w: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Kokiomis spalvomis ženklinamos motinėlės (pagal metų seką)?</w:t>
            </w:r>
          </w:p>
        </w:tc>
        <w:tc>
          <w:tcPr>
            <w:tcW w:w="5238" w:type="dxa"/>
            <w:shd w:val="clear" w:color="auto" w:fill="auto"/>
          </w:tcPr>
          <w:p w:rsidR="00FF7031" w:rsidRPr="00AE6620" w:rsidRDefault="00973CF0" w:rsidP="005E12E6">
            <w:pPr>
              <w:numPr>
                <w:ilvl w:val="0"/>
                <w:numId w:val="51"/>
              </w:numPr>
              <w:pBdr>
                <w:top w:val="nil"/>
                <w:left w:val="nil"/>
                <w:bottom w:val="nil"/>
                <w:right w:val="nil"/>
                <w:between w:val="nil"/>
              </w:pBdr>
              <w:spacing w:line="276" w:lineRule="auto"/>
              <w:ind w:leftChars="0" w:left="0" w:firstLineChars="0" w:firstLine="0"/>
              <w:jc w:val="both"/>
              <w:rPr>
                <w:lang w:val="lt-LT"/>
              </w:rPr>
            </w:pPr>
            <w:r w:rsidRPr="00AE6620">
              <w:rPr>
                <w:lang w:val="lt-LT"/>
              </w:rPr>
              <w:t>balta, geltona, raudona, žalia, mėlyna;</w:t>
            </w:r>
          </w:p>
          <w:p w:rsidR="00FF7031" w:rsidRPr="00AE6620" w:rsidRDefault="00973CF0" w:rsidP="005E12E6">
            <w:pPr>
              <w:numPr>
                <w:ilvl w:val="0"/>
                <w:numId w:val="51"/>
              </w:numPr>
              <w:pBdr>
                <w:top w:val="nil"/>
                <w:left w:val="nil"/>
                <w:bottom w:val="nil"/>
                <w:right w:val="nil"/>
                <w:between w:val="nil"/>
              </w:pBdr>
              <w:spacing w:line="276" w:lineRule="auto"/>
              <w:ind w:leftChars="0" w:left="0" w:firstLineChars="0" w:firstLine="0"/>
              <w:jc w:val="both"/>
              <w:rPr>
                <w:lang w:val="lt-LT"/>
              </w:rPr>
            </w:pPr>
            <w:r w:rsidRPr="00AE6620">
              <w:rPr>
                <w:lang w:val="lt-LT"/>
              </w:rPr>
              <w:t>geltona, žalia, raudona, mėlyna, balta;</w:t>
            </w:r>
          </w:p>
          <w:p w:rsidR="00FF7031" w:rsidRPr="00AE6620" w:rsidRDefault="00973CF0" w:rsidP="005E12E6">
            <w:pPr>
              <w:numPr>
                <w:ilvl w:val="0"/>
                <w:numId w:val="51"/>
              </w:numPr>
              <w:pBdr>
                <w:top w:val="nil"/>
                <w:left w:val="nil"/>
                <w:bottom w:val="nil"/>
                <w:right w:val="nil"/>
                <w:between w:val="nil"/>
              </w:pBdr>
              <w:spacing w:line="276" w:lineRule="auto"/>
              <w:ind w:leftChars="0" w:left="0" w:firstLineChars="0" w:firstLine="0"/>
              <w:jc w:val="both"/>
              <w:rPr>
                <w:lang w:val="lt-LT"/>
              </w:rPr>
            </w:pPr>
            <w:r w:rsidRPr="00AE6620">
              <w:rPr>
                <w:lang w:val="lt-LT"/>
              </w:rPr>
              <w:t>geltona, balta, mėlyna, žalia, raudona;</w:t>
            </w:r>
          </w:p>
          <w:p w:rsidR="00FF7031" w:rsidRPr="00AE6620" w:rsidRDefault="00973CF0" w:rsidP="005E12E6">
            <w:pPr>
              <w:numPr>
                <w:ilvl w:val="0"/>
                <w:numId w:val="51"/>
              </w:numPr>
              <w:pBdr>
                <w:top w:val="nil"/>
                <w:left w:val="nil"/>
                <w:bottom w:val="nil"/>
                <w:right w:val="nil"/>
                <w:between w:val="nil"/>
              </w:pBdr>
              <w:spacing w:line="276" w:lineRule="auto"/>
              <w:ind w:leftChars="0" w:left="0" w:firstLineChars="0" w:firstLine="0"/>
              <w:jc w:val="both"/>
              <w:rPr>
                <w:lang w:val="lt-LT"/>
              </w:rPr>
            </w:pPr>
            <w:r w:rsidRPr="00AE6620">
              <w:rPr>
                <w:lang w:val="lt-LT"/>
              </w:rPr>
              <w:t>raudona, mėlyna, žalia, geltona, balta.</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2.</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Nurodykite rudens medinguosius augalus?</w:t>
            </w:r>
          </w:p>
        </w:tc>
        <w:tc>
          <w:tcPr>
            <w:tcW w:w="5238" w:type="dxa"/>
            <w:shd w:val="clear" w:color="auto" w:fill="auto"/>
          </w:tcPr>
          <w:p w:rsidR="00FF7031" w:rsidRPr="00AE6620" w:rsidRDefault="00973CF0" w:rsidP="005E12E6">
            <w:pPr>
              <w:numPr>
                <w:ilvl w:val="0"/>
                <w:numId w:val="69"/>
              </w:numPr>
              <w:pBdr>
                <w:top w:val="nil"/>
                <w:left w:val="nil"/>
                <w:bottom w:val="nil"/>
                <w:right w:val="nil"/>
                <w:between w:val="nil"/>
              </w:pBdr>
              <w:spacing w:line="276" w:lineRule="auto"/>
              <w:ind w:leftChars="0" w:left="0" w:firstLineChars="0" w:firstLine="0"/>
              <w:jc w:val="both"/>
              <w:rPr>
                <w:lang w:val="lt-LT"/>
              </w:rPr>
            </w:pPr>
            <w:r w:rsidRPr="00AE6620">
              <w:rPr>
                <w:lang w:val="lt-LT"/>
              </w:rPr>
              <w:t>žieminiai rapsai;</w:t>
            </w:r>
          </w:p>
          <w:p w:rsidR="00FF7031" w:rsidRPr="00AE6620" w:rsidRDefault="00973CF0" w:rsidP="005E12E6">
            <w:pPr>
              <w:numPr>
                <w:ilvl w:val="0"/>
                <w:numId w:val="69"/>
              </w:numPr>
              <w:pBdr>
                <w:top w:val="nil"/>
                <w:left w:val="nil"/>
                <w:bottom w:val="nil"/>
                <w:right w:val="nil"/>
                <w:between w:val="nil"/>
              </w:pBdr>
              <w:spacing w:line="276" w:lineRule="auto"/>
              <w:ind w:leftChars="0" w:left="0" w:firstLineChars="0" w:firstLine="0"/>
              <w:jc w:val="both"/>
              <w:rPr>
                <w:lang w:val="lt-LT"/>
              </w:rPr>
            </w:pPr>
            <w:r w:rsidRPr="00AE6620">
              <w:rPr>
                <w:lang w:val="lt-LT"/>
              </w:rPr>
              <w:t>viržiai, sėkliniai dobilai;</w:t>
            </w:r>
          </w:p>
          <w:p w:rsidR="00FF7031" w:rsidRPr="00AE6620" w:rsidRDefault="00973CF0" w:rsidP="005E12E6">
            <w:pPr>
              <w:numPr>
                <w:ilvl w:val="0"/>
                <w:numId w:val="69"/>
              </w:numPr>
              <w:pBdr>
                <w:top w:val="nil"/>
                <w:left w:val="nil"/>
                <w:bottom w:val="nil"/>
                <w:right w:val="nil"/>
                <w:between w:val="nil"/>
              </w:pBdr>
              <w:spacing w:line="276" w:lineRule="auto"/>
              <w:ind w:leftChars="0" w:left="0" w:firstLineChars="0" w:firstLine="0"/>
              <w:jc w:val="both"/>
              <w:rPr>
                <w:lang w:val="lt-LT"/>
              </w:rPr>
            </w:pPr>
            <w:r w:rsidRPr="00AE6620">
              <w:rPr>
                <w:lang w:val="lt-LT"/>
              </w:rPr>
              <w:t>šaltekšniai;</w:t>
            </w:r>
          </w:p>
          <w:p w:rsidR="00FF7031" w:rsidRPr="00AE6620" w:rsidRDefault="00973CF0" w:rsidP="005E12E6">
            <w:pPr>
              <w:numPr>
                <w:ilvl w:val="0"/>
                <w:numId w:val="69"/>
              </w:numPr>
              <w:pBdr>
                <w:top w:val="nil"/>
                <w:left w:val="nil"/>
                <w:bottom w:val="nil"/>
                <w:right w:val="nil"/>
                <w:between w:val="nil"/>
              </w:pBdr>
              <w:spacing w:line="276" w:lineRule="auto"/>
              <w:ind w:leftChars="0" w:left="0" w:firstLineChars="0" w:firstLine="0"/>
              <w:jc w:val="both"/>
              <w:rPr>
                <w:lang w:val="lt-LT"/>
              </w:rPr>
            </w:pPr>
            <w:r w:rsidRPr="00AE6620">
              <w:rPr>
                <w:lang w:val="lt-LT"/>
              </w:rPr>
              <w:t>klevai.</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3.</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Kokį medų galima sukti?</w:t>
            </w:r>
          </w:p>
        </w:tc>
        <w:tc>
          <w:tcPr>
            <w:tcW w:w="5238" w:type="dxa"/>
            <w:shd w:val="clear" w:color="auto" w:fill="auto"/>
          </w:tcPr>
          <w:p w:rsidR="00FF7031" w:rsidRPr="00AE6620" w:rsidRDefault="00973CF0" w:rsidP="005E12E6">
            <w:pPr>
              <w:numPr>
                <w:ilvl w:val="0"/>
                <w:numId w:val="53"/>
              </w:numPr>
              <w:pBdr>
                <w:top w:val="nil"/>
                <w:left w:val="nil"/>
                <w:bottom w:val="nil"/>
                <w:right w:val="nil"/>
                <w:between w:val="nil"/>
              </w:pBdr>
              <w:spacing w:line="276" w:lineRule="auto"/>
              <w:ind w:leftChars="0" w:left="0" w:firstLineChars="0" w:firstLine="0"/>
              <w:jc w:val="both"/>
              <w:rPr>
                <w:lang w:val="lt-LT"/>
              </w:rPr>
            </w:pPr>
            <w:r w:rsidRPr="00AE6620">
              <w:rPr>
                <w:lang w:val="lt-LT"/>
              </w:rPr>
              <w:t>kuris lieka po žiemojimo;</w:t>
            </w:r>
          </w:p>
          <w:p w:rsidR="00FF7031" w:rsidRPr="00AE6620" w:rsidRDefault="00973CF0" w:rsidP="005E12E6">
            <w:pPr>
              <w:numPr>
                <w:ilvl w:val="0"/>
                <w:numId w:val="53"/>
              </w:numPr>
              <w:pBdr>
                <w:top w:val="nil"/>
                <w:left w:val="nil"/>
                <w:bottom w:val="nil"/>
                <w:right w:val="nil"/>
                <w:between w:val="nil"/>
              </w:pBdr>
              <w:spacing w:line="276" w:lineRule="auto"/>
              <w:ind w:leftChars="0" w:left="0" w:firstLineChars="0" w:firstLine="0"/>
              <w:jc w:val="both"/>
              <w:rPr>
                <w:lang w:val="lt-LT"/>
              </w:rPr>
            </w:pPr>
            <w:r w:rsidRPr="00AE6620">
              <w:rPr>
                <w:lang w:val="lt-LT"/>
              </w:rPr>
              <w:t>kai medaus pilni koriai ir jau pradėta dengti vaško dangteliais;</w:t>
            </w:r>
          </w:p>
          <w:p w:rsidR="00FF7031" w:rsidRPr="00AE6620" w:rsidRDefault="00973CF0" w:rsidP="005E12E6">
            <w:pPr>
              <w:numPr>
                <w:ilvl w:val="0"/>
                <w:numId w:val="53"/>
              </w:numPr>
              <w:pBdr>
                <w:top w:val="nil"/>
                <w:left w:val="nil"/>
                <w:bottom w:val="nil"/>
                <w:right w:val="nil"/>
                <w:between w:val="nil"/>
              </w:pBdr>
              <w:spacing w:line="276" w:lineRule="auto"/>
              <w:ind w:leftChars="0" w:left="0" w:firstLineChars="0" w:firstLine="0"/>
              <w:jc w:val="both"/>
              <w:rPr>
                <w:lang w:val="lt-LT"/>
              </w:rPr>
            </w:pPr>
            <w:r w:rsidRPr="00AE6620">
              <w:rPr>
                <w:lang w:val="lt-LT"/>
              </w:rPr>
              <w:t>kai medaus pilni koriai uždengti vaško dangteliais;</w:t>
            </w:r>
          </w:p>
          <w:p w:rsidR="00FF7031" w:rsidRPr="00AE6620" w:rsidRDefault="00973CF0" w:rsidP="005E12E6">
            <w:pPr>
              <w:numPr>
                <w:ilvl w:val="0"/>
                <w:numId w:val="53"/>
              </w:numPr>
              <w:pBdr>
                <w:top w:val="nil"/>
                <w:left w:val="nil"/>
                <w:bottom w:val="nil"/>
                <w:right w:val="nil"/>
                <w:between w:val="nil"/>
              </w:pBdr>
              <w:spacing w:line="276" w:lineRule="auto"/>
              <w:ind w:leftChars="0" w:left="0" w:firstLineChars="0" w:firstLine="0"/>
              <w:jc w:val="both"/>
              <w:rPr>
                <w:lang w:val="lt-LT"/>
              </w:rPr>
            </w:pPr>
            <w:r w:rsidRPr="00AE6620">
              <w:rPr>
                <w:lang w:val="lt-LT"/>
              </w:rPr>
              <w:t>tinka bet koks.</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4.</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 bičių liga gydoma skruzdžių rūgštimi?</w:t>
            </w:r>
          </w:p>
        </w:tc>
        <w:tc>
          <w:tcPr>
            <w:tcW w:w="5238" w:type="dxa"/>
            <w:shd w:val="clear" w:color="auto" w:fill="auto"/>
          </w:tcPr>
          <w:p w:rsidR="00FF7031" w:rsidRPr="00AE6620" w:rsidRDefault="00973CF0" w:rsidP="005E12E6">
            <w:pPr>
              <w:numPr>
                <w:ilvl w:val="0"/>
                <w:numId w:val="184"/>
              </w:numPr>
              <w:pBdr>
                <w:top w:val="nil"/>
                <w:left w:val="nil"/>
                <w:bottom w:val="nil"/>
                <w:right w:val="nil"/>
                <w:between w:val="nil"/>
              </w:pBdr>
              <w:spacing w:line="276" w:lineRule="auto"/>
              <w:ind w:leftChars="0" w:left="0" w:firstLineChars="0" w:firstLine="0"/>
              <w:jc w:val="both"/>
              <w:rPr>
                <w:lang w:val="lt-LT"/>
              </w:rPr>
            </w:pPr>
            <w:r w:rsidRPr="00AE6620">
              <w:rPr>
                <w:lang w:val="lt-LT"/>
              </w:rPr>
              <w:t>varozė;</w:t>
            </w:r>
          </w:p>
          <w:p w:rsidR="00FF7031" w:rsidRPr="00AE6620" w:rsidRDefault="00973CF0" w:rsidP="005E12E6">
            <w:pPr>
              <w:numPr>
                <w:ilvl w:val="0"/>
                <w:numId w:val="184"/>
              </w:numPr>
              <w:pBdr>
                <w:top w:val="nil"/>
                <w:left w:val="nil"/>
                <w:bottom w:val="nil"/>
                <w:right w:val="nil"/>
                <w:between w:val="nil"/>
              </w:pBdr>
              <w:spacing w:line="276" w:lineRule="auto"/>
              <w:ind w:leftChars="0" w:left="0" w:firstLineChars="0" w:firstLine="0"/>
              <w:jc w:val="both"/>
              <w:rPr>
                <w:lang w:val="lt-LT"/>
              </w:rPr>
            </w:pPr>
            <w:r w:rsidRPr="00AE6620">
              <w:rPr>
                <w:lang w:val="lt-LT"/>
              </w:rPr>
              <w:t>nozemozė;</w:t>
            </w:r>
          </w:p>
          <w:p w:rsidR="00FF7031" w:rsidRPr="00AE6620" w:rsidRDefault="00973CF0" w:rsidP="005E12E6">
            <w:pPr>
              <w:numPr>
                <w:ilvl w:val="0"/>
                <w:numId w:val="184"/>
              </w:numPr>
              <w:pBdr>
                <w:top w:val="nil"/>
                <w:left w:val="nil"/>
                <w:bottom w:val="nil"/>
                <w:right w:val="nil"/>
                <w:between w:val="nil"/>
              </w:pBdr>
              <w:spacing w:line="276" w:lineRule="auto"/>
              <w:ind w:leftChars="0" w:left="0" w:firstLineChars="0" w:firstLine="0"/>
              <w:jc w:val="both"/>
              <w:rPr>
                <w:lang w:val="lt-LT"/>
              </w:rPr>
            </w:pPr>
            <w:r w:rsidRPr="00AE6620">
              <w:rPr>
                <w:lang w:val="lt-LT"/>
              </w:rPr>
              <w:t>askosferozė;</w:t>
            </w:r>
          </w:p>
          <w:p w:rsidR="00FF7031" w:rsidRPr="00AE6620" w:rsidRDefault="00973CF0" w:rsidP="005E12E6">
            <w:pPr>
              <w:numPr>
                <w:ilvl w:val="0"/>
                <w:numId w:val="184"/>
              </w:numPr>
              <w:pBdr>
                <w:top w:val="nil"/>
                <w:left w:val="nil"/>
                <w:bottom w:val="nil"/>
                <w:right w:val="nil"/>
                <w:between w:val="nil"/>
              </w:pBdr>
              <w:spacing w:line="276" w:lineRule="auto"/>
              <w:ind w:leftChars="0" w:left="0" w:firstLineChars="0" w:firstLine="0"/>
              <w:jc w:val="both"/>
              <w:rPr>
                <w:lang w:val="lt-LT"/>
              </w:rPr>
            </w:pPr>
            <w:r w:rsidRPr="00AE6620">
              <w:rPr>
                <w:lang w:val="lt-LT"/>
              </w:rPr>
              <w:t>puviniai.</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5. </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 iš išvardintų medžiagų, tiks korių apsaugai nuo kandžių?</w:t>
            </w:r>
          </w:p>
        </w:tc>
        <w:tc>
          <w:tcPr>
            <w:tcW w:w="5238" w:type="dxa"/>
            <w:shd w:val="clear" w:color="auto" w:fill="auto"/>
          </w:tcPr>
          <w:p w:rsidR="00FF7031" w:rsidRPr="00AE6620" w:rsidRDefault="00973CF0" w:rsidP="005E12E6">
            <w:pPr>
              <w:numPr>
                <w:ilvl w:val="0"/>
                <w:numId w:val="192"/>
              </w:numPr>
              <w:pBdr>
                <w:top w:val="nil"/>
                <w:left w:val="nil"/>
                <w:bottom w:val="nil"/>
                <w:right w:val="nil"/>
                <w:between w:val="nil"/>
              </w:pBdr>
              <w:spacing w:line="276" w:lineRule="auto"/>
              <w:ind w:leftChars="0" w:left="0" w:firstLineChars="0" w:firstLine="0"/>
              <w:jc w:val="both"/>
              <w:rPr>
                <w:lang w:val="lt-LT"/>
              </w:rPr>
            </w:pPr>
            <w:r w:rsidRPr="00AE6620">
              <w:rPr>
                <w:lang w:val="lt-LT"/>
              </w:rPr>
              <w:t>natrio šarmas;</w:t>
            </w:r>
          </w:p>
          <w:p w:rsidR="00FF7031" w:rsidRPr="00AE6620" w:rsidRDefault="00973CF0" w:rsidP="005E12E6">
            <w:pPr>
              <w:numPr>
                <w:ilvl w:val="0"/>
                <w:numId w:val="192"/>
              </w:numPr>
              <w:pBdr>
                <w:top w:val="nil"/>
                <w:left w:val="nil"/>
                <w:bottom w:val="nil"/>
                <w:right w:val="nil"/>
                <w:between w:val="nil"/>
              </w:pBdr>
              <w:spacing w:line="276" w:lineRule="auto"/>
              <w:ind w:leftChars="0" w:left="0" w:firstLineChars="0" w:firstLine="0"/>
              <w:jc w:val="both"/>
              <w:rPr>
                <w:lang w:val="lt-LT"/>
              </w:rPr>
            </w:pPr>
            <w:r w:rsidRPr="00AE6620">
              <w:rPr>
                <w:lang w:val="lt-LT"/>
              </w:rPr>
              <w:t>druskos rūgštis;</w:t>
            </w:r>
          </w:p>
          <w:p w:rsidR="00FF7031" w:rsidRPr="00AE6620" w:rsidRDefault="00973CF0" w:rsidP="005E12E6">
            <w:pPr>
              <w:numPr>
                <w:ilvl w:val="0"/>
                <w:numId w:val="192"/>
              </w:numPr>
              <w:pBdr>
                <w:top w:val="nil"/>
                <w:left w:val="nil"/>
                <w:bottom w:val="nil"/>
                <w:right w:val="nil"/>
                <w:between w:val="nil"/>
              </w:pBdr>
              <w:spacing w:line="276" w:lineRule="auto"/>
              <w:ind w:leftChars="0" w:left="0" w:firstLineChars="0" w:firstLine="0"/>
              <w:jc w:val="both"/>
              <w:rPr>
                <w:lang w:val="lt-LT"/>
              </w:rPr>
            </w:pPr>
            <w:r w:rsidRPr="00AE6620">
              <w:rPr>
                <w:lang w:val="lt-LT"/>
              </w:rPr>
              <w:t>acto rūgštis;</w:t>
            </w:r>
          </w:p>
          <w:p w:rsidR="00FF7031" w:rsidRPr="00AE6620" w:rsidRDefault="00973CF0" w:rsidP="005E12E6">
            <w:pPr>
              <w:numPr>
                <w:ilvl w:val="0"/>
                <w:numId w:val="192"/>
              </w:numPr>
              <w:pBdr>
                <w:top w:val="nil"/>
                <w:left w:val="nil"/>
                <w:bottom w:val="nil"/>
                <w:right w:val="nil"/>
                <w:between w:val="nil"/>
              </w:pBdr>
              <w:spacing w:line="276" w:lineRule="auto"/>
              <w:ind w:leftChars="0" w:left="0" w:firstLineChars="0" w:firstLine="0"/>
              <w:jc w:val="both"/>
              <w:rPr>
                <w:lang w:val="lt-LT"/>
              </w:rPr>
            </w:pPr>
            <w:r w:rsidRPr="00AE6620">
              <w:rPr>
                <w:lang w:val="lt-LT"/>
              </w:rPr>
              <w:t>formalinas.</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6. </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Kaip atsiranda pikis?</w:t>
            </w:r>
          </w:p>
        </w:tc>
        <w:tc>
          <w:tcPr>
            <w:tcW w:w="5238" w:type="dxa"/>
            <w:shd w:val="clear" w:color="auto" w:fill="auto"/>
          </w:tcPr>
          <w:p w:rsidR="00FF7031" w:rsidRPr="00AE6620" w:rsidRDefault="00973CF0" w:rsidP="005E12E6">
            <w:pPr>
              <w:numPr>
                <w:ilvl w:val="0"/>
                <w:numId w:val="188"/>
              </w:numPr>
              <w:pBdr>
                <w:top w:val="nil"/>
                <w:left w:val="nil"/>
                <w:bottom w:val="nil"/>
                <w:right w:val="nil"/>
                <w:between w:val="nil"/>
              </w:pBdr>
              <w:spacing w:line="276" w:lineRule="auto"/>
              <w:ind w:leftChars="0" w:left="0" w:firstLineChars="0" w:firstLine="0"/>
              <w:jc w:val="both"/>
              <w:rPr>
                <w:lang w:val="lt-LT"/>
              </w:rPr>
            </w:pPr>
            <w:r w:rsidRPr="00AE6620">
              <w:rPr>
                <w:lang w:val="lt-LT"/>
              </w:rPr>
              <w:t>gamina bičių liaukos;</w:t>
            </w:r>
          </w:p>
          <w:p w:rsidR="00FF7031" w:rsidRPr="00AE6620" w:rsidRDefault="00973CF0" w:rsidP="005E12E6">
            <w:pPr>
              <w:numPr>
                <w:ilvl w:val="0"/>
                <w:numId w:val="188"/>
              </w:numPr>
              <w:pBdr>
                <w:top w:val="nil"/>
                <w:left w:val="nil"/>
                <w:bottom w:val="nil"/>
                <w:right w:val="nil"/>
                <w:between w:val="nil"/>
              </w:pBdr>
              <w:spacing w:line="276" w:lineRule="auto"/>
              <w:ind w:leftChars="0" w:left="0" w:firstLineChars="0" w:firstLine="0"/>
              <w:jc w:val="both"/>
              <w:rPr>
                <w:lang w:val="lt-LT"/>
              </w:rPr>
            </w:pPr>
            <w:r w:rsidRPr="00AE6620">
              <w:rPr>
                <w:lang w:val="lt-LT"/>
              </w:rPr>
              <w:t>gamina tranai;</w:t>
            </w:r>
          </w:p>
          <w:p w:rsidR="00FF7031" w:rsidRPr="00AE6620" w:rsidRDefault="00973CF0" w:rsidP="005E12E6">
            <w:pPr>
              <w:numPr>
                <w:ilvl w:val="0"/>
                <w:numId w:val="188"/>
              </w:numPr>
              <w:pBdr>
                <w:top w:val="nil"/>
                <w:left w:val="nil"/>
                <w:bottom w:val="nil"/>
                <w:right w:val="nil"/>
                <w:between w:val="nil"/>
              </w:pBdr>
              <w:spacing w:line="276" w:lineRule="auto"/>
              <w:ind w:leftChars="0" w:left="0" w:firstLineChars="0" w:firstLine="0"/>
              <w:jc w:val="both"/>
              <w:rPr>
                <w:lang w:val="lt-LT"/>
              </w:rPr>
            </w:pPr>
            <w:r w:rsidRPr="00AE6620">
              <w:rPr>
                <w:lang w:val="lt-LT"/>
              </w:rPr>
              <w:t>renka bitės-darbininkės nuo medžių pumpurų;</w:t>
            </w:r>
          </w:p>
          <w:p w:rsidR="00FF7031" w:rsidRPr="00AE6620" w:rsidRDefault="00973CF0" w:rsidP="005E12E6">
            <w:pPr>
              <w:numPr>
                <w:ilvl w:val="0"/>
                <w:numId w:val="188"/>
              </w:numPr>
              <w:pBdr>
                <w:top w:val="nil"/>
                <w:left w:val="nil"/>
                <w:bottom w:val="nil"/>
                <w:right w:val="nil"/>
                <w:between w:val="nil"/>
              </w:pBdr>
              <w:spacing w:line="276" w:lineRule="auto"/>
              <w:ind w:leftChars="0" w:left="0" w:firstLineChars="0" w:firstLine="0"/>
              <w:jc w:val="both"/>
              <w:rPr>
                <w:lang w:val="lt-LT"/>
              </w:rPr>
            </w:pPr>
            <w:r w:rsidRPr="00AE6620">
              <w:rPr>
                <w:lang w:val="lt-LT"/>
              </w:rPr>
              <w:t>gamina bitės iš senų korių ir seilių.</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7.</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Prie kurios perų ligos žuvusi lervutė virsta į tąsią masę?</w:t>
            </w:r>
          </w:p>
        </w:tc>
        <w:tc>
          <w:tcPr>
            <w:tcW w:w="5238" w:type="dxa"/>
            <w:shd w:val="clear" w:color="auto" w:fill="auto"/>
          </w:tcPr>
          <w:p w:rsidR="00FF7031" w:rsidRPr="00AE6620" w:rsidRDefault="00973CF0" w:rsidP="005E12E6">
            <w:pPr>
              <w:numPr>
                <w:ilvl w:val="0"/>
                <w:numId w:val="194"/>
              </w:numPr>
              <w:pBdr>
                <w:top w:val="nil"/>
                <w:left w:val="nil"/>
                <w:bottom w:val="nil"/>
                <w:right w:val="nil"/>
                <w:between w:val="nil"/>
              </w:pBdr>
              <w:spacing w:line="276" w:lineRule="auto"/>
              <w:ind w:leftChars="0" w:left="0" w:firstLineChars="0" w:firstLine="0"/>
              <w:jc w:val="both"/>
              <w:rPr>
                <w:lang w:val="lt-LT"/>
              </w:rPr>
            </w:pPr>
            <w:r w:rsidRPr="00AE6620">
              <w:rPr>
                <w:lang w:val="lt-LT"/>
              </w:rPr>
              <w:t>europinio puvinio;</w:t>
            </w:r>
          </w:p>
          <w:p w:rsidR="00FF7031" w:rsidRPr="00AE6620" w:rsidRDefault="00973CF0" w:rsidP="005E12E6">
            <w:pPr>
              <w:numPr>
                <w:ilvl w:val="0"/>
                <w:numId w:val="194"/>
              </w:numPr>
              <w:pBdr>
                <w:top w:val="nil"/>
                <w:left w:val="nil"/>
                <w:bottom w:val="nil"/>
                <w:right w:val="nil"/>
                <w:between w:val="nil"/>
              </w:pBdr>
              <w:spacing w:line="276" w:lineRule="auto"/>
              <w:ind w:leftChars="0" w:left="0" w:firstLineChars="0" w:firstLine="0"/>
              <w:jc w:val="both"/>
              <w:rPr>
                <w:lang w:val="lt-LT"/>
              </w:rPr>
            </w:pPr>
            <w:r w:rsidRPr="00AE6620">
              <w:rPr>
                <w:lang w:val="lt-LT"/>
              </w:rPr>
              <w:t>nozemozės;</w:t>
            </w:r>
          </w:p>
          <w:p w:rsidR="00FF7031" w:rsidRPr="00AE6620" w:rsidRDefault="00973CF0" w:rsidP="005E12E6">
            <w:pPr>
              <w:numPr>
                <w:ilvl w:val="0"/>
                <w:numId w:val="194"/>
              </w:numPr>
              <w:pBdr>
                <w:top w:val="nil"/>
                <w:left w:val="nil"/>
                <w:bottom w:val="nil"/>
                <w:right w:val="nil"/>
                <w:between w:val="nil"/>
              </w:pBdr>
              <w:spacing w:line="276" w:lineRule="auto"/>
              <w:ind w:leftChars="0" w:left="0" w:firstLineChars="0" w:firstLine="0"/>
              <w:jc w:val="both"/>
              <w:rPr>
                <w:lang w:val="lt-LT"/>
              </w:rPr>
            </w:pPr>
            <w:r w:rsidRPr="00AE6620">
              <w:rPr>
                <w:lang w:val="lt-LT"/>
              </w:rPr>
              <w:t>amerikinio puvinio;</w:t>
            </w:r>
          </w:p>
          <w:p w:rsidR="00FF7031" w:rsidRPr="00AE6620" w:rsidRDefault="00973CF0" w:rsidP="005E12E6">
            <w:pPr>
              <w:numPr>
                <w:ilvl w:val="0"/>
                <w:numId w:val="194"/>
              </w:numPr>
              <w:pBdr>
                <w:top w:val="nil"/>
                <w:left w:val="nil"/>
                <w:bottom w:val="nil"/>
                <w:right w:val="nil"/>
                <w:between w:val="nil"/>
              </w:pBdr>
              <w:spacing w:line="276" w:lineRule="auto"/>
              <w:ind w:leftChars="0" w:left="0" w:firstLineChars="0" w:firstLine="0"/>
              <w:jc w:val="both"/>
              <w:rPr>
                <w:lang w:val="lt-LT"/>
              </w:rPr>
            </w:pPr>
            <w:r w:rsidRPr="00AE6620">
              <w:rPr>
                <w:lang w:val="lt-LT"/>
              </w:rPr>
              <w:t>askosferozės.</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8. </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Nuo ko priklauso augalų medingumas?</w:t>
            </w:r>
          </w:p>
        </w:tc>
        <w:tc>
          <w:tcPr>
            <w:tcW w:w="5238" w:type="dxa"/>
            <w:shd w:val="clear" w:color="auto" w:fill="auto"/>
          </w:tcPr>
          <w:p w:rsidR="00FF7031" w:rsidRPr="00AE6620" w:rsidRDefault="00973CF0" w:rsidP="005E12E6">
            <w:pPr>
              <w:numPr>
                <w:ilvl w:val="0"/>
                <w:numId w:val="11"/>
              </w:numPr>
              <w:pBdr>
                <w:top w:val="nil"/>
                <w:left w:val="nil"/>
                <w:bottom w:val="nil"/>
                <w:right w:val="nil"/>
                <w:between w:val="nil"/>
              </w:pBdr>
              <w:spacing w:line="276" w:lineRule="auto"/>
              <w:ind w:leftChars="0" w:left="0" w:firstLineChars="0" w:firstLine="0"/>
              <w:jc w:val="both"/>
              <w:rPr>
                <w:lang w:val="lt-LT"/>
              </w:rPr>
            </w:pPr>
            <w:r w:rsidRPr="00AE6620">
              <w:rPr>
                <w:lang w:val="lt-LT"/>
              </w:rPr>
              <w:t>nuo bičių tankumo apylinkėje;</w:t>
            </w:r>
          </w:p>
          <w:p w:rsidR="00FF7031" w:rsidRPr="00AE6620" w:rsidRDefault="00973CF0" w:rsidP="005E12E6">
            <w:pPr>
              <w:numPr>
                <w:ilvl w:val="0"/>
                <w:numId w:val="11"/>
              </w:numPr>
              <w:pBdr>
                <w:top w:val="nil"/>
                <w:left w:val="nil"/>
                <w:bottom w:val="nil"/>
                <w:right w:val="nil"/>
                <w:between w:val="nil"/>
              </w:pBdr>
              <w:spacing w:line="276" w:lineRule="auto"/>
              <w:ind w:leftChars="0" w:left="0" w:firstLineChars="0" w:firstLine="0"/>
              <w:jc w:val="both"/>
              <w:rPr>
                <w:lang w:val="lt-LT"/>
              </w:rPr>
            </w:pPr>
            <w:r w:rsidRPr="00AE6620">
              <w:rPr>
                <w:lang w:val="lt-LT"/>
              </w:rPr>
              <w:t>nuo bičių rasės;</w:t>
            </w:r>
          </w:p>
          <w:p w:rsidR="00FF7031" w:rsidRPr="00AE6620" w:rsidRDefault="00973CF0" w:rsidP="005E12E6">
            <w:pPr>
              <w:numPr>
                <w:ilvl w:val="0"/>
                <w:numId w:val="11"/>
              </w:numPr>
              <w:pBdr>
                <w:top w:val="nil"/>
                <w:left w:val="nil"/>
                <w:bottom w:val="nil"/>
                <w:right w:val="nil"/>
                <w:between w:val="nil"/>
              </w:pBdr>
              <w:spacing w:line="276" w:lineRule="auto"/>
              <w:ind w:leftChars="0" w:left="0" w:firstLineChars="0" w:firstLine="0"/>
              <w:jc w:val="both"/>
              <w:rPr>
                <w:lang w:val="lt-LT"/>
              </w:rPr>
            </w:pPr>
            <w:r w:rsidRPr="00AE6620">
              <w:rPr>
                <w:lang w:val="lt-LT"/>
              </w:rPr>
              <w:t>nuo meteorologinių sąlygų;</w:t>
            </w:r>
          </w:p>
          <w:p w:rsidR="00FF7031" w:rsidRPr="00AE6620" w:rsidRDefault="00973CF0" w:rsidP="005E12E6">
            <w:pPr>
              <w:numPr>
                <w:ilvl w:val="0"/>
                <w:numId w:val="11"/>
              </w:numPr>
              <w:pBdr>
                <w:top w:val="nil"/>
                <w:left w:val="nil"/>
                <w:bottom w:val="nil"/>
                <w:right w:val="nil"/>
                <w:between w:val="nil"/>
              </w:pBdr>
              <w:spacing w:line="276" w:lineRule="auto"/>
              <w:ind w:leftChars="0" w:left="0" w:firstLineChars="0" w:firstLine="0"/>
              <w:jc w:val="both"/>
              <w:rPr>
                <w:lang w:val="lt-LT"/>
              </w:rPr>
            </w:pPr>
            <w:r w:rsidRPr="00AE6620">
              <w:rPr>
                <w:lang w:val="lt-LT"/>
              </w:rPr>
              <w:t>nuo bitininkavimo metodo.</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9.</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Koks medus vadinamas polifloriniu?</w:t>
            </w:r>
          </w:p>
        </w:tc>
        <w:tc>
          <w:tcPr>
            <w:tcW w:w="5238" w:type="dxa"/>
            <w:shd w:val="clear" w:color="auto" w:fill="auto"/>
          </w:tcPr>
          <w:p w:rsidR="00FF7031" w:rsidRPr="00AE6620" w:rsidRDefault="00973CF0" w:rsidP="005E12E6">
            <w:pPr>
              <w:numPr>
                <w:ilvl w:val="0"/>
                <w:numId w:val="261"/>
              </w:numPr>
              <w:pBdr>
                <w:top w:val="nil"/>
                <w:left w:val="nil"/>
                <w:bottom w:val="nil"/>
                <w:right w:val="nil"/>
                <w:between w:val="nil"/>
              </w:pBdr>
              <w:spacing w:line="276" w:lineRule="auto"/>
              <w:ind w:leftChars="0" w:left="0" w:firstLineChars="0" w:firstLine="0"/>
              <w:jc w:val="both"/>
              <w:rPr>
                <w:lang w:val="lt-LT"/>
              </w:rPr>
            </w:pPr>
            <w:r w:rsidRPr="00AE6620">
              <w:rPr>
                <w:lang w:val="lt-LT"/>
              </w:rPr>
              <w:t>kuris pagamintas iš vienos rūšies augalų nektaro;</w:t>
            </w:r>
          </w:p>
          <w:p w:rsidR="00FF7031" w:rsidRPr="00AE6620" w:rsidRDefault="00973CF0" w:rsidP="005E12E6">
            <w:pPr>
              <w:numPr>
                <w:ilvl w:val="0"/>
                <w:numId w:val="261"/>
              </w:numPr>
              <w:pBdr>
                <w:top w:val="nil"/>
                <w:left w:val="nil"/>
                <w:bottom w:val="nil"/>
                <w:right w:val="nil"/>
                <w:between w:val="nil"/>
              </w:pBdr>
              <w:spacing w:line="276" w:lineRule="auto"/>
              <w:ind w:leftChars="0" w:left="0" w:firstLineChars="0" w:firstLine="0"/>
              <w:jc w:val="both"/>
              <w:rPr>
                <w:lang w:val="lt-LT"/>
              </w:rPr>
            </w:pPr>
            <w:r w:rsidRPr="00AE6620">
              <w:rPr>
                <w:lang w:val="lt-LT"/>
              </w:rPr>
              <w:t>kuris išsuktas iš poliruotų korių;</w:t>
            </w:r>
          </w:p>
          <w:p w:rsidR="00FF7031" w:rsidRPr="00AE6620" w:rsidRDefault="00973CF0" w:rsidP="005E12E6">
            <w:pPr>
              <w:numPr>
                <w:ilvl w:val="0"/>
                <w:numId w:val="261"/>
              </w:numPr>
              <w:pBdr>
                <w:top w:val="nil"/>
                <w:left w:val="nil"/>
                <w:bottom w:val="nil"/>
                <w:right w:val="nil"/>
                <w:between w:val="nil"/>
              </w:pBdr>
              <w:spacing w:line="276" w:lineRule="auto"/>
              <w:ind w:leftChars="0" w:left="0" w:firstLineChars="0" w:firstLine="0"/>
              <w:jc w:val="both"/>
              <w:rPr>
                <w:lang w:val="lt-LT"/>
              </w:rPr>
            </w:pPr>
            <w:r w:rsidRPr="00AE6620">
              <w:rPr>
                <w:lang w:val="lt-LT"/>
              </w:rPr>
              <w:t>pagamintas iš kelių rūšių augalų nekt.</w:t>
            </w:r>
          </w:p>
          <w:p w:rsidR="00FF7031" w:rsidRPr="00AE6620" w:rsidRDefault="00973CF0" w:rsidP="005E12E6">
            <w:pPr>
              <w:numPr>
                <w:ilvl w:val="0"/>
                <w:numId w:val="261"/>
              </w:numPr>
              <w:pBdr>
                <w:top w:val="nil"/>
                <w:left w:val="nil"/>
                <w:bottom w:val="nil"/>
                <w:right w:val="nil"/>
                <w:between w:val="nil"/>
              </w:pBdr>
              <w:spacing w:line="276" w:lineRule="auto"/>
              <w:ind w:leftChars="0" w:left="0" w:firstLineChars="0" w:firstLine="0"/>
              <w:jc w:val="both"/>
              <w:rPr>
                <w:lang w:val="lt-LT"/>
              </w:rPr>
            </w:pPr>
            <w:r w:rsidRPr="00AE6620">
              <w:rPr>
                <w:lang w:val="lt-LT"/>
              </w:rPr>
              <w:t>sumaišytas kelių kopimų medus.</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AE6620" w:rsidTr="007016DD">
        <w:tc>
          <w:tcPr>
            <w:tcW w:w="610"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10.</w:t>
            </w:r>
          </w:p>
        </w:tc>
        <w:tc>
          <w:tcPr>
            <w:tcW w:w="2521"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 bičių liga pažeidžia perus ir bites?</w:t>
            </w:r>
          </w:p>
        </w:tc>
        <w:tc>
          <w:tcPr>
            <w:tcW w:w="5238" w:type="dxa"/>
            <w:shd w:val="clear" w:color="auto" w:fill="auto"/>
          </w:tcPr>
          <w:p w:rsidR="00FF7031" w:rsidRPr="00AE6620" w:rsidRDefault="00973CF0" w:rsidP="005E12E6">
            <w:pPr>
              <w:numPr>
                <w:ilvl w:val="0"/>
                <w:numId w:val="219"/>
              </w:numPr>
              <w:pBdr>
                <w:top w:val="nil"/>
                <w:left w:val="nil"/>
                <w:bottom w:val="nil"/>
                <w:right w:val="nil"/>
                <w:between w:val="nil"/>
              </w:pBdr>
              <w:spacing w:line="276" w:lineRule="auto"/>
              <w:ind w:leftChars="0" w:left="0" w:firstLineChars="0" w:firstLine="0"/>
              <w:jc w:val="both"/>
              <w:rPr>
                <w:lang w:val="lt-LT"/>
              </w:rPr>
            </w:pPr>
            <w:r w:rsidRPr="00AE6620">
              <w:rPr>
                <w:lang w:val="lt-LT"/>
              </w:rPr>
              <w:t>varozė;</w:t>
            </w:r>
          </w:p>
          <w:p w:rsidR="00FF7031" w:rsidRPr="00AE6620" w:rsidRDefault="00973CF0" w:rsidP="005E12E6">
            <w:pPr>
              <w:numPr>
                <w:ilvl w:val="0"/>
                <w:numId w:val="219"/>
              </w:numPr>
              <w:pBdr>
                <w:top w:val="nil"/>
                <w:left w:val="nil"/>
                <w:bottom w:val="nil"/>
                <w:right w:val="nil"/>
                <w:between w:val="nil"/>
              </w:pBdr>
              <w:spacing w:line="276" w:lineRule="auto"/>
              <w:ind w:leftChars="0" w:left="0" w:firstLineChars="0" w:firstLine="0"/>
              <w:jc w:val="both"/>
              <w:rPr>
                <w:lang w:val="lt-LT"/>
              </w:rPr>
            </w:pPr>
            <w:r w:rsidRPr="00AE6620">
              <w:rPr>
                <w:lang w:val="lt-LT"/>
              </w:rPr>
              <w:t>nozemozė;</w:t>
            </w:r>
          </w:p>
          <w:p w:rsidR="00FF7031" w:rsidRPr="00AE6620" w:rsidRDefault="00973CF0" w:rsidP="005E12E6">
            <w:pPr>
              <w:numPr>
                <w:ilvl w:val="0"/>
                <w:numId w:val="219"/>
              </w:numPr>
              <w:pBdr>
                <w:top w:val="nil"/>
                <w:left w:val="nil"/>
                <w:bottom w:val="nil"/>
                <w:right w:val="nil"/>
                <w:between w:val="nil"/>
              </w:pBdr>
              <w:spacing w:line="276" w:lineRule="auto"/>
              <w:ind w:leftChars="0" w:left="0" w:firstLineChars="0" w:firstLine="0"/>
              <w:jc w:val="both"/>
              <w:rPr>
                <w:lang w:val="lt-LT"/>
              </w:rPr>
            </w:pPr>
            <w:r w:rsidRPr="00AE6620">
              <w:rPr>
                <w:lang w:val="lt-LT"/>
              </w:rPr>
              <w:t>maišialigė;</w:t>
            </w:r>
          </w:p>
          <w:p w:rsidR="00FF7031" w:rsidRPr="00AE6620" w:rsidRDefault="00973CF0" w:rsidP="005E12E6">
            <w:pPr>
              <w:numPr>
                <w:ilvl w:val="0"/>
                <w:numId w:val="219"/>
              </w:numPr>
              <w:pBdr>
                <w:top w:val="nil"/>
                <w:left w:val="nil"/>
                <w:bottom w:val="nil"/>
                <w:right w:val="nil"/>
                <w:between w:val="nil"/>
              </w:pBdr>
              <w:spacing w:line="276" w:lineRule="auto"/>
              <w:ind w:leftChars="0" w:left="0" w:firstLineChars="0" w:firstLine="0"/>
              <w:jc w:val="both"/>
              <w:rPr>
                <w:lang w:val="lt-LT"/>
              </w:rPr>
            </w:pPr>
            <w:r w:rsidRPr="00AE6620">
              <w:rPr>
                <w:lang w:val="lt-LT"/>
              </w:rPr>
              <w:t>akarozė.</w:t>
            </w:r>
          </w:p>
        </w:tc>
        <w:tc>
          <w:tcPr>
            <w:tcW w:w="155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i/>
          <w:lang w:val="lt-LT"/>
        </w:rPr>
        <w:t>19 užduotis.</w:t>
      </w:r>
      <w:r w:rsidRPr="00AE6620">
        <w:rPr>
          <w:lang w:val="lt-LT"/>
        </w:rPr>
        <w:t xml:space="preserve"> ATSAKYKITE Į TESTO KLAUSIMUS.</w:t>
      </w:r>
    </w:p>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Tik vienas atsakymas teisingas.</w:t>
      </w:r>
    </w:p>
    <w:p w:rsidR="00FF7031" w:rsidRPr="00AE6620" w:rsidRDefault="00973CF0" w:rsidP="005E12E6">
      <w:pPr>
        <w:pBdr>
          <w:top w:val="nil"/>
          <w:left w:val="nil"/>
          <w:bottom w:val="nil"/>
          <w:right w:val="nil"/>
          <w:between w:val="nil"/>
        </w:pBdr>
        <w:spacing w:line="276" w:lineRule="auto"/>
        <w:ind w:leftChars="0" w:left="0" w:firstLineChars="0" w:firstLine="0"/>
        <w:jc w:val="right"/>
        <w:rPr>
          <w:lang w:val="lt-LT"/>
        </w:rPr>
      </w:pPr>
      <w:r w:rsidRPr="00AE6620">
        <w:rPr>
          <w:lang w:val="lt-LT"/>
        </w:rPr>
        <w:t xml:space="preserve">8 lentelė. </w:t>
      </w:r>
      <w:r w:rsidRPr="00AE6620">
        <w:rPr>
          <w:b/>
          <w:lang w:val="lt-LT"/>
        </w:rPr>
        <w:t xml:space="preserve">VIII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06"/>
        <w:gridCol w:w="2455"/>
        <w:gridCol w:w="5238"/>
        <w:gridCol w:w="1626"/>
      </w:tblGrid>
      <w:tr w:rsidR="000407D2" w:rsidRPr="00AE6620" w:rsidTr="007016DD">
        <w:tc>
          <w:tcPr>
            <w:tcW w:w="60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 xml:space="preserve">Eil. </w:t>
            </w:r>
            <w:r w:rsidR="00AE6620">
              <w:rPr>
                <w:b/>
                <w:lang w:val="lt-LT"/>
              </w:rPr>
              <w:t>N</w:t>
            </w:r>
            <w:r w:rsidRPr="00AE6620">
              <w:rPr>
                <w:b/>
                <w:lang w:val="lt-LT"/>
              </w:rPr>
              <w:t>r</w:t>
            </w:r>
          </w:p>
        </w:tc>
        <w:tc>
          <w:tcPr>
            <w:tcW w:w="2455"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Klausimas</w:t>
            </w:r>
          </w:p>
        </w:tc>
        <w:tc>
          <w:tcPr>
            <w:tcW w:w="5238"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Atsakymai</w:t>
            </w:r>
          </w:p>
        </w:tc>
        <w:tc>
          <w:tcPr>
            <w:tcW w:w="1626" w:type="dxa"/>
            <w:shd w:val="clear" w:color="auto" w:fill="auto"/>
          </w:tcPr>
          <w:p w:rsidR="00FF7031" w:rsidRPr="00AE6620" w:rsidRDefault="00973CF0" w:rsidP="00AE6620">
            <w:pPr>
              <w:pBdr>
                <w:top w:val="nil"/>
                <w:left w:val="nil"/>
                <w:bottom w:val="nil"/>
                <w:right w:val="nil"/>
                <w:between w:val="nil"/>
              </w:pBdr>
              <w:spacing w:line="276" w:lineRule="auto"/>
              <w:ind w:leftChars="0" w:left="0" w:firstLineChars="0" w:firstLine="0"/>
              <w:jc w:val="center"/>
              <w:rPr>
                <w:b/>
                <w:lang w:val="lt-LT"/>
              </w:rPr>
            </w:pPr>
            <w:r w:rsidRPr="00AE6620">
              <w:rPr>
                <w:b/>
                <w:lang w:val="lt-LT"/>
              </w:rPr>
              <w:t>Teisingas atsakymas</w:t>
            </w: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1.</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Kurios bitės geriausiai išsivysčiusios akys?</w:t>
            </w:r>
          </w:p>
        </w:tc>
        <w:tc>
          <w:tcPr>
            <w:tcW w:w="5238" w:type="dxa"/>
            <w:shd w:val="clear" w:color="auto" w:fill="auto"/>
          </w:tcPr>
          <w:p w:rsidR="00FF7031" w:rsidRPr="00AE6620" w:rsidRDefault="00973CF0" w:rsidP="005E12E6">
            <w:pPr>
              <w:numPr>
                <w:ilvl w:val="0"/>
                <w:numId w:val="216"/>
              </w:numPr>
              <w:pBdr>
                <w:top w:val="nil"/>
                <w:left w:val="nil"/>
                <w:bottom w:val="nil"/>
                <w:right w:val="nil"/>
                <w:between w:val="nil"/>
              </w:pBdr>
              <w:spacing w:line="276" w:lineRule="auto"/>
              <w:ind w:leftChars="0" w:left="0" w:firstLineChars="0" w:firstLine="0"/>
              <w:jc w:val="both"/>
              <w:rPr>
                <w:lang w:val="lt-LT"/>
              </w:rPr>
            </w:pPr>
            <w:r w:rsidRPr="00AE6620">
              <w:rPr>
                <w:lang w:val="lt-LT"/>
              </w:rPr>
              <w:t>motinėlės;</w:t>
            </w:r>
          </w:p>
          <w:p w:rsidR="00FF7031" w:rsidRPr="00AE6620" w:rsidRDefault="00973CF0" w:rsidP="005E12E6">
            <w:pPr>
              <w:numPr>
                <w:ilvl w:val="0"/>
                <w:numId w:val="216"/>
              </w:numPr>
              <w:pBdr>
                <w:top w:val="nil"/>
                <w:left w:val="nil"/>
                <w:bottom w:val="nil"/>
                <w:right w:val="nil"/>
                <w:between w:val="nil"/>
              </w:pBdr>
              <w:spacing w:line="276" w:lineRule="auto"/>
              <w:ind w:leftChars="0" w:left="0" w:firstLineChars="0" w:firstLine="0"/>
              <w:jc w:val="both"/>
              <w:rPr>
                <w:lang w:val="lt-LT"/>
              </w:rPr>
            </w:pPr>
            <w:r w:rsidRPr="00AE6620">
              <w:rPr>
                <w:lang w:val="lt-LT"/>
              </w:rPr>
              <w:t>bitės-darbininkės;</w:t>
            </w:r>
          </w:p>
          <w:p w:rsidR="00FF7031" w:rsidRPr="00AE6620" w:rsidRDefault="00973CF0" w:rsidP="005E12E6">
            <w:pPr>
              <w:numPr>
                <w:ilvl w:val="0"/>
                <w:numId w:val="216"/>
              </w:numPr>
              <w:pBdr>
                <w:top w:val="nil"/>
                <w:left w:val="nil"/>
                <w:bottom w:val="nil"/>
                <w:right w:val="nil"/>
                <w:between w:val="nil"/>
              </w:pBdr>
              <w:spacing w:line="276" w:lineRule="auto"/>
              <w:ind w:leftChars="0" w:left="0" w:firstLineChars="0" w:firstLine="0"/>
              <w:jc w:val="both"/>
              <w:rPr>
                <w:lang w:val="lt-LT"/>
              </w:rPr>
            </w:pPr>
            <w:r w:rsidRPr="00AE6620">
              <w:rPr>
                <w:lang w:val="lt-LT"/>
              </w:rPr>
              <w:t>trano;</w:t>
            </w:r>
          </w:p>
          <w:p w:rsidR="00FF7031" w:rsidRPr="00AE6620" w:rsidRDefault="00973CF0" w:rsidP="005E12E6">
            <w:pPr>
              <w:numPr>
                <w:ilvl w:val="0"/>
                <w:numId w:val="216"/>
              </w:numPr>
              <w:pBdr>
                <w:top w:val="nil"/>
                <w:left w:val="nil"/>
                <w:bottom w:val="nil"/>
                <w:right w:val="nil"/>
                <w:between w:val="nil"/>
              </w:pBdr>
              <w:spacing w:line="276" w:lineRule="auto"/>
              <w:ind w:leftChars="0" w:left="0" w:firstLineChars="0" w:firstLine="0"/>
              <w:jc w:val="both"/>
              <w:rPr>
                <w:lang w:val="lt-LT"/>
              </w:rPr>
            </w:pPr>
            <w:r w:rsidRPr="00AE6620">
              <w:rPr>
                <w:lang w:val="lt-LT"/>
              </w:rPr>
              <w:t>visų vienodos.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2.</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Kurioje kūno dalyje yra bitės širdis?</w:t>
            </w:r>
          </w:p>
        </w:tc>
        <w:tc>
          <w:tcPr>
            <w:tcW w:w="5238" w:type="dxa"/>
            <w:shd w:val="clear" w:color="auto" w:fill="auto"/>
          </w:tcPr>
          <w:p w:rsidR="00FF7031" w:rsidRPr="00AE6620" w:rsidRDefault="00973CF0" w:rsidP="005E12E6">
            <w:pPr>
              <w:numPr>
                <w:ilvl w:val="0"/>
                <w:numId w:val="235"/>
              </w:numPr>
              <w:pBdr>
                <w:top w:val="nil"/>
                <w:left w:val="nil"/>
                <w:bottom w:val="nil"/>
                <w:right w:val="nil"/>
                <w:between w:val="nil"/>
              </w:pBdr>
              <w:spacing w:line="276" w:lineRule="auto"/>
              <w:ind w:leftChars="0" w:left="0" w:firstLineChars="0" w:firstLine="0"/>
              <w:jc w:val="both"/>
              <w:rPr>
                <w:lang w:val="lt-LT"/>
              </w:rPr>
            </w:pPr>
            <w:r w:rsidRPr="00AE6620">
              <w:rPr>
                <w:lang w:val="lt-LT"/>
              </w:rPr>
              <w:t>pilvelyje;</w:t>
            </w:r>
          </w:p>
          <w:p w:rsidR="00FF7031" w:rsidRPr="00AE6620" w:rsidRDefault="00973CF0" w:rsidP="005E12E6">
            <w:pPr>
              <w:numPr>
                <w:ilvl w:val="0"/>
                <w:numId w:val="235"/>
              </w:numPr>
              <w:pBdr>
                <w:top w:val="nil"/>
                <w:left w:val="nil"/>
                <w:bottom w:val="nil"/>
                <w:right w:val="nil"/>
                <w:between w:val="nil"/>
              </w:pBdr>
              <w:spacing w:line="276" w:lineRule="auto"/>
              <w:ind w:leftChars="0" w:left="0" w:firstLineChars="0" w:firstLine="0"/>
              <w:jc w:val="both"/>
              <w:rPr>
                <w:lang w:val="lt-LT"/>
              </w:rPr>
            </w:pPr>
            <w:r w:rsidRPr="00AE6620">
              <w:rPr>
                <w:lang w:val="lt-LT"/>
              </w:rPr>
              <w:t>krūtinėlėje;</w:t>
            </w:r>
          </w:p>
          <w:p w:rsidR="00FF7031" w:rsidRPr="00AE6620" w:rsidRDefault="00973CF0" w:rsidP="005E12E6">
            <w:pPr>
              <w:numPr>
                <w:ilvl w:val="0"/>
                <w:numId w:val="235"/>
              </w:numPr>
              <w:pBdr>
                <w:top w:val="nil"/>
                <w:left w:val="nil"/>
                <w:bottom w:val="nil"/>
                <w:right w:val="nil"/>
                <w:between w:val="nil"/>
              </w:pBdr>
              <w:spacing w:line="276" w:lineRule="auto"/>
              <w:ind w:leftChars="0" w:left="0" w:firstLineChars="0" w:firstLine="0"/>
              <w:jc w:val="both"/>
              <w:rPr>
                <w:lang w:val="lt-LT"/>
              </w:rPr>
            </w:pPr>
            <w:r w:rsidRPr="00AE6620">
              <w:rPr>
                <w:lang w:val="lt-LT"/>
              </w:rPr>
              <w:t>širdies neturi;</w:t>
            </w:r>
          </w:p>
          <w:p w:rsidR="00FF7031" w:rsidRPr="00AE6620" w:rsidRDefault="00973CF0" w:rsidP="005E12E6">
            <w:pPr>
              <w:numPr>
                <w:ilvl w:val="0"/>
                <w:numId w:val="235"/>
              </w:numPr>
              <w:pBdr>
                <w:top w:val="nil"/>
                <w:left w:val="nil"/>
                <w:bottom w:val="nil"/>
                <w:right w:val="nil"/>
                <w:between w:val="nil"/>
              </w:pBdr>
              <w:spacing w:line="276" w:lineRule="auto"/>
              <w:ind w:leftChars="0" w:left="0" w:firstLineChars="0" w:firstLine="0"/>
              <w:jc w:val="both"/>
              <w:rPr>
                <w:lang w:val="lt-LT"/>
              </w:rPr>
            </w:pPr>
            <w:r w:rsidRPr="00AE6620">
              <w:rPr>
                <w:lang w:val="lt-LT"/>
              </w:rPr>
              <w:t>širdis tęsiasi per pilvelį ir krūtinę.</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3. </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Kokiai oro temperatūrai esant įvyksta pavasarinis bičių apsiskraidymas?</w:t>
            </w:r>
          </w:p>
        </w:tc>
        <w:tc>
          <w:tcPr>
            <w:tcW w:w="5238" w:type="dxa"/>
            <w:shd w:val="clear" w:color="auto" w:fill="auto"/>
          </w:tcPr>
          <w:p w:rsidR="00FF7031" w:rsidRPr="00AE6620" w:rsidRDefault="00973CF0" w:rsidP="005E12E6">
            <w:pPr>
              <w:numPr>
                <w:ilvl w:val="0"/>
                <w:numId w:val="244"/>
              </w:numPr>
              <w:pBdr>
                <w:top w:val="nil"/>
                <w:left w:val="nil"/>
                <w:bottom w:val="nil"/>
                <w:right w:val="nil"/>
                <w:between w:val="nil"/>
              </w:pBdr>
              <w:spacing w:line="276" w:lineRule="auto"/>
              <w:ind w:leftChars="0" w:left="0" w:firstLineChars="0" w:firstLine="0"/>
              <w:jc w:val="both"/>
              <w:rPr>
                <w:lang w:val="lt-LT"/>
              </w:rPr>
            </w:pPr>
            <w:r w:rsidRPr="00AE6620">
              <w:rPr>
                <w:lang w:val="lt-LT"/>
              </w:rPr>
              <w:t>plius 5;</w:t>
            </w:r>
          </w:p>
          <w:p w:rsidR="00FF7031" w:rsidRPr="00AE6620" w:rsidRDefault="00973CF0" w:rsidP="005E12E6">
            <w:pPr>
              <w:numPr>
                <w:ilvl w:val="0"/>
                <w:numId w:val="244"/>
              </w:numPr>
              <w:pBdr>
                <w:top w:val="nil"/>
                <w:left w:val="nil"/>
                <w:bottom w:val="nil"/>
                <w:right w:val="nil"/>
                <w:between w:val="nil"/>
              </w:pBdr>
              <w:spacing w:line="276" w:lineRule="auto"/>
              <w:ind w:leftChars="0" w:left="0" w:firstLineChars="0" w:firstLine="0"/>
              <w:jc w:val="both"/>
              <w:rPr>
                <w:lang w:val="lt-LT"/>
              </w:rPr>
            </w:pPr>
            <w:r w:rsidRPr="00AE6620">
              <w:rPr>
                <w:lang w:val="lt-LT"/>
              </w:rPr>
              <w:t>ne mažiau +9;</w:t>
            </w:r>
          </w:p>
          <w:p w:rsidR="00FF7031" w:rsidRPr="00AE6620" w:rsidRDefault="00973CF0" w:rsidP="005E12E6">
            <w:pPr>
              <w:numPr>
                <w:ilvl w:val="0"/>
                <w:numId w:val="244"/>
              </w:numPr>
              <w:pBdr>
                <w:top w:val="nil"/>
                <w:left w:val="nil"/>
                <w:bottom w:val="nil"/>
                <w:right w:val="nil"/>
                <w:between w:val="nil"/>
              </w:pBdr>
              <w:spacing w:line="276" w:lineRule="auto"/>
              <w:ind w:leftChars="0" w:left="0" w:firstLineChars="0" w:firstLine="0"/>
              <w:jc w:val="both"/>
              <w:rPr>
                <w:lang w:val="lt-LT"/>
              </w:rPr>
            </w:pPr>
            <w:r w:rsidRPr="00AE6620">
              <w:rPr>
                <w:lang w:val="lt-LT"/>
              </w:rPr>
              <w:t>bitė poikiloterminis gyvis, todėl aplinkos t įtakos neturi;</w:t>
            </w:r>
          </w:p>
          <w:p w:rsidR="00FF7031" w:rsidRPr="00AE6620" w:rsidRDefault="00973CF0" w:rsidP="005E12E6">
            <w:pPr>
              <w:numPr>
                <w:ilvl w:val="0"/>
                <w:numId w:val="244"/>
              </w:numPr>
              <w:pBdr>
                <w:top w:val="nil"/>
                <w:left w:val="nil"/>
                <w:bottom w:val="nil"/>
                <w:right w:val="nil"/>
                <w:between w:val="nil"/>
              </w:pBdr>
              <w:spacing w:line="276" w:lineRule="auto"/>
              <w:ind w:leftChars="0" w:left="0" w:firstLineChars="0" w:firstLine="0"/>
              <w:jc w:val="both"/>
              <w:rPr>
                <w:lang w:val="lt-LT"/>
              </w:rPr>
            </w:pPr>
            <w:r w:rsidRPr="00AE6620">
              <w:rPr>
                <w:lang w:val="lt-LT"/>
              </w:rPr>
              <w:t>+15 laipsnių.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 xml:space="preserve">4. </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Kokia temperatūra bičių lizde ramybės laikotarpiu?</w:t>
            </w:r>
          </w:p>
        </w:tc>
        <w:tc>
          <w:tcPr>
            <w:tcW w:w="5238" w:type="dxa"/>
            <w:shd w:val="clear" w:color="auto" w:fill="auto"/>
          </w:tcPr>
          <w:p w:rsidR="00FF7031" w:rsidRPr="00AE6620" w:rsidRDefault="00973CF0" w:rsidP="005E12E6">
            <w:pPr>
              <w:numPr>
                <w:ilvl w:val="0"/>
                <w:numId w:val="65"/>
              </w:numPr>
              <w:pBdr>
                <w:top w:val="nil"/>
                <w:left w:val="nil"/>
                <w:bottom w:val="nil"/>
                <w:right w:val="nil"/>
                <w:between w:val="nil"/>
              </w:pBdr>
              <w:spacing w:line="276" w:lineRule="auto"/>
              <w:ind w:leftChars="0" w:left="0" w:firstLineChars="0" w:firstLine="0"/>
              <w:jc w:val="both"/>
              <w:rPr>
                <w:lang w:val="lt-LT"/>
              </w:rPr>
            </w:pPr>
            <w:r w:rsidRPr="00AE6620">
              <w:rPr>
                <w:lang w:val="lt-LT"/>
              </w:rPr>
              <w:t>+10 laipsnių;</w:t>
            </w:r>
          </w:p>
          <w:p w:rsidR="00FF7031" w:rsidRPr="00AE6620" w:rsidRDefault="00973CF0" w:rsidP="005E12E6">
            <w:pPr>
              <w:numPr>
                <w:ilvl w:val="0"/>
                <w:numId w:val="65"/>
              </w:numPr>
              <w:pBdr>
                <w:top w:val="nil"/>
                <w:left w:val="nil"/>
                <w:bottom w:val="nil"/>
                <w:right w:val="nil"/>
                <w:between w:val="nil"/>
              </w:pBdr>
              <w:spacing w:line="276" w:lineRule="auto"/>
              <w:ind w:leftChars="0" w:left="0" w:firstLineChars="0" w:firstLine="0"/>
              <w:jc w:val="both"/>
              <w:rPr>
                <w:lang w:val="lt-LT"/>
              </w:rPr>
            </w:pPr>
            <w:r w:rsidRPr="00AE6620">
              <w:rPr>
                <w:lang w:val="lt-LT"/>
              </w:rPr>
              <w:t>+18;</w:t>
            </w:r>
          </w:p>
          <w:p w:rsidR="00FF7031" w:rsidRPr="00AE6620" w:rsidRDefault="00973CF0" w:rsidP="005E12E6">
            <w:pPr>
              <w:numPr>
                <w:ilvl w:val="0"/>
                <w:numId w:val="65"/>
              </w:numPr>
              <w:pBdr>
                <w:top w:val="nil"/>
                <w:left w:val="nil"/>
                <w:bottom w:val="nil"/>
                <w:right w:val="nil"/>
                <w:between w:val="nil"/>
              </w:pBdr>
              <w:spacing w:line="276" w:lineRule="auto"/>
              <w:ind w:leftChars="0" w:left="0" w:firstLineChars="0" w:firstLine="0"/>
              <w:jc w:val="both"/>
              <w:rPr>
                <w:lang w:val="lt-LT"/>
              </w:rPr>
            </w:pPr>
            <w:r w:rsidRPr="00AE6620">
              <w:rPr>
                <w:lang w:val="lt-LT"/>
              </w:rPr>
              <w:t>+34;</w:t>
            </w:r>
          </w:p>
          <w:p w:rsidR="00FF7031" w:rsidRPr="00AE6620" w:rsidRDefault="00973CF0" w:rsidP="005E12E6">
            <w:pPr>
              <w:numPr>
                <w:ilvl w:val="0"/>
                <w:numId w:val="65"/>
              </w:numPr>
              <w:pBdr>
                <w:top w:val="nil"/>
                <w:left w:val="nil"/>
                <w:bottom w:val="nil"/>
                <w:right w:val="nil"/>
                <w:between w:val="nil"/>
              </w:pBdr>
              <w:spacing w:line="276" w:lineRule="auto"/>
              <w:ind w:leftChars="0" w:left="0" w:firstLineChars="0" w:firstLine="0"/>
              <w:jc w:val="both"/>
              <w:rPr>
                <w:lang w:val="lt-LT"/>
              </w:rPr>
            </w:pPr>
            <w:r w:rsidRPr="00AE6620">
              <w:rPr>
                <w:lang w:val="lt-LT"/>
              </w:rPr>
              <w:t>lizdo temperatūra priklauso nuo aplinkos temperatūros.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5.</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Kurios rasės bitės labiausiai linkusios vagiliauti?</w:t>
            </w:r>
          </w:p>
        </w:tc>
        <w:tc>
          <w:tcPr>
            <w:tcW w:w="5238" w:type="dxa"/>
            <w:shd w:val="clear" w:color="auto" w:fill="auto"/>
          </w:tcPr>
          <w:p w:rsidR="00FF7031" w:rsidRPr="00AE6620" w:rsidRDefault="00973CF0" w:rsidP="005E12E6">
            <w:pPr>
              <w:numPr>
                <w:ilvl w:val="0"/>
                <w:numId w:val="5"/>
              </w:numPr>
              <w:pBdr>
                <w:top w:val="nil"/>
                <w:left w:val="nil"/>
                <w:bottom w:val="nil"/>
                <w:right w:val="nil"/>
                <w:between w:val="nil"/>
              </w:pBdr>
              <w:spacing w:line="276" w:lineRule="auto"/>
              <w:ind w:leftChars="0" w:left="0" w:firstLineChars="0" w:firstLine="0"/>
              <w:jc w:val="both"/>
              <w:rPr>
                <w:lang w:val="lt-LT"/>
              </w:rPr>
            </w:pPr>
            <w:r w:rsidRPr="00AE6620">
              <w:rPr>
                <w:lang w:val="lt-LT"/>
              </w:rPr>
              <w:t>kaukazo kalnų pilkosios;</w:t>
            </w:r>
          </w:p>
          <w:p w:rsidR="00FF7031" w:rsidRPr="00AE6620" w:rsidRDefault="00973CF0" w:rsidP="005E12E6">
            <w:pPr>
              <w:numPr>
                <w:ilvl w:val="0"/>
                <w:numId w:val="5"/>
              </w:numPr>
              <w:pBdr>
                <w:top w:val="nil"/>
                <w:left w:val="nil"/>
                <w:bottom w:val="nil"/>
                <w:right w:val="nil"/>
                <w:between w:val="nil"/>
              </w:pBdr>
              <w:spacing w:line="276" w:lineRule="auto"/>
              <w:ind w:leftChars="0" w:left="0" w:firstLineChars="0" w:firstLine="0"/>
              <w:jc w:val="both"/>
              <w:rPr>
                <w:lang w:val="lt-LT"/>
              </w:rPr>
            </w:pPr>
            <w:r w:rsidRPr="00AE6620">
              <w:rPr>
                <w:lang w:val="lt-LT"/>
              </w:rPr>
              <w:t>vietinės;</w:t>
            </w:r>
          </w:p>
          <w:p w:rsidR="00FF7031" w:rsidRPr="00AE6620" w:rsidRDefault="00973CF0" w:rsidP="005E12E6">
            <w:pPr>
              <w:numPr>
                <w:ilvl w:val="0"/>
                <w:numId w:val="5"/>
              </w:numPr>
              <w:pBdr>
                <w:top w:val="nil"/>
                <w:left w:val="nil"/>
                <w:bottom w:val="nil"/>
                <w:right w:val="nil"/>
                <w:between w:val="nil"/>
              </w:pBdr>
              <w:spacing w:line="276" w:lineRule="auto"/>
              <w:ind w:leftChars="0" w:left="0" w:firstLineChars="0" w:firstLine="0"/>
              <w:jc w:val="both"/>
              <w:rPr>
                <w:lang w:val="lt-LT"/>
              </w:rPr>
            </w:pPr>
            <w:r w:rsidRPr="00AE6620">
              <w:rPr>
                <w:lang w:val="lt-LT"/>
              </w:rPr>
              <w:t>kannikos;</w:t>
            </w:r>
          </w:p>
          <w:p w:rsidR="00FF7031" w:rsidRPr="00AE6620" w:rsidRDefault="00973CF0" w:rsidP="005E12E6">
            <w:pPr>
              <w:numPr>
                <w:ilvl w:val="0"/>
                <w:numId w:val="5"/>
              </w:numPr>
              <w:pBdr>
                <w:top w:val="nil"/>
                <w:left w:val="nil"/>
                <w:bottom w:val="nil"/>
                <w:right w:val="nil"/>
                <w:between w:val="nil"/>
              </w:pBdr>
              <w:spacing w:line="276" w:lineRule="auto"/>
              <w:ind w:leftChars="0" w:left="0" w:firstLineChars="0" w:firstLine="0"/>
              <w:jc w:val="both"/>
              <w:rPr>
                <w:lang w:val="lt-LT"/>
              </w:rPr>
            </w:pPr>
            <w:r w:rsidRPr="00AE6620">
              <w:rPr>
                <w:lang w:val="lt-LT"/>
              </w:rPr>
              <w:t>itališkos.</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jc w:val="both"/>
              <w:rPr>
                <w:lang w:val="lt-LT"/>
              </w:rPr>
            </w:pPr>
            <w:r w:rsidRPr="00AE6620">
              <w:rPr>
                <w:lang w:val="lt-LT"/>
              </w:rPr>
              <w:t>6.</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Kokį pranašumą įgijo bitės, prisitaikydamos gyventi šeimomis?</w:t>
            </w:r>
          </w:p>
        </w:tc>
        <w:tc>
          <w:tcPr>
            <w:tcW w:w="5238" w:type="dxa"/>
            <w:shd w:val="clear" w:color="auto" w:fill="auto"/>
          </w:tcPr>
          <w:p w:rsidR="00FF7031" w:rsidRPr="00AE6620" w:rsidRDefault="00973CF0" w:rsidP="005E12E6">
            <w:pPr>
              <w:numPr>
                <w:ilvl w:val="0"/>
                <w:numId w:val="63"/>
              </w:numPr>
              <w:pBdr>
                <w:top w:val="nil"/>
                <w:left w:val="nil"/>
                <w:bottom w:val="nil"/>
                <w:right w:val="nil"/>
                <w:between w:val="nil"/>
              </w:pBdr>
              <w:spacing w:line="276" w:lineRule="auto"/>
              <w:ind w:leftChars="0" w:left="0" w:firstLineChars="0" w:firstLine="0"/>
              <w:jc w:val="both"/>
              <w:rPr>
                <w:lang w:val="lt-LT"/>
              </w:rPr>
            </w:pPr>
            <w:r w:rsidRPr="00AE6620">
              <w:rPr>
                <w:lang w:val="lt-LT"/>
              </w:rPr>
              <w:t>tapo mažiau agresyvios;</w:t>
            </w:r>
          </w:p>
          <w:p w:rsidR="00FF7031" w:rsidRPr="00AE6620" w:rsidRDefault="00973CF0" w:rsidP="005E12E6">
            <w:pPr>
              <w:numPr>
                <w:ilvl w:val="0"/>
                <w:numId w:val="63"/>
              </w:numPr>
              <w:pBdr>
                <w:top w:val="nil"/>
                <w:left w:val="nil"/>
                <w:bottom w:val="nil"/>
                <w:right w:val="nil"/>
                <w:between w:val="nil"/>
              </w:pBdr>
              <w:spacing w:line="276" w:lineRule="auto"/>
              <w:ind w:leftChars="0" w:left="0" w:firstLineChars="0" w:firstLine="0"/>
              <w:jc w:val="both"/>
              <w:rPr>
                <w:lang w:val="lt-LT"/>
              </w:rPr>
            </w:pPr>
            <w:r w:rsidRPr="00AE6620">
              <w:rPr>
                <w:lang w:val="lt-LT"/>
              </w:rPr>
              <w:t>greičiau dauginasi;</w:t>
            </w:r>
          </w:p>
          <w:p w:rsidR="00FF7031" w:rsidRPr="00AE6620" w:rsidRDefault="00973CF0" w:rsidP="005E12E6">
            <w:pPr>
              <w:numPr>
                <w:ilvl w:val="0"/>
                <w:numId w:val="63"/>
              </w:numPr>
              <w:pBdr>
                <w:top w:val="nil"/>
                <w:left w:val="nil"/>
                <w:bottom w:val="nil"/>
                <w:right w:val="nil"/>
                <w:between w:val="nil"/>
              </w:pBdr>
              <w:spacing w:line="276" w:lineRule="auto"/>
              <w:ind w:leftChars="0" w:left="0" w:firstLineChars="0" w:firstLine="0"/>
              <w:jc w:val="both"/>
              <w:rPr>
                <w:lang w:val="lt-LT"/>
              </w:rPr>
            </w:pPr>
            <w:r w:rsidRPr="00AE6620">
              <w:rPr>
                <w:lang w:val="lt-LT"/>
              </w:rPr>
              <w:t>lengviau apsisaugo nuo priešų, apsišildo;</w:t>
            </w:r>
          </w:p>
          <w:p w:rsidR="00FF7031" w:rsidRPr="00AE6620" w:rsidRDefault="00973CF0" w:rsidP="005E12E6">
            <w:pPr>
              <w:numPr>
                <w:ilvl w:val="0"/>
                <w:numId w:val="63"/>
              </w:numPr>
              <w:pBdr>
                <w:top w:val="nil"/>
                <w:left w:val="nil"/>
                <w:bottom w:val="nil"/>
                <w:right w:val="nil"/>
                <w:between w:val="nil"/>
              </w:pBdr>
              <w:spacing w:line="276" w:lineRule="auto"/>
              <w:ind w:leftChars="0" w:left="0" w:firstLineChars="0" w:firstLine="0"/>
              <w:jc w:val="both"/>
              <w:rPr>
                <w:lang w:val="lt-LT"/>
              </w:rPr>
            </w:pPr>
            <w:r w:rsidRPr="00AE6620">
              <w:rPr>
                <w:lang w:val="lt-LT"/>
              </w:rPr>
              <w:t>jokio.</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 xml:space="preserve">7. </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Kada atliekama pavasarinė revizija?</w:t>
            </w:r>
          </w:p>
        </w:tc>
        <w:tc>
          <w:tcPr>
            <w:tcW w:w="5238" w:type="dxa"/>
            <w:shd w:val="clear" w:color="auto" w:fill="auto"/>
          </w:tcPr>
          <w:p w:rsidR="00FF7031" w:rsidRPr="00AE6620" w:rsidRDefault="00973CF0" w:rsidP="005E12E6">
            <w:pPr>
              <w:numPr>
                <w:ilvl w:val="0"/>
                <w:numId w:val="29"/>
              </w:numPr>
              <w:pBdr>
                <w:top w:val="nil"/>
                <w:left w:val="nil"/>
                <w:bottom w:val="nil"/>
                <w:right w:val="nil"/>
                <w:between w:val="nil"/>
              </w:pBdr>
              <w:spacing w:line="276" w:lineRule="auto"/>
              <w:ind w:leftChars="0" w:left="0" w:firstLineChars="0" w:firstLine="0"/>
              <w:rPr>
                <w:lang w:val="lt-LT"/>
              </w:rPr>
            </w:pPr>
            <w:r w:rsidRPr="00AE6620">
              <w:rPr>
                <w:lang w:val="lt-LT"/>
              </w:rPr>
              <w:t>prieš pavasarinį apsiskraidymą;</w:t>
            </w:r>
          </w:p>
          <w:p w:rsidR="00FF7031" w:rsidRPr="00AE6620" w:rsidRDefault="00973CF0" w:rsidP="005E12E6">
            <w:pPr>
              <w:numPr>
                <w:ilvl w:val="0"/>
                <w:numId w:val="29"/>
              </w:numPr>
              <w:pBdr>
                <w:top w:val="nil"/>
                <w:left w:val="nil"/>
                <w:bottom w:val="nil"/>
                <w:right w:val="nil"/>
                <w:between w:val="nil"/>
              </w:pBdr>
              <w:spacing w:line="276" w:lineRule="auto"/>
              <w:ind w:leftChars="0" w:left="0" w:firstLineChars="0" w:firstLine="0"/>
              <w:rPr>
                <w:lang w:val="lt-LT"/>
              </w:rPr>
            </w:pPr>
            <w:r w:rsidRPr="00AE6620">
              <w:rPr>
                <w:lang w:val="lt-LT"/>
              </w:rPr>
              <w:t>kai aplinkos T pakyla iki 14-15 laipsnių;</w:t>
            </w:r>
          </w:p>
          <w:p w:rsidR="00FF7031" w:rsidRPr="00AE6620" w:rsidRDefault="00973CF0" w:rsidP="005E12E6">
            <w:pPr>
              <w:numPr>
                <w:ilvl w:val="0"/>
                <w:numId w:val="29"/>
              </w:numPr>
              <w:pBdr>
                <w:top w:val="nil"/>
                <w:left w:val="nil"/>
                <w:bottom w:val="nil"/>
                <w:right w:val="nil"/>
                <w:between w:val="nil"/>
              </w:pBdr>
              <w:spacing w:line="276" w:lineRule="auto"/>
              <w:ind w:leftChars="0" w:left="0" w:firstLineChars="0" w:firstLine="0"/>
              <w:rPr>
                <w:lang w:val="lt-LT"/>
              </w:rPr>
            </w:pPr>
            <w:r w:rsidRPr="00AE6620">
              <w:rPr>
                <w:lang w:val="lt-LT"/>
              </w:rPr>
              <w:t>gegužės pradžioje;</w:t>
            </w:r>
          </w:p>
          <w:p w:rsidR="00FF7031" w:rsidRPr="00AE6620" w:rsidRDefault="00973CF0" w:rsidP="005E12E6">
            <w:pPr>
              <w:numPr>
                <w:ilvl w:val="0"/>
                <w:numId w:val="29"/>
              </w:numPr>
              <w:pBdr>
                <w:top w:val="nil"/>
                <w:left w:val="nil"/>
                <w:bottom w:val="nil"/>
                <w:right w:val="nil"/>
                <w:between w:val="nil"/>
              </w:pBdr>
              <w:spacing w:line="276" w:lineRule="auto"/>
              <w:ind w:leftChars="0" w:left="0" w:firstLineChars="0" w:firstLine="0"/>
              <w:rPr>
                <w:lang w:val="lt-LT"/>
              </w:rPr>
            </w:pPr>
            <w:r w:rsidRPr="00AE6620">
              <w:rPr>
                <w:lang w:val="lt-LT"/>
              </w:rPr>
              <w:t>rytojaus dieną po spiečiaus išėjimo.</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8.</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Kada sumaitinama cukrus skirtas papildomam žiemos maistui?</w:t>
            </w:r>
          </w:p>
        </w:tc>
        <w:tc>
          <w:tcPr>
            <w:tcW w:w="5238" w:type="dxa"/>
            <w:shd w:val="clear" w:color="auto" w:fill="auto"/>
          </w:tcPr>
          <w:p w:rsidR="00FF7031" w:rsidRPr="00AE6620" w:rsidRDefault="00973CF0" w:rsidP="005E12E6">
            <w:pPr>
              <w:numPr>
                <w:ilvl w:val="0"/>
                <w:numId w:val="36"/>
              </w:numPr>
              <w:pBdr>
                <w:top w:val="nil"/>
                <w:left w:val="nil"/>
                <w:bottom w:val="nil"/>
                <w:right w:val="nil"/>
                <w:between w:val="nil"/>
              </w:pBdr>
              <w:spacing w:line="276" w:lineRule="auto"/>
              <w:ind w:leftChars="0" w:left="0" w:firstLineChars="0" w:firstLine="0"/>
              <w:rPr>
                <w:lang w:val="lt-LT"/>
              </w:rPr>
            </w:pPr>
            <w:r w:rsidRPr="00AE6620">
              <w:rPr>
                <w:lang w:val="lt-LT"/>
              </w:rPr>
              <w:t>spalio mėnesį;</w:t>
            </w:r>
          </w:p>
          <w:p w:rsidR="00FF7031" w:rsidRPr="00AE6620" w:rsidRDefault="00973CF0" w:rsidP="005E12E6">
            <w:pPr>
              <w:numPr>
                <w:ilvl w:val="0"/>
                <w:numId w:val="36"/>
              </w:numPr>
              <w:pBdr>
                <w:top w:val="nil"/>
                <w:left w:val="nil"/>
                <w:bottom w:val="nil"/>
                <w:right w:val="nil"/>
                <w:between w:val="nil"/>
              </w:pBdr>
              <w:spacing w:line="276" w:lineRule="auto"/>
              <w:ind w:leftChars="0" w:left="0" w:firstLineChars="0" w:firstLine="0"/>
              <w:rPr>
                <w:lang w:val="lt-LT"/>
              </w:rPr>
            </w:pPr>
            <w:r w:rsidRPr="00AE6620">
              <w:rPr>
                <w:lang w:val="lt-LT"/>
              </w:rPr>
              <w:t>šeimos nemaitinamos;</w:t>
            </w:r>
          </w:p>
          <w:p w:rsidR="00FF7031" w:rsidRPr="00AE6620" w:rsidRDefault="00973CF0" w:rsidP="005E12E6">
            <w:pPr>
              <w:numPr>
                <w:ilvl w:val="0"/>
                <w:numId w:val="36"/>
              </w:numPr>
              <w:pBdr>
                <w:top w:val="nil"/>
                <w:left w:val="nil"/>
                <w:bottom w:val="nil"/>
                <w:right w:val="nil"/>
                <w:between w:val="nil"/>
              </w:pBdr>
              <w:spacing w:line="276" w:lineRule="auto"/>
              <w:ind w:leftChars="0" w:left="0" w:firstLineChars="0" w:firstLine="0"/>
              <w:rPr>
                <w:lang w:val="lt-LT"/>
              </w:rPr>
            </w:pPr>
            <w:r w:rsidRPr="00AE6620">
              <w:rPr>
                <w:lang w:val="lt-LT"/>
              </w:rPr>
              <w:t>rugsėjo antroje pusėje;</w:t>
            </w:r>
          </w:p>
          <w:p w:rsidR="00FF7031" w:rsidRPr="00AE6620" w:rsidRDefault="00973CF0" w:rsidP="005E12E6">
            <w:pPr>
              <w:numPr>
                <w:ilvl w:val="0"/>
                <w:numId w:val="36"/>
              </w:numPr>
              <w:pBdr>
                <w:top w:val="nil"/>
                <w:left w:val="nil"/>
                <w:bottom w:val="nil"/>
                <w:right w:val="nil"/>
                <w:between w:val="nil"/>
              </w:pBdr>
              <w:spacing w:line="276" w:lineRule="auto"/>
              <w:ind w:leftChars="0" w:left="0" w:firstLineChars="0" w:firstLine="0"/>
              <w:rPr>
                <w:lang w:val="lt-LT"/>
              </w:rPr>
            </w:pPr>
            <w:r w:rsidRPr="00AE6620">
              <w:rPr>
                <w:lang w:val="lt-LT"/>
              </w:rPr>
              <w:t>rugpjūčio antroje pusėje.</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 xml:space="preserve">9. </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 xml:space="preserve">Po kelių dienų šeima iš leidžia spiečių, kai </w:t>
            </w:r>
            <w:r w:rsidR="00974120" w:rsidRPr="00AE6620">
              <w:rPr>
                <w:lang w:val="lt-LT"/>
              </w:rPr>
              <w:t>pade</w:t>
            </w:r>
            <w:r w:rsidRPr="00AE6620">
              <w:rPr>
                <w:lang w:val="lt-LT"/>
              </w:rPr>
              <w:t>damas kiaušinėlis į motininį lopšelį?</w:t>
            </w:r>
          </w:p>
        </w:tc>
        <w:tc>
          <w:tcPr>
            <w:tcW w:w="5238" w:type="dxa"/>
            <w:shd w:val="clear" w:color="auto" w:fill="auto"/>
          </w:tcPr>
          <w:p w:rsidR="00FF7031" w:rsidRPr="00AE6620" w:rsidRDefault="00973CF0" w:rsidP="005E12E6">
            <w:pPr>
              <w:numPr>
                <w:ilvl w:val="0"/>
                <w:numId w:val="60"/>
              </w:numPr>
              <w:pBdr>
                <w:top w:val="nil"/>
                <w:left w:val="nil"/>
                <w:bottom w:val="nil"/>
                <w:right w:val="nil"/>
                <w:between w:val="nil"/>
              </w:pBdr>
              <w:spacing w:line="276" w:lineRule="auto"/>
              <w:ind w:leftChars="0" w:left="0" w:firstLineChars="0" w:firstLine="0"/>
              <w:rPr>
                <w:lang w:val="lt-LT"/>
              </w:rPr>
            </w:pPr>
            <w:r w:rsidRPr="00AE6620">
              <w:rPr>
                <w:lang w:val="lt-LT"/>
              </w:rPr>
              <w:t>po 2 sav.;</w:t>
            </w:r>
          </w:p>
          <w:p w:rsidR="00FF7031" w:rsidRPr="00AE6620" w:rsidRDefault="00973CF0" w:rsidP="005E12E6">
            <w:pPr>
              <w:numPr>
                <w:ilvl w:val="0"/>
                <w:numId w:val="60"/>
              </w:numPr>
              <w:pBdr>
                <w:top w:val="nil"/>
                <w:left w:val="nil"/>
                <w:bottom w:val="nil"/>
                <w:right w:val="nil"/>
                <w:between w:val="nil"/>
              </w:pBdr>
              <w:spacing w:line="276" w:lineRule="auto"/>
              <w:ind w:leftChars="0" w:left="0" w:firstLineChars="0" w:firstLine="0"/>
              <w:rPr>
                <w:lang w:val="lt-LT"/>
              </w:rPr>
            </w:pPr>
            <w:r w:rsidRPr="00AE6620">
              <w:rPr>
                <w:lang w:val="lt-LT"/>
              </w:rPr>
              <w:t>po 3 d.;</w:t>
            </w:r>
          </w:p>
          <w:p w:rsidR="00FF7031" w:rsidRPr="00AE6620" w:rsidRDefault="00973CF0" w:rsidP="005E12E6">
            <w:pPr>
              <w:numPr>
                <w:ilvl w:val="0"/>
                <w:numId w:val="60"/>
              </w:numPr>
              <w:pBdr>
                <w:top w:val="nil"/>
                <w:left w:val="nil"/>
                <w:bottom w:val="nil"/>
                <w:right w:val="nil"/>
                <w:between w:val="nil"/>
              </w:pBdr>
              <w:spacing w:line="276" w:lineRule="auto"/>
              <w:ind w:leftChars="0" w:left="0" w:firstLineChars="0" w:firstLine="0"/>
              <w:rPr>
                <w:lang w:val="lt-LT"/>
              </w:rPr>
            </w:pPr>
            <w:r w:rsidRPr="00AE6620">
              <w:rPr>
                <w:lang w:val="lt-LT"/>
              </w:rPr>
              <w:t>po savaitės;</w:t>
            </w:r>
          </w:p>
          <w:p w:rsidR="00FF7031" w:rsidRPr="00AE6620" w:rsidRDefault="00973CF0" w:rsidP="005E12E6">
            <w:pPr>
              <w:numPr>
                <w:ilvl w:val="0"/>
                <w:numId w:val="60"/>
              </w:numPr>
              <w:pBdr>
                <w:top w:val="nil"/>
                <w:left w:val="nil"/>
                <w:bottom w:val="nil"/>
                <w:right w:val="nil"/>
                <w:between w:val="nil"/>
              </w:pBdr>
              <w:spacing w:line="276" w:lineRule="auto"/>
              <w:ind w:leftChars="0" w:left="0" w:firstLineChars="0" w:firstLine="0"/>
              <w:rPr>
                <w:lang w:val="lt-LT"/>
              </w:rPr>
            </w:pPr>
            <w:r w:rsidRPr="00AE6620">
              <w:rPr>
                <w:lang w:val="lt-LT"/>
              </w:rPr>
              <w:t>1-2 d po pirmojo lopšelio uždengimo.</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AE6620" w:rsidTr="007016DD">
        <w:tc>
          <w:tcPr>
            <w:tcW w:w="606"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10.</w:t>
            </w:r>
          </w:p>
        </w:tc>
        <w:tc>
          <w:tcPr>
            <w:tcW w:w="2455" w:type="dxa"/>
            <w:shd w:val="clear" w:color="auto" w:fill="auto"/>
          </w:tcPr>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Kurie bičių šeimos nariai žiemoja?</w:t>
            </w:r>
          </w:p>
        </w:tc>
        <w:tc>
          <w:tcPr>
            <w:tcW w:w="5238" w:type="dxa"/>
            <w:shd w:val="clear" w:color="auto" w:fill="auto"/>
          </w:tcPr>
          <w:p w:rsidR="00FF7031" w:rsidRPr="00AE6620" w:rsidRDefault="00973CF0" w:rsidP="005E12E6">
            <w:pPr>
              <w:numPr>
                <w:ilvl w:val="0"/>
                <w:numId w:val="135"/>
              </w:numPr>
              <w:pBdr>
                <w:top w:val="nil"/>
                <w:left w:val="nil"/>
                <w:bottom w:val="nil"/>
                <w:right w:val="nil"/>
                <w:between w:val="nil"/>
              </w:pBdr>
              <w:spacing w:line="276" w:lineRule="auto"/>
              <w:ind w:leftChars="0" w:left="0" w:firstLineChars="0" w:firstLine="0"/>
              <w:rPr>
                <w:lang w:val="lt-LT"/>
              </w:rPr>
            </w:pPr>
            <w:r w:rsidRPr="00AE6620">
              <w:rPr>
                <w:lang w:val="lt-LT"/>
              </w:rPr>
              <w:t>tik bitės-darbininkės;</w:t>
            </w:r>
          </w:p>
          <w:p w:rsidR="00FF7031" w:rsidRPr="00AE6620" w:rsidRDefault="00973CF0" w:rsidP="005E12E6">
            <w:pPr>
              <w:numPr>
                <w:ilvl w:val="0"/>
                <w:numId w:val="135"/>
              </w:numPr>
              <w:pBdr>
                <w:top w:val="nil"/>
                <w:left w:val="nil"/>
                <w:bottom w:val="nil"/>
                <w:right w:val="nil"/>
                <w:between w:val="nil"/>
              </w:pBdr>
              <w:spacing w:line="276" w:lineRule="auto"/>
              <w:ind w:leftChars="0" w:left="0" w:firstLineChars="0" w:firstLine="0"/>
              <w:rPr>
                <w:lang w:val="lt-LT"/>
              </w:rPr>
            </w:pPr>
            <w:r w:rsidRPr="00AE6620">
              <w:rPr>
                <w:lang w:val="lt-LT"/>
              </w:rPr>
              <w:t>bitės-darbininkės su perais;</w:t>
            </w:r>
          </w:p>
          <w:p w:rsidR="00FF7031" w:rsidRPr="00AE6620" w:rsidRDefault="00973CF0" w:rsidP="005E12E6">
            <w:pPr>
              <w:numPr>
                <w:ilvl w:val="0"/>
                <w:numId w:val="135"/>
              </w:numPr>
              <w:pBdr>
                <w:top w:val="nil"/>
                <w:left w:val="nil"/>
                <w:bottom w:val="nil"/>
                <w:right w:val="nil"/>
                <w:between w:val="nil"/>
              </w:pBdr>
              <w:spacing w:line="276" w:lineRule="auto"/>
              <w:ind w:leftChars="0" w:left="0" w:firstLineChars="0" w:firstLine="0"/>
              <w:rPr>
                <w:lang w:val="lt-LT"/>
              </w:rPr>
            </w:pPr>
            <w:r w:rsidRPr="00AE6620">
              <w:rPr>
                <w:lang w:val="lt-LT"/>
              </w:rPr>
              <w:t>bitės darbininkės su motina;</w:t>
            </w:r>
          </w:p>
          <w:p w:rsidR="00FF7031" w:rsidRPr="00AE6620" w:rsidRDefault="00973CF0" w:rsidP="005E12E6">
            <w:pPr>
              <w:numPr>
                <w:ilvl w:val="0"/>
                <w:numId w:val="135"/>
              </w:numPr>
              <w:pBdr>
                <w:top w:val="nil"/>
                <w:left w:val="nil"/>
                <w:bottom w:val="nil"/>
                <w:right w:val="nil"/>
                <w:between w:val="nil"/>
              </w:pBdr>
              <w:spacing w:line="276" w:lineRule="auto"/>
              <w:ind w:leftChars="0" w:left="0" w:firstLineChars="0" w:firstLine="0"/>
              <w:rPr>
                <w:lang w:val="lt-LT"/>
              </w:rPr>
            </w:pPr>
            <w:r w:rsidRPr="00AE6620">
              <w:rPr>
                <w:lang w:val="lt-LT"/>
              </w:rPr>
              <w:t>bitės-darbininkės, motina ir apie 100 tranų</w:t>
            </w:r>
          </w:p>
        </w:tc>
        <w:tc>
          <w:tcPr>
            <w:tcW w:w="1626" w:type="dxa"/>
            <w:shd w:val="clear" w:color="auto" w:fill="auto"/>
          </w:tcPr>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*Testus padėjo sudaryti žymus Lietuvos bitininkas ir veterinarijos gydytojas Kęstutis Jazukevičius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AE6620">
        <w:rPr>
          <w:lang w:val="lt-LT"/>
        </w:rPr>
        <w:br w:type="page"/>
      </w:r>
      <w:r w:rsidRPr="000407D2">
        <w:rPr>
          <w:b/>
          <w:sz w:val="28"/>
          <w:szCs w:val="28"/>
          <w:lang w:val="lt-LT"/>
        </w:rPr>
        <w:t>Modulis „Kailinių žvėrelių auginimas“</w:t>
      </w:r>
    </w:p>
    <w:p w:rsidR="00AE6620" w:rsidRPr="000407D2" w:rsidRDefault="00AE6620" w:rsidP="00AE6620">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IŠVARDINKITE KAILINIŲ ŽVĖRELIŲ RŪŠIS AUGINAMAS LIETUVOJE.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934763" cy="1440000"/>
            <wp:effectExtent l="0" t="0" r="8890" b="8255"/>
            <wp:docPr id="182" name="image68.jpg" descr="IMG_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jpg" descr="IMG_018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34763"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 Audinės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Furlithualia.lt. Prieiga per inteternetą: </w:t>
      </w:r>
      <w:hyperlink r:id="rId288">
        <w:r w:rsidRPr="000407D2">
          <w:rPr>
            <w:sz w:val="20"/>
            <w:szCs w:val="20"/>
            <w:u w:val="single"/>
            <w:lang w:val="lt-LT"/>
          </w:rPr>
          <w:t>http://www.furlithuania.lt/galerijos/pirmoji-atviru-duru-diena-ab-vilkijos-ukis/</w:t>
        </w:r>
      </w:hyperlink>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lang w:val="lt-LT"/>
        </w:rPr>
        <w:t>.........................................................................................................................................................................................................................................................................................................................................................................................................................................................................................................................................................................................................................................................................................................................................................................................................................................................</w:t>
      </w:r>
    </w:p>
    <w:p w:rsidR="00FF7031" w:rsidRPr="00AE6620" w:rsidRDefault="00FF7031" w:rsidP="005E12E6">
      <w:pPr>
        <w:pBdr>
          <w:top w:val="nil"/>
          <w:left w:val="nil"/>
          <w:bottom w:val="nil"/>
          <w:right w:val="nil"/>
          <w:between w:val="nil"/>
        </w:pBdr>
        <w:spacing w:line="276" w:lineRule="auto"/>
        <w:ind w:leftChars="0" w:left="0" w:firstLineChars="0" w:firstLine="0"/>
        <w:rPr>
          <w:lang w:val="lt-LT"/>
        </w:rPr>
      </w:pPr>
    </w:p>
    <w:p w:rsidR="00FF7031" w:rsidRPr="00AE6620" w:rsidRDefault="00973CF0" w:rsidP="005E12E6">
      <w:pPr>
        <w:pBdr>
          <w:top w:val="nil"/>
          <w:left w:val="nil"/>
          <w:bottom w:val="nil"/>
          <w:right w:val="nil"/>
          <w:between w:val="nil"/>
        </w:pBdr>
        <w:spacing w:line="276" w:lineRule="auto"/>
        <w:ind w:leftChars="0" w:left="0" w:firstLineChars="0" w:firstLine="0"/>
        <w:rPr>
          <w:lang w:val="lt-LT"/>
        </w:rPr>
      </w:pPr>
      <w:r w:rsidRPr="00AE6620">
        <w:rPr>
          <w:i/>
          <w:lang w:val="lt-LT"/>
        </w:rPr>
        <w:t>2 užduotis</w:t>
      </w:r>
      <w:r w:rsidRPr="00AE6620">
        <w:rPr>
          <w:lang w:val="lt-LT"/>
        </w:rPr>
        <w:t>. APIBŪDINKITE KAILINIŲ ŽVĖRELIŲ VEISLES IR BIOLOGINES IR ŪKINES SAVYBES.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Triušių veislės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1988818" cy="1440000"/>
            <wp:effectExtent l="0" t="0" r="0" b="8255"/>
            <wp:docPr id="183" name="image56.jpg" descr="rex_ca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g" descr="rex_casto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988818"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Kastoro veislės reksas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Šaltinis:Lietuvos kailinių žvėrelių ir triušių augintojų draugija. </w:t>
      </w:r>
      <w:hyperlink r:id="rId290">
        <w:r w:rsidRPr="000407D2">
          <w:rPr>
            <w:sz w:val="20"/>
            <w:szCs w:val="20"/>
            <w:u w:val="single"/>
            <w:lang w:val="lt-LT"/>
          </w:rPr>
          <w:t>http://triusiudraugija.lt/index.php?option=com_content&amp;view=article&amp;id=9</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Audinių veislės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z w:val="27"/>
          <w:szCs w:val="27"/>
          <w:lang w:val="lt-LT"/>
        </w:rPr>
      </w:pPr>
      <w:r w:rsidRPr="000407D2">
        <w:rPr>
          <w:b/>
          <w:noProof/>
          <w:sz w:val="27"/>
          <w:szCs w:val="27"/>
          <w:lang w:val="lt-LT" w:eastAsia="lt-LT"/>
        </w:rPr>
        <w:drawing>
          <wp:inline distT="0" distB="0" distL="0" distR="0">
            <wp:extent cx="2360071" cy="1440000"/>
            <wp:effectExtent l="0" t="0" r="2540" b="8255"/>
            <wp:docPr id="184" name="image52.jpg"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jpg" descr="image00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360071"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Kanadinė audinė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Agrožinios.lt. Prieiga per internetą: </w:t>
      </w:r>
      <w:hyperlink r:id="rId292">
        <w:r w:rsidRPr="000407D2">
          <w:rPr>
            <w:sz w:val="20"/>
            <w:szCs w:val="20"/>
            <w:u w:val="single"/>
            <w:lang w:val="lt-LT"/>
          </w:rPr>
          <w:t>http://www.agrozinios.lt/portal/categories/126/1/0/1/article/12376/audiniu-auginimas</w:t>
        </w:r>
      </w:hyperlink>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shd w:val="clear" w:color="auto" w:fill="F9F9F9"/>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b/>
          <w:shd w:val="clear" w:color="auto" w:fill="F9F9F9"/>
          <w:lang w:val="lt-LT"/>
        </w:rPr>
        <w:t>Šinšilų veislės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hd w:val="clear" w:color="auto" w:fill="F9F9F9"/>
          <w:lang w:val="lt-LT"/>
        </w:rPr>
      </w:pPr>
      <w:r w:rsidRPr="000407D2">
        <w:rPr>
          <w:b/>
          <w:noProof/>
          <w:shd w:val="clear" w:color="auto" w:fill="F9F9F9"/>
          <w:lang w:val="lt-LT" w:eastAsia="lt-LT"/>
        </w:rPr>
        <w:drawing>
          <wp:inline distT="0" distB="0" distL="0" distR="0">
            <wp:extent cx="1746173" cy="1440000"/>
            <wp:effectExtent l="0" t="0" r="6985" b="8255"/>
            <wp:docPr id="185" name="image22.jpg" descr="image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descr="image001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746173"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shd w:val="clear" w:color="auto" w:fill="F9F9F9"/>
          <w:lang w:val="lt-LT"/>
        </w:rPr>
      </w:pPr>
      <w:r w:rsidRPr="000407D2">
        <w:rPr>
          <w:shd w:val="clear" w:color="auto" w:fill="F9F9F9"/>
          <w:lang w:val="lt-LT"/>
        </w:rPr>
        <w:t>3 pav. Šinšila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shd w:val="clear" w:color="auto" w:fill="F9F9F9"/>
          <w:lang w:val="lt-LT"/>
        </w:rPr>
      </w:pPr>
      <w:r w:rsidRPr="000407D2">
        <w:rPr>
          <w:sz w:val="20"/>
          <w:szCs w:val="20"/>
          <w:shd w:val="clear" w:color="auto" w:fill="F9F9F9"/>
          <w:lang w:val="lt-LT"/>
        </w:rPr>
        <w:t xml:space="preserve">Šaltinis : Agrožinios.lt. Prieiga per internetą: </w:t>
      </w:r>
      <w:hyperlink r:id="rId294">
        <w:r w:rsidRPr="000407D2">
          <w:rPr>
            <w:sz w:val="20"/>
            <w:szCs w:val="20"/>
            <w:u w:val="single"/>
            <w:shd w:val="clear" w:color="auto" w:fill="F9F9F9"/>
            <w:lang w:val="lt-LT"/>
          </w:rPr>
          <w:t>http://www.agrozinios.lt/portal/categories/231/1/0/1/article/12528/sinsilu-auginimas</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shd w:val="clear" w:color="auto" w:fill="F9F9F9"/>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b/>
          <w:shd w:val="clear" w:color="auto" w:fill="F9F9F9"/>
          <w:lang w:val="lt-LT"/>
        </w:rPr>
        <w:t>Lapių veislės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shd w:val="clear" w:color="auto" w:fill="F9F9F9"/>
          <w:lang w:val="lt-LT"/>
        </w:rPr>
      </w:pPr>
      <w:r w:rsidRPr="000407D2">
        <w:rPr>
          <w:noProof/>
          <w:shd w:val="clear" w:color="auto" w:fill="F9F9F9"/>
          <w:lang w:val="lt-LT" w:eastAsia="lt-LT"/>
        </w:rPr>
        <w:drawing>
          <wp:inline distT="0" distB="0" distL="0" distR="0">
            <wp:extent cx="1366384" cy="1800000"/>
            <wp:effectExtent l="0" t="0" r="5715" b="0"/>
            <wp:docPr id="186" name="image2.jpg" descr="fox-species-photography-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fox-species-photography-4-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66384"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shd w:val="clear" w:color="auto" w:fill="F9F9F9"/>
          <w:lang w:val="lt-LT"/>
        </w:rPr>
      </w:pPr>
      <w:r w:rsidRPr="000407D2">
        <w:rPr>
          <w:shd w:val="clear" w:color="auto" w:fill="F9F9F9"/>
          <w:lang w:val="lt-LT"/>
        </w:rPr>
        <w:t>4 pav. Sidabrinė lapė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shd w:val="clear" w:color="auto" w:fill="F9F9F9"/>
          <w:lang w:val="lt-LT"/>
        </w:rPr>
      </w:pPr>
      <w:r w:rsidRPr="000407D2">
        <w:rPr>
          <w:sz w:val="20"/>
          <w:szCs w:val="20"/>
          <w:shd w:val="clear" w:color="auto" w:fill="F9F9F9"/>
          <w:lang w:val="lt-LT"/>
        </w:rPr>
        <w:t xml:space="preserve">Šaltinis: Alfa.lt. Prieiga per interenetą: </w:t>
      </w:r>
      <w:hyperlink r:id="rId296">
        <w:r w:rsidRPr="000407D2">
          <w:rPr>
            <w:sz w:val="20"/>
            <w:szCs w:val="20"/>
            <w:u w:val="single"/>
            <w:shd w:val="clear" w:color="auto" w:fill="F9F9F9"/>
            <w:lang w:val="lt-LT"/>
          </w:rPr>
          <w:t>https://www.alfa.lt/straipsnis/49781175/7-fantastisko-grozio-lapiu-rusys</w:t>
        </w:r>
      </w:hyperlink>
    </w:p>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w:t>
      </w:r>
      <w:r w:rsidR="00AE6620" w:rsidRPr="00492CFE">
        <w:rPr>
          <w:szCs w:val="22"/>
          <w:lang w:val="lt-LT"/>
        </w:rPr>
        <w:t>.......</w:t>
      </w:r>
      <w:r w:rsidRPr="00492CFE">
        <w:rPr>
          <w:szCs w:val="22"/>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UŽPILDYKITE TRIUŠIŲ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Triušių laikymo technologinė kortelė</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25"/>
      </w:tblGrid>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9925"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FF7031"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4 užduotis. </w:t>
      </w:r>
      <w:r w:rsidRPr="000407D2">
        <w:rPr>
          <w:lang w:val="lt-LT"/>
        </w:rPr>
        <w:t>ATSAKYKITE Į KLAUSIMUS.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4962"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 Kas yra triušidė?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4962"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Kokia optimali temperatūra triušių laikymo patalpose?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Kaip įrengiamas narvelis triušei patelei?</w:t>
            </w: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SUDARYKITE RACIONĄ TRIUŠIAMS.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METODINIAI NURODYMAI: vienas iš svarbiausių triušių raciono komponentų yra koncentruotieji pašarai. Jie turi sudaryti ne mažiau kaip 30-50 % raciono maistingumo. Ne mažiau kaip 60 % šių pašarų turi sudaryti varpiniai grūdai, 13-30 % – augaliniai baltymingi pašarai (išspaudos, ankštiniai grūdai), 2-4 % gyvuliniai baltymingi pašarai (mėsos kaulų, kraujo, žuvies miltai), 1-2 % pašarinės mielės ir 1-2 % mineraliniai pašarai. Žiemos metu 10-40 % triušių raciono sudaro šienas ar žolės miltai, 10-40 % šakniavaisiai, šakniagumbiai arba silosas. Vasarą apie 50-60 % raciono sudaro žolė. Turint gero ankštinių žolių šieno arba žolės, koncentruotųjų pašarų duodama mažiau -15-25 %. Suaugusiai 5 kg svorio patelei vidutiniškai per metus reikia pašarų: stambiųjų – 50 kg, žaliųjų-190, sultingųjų- 60, grūdinių- 50 kg. Triušiams maisto medžiagų kiekis nustatomas atsižvelgiant į jų svorį, amžių, fiziologinę būklę ir metų laiką. Racionas turi būti sudarytas taip, kad jauni triušiai gerai vystytųsi ir augtų, patelės būtų vislios ir pieningos, patinai – lytiškai aktyvūs.</w:t>
      </w:r>
    </w:p>
    <w:p w:rsidR="00FF7031" w:rsidRPr="000407D2" w:rsidRDefault="00973CF0" w:rsidP="00AE6620">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1 lentelė.</w:t>
      </w:r>
      <w:r w:rsidR="00AE6620">
        <w:rPr>
          <w:lang w:val="lt-LT"/>
        </w:rPr>
        <w:t xml:space="preserve"> </w:t>
      </w:r>
      <w:r w:rsidRPr="000407D2">
        <w:rPr>
          <w:lang w:val="lt-LT"/>
        </w:rPr>
        <w:t>Maisto medžiagų ir pašarų reikmė triušiams</w:t>
      </w:r>
    </w:p>
    <w:tbl>
      <w:tblPr>
        <w:tblW w:w="9928" w:type="dxa"/>
        <w:tblLayout w:type="fixed"/>
        <w:tblCellMar>
          <w:top w:w="15" w:type="dxa"/>
          <w:left w:w="0" w:type="dxa"/>
          <w:bottom w:w="15" w:type="dxa"/>
          <w:right w:w="0" w:type="dxa"/>
        </w:tblCellMar>
        <w:tblLook w:val="0000" w:firstRow="0" w:lastRow="0" w:firstColumn="0" w:lastColumn="0" w:noHBand="0" w:noVBand="0"/>
      </w:tblPr>
      <w:tblGrid>
        <w:gridCol w:w="1954"/>
        <w:gridCol w:w="1044"/>
        <w:gridCol w:w="1310"/>
        <w:gridCol w:w="941"/>
        <w:gridCol w:w="1241"/>
        <w:gridCol w:w="1720"/>
        <w:gridCol w:w="1718"/>
      </w:tblGrid>
      <w:tr w:rsidR="000407D2" w:rsidRPr="000407D2" w:rsidTr="007016DD">
        <w:trPr>
          <w:trHeight w:val="258"/>
        </w:trPr>
        <w:tc>
          <w:tcPr>
            <w:tcW w:w="1954" w:type="dxa"/>
            <w:tcBorders>
              <w:top w:val="single" w:sz="6" w:space="0" w:color="000000"/>
              <w:left w:val="single" w:sz="4"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235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Maisto medžiagų kg</w:t>
            </w:r>
          </w:p>
        </w:tc>
        <w:tc>
          <w:tcPr>
            <w:tcW w:w="5620" w:type="dxa"/>
            <w:gridSpan w:val="4"/>
            <w:tcBorders>
              <w:top w:val="single" w:sz="6" w:space="0" w:color="000000"/>
              <w:left w:val="single" w:sz="6" w:space="0" w:color="000000"/>
              <w:bottom w:val="single" w:sz="6" w:space="0" w:color="000000"/>
              <w:right w:val="single" w:sz="6"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Pašarų kg</w:t>
            </w:r>
          </w:p>
        </w:tc>
      </w:tr>
      <w:tr w:rsidR="000407D2" w:rsidRPr="000407D2" w:rsidTr="007016DD">
        <w:trPr>
          <w:trHeight w:val="264"/>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Aprašymas</w:t>
            </w:r>
          </w:p>
        </w:tc>
        <w:tc>
          <w:tcPr>
            <w:tcW w:w="1044" w:type="dxa"/>
            <w:tcBorders>
              <w:top w:val="single" w:sz="6" w:space="0" w:color="000000"/>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pašarinių</w:t>
            </w:r>
          </w:p>
        </w:tc>
        <w:tc>
          <w:tcPr>
            <w:tcW w:w="1310" w:type="dxa"/>
            <w:tcBorders>
              <w:top w:val="single" w:sz="6" w:space="0" w:color="000000"/>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virškinamųjų</w:t>
            </w:r>
          </w:p>
        </w:tc>
        <w:tc>
          <w:tcPr>
            <w:tcW w:w="941" w:type="dxa"/>
            <w:tcBorders>
              <w:top w:val="single" w:sz="6" w:space="0" w:color="000000"/>
              <w:left w:val="single" w:sz="6" w:space="0" w:color="000000"/>
              <w:bottom w:val="nil"/>
              <w:right w:val="single" w:sz="6" w:space="0" w:color="000000"/>
            </w:tcBorders>
            <w:shd w:val="clear" w:color="auto" w:fill="auto"/>
          </w:tcPr>
          <w:p w:rsidR="00FF7031" w:rsidRPr="000407D2" w:rsidRDefault="00FE5C26"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koncent</w:t>
            </w:r>
          </w:p>
        </w:tc>
        <w:tc>
          <w:tcPr>
            <w:tcW w:w="1241" w:type="dxa"/>
            <w:tcBorders>
              <w:top w:val="single" w:sz="6" w:space="0" w:color="000000"/>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žolės</w:t>
            </w:r>
          </w:p>
        </w:tc>
        <w:tc>
          <w:tcPr>
            <w:tcW w:w="1720" w:type="dxa"/>
            <w:tcBorders>
              <w:top w:val="single" w:sz="6" w:space="0" w:color="000000"/>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Šakniavaisių,</w:t>
            </w:r>
          </w:p>
        </w:tc>
        <w:tc>
          <w:tcPr>
            <w:tcW w:w="1718" w:type="dxa"/>
            <w:tcBorders>
              <w:top w:val="single" w:sz="6" w:space="0" w:color="000000"/>
              <w:left w:val="single" w:sz="6" w:space="0" w:color="000000"/>
              <w:bottom w:val="nil"/>
              <w:right w:val="single" w:sz="6"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šieno</w:t>
            </w:r>
          </w:p>
        </w:tc>
      </w:tr>
      <w:tr w:rsidR="000407D2" w:rsidRPr="000407D2" w:rsidTr="007016DD">
        <w:trPr>
          <w:trHeight w:val="234"/>
        </w:trPr>
        <w:tc>
          <w:tcPr>
            <w:tcW w:w="1954" w:type="dxa"/>
            <w:tcBorders>
              <w:top w:val="nil"/>
              <w:left w:val="single" w:sz="4"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44"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vienetų</w:t>
            </w:r>
          </w:p>
        </w:tc>
        <w:tc>
          <w:tcPr>
            <w:tcW w:w="131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baltymų</w:t>
            </w:r>
          </w:p>
        </w:tc>
        <w:tc>
          <w:tcPr>
            <w:tcW w:w="941"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ratų</w:t>
            </w: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gumbavaisių ir</w:t>
            </w: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34"/>
        </w:trPr>
        <w:tc>
          <w:tcPr>
            <w:tcW w:w="1954" w:type="dxa"/>
            <w:tcBorders>
              <w:top w:val="nil"/>
              <w:left w:val="single" w:sz="4"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44" w:type="dxa"/>
            <w:tcBorders>
              <w:top w:val="nil"/>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single" w:sz="6" w:space="0" w:color="000000"/>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siloso</w:t>
            </w:r>
          </w:p>
        </w:tc>
        <w:tc>
          <w:tcPr>
            <w:tcW w:w="1718" w:type="dxa"/>
            <w:tcBorders>
              <w:top w:val="nil"/>
              <w:left w:val="single" w:sz="6" w:space="0" w:color="000000"/>
              <w:bottom w:val="single" w:sz="6" w:space="0" w:color="000000"/>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58"/>
        </w:trPr>
        <w:tc>
          <w:tcPr>
            <w:tcW w:w="1954" w:type="dxa"/>
            <w:tcBorders>
              <w:top w:val="single" w:sz="6" w:space="0" w:color="000000"/>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Suaugusiai patelei,</w:t>
            </w:r>
          </w:p>
        </w:tc>
        <w:tc>
          <w:tcPr>
            <w:tcW w:w="1044" w:type="dxa"/>
            <w:tcBorders>
              <w:top w:val="single" w:sz="6" w:space="0" w:color="000000"/>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single" w:sz="6" w:space="0" w:color="000000"/>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single" w:sz="6" w:space="0" w:color="000000"/>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single" w:sz="6" w:space="0" w:color="000000"/>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single" w:sz="6" w:space="0" w:color="000000"/>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single" w:sz="6" w:space="0" w:color="000000"/>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34"/>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sveriančiai 4 kg, me-</w:t>
            </w:r>
          </w:p>
        </w:tc>
        <w:tc>
          <w:tcPr>
            <w:tcW w:w="1044"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28"/>
        </w:trPr>
        <w:tc>
          <w:tcPr>
            <w:tcW w:w="1954" w:type="dxa"/>
            <w:tcBorders>
              <w:top w:val="nil"/>
              <w:left w:val="single" w:sz="4"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044"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81,8</w:t>
            </w:r>
          </w:p>
        </w:tc>
        <w:tc>
          <w:tcPr>
            <w:tcW w:w="131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10,1</w:t>
            </w:r>
          </w:p>
        </w:tc>
        <w:tc>
          <w:tcPr>
            <w:tcW w:w="941"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32</w:t>
            </w:r>
          </w:p>
        </w:tc>
        <w:tc>
          <w:tcPr>
            <w:tcW w:w="1241"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135</w:t>
            </w:r>
          </w:p>
        </w:tc>
        <w:tc>
          <w:tcPr>
            <w:tcW w:w="172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75</w:t>
            </w:r>
          </w:p>
        </w:tc>
        <w:tc>
          <w:tcPr>
            <w:tcW w:w="1718" w:type="dxa"/>
            <w:tcBorders>
              <w:top w:val="nil"/>
              <w:left w:val="single" w:sz="6" w:space="0" w:color="000000"/>
              <w:bottom w:val="nil"/>
              <w:right w:val="single" w:sz="6"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25</w:t>
            </w:r>
          </w:p>
        </w:tc>
      </w:tr>
      <w:tr w:rsidR="000407D2" w:rsidRPr="000407D2" w:rsidTr="007016DD">
        <w:trPr>
          <w:trHeight w:val="246"/>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Nujunkytam prieauglis</w:t>
            </w:r>
          </w:p>
        </w:tc>
        <w:tc>
          <w:tcPr>
            <w:tcW w:w="1044"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58"/>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iki 5 mėnesių am-</w:t>
            </w:r>
          </w:p>
        </w:tc>
        <w:tc>
          <w:tcPr>
            <w:tcW w:w="1044"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388"/>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amžiaus:</w:t>
            </w:r>
          </w:p>
        </w:tc>
        <w:tc>
          <w:tcPr>
            <w:tcW w:w="1044"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52"/>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vasarą</w:t>
            </w:r>
          </w:p>
        </w:tc>
        <w:tc>
          <w:tcPr>
            <w:tcW w:w="1044"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16-18</w:t>
            </w:r>
          </w:p>
        </w:tc>
        <w:tc>
          <w:tcPr>
            <w:tcW w:w="131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2,37-2,64</w:t>
            </w:r>
          </w:p>
        </w:tc>
        <w:tc>
          <w:tcPr>
            <w:tcW w:w="941"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5,6-6,5</w:t>
            </w:r>
          </w:p>
        </w:tc>
        <w:tc>
          <w:tcPr>
            <w:tcW w:w="1241"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53-60</w:t>
            </w: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34"/>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žiemą</w:t>
            </w:r>
          </w:p>
        </w:tc>
        <w:tc>
          <w:tcPr>
            <w:tcW w:w="1044"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18,3-21</w:t>
            </w:r>
          </w:p>
        </w:tc>
        <w:tc>
          <w:tcPr>
            <w:tcW w:w="131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2,37-2,64</w:t>
            </w:r>
          </w:p>
        </w:tc>
        <w:tc>
          <w:tcPr>
            <w:tcW w:w="941"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6,7-7,6</w:t>
            </w: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19-22</w:t>
            </w:r>
          </w:p>
        </w:tc>
        <w:tc>
          <w:tcPr>
            <w:tcW w:w="1718" w:type="dxa"/>
            <w:tcBorders>
              <w:top w:val="nil"/>
              <w:left w:val="single" w:sz="6" w:space="0" w:color="000000"/>
              <w:bottom w:val="nil"/>
              <w:right w:val="single" w:sz="6"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12-14</w:t>
            </w:r>
          </w:p>
        </w:tc>
      </w:tr>
      <w:tr w:rsidR="000407D2" w:rsidRPr="000407D2" w:rsidTr="007016DD">
        <w:trPr>
          <w:trHeight w:val="240"/>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Patelei ir 20 jos </w:t>
            </w:r>
          </w:p>
        </w:tc>
        <w:tc>
          <w:tcPr>
            <w:tcW w:w="1044"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0407D2" w:rsidRPr="000407D2" w:rsidTr="007016DD">
        <w:trPr>
          <w:trHeight w:val="234"/>
        </w:trPr>
        <w:tc>
          <w:tcPr>
            <w:tcW w:w="1954" w:type="dxa"/>
            <w:tcBorders>
              <w:top w:val="nil"/>
              <w:left w:val="single" w:sz="4" w:space="0" w:color="000000"/>
              <w:bottom w:val="nil"/>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triušiukų išauginta iki 4-5</w:t>
            </w:r>
          </w:p>
        </w:tc>
        <w:tc>
          <w:tcPr>
            <w:tcW w:w="1044"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31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9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241"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20" w:type="dxa"/>
            <w:tcBorders>
              <w:top w:val="nil"/>
              <w:left w:val="single" w:sz="6" w:space="0" w:color="000000"/>
              <w:bottom w:val="nil"/>
              <w:right w:val="single" w:sz="6"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sz w:val="22"/>
                <w:szCs w:val="22"/>
                <w:lang w:val="lt-LT"/>
              </w:rPr>
            </w:pPr>
          </w:p>
        </w:tc>
        <w:tc>
          <w:tcPr>
            <w:tcW w:w="1718" w:type="dxa"/>
            <w:tcBorders>
              <w:top w:val="nil"/>
              <w:left w:val="single" w:sz="6" w:space="0" w:color="000000"/>
              <w:bottom w:val="nil"/>
              <w:right w:val="single" w:sz="6" w:space="0" w:color="000000"/>
            </w:tcBorders>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tc>
      </w:tr>
      <w:tr w:rsidR="00BE437D" w:rsidRPr="000407D2" w:rsidTr="007016DD">
        <w:trPr>
          <w:trHeight w:val="609"/>
        </w:trPr>
        <w:tc>
          <w:tcPr>
            <w:tcW w:w="1954" w:type="dxa"/>
            <w:tcBorders>
              <w:top w:val="nil"/>
              <w:left w:val="single" w:sz="4"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mėnesių</w:t>
            </w:r>
          </w:p>
        </w:tc>
        <w:tc>
          <w:tcPr>
            <w:tcW w:w="1044" w:type="dxa"/>
            <w:tcBorders>
              <w:top w:val="nil"/>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421-480</w:t>
            </w:r>
          </w:p>
        </w:tc>
        <w:tc>
          <w:tcPr>
            <w:tcW w:w="1310" w:type="dxa"/>
            <w:tcBorders>
              <w:top w:val="nil"/>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58-62</w:t>
            </w:r>
          </w:p>
        </w:tc>
        <w:tc>
          <w:tcPr>
            <w:tcW w:w="941" w:type="dxa"/>
            <w:tcBorders>
              <w:top w:val="nil"/>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170</w:t>
            </w:r>
          </w:p>
        </w:tc>
        <w:tc>
          <w:tcPr>
            <w:tcW w:w="1241" w:type="dxa"/>
            <w:tcBorders>
              <w:top w:val="nil"/>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500</w:t>
            </w:r>
          </w:p>
        </w:tc>
        <w:tc>
          <w:tcPr>
            <w:tcW w:w="1720" w:type="dxa"/>
            <w:tcBorders>
              <w:top w:val="nil"/>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220</w:t>
            </w:r>
          </w:p>
        </w:tc>
        <w:tc>
          <w:tcPr>
            <w:tcW w:w="1718" w:type="dxa"/>
            <w:tcBorders>
              <w:top w:val="nil"/>
              <w:left w:val="single" w:sz="6" w:space="0" w:color="000000"/>
              <w:bottom w:val="single" w:sz="6" w:space="0" w:color="000000"/>
              <w:right w:val="single" w:sz="6"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70</w:t>
            </w: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i/>
          <w:lang w:val="lt-LT"/>
        </w:rPr>
        <w:t>DARBO EIGA</w:t>
      </w:r>
      <w:r w:rsidRPr="000407D2">
        <w:rPr>
          <w:lang w:val="lt-LT"/>
        </w:rPr>
        <w:t>: nusibraižykite racionui sudaryti skirtą lentelę. Į lentelę Nr.3 pagal individualią užduotį įrašyti šėrimo normą.</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sz w:val="28"/>
          <w:szCs w:val="28"/>
          <w:lang w:val="lt-LT"/>
        </w:rPr>
      </w:pPr>
      <w:r w:rsidRPr="000407D2">
        <w:rPr>
          <w:lang w:val="lt-LT"/>
        </w:rPr>
        <w:t>2 lentelė. Racionas įvairių grupių triušiams</w:t>
      </w:r>
    </w:p>
    <w:tbl>
      <w:tblPr>
        <w:tblW w:w="9931" w:type="dxa"/>
        <w:tblLayout w:type="fixed"/>
        <w:tblCellMar>
          <w:top w:w="15" w:type="dxa"/>
          <w:left w:w="0" w:type="dxa"/>
          <w:bottom w:w="15" w:type="dxa"/>
          <w:right w:w="0" w:type="dxa"/>
        </w:tblCellMar>
        <w:tblLook w:val="0000" w:firstRow="0" w:lastRow="0" w:firstColumn="0" w:lastColumn="0" w:noHBand="0" w:noVBand="0"/>
      </w:tblPr>
      <w:tblGrid>
        <w:gridCol w:w="1653"/>
        <w:gridCol w:w="1196"/>
        <w:gridCol w:w="1688"/>
        <w:gridCol w:w="1299"/>
        <w:gridCol w:w="1551"/>
        <w:gridCol w:w="2544"/>
      </w:tblGrid>
      <w:tr w:rsidR="000407D2" w:rsidRPr="000407D2" w:rsidTr="007016DD">
        <w:trPr>
          <w:trHeight w:val="288"/>
        </w:trPr>
        <w:tc>
          <w:tcPr>
            <w:tcW w:w="5836" w:type="dxa"/>
            <w:gridSpan w:val="4"/>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Pašarai kg</w:t>
            </w:r>
          </w:p>
        </w:tc>
        <w:tc>
          <w:tcPr>
            <w:tcW w:w="4095" w:type="dxa"/>
            <w:gridSpan w:val="2"/>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Maisto medžiagos kg</w:t>
            </w:r>
          </w:p>
        </w:tc>
      </w:tr>
      <w:tr w:rsidR="000407D2" w:rsidRPr="000407D2" w:rsidTr="007016DD">
        <w:trPr>
          <w:trHeight w:val="835"/>
        </w:trPr>
        <w:tc>
          <w:tcPr>
            <w:tcW w:w="165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6"/>
                <w:szCs w:val="26"/>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Koncentruoti</w:t>
            </w:r>
          </w:p>
        </w:tc>
        <w:tc>
          <w:tcPr>
            <w:tcW w:w="119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6"/>
                <w:szCs w:val="26"/>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Žolė</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Šakniavaisiai,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gumbavaisiai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ir silosas</w:t>
            </w:r>
          </w:p>
        </w:tc>
        <w:tc>
          <w:tcPr>
            <w:tcW w:w="129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6"/>
                <w:szCs w:val="26"/>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Šienas</w:t>
            </w: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13"/>
                <w:szCs w:val="13"/>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Apykaitos energija MJ</w:t>
            </w:r>
          </w:p>
        </w:tc>
        <w:tc>
          <w:tcPr>
            <w:tcW w:w="254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13"/>
                <w:szCs w:val="13"/>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Virškinamieji baltymai</w:t>
            </w:r>
          </w:p>
        </w:tc>
      </w:tr>
      <w:tr w:rsidR="000407D2" w:rsidRPr="000407D2" w:rsidTr="007016DD">
        <w:trPr>
          <w:trHeight w:val="288"/>
        </w:trPr>
        <w:tc>
          <w:tcPr>
            <w:tcW w:w="9931"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Suaugusi patelei, sveriančiai 4 kg (metams)</w:t>
            </w:r>
          </w:p>
        </w:tc>
      </w:tr>
      <w:tr w:rsidR="000407D2" w:rsidRPr="000407D2" w:rsidTr="007016DD">
        <w:trPr>
          <w:trHeight w:val="283"/>
        </w:trPr>
        <w:tc>
          <w:tcPr>
            <w:tcW w:w="165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19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29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254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288"/>
        </w:trPr>
        <w:tc>
          <w:tcPr>
            <w:tcW w:w="9931"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Nujunkytam prieaugliui iki 5 mėn. amžiaus vasarą</w:t>
            </w:r>
          </w:p>
        </w:tc>
      </w:tr>
      <w:tr w:rsidR="000407D2" w:rsidRPr="000407D2" w:rsidTr="007016DD">
        <w:trPr>
          <w:trHeight w:val="283"/>
        </w:trPr>
        <w:tc>
          <w:tcPr>
            <w:tcW w:w="165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9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29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254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288"/>
        </w:trPr>
        <w:tc>
          <w:tcPr>
            <w:tcW w:w="9931"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Nujunkytam prieaugliui iki 5 mėn. amžiaus žiemą</w:t>
            </w:r>
          </w:p>
        </w:tc>
      </w:tr>
      <w:tr w:rsidR="000407D2" w:rsidRPr="000407D2" w:rsidTr="007016DD">
        <w:trPr>
          <w:trHeight w:val="288"/>
        </w:trPr>
        <w:tc>
          <w:tcPr>
            <w:tcW w:w="165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9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29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254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283"/>
        </w:trPr>
        <w:tc>
          <w:tcPr>
            <w:tcW w:w="9931"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Patelei ir 20 jos triušiukų išauginti iki 4-5 mėn.</w:t>
            </w:r>
          </w:p>
        </w:tc>
      </w:tr>
      <w:tr w:rsidR="00BE437D" w:rsidRPr="000407D2" w:rsidTr="007016DD">
        <w:trPr>
          <w:trHeight w:val="288"/>
        </w:trPr>
        <w:tc>
          <w:tcPr>
            <w:tcW w:w="165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19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29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tc>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254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AE6620">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6 užduotis. </w:t>
      </w:r>
      <w:r w:rsidRPr="000407D2">
        <w:rPr>
          <w:lang w:val="lt-LT"/>
        </w:rPr>
        <w:t>ATSAKYKITE Į KLAUSIMUS.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4962"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 Nuo ko priklauso maisto medžiagų poreikis triušiams?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4962"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 Kiek procentų racione sudaro koncentruotieji pašarai?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4962"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 xml:space="preserve">3. </w:t>
            </w:r>
            <w:r w:rsidRPr="000407D2">
              <w:rPr>
                <w:lang w:val="lt-LT"/>
              </w:rPr>
              <w:tab/>
              <w:t>Kiek ir kokių pašarų sušeriama vienam suaugusiam triušiui per dieną?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9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492CFE" w:rsidRDefault="00FF7031" w:rsidP="005E12E6">
      <w:pPr>
        <w:widowControl w:val="0"/>
        <w:pBdr>
          <w:top w:val="nil"/>
          <w:left w:val="nil"/>
          <w:bottom w:val="nil"/>
          <w:right w:val="nil"/>
          <w:between w:val="nil"/>
        </w:pBdr>
        <w:shd w:val="clear" w:color="auto" w:fill="FFFFFF"/>
        <w:spacing w:line="276" w:lineRule="auto"/>
        <w:ind w:leftChars="0" w:left="0" w:firstLineChars="0" w:firstLine="0"/>
        <w:rPr>
          <w:szCs w:val="22"/>
          <w:lang w:val="lt-LT"/>
        </w:rPr>
      </w:pPr>
    </w:p>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7 užduotis.</w:t>
      </w:r>
      <w:r w:rsidRPr="000407D2">
        <w:rPr>
          <w:lang w:val="lt-LT"/>
        </w:rPr>
        <w:t xml:space="preserve"> APIBŪDINKITE NUTRIJŲ LAIKYMO TECHNOLOGIJĄ IR UŽPILDYKITE LAIKYMO PATALPŲ PARAMETRŲ LENTELĘ</w:t>
      </w:r>
    </w:p>
    <w:p w:rsidR="00FF7031" w:rsidRPr="00492CFE" w:rsidRDefault="00973CF0" w:rsidP="00AE6620">
      <w:pPr>
        <w:pBdr>
          <w:top w:val="nil"/>
          <w:left w:val="nil"/>
          <w:bottom w:val="nil"/>
          <w:right w:val="nil"/>
          <w:between w:val="nil"/>
        </w:pBdr>
        <w:spacing w:line="276" w:lineRule="auto"/>
        <w:ind w:leftChars="0" w:left="0" w:firstLineChars="0" w:firstLine="0"/>
        <w:jc w:val="right"/>
        <w:rPr>
          <w:szCs w:val="22"/>
          <w:lang w:val="lt-LT"/>
        </w:rPr>
      </w:pPr>
      <w:r w:rsidRPr="000407D2">
        <w:rPr>
          <w:lang w:val="lt-LT"/>
        </w:rPr>
        <w:t>3 lentelė</w:t>
      </w:r>
      <w:r w:rsidR="00AE6620">
        <w:rPr>
          <w:lang w:val="lt-LT"/>
        </w:rPr>
        <w:t xml:space="preserve">. </w:t>
      </w:r>
      <w:r w:rsidRPr="00492CFE">
        <w:rPr>
          <w:szCs w:val="22"/>
          <w:lang w:val="lt-LT"/>
        </w:rPr>
        <w:t>Nutrijų laikymo patalpos parametrai.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0" w:type="dxa"/>
          <w:bottom w:w="15" w:type="dxa"/>
          <w:right w:w="0" w:type="dxa"/>
        </w:tblCellMar>
        <w:tblLook w:val="0000" w:firstRow="0" w:lastRow="0" w:firstColumn="0" w:lastColumn="0" w:noHBand="0" w:noVBand="0"/>
      </w:tblPr>
      <w:tblGrid>
        <w:gridCol w:w="4391"/>
        <w:gridCol w:w="1104"/>
        <w:gridCol w:w="1103"/>
        <w:gridCol w:w="1103"/>
        <w:gridCol w:w="1103"/>
        <w:gridCol w:w="1101"/>
      </w:tblGrid>
      <w:tr w:rsidR="000407D2"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Aptvaro plotas suaugusiam gyvūnui*</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Aptvaro plotas patelei su jaunikliais*</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lizdui</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Aptvaro plotas jaunikliui*</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Dvigubo uždaro namelio papildomas plotas suaugusiam gyvūnui</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Dvigubo uždaro namelio papildomas plotas jaunikliui</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Baseino papildomas plotas suaugusiam gyvūnui</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50174">
        <w:tc>
          <w:tcPr>
            <w:tcW w:w="2216" w:type="pct"/>
            <w:shd w:val="clear" w:color="auto" w:fill="auto"/>
            <w:tcMar>
              <w:top w:w="0" w:type="dxa"/>
              <w:left w:w="108" w:type="dxa"/>
              <w:bottom w:w="0" w:type="dxa"/>
              <w:right w:w="108" w:type="dxa"/>
            </w:tcMar>
          </w:tcPr>
          <w:p w:rsidR="00FF7031" w:rsidRPr="000407D2" w:rsidRDefault="00973CF0" w:rsidP="00AE6620">
            <w:pPr>
              <w:pBdr>
                <w:top w:val="nil"/>
                <w:left w:val="nil"/>
                <w:bottom w:val="nil"/>
                <w:right w:val="nil"/>
                <w:between w:val="nil"/>
              </w:pBdr>
              <w:spacing w:line="276" w:lineRule="auto"/>
              <w:ind w:leftChars="0" w:left="0" w:firstLineChars="0" w:firstLine="0"/>
              <w:rPr>
                <w:lang w:val="lt-LT"/>
              </w:rPr>
            </w:pPr>
            <w:r w:rsidRPr="000407D2">
              <w:rPr>
                <w:lang w:val="lt-LT"/>
              </w:rPr>
              <w:t>Baseino papildomas plotas jaunikliui</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57" w:type="pct"/>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c>
          <w:tcPr>
            <w:tcW w:w="557" w:type="pct"/>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8 užduotis. </w:t>
      </w:r>
      <w:r w:rsidRPr="000407D2">
        <w:rPr>
          <w:lang w:val="lt-LT"/>
        </w:rPr>
        <w:t>ATSAKYKITE Į KLAUSIMUS.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5264"/>
        <w:gridCol w:w="4661"/>
      </w:tblGrid>
      <w:tr w:rsidR="000407D2" w:rsidRPr="000407D2" w:rsidTr="007016DD">
        <w:tc>
          <w:tcPr>
            <w:tcW w:w="526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46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526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Kokius žinote nutrijų laikymo būdus?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66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26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2. Kokie nutrijų laikymo lauko voljeruose trūkumai ir privalumai?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p>
        </w:tc>
        <w:tc>
          <w:tcPr>
            <w:tcW w:w="466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26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3. Kaip apsaugomos nutrijos nuo šalčio lauko voljeruose žiemą?</w:t>
            </w:r>
          </w:p>
          <w:p w:rsidR="00FF7031" w:rsidRPr="00492CFE" w:rsidRDefault="00FF7031" w:rsidP="005E12E6">
            <w:pPr>
              <w:widowControl w:val="0"/>
              <w:pBdr>
                <w:top w:val="nil"/>
                <w:left w:val="nil"/>
                <w:bottom w:val="nil"/>
                <w:right w:val="nil"/>
                <w:between w:val="nil"/>
              </w:pBdr>
              <w:shd w:val="clear" w:color="auto" w:fill="FFFFFF"/>
              <w:spacing w:line="276" w:lineRule="auto"/>
              <w:ind w:leftChars="0" w:left="0" w:firstLineChars="0" w:firstLine="0"/>
              <w:jc w:val="both"/>
              <w:rPr>
                <w:szCs w:val="22"/>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66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526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4. Iš kokių medžiagų gaminami nutrijų narvai?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66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sz w:val="27"/>
          <w:szCs w:val="27"/>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9 užduotis.</w:t>
      </w:r>
      <w:r w:rsidRPr="000407D2">
        <w:rPr>
          <w:lang w:val="lt-LT"/>
        </w:rPr>
        <w:t xml:space="preserve"> APIBŪDINKITE AUDINIŲ LAIKYMO TECHNOLOGIJĄ IR UŽPILDYKITE LENTELĘ</w:t>
      </w:r>
    </w:p>
    <w:p w:rsidR="00FF7031" w:rsidRPr="000407D2" w:rsidRDefault="00CE7C39"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b/>
          <w:noProof/>
          <w:lang w:val="lt-LT" w:eastAsia="lt-LT"/>
        </w:rPr>
        <w:drawing>
          <wp:inline distT="0" distB="0" distL="0" distR="0">
            <wp:extent cx="2564928" cy="1800000"/>
            <wp:effectExtent l="0" t="0" r="6985" b="0"/>
            <wp:docPr id="187" name="image11.jpg" descr="IMG_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descr="IMG_019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64928"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5 pav. Audinių ferma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F</w:t>
      </w:r>
      <w:r w:rsidR="00FE5C26" w:rsidRPr="000407D2">
        <w:rPr>
          <w:sz w:val="20"/>
          <w:szCs w:val="20"/>
          <w:lang w:val="lt-LT"/>
        </w:rPr>
        <w:t>urlithuania. Lt. Prieiga per in</w:t>
      </w:r>
      <w:r w:rsidRPr="000407D2">
        <w:rPr>
          <w:sz w:val="20"/>
          <w:szCs w:val="20"/>
          <w:lang w:val="lt-LT"/>
        </w:rPr>
        <w:t xml:space="preserve">ternetą: </w:t>
      </w:r>
      <w:hyperlink r:id="rId298">
        <w:r w:rsidRPr="000407D2">
          <w:rPr>
            <w:sz w:val="20"/>
            <w:szCs w:val="20"/>
            <w:u w:val="single"/>
            <w:lang w:val="lt-LT"/>
          </w:rPr>
          <w:t>http://www.furlithuania.lt/galerijos/pirmoji-atviru-duru-diena-ab-vilkijos-ukis/</w:t>
        </w:r>
      </w:hyperlink>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4 lentelė. </w:t>
      </w:r>
      <w:r w:rsidRPr="000407D2">
        <w:rPr>
          <w:b/>
          <w:lang w:val="lt-LT"/>
        </w:rPr>
        <w:t xml:space="preserve">Audinių </w:t>
      </w:r>
      <w:r w:rsidRPr="000407D2">
        <w:rPr>
          <w:lang w:val="lt-LT"/>
        </w:rPr>
        <w:t>laikymo patalpos parametrai</w:t>
      </w:r>
    </w:p>
    <w:tbl>
      <w:tblPr>
        <w:tblW w:w="10032" w:type="dxa"/>
        <w:tblLayout w:type="fixed"/>
        <w:tblCellMar>
          <w:top w:w="15" w:type="dxa"/>
          <w:left w:w="0" w:type="dxa"/>
          <w:bottom w:w="15" w:type="dxa"/>
          <w:right w:w="0" w:type="dxa"/>
        </w:tblCellMar>
        <w:tblLook w:val="0000" w:firstRow="0" w:lastRow="0" w:firstColumn="0" w:lastColumn="0" w:noHBand="0" w:noVBand="0"/>
      </w:tblPr>
      <w:tblGrid>
        <w:gridCol w:w="3515"/>
        <w:gridCol w:w="1703"/>
        <w:gridCol w:w="1563"/>
        <w:gridCol w:w="1136"/>
        <w:gridCol w:w="1136"/>
        <w:gridCol w:w="979"/>
      </w:tblGrid>
      <w:tr w:rsidR="000407D2" w:rsidRPr="000407D2" w:rsidTr="007016DD">
        <w:tc>
          <w:tcPr>
            <w:tcW w:w="351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įranga.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Patalpos elementas</w:t>
            </w:r>
          </w:p>
        </w:tc>
        <w:tc>
          <w:tcPr>
            <w:tcW w:w="1703"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skaičius patalpos įrangos elementui</w:t>
            </w:r>
          </w:p>
        </w:tc>
        <w:tc>
          <w:tcPr>
            <w:tcW w:w="1563"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Minimali laisvo grindų ploto norma, m</w:t>
            </w:r>
            <w:r w:rsidRPr="000407D2">
              <w:rPr>
                <w:b/>
                <w:vertAlign w:val="superscript"/>
                <w:lang w:val="lt-LT"/>
              </w:rPr>
              <w:t>2</w:t>
            </w:r>
          </w:p>
        </w:tc>
        <w:tc>
          <w:tcPr>
            <w:tcW w:w="3251"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Minimalūs elementų matmenys, m</w:t>
            </w:r>
          </w:p>
        </w:tc>
      </w:tr>
      <w:tr w:rsidR="000407D2" w:rsidRPr="000407D2" w:rsidTr="007016DD">
        <w:tc>
          <w:tcPr>
            <w:tcW w:w="3515"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703"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563"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ilgis</w:t>
            </w: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plotis</w:t>
            </w:r>
          </w:p>
        </w:tc>
        <w:tc>
          <w:tcPr>
            <w:tcW w:w="9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aukštis</w:t>
            </w:r>
          </w:p>
        </w:tc>
      </w:tr>
      <w:tr w:rsidR="000407D2" w:rsidRPr="000407D2" w:rsidTr="007016DD">
        <w:tc>
          <w:tcPr>
            <w:tcW w:w="10032"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Kailinių žvėrelių laikymo įrenginiai stoginėse</w:t>
            </w:r>
          </w:p>
        </w:tc>
      </w:tr>
      <w:tr w:rsidR="000407D2" w:rsidRPr="000407D2" w:rsidTr="007016DD">
        <w:tc>
          <w:tcPr>
            <w:tcW w:w="10032"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Audinėms </w:t>
            </w:r>
          </w:p>
        </w:tc>
      </w:tr>
      <w:tr w:rsidR="000407D2" w:rsidRPr="000407D2" w:rsidTr="007016DD">
        <w:tc>
          <w:tcPr>
            <w:tcW w:w="351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suaugusiam gyvūnui</w:t>
            </w:r>
          </w:p>
        </w:tc>
        <w:tc>
          <w:tcPr>
            <w:tcW w:w="170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9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351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patelei su jaunikliais</w:t>
            </w:r>
          </w:p>
        </w:tc>
        <w:tc>
          <w:tcPr>
            <w:tcW w:w="170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lizdui</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9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351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Narvas dviem nujunkytiems jaunikliams</w:t>
            </w:r>
          </w:p>
        </w:tc>
        <w:tc>
          <w:tcPr>
            <w:tcW w:w="170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9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c>
          <w:tcPr>
            <w:tcW w:w="351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plotas 2 jauniklių narve papildomam jaunikliui*</w:t>
            </w:r>
          </w:p>
        </w:tc>
        <w:tc>
          <w:tcPr>
            <w:tcW w:w="170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9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10 užduotis. </w:t>
      </w:r>
      <w:r w:rsidRPr="000407D2">
        <w:rPr>
          <w:lang w:val="lt-LT"/>
        </w:rPr>
        <w:t>ATSAKYKITE Į KLAUSIMUS.</w:t>
      </w:r>
    </w:p>
    <w:tbl>
      <w:tblPr>
        <w:tblW w:w="99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5266"/>
        <w:gridCol w:w="4663"/>
      </w:tblGrid>
      <w:tr w:rsidR="000407D2" w:rsidRPr="000407D2" w:rsidTr="007016DD">
        <w:tc>
          <w:tcPr>
            <w:tcW w:w="52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46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5266"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1.Kokius žinote audinių laikymo būdus?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6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266"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Kaip įrengiamos pašiūrės audinių narvų laikymui?</w:t>
            </w:r>
          </w:p>
          <w:p w:rsidR="00FF7031" w:rsidRPr="000407D2" w:rsidRDefault="00FF7031"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p>
        </w:tc>
        <w:tc>
          <w:tcPr>
            <w:tcW w:w="46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266"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3.Kaip apsaugomos audinės nuo nepalankių oro sąlygų?</w:t>
            </w:r>
          </w:p>
        </w:tc>
        <w:tc>
          <w:tcPr>
            <w:tcW w:w="46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5266"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Iš kokių medžiagų gaminami audinių narvai?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66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sz w:val="27"/>
          <w:szCs w:val="27"/>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11 užduotis.</w:t>
      </w:r>
      <w:r w:rsidRPr="000407D2">
        <w:rPr>
          <w:lang w:val="lt-LT"/>
        </w:rPr>
        <w:t xml:space="preserve"> APIBŪDINKITE LAPIŲ AUGINIMO TECHNOLOGIJĄ IR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Lapių laikymo patalpos parametrai</w:t>
      </w:r>
    </w:p>
    <w:tbl>
      <w:tblPr>
        <w:tblW w:w="10032" w:type="dxa"/>
        <w:tblLayout w:type="fixed"/>
        <w:tblCellMar>
          <w:top w:w="15" w:type="dxa"/>
          <w:left w:w="0" w:type="dxa"/>
          <w:bottom w:w="15" w:type="dxa"/>
          <w:right w:w="0" w:type="dxa"/>
        </w:tblCellMar>
        <w:tblLook w:val="0000" w:firstRow="0" w:lastRow="0" w:firstColumn="0" w:lastColumn="0" w:noHBand="0" w:noVBand="0"/>
      </w:tblPr>
      <w:tblGrid>
        <w:gridCol w:w="3503"/>
        <w:gridCol w:w="1697"/>
        <w:gridCol w:w="1557"/>
        <w:gridCol w:w="1132"/>
        <w:gridCol w:w="1132"/>
        <w:gridCol w:w="1011"/>
      </w:tblGrid>
      <w:tr w:rsidR="000407D2" w:rsidRPr="000407D2" w:rsidTr="007016DD">
        <w:tc>
          <w:tcPr>
            <w:tcW w:w="350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įranga.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Patalpos elementas</w:t>
            </w:r>
          </w:p>
        </w:tc>
        <w:tc>
          <w:tcPr>
            <w:tcW w:w="1697"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skaičius patalpos įrangos elementui</w:t>
            </w:r>
          </w:p>
        </w:tc>
        <w:tc>
          <w:tcPr>
            <w:tcW w:w="1557"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Minimali laisvo grindų ploto norma, m</w:t>
            </w:r>
            <w:r w:rsidRPr="000407D2">
              <w:rPr>
                <w:b/>
                <w:vertAlign w:val="superscript"/>
                <w:lang w:val="lt-LT"/>
              </w:rPr>
              <w:t>2</w:t>
            </w:r>
          </w:p>
        </w:tc>
        <w:tc>
          <w:tcPr>
            <w:tcW w:w="3275"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Minimalūs elementų matmenys, m</w:t>
            </w:r>
          </w:p>
        </w:tc>
      </w:tr>
      <w:tr w:rsidR="000407D2" w:rsidRPr="000407D2" w:rsidTr="007016DD">
        <w:tc>
          <w:tcPr>
            <w:tcW w:w="3503"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697"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557"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ilgis</w:t>
            </w: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plotis</w:t>
            </w:r>
          </w:p>
        </w:tc>
        <w:tc>
          <w:tcPr>
            <w:tcW w:w="10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aukštis</w:t>
            </w:r>
          </w:p>
        </w:tc>
      </w:tr>
      <w:tr w:rsidR="000407D2" w:rsidRPr="000407D2" w:rsidTr="007016DD">
        <w:tc>
          <w:tcPr>
            <w:tcW w:w="10032"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Kailinių žvėrelių laikymo įrenginiai stoginėse</w:t>
            </w:r>
          </w:p>
        </w:tc>
      </w:tr>
      <w:tr w:rsidR="000407D2" w:rsidRPr="000407D2" w:rsidTr="007016DD">
        <w:tc>
          <w:tcPr>
            <w:tcW w:w="10032"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lapėms:</w:t>
            </w:r>
          </w:p>
        </w:tc>
      </w:tr>
      <w:tr w:rsidR="000407D2" w:rsidRPr="000407D2" w:rsidTr="007016DD">
        <w:tc>
          <w:tcPr>
            <w:tcW w:w="3503"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suaugusiam gyvūnui*</w:t>
            </w:r>
          </w:p>
        </w:tc>
        <w:tc>
          <w:tcPr>
            <w:tcW w:w="169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5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3503"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patelei su jaunikliais*</w:t>
            </w:r>
          </w:p>
        </w:tc>
        <w:tc>
          <w:tcPr>
            <w:tcW w:w="169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lizdui</w:t>
            </w:r>
          </w:p>
        </w:tc>
        <w:tc>
          <w:tcPr>
            <w:tcW w:w="155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3503"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Narvas dviem nujunkytiems jaunikliams*</w:t>
            </w:r>
          </w:p>
        </w:tc>
        <w:tc>
          <w:tcPr>
            <w:tcW w:w="169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55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c>
          <w:tcPr>
            <w:tcW w:w="3503"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plotas 2 jauniklių narve papildomam jaunikliui*</w:t>
            </w:r>
          </w:p>
        </w:tc>
        <w:tc>
          <w:tcPr>
            <w:tcW w:w="169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5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750174">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12 užduotis. </w:t>
      </w:r>
      <w:r w:rsidRPr="000407D2">
        <w:rPr>
          <w:lang w:val="lt-LT"/>
        </w:rPr>
        <w:t>ATSAKYKITE Į KLAUSIMUS.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5189"/>
        <w:gridCol w:w="4736"/>
      </w:tblGrid>
      <w:tr w:rsidR="000407D2" w:rsidRPr="000407D2" w:rsidTr="007016DD">
        <w:tc>
          <w:tcPr>
            <w:tcW w:w="51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473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5189"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Kokius žinote lapių laikymo būdus?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73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189"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2. Kaip įrengiamos pašiūrės lapių narvų laikymui?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73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189"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3. Kaip apsaugomos lapės nuo nepalankių oro sąlygų?</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73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FF7031" w:rsidRPr="000407D2" w:rsidTr="007016DD">
        <w:tc>
          <w:tcPr>
            <w:tcW w:w="5189"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4. Iš kokių medžiagų gaminami lapių narvai?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c>
        <w:tc>
          <w:tcPr>
            <w:tcW w:w="473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13 užduotis. IŠVARDINKITE </w:t>
      </w:r>
      <w:r w:rsidRPr="00492CFE">
        <w:rPr>
          <w:szCs w:val="22"/>
          <w:lang w:val="lt-LT"/>
        </w:rPr>
        <w:t>REIKALAVIMUS (LAUKINIŲ) ŽINDUOLIŲ LAIKYMUI NELAISVĖJE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546350" cy="1689735"/>
            <wp:effectExtent l="0" t="0" r="0" b="0"/>
            <wp:docPr id="188" name="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46350" cy="168973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 Lino Pakamanio elnių ir danielių veislynas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Verslo žinios. Prieiga per internetą: </w:t>
      </w:r>
      <w:hyperlink r:id="rId300">
        <w:r w:rsidRPr="000407D2">
          <w:rPr>
            <w:sz w:val="20"/>
            <w:szCs w:val="20"/>
            <w:u w:val="single"/>
            <w:lang w:val="lt-LT"/>
          </w:rPr>
          <w:t>https://www.vz.lt/agroverslas/2018/03/03/lietuviska-elnininkyste-devynios-dalys-laisvalaikio-viena</w:t>
        </w:r>
        <w:r w:rsidR="00F1752F">
          <w:rPr>
            <w:sz w:val="20"/>
            <w:szCs w:val="20"/>
            <w:u w:val="single"/>
            <w:lang w:val="lt-LT"/>
          </w:rPr>
          <w:t>..</w:t>
        </w:r>
        <w:r w:rsidRPr="000407D2">
          <w:rPr>
            <w:sz w:val="20"/>
            <w:szCs w:val="20"/>
            <w:u w:val="single"/>
            <w:lang w:val="lt-LT"/>
          </w:rPr>
          <w:t>verslo</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14 užduotis.</w:t>
      </w:r>
      <w:r w:rsidRPr="000407D2">
        <w:rPr>
          <w:lang w:val="lt-LT"/>
        </w:rPr>
        <w:t xml:space="preserve"> APIBŪDINKITE KAILIŲ RŪŠIAVIMĄ PAGAL SPALVĄ IR ATSPALVĮ.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750174">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15 užduotis.</w:t>
      </w:r>
      <w:r w:rsidRPr="000407D2">
        <w:rPr>
          <w:lang w:val="lt-LT"/>
        </w:rPr>
        <w:t xml:space="preserve"> APIBŪDINKITE, KOKS YRA KAILIŲ STANDARTAS.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750174">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16 užduotis.</w:t>
      </w:r>
      <w:r w:rsidRPr="000407D2">
        <w:rPr>
          <w:lang w:val="lt-LT"/>
        </w:rPr>
        <w:t xml:space="preserve"> ĮVARDINKITE, KOKIOS ETIKETĖS SEGAMOS KAILIŲ AUKCIONUOSE.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b/>
          <w:noProof/>
          <w:lang w:val="lt-LT" w:eastAsia="lt-LT"/>
        </w:rPr>
        <w:drawing>
          <wp:inline distT="0" distB="0" distL="0" distR="0">
            <wp:extent cx="2600053" cy="1800000"/>
            <wp:effectExtent l="0" t="0" r="0" b="0"/>
            <wp:docPr id="189" name="image15.jpg" descr="IMG_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descr="IMG_0172"/>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600053"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 Kailių paroda pardavimas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F</w:t>
      </w:r>
      <w:r w:rsidR="00FE5C26" w:rsidRPr="000407D2">
        <w:rPr>
          <w:sz w:val="20"/>
          <w:szCs w:val="20"/>
          <w:lang w:val="lt-LT"/>
        </w:rPr>
        <w:t>urlithuania. Lt. Prieiga per in</w:t>
      </w:r>
      <w:r w:rsidRPr="000407D2">
        <w:rPr>
          <w:sz w:val="20"/>
          <w:szCs w:val="20"/>
          <w:lang w:val="lt-LT"/>
        </w:rPr>
        <w:t xml:space="preserve">ternetą: </w:t>
      </w:r>
      <w:hyperlink r:id="rId302">
        <w:r w:rsidRPr="000407D2">
          <w:rPr>
            <w:sz w:val="20"/>
            <w:szCs w:val="20"/>
            <w:u w:val="single"/>
            <w:lang w:val="lt-LT"/>
          </w:rPr>
          <w:t>http://www.furlithuania.lt/galerijos/pirmoji-atviru-duru-diena-ab-vilkijos-ukis/</w:t>
        </w:r>
      </w:hyperlink>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17 užduotis.</w:t>
      </w:r>
      <w:r w:rsidRPr="000407D2">
        <w:rPr>
          <w:lang w:val="lt-LT"/>
        </w:rPr>
        <w:t xml:space="preserve"> ĮVARDINKITE, KAIP ATPAŽINTI SKIRTINGAS KAILIŲ RŪŠIS.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18 užduotis.</w:t>
      </w:r>
      <w:r w:rsidRPr="000407D2">
        <w:rPr>
          <w:lang w:val="lt-LT"/>
        </w:rPr>
        <w:t xml:space="preserve"> ĮVARDINKITE KAILINIŲ ŽVĖRELIŲ PRIEŽIŪROS PRIEMONES.</w:t>
      </w:r>
    </w:p>
    <w:p w:rsidR="00FF7031" w:rsidRPr="000407D2" w:rsidRDefault="00750174" w:rsidP="005E12E6">
      <w:pPr>
        <w:pBdr>
          <w:top w:val="nil"/>
          <w:left w:val="nil"/>
          <w:bottom w:val="nil"/>
          <w:right w:val="nil"/>
          <w:between w:val="nil"/>
        </w:pBdr>
        <w:spacing w:line="276" w:lineRule="auto"/>
        <w:ind w:leftChars="0" w:left="0" w:firstLineChars="0" w:firstLine="0"/>
        <w:jc w:val="center"/>
        <w:rPr>
          <w:sz w:val="28"/>
          <w:szCs w:val="28"/>
          <w:lang w:val="lt-LT"/>
        </w:rPr>
      </w:pPr>
      <w:r>
        <w:rPr>
          <w:noProof/>
          <w:sz w:val="28"/>
          <w:szCs w:val="28"/>
          <w:lang w:val="lt-LT" w:eastAsia="lt-LT"/>
        </w:rPr>
        <w:drawing>
          <wp:inline distT="0" distB="0" distL="0" distR="0">
            <wp:extent cx="3147382" cy="18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47382"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 pav. Adatos nosies pistoletui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Žvėrinink</w:t>
      </w:r>
      <w:r w:rsidR="00FE5C26" w:rsidRPr="000407D2">
        <w:rPr>
          <w:sz w:val="20"/>
          <w:szCs w:val="20"/>
          <w:lang w:val="lt-LT"/>
        </w:rPr>
        <w:t>ystės įranga. Prieiga per inter</w:t>
      </w:r>
      <w:r w:rsidRPr="000407D2">
        <w:rPr>
          <w:sz w:val="20"/>
          <w:szCs w:val="20"/>
          <w:lang w:val="lt-LT"/>
        </w:rPr>
        <w:t xml:space="preserve">netą: </w:t>
      </w:r>
      <w:hyperlink r:id="rId304">
        <w:r w:rsidRPr="000407D2">
          <w:rPr>
            <w:sz w:val="20"/>
            <w:szCs w:val="20"/>
            <w:u w:val="single"/>
            <w:lang w:val="lt-LT"/>
          </w:rPr>
          <w:t>https://www.zverininkyste.lt/lt/prieziuros-priemones/kailiu-zymejimas-/adatos-nosies-pistoletas</w:t>
        </w:r>
      </w:hyperlink>
    </w:p>
    <w:p w:rsidR="00FF7031" w:rsidRPr="000407D2" w:rsidRDefault="00FF7031" w:rsidP="005E12E6">
      <w:pPr>
        <w:pBdr>
          <w:top w:val="nil"/>
          <w:left w:val="nil"/>
          <w:bottom w:val="nil"/>
          <w:right w:val="nil"/>
          <w:between w:val="nil"/>
        </w:pBdr>
        <w:spacing w:line="276" w:lineRule="auto"/>
        <w:ind w:leftChars="0" w:left="0" w:firstLineChars="0" w:firstLine="0"/>
        <w:jc w:val="center"/>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19 užduotis.</w:t>
      </w:r>
      <w:r w:rsidRPr="000407D2">
        <w:rPr>
          <w:lang w:val="lt-LT"/>
        </w:rPr>
        <w:t xml:space="preserve"> APIBŪDINKITE REIKALAVIMUS KAILINIŲ ŽVĖRELIŲ ŽUDYMUI.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20 užduotis.</w:t>
      </w:r>
      <w:r w:rsidRPr="000407D2">
        <w:rPr>
          <w:lang w:val="lt-LT"/>
        </w:rPr>
        <w:t xml:space="preserve"> ĮVARDINKITE KAILINIŲ ŽVĖRELIŲ SVAIGINIMO METODUS.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„TR2 kategorijos traktorių vairavimas“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1 užduotis. </w:t>
      </w:r>
      <w:r w:rsidRPr="000407D2">
        <w:rPr>
          <w:lang w:val="lt-LT"/>
        </w:rPr>
        <w:t>TR2 KATEGORIJOS (60 KW IR DAUGIAU VARIKLIO GALIOS) TRAKTORIŲ KONSTRUKCIJOS IR VEIKIMO PRINCIPAI, MECHANIZMŲ MONTAVIMO ANT TR2 KATEGORIJOS TRAKTORIŲ (KRAUTUVŲ, EKSKAVATORIŲ, BULDOZERIŲ IR KT.) PRINCIPAI.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 Atsakykite į lentelėje pateiktus klausimus. Pasirinkite vieną teisingą atsakymą ir įrašykite jį į atsakymų stulpelį.</w:t>
      </w:r>
    </w:p>
    <w:p w:rsidR="00FF7031" w:rsidRPr="000407D2" w:rsidRDefault="00973CF0" w:rsidP="00750174">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w:t>
      </w:r>
      <w:r w:rsidR="00750174">
        <w:rPr>
          <w:lang w:val="lt-LT"/>
        </w:rPr>
        <w:t xml:space="preserve">. </w:t>
      </w:r>
      <w:r w:rsidRPr="000407D2">
        <w:rPr>
          <w:lang w:val="lt-LT"/>
        </w:rPr>
        <w:t>1.1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56"/>
        <w:gridCol w:w="3405"/>
        <w:gridCol w:w="4546"/>
        <w:gridCol w:w="1298"/>
      </w:tblGrid>
      <w:tr w:rsidR="000407D2" w:rsidRPr="00750174" w:rsidTr="00750174">
        <w:trPr>
          <w:trHeight w:val="427"/>
        </w:trPr>
        <w:tc>
          <w:tcPr>
            <w:tcW w:w="331"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Eil. Nr.</w:t>
            </w:r>
          </w:p>
        </w:tc>
        <w:tc>
          <w:tcPr>
            <w:tcW w:w="1719"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Klausimas</w:t>
            </w:r>
          </w:p>
        </w:tc>
        <w:tc>
          <w:tcPr>
            <w:tcW w:w="2295"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Atsakymų variantai</w:t>
            </w:r>
          </w:p>
        </w:tc>
        <w:tc>
          <w:tcPr>
            <w:tcW w:w="655"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Teisingas atsakymas</w:t>
            </w: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Kokius traktorius gali vairuoti TR2 kategorijos traktorių vairuotojas?</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bendros paskirties, universaliuosius ir vikšrinius;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60 kW ir didesnės variklio galios ratinius ir vikšrinius traktorius;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iki 60 kW ir didesnės variklio galios ratinius ir vikšrinius traktorius.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Didelio slėgio degalų tiekimo siurblys „Common rail“ dyzelinio variklio maitinimo sistemoje degalus tiekia:</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į purkštuvus;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į cilindrus;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c) į degalų akumuliatorių. </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Traktoriui sustojus, GTV sustoja kai jo pavara yra: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nepriklausoma;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sinchroninė;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pusiau priklausoma.</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Traktoriaus varančiuose tiltuose diferencialas atlieka tokią funkciją:</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mažina varančiųjų ratų padangų dilimą;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sublokuoja ratus, kai vienas ratas ima slysti;</w:t>
            </w:r>
          </w:p>
          <w:p w:rsidR="00FF7031" w:rsidRPr="000407D2" w:rsidRDefault="00973CF0" w:rsidP="00750174">
            <w:pPr>
              <w:pBdr>
                <w:top w:val="nil"/>
                <w:left w:val="nil"/>
                <w:bottom w:val="nil"/>
                <w:right w:val="nil"/>
                <w:between w:val="nil"/>
              </w:pBdr>
              <w:spacing w:line="276" w:lineRule="auto"/>
              <w:ind w:leftChars="0" w:left="0" w:firstLineChars="0" w:firstLine="0"/>
              <w:rPr>
                <w:lang w:val="lt-LT"/>
              </w:rPr>
            </w:pPr>
            <w:r w:rsidRPr="000407D2">
              <w:rPr>
                <w:lang w:val="lt-LT"/>
              </w:rPr>
              <w:t>c) skirsto pagrindinės pavaros perduodamą sukimo momentą pusašiams ir leidžia ratams suktis skirtingais greičiais.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Sinchronizatoriai pavarų dėžėje įrengiami šiais tikslais:</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kad suvienodėtų jungiamų pavarų velenų ir krumpliaračių greičiai;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kad neįjungtume dviejų pavarų vienu metu;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kad pavara savaime neišsijungtų.</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Bepakopės pavarų dėžės privalumai:</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galima greitai pajudėti iš vietos;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leidžia optimizuoti variklio apkrovą ir mažinti degalų sąnaudas;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leidžia greičiau pasiekti transportinį traktoriaus greitį.</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 daug apkrovus traktorių, bet nepadidinus ratų sukibimo su dirva, traukos galia:</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niekas nesikeis;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padidės, o dėl variklio apkrovos didės degalų sąnaudos;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nedidės, o dėl variklio apkrovos didės degalų sąnaudos.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Traktoriaus priekinio varančiojo tilto amortizacinė sistema gali būti:</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hidromechaninė;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pneumatinė;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variantai teisingi.</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Tarpinio oro aušintuvo privalumai :</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cilindrai pripildomi didesniu oro kiekiu ir tankiu;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geriau aušinamas variklis;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c) mažiau dėvisi aušinimo sistema. </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rPr>
          <w:trHeight w:val="144"/>
        </w:trPr>
        <w:tc>
          <w:tcPr>
            <w:tcW w:w="33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71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Dinaminėse pavarų dėžėse yra du pavarų perjungimo režimai:</w:t>
            </w:r>
          </w:p>
        </w:tc>
        <w:tc>
          <w:tcPr>
            <w:tcW w:w="229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hidraulinis ir elektrinis;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automatinis ir mechaninis;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3 pakopų ir 4 pakopų.</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Kas sudaro berėmių traktorių liemenį?</w:t>
      </w:r>
    </w:p>
    <w:p w:rsidR="00FF7031" w:rsidRPr="00492CFE" w:rsidRDefault="00F1752F"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r w:rsidRPr="00492CFE">
        <w:rPr>
          <w:szCs w:val="22"/>
          <w:lang w:val="lt-LT"/>
        </w:rPr>
        <w:t xml:space="preserve">. </w:t>
      </w:r>
      <w:r w:rsidRPr="000407D2">
        <w:rPr>
          <w:lang w:val="lt-LT"/>
        </w:rPr>
        <w:t>Išnagrinėkite traktoriaus konstrukciją ir tinkamai surašykite į lentelę skaičius.</w:t>
      </w:r>
    </w:p>
    <w:p w:rsidR="00FF7031" w:rsidRPr="000407D2" w:rsidRDefault="00973CF0" w:rsidP="00750174">
      <w:pPr>
        <w:pBdr>
          <w:top w:val="nil"/>
          <w:left w:val="nil"/>
          <w:bottom w:val="nil"/>
          <w:right w:val="nil"/>
          <w:between w:val="nil"/>
        </w:pBdr>
        <w:spacing w:line="276" w:lineRule="auto"/>
        <w:ind w:leftChars="0" w:left="0" w:firstLineChars="0" w:firstLine="0"/>
        <w:jc w:val="right"/>
        <w:rPr>
          <w:lang w:val="lt-LT"/>
        </w:rPr>
      </w:pPr>
      <w:r w:rsidRPr="000407D2">
        <w:rPr>
          <w:lang w:val="lt-LT"/>
        </w:rPr>
        <w:t>2 lentelė</w:t>
      </w:r>
      <w:r w:rsidR="00750174">
        <w:rPr>
          <w:lang w:val="lt-LT"/>
        </w:rPr>
        <w:t xml:space="preserve">. </w:t>
      </w:r>
      <w:r w:rsidRPr="000407D2">
        <w:rPr>
          <w:lang w:val="lt-LT"/>
        </w:rPr>
        <w:t>Traktoriaus konstrukcija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02"/>
        <w:gridCol w:w="6882"/>
        <w:gridCol w:w="2421"/>
      </w:tblGrid>
      <w:tr w:rsidR="00750174" w:rsidRPr="00750174" w:rsidTr="00750174">
        <w:tc>
          <w:tcPr>
            <w:tcW w:w="304"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Eil. Nr.</w:t>
            </w:r>
          </w:p>
        </w:tc>
        <w:tc>
          <w:tcPr>
            <w:tcW w:w="3474"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Traktoriaus mazgo (detalės) pavadinimas</w:t>
            </w:r>
          </w:p>
        </w:tc>
        <w:tc>
          <w:tcPr>
            <w:tcW w:w="1222" w:type="pct"/>
            <w:shd w:val="clear" w:color="auto" w:fill="auto"/>
            <w:vAlign w:val="center"/>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Detalės žymėjimas skaičiais</w:t>
            </w: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Variklis.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Pavarų dėžė.</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Galinis varantysis tiltas.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Išmetimo vamzdis.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Priekinis elektrohidraulinis keltuvas.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Degalų bakas.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Priekinio tilto amortizacijos sistema.</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Priekinis GTV.</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Priekinis varantysis tiltas.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Tuščiaviduris transmisijos pirminis velenas.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Galinis elektrohidraulinis keltuvas.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Vairuotojo sėdynė.</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Oro kondicionierius.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30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347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Smagratis.</w:t>
            </w:r>
          </w:p>
        </w:tc>
        <w:tc>
          <w:tcPr>
            <w:tcW w:w="1222"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3864066" cy="1800000"/>
            <wp:effectExtent l="0" t="0" r="3175" b="0"/>
            <wp:docPr id="19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64066"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 Traktorius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xml:space="preserve"> psl. 13</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Kas yra suspaudimo (degimo) kameros tūris?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Skirstymo veleno pavara traktorių varikliuose yra </w:t>
      </w:r>
      <w:r w:rsidR="00F1752F">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Trinties paviršiai variklyje yra šie:</w:t>
      </w:r>
      <w:r w:rsidR="00750174">
        <w:rPr>
          <w:lang w:val="lt-LT"/>
        </w:rPr>
        <w:t xml:space="preserve"> </w:t>
      </w:r>
      <w:r w:rsidR="00F1752F">
        <w:rPr>
          <w:lang w:val="lt-LT"/>
        </w:rPr>
        <w:t>..........................................................................</w:t>
      </w:r>
      <w:r w:rsidR="00750174">
        <w:rPr>
          <w:lang w:val="lt-LT"/>
        </w:rPr>
        <w:t>.......................................................</w:t>
      </w:r>
      <w:r w:rsidR="00F1752F">
        <w:rPr>
          <w:lang w:val="lt-LT"/>
        </w:rPr>
        <w:t>...............................................................................................................................................................................</w:t>
      </w:r>
      <w:r w:rsidR="00750174">
        <w:rPr>
          <w:lang w:val="lt-LT"/>
        </w:rPr>
        <w:t>...</w:t>
      </w:r>
      <w:r w:rsidR="00F1752F">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Kas greičiausiai perkaista variklyje?</w:t>
      </w:r>
    </w:p>
    <w:p w:rsidR="00FF7031" w:rsidRPr="00492CFE" w:rsidRDefault="00F1752F" w:rsidP="005E12E6">
      <w:pPr>
        <w:pBdr>
          <w:top w:val="nil"/>
          <w:left w:val="nil"/>
          <w:bottom w:val="nil"/>
          <w:right w:val="nil"/>
          <w:between w:val="nil"/>
        </w:pBdr>
        <w:spacing w:line="276" w:lineRule="auto"/>
        <w:ind w:leftChars="0" w:left="0" w:firstLineChars="0" w:firstLine="0"/>
        <w:rPr>
          <w:szCs w:val="22"/>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Ką matote šioje nuotraukoje?</w:t>
      </w:r>
    </w:p>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3401444" cy="1800000"/>
            <wp:effectExtent l="0" t="0" r="8890" b="0"/>
            <wp:docPr id="19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401444"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 Variklio sistemos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psl. 75</w:t>
      </w:r>
    </w:p>
    <w:p w:rsidR="00FF7031" w:rsidRPr="00492CFE" w:rsidRDefault="00F1752F"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w:t>
      </w:r>
    </w:p>
    <w:p w:rsidR="00750174" w:rsidRPr="000407D2" w:rsidRDefault="00750174" w:rsidP="00750174">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Paveikslėlyje pavaizduota akumuliatorinės maitinimo sistemos „common rail“ schema. Įvardinkite jos sudėtines dalis.</w:t>
      </w:r>
    </w:p>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3209031" cy="2160000"/>
            <wp:effectExtent l="0" t="0" r="0" b="0"/>
            <wp:docPr id="1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209031" cy="21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 „Common rail“ sistemos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psl. 76</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 lentelė. „Common rail“ maitinimo sistemos sudėtinės dalys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98"/>
        <w:gridCol w:w="9107"/>
      </w:tblGrid>
      <w:tr w:rsidR="000407D2" w:rsidRPr="00750174" w:rsidTr="00750174">
        <w:tc>
          <w:tcPr>
            <w:tcW w:w="403" w:type="pct"/>
            <w:shd w:val="clear" w:color="auto" w:fill="auto"/>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Nr.</w:t>
            </w:r>
          </w:p>
        </w:tc>
        <w:tc>
          <w:tcPr>
            <w:tcW w:w="4597" w:type="pct"/>
            <w:shd w:val="clear" w:color="auto" w:fill="auto"/>
          </w:tcPr>
          <w:p w:rsidR="00FF7031" w:rsidRPr="00750174" w:rsidRDefault="00973CF0" w:rsidP="00750174">
            <w:pPr>
              <w:pBdr>
                <w:top w:val="nil"/>
                <w:left w:val="nil"/>
                <w:bottom w:val="nil"/>
                <w:right w:val="nil"/>
                <w:between w:val="nil"/>
              </w:pBdr>
              <w:spacing w:line="276" w:lineRule="auto"/>
              <w:ind w:leftChars="0" w:left="0" w:firstLineChars="0" w:firstLine="0"/>
              <w:jc w:val="center"/>
              <w:rPr>
                <w:b/>
                <w:lang w:val="lt-LT"/>
              </w:rPr>
            </w:pPr>
            <w:r w:rsidRPr="00750174">
              <w:rPr>
                <w:b/>
                <w:lang w:val="lt-LT"/>
              </w:rPr>
              <w:t>,,Common rail” sistemos elementų pavadinimas</w:t>
            </w: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1.</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2.</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3.</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4.</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5.</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6.</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7.</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8.</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9.</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10.</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11.</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750174" w:rsidTr="00750174">
        <w:tc>
          <w:tcPr>
            <w:tcW w:w="403" w:type="pct"/>
            <w:shd w:val="clear" w:color="auto" w:fill="auto"/>
          </w:tcPr>
          <w:p w:rsidR="00FF7031" w:rsidRPr="00750174" w:rsidRDefault="00973CF0" w:rsidP="005E12E6">
            <w:pPr>
              <w:pBdr>
                <w:top w:val="nil"/>
                <w:left w:val="nil"/>
                <w:bottom w:val="nil"/>
                <w:right w:val="nil"/>
                <w:between w:val="nil"/>
              </w:pBdr>
              <w:spacing w:line="276" w:lineRule="auto"/>
              <w:ind w:leftChars="0" w:left="0" w:firstLineChars="0" w:firstLine="0"/>
              <w:rPr>
                <w:lang w:val="lt-LT"/>
              </w:rPr>
            </w:pPr>
            <w:r w:rsidRPr="00750174">
              <w:rPr>
                <w:lang w:val="lt-LT"/>
              </w:rPr>
              <w:t>12.</w:t>
            </w:r>
          </w:p>
        </w:tc>
        <w:tc>
          <w:tcPr>
            <w:tcW w:w="4597" w:type="pct"/>
            <w:shd w:val="clear" w:color="auto" w:fill="auto"/>
          </w:tcPr>
          <w:p w:rsidR="00FF7031" w:rsidRPr="00750174"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750174"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Pripučiamuosiuose traktorių varikliuose naudojami dviejų tipų turbokompresoriai:</w:t>
      </w:r>
      <w:r w:rsidR="00F1752F">
        <w:rPr>
          <w:lang w:val="lt-LT"/>
        </w:rPr>
        <w:t>...........................................................................................................................................................................</w:t>
      </w:r>
      <w:r w:rsidR="00750174">
        <w:rPr>
          <w:lang w:val="lt-LT"/>
        </w:rPr>
        <w:t>.......................................................................................................</w:t>
      </w:r>
      <w:r w:rsidR="00F1752F">
        <w:rPr>
          <w:lang w:val="lt-LT"/>
        </w:rPr>
        <w:t>.......................</w:t>
      </w:r>
    </w:p>
    <w:p w:rsidR="00750174" w:rsidRDefault="00750174" w:rsidP="00750174">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Šiuolaikiniams dyzeliniams varikliams paleisti naudojami:</w:t>
      </w:r>
      <w:r w:rsidR="00F1752F">
        <w:rPr>
          <w:lang w:val="lt-LT"/>
        </w:rPr>
        <w:t>..............................................................................................................................................................................................................</w:t>
      </w:r>
      <w:r w:rsidR="00750174">
        <w:rPr>
          <w:lang w:val="lt-LT"/>
        </w:rPr>
        <w:t>................................................................................</w:t>
      </w:r>
      <w:r w:rsidR="00F1752F">
        <w:rPr>
          <w:lang w:val="lt-LT"/>
        </w:rPr>
        <w:t>........................</w:t>
      </w:r>
    </w:p>
    <w:p w:rsidR="00750174" w:rsidRDefault="00750174"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Išvardinkite traktoriaus transmisijos elementus.</w:t>
      </w:r>
    </w:p>
    <w:p w:rsidR="00FF7031" w:rsidRPr="00492CFE" w:rsidRDefault="00CE7C39" w:rsidP="005E12E6">
      <w:pPr>
        <w:pBdr>
          <w:top w:val="nil"/>
          <w:left w:val="nil"/>
          <w:bottom w:val="nil"/>
          <w:right w:val="nil"/>
          <w:between w:val="nil"/>
        </w:pBdr>
        <w:spacing w:line="276" w:lineRule="auto"/>
        <w:ind w:leftChars="0" w:left="0" w:firstLineChars="0" w:firstLine="0"/>
        <w:jc w:val="center"/>
        <w:rPr>
          <w:szCs w:val="22"/>
          <w:lang w:val="lt-LT"/>
        </w:rPr>
      </w:pPr>
      <w:bookmarkStart w:id="4" w:name="_heading=h.2et92p0" w:colFirst="0" w:colLast="0"/>
      <w:bookmarkEnd w:id="4"/>
      <w:r w:rsidRPr="00492CFE">
        <w:rPr>
          <w:noProof/>
          <w:szCs w:val="22"/>
          <w:lang w:val="lt-LT" w:eastAsia="lt-LT"/>
        </w:rPr>
        <w:drawing>
          <wp:inline distT="0" distB="0" distL="0" distR="0">
            <wp:extent cx="3431799" cy="2160000"/>
            <wp:effectExtent l="0" t="0" r="0" b="0"/>
            <wp:docPr id="19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431799" cy="216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 Traktoriaus transmisijos elementai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xml:space="preserve"> psl. 194</w:t>
      </w:r>
    </w:p>
    <w:p w:rsidR="00FF7031" w:rsidRPr="000407D2" w:rsidRDefault="00973CF0" w:rsidP="00750174">
      <w:pPr>
        <w:pBdr>
          <w:top w:val="nil"/>
          <w:left w:val="nil"/>
          <w:bottom w:val="nil"/>
          <w:right w:val="nil"/>
          <w:between w:val="nil"/>
        </w:pBdr>
        <w:spacing w:line="276" w:lineRule="auto"/>
        <w:ind w:leftChars="0" w:left="0" w:firstLineChars="0" w:firstLine="0"/>
        <w:jc w:val="right"/>
        <w:rPr>
          <w:lang w:val="lt-LT"/>
        </w:rPr>
      </w:pPr>
      <w:r w:rsidRPr="000407D2">
        <w:rPr>
          <w:lang w:val="lt-LT"/>
        </w:rPr>
        <w:t>4 lentelė</w:t>
      </w:r>
      <w:r w:rsidR="00750174">
        <w:rPr>
          <w:lang w:val="lt-LT"/>
        </w:rPr>
        <w:t xml:space="preserve">. </w:t>
      </w:r>
      <w:r w:rsidRPr="000407D2">
        <w:rPr>
          <w:lang w:val="lt-LT"/>
        </w:rPr>
        <w:t>Traktoriaus transmisijos elementai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98"/>
        <w:gridCol w:w="9107"/>
      </w:tblGrid>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Nr.</w:t>
            </w:r>
          </w:p>
        </w:tc>
        <w:tc>
          <w:tcPr>
            <w:tcW w:w="4597"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Traktoriaus transmisijos elementų pavadinimas </w:t>
            </w: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50174">
        <w:tc>
          <w:tcPr>
            <w:tcW w:w="40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4597"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Visuose traktoriuose su bepakopėmis pavarų dėžėmis yra aktyvaus sustojimo funkcija. Kas tai?</w:t>
      </w:r>
    </w:p>
    <w:p w:rsidR="00FF7031" w:rsidRPr="00492CFE" w:rsidRDefault="00F1752F"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DARBUOTOJŲ SAUGOS IR SVEIKATOS BEI APLINKOSAUGOS REIKALAVIMAI, TAIKOMI VALDANT TR2 KATEGORIJOS TRAKTORIUS, JŲ JUNGINIUS SU PRIEKABOMIS IR ŽEMĖS ŪKIO MAŠINAS.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2.1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Kuris (kurie) iš išvardintų reikalavimų keliamas (keliami) darbuotojams, dirbantiems su pavojingomis cheminėmis medžiagomis?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darbuotojai privalo išklausyti bendrų chemijos pagrindų seminaro kursą;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darbuotojai privalo turėti kvalifikacinį pažymėjimą;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darbuotojai privalo būti apmokyti ir instruktuoti saugiai dirbti su konkrečiomis pavojingomis cheminėmis medžiagomis;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bookmarkStart w:id="5" w:name="_heading=h.1fob9te" w:colFirst="0" w:colLast="0"/>
      <w:bookmarkEnd w:id="5"/>
      <w:r w:rsidRPr="000407D2">
        <w:rPr>
          <w:lang w:val="lt-LT"/>
        </w:rPr>
        <w:t>d) darbuotojai privalo būti apmokyti pagal mokymo programą „Pavojingų krovinių ir cheminių medžiagų krovėjo mokymo programa“;</w:t>
      </w:r>
    </w:p>
    <w:p w:rsidR="00FF7031"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e) darbuotojai privalo būti apmokyti pagal mokymo programą „Darbuotojo, dirbančio su cheminėmis nuodingomis medžiagomis, mokymo programa“.</w:t>
      </w:r>
    </w:p>
    <w:p w:rsidR="00750174" w:rsidRPr="007D29C6" w:rsidRDefault="00750174" w:rsidP="005E12E6">
      <w:pPr>
        <w:widowControl w:val="0"/>
        <w:pBdr>
          <w:top w:val="nil"/>
          <w:left w:val="nil"/>
          <w:bottom w:val="nil"/>
          <w:right w:val="nil"/>
          <w:between w:val="nil"/>
        </w:pBdr>
        <w:spacing w:line="276" w:lineRule="auto"/>
        <w:ind w:leftChars="0" w:left="0" w:firstLineChars="0" w:firstLine="0"/>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Kurie iš šių darbų LR vyriausybės nutarimu priskiriami prie pavojingų darbų?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darbas vietose, kuriose kasdienio veikiančio triukšmo viršutinė ekspozicijos vertė 75 dB(A);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žemės gręžimo darbai vykdant statybos darbus;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mechaninis medienos, metalų ir kitų medžiagų apdirbimas, kai naudojama mechanizuota pastūma;</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darbas su augalų apsaugos priemonėmis.</w:t>
      </w:r>
    </w:p>
    <w:p w:rsidR="00750174" w:rsidRPr="000407D2" w:rsidRDefault="00750174"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Privalomi saugos darbe instruktavimai: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įvadinis, pirminis darbo vietoje, specialusis darbo vietoje;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pirminis darbo vietoje, periodinis darbo vietoje, papildomas darbo vietoje;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įvadinis, pirminis darbo vietoje, periodinis darbo vietoje, papildomas darbo vietoje, specialusis darbo vietoje;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įvadinis ir papildomas darbo vietoje;</w:t>
      </w:r>
    </w:p>
    <w:p w:rsidR="00FF7031"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e) įvadinis ir periodinis darbo vietoje.</w:t>
      </w:r>
    </w:p>
    <w:p w:rsidR="00750174" w:rsidRPr="000407D2" w:rsidRDefault="00750174"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Pagrindiniai dirvožemio taršos šaltiniai: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pramonė, žemės ūkis, autotransportas;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gyvenamieji rajonai;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pavojingos cheminės medžiagos ir produktai;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trąšos ir pesticidai;</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visi atsakymai teisingi.</w:t>
      </w:r>
    </w:p>
    <w:p w:rsidR="00750174" w:rsidRPr="000407D2" w:rsidRDefault="00750174"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Įvykus nelaimingam atsitikimui traktoriaus operatorius privalo:</w:t>
      </w:r>
    </w:p>
    <w:p w:rsidR="00FF7031" w:rsidRPr="000407D2" w:rsidRDefault="00F1752F" w:rsidP="005E12E6">
      <w:pPr>
        <w:pBdr>
          <w:top w:val="nil"/>
          <w:left w:val="nil"/>
          <w:bottom w:val="nil"/>
          <w:right w:val="nil"/>
          <w:between w:val="nil"/>
        </w:pBdr>
        <w:spacing w:line="276" w:lineRule="auto"/>
        <w:ind w:leftChars="0" w:left="0" w:firstLineChars="0" w:firstLine="0"/>
        <w:jc w:val="both"/>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ŽEMĖS ŪKIO MAŠINŲ KONSTRUKCIJOS, VALDYMO IR VEIKIMO YPATUMAI.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3.1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6"/>
        <w:gridCol w:w="3425"/>
        <w:gridCol w:w="4566"/>
        <w:gridCol w:w="1238"/>
      </w:tblGrid>
      <w:tr w:rsidR="000407D2" w:rsidRPr="000407D2" w:rsidTr="007D29C6">
        <w:trPr>
          <w:trHeight w:val="426"/>
        </w:trPr>
        <w:tc>
          <w:tcPr>
            <w:tcW w:w="341"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1729"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Klausimas</w:t>
            </w:r>
          </w:p>
        </w:tc>
        <w:tc>
          <w:tcPr>
            <w:tcW w:w="2305"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Atsakymų variantai</w:t>
            </w:r>
          </w:p>
        </w:tc>
        <w:tc>
          <w:tcPr>
            <w:tcW w:w="625" w:type="pc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Teisingas atsakymas</w:t>
            </w:r>
          </w:p>
        </w:tc>
      </w:tr>
      <w:tr w:rsidR="000407D2" w:rsidRPr="000407D2" w:rsidTr="007D29C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Ištisinio kultivatoriaus noragėliai išdėstomi dviem arba trim eilėmis. Kodėl?</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kad geriau naikintų piktžoles;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kad noragėliai neužsikimštų žemėmis ir augalų liekanomis;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kad giliau įdirbtume žemę.</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Plūgo darbinis gylis priklauso:</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nuo traktoriaus galingumo;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nuo dirvos struktūros;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nuo armens sluoksnio ir darbo tikslo.</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Kamparaižis naudojamas: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vietoj priešplūgio akmenuotose dirvose;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vietoj verstuvo plunksnos;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vietoj kotinio peilio.</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Volai, sudaryti iš lygių ir dantytų žiedų yra vadinami: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„Crokilio“ volais;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„Kembridžo“ volais;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arimo volais.</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Rinktuvinės priekabos yra skirtos:</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akmenims iš dirvų surinkti ir išvežti;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žolinių augalų sangrėboms surinkti, susmulkinti ir nuvežti į tranšėją arba fermoje išdalyti į ėdžias;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žolinių pašarų surinkimui ir presavimui.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Ritininio preso kintamojo tūrio kameros gali būti: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transporterinės;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diržinės;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atsakymai teisingi.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Linarovės būna:</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 šone klojama linų juosta;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su centre klojama linų juosta;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atsakymai teisingi.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D29C6">
        <w:trPr>
          <w:trHeight w:val="426"/>
        </w:trPr>
        <w:tc>
          <w:tcPr>
            <w:tcW w:w="341"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1729"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Javų sėjamosios diskiniai noragėliai gali būti:</w:t>
            </w:r>
          </w:p>
        </w:tc>
        <w:tc>
          <w:tcPr>
            <w:tcW w:w="230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vienaeiliai ir dvieiliai;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dvidiskiai ir viendiskiai;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ritininiai ir krumpliuotieji.</w:t>
            </w:r>
          </w:p>
        </w:tc>
        <w:tc>
          <w:tcPr>
            <w:tcW w:w="62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Kaip klasifikuojamos sėjamosios pagal paskirtį?</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Išvardinkite sėjamųjų pagrindines dalis.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Kokiu atstumu išdėstomi purkštukai ant purkštuvo skirstomųjų vamzdžių?</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4.Prikabinamos rotacinės šienapjovės pavara įjungiama iš anksto, kad </w:t>
      </w:r>
      <w:r w:rsidR="00F1752F">
        <w:rPr>
          <w:lang w:val="lt-LT"/>
        </w:rPr>
        <w:t>........................................................................................................................................................................................................................</w:t>
      </w:r>
      <w:r w:rsidR="00492CFE">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Stūmoklinio preso kimštuvo šakės ir rišamųjų aparatų adatos į presavimo kamerą gali įeiti tik tada, kai </w:t>
      </w:r>
      <w:r w:rsidR="00F1752F">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Smagratis, uždėtas ant ryšulinio preso reduktoriaus veleno, skirtas </w:t>
      </w:r>
      <w:r w:rsidR="00F1752F">
        <w:rPr>
          <w:lang w:val="lt-LT"/>
        </w:rPr>
        <w:t>.........................................................................................................................................................................................................................</w:t>
      </w:r>
      <w:r w:rsidR="00492CFE">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Kam skirti ritinių ir ryšulių vyniotuvai?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8. Pagal žemių atskyrimo darbines dalis bulvių kombainai skirstomi į: </w:t>
      </w:r>
      <w:r w:rsidR="00F1752F">
        <w:rPr>
          <w:lang w:val="lt-LT"/>
        </w:rPr>
        <w:t>..............................................................................................................................................................................................................................................................................................................................................................................................</w:t>
      </w:r>
      <w:r w:rsidR="00492CFE">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Kokiu tikslu cukrinių runkelių kombainuose yra įrengiamas automatinis gylio reguliavimo įtaisas ir eilučių sekimo įtaisas?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Norint tinkamai paskleisti augalų apsaugos produktus būtina atsižvelgti į šias atmosferos sąlygas: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Įvardinkite prikabinamo bulvių kombaino pagrindines sudėtines dalis ir mazgus.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3569870" cy="1800000"/>
            <wp:effectExtent l="0" t="0" r="0" b="0"/>
            <wp:docPr id="19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9.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569870"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 Bulvių kombainas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Šniauka, P. ir kt. (2006) </w:t>
      </w:r>
      <w:r w:rsidRPr="000407D2">
        <w:rPr>
          <w:i/>
          <w:sz w:val="20"/>
          <w:szCs w:val="20"/>
          <w:lang w:val="lt-LT"/>
        </w:rPr>
        <w:t>Žemės ūkio mašinos.</w:t>
      </w:r>
      <w:r w:rsidRPr="000407D2">
        <w:rPr>
          <w:sz w:val="20"/>
          <w:szCs w:val="20"/>
          <w:lang w:val="lt-LT"/>
        </w:rPr>
        <w:t xml:space="preserve"> psl. 69</w:t>
      </w:r>
    </w:p>
    <w:p w:rsidR="00FF7031" w:rsidRPr="00492CFE"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i/>
          <w:lang w:val="lt-LT"/>
        </w:rPr>
        <w:t>4 užduotis.</w:t>
      </w:r>
      <w:r w:rsidRPr="00492CFE">
        <w:rPr>
          <w:lang w:val="lt-LT"/>
        </w:rPr>
        <w:t xml:space="preserve"> VALDYTI, PROGRAMUOTI IR KONTROLIUOTI TR2 KATEGORIJOS TRAKTORIUS, JŲ JUNGINIUS SU PRIEKABOMIS IR SUMONTUOTAIS MECHANIZMAIS.</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4.1 Atsakykite į pateiktus klausimus arba užbaikite teiginius.</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1. Kokius greičių diapozonus turi šiuolaikinių traktorių pavarų dėžės?</w:t>
      </w:r>
    </w:p>
    <w:p w:rsidR="00FF7031" w:rsidRPr="00492CFE" w:rsidRDefault="00F1752F" w:rsidP="005E12E6">
      <w:pPr>
        <w:pBdr>
          <w:top w:val="nil"/>
          <w:left w:val="nil"/>
          <w:bottom w:val="nil"/>
          <w:right w:val="nil"/>
          <w:between w:val="nil"/>
        </w:pBdr>
        <w:spacing w:line="276" w:lineRule="auto"/>
        <w:ind w:leftChars="0" w:left="0" w:firstLineChars="0" w:firstLine="0"/>
        <w:rPr>
          <w:lang w:val="lt-LT"/>
        </w:rPr>
      </w:pPr>
      <w:r w:rsidRPr="00492CFE">
        <w:rPr>
          <w:lang w:val="lt-LT"/>
        </w:rPr>
        <w:t>....................................................................................................................................................................................................................................................................................................................................................................................................................................................................................................................................................................................................................................................................................</w:t>
      </w:r>
    </w:p>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2. Kurioje vietoje traktoriuje yra įrengta sankaba?</w:t>
      </w:r>
    </w:p>
    <w:p w:rsidR="00FF7031" w:rsidRPr="00492CFE" w:rsidRDefault="00F1752F" w:rsidP="005E12E6">
      <w:pPr>
        <w:pBdr>
          <w:top w:val="nil"/>
          <w:left w:val="nil"/>
          <w:bottom w:val="nil"/>
          <w:right w:val="nil"/>
          <w:between w:val="nil"/>
        </w:pBdr>
        <w:spacing w:line="276" w:lineRule="auto"/>
        <w:ind w:leftChars="0" w:left="0" w:firstLineChars="0" w:firstLine="0"/>
        <w:rPr>
          <w:lang w:val="lt-LT"/>
        </w:rPr>
      </w:pPr>
      <w:r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3. Kokios yra hidraulinės sankabos pagrindinės dalys ir kaip ji veikia?</w:t>
      </w:r>
    </w:p>
    <w:p w:rsidR="00FF7031" w:rsidRPr="00492CFE" w:rsidRDefault="00F1752F" w:rsidP="005E12E6">
      <w:pPr>
        <w:pBdr>
          <w:top w:val="nil"/>
          <w:left w:val="nil"/>
          <w:bottom w:val="nil"/>
          <w:right w:val="nil"/>
          <w:between w:val="nil"/>
        </w:pBdr>
        <w:spacing w:line="276" w:lineRule="auto"/>
        <w:ind w:leftChars="0" w:left="0" w:firstLineChars="0" w:firstLine="0"/>
        <w:rPr>
          <w:lang w:val="lt-LT"/>
        </w:rPr>
      </w:pPr>
      <w:r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4. Svarbiausieji pavarų dėžės parametrai yra:</w:t>
      </w:r>
      <w:r w:rsidR="00492CFE">
        <w:rPr>
          <w:lang w:val="lt-LT"/>
        </w:rPr>
        <w:t xml:space="preserve"> </w:t>
      </w:r>
      <w:r w:rsidR="00F1752F" w:rsidRPr="00492CFE">
        <w:rPr>
          <w:lang w:val="lt-LT"/>
        </w:rPr>
        <w:t>..................................................................................................................................................................................................................................................................</w:t>
      </w:r>
      <w:r w:rsidR="00492CFE" w:rsidRPr="00492CFE">
        <w:rPr>
          <w:lang w:val="lt-LT"/>
        </w:rPr>
        <w:t>............................</w:t>
      </w:r>
      <w:r w:rsidR="00492CFE">
        <w:rPr>
          <w:lang w:val="lt-LT"/>
        </w:rPr>
        <w:t>.....</w:t>
      </w:r>
      <w:r w:rsidR="00492CFE"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jc w:val="both"/>
        <w:rPr>
          <w:lang w:val="lt-LT"/>
        </w:rPr>
      </w:pPr>
      <w:r w:rsidRPr="00492CFE">
        <w:rPr>
          <w:lang w:val="lt-LT"/>
        </w:rPr>
        <w:t>5. Hidromechaninėse dinaminėse pavarų dėžėse nenutraukiant galios srauto perjungiamos ne tik pavaros bet ir</w:t>
      </w:r>
      <w:r w:rsidR="00F1752F" w:rsidRPr="00492CFE">
        <w:rPr>
          <w:lang w:val="lt-LT"/>
        </w:rPr>
        <w:t>......................................................................................................................................</w:t>
      </w:r>
      <w:r w:rsidR="00492CFE">
        <w:rPr>
          <w:lang w:val="lt-LT"/>
        </w:rPr>
        <w:t>.............</w:t>
      </w:r>
      <w:r w:rsidR="00F1752F"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6. Ar būtina išjungti sankabą valdant mechaninę pavarų dėžę?</w:t>
      </w:r>
    </w:p>
    <w:p w:rsidR="00FF7031" w:rsidRPr="00492CFE" w:rsidRDefault="00F1752F" w:rsidP="005E12E6">
      <w:pPr>
        <w:pBdr>
          <w:top w:val="nil"/>
          <w:left w:val="nil"/>
          <w:bottom w:val="nil"/>
          <w:right w:val="nil"/>
          <w:between w:val="nil"/>
        </w:pBdr>
        <w:spacing w:line="276" w:lineRule="auto"/>
        <w:ind w:leftChars="0" w:left="0" w:firstLineChars="0" w:firstLine="0"/>
        <w:rPr>
          <w:lang w:val="lt-LT"/>
        </w:rPr>
      </w:pPr>
      <w:r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 xml:space="preserve">7. Vietoj tradicinės mechaninės frikcinės sankabos gali būti įtaisytas </w:t>
      </w:r>
      <w:r w:rsidR="00F1752F" w:rsidRPr="00492CFE">
        <w:rPr>
          <w:lang w:val="lt-LT"/>
        </w:rPr>
        <w:t>............................................................................................................................................................................................................................</w:t>
      </w:r>
      <w:r w:rsidR="00492CFE" w:rsidRPr="00492CFE">
        <w:rPr>
          <w:lang w:val="lt-LT"/>
        </w:rPr>
        <w:t>...........................................................</w:t>
      </w:r>
      <w:r w:rsidR="00492CFE">
        <w:rPr>
          <w:lang w:val="lt-LT"/>
        </w:rPr>
        <w:t>...........................................</w:t>
      </w:r>
      <w:r w:rsidR="00492CFE"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 xml:space="preserve">8. Traktorius, eksploatuojamas su frontaliniu krautuvu, paprastai turi </w:t>
      </w:r>
      <w:r w:rsidR="00F1752F" w:rsidRPr="00492CFE">
        <w:rPr>
          <w:lang w:val="lt-LT"/>
        </w:rPr>
        <w:t>..........................................................................................................................................................................................................................</w:t>
      </w:r>
      <w:r w:rsidR="00492CFE" w:rsidRPr="00492CFE">
        <w:rPr>
          <w:lang w:val="lt-LT"/>
        </w:rPr>
        <w:t>.........................................................</w:t>
      </w:r>
      <w:r w:rsidR="00492CFE">
        <w:rPr>
          <w:lang w:val="lt-LT"/>
        </w:rPr>
        <w:t>.............................................</w:t>
      </w:r>
      <w:r w:rsidR="00492CFE" w:rsidRPr="00492CFE">
        <w:rPr>
          <w:lang w:val="lt-LT"/>
        </w:rPr>
        <w:t>........</w:t>
      </w:r>
    </w:p>
    <w:p w:rsidR="00FF7031" w:rsidRPr="00492CFE" w:rsidRDefault="00973CF0" w:rsidP="005E12E6">
      <w:pPr>
        <w:pBdr>
          <w:top w:val="nil"/>
          <w:left w:val="nil"/>
          <w:bottom w:val="nil"/>
          <w:right w:val="nil"/>
          <w:between w:val="nil"/>
        </w:pBdr>
        <w:spacing w:line="276" w:lineRule="auto"/>
        <w:ind w:leftChars="0" w:left="0" w:firstLineChars="0" w:firstLine="0"/>
        <w:jc w:val="both"/>
        <w:rPr>
          <w:lang w:val="lt-LT"/>
        </w:rPr>
      </w:pPr>
      <w:r w:rsidRPr="00492CFE">
        <w:rPr>
          <w:lang w:val="lt-LT"/>
        </w:rPr>
        <w:t>9. Išnagrinėkite hidromechaninės pakopinės pavarų dėžės su 5 diapozonų dinaminiu reduktoriumi konstrukciją ir tinkamai surašykite į lentelę skaičius.</w:t>
      </w:r>
    </w:p>
    <w:p w:rsidR="00FF7031" w:rsidRPr="00492CFE" w:rsidRDefault="00973CF0" w:rsidP="005E12E6">
      <w:pPr>
        <w:pBdr>
          <w:top w:val="nil"/>
          <w:left w:val="nil"/>
          <w:bottom w:val="nil"/>
          <w:right w:val="nil"/>
          <w:between w:val="nil"/>
        </w:pBdr>
        <w:spacing w:line="276" w:lineRule="auto"/>
        <w:ind w:leftChars="0" w:left="0" w:firstLineChars="0" w:firstLine="0"/>
        <w:jc w:val="right"/>
        <w:rPr>
          <w:lang w:val="lt-LT"/>
        </w:rPr>
      </w:pPr>
      <w:r w:rsidRPr="00492CFE">
        <w:rPr>
          <w:lang w:val="lt-LT"/>
        </w:rPr>
        <w:t>6 lentelė. Hidromechaninės pavarų dėžės konstrukcija.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02"/>
        <w:gridCol w:w="6882"/>
        <w:gridCol w:w="2421"/>
      </w:tblGrid>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lang w:val="lt-LT"/>
              </w:rPr>
            </w:pPr>
            <w:r w:rsidRPr="00492CFE">
              <w:rPr>
                <w:lang w:val="lt-LT"/>
              </w:rPr>
              <w:t>Eil. Nr.</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 xml:space="preserve">Transmisijos detalės (mazgo) pavadinimas </w:t>
            </w:r>
          </w:p>
        </w:tc>
        <w:tc>
          <w:tcPr>
            <w:tcW w:w="1222"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Detalės (mazgo) žymėjimas skaičiais</w:t>
            </w: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1.</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Elektrohidraulinis reverso reduktorius.</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2.</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Mechaniškai perjungiamų diapozonų sekcija.</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3.</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Priekinio tilto pavara.</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4.</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Sukamųjų švytavimų slopintuvas.</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5.</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Pagrindinė (centrinė) pavara.</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6.</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Pirminis transmisijos velenas.</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7.</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Hidraulinės sistemos pavara.</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8.</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GTV reduktorius.</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492CFE" w:rsidTr="00492CFE">
        <w:tc>
          <w:tcPr>
            <w:tcW w:w="30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9.</w:t>
            </w:r>
          </w:p>
        </w:tc>
        <w:tc>
          <w:tcPr>
            <w:tcW w:w="3474" w:type="pct"/>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lang w:val="lt-LT"/>
              </w:rPr>
            </w:pPr>
            <w:r w:rsidRPr="00492CFE">
              <w:rPr>
                <w:lang w:val="lt-LT"/>
              </w:rPr>
              <w:t>Penkių diapozonų dinaminis reduktorius.</w:t>
            </w:r>
          </w:p>
        </w:tc>
        <w:tc>
          <w:tcPr>
            <w:tcW w:w="1222" w:type="pct"/>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492CFE"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lang w:val="lt-LT" w:eastAsia="lt-LT"/>
        </w:rPr>
        <w:drawing>
          <wp:inline distT="0" distB="0" distL="0" distR="0">
            <wp:extent cx="3625891" cy="1620000"/>
            <wp:effectExtent l="0" t="0" r="0" b="0"/>
            <wp:docPr id="196"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5.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625891" cy="1620000"/>
                    </a:xfrm>
                    <a:prstGeom prst="rect">
                      <a:avLst/>
                    </a:prstGeom>
                    <a:noFill/>
                    <a:ln>
                      <a:noFill/>
                    </a:ln>
                  </pic:spPr>
                </pic:pic>
              </a:graphicData>
            </a:graphic>
          </wp:inline>
        </w:drawing>
      </w:r>
    </w:p>
    <w:p w:rsidR="00FF7031" w:rsidRPr="00492CFE" w:rsidRDefault="00973CF0" w:rsidP="005E12E6">
      <w:pPr>
        <w:pBdr>
          <w:top w:val="nil"/>
          <w:left w:val="nil"/>
          <w:bottom w:val="nil"/>
          <w:right w:val="nil"/>
          <w:between w:val="nil"/>
        </w:pBdr>
        <w:spacing w:line="276" w:lineRule="auto"/>
        <w:ind w:leftChars="0" w:left="0" w:firstLineChars="0" w:firstLine="0"/>
        <w:jc w:val="center"/>
        <w:rPr>
          <w:lang w:val="lt-LT"/>
        </w:rPr>
      </w:pPr>
      <w:r w:rsidRPr="00492CFE">
        <w:rPr>
          <w:lang w:val="lt-LT"/>
        </w:rPr>
        <w:t>6 pav. Traktoriaus transmisijos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xml:space="preserve"> psl. 160</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10. Paaiškinkite, kas pavaizduota šioje schemoje.</w:t>
      </w:r>
    </w:p>
    <w:p w:rsidR="00FF7031" w:rsidRPr="00492CFE" w:rsidRDefault="00CE7C39"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noProof/>
          <w:szCs w:val="22"/>
          <w:lang w:val="lt-LT" w:eastAsia="lt-LT"/>
        </w:rPr>
        <w:drawing>
          <wp:inline distT="0" distB="0" distL="0" distR="0">
            <wp:extent cx="4673820" cy="1440000"/>
            <wp:effectExtent l="0" t="0" r="0" b="8255"/>
            <wp:docPr id="197"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673820"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 pav. Traktoriaus vairavimo schema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Šišlavas, D. (2010) </w:t>
      </w:r>
      <w:r w:rsidRPr="000407D2">
        <w:rPr>
          <w:i/>
          <w:sz w:val="20"/>
          <w:szCs w:val="20"/>
          <w:lang w:val="lt-LT"/>
        </w:rPr>
        <w:t>Traktoriai.</w:t>
      </w:r>
      <w:r w:rsidRPr="000407D2">
        <w:rPr>
          <w:sz w:val="20"/>
          <w:szCs w:val="20"/>
          <w:lang w:val="lt-LT"/>
        </w:rPr>
        <w:t xml:space="preserve"> psl. 165</w:t>
      </w:r>
    </w:p>
    <w:p w:rsidR="00FF7031" w:rsidRPr="00492CFE" w:rsidRDefault="00F1752F"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5 užduotis. </w:t>
      </w:r>
      <w:r w:rsidRPr="000407D2">
        <w:rPr>
          <w:lang w:val="lt-LT"/>
        </w:rPr>
        <w:t>TR2 KATEGORIJOS TRAKTORIŲ, PRIEKABŲ, MONTUOJAMŲ MECHANIZMŲ IR ŽEMĖS ŪKIO MAŠINŲ PRIEŽIŪRA, PAGAL GAMINTOJO REIKALAVIMUS.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5.1 Atsakykite į lentelėje pateiktus klausimus. Pasirinkite vieną teisingą atsakymą ir įrašykite jį į atsakymų stulpelį.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7 lentelė. 5.1 testas</w:t>
      </w:r>
    </w:p>
    <w:tbl>
      <w:tblPr>
        <w:tblW w:w="1013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6"/>
        <w:gridCol w:w="2925"/>
        <w:gridCol w:w="5238"/>
        <w:gridCol w:w="1412"/>
      </w:tblGrid>
      <w:tr w:rsidR="000407D2" w:rsidRPr="000407D2" w:rsidTr="007016DD">
        <w:trPr>
          <w:trHeight w:val="426"/>
        </w:trPr>
        <w:tc>
          <w:tcPr>
            <w:tcW w:w="556"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292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Klausimas</w:t>
            </w:r>
          </w:p>
        </w:tc>
        <w:tc>
          <w:tcPr>
            <w:tcW w:w="5238"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Atsakymų variantai</w:t>
            </w:r>
          </w:p>
        </w:tc>
        <w:tc>
          <w:tcPr>
            <w:tcW w:w="14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Teisingas atsakymas</w:t>
            </w:r>
          </w:p>
        </w:tc>
      </w:tr>
      <w:tr w:rsidR="000407D2" w:rsidRPr="000407D2" w:rsidTr="007016DD">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Prieš reguliuojant vožtuvų šiluminius tarpelius reikia:</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paveržti bloko galvutės varžtus;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paveržti karterio tvirtinimą;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paveržti bloko galvutės varžtus ir vožtuvų svirčių velenėlio stovelių veržles.</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 reikia keisti alyvą variklio karteryje nustatome tokiu būdu:</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planiniu;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atlikus alyvos tyrimą;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teisingi abu atsakymai.</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aliarmo lemputės signalas parodo, kad traktoriaus eksploatavimas negalimas:</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„Stovėjimo stabdžio“ signalinė lemputė;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„Stop“ signalinė lemputė;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„Mažo kuro kiekio“ signalinė lemputė.</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Kuris traktoriaus ratas posūkio metu pasisuka didesniu kampu?</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vidinis;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išorinis;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abu vienodais kampais.</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reikia reguliuoti norint atlikti traktoriaus ratų suvedimą?</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vairo trauklių ilgius;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vairo reduktoriaus laisvą eigą;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oro slėgį padangose.</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Degalų smulkaus valymo filtro popierinius elementus periodiškai reikia:</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plauti;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prapūsti suspaustu oru;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keisti nauju.</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Inžektorinių purkštukų privalumai:</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gali dirbti didesniame slėgio diapozone nei plyšiniai purkštukai;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purškia burbuliukais, kuriuos mažiau nuneša vėjas;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vienu metu purškia smulkiais ir stambiais lašeliais todėl geriau padengia visą augalą.</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426"/>
        </w:trPr>
        <w:tc>
          <w:tcPr>
            <w:tcW w:w="55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2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Ruošiant traktorių darbui su frontaliniu krautuvu reikia padaryti:</w:t>
            </w:r>
          </w:p>
        </w:tc>
        <w:tc>
          <w:tcPr>
            <w:tcW w:w="523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sujungti padalytus stabdžių pedalus;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nuimti galinį atsvarą;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20 % sumažinti slėgį padangose.</w:t>
            </w:r>
          </w:p>
        </w:tc>
        <w:tc>
          <w:tcPr>
            <w:tcW w:w="141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5.2 Atsakykite į pateiktus klausimus arba užbaikite teiginius.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 Ar pasikeis bulvių sodinimo tankumas, jeigu padidinsime traktoriaus važiavimo greitį, kai sodinamieji aparatai yra sukami nuo traktoriaus GTV sinchroninės pavaros?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Kaip patikrinti vairo trauklių lankstus?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 Nuosekliai išvardinkite darbus keičiant alyvą variklyje.</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Išvardinkite pagrindines padangų charakteristikas.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 Kada reikia kalibruoti transmisijos pavarų įjungimo sankabas?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 Traktoriuje yra įrengtas degalų šildytuvas. Ar atšalus orams reikia jį įjungti?</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 Ar galima dirbant varikliui atjungti akumuliatorių bateriją?</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8. Kas yra priekinių ratų pavaros automatinis režimas?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r w:rsidR="00973CF0" w:rsidRPr="000407D2">
        <w:rPr>
          <w:lang w:val="lt-LT"/>
        </w:rPr>
        <w:t>9. Žemės ūkio technikos apžiūras atlieka</w:t>
      </w: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10. Net ir teisingai eksploatuojant mineralinių trąšų barstomąją, galimos barstymo paklaidos ir kai kurie gedimai. Kokios to galimos priežastys?</w:t>
      </w:r>
    </w:p>
    <w:p w:rsidR="00FF7031" w:rsidRPr="000407D2" w:rsidRDefault="00CE7C39"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460856" cy="1440000"/>
            <wp:effectExtent l="0" t="0" r="0" b="8255"/>
            <wp:docPr id="198"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7.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60856"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 pav. Trąšų paskleidimas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13">
        <w:r w:rsidRPr="000407D2">
          <w:rPr>
            <w:sz w:val="20"/>
            <w:szCs w:val="20"/>
            <w:u w:val="single"/>
            <w:lang w:val="lt-LT"/>
          </w:rPr>
          <w:t>https://www.yara.lt/agronominiai-patarimai/trasu-barstymo-patarimai/trasu-barstytuvo-kalibravimas/</w:t>
        </w:r>
      </w:hyperlink>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xml:space="preserve">11. Kad apsaugotume priekabos stabdžius nuo per didelio susidėvėjimo, reikia </w:t>
      </w:r>
      <w:r w:rsidR="00F1752F">
        <w:rPr>
          <w:lang w:val="lt-LT"/>
        </w:rPr>
        <w:t>................................................................................................................................................................................................................................................................................................................................................................................</w:t>
      </w:r>
      <w:r w:rsidR="00492CFE">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TR2 KATEGORIJOS TRAKTORIŲ, ŽEMĖS ŪKIO MAŠINŲ GEDIMŲ NUSTATYMAS IR JŲ ŠALINIMAS.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6.1 Atsakykite į pateiktus klausimus arba užbaikite teiginius.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xml:space="preserve">1.Techniškai sutvarkyta technika atitinka </w:t>
      </w:r>
      <w:r w:rsidR="00F1752F">
        <w:rPr>
          <w:lang w:val="lt-LT"/>
        </w:rPr>
        <w:t>......................................................................................................................................................................................................................................................................</w:t>
      </w:r>
      <w:r w:rsidR="00492CFE">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Koks yra traktorių diagnostikos tikslas?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 Kas yra negendamumas?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Koks gedimas yra padangos pradūrimas?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 Kokiu būdu gali būti atnaujinamos žemės ūkio mašinų detalės?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6. Kas galėjo atsitikti, jeigu traktoriaus variklis neišvysto galios ir pro išmetimo vamzdį kyla tamsūs deginiai?</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 Ką gali iššaukti užsikimšę traktoriaus ar montuojamojo mechanizmo hidraulinės sistemos filtro elementai?</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8. Sankaba nevisiškai išsijungia(„veda“). Kokios gali būti šio gedimo priežastys?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9. Jeigu sunku perjungti pavaras arba jos pačios išsijungia, gali būti, kad</w:t>
      </w:r>
      <w:r w:rsidR="00492CFE">
        <w:rPr>
          <w:lang w:val="lt-LT"/>
        </w:rPr>
        <w:t xml:space="preserve"> </w:t>
      </w:r>
      <w:r w:rsidR="00F1752F">
        <w:rPr>
          <w:lang w:val="lt-LT"/>
        </w:rPr>
        <w:t>......................................................................................................................................................................................................................</w:t>
      </w:r>
      <w:r w:rsidR="00492CFE">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10. Kokie pagrindiniai remontuotinų mašinų darbinių detalių defektai?</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11.Kaip remontuojami lauko purkštuvų siurblio vožtuvai, purkštukai?</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12. Kokioms plūgo darbinėms dalims dylant sumažėja jų plotis?</w:t>
      </w:r>
    </w:p>
    <w:p w:rsidR="00FF7031" w:rsidRPr="000407D2" w:rsidRDefault="00F1752F" w:rsidP="005E12E6">
      <w:pPr>
        <w:widowControl w:val="0"/>
        <w:pBdr>
          <w:top w:val="nil"/>
          <w:left w:val="nil"/>
          <w:bottom w:val="nil"/>
          <w:right w:val="nil"/>
          <w:between w:val="nil"/>
        </w:pBdr>
        <w:spacing w:line="276" w:lineRule="auto"/>
        <w:ind w:leftChars="0" w:left="0" w:firstLineChars="0" w:firstLine="0"/>
        <w:rPr>
          <w:lang w:val="lt-LT"/>
        </w:rPr>
      </w:pPr>
      <w:r>
        <w:rPr>
          <w:lang w:val="lt-LT"/>
        </w:rPr>
        <w:t>.....................................................................................................................................................................</w:t>
      </w:r>
    </w:p>
    <w:p w:rsidR="00FF7031" w:rsidRPr="00492CFE" w:rsidRDefault="00FF7031" w:rsidP="005E12E6">
      <w:pPr>
        <w:widowControl w:val="0"/>
        <w:pBdr>
          <w:top w:val="nil"/>
          <w:left w:val="nil"/>
          <w:bottom w:val="nil"/>
          <w:right w:val="nil"/>
          <w:between w:val="nil"/>
        </w:pBdr>
        <w:spacing w:line="276" w:lineRule="auto"/>
        <w:ind w:leftChars="0" w:left="0" w:firstLineChars="0" w:firstLine="0"/>
        <w:rPr>
          <w:szCs w:val="22"/>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7 užduotis.</w:t>
      </w:r>
      <w:r w:rsidRPr="000407D2">
        <w:rPr>
          <w:lang w:val="lt-LT"/>
        </w:rPr>
        <w:t xml:space="preserve"> EKSPLOATACINIŲ IR CHEMINIŲ MEDŽIAGŲ PARINKIMAS, NAUDOJIMAS IR UTILIZAVIMAS, LAIKANTIS DARBUOTOJŲ SAUGOS IR SVEIKATOS BEI APLINKOSAUGOS REIKALAVIMŲ.</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7.1 Atsakykite į lentelėje pateiktus klausimus. Pasirinkite vieną teisingą atsakymą ir įrašykite jį į atsakymų stulpelį.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8 lentelė. 7.1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70"/>
        <w:gridCol w:w="3536"/>
        <w:gridCol w:w="4428"/>
        <w:gridCol w:w="1371"/>
      </w:tblGrid>
      <w:tr w:rsidR="000407D2" w:rsidRPr="00492CFE" w:rsidTr="00492CFE">
        <w:trPr>
          <w:trHeight w:val="426"/>
        </w:trPr>
        <w:tc>
          <w:tcPr>
            <w:tcW w:w="288"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Eil. Nr.</w:t>
            </w:r>
          </w:p>
        </w:tc>
        <w:tc>
          <w:tcPr>
            <w:tcW w:w="1785"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Klausimas</w:t>
            </w:r>
          </w:p>
        </w:tc>
        <w:tc>
          <w:tcPr>
            <w:tcW w:w="2235"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Atsakymų variantai</w:t>
            </w:r>
          </w:p>
        </w:tc>
        <w:tc>
          <w:tcPr>
            <w:tcW w:w="693" w:type="pct"/>
            <w:shd w:val="clear" w:color="auto" w:fill="auto"/>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Teisingas atsakymas</w:t>
            </w: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Kurioje variklinėje alyvoje yra daugiau priedų ir jos eksploatacinės savybės yra geresnės?</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API SC/CA;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API SG/CD;</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API SD/CB.</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įvertina dyzelinių degalų savaiminį užsiliepsnojimą?</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cetaninis skaičius;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oktaninis skaičius;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cetaninių ir oktaninių izotopų skaičius.</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skystis naudojamas hidraulinėje pavaroje sankabai išjungti?</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variklinė alyva;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,,ATF“ alyva;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stabdžių skystis ,,DOT 3“, ,,DOT 4“, arba ,,DOT 5“.</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kiek laiko reikia keisti aušinimo skystį traktoriaus variklio aušinimo sistemoje?</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kas metai;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kas 2-3 metai arba taip, kaip nurodo gamintojas;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nereikia keisti.</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Jei į stabdžių sistemoje esantį skystį ,,DOT 4“ įpilsime skysčio ,,DOT 3“, sistemos skysčio savybės atitiks:</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,,DOT 3“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,,DOT 7“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,,DOT 4“ reikalavimus.</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„API“ klasifikaciją variklių alyvos būna:</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C – oto variklių alyvos, S – dyzelinių variklių alyvos;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 – oto variklių alyvos, C – dyzelinių variklių alyvos;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D – dyzelinių variklių alyvos. O – oto variklių alyvos.</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c>
          <w:tcPr>
            <w:tcW w:w="2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78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Transmisinių alyvų kokybė ir paskirtis klasifikuojamos pagal:</w:t>
            </w:r>
          </w:p>
        </w:tc>
        <w:tc>
          <w:tcPr>
            <w:tcW w:w="223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„SAE“ klampos klases;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„KNŠ“ kokybės klases;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pagal :</w:t>
            </w:r>
            <w:r w:rsidR="00FE5C26" w:rsidRPr="000407D2">
              <w:rPr>
                <w:lang w:val="lt-LT"/>
              </w:rPr>
              <w:t>“</w:t>
            </w:r>
            <w:r w:rsidRPr="000407D2">
              <w:rPr>
                <w:lang w:val="lt-LT"/>
              </w:rPr>
              <w:t>API“ normas.</w:t>
            </w:r>
          </w:p>
        </w:tc>
        <w:tc>
          <w:tcPr>
            <w:tcW w:w="693"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TR2 KATEGORIJOS TRAKTORIŲ, PRIEKABŲ, MONTUOJAMŲJŲ MECHANIZMŲ IR ŽEMĖS ŪKIO MAŠINŲ PARUOŠIMAS TRANSPORTUOTI IR SAUGOTI.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Jeigu žemės ūkio mašina žiemą stovės atviroje aikštelėje, kokias jos dalis reikėtų nuimti, kad nesugestų?</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Kokius paviršius galima konservuoti tirštais antikoroziniais tepalais?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Kokius paviršius galima konservuoti skystais antikoroziniais tepalais?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bookmarkStart w:id="6" w:name="_heading=h.3znysh7" w:colFirst="0" w:colLast="0"/>
      <w:bookmarkEnd w:id="6"/>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Ko negalima konservuoti tirštais ir skystais antikoroziniais tepalais?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Kokius traktorių montuojamųjų mechanizmų mazgus ir agregatus reikia sandarinti saugojimui žiemą?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Kokios priemonės naudojamos mazgų ir agregatų sandarinimui?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Kokius darbus reikia atlikti paruošiant lauko purkštuvą transportavimui?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Kokius pagrindinius darbus reikia atlikti pastatant abipusio vertimo plūgą į transporto padėtį?</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2485380" cy="1440000"/>
            <wp:effectExtent l="0" t="0" r="0" b="8255"/>
            <wp:docPr id="19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6.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485380"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 pav. Plūgo paruošimas transportavimui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15">
        <w:r w:rsidRPr="000407D2">
          <w:rPr>
            <w:sz w:val="20"/>
            <w:szCs w:val="20"/>
            <w:u w:val="single"/>
            <w:lang w:val="lt-LT"/>
          </w:rPr>
          <w:t>https://et.amazone.de/files/pdf/MG5914.pdf</w:t>
        </w:r>
      </w:hyperlink>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„SZ kategorijos savaeigių žemės ūkio mašinų vairavimas“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SZ KATEGORIJOS SAVAEIGIŲ ŽEMĖS ŪKIO MAŠINŲ KONSTRUKCIJOS, VEIKIMO PRINCIPAI IR VALDYMAS.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 Atsakykite į lentelėje pateiktus klausimus. Pasirinkite vieną teisingą atsakymą ir įrašykite jį į atsakymų stulpelį.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1.1 testas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70"/>
        <w:gridCol w:w="4995"/>
        <w:gridCol w:w="3043"/>
        <w:gridCol w:w="1297"/>
      </w:tblGrid>
      <w:tr w:rsidR="000407D2" w:rsidRPr="00492CFE" w:rsidTr="00492CFE">
        <w:trPr>
          <w:trHeight w:val="427"/>
        </w:trPr>
        <w:tc>
          <w:tcPr>
            <w:tcW w:w="288"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Eil. Nr.</w:t>
            </w:r>
          </w:p>
        </w:tc>
        <w:tc>
          <w:tcPr>
            <w:tcW w:w="2215"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Klausimas</w:t>
            </w:r>
          </w:p>
        </w:tc>
        <w:tc>
          <w:tcPr>
            <w:tcW w:w="1843"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Atsakymų variantai</w:t>
            </w:r>
          </w:p>
        </w:tc>
        <w:tc>
          <w:tcPr>
            <w:tcW w:w="655" w:type="pct"/>
            <w:shd w:val="clear" w:color="auto" w:fill="auto"/>
            <w:vAlign w:val="center"/>
          </w:tcPr>
          <w:p w:rsidR="00FF7031" w:rsidRPr="00492CFE" w:rsidRDefault="00973CF0" w:rsidP="00492CFE">
            <w:pPr>
              <w:pBdr>
                <w:top w:val="nil"/>
                <w:left w:val="nil"/>
                <w:bottom w:val="nil"/>
                <w:right w:val="nil"/>
                <w:between w:val="nil"/>
              </w:pBdr>
              <w:spacing w:line="276" w:lineRule="auto"/>
              <w:ind w:leftChars="0" w:left="0" w:firstLineChars="0" w:firstLine="0"/>
              <w:jc w:val="center"/>
              <w:rPr>
                <w:b/>
                <w:lang w:val="lt-LT"/>
              </w:rPr>
            </w:pPr>
            <w:r w:rsidRPr="00492CFE">
              <w:rPr>
                <w:b/>
                <w:lang w:val="lt-LT"/>
              </w:rPr>
              <w:t>Teisingas atsakymas</w:t>
            </w: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Ašiniuose kūlimo aparatuose grūdų reparacija atliekama:</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išcentrine jėga;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spragilų smūginiais impulsais;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grūdai iš varpų išmušami bei ištrinami tarpe tarp būgno ir pobūgnio.</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Kūlimo aparato būgnas gali būti:</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atviras ir uždaras;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komplektuojamas;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trapecijos formos.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492CFE" w:rsidRDefault="00973CF0" w:rsidP="005E12E6">
            <w:pPr>
              <w:pBdr>
                <w:top w:val="nil"/>
                <w:left w:val="nil"/>
                <w:bottom w:val="nil"/>
                <w:right w:val="nil"/>
                <w:between w:val="nil"/>
              </w:pBdr>
              <w:spacing w:line="276" w:lineRule="auto"/>
              <w:ind w:leftChars="0" w:left="0" w:firstLineChars="0" w:firstLine="0"/>
              <w:rPr>
                <w:lang w:val="lt-LT"/>
              </w:rPr>
            </w:pPr>
            <w:bookmarkStart w:id="7" w:name="_heading=h.tyjcwt" w:colFirst="0" w:colLast="0"/>
            <w:bookmarkEnd w:id="7"/>
            <w:r w:rsidRPr="000407D2">
              <w:rPr>
                <w:lang w:val="lt-LT"/>
              </w:rPr>
              <w:t>Koks mechanizmas pažymėtas 3 numeriu?</w:t>
            </w:r>
          </w:p>
          <w:p w:rsidR="00FF7031" w:rsidRDefault="00CE7C39"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544222" cy="1620000"/>
                  <wp:effectExtent l="0" t="0" r="8890" b="0"/>
                  <wp:docPr id="200"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544222" cy="162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lenktuvų pavaros hidraulinis variklis;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reversinės pavaros hidraulinis variklis;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pjaunamosios sraigės pavaros hidraulinis variklis.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Javų kombaino šiaudų smulkintuvo smulkinimo kokybė priklauso:</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nuo rotoriaus sukimosi dažnio ir peilių skaičiaus;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nuo pjaunamosios užgriebio pločio;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nuo rotoriaus sukimosi dažnio, peilių skaičiaus, atraminės plokštelės, priešpeilių ir dugno padėties.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Smulkintuvo peiliai prie rotoriaus gali būti pritvirtinti :</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standžiai;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šarnyriškai;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ir standžiai, ir šarnyriškai.</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Klavišiniai kratikliai gali būti:</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atviri;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uždari;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teisingi abu atsakymai.</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pavaizduota paveikslėlyje?</w:t>
            </w:r>
          </w:p>
          <w:p w:rsidR="00FF7031" w:rsidRPr="000407D2" w:rsidRDefault="00CE7C39"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388089" cy="1800000"/>
                  <wp:effectExtent l="0" t="0" r="0" b="0"/>
                  <wp:docPr id="201"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5.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388089"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pav.</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bulvienojų atskyrimo technologinė schema;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akmenų atskirtuvo technologinė schema;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bulvių plovimo mašinos technologinė schema.</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mechanizmas paveikslėlyje pažymėtas Nr. 3</w:t>
            </w:r>
          </w:p>
          <w:p w:rsidR="00FF7031" w:rsidRPr="000407D2" w:rsidRDefault="00CE7C39" w:rsidP="005E12E6">
            <w:pPr>
              <w:pBdr>
                <w:top w:val="nil"/>
                <w:left w:val="nil"/>
                <w:bottom w:val="nil"/>
                <w:right w:val="nil"/>
                <w:between w:val="nil"/>
              </w:pBdr>
              <w:spacing w:line="276" w:lineRule="auto"/>
              <w:ind w:leftChars="0" w:left="0" w:firstLineChars="0" w:firstLine="0"/>
              <w:rPr>
                <w:lang w:val="lt-LT"/>
              </w:rPr>
            </w:pPr>
            <w:r w:rsidRPr="000407D2">
              <w:rPr>
                <w:noProof/>
                <w:lang w:val="lt-LT" w:eastAsia="lt-LT"/>
              </w:rPr>
              <w:drawing>
                <wp:inline distT="0" distB="0" distL="0" distR="0">
                  <wp:extent cx="3034850" cy="1080000"/>
                  <wp:effectExtent l="0" t="0" r="0" b="6350"/>
                  <wp:docPr id="202"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7.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034850" cy="108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grumstų trupinimo volas;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akmenų atskyrimo būgnas;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bulvių valymo šepetys.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Cukrinių runkelių kerpių nupjovimo peiliai būna:</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pasyvieji;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aktyvieji;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teisingi abu atsakymai.</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 pavaizduota paveikslėlyje?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1837754" cy="1440000"/>
                  <wp:effectExtent l="0" t="0" r="0" b="8255"/>
                  <wp:docPr id="203"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9.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37754" cy="144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 pav.</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tarpueilių purentuvas;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diskinis cukrinių runkelių kasiklis;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švytuojančio norago kasiklis.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Cukrinių runkelių šaknų valytuvai gali būti:</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sraigtiniai;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rotoriniai;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sraigtiniai, rotoriniai ir kombinuotieji.</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matote paveikslėlyje?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2129790" cy="1435100"/>
                  <wp:effectExtent l="0" t="0" r="0" b="0"/>
                  <wp:docPr id="204"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2.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29790" cy="14351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 pav.</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rotorinį gumbų valytuvą;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sraigtinį gumbų valytuvą;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kombinuotą gumbų valytuvą.</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savaeigio cukrinių runkelių kombaino važiuoklės padėtis parodyta paveikslėlyje?</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922910" cy="1620000"/>
                  <wp:effectExtent l="0" t="0" r="0" b="0"/>
                  <wp:docPr id="20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3.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22910" cy="162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 pav.</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darbinė;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posūkiams atlikti;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važiuojant plačiu keliu.</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Žalios masės smulkintuvų kukurūzų pjaunamosios yra skirstomos:</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eilinės ir plačiabarės;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eilinės ir universalios;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dalginės ir universalios.</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492CFE">
        <w:trPr>
          <w:trHeight w:val="144"/>
        </w:trPr>
        <w:tc>
          <w:tcPr>
            <w:tcW w:w="288" w:type="pct"/>
            <w:shd w:val="clear" w:color="auto" w:fill="auto"/>
          </w:tcPr>
          <w:p w:rsidR="00FF7031" w:rsidRPr="000407D2" w:rsidRDefault="00FF7031" w:rsidP="005E12E6">
            <w:pPr>
              <w:numPr>
                <w:ilvl w:val="0"/>
                <w:numId w:val="270"/>
              </w:numPr>
              <w:pBdr>
                <w:top w:val="nil"/>
                <w:left w:val="nil"/>
                <w:bottom w:val="nil"/>
                <w:right w:val="nil"/>
                <w:between w:val="nil"/>
              </w:pBdr>
              <w:spacing w:line="276" w:lineRule="auto"/>
              <w:ind w:leftChars="0" w:left="0" w:firstLineChars="0" w:firstLine="0"/>
              <w:rPr>
                <w:lang w:val="lt-LT"/>
              </w:rPr>
            </w:pPr>
          </w:p>
        </w:tc>
        <w:tc>
          <w:tcPr>
            <w:tcW w:w="2215"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Universalios kukurūzų pjaunamosios gali pjauti smulkintuvui važiuojant:</w:t>
            </w:r>
          </w:p>
        </w:tc>
        <w:tc>
          <w:tcPr>
            <w:tcW w:w="1843"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tik išilgai vagučių;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tik skersai vagučių;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važiuojant bet kuria kryptimi.</w:t>
            </w:r>
          </w:p>
        </w:tc>
        <w:tc>
          <w:tcPr>
            <w:tcW w:w="655"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 pav. Derliaus dorojimo mašinų elementai</w:t>
      </w:r>
    </w:p>
    <w:p w:rsidR="00732991"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hyperlink r:id="rId322">
        <w:r w:rsidR="00973CF0" w:rsidRPr="000407D2">
          <w:rPr>
            <w:sz w:val="20"/>
            <w:szCs w:val="20"/>
            <w:u w:val="single"/>
            <w:lang w:val="lt-LT"/>
          </w:rPr>
          <w:t>http://dspace.lzuu.lt/bitstream/1/1710/3/DERLIAUS_DOROJIMO_TECHNOLOGIJU_INZINERIJA.pdf</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Kokias žinote savaeiges žemės ūkio mašinas?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492CFE" w:rsidRDefault="00492CFE"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Kaip klasifikuojami javų kombainai?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492CFE" w:rsidRDefault="00492CFE"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Išvardinkite javų kombaino pagrindines dalis ir mazgus.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7599E1C7" wp14:editId="2B777C04">
            <wp:extent cx="4578581" cy="1800000"/>
            <wp:effectExtent l="0" t="0" r="0" b="0"/>
            <wp:docPr id="206"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1.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578581" cy="1800000"/>
                    </a:xfrm>
                    <a:prstGeom prst="rect">
                      <a:avLst/>
                    </a:prstGeom>
                    <a:noFill/>
                    <a:ln>
                      <a:noFill/>
                    </a:ln>
                  </pic:spPr>
                </pic:pic>
              </a:graphicData>
            </a:graphic>
          </wp:inline>
        </w:drawing>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lang w:val="lt-LT"/>
        </w:rPr>
        <w:t>7 pav. Kombaino pagrindinės dalys ir mazgai</w:t>
      </w:r>
    </w:p>
    <w:p w:rsidR="00492CFE" w:rsidRPr="000407D2" w:rsidRDefault="00492CFE" w:rsidP="00492CFE">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324">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Išvardinkite ašinio vienbūgnio kūlimo – separavimo aparato dalis.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395C6634" wp14:editId="28C9ACF6">
            <wp:extent cx="4148529" cy="1800000"/>
            <wp:effectExtent l="0" t="0" r="4445" b="0"/>
            <wp:docPr id="20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2.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148529" cy="1800000"/>
                    </a:xfrm>
                    <a:prstGeom prst="rect">
                      <a:avLst/>
                    </a:prstGeom>
                    <a:noFill/>
                    <a:ln>
                      <a:noFill/>
                    </a:ln>
                  </pic:spPr>
                </pic:pic>
              </a:graphicData>
            </a:graphic>
          </wp:inline>
        </w:drawing>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lang w:val="lt-LT"/>
        </w:rPr>
        <w:t>8 pav. Ašinio vienbūgnio kūlimo – separavimo aparato pagrindinės dalys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326">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Įvardinkite pjaunamosios rapsų stalo elementus.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11A13F8E" wp14:editId="720FF416">
            <wp:extent cx="2672396" cy="1440000"/>
            <wp:effectExtent l="0" t="0" r="0" b="8255"/>
            <wp:docPr id="208"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0.pn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672396" cy="1440000"/>
                    </a:xfrm>
                    <a:prstGeom prst="rect">
                      <a:avLst/>
                    </a:prstGeom>
                    <a:noFill/>
                    <a:ln>
                      <a:noFill/>
                    </a:ln>
                  </pic:spPr>
                </pic:pic>
              </a:graphicData>
            </a:graphic>
          </wp:inline>
        </w:drawing>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lang w:val="lt-LT"/>
        </w:rPr>
        <w:t>9 pav. Rapsų pjaunamosios stalo elementai</w:t>
      </w:r>
    </w:p>
    <w:p w:rsidR="00492CFE" w:rsidRPr="000407D2" w:rsidRDefault="00492CFE" w:rsidP="00492CFE">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328">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Įvardinkite pjovimo aparato dalis.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4821C0DD" wp14:editId="51F0AC23">
            <wp:extent cx="3716653" cy="2520000"/>
            <wp:effectExtent l="0" t="0" r="0" b="0"/>
            <wp:docPr id="209"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5.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716653" cy="2520000"/>
                    </a:xfrm>
                    <a:prstGeom prst="rect">
                      <a:avLst/>
                    </a:prstGeom>
                    <a:noFill/>
                    <a:ln>
                      <a:noFill/>
                    </a:ln>
                  </pic:spPr>
                </pic:pic>
              </a:graphicData>
            </a:graphic>
          </wp:inline>
        </w:drawing>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lang w:val="lt-LT"/>
        </w:rPr>
        <w:t>10 pav. Pjovimo aparato dalys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sz w:val="18"/>
          <w:szCs w:val="18"/>
          <w:lang w:val="lt-LT"/>
        </w:rPr>
      </w:pPr>
      <w:r w:rsidRPr="000407D2">
        <w:rPr>
          <w:sz w:val="18"/>
          <w:szCs w:val="18"/>
          <w:lang w:val="lt-LT"/>
        </w:rPr>
        <w:t>Šaltinis:</w:t>
      </w:r>
      <w:hyperlink r:id="rId330">
        <w:r w:rsidRPr="000407D2">
          <w:rPr>
            <w:sz w:val="18"/>
            <w:szCs w:val="18"/>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Įvardinkite kombaino pjaunamosios lenktuvų detales.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1749B769" wp14:editId="020DFAF5">
            <wp:extent cx="3700812" cy="1620000"/>
            <wp:effectExtent l="0" t="0" r="0" b="0"/>
            <wp:docPr id="210"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700812" cy="1620000"/>
                    </a:xfrm>
                    <a:prstGeom prst="rect">
                      <a:avLst/>
                    </a:prstGeom>
                    <a:noFill/>
                    <a:ln>
                      <a:noFill/>
                    </a:ln>
                  </pic:spPr>
                </pic:pic>
              </a:graphicData>
            </a:graphic>
          </wp:inline>
        </w:drawing>
      </w:r>
    </w:p>
    <w:p w:rsidR="00492CFE" w:rsidRPr="000407D2" w:rsidRDefault="00492CFE" w:rsidP="00492CFE">
      <w:pPr>
        <w:pBdr>
          <w:top w:val="nil"/>
          <w:left w:val="nil"/>
          <w:bottom w:val="nil"/>
          <w:right w:val="nil"/>
          <w:between w:val="nil"/>
        </w:pBdr>
        <w:spacing w:line="276" w:lineRule="auto"/>
        <w:ind w:leftChars="0" w:left="0" w:firstLineChars="0" w:firstLine="0"/>
        <w:jc w:val="center"/>
        <w:rPr>
          <w:lang w:val="lt-LT"/>
        </w:rPr>
      </w:pPr>
      <w:r w:rsidRPr="000407D2">
        <w:rPr>
          <w:lang w:val="lt-LT"/>
        </w:rPr>
        <w:t>11 pav. Kombaino pjaunamosios lenktuvų detalės</w:t>
      </w:r>
    </w:p>
    <w:p w:rsidR="00492CFE" w:rsidRPr="000407D2" w:rsidRDefault="00492CFE" w:rsidP="00492CFE">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hyperlink r:id="rId332">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Dviejų būgnų kūlimo aparatas susideda iš šių elementų:</w:t>
      </w:r>
      <w:r w:rsidR="00F1752F">
        <w:rPr>
          <w:lang w:val="lt-LT"/>
        </w:rPr>
        <w:t>.............................................................................................................................................................................................................................................</w:t>
      </w:r>
    </w:p>
    <w:p w:rsidR="00FF7031" w:rsidRPr="000407D2" w:rsidRDefault="00CE7C39" w:rsidP="00C71AE0">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5147509" cy="1800000"/>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3.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147509" cy="1800000"/>
                    </a:xfrm>
                    <a:prstGeom prst="rect">
                      <a:avLst/>
                    </a:prstGeom>
                    <a:noFill/>
                    <a:ln>
                      <a:noFill/>
                    </a:ln>
                  </pic:spPr>
                </pic:pic>
              </a:graphicData>
            </a:graphic>
          </wp:inline>
        </w:drawing>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 pav. Dviejų būgnų kūlimo aparato elementai</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 xml:space="preserve">: </w:t>
      </w:r>
      <w:hyperlink r:id="rId334">
        <w:r w:rsidR="00973CF0" w:rsidRPr="000407D2">
          <w:rPr>
            <w:sz w:val="20"/>
            <w:szCs w:val="20"/>
            <w:u w:val="single"/>
            <w:lang w:val="lt-LT"/>
          </w:rPr>
          <w:t>http://dspace.lzuu.lt/bitstream/1/1710/3/DERLIAUS_DOROJIMO_TECHNOLOGIJU_INZINERIJA.pdf</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Įvardinkite kombaino valytuvo pagrindinius elementus.</w:t>
      </w:r>
    </w:p>
    <w:p w:rsidR="00C71AE0" w:rsidRPr="000407D2" w:rsidRDefault="00C71AE0" w:rsidP="00C71AE0">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41CFA50D" wp14:editId="55FBB9AA">
            <wp:extent cx="5117637" cy="2520000"/>
            <wp:effectExtent l="0" t="0" r="6985" b="0"/>
            <wp:docPr id="212"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8.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117637" cy="2520000"/>
                    </a:xfrm>
                    <a:prstGeom prst="rect">
                      <a:avLst/>
                    </a:prstGeom>
                    <a:noFill/>
                    <a:ln>
                      <a:noFill/>
                    </a:ln>
                  </pic:spPr>
                </pic:pic>
              </a:graphicData>
            </a:graphic>
          </wp:inline>
        </w:drawing>
      </w:r>
    </w:p>
    <w:p w:rsidR="00C71AE0" w:rsidRPr="000407D2" w:rsidRDefault="00C71AE0" w:rsidP="00C71AE0">
      <w:pPr>
        <w:pBdr>
          <w:top w:val="nil"/>
          <w:left w:val="nil"/>
          <w:bottom w:val="nil"/>
          <w:right w:val="nil"/>
          <w:between w:val="nil"/>
        </w:pBdr>
        <w:spacing w:line="276" w:lineRule="auto"/>
        <w:ind w:leftChars="0" w:left="0" w:firstLineChars="0" w:firstLine="0"/>
        <w:jc w:val="center"/>
        <w:rPr>
          <w:lang w:val="lt-LT"/>
        </w:rPr>
      </w:pPr>
      <w:r w:rsidRPr="000407D2">
        <w:rPr>
          <w:lang w:val="lt-LT"/>
        </w:rPr>
        <w:t>13 pav. Kombaino valytuvo pagrindiniai elementai</w:t>
      </w:r>
    </w:p>
    <w:p w:rsidR="00C71AE0" w:rsidRPr="000407D2" w:rsidRDefault="00C71AE0" w:rsidP="00C71AE0">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36">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030C75">
      <w:pPr>
        <w:pBdr>
          <w:top w:val="nil"/>
          <w:left w:val="nil"/>
          <w:bottom w:val="nil"/>
          <w:right w:val="nil"/>
          <w:between w:val="nil"/>
        </w:pBdr>
        <w:spacing w:line="276" w:lineRule="auto"/>
        <w:ind w:leftChars="0" w:left="0" w:firstLineChars="0" w:firstLine="0"/>
        <w:rPr>
          <w:lang w:val="lt-LT"/>
        </w:rPr>
      </w:pPr>
    </w:p>
    <w:p w:rsidR="00030C75"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Išvardinkite grūdų bunkerio ir iškrovimo sraigės elementus</w:t>
      </w:r>
    </w:p>
    <w:p w:rsidR="00030C75" w:rsidRPr="000407D2" w:rsidRDefault="00973CF0" w:rsidP="00030C75">
      <w:pPr>
        <w:pBdr>
          <w:top w:val="nil"/>
          <w:left w:val="nil"/>
          <w:bottom w:val="nil"/>
          <w:right w:val="nil"/>
          <w:between w:val="nil"/>
        </w:pBdr>
        <w:spacing w:line="276" w:lineRule="auto"/>
        <w:ind w:leftChars="0" w:left="0" w:firstLineChars="0" w:firstLine="0"/>
        <w:jc w:val="center"/>
        <w:rPr>
          <w:lang w:val="lt-LT"/>
        </w:rPr>
      </w:pPr>
      <w:r w:rsidRPr="000407D2">
        <w:rPr>
          <w:lang w:val="lt-LT"/>
        </w:rPr>
        <w:t>.</w:t>
      </w:r>
      <w:r w:rsidR="00030C75" w:rsidRPr="00030C75">
        <w:rPr>
          <w:noProof/>
          <w:lang w:val="lt-LT"/>
        </w:rPr>
        <w:t xml:space="preserve"> </w:t>
      </w:r>
      <w:r w:rsidR="00030C75" w:rsidRPr="000407D2">
        <w:rPr>
          <w:noProof/>
          <w:lang w:val="lt-LT" w:eastAsia="lt-LT"/>
        </w:rPr>
        <w:drawing>
          <wp:inline distT="0" distB="0" distL="0" distR="0" wp14:anchorId="5D6545A7" wp14:editId="112E1075">
            <wp:extent cx="4555024" cy="1188000"/>
            <wp:effectExtent l="0" t="0" r="0" b="0"/>
            <wp:docPr id="213"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555024" cy="1188000"/>
                    </a:xfrm>
                    <a:prstGeom prst="rect">
                      <a:avLst/>
                    </a:prstGeom>
                    <a:noFill/>
                    <a:ln>
                      <a:noFill/>
                    </a:ln>
                  </pic:spPr>
                </pic:pic>
              </a:graphicData>
            </a:graphic>
          </wp:inline>
        </w:drawing>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0407D2">
        <w:rPr>
          <w:lang w:val="lt-LT"/>
        </w:rPr>
        <w:t>14 pav. Grūdų bunkerio ir iškrovimo sraigės elementai</w:t>
      </w:r>
    </w:p>
    <w:p w:rsidR="00030C75" w:rsidRPr="000407D2" w:rsidRDefault="00030C75" w:rsidP="00030C75">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38">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030C75">
        <w:rPr>
          <w:lang w:val="lt-LT"/>
        </w:rPr>
        <w:t>...................................................................................................</w:t>
      </w:r>
    </w:p>
    <w:p w:rsidR="00FF7031" w:rsidRPr="000407D2" w:rsidRDefault="00FF7031" w:rsidP="00030C75">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Kaip klasifikuojami savaeigiai bulvių kombainai?</w:t>
      </w:r>
    </w:p>
    <w:p w:rsidR="00FF7031"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030C75" w:rsidRPr="000407D2" w:rsidRDefault="00030C75"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Išvardinkite pagrindinius bulvių kombaino technologinius mazgus.</w:t>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14:anchorId="72CB6221" wp14:editId="7F807509">
            <wp:extent cx="3006743" cy="1620000"/>
            <wp:effectExtent l="0" t="0" r="3175" b="0"/>
            <wp:docPr id="214"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9.pn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006743" cy="1620000"/>
                    </a:xfrm>
                    <a:prstGeom prst="rect">
                      <a:avLst/>
                    </a:prstGeom>
                    <a:noFill/>
                    <a:ln>
                      <a:noFill/>
                    </a:ln>
                  </pic:spPr>
                </pic:pic>
              </a:graphicData>
            </a:graphic>
          </wp:inline>
        </w:drawing>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0407D2">
        <w:rPr>
          <w:lang w:val="lt-LT"/>
        </w:rPr>
        <w:t>15 pav. Pagrindiniai bulvių kombaino technologiniai mazgai</w:t>
      </w:r>
    </w:p>
    <w:p w:rsidR="00030C75" w:rsidRPr="000407D2" w:rsidRDefault="00030C75" w:rsidP="00030C75">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40">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Išvardinkite kombinuoto sekcijinio norago sudedamąsias dalis.</w:t>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5A02C52C" wp14:editId="375317A8">
            <wp:extent cx="1559734" cy="900000"/>
            <wp:effectExtent l="0" t="0" r="2540" b="0"/>
            <wp:docPr id="21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0.pn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559734" cy="900000"/>
                    </a:xfrm>
                    <a:prstGeom prst="rect">
                      <a:avLst/>
                    </a:prstGeom>
                    <a:noFill/>
                    <a:ln>
                      <a:noFill/>
                    </a:ln>
                  </pic:spPr>
                </pic:pic>
              </a:graphicData>
            </a:graphic>
          </wp:inline>
        </w:drawing>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0407D2">
        <w:rPr>
          <w:lang w:val="lt-LT"/>
        </w:rPr>
        <w:t>16 pav. Kombinuoto sekcijinio norago sudedamosios dalys</w:t>
      </w:r>
    </w:p>
    <w:p w:rsidR="00030C75" w:rsidRPr="000407D2" w:rsidRDefault="00030C75" w:rsidP="00030C75">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42">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CF4AC6"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Cukrinių runkelių kombainas atlieka šiuos darbus: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CF4AC6">
        <w:rPr>
          <w:lang w:val="lt-LT"/>
        </w:rPr>
        <w:t>....................................................................................</w:t>
      </w:r>
      <w:r>
        <w:rPr>
          <w:lang w:val="lt-LT"/>
        </w:rPr>
        <w:t>.........................</w:t>
      </w:r>
    </w:p>
    <w:p w:rsidR="00CF4AC6" w:rsidRDefault="00CF4AC6"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Išvardinkite cukrinių runkelių kombaino pagrindinius mazgus.</w:t>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25A1BA21" wp14:editId="486E5A28">
            <wp:extent cx="4346097" cy="2880000"/>
            <wp:effectExtent l="0" t="0" r="0" b="0"/>
            <wp:docPr id="216"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5.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346097" cy="2880000"/>
                    </a:xfrm>
                    <a:prstGeom prst="rect">
                      <a:avLst/>
                    </a:prstGeom>
                    <a:noFill/>
                    <a:ln>
                      <a:noFill/>
                    </a:ln>
                  </pic:spPr>
                </pic:pic>
              </a:graphicData>
            </a:graphic>
          </wp:inline>
        </w:drawing>
      </w:r>
    </w:p>
    <w:p w:rsidR="00030C75" w:rsidRPr="000407D2" w:rsidRDefault="00030C75" w:rsidP="00030C75">
      <w:pPr>
        <w:pBdr>
          <w:top w:val="nil"/>
          <w:left w:val="nil"/>
          <w:bottom w:val="nil"/>
          <w:right w:val="nil"/>
          <w:between w:val="nil"/>
        </w:pBdr>
        <w:spacing w:line="276" w:lineRule="auto"/>
        <w:ind w:leftChars="0" w:left="0" w:firstLineChars="0" w:firstLine="0"/>
        <w:jc w:val="center"/>
        <w:rPr>
          <w:lang w:val="lt-LT"/>
        </w:rPr>
      </w:pPr>
      <w:r w:rsidRPr="000407D2">
        <w:rPr>
          <w:lang w:val="lt-LT"/>
        </w:rPr>
        <w:t>17 pav. Cukrinių runkelių kombaino pagrindiniai mazgai</w:t>
      </w:r>
    </w:p>
    <w:p w:rsidR="00030C75" w:rsidRPr="000407D2" w:rsidRDefault="00030C75" w:rsidP="00030C75">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44">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CF4AC6">
        <w:rPr>
          <w:lang w:val="lt-LT"/>
        </w:rPr>
        <w:t>.....................................................................................................................................................................</w:t>
      </w: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Išvardinkite pagrindinius savaeigio cukrinių runkelių krautuvo mazgus.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2494E421" wp14:editId="7F008AEB">
            <wp:extent cx="4528795" cy="2520000"/>
            <wp:effectExtent l="0" t="0" r="5715" b="0"/>
            <wp:docPr id="21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3.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528795" cy="2520000"/>
                    </a:xfrm>
                    <a:prstGeom prst="rect">
                      <a:avLst/>
                    </a:prstGeom>
                    <a:noFill/>
                    <a:ln>
                      <a:noFill/>
                    </a:ln>
                  </pic:spPr>
                </pic:pic>
              </a:graphicData>
            </a:graphic>
          </wp:inline>
        </w:drawing>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0407D2">
        <w:rPr>
          <w:lang w:val="lt-LT"/>
        </w:rPr>
        <w:t>18 pav. Pagrindiniai savaeigio cukrinių runkelių krautuvo mazgai</w:t>
      </w:r>
    </w:p>
    <w:p w:rsidR="00CF4AC6" w:rsidRPr="000407D2" w:rsidRDefault="00CF4AC6" w:rsidP="00CF4AC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46">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CF4AC6">
        <w:rPr>
          <w:lang w:val="lt-LT"/>
        </w:rPr>
        <w:t>.....................................................................................................................................................................</w:t>
      </w: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CF4AC6"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 Savaeigio žalios masės smulkintuvo paskirtis: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42003C66" wp14:editId="1E19DE90">
            <wp:extent cx="1719903" cy="1800000"/>
            <wp:effectExtent l="0" t="0" r="0" b="0"/>
            <wp:docPr id="218"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3.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719903" cy="1800000"/>
                    </a:xfrm>
                    <a:prstGeom prst="rect">
                      <a:avLst/>
                    </a:prstGeom>
                    <a:noFill/>
                    <a:ln>
                      <a:noFill/>
                    </a:ln>
                  </pic:spPr>
                </pic:pic>
              </a:graphicData>
            </a:graphic>
          </wp:inline>
        </w:drawing>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0407D2">
        <w:rPr>
          <w:lang w:val="lt-LT"/>
        </w:rPr>
        <w:t>19 pav. Savaeigis žalios masės smulkintuvas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48">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603D72">
        <w:rPr>
          <w:lang w:val="lt-LT"/>
        </w:rPr>
        <w:t>..............................................</w:t>
      </w:r>
      <w:r w:rsidR="00CF4AC6">
        <w:rPr>
          <w:lang w:val="lt-LT"/>
        </w:rPr>
        <w:t>..............</w:t>
      </w:r>
      <w:r w:rsidR="00603D72">
        <w:rPr>
          <w:lang w:val="lt-LT"/>
        </w:rPr>
        <w:t>..................</w:t>
      </w:r>
    </w:p>
    <w:p w:rsidR="00FF7031" w:rsidRPr="000407D2" w:rsidRDefault="00FF7031" w:rsidP="00CF4AC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 Kas pavaizduota šiame paveikslėlyje?</w:t>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19234ED4" wp14:editId="7A93D4DB">
            <wp:extent cx="5747382" cy="1404000"/>
            <wp:effectExtent l="0" t="0" r="6350" b="5715"/>
            <wp:docPr id="21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47382" cy="1404000"/>
                    </a:xfrm>
                    <a:prstGeom prst="rect">
                      <a:avLst/>
                    </a:prstGeom>
                    <a:noFill/>
                    <a:ln>
                      <a:noFill/>
                    </a:ln>
                  </pic:spPr>
                </pic:pic>
              </a:graphicData>
            </a:graphic>
          </wp:inline>
        </w:drawing>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0407D2">
        <w:rPr>
          <w:lang w:val="lt-LT"/>
        </w:rPr>
        <w:t>20 pav. Savaeigio žalios masės smulkintuvo pjaunamoji</w:t>
      </w:r>
    </w:p>
    <w:p w:rsidR="00CF4AC6" w:rsidRPr="000407D2" w:rsidRDefault="00CF4AC6" w:rsidP="00CF4AC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50">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CF4AC6">
        <w:rPr>
          <w:lang w:val="lt-LT"/>
        </w:rPr>
        <w:t>.....................................................................................................................................................................</w:t>
      </w: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 Išvardinkite smulkintuvo smulkinimo aparato pagrindinius elementus.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7069A744" wp14:editId="2042DADC">
            <wp:extent cx="2603313" cy="2520000"/>
            <wp:effectExtent l="0" t="0" r="6985" b="0"/>
            <wp:docPr id="220"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0.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603313" cy="2520000"/>
                    </a:xfrm>
                    <a:prstGeom prst="rect">
                      <a:avLst/>
                    </a:prstGeom>
                    <a:noFill/>
                    <a:ln>
                      <a:noFill/>
                    </a:ln>
                  </pic:spPr>
                </pic:pic>
              </a:graphicData>
            </a:graphic>
          </wp:inline>
        </w:drawing>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0407D2">
        <w:rPr>
          <w:lang w:val="lt-LT"/>
        </w:rPr>
        <w:t>21 pav. Smulkintuvo smulkinimo aparato pagrindiniai elementai</w:t>
      </w:r>
    </w:p>
    <w:p w:rsidR="00CF4AC6" w:rsidRPr="000407D2" w:rsidRDefault="00CF4AC6" w:rsidP="00CF4AC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52">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r w:rsidR="00CF4AC6">
        <w:rPr>
          <w:lang w:val="lt-LT"/>
        </w:rPr>
        <w:t>....................................................................................................................................................................</w:t>
      </w: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 Kokias funkcijas atlieka linų kombainas?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2173867" cy="1800000"/>
            <wp:effectExtent l="0" t="0" r="0" b="0"/>
            <wp:docPr id="221"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7.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173867"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22 pav. Linų kombainas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54">
        <w:r w:rsidRPr="000407D2">
          <w:rPr>
            <w:sz w:val="20"/>
            <w:szCs w:val="20"/>
            <w:u w:val="single"/>
            <w:lang w:val="lt-LT"/>
          </w:rPr>
          <w:t>http://dspace.lzuu.lt/bitstream/1/1710/3/DERLIAUS_DOROJIMO_TECHNOLOGIJU_INZINERIJA.pdf</w:t>
        </w:r>
      </w:hyperlink>
    </w:p>
    <w:p w:rsidR="00FF7031"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CF4AC6" w:rsidRPr="000407D2" w:rsidRDefault="00CF4AC6"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 Įvardykite skaičiais pažymėtus kombaino kabinoje esančius įrenginius.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668E87A0" wp14:editId="04F5E3EA">
            <wp:extent cx="4695776" cy="1800000"/>
            <wp:effectExtent l="0" t="0" r="0" b="0"/>
            <wp:docPr id="222"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2.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695776" cy="1800000"/>
                    </a:xfrm>
                    <a:prstGeom prst="rect">
                      <a:avLst/>
                    </a:prstGeom>
                    <a:noFill/>
                    <a:ln>
                      <a:noFill/>
                    </a:ln>
                  </pic:spPr>
                </pic:pic>
              </a:graphicData>
            </a:graphic>
          </wp:inline>
        </w:drawing>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0407D2">
        <w:rPr>
          <w:lang w:val="lt-LT"/>
        </w:rPr>
        <w:t>23 pav. Kombaino kabinoje esantys pagrindiniai įrenginiai</w:t>
      </w:r>
    </w:p>
    <w:p w:rsidR="00CF4AC6" w:rsidRPr="000407D2" w:rsidRDefault="00CF4AC6" w:rsidP="00CF4AC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56">
        <w:r w:rsidRPr="000407D2">
          <w:rPr>
            <w:sz w:val="20"/>
            <w:szCs w:val="20"/>
            <w:u w:val="single"/>
            <w:lang w:val="lt-LT"/>
          </w:rPr>
          <w:t>http://dspace.lzuu.lt/bitstream/1/1710/3/DERLIAUS_DOROJIMO_TECHNOLOGIJU_INZINERIJA.pdf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22. Išnagrinėkite daugiaveiksmės svirties ir valdymo pulto mygtukus ir tinkamai surašykite į lentelę skaičius.</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extent cx="4827160" cy="1800000"/>
            <wp:effectExtent l="0" t="0" r="0" b="0"/>
            <wp:docPr id="223"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1.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827160" cy="180000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24 pav. Daugiaveiksmės svirties ir valdymo mygtukai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w:t>
      </w:r>
      <w:hyperlink r:id="rId358">
        <w:r w:rsidRPr="000407D2">
          <w:rPr>
            <w:sz w:val="20"/>
            <w:szCs w:val="20"/>
            <w:u w:val="single"/>
            <w:lang w:val="lt-LT"/>
          </w:rPr>
          <w:t>http://dspace.lzuu.lt/bitstream/1/1710/3/DERLIAUS_DOROJIMO_TECHNOLOGIJU_INZINERIJA.pdf</w:t>
        </w:r>
      </w:hyperlink>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Daugiaveiksmės svirties ir valdymo mygtukai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69"/>
        <w:gridCol w:w="7179"/>
        <w:gridCol w:w="1957"/>
      </w:tblGrid>
      <w:tr w:rsidR="000407D2" w:rsidRPr="00CF4AC6" w:rsidTr="00CF4AC6">
        <w:trPr>
          <w:trHeight w:val="426"/>
        </w:trPr>
        <w:tc>
          <w:tcPr>
            <w:tcW w:w="388" w:type="pct"/>
            <w:shd w:val="clear" w:color="auto" w:fill="auto"/>
            <w:vAlign w:val="center"/>
          </w:tcPr>
          <w:p w:rsidR="00FF7031" w:rsidRPr="00CF4AC6" w:rsidRDefault="00973CF0" w:rsidP="00CF4AC6">
            <w:pPr>
              <w:pBdr>
                <w:top w:val="nil"/>
                <w:left w:val="nil"/>
                <w:bottom w:val="nil"/>
                <w:right w:val="nil"/>
                <w:between w:val="nil"/>
              </w:pBdr>
              <w:spacing w:line="276" w:lineRule="auto"/>
              <w:ind w:leftChars="0" w:left="0" w:firstLineChars="0" w:firstLine="0"/>
              <w:jc w:val="center"/>
              <w:rPr>
                <w:b/>
                <w:lang w:val="lt-LT"/>
              </w:rPr>
            </w:pPr>
            <w:r w:rsidRPr="00CF4AC6">
              <w:rPr>
                <w:b/>
                <w:lang w:val="lt-LT"/>
              </w:rPr>
              <w:t>Eil. Nr.</w:t>
            </w:r>
          </w:p>
        </w:tc>
        <w:tc>
          <w:tcPr>
            <w:tcW w:w="3624" w:type="pct"/>
            <w:shd w:val="clear" w:color="auto" w:fill="auto"/>
            <w:vAlign w:val="center"/>
          </w:tcPr>
          <w:p w:rsidR="00FF7031" w:rsidRPr="00CF4AC6" w:rsidRDefault="00973CF0" w:rsidP="00CF4AC6">
            <w:pPr>
              <w:pBdr>
                <w:top w:val="nil"/>
                <w:left w:val="nil"/>
                <w:bottom w:val="nil"/>
                <w:right w:val="nil"/>
                <w:between w:val="nil"/>
              </w:pBdr>
              <w:spacing w:line="276" w:lineRule="auto"/>
              <w:ind w:leftChars="0" w:left="0" w:firstLineChars="0" w:firstLine="0"/>
              <w:jc w:val="center"/>
              <w:rPr>
                <w:b/>
                <w:lang w:val="lt-LT"/>
              </w:rPr>
            </w:pPr>
            <w:r w:rsidRPr="00CF4AC6">
              <w:rPr>
                <w:b/>
                <w:lang w:val="lt-LT"/>
              </w:rPr>
              <w:t>Daugiaveiksmės svirties ir valdymo mygtukai</w:t>
            </w:r>
          </w:p>
        </w:tc>
        <w:tc>
          <w:tcPr>
            <w:tcW w:w="988" w:type="pct"/>
            <w:shd w:val="clear" w:color="auto" w:fill="auto"/>
            <w:vAlign w:val="center"/>
          </w:tcPr>
          <w:p w:rsidR="00FF7031" w:rsidRPr="00CF4AC6" w:rsidRDefault="00973CF0" w:rsidP="00CF4AC6">
            <w:pPr>
              <w:pBdr>
                <w:top w:val="nil"/>
                <w:left w:val="nil"/>
                <w:bottom w:val="nil"/>
                <w:right w:val="nil"/>
                <w:between w:val="nil"/>
              </w:pBdr>
              <w:spacing w:line="276" w:lineRule="auto"/>
              <w:ind w:leftChars="0" w:left="0" w:firstLineChars="0" w:firstLine="0"/>
              <w:jc w:val="center"/>
              <w:rPr>
                <w:b/>
                <w:lang w:val="lt-LT"/>
              </w:rPr>
            </w:pPr>
            <w:r w:rsidRPr="00CF4AC6">
              <w:rPr>
                <w:b/>
                <w:lang w:val="lt-LT"/>
              </w:rPr>
              <w:t>Mygtukų žymėjimas skaičiais</w:t>
            </w:r>
          </w:p>
        </w:tc>
      </w:tr>
      <w:tr w:rsidR="000407D2" w:rsidRPr="000407D2" w:rsidTr="00CF4AC6">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Lenktuvų padėties nustatymo.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pavaros įjungimo ir išjungimo.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Vario pjaunamosios stalo.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reversinės pavaros.</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Kombaino automatinio valdymo.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Sraigės grąžinimo į transportinę padėtį.</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7. </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Grūdų iškrovimo sraigės įjungimo.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Kairiojo ar dešiniojo Lazer prietaiso įjungimo. </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Variklio sukimosi dažnio keitimo.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pavaros staigaus išjungimo.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Kuliamosios pavaros įjungimo ir išjungimo.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12. </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padėties valdymo.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13. </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Antro varančiojo tilto įjungimo.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Grūdų iškrovimo sraigės pasukimo į darbo padėtį.</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Kairiojo rapsų aktyviojo skyriklio įjungimas.</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Stovėjimo stabdžio.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Kompiuterio valdymo.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426"/>
        </w:trPr>
        <w:tc>
          <w:tcPr>
            <w:tcW w:w="388"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w:t>
            </w:r>
          </w:p>
        </w:tc>
        <w:tc>
          <w:tcPr>
            <w:tcW w:w="3624" w:type="pc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Važiuoklės pavaros keitimo.</w:t>
            </w:r>
          </w:p>
        </w:tc>
        <w:tc>
          <w:tcPr>
            <w:tcW w:w="988" w:type="pct"/>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23. Įvardinkite savaeigio purkštuvo pagrindinius elementus.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492CFE">
        <w:rPr>
          <w:noProof/>
          <w:szCs w:val="22"/>
          <w:lang w:val="lt-LT" w:eastAsia="lt-LT"/>
        </w:rPr>
        <w:drawing>
          <wp:inline distT="0" distB="0" distL="0" distR="0" wp14:anchorId="059268D3" wp14:editId="5CCC0E4A">
            <wp:extent cx="4664632" cy="2880000"/>
            <wp:effectExtent l="0" t="0" r="3175" b="0"/>
            <wp:docPr id="224"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1.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664632" cy="2880000"/>
                    </a:xfrm>
                    <a:prstGeom prst="rect">
                      <a:avLst/>
                    </a:prstGeom>
                    <a:noFill/>
                    <a:ln>
                      <a:noFill/>
                    </a:ln>
                  </pic:spPr>
                </pic:pic>
              </a:graphicData>
            </a:graphic>
          </wp:inline>
        </w:drawing>
      </w:r>
    </w:p>
    <w:p w:rsidR="00CF4AC6" w:rsidRPr="000407D2" w:rsidRDefault="00CF4AC6" w:rsidP="00CF4AC6">
      <w:pPr>
        <w:pBdr>
          <w:top w:val="nil"/>
          <w:left w:val="nil"/>
          <w:bottom w:val="nil"/>
          <w:right w:val="nil"/>
          <w:between w:val="nil"/>
        </w:pBdr>
        <w:spacing w:line="276" w:lineRule="auto"/>
        <w:ind w:leftChars="0" w:left="0" w:firstLineChars="0" w:firstLine="0"/>
        <w:jc w:val="center"/>
        <w:rPr>
          <w:lang w:val="lt-LT"/>
        </w:rPr>
      </w:pPr>
      <w:r w:rsidRPr="000407D2">
        <w:rPr>
          <w:lang w:val="lt-LT"/>
        </w:rPr>
        <w:t>25 pav. Savaeigis lauko purkštuvas</w:t>
      </w:r>
    </w:p>
    <w:p w:rsidR="00CF4AC6" w:rsidRPr="000407D2" w:rsidRDefault="00CF4AC6" w:rsidP="00CF4AC6">
      <w:pPr>
        <w:pBdr>
          <w:top w:val="nil"/>
          <w:left w:val="nil"/>
          <w:bottom w:val="nil"/>
          <w:right w:val="nil"/>
          <w:between w:val="nil"/>
        </w:pBdr>
        <w:spacing w:line="276" w:lineRule="auto"/>
        <w:ind w:leftChars="0" w:left="0" w:firstLineChars="0" w:firstLine="0"/>
        <w:jc w:val="center"/>
        <w:rPr>
          <w:sz w:val="20"/>
          <w:szCs w:val="20"/>
          <w:u w:val="single"/>
          <w:lang w:val="lt-LT"/>
        </w:rPr>
      </w:pPr>
      <w:r w:rsidRPr="000407D2">
        <w:rPr>
          <w:sz w:val="20"/>
          <w:szCs w:val="20"/>
          <w:lang w:val="lt-LT"/>
        </w:rPr>
        <w:t xml:space="preserve">Šaltinis: </w:t>
      </w:r>
      <w:hyperlink r:id="rId360">
        <w:r w:rsidRPr="000407D2">
          <w:rPr>
            <w:sz w:val="20"/>
            <w:szCs w:val="20"/>
            <w:u w:val="single"/>
            <w:lang w:val="lt-LT"/>
          </w:rPr>
          <w:t>http://dspace.lzuu.lt/bitstream/1/1709/1/Augalinink_technologiju_inziner_mokomoji %20knyga.pdf</w:t>
        </w:r>
      </w:hyperlink>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DARBUOTOJŲ SAUGOS IR SVEIKATOS BEI APLINKOSAUGOS REIKALAVIMAI, TAIKOMI VALDANT SZ KATEGORIJOS ŽEMĖS ŪKIO MAŠINAS.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 Užbaikite teiginius arba 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 Paleiskite kombaino variklį tik tada, kai tinkamai </w:t>
      </w:r>
      <w:r w:rsidR="00F1752F">
        <w:rPr>
          <w:lang w:val="lt-LT"/>
        </w:rPr>
        <w:t>........................................................</w:t>
      </w:r>
      <w:r w:rsidRPr="000407D2">
        <w:rPr>
          <w:lang w:val="lt-LT"/>
        </w:rPr>
        <w:t>visos apsaugos.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2. Prieš išvažiuodami, visada patikrinkite, ar nieko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Prieš pradėdami važiuoti, įjunkite </w:t>
      </w:r>
      <w:r w:rsidR="00F1752F">
        <w:rPr>
          <w:lang w:val="lt-LT"/>
        </w:rPr>
        <w:t>.............................................................................................</w:t>
      </w:r>
      <w:r w:rsidRPr="000407D2">
        <w:rPr>
          <w:lang w:val="lt-LT"/>
        </w:rPr>
        <w:t>signalą.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Saugokitės duobių, griovių ar kitokių kliūčių, ypač važiuojant šlaitais, nes kombainas gali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Prieš važiuojant kombainu bendro naudojimo keliais, užtikrinkite, kad kelio avarinis jungiklis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Gesintuvą ir pirmosios pagalbos vaistinėlę laikykite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7. Kol dirba variklis, niekada nepalikite kombaino be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8. Dirbdami dėvėkite prigulusius </w:t>
      </w:r>
      <w:r w:rsidR="00F1752F">
        <w:rPr>
          <w:lang w:val="lt-LT"/>
        </w:rPr>
        <w:t>..................................................................................</w:t>
      </w:r>
      <w:r w:rsidRPr="000407D2">
        <w:rPr>
          <w:lang w:val="lt-LT"/>
        </w:rPr>
        <w:t xml:space="preserve"> bei atitinkamam darbui skirtas </w:t>
      </w:r>
      <w:r w:rsidR="00F1752F">
        <w:rPr>
          <w:lang w:val="lt-LT"/>
        </w:rPr>
        <w:t>............................................................................................................................</w:t>
      </w:r>
      <w:r w:rsidRPr="000407D2">
        <w:rPr>
          <w:lang w:val="lt-LT"/>
        </w:rPr>
        <w:t>priemones.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9. Niekada nevalykite, netepkite ar nereguliuokite mašinos jai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10. Saugokite rankas, kojas ir drabužius nuo </w:t>
      </w:r>
      <w:r w:rsidR="00F1752F">
        <w:rPr>
          <w:lang w:val="lt-LT"/>
        </w:rPr>
        <w:t>..............................................................................</w:t>
      </w:r>
      <w:r w:rsidRPr="000407D2">
        <w:rPr>
          <w:lang w:val="lt-LT"/>
        </w:rPr>
        <w:t>detalių.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11. Prieš atjungdami hidraulinę ar kitas sistemas, saugos sumetimais iš anksto sumažinkite jose esantį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12. Saugiai atlikite techninę priežiūrą. Saugiai paremkite visas kombaino dalis, kurios turi būti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13. Akumuliatoriaus elektrolite esanti sieros rūgštis yra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14. Įkraukite akumuliatorių gerai </w:t>
      </w:r>
      <w:r w:rsidR="00F1752F">
        <w:rPr>
          <w:lang w:val="lt-LT"/>
        </w:rPr>
        <w:t>.............................................................................................</w:t>
      </w:r>
      <w:r w:rsidRPr="000407D2">
        <w:rPr>
          <w:lang w:val="lt-LT"/>
        </w:rPr>
        <w:t>patalpoje.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15. Variklio kameroje, ant variklio ir šalia judančių detalių susikaupusios pelų ir šiaudų sąnašos gali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3 užduotis. </w:t>
      </w:r>
      <w:r w:rsidRPr="000407D2">
        <w:rPr>
          <w:lang w:val="lt-LT"/>
        </w:rPr>
        <w:t>SZ KATEGORIJOS SAVAEIGIŲ ŽEMĖS ŪKIO MAŠINŲ PRIEŽIŪRA, PAGAL GAMINTOJO REIKALAVIMUS.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 Atsakykite į pateiktus klausimus, įrašykite praleistus žodžius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Kokie pagrindiniai eksploataciniai reikalavimai įdirbant naują kombaino variklį?</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Kada naujam varikliui reikia keisti alyvą pirmą kartą?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Kad nesugadintumėte starterio, neleiskite jam dirbti ilgiau kaip </w:t>
      </w:r>
      <w:r w:rsidR="00F1752F">
        <w:rPr>
          <w:lang w:val="lt-LT"/>
        </w:rPr>
        <w:t>........................................</w:t>
      </w:r>
      <w:r w:rsidRPr="000407D2">
        <w:rPr>
          <w:lang w:val="lt-LT"/>
        </w:rPr>
        <w:t xml:space="preserve"> sekundžių.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Jeigu variklis išsijungia esant eksploatacinei temperatūrai, </w:t>
      </w:r>
      <w:r w:rsidR="00F1752F">
        <w:rPr>
          <w:lang w:val="lt-LT"/>
        </w:rPr>
        <w:t>........................................</w:t>
      </w:r>
      <w:r w:rsidRPr="000407D2">
        <w:rPr>
          <w:lang w:val="lt-LT"/>
        </w:rPr>
        <w:t xml:space="preserve"> kad neperkaistų kai kurios detalės.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Kombaino darbas šaltu metu. Kai kurie eksploataciniai reikalavimai: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a) naudokite </w:t>
      </w:r>
      <w:r w:rsidR="00F1752F">
        <w:rPr>
          <w:lang w:val="lt-LT"/>
        </w:rPr>
        <w:t>......................................................................................................................</w:t>
      </w:r>
      <w:r w:rsidRPr="000407D2">
        <w:rPr>
          <w:lang w:val="lt-LT"/>
        </w:rPr>
        <w:t>skirtus degalus;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b) aušinimo sistemoje aušinimo skystį palikite visiems metams. Jeigu aušinimo skystis nutekėjo arba buvo išleistas, jis turi būti pakeistas tokiu, koks yra nurodytas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c) akumuliatorius laikykite įkrautus. Išsikrovę akumuliatoriai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Jeigu kombaino padangose slėgis per mažas – padangos </w:t>
      </w:r>
      <w:r w:rsidR="00F1752F">
        <w:rPr>
          <w:lang w:val="lt-LT"/>
        </w:rPr>
        <w: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Kokie darbai atliekami kombaino kasdieninės techninės priežiūros metu?</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Kokiais laiko tarpais atliekamos periodinės techninės priežiūros?</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SZ KATEGORIJOS SAVAEIGIŲ, ŽEMĖS ŪKIO MAŠINŲ DIAGNOSTIKOS YPATUMAI, GEDIMŲ ŠALINIMO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Užsikimšo javų kombaino kuliamoji.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Kombainas neiškulia grūdų.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Bunkeryje per daug sutraiškytų grūdų.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Dideli nuostoliai dėl grūdų valytuvo (grūdų bunkeris švarus).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Hidrostatinės eigos sistema perkaista.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Dideli hidrostatinės sistemos alyvos nuostoliai.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Kombainas nevažiuoja pirmyn ar atgal.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Nevienodas nustatytas važiavimo greitis.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Važiuojant transportavimo greičiu, slidinėja galiniai ratai.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Sunkus vairavimas.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Sunku arba visiškai neįmanoma paleisti variklį.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Varikliui trūksta galingumo.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Variklis perkaista.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Variklis naudoja per daug alyvos. Kokios pagrindinės priežastys? Kokie galimi gedimo šalinimo ar reguliavimo būdai?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PARUOŠTI SZ KATEGORIJOS SAVAEIGES ŽEMĖS ŪKIO MAŠINAS TRANSPORTUOTI IR SAUGOTI.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Kokius pagrindinius darbus reikia atlikti ruošiant javų kombainą saugojimui garaže?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 reikia vengti plaunant SZ kategorijos mašinų agregatus aukšto slėgio vandens srove?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Kaip sutepsite kombainą saugojimui?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Kaip paruošime akumuliatorių saugojimui?</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Kokie darbai atliekami ruošiant kombainą darbui po laikymo garaže?</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tinkamai vilkti sugedusį kombainą?</w:t>
      </w:r>
    </w:p>
    <w:p w:rsidR="00FF7031" w:rsidRPr="000407D2" w:rsidRDefault="00F1752F" w:rsidP="005E12E6">
      <w:pPr>
        <w:pBdr>
          <w:top w:val="nil"/>
          <w:left w:val="nil"/>
          <w:bottom w:val="nil"/>
          <w:right w:val="nil"/>
          <w:between w:val="nil"/>
        </w:pBdr>
        <w:spacing w:line="276" w:lineRule="auto"/>
        <w:ind w:leftChars="0" w:left="0" w:firstLineChars="0" w:firstLine="0"/>
        <w:rPr>
          <w:lang w:val="lt-LT"/>
        </w:rPr>
      </w:pPr>
      <w:r>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Modulis „Įvadas į darbo rinką“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TESTAS ĮSIVERTINTI GEBĖJIMAMS BAIGUS PROGRAMĄ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tbl>
      <w:tblPr>
        <w:tblW w:w="5000" w:type="pct"/>
        <w:tblCellMar>
          <w:top w:w="15" w:type="dxa"/>
          <w:left w:w="0" w:type="dxa"/>
          <w:bottom w:w="15" w:type="dxa"/>
          <w:right w:w="0" w:type="dxa"/>
        </w:tblCellMar>
        <w:tblLook w:val="0000" w:firstRow="0" w:lastRow="0" w:firstColumn="0" w:lastColumn="0" w:noHBand="0" w:noVBand="0"/>
      </w:tblPr>
      <w:tblGrid>
        <w:gridCol w:w="410"/>
        <w:gridCol w:w="2842"/>
        <w:gridCol w:w="5471"/>
        <w:gridCol w:w="1182"/>
      </w:tblGrid>
      <w:tr w:rsidR="000407D2" w:rsidRPr="000407D2" w:rsidTr="00CF4AC6">
        <w:trPr>
          <w:trHeight w:val="57"/>
        </w:trPr>
        <w:tc>
          <w:tcPr>
            <w:tcW w:w="20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143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Klausimas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Atsakymai</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Teisingas atsakymas</w:t>
            </w: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yra pagrindiniai sėklų kokybės rodikliai?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18"/>
              </w:numPr>
              <w:pBdr>
                <w:top w:val="nil"/>
                <w:left w:val="nil"/>
                <w:bottom w:val="nil"/>
                <w:right w:val="nil"/>
                <w:between w:val="nil"/>
              </w:pBdr>
              <w:spacing w:line="276" w:lineRule="auto"/>
              <w:ind w:leftChars="0" w:left="0" w:firstLineChars="0" w:firstLine="0"/>
              <w:jc w:val="both"/>
              <w:rPr>
                <w:lang w:val="lt-LT"/>
              </w:rPr>
            </w:pPr>
            <w:r w:rsidRPr="000407D2">
              <w:rPr>
                <w:lang w:val="lt-LT"/>
              </w:rPr>
              <w:t>švarumas, daigumas, drėgnumas;</w:t>
            </w:r>
          </w:p>
          <w:p w:rsidR="00FF7031" w:rsidRPr="000407D2" w:rsidRDefault="00973CF0" w:rsidP="005E12E6">
            <w:pPr>
              <w:numPr>
                <w:ilvl w:val="0"/>
                <w:numId w:val="218"/>
              </w:numPr>
              <w:pBdr>
                <w:top w:val="nil"/>
                <w:left w:val="nil"/>
                <w:bottom w:val="nil"/>
                <w:right w:val="nil"/>
                <w:between w:val="nil"/>
              </w:pBdr>
              <w:spacing w:line="276" w:lineRule="auto"/>
              <w:ind w:leftChars="0" w:left="0" w:firstLineChars="0" w:firstLine="0"/>
              <w:jc w:val="both"/>
              <w:rPr>
                <w:lang w:val="lt-LT"/>
              </w:rPr>
            </w:pPr>
            <w:r w:rsidRPr="000407D2">
              <w:rPr>
                <w:lang w:val="lt-LT"/>
              </w:rPr>
              <w:t>spalva, kvapas, užsikrėtimas kenkėjais;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glitimo kiekis, kritimo skaičius, užsikrėtimas kenkėjais.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2.</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vadinasi sėklos paruošimo būdas, kai sėkla padengiama spalvota plėvele?</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6"/>
              </w:numPr>
              <w:pBdr>
                <w:top w:val="nil"/>
                <w:left w:val="nil"/>
                <w:bottom w:val="nil"/>
                <w:right w:val="nil"/>
                <w:between w:val="nil"/>
              </w:pBdr>
              <w:spacing w:line="276" w:lineRule="auto"/>
              <w:ind w:leftChars="0" w:left="0" w:firstLineChars="0" w:firstLine="0"/>
              <w:jc w:val="both"/>
              <w:rPr>
                <w:lang w:val="lt-LT"/>
              </w:rPr>
            </w:pPr>
            <w:r w:rsidRPr="000407D2">
              <w:rPr>
                <w:lang w:val="lt-LT"/>
              </w:rPr>
              <w:t>stratifikavimas;</w:t>
            </w:r>
          </w:p>
          <w:p w:rsidR="00FF7031" w:rsidRPr="000407D2" w:rsidRDefault="00973CF0" w:rsidP="005E12E6">
            <w:pPr>
              <w:numPr>
                <w:ilvl w:val="0"/>
                <w:numId w:val="256"/>
              </w:numPr>
              <w:pBdr>
                <w:top w:val="nil"/>
                <w:left w:val="nil"/>
                <w:bottom w:val="nil"/>
                <w:right w:val="nil"/>
                <w:between w:val="nil"/>
              </w:pBdr>
              <w:spacing w:line="276" w:lineRule="auto"/>
              <w:ind w:leftChars="0" w:left="0" w:firstLineChars="0" w:firstLine="0"/>
              <w:jc w:val="both"/>
              <w:rPr>
                <w:lang w:val="lt-LT"/>
              </w:rPr>
            </w:pPr>
            <w:r w:rsidRPr="000407D2">
              <w:rPr>
                <w:lang w:val="lt-LT"/>
              </w:rPr>
              <w:t>segmentavimas;</w:t>
            </w:r>
          </w:p>
          <w:p w:rsidR="00FF7031" w:rsidRPr="000407D2" w:rsidRDefault="00973CF0" w:rsidP="005E12E6">
            <w:pPr>
              <w:numPr>
                <w:ilvl w:val="0"/>
                <w:numId w:val="256"/>
              </w:numPr>
              <w:pBdr>
                <w:top w:val="nil"/>
                <w:left w:val="nil"/>
                <w:bottom w:val="nil"/>
                <w:right w:val="nil"/>
                <w:between w:val="nil"/>
              </w:pBdr>
              <w:spacing w:line="276" w:lineRule="auto"/>
              <w:ind w:leftChars="0" w:left="0" w:firstLineChars="0" w:firstLine="0"/>
              <w:jc w:val="both"/>
              <w:rPr>
                <w:lang w:val="lt-LT"/>
              </w:rPr>
            </w:pPr>
            <w:r w:rsidRPr="000407D2">
              <w:rPr>
                <w:lang w:val="lt-LT"/>
              </w:rPr>
              <w:t>dražavimas;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3.</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Ankstyvosios sėjos augalai yra:</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33"/>
              </w:numPr>
              <w:pBdr>
                <w:top w:val="nil"/>
                <w:left w:val="nil"/>
                <w:bottom w:val="nil"/>
                <w:right w:val="nil"/>
                <w:between w:val="nil"/>
              </w:pBdr>
              <w:spacing w:line="276" w:lineRule="auto"/>
              <w:ind w:leftChars="0" w:left="0" w:firstLineChars="0" w:firstLine="0"/>
              <w:jc w:val="both"/>
              <w:rPr>
                <w:lang w:val="lt-LT"/>
              </w:rPr>
            </w:pPr>
            <w:r w:rsidRPr="000407D2">
              <w:rPr>
                <w:lang w:val="lt-LT"/>
              </w:rPr>
              <w:t>bulvės, grikiai, avižos;</w:t>
            </w:r>
          </w:p>
          <w:p w:rsidR="00FF7031" w:rsidRPr="000407D2" w:rsidRDefault="00973CF0" w:rsidP="005E12E6">
            <w:pPr>
              <w:numPr>
                <w:ilvl w:val="0"/>
                <w:numId w:val="233"/>
              </w:numPr>
              <w:pBdr>
                <w:top w:val="nil"/>
                <w:left w:val="nil"/>
                <w:bottom w:val="nil"/>
                <w:right w:val="nil"/>
                <w:between w:val="nil"/>
              </w:pBdr>
              <w:spacing w:line="276" w:lineRule="auto"/>
              <w:ind w:leftChars="0" w:left="0" w:firstLineChars="0" w:firstLine="0"/>
              <w:jc w:val="both"/>
              <w:rPr>
                <w:lang w:val="lt-LT"/>
              </w:rPr>
            </w:pPr>
            <w:r w:rsidRPr="000407D2">
              <w:rPr>
                <w:lang w:val="lt-LT"/>
              </w:rPr>
              <w:t>miežiai, vasariniai kviečiai, cukriniai runkeliai;</w:t>
            </w:r>
          </w:p>
          <w:p w:rsidR="00FF7031" w:rsidRPr="000407D2" w:rsidRDefault="00973CF0" w:rsidP="005E12E6">
            <w:pPr>
              <w:numPr>
                <w:ilvl w:val="0"/>
                <w:numId w:val="233"/>
              </w:numPr>
              <w:pBdr>
                <w:top w:val="nil"/>
                <w:left w:val="nil"/>
                <w:bottom w:val="nil"/>
                <w:right w:val="nil"/>
                <w:between w:val="nil"/>
              </w:pBdr>
              <w:spacing w:line="276" w:lineRule="auto"/>
              <w:ind w:leftChars="0" w:left="0" w:firstLineChars="0" w:firstLine="0"/>
              <w:jc w:val="both"/>
              <w:rPr>
                <w:lang w:val="lt-LT"/>
              </w:rPr>
            </w:pPr>
            <w:r w:rsidRPr="000407D2">
              <w:rPr>
                <w:lang w:val="lt-LT"/>
              </w:rPr>
              <w:t>žirniai, pupos, kukurūzai.</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4.</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Kuriems kultūriniams augalams reikia voluoti dirvą prieš sėją?</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25"/>
              </w:numPr>
              <w:pBdr>
                <w:top w:val="nil"/>
                <w:left w:val="nil"/>
                <w:bottom w:val="nil"/>
                <w:right w:val="nil"/>
                <w:between w:val="nil"/>
              </w:pBdr>
              <w:spacing w:line="276" w:lineRule="auto"/>
              <w:ind w:leftChars="0" w:left="0" w:firstLineChars="0" w:firstLine="0"/>
              <w:jc w:val="both"/>
              <w:rPr>
                <w:lang w:val="lt-LT"/>
              </w:rPr>
            </w:pPr>
            <w:r w:rsidRPr="000407D2">
              <w:rPr>
                <w:lang w:val="lt-LT"/>
              </w:rPr>
              <w:t>kukurūzams, bulvėms, žirniams;</w:t>
            </w:r>
          </w:p>
          <w:p w:rsidR="00FF7031" w:rsidRPr="000407D2" w:rsidRDefault="00973CF0" w:rsidP="005E12E6">
            <w:pPr>
              <w:numPr>
                <w:ilvl w:val="0"/>
                <w:numId w:val="225"/>
              </w:numPr>
              <w:pBdr>
                <w:top w:val="nil"/>
                <w:left w:val="nil"/>
                <w:bottom w:val="nil"/>
                <w:right w:val="nil"/>
                <w:between w:val="nil"/>
              </w:pBdr>
              <w:spacing w:line="276" w:lineRule="auto"/>
              <w:ind w:leftChars="0" w:left="0" w:firstLineChars="0" w:firstLine="0"/>
              <w:jc w:val="both"/>
              <w:rPr>
                <w:lang w:val="lt-LT"/>
              </w:rPr>
            </w:pPr>
            <w:r w:rsidRPr="000407D2">
              <w:rPr>
                <w:lang w:val="lt-LT"/>
              </w:rPr>
              <w:t>runkeliams, daugiametėms žolėms, linams;</w:t>
            </w:r>
          </w:p>
          <w:p w:rsidR="00FF7031" w:rsidRPr="000407D2" w:rsidRDefault="00973CF0" w:rsidP="005E12E6">
            <w:pPr>
              <w:numPr>
                <w:ilvl w:val="0"/>
                <w:numId w:val="225"/>
              </w:numPr>
              <w:pBdr>
                <w:top w:val="nil"/>
                <w:left w:val="nil"/>
                <w:bottom w:val="nil"/>
                <w:right w:val="nil"/>
                <w:between w:val="nil"/>
              </w:pBdr>
              <w:spacing w:line="276" w:lineRule="auto"/>
              <w:ind w:leftChars="0" w:left="0" w:firstLineChars="0" w:firstLine="0"/>
              <w:jc w:val="both"/>
              <w:rPr>
                <w:lang w:val="lt-LT"/>
              </w:rPr>
            </w:pPr>
            <w:r w:rsidRPr="000407D2">
              <w:rPr>
                <w:lang w:val="lt-LT"/>
              </w:rPr>
              <w:t>miežiams, avižoms, kviečiams.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5.</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Apsaugos priemonės prieš piktžoles: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28"/>
              </w:numPr>
              <w:pBdr>
                <w:top w:val="nil"/>
                <w:left w:val="nil"/>
                <w:bottom w:val="nil"/>
                <w:right w:val="nil"/>
                <w:between w:val="nil"/>
              </w:pBdr>
              <w:spacing w:line="276" w:lineRule="auto"/>
              <w:ind w:leftChars="0" w:left="0" w:firstLineChars="0" w:firstLine="0"/>
              <w:jc w:val="both"/>
              <w:rPr>
                <w:lang w:val="lt-LT"/>
              </w:rPr>
            </w:pPr>
            <w:r w:rsidRPr="000407D2">
              <w:rPr>
                <w:lang w:val="lt-LT"/>
              </w:rPr>
              <w:t>sėklų valymas, piktžolių sėklų naikinimas, mėšle esančių piktžolių naikinimas;</w:t>
            </w:r>
          </w:p>
          <w:p w:rsidR="00FF7031" w:rsidRPr="000407D2" w:rsidRDefault="00973CF0" w:rsidP="005E12E6">
            <w:pPr>
              <w:numPr>
                <w:ilvl w:val="0"/>
                <w:numId w:val="228"/>
              </w:numPr>
              <w:pBdr>
                <w:top w:val="nil"/>
                <w:left w:val="nil"/>
                <w:bottom w:val="nil"/>
                <w:right w:val="nil"/>
                <w:between w:val="nil"/>
              </w:pBdr>
              <w:spacing w:line="276" w:lineRule="auto"/>
              <w:ind w:leftChars="0" w:left="0" w:firstLineChars="0" w:firstLine="0"/>
              <w:jc w:val="both"/>
              <w:rPr>
                <w:lang w:val="lt-LT"/>
              </w:rPr>
            </w:pPr>
            <w:r w:rsidRPr="000407D2">
              <w:rPr>
                <w:lang w:val="lt-LT"/>
              </w:rPr>
              <w:t>akmenų rinkimas, tręšimas, piktžolių naikinimas;</w:t>
            </w:r>
          </w:p>
          <w:p w:rsidR="00FF7031" w:rsidRPr="000407D2" w:rsidRDefault="00973CF0" w:rsidP="005E12E6">
            <w:pPr>
              <w:numPr>
                <w:ilvl w:val="0"/>
                <w:numId w:val="228"/>
              </w:numPr>
              <w:pBdr>
                <w:top w:val="nil"/>
                <w:left w:val="nil"/>
                <w:bottom w:val="nil"/>
                <w:right w:val="nil"/>
                <w:between w:val="nil"/>
              </w:pBdr>
              <w:spacing w:line="276" w:lineRule="auto"/>
              <w:ind w:leftChars="0" w:left="0" w:firstLineChars="0" w:firstLine="0"/>
              <w:jc w:val="both"/>
              <w:rPr>
                <w:lang w:val="lt-LT"/>
              </w:rPr>
            </w:pPr>
            <w:r w:rsidRPr="000407D2">
              <w:rPr>
                <w:lang w:val="lt-LT"/>
              </w:rPr>
              <w:t>sėjomaina, laukų sausinimas, dirvų kalkinimas.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geriausia rinkti eterinių aliejų turinčius augalus?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38"/>
              </w:numPr>
              <w:pBdr>
                <w:top w:val="nil"/>
                <w:left w:val="nil"/>
                <w:bottom w:val="nil"/>
                <w:right w:val="nil"/>
                <w:between w:val="nil"/>
              </w:pBdr>
              <w:spacing w:line="276" w:lineRule="auto"/>
              <w:ind w:leftChars="0" w:left="0" w:firstLineChars="0" w:firstLine="0"/>
              <w:jc w:val="both"/>
              <w:rPr>
                <w:lang w:val="lt-LT"/>
              </w:rPr>
            </w:pPr>
            <w:r w:rsidRPr="000407D2">
              <w:rPr>
                <w:lang w:val="lt-LT"/>
              </w:rPr>
              <w:t>nuo 6 iki 10 val.;</w:t>
            </w:r>
          </w:p>
          <w:p w:rsidR="00FF7031" w:rsidRPr="000407D2" w:rsidRDefault="00973CF0" w:rsidP="005E12E6">
            <w:pPr>
              <w:numPr>
                <w:ilvl w:val="0"/>
                <w:numId w:val="238"/>
              </w:numPr>
              <w:pBdr>
                <w:top w:val="nil"/>
                <w:left w:val="nil"/>
                <w:bottom w:val="nil"/>
                <w:right w:val="nil"/>
                <w:between w:val="nil"/>
              </w:pBdr>
              <w:spacing w:line="276" w:lineRule="auto"/>
              <w:ind w:leftChars="0" w:left="0" w:firstLineChars="0" w:firstLine="0"/>
              <w:jc w:val="both"/>
              <w:rPr>
                <w:lang w:val="lt-LT"/>
              </w:rPr>
            </w:pPr>
            <w:r w:rsidRPr="000407D2">
              <w:rPr>
                <w:lang w:val="lt-LT"/>
              </w:rPr>
              <w:t>nuo 10 iki 15 val.;</w:t>
            </w:r>
          </w:p>
          <w:p w:rsidR="00FF7031" w:rsidRPr="000407D2" w:rsidRDefault="00973CF0" w:rsidP="005E12E6">
            <w:pPr>
              <w:numPr>
                <w:ilvl w:val="0"/>
                <w:numId w:val="238"/>
              </w:numPr>
              <w:pBdr>
                <w:top w:val="nil"/>
                <w:left w:val="nil"/>
                <w:bottom w:val="nil"/>
                <w:right w:val="nil"/>
                <w:between w:val="nil"/>
              </w:pBdr>
              <w:spacing w:line="276" w:lineRule="auto"/>
              <w:ind w:leftChars="0" w:left="0" w:firstLineChars="0" w:firstLine="0"/>
              <w:jc w:val="both"/>
              <w:rPr>
                <w:lang w:val="lt-LT"/>
              </w:rPr>
            </w:pPr>
            <w:r w:rsidRPr="000407D2">
              <w:rPr>
                <w:lang w:val="lt-LT"/>
              </w:rPr>
              <w:t>nuo 15 iki 20 val.</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7.</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sodinami agurkų daigai į dirvą?</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
              </w:numPr>
              <w:pBdr>
                <w:top w:val="nil"/>
                <w:left w:val="nil"/>
                <w:bottom w:val="nil"/>
                <w:right w:val="nil"/>
                <w:between w:val="nil"/>
              </w:pBdr>
              <w:spacing w:line="276" w:lineRule="auto"/>
              <w:ind w:leftChars="0" w:left="0" w:firstLineChars="0" w:firstLine="0"/>
              <w:jc w:val="both"/>
              <w:rPr>
                <w:lang w:val="lt-LT"/>
              </w:rPr>
            </w:pPr>
            <w:r w:rsidRPr="000407D2">
              <w:rPr>
                <w:lang w:val="lt-LT"/>
              </w:rPr>
              <w:t>kai nutirpsta sniegas;</w:t>
            </w:r>
          </w:p>
          <w:p w:rsidR="00FF7031" w:rsidRPr="000407D2" w:rsidRDefault="00973CF0" w:rsidP="005E12E6">
            <w:pPr>
              <w:numPr>
                <w:ilvl w:val="0"/>
                <w:numId w:val="3"/>
              </w:numPr>
              <w:pBdr>
                <w:top w:val="nil"/>
                <w:left w:val="nil"/>
                <w:bottom w:val="nil"/>
                <w:right w:val="nil"/>
                <w:between w:val="nil"/>
              </w:pBdr>
              <w:spacing w:line="276" w:lineRule="auto"/>
              <w:ind w:leftChars="0" w:left="0" w:firstLineChars="0" w:firstLine="0"/>
              <w:jc w:val="both"/>
              <w:rPr>
                <w:lang w:val="lt-LT"/>
              </w:rPr>
            </w:pPr>
            <w:r w:rsidRPr="000407D2">
              <w:rPr>
                <w:lang w:val="lt-LT"/>
              </w:rPr>
              <w:t>kai dirva yra sausa;</w:t>
            </w:r>
          </w:p>
          <w:p w:rsidR="00FF7031" w:rsidRPr="000407D2" w:rsidRDefault="00973CF0" w:rsidP="005E12E6">
            <w:pPr>
              <w:numPr>
                <w:ilvl w:val="0"/>
                <w:numId w:val="3"/>
              </w:numPr>
              <w:pBdr>
                <w:top w:val="nil"/>
                <w:left w:val="nil"/>
                <w:bottom w:val="nil"/>
                <w:right w:val="nil"/>
                <w:between w:val="nil"/>
              </w:pBdr>
              <w:spacing w:line="276" w:lineRule="auto"/>
              <w:ind w:leftChars="0" w:left="0" w:firstLineChars="0" w:firstLine="0"/>
              <w:jc w:val="both"/>
              <w:rPr>
                <w:lang w:val="lt-LT"/>
              </w:rPr>
            </w:pPr>
            <w:r w:rsidRPr="000407D2">
              <w:rPr>
                <w:lang w:val="lt-LT"/>
              </w:rPr>
              <w:t>kai dirva įšyla iki 13- 15°C.</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kopūstai tręšiami papildomai?</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26"/>
              </w:numPr>
              <w:pBdr>
                <w:top w:val="nil"/>
                <w:left w:val="nil"/>
                <w:bottom w:val="nil"/>
                <w:right w:val="nil"/>
                <w:between w:val="nil"/>
              </w:pBdr>
              <w:spacing w:line="276" w:lineRule="auto"/>
              <w:ind w:leftChars="0" w:left="0" w:firstLineChars="0" w:firstLine="0"/>
              <w:jc w:val="both"/>
              <w:rPr>
                <w:lang w:val="lt-LT"/>
              </w:rPr>
            </w:pPr>
            <w:r w:rsidRPr="000407D2">
              <w:rPr>
                <w:lang w:val="lt-LT"/>
              </w:rPr>
              <w:t>pasodinus daigus;</w:t>
            </w:r>
          </w:p>
          <w:p w:rsidR="00FF7031" w:rsidRPr="000407D2" w:rsidRDefault="00973CF0" w:rsidP="005E12E6">
            <w:pPr>
              <w:numPr>
                <w:ilvl w:val="0"/>
                <w:numId w:val="226"/>
              </w:numPr>
              <w:pBdr>
                <w:top w:val="nil"/>
                <w:left w:val="nil"/>
                <w:bottom w:val="nil"/>
                <w:right w:val="nil"/>
                <w:between w:val="nil"/>
              </w:pBdr>
              <w:spacing w:line="276" w:lineRule="auto"/>
              <w:ind w:leftChars="0" w:left="0" w:firstLineChars="0" w:firstLine="0"/>
              <w:jc w:val="both"/>
              <w:rPr>
                <w:lang w:val="lt-LT"/>
              </w:rPr>
            </w:pPr>
            <w:r w:rsidRPr="000407D2">
              <w:rPr>
                <w:lang w:val="lt-LT"/>
              </w:rPr>
              <w:t>prigijus daigams;</w:t>
            </w:r>
          </w:p>
          <w:p w:rsidR="00FF7031" w:rsidRPr="000407D2" w:rsidRDefault="00973CF0" w:rsidP="005E12E6">
            <w:pPr>
              <w:numPr>
                <w:ilvl w:val="0"/>
                <w:numId w:val="226"/>
              </w:numPr>
              <w:pBdr>
                <w:top w:val="nil"/>
                <w:left w:val="nil"/>
                <w:bottom w:val="nil"/>
                <w:right w:val="nil"/>
                <w:between w:val="nil"/>
              </w:pBdr>
              <w:spacing w:line="276" w:lineRule="auto"/>
              <w:ind w:leftChars="0" w:left="0" w:firstLineChars="0" w:firstLine="0"/>
              <w:jc w:val="both"/>
              <w:rPr>
                <w:lang w:val="lt-LT"/>
              </w:rPr>
            </w:pPr>
            <w:r w:rsidRPr="000407D2">
              <w:rPr>
                <w:lang w:val="lt-LT"/>
              </w:rPr>
              <w:t>pradėjus formuotis gūžėms.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9.</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paruošite medelio šaknis prieš sodinimą?</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3"/>
              </w:numPr>
              <w:pBdr>
                <w:top w:val="nil"/>
                <w:left w:val="nil"/>
                <w:bottom w:val="nil"/>
                <w:right w:val="nil"/>
                <w:between w:val="nil"/>
              </w:pBdr>
              <w:spacing w:line="276" w:lineRule="auto"/>
              <w:ind w:leftChars="0" w:left="0" w:firstLineChars="0" w:firstLine="0"/>
              <w:jc w:val="both"/>
              <w:rPr>
                <w:lang w:val="lt-LT"/>
              </w:rPr>
            </w:pPr>
            <w:r w:rsidRPr="000407D2">
              <w:rPr>
                <w:lang w:val="lt-LT"/>
              </w:rPr>
              <w:t>šaknis pamirkysite kalkių purve;</w:t>
            </w:r>
          </w:p>
          <w:p w:rsidR="00FF7031" w:rsidRPr="000407D2" w:rsidRDefault="00973CF0" w:rsidP="005E12E6">
            <w:pPr>
              <w:numPr>
                <w:ilvl w:val="0"/>
                <w:numId w:val="13"/>
              </w:numPr>
              <w:pBdr>
                <w:top w:val="nil"/>
                <w:left w:val="nil"/>
                <w:bottom w:val="nil"/>
                <w:right w:val="nil"/>
                <w:between w:val="nil"/>
              </w:pBdr>
              <w:spacing w:line="276" w:lineRule="auto"/>
              <w:ind w:leftChars="0" w:left="0" w:firstLineChars="0" w:firstLine="0"/>
              <w:jc w:val="both"/>
              <w:rPr>
                <w:lang w:val="lt-LT"/>
              </w:rPr>
            </w:pPr>
            <w:r w:rsidRPr="000407D2">
              <w:rPr>
                <w:lang w:val="lt-LT"/>
              </w:rPr>
              <w:t>šaknis pamirkysite mineralinių trąšų tirpale;</w:t>
            </w:r>
          </w:p>
          <w:p w:rsidR="00FF7031" w:rsidRPr="000407D2" w:rsidRDefault="00973CF0" w:rsidP="005E12E6">
            <w:pPr>
              <w:numPr>
                <w:ilvl w:val="0"/>
                <w:numId w:val="13"/>
              </w:numPr>
              <w:pBdr>
                <w:top w:val="nil"/>
                <w:left w:val="nil"/>
                <w:bottom w:val="nil"/>
                <w:right w:val="nil"/>
                <w:between w:val="nil"/>
              </w:pBdr>
              <w:spacing w:line="276" w:lineRule="auto"/>
              <w:ind w:leftChars="0" w:left="0" w:firstLineChars="0" w:firstLine="0"/>
              <w:jc w:val="both"/>
              <w:rPr>
                <w:lang w:val="lt-LT"/>
              </w:rPr>
            </w:pPr>
            <w:r w:rsidRPr="000407D2">
              <w:rPr>
                <w:lang w:val="lt-LT"/>
              </w:rPr>
              <w:t>šaknis pamirkysite karvių mėšlo ir molio tyrėje.</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10.</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Kaip formuojami juodųjų serbentų krūmai pirmais metais?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8"/>
              </w:numPr>
              <w:pBdr>
                <w:top w:val="nil"/>
                <w:left w:val="nil"/>
                <w:bottom w:val="nil"/>
                <w:right w:val="nil"/>
                <w:between w:val="nil"/>
              </w:pBdr>
              <w:spacing w:line="276" w:lineRule="auto"/>
              <w:ind w:leftChars="0" w:left="0" w:firstLineChars="0" w:firstLine="0"/>
              <w:jc w:val="both"/>
              <w:rPr>
                <w:lang w:val="lt-LT"/>
              </w:rPr>
            </w:pPr>
            <w:r w:rsidRPr="000407D2">
              <w:rPr>
                <w:lang w:val="lt-LT"/>
              </w:rPr>
              <w:t>ūgliai netrumpinami;</w:t>
            </w:r>
          </w:p>
          <w:p w:rsidR="00FF7031" w:rsidRPr="000407D2" w:rsidRDefault="00973CF0" w:rsidP="005E12E6">
            <w:pPr>
              <w:numPr>
                <w:ilvl w:val="0"/>
                <w:numId w:val="38"/>
              </w:numPr>
              <w:pBdr>
                <w:top w:val="nil"/>
                <w:left w:val="nil"/>
                <w:bottom w:val="nil"/>
                <w:right w:val="nil"/>
                <w:between w:val="nil"/>
              </w:pBdr>
              <w:spacing w:line="276" w:lineRule="auto"/>
              <w:ind w:leftChars="0" w:left="0" w:firstLineChars="0" w:firstLine="0"/>
              <w:jc w:val="both"/>
              <w:rPr>
                <w:lang w:val="lt-LT"/>
              </w:rPr>
            </w:pPr>
            <w:r w:rsidRPr="000407D2">
              <w:rPr>
                <w:lang w:val="lt-LT"/>
              </w:rPr>
              <w:t>visi ūgliai patrumpinami, kad liktų 3-4 pumpurai;</w:t>
            </w:r>
          </w:p>
          <w:p w:rsidR="00FF7031" w:rsidRPr="000407D2" w:rsidRDefault="00973CF0" w:rsidP="005E12E6">
            <w:pPr>
              <w:numPr>
                <w:ilvl w:val="0"/>
                <w:numId w:val="38"/>
              </w:numPr>
              <w:pBdr>
                <w:top w:val="nil"/>
                <w:left w:val="nil"/>
                <w:bottom w:val="nil"/>
                <w:right w:val="nil"/>
                <w:between w:val="nil"/>
              </w:pBdr>
              <w:spacing w:line="276" w:lineRule="auto"/>
              <w:ind w:leftChars="0" w:left="0" w:firstLineChars="0" w:firstLine="0"/>
              <w:jc w:val="both"/>
              <w:rPr>
                <w:lang w:val="lt-LT"/>
              </w:rPr>
            </w:pPr>
            <w:r w:rsidRPr="000407D2">
              <w:rPr>
                <w:lang w:val="lt-LT"/>
              </w:rPr>
              <w:t>visi ūgliai patrumpinami, kad liktų 1-2 pumpurai.</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11. </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Nurodykite tinkamiausią slyvų sodinimo laiką.</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9"/>
              </w:numPr>
              <w:pBdr>
                <w:top w:val="nil"/>
                <w:left w:val="nil"/>
                <w:bottom w:val="nil"/>
                <w:right w:val="nil"/>
                <w:between w:val="nil"/>
              </w:pBdr>
              <w:spacing w:line="276" w:lineRule="auto"/>
              <w:ind w:leftChars="0" w:left="0" w:firstLineChars="0" w:firstLine="0"/>
              <w:jc w:val="both"/>
              <w:rPr>
                <w:lang w:val="lt-LT"/>
              </w:rPr>
            </w:pPr>
            <w:r w:rsidRPr="000407D2">
              <w:rPr>
                <w:lang w:val="lt-LT"/>
              </w:rPr>
              <w:t>pavasarį, prieš sprogstant pumpurams;</w:t>
            </w:r>
          </w:p>
          <w:p w:rsidR="00FF7031" w:rsidRPr="000407D2" w:rsidRDefault="00973CF0" w:rsidP="005E12E6">
            <w:pPr>
              <w:numPr>
                <w:ilvl w:val="0"/>
                <w:numId w:val="9"/>
              </w:numPr>
              <w:pBdr>
                <w:top w:val="nil"/>
                <w:left w:val="nil"/>
                <w:bottom w:val="nil"/>
                <w:right w:val="nil"/>
                <w:between w:val="nil"/>
              </w:pBdr>
              <w:spacing w:line="276" w:lineRule="auto"/>
              <w:ind w:leftChars="0" w:left="0" w:firstLineChars="0" w:firstLine="0"/>
              <w:jc w:val="both"/>
              <w:rPr>
                <w:lang w:val="lt-LT"/>
              </w:rPr>
            </w:pPr>
            <w:r w:rsidRPr="000407D2">
              <w:rPr>
                <w:lang w:val="lt-LT"/>
              </w:rPr>
              <w:t>vegetacijos laikotarpiu;</w:t>
            </w:r>
          </w:p>
          <w:p w:rsidR="00FF7031" w:rsidRPr="000407D2" w:rsidRDefault="00973CF0" w:rsidP="005E12E6">
            <w:pPr>
              <w:numPr>
                <w:ilvl w:val="0"/>
                <w:numId w:val="9"/>
              </w:numPr>
              <w:pBdr>
                <w:top w:val="nil"/>
                <w:left w:val="nil"/>
                <w:bottom w:val="nil"/>
                <w:right w:val="nil"/>
                <w:between w:val="nil"/>
              </w:pBdr>
              <w:spacing w:line="276" w:lineRule="auto"/>
              <w:ind w:leftChars="0" w:left="0" w:firstLineChars="0" w:firstLine="0"/>
              <w:jc w:val="both"/>
              <w:rPr>
                <w:lang w:val="lt-LT"/>
              </w:rPr>
            </w:pPr>
            <w:r w:rsidRPr="000407D2">
              <w:rPr>
                <w:lang w:val="lt-LT"/>
              </w:rPr>
              <w:t>rudenį, numetus lapus.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geriausia baltinti vaismedžius?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58"/>
              </w:numPr>
              <w:pBdr>
                <w:top w:val="nil"/>
                <w:left w:val="nil"/>
                <w:bottom w:val="nil"/>
                <w:right w:val="nil"/>
                <w:between w:val="nil"/>
              </w:pBdr>
              <w:spacing w:line="276" w:lineRule="auto"/>
              <w:ind w:leftChars="0" w:left="0" w:firstLineChars="0" w:firstLine="0"/>
              <w:rPr>
                <w:lang w:val="lt-LT"/>
              </w:rPr>
            </w:pPr>
            <w:r w:rsidRPr="000407D2">
              <w:rPr>
                <w:lang w:val="lt-LT"/>
              </w:rPr>
              <w:t>gegužės mėnesį;</w:t>
            </w:r>
          </w:p>
          <w:p w:rsidR="00FF7031" w:rsidRPr="000407D2" w:rsidRDefault="00973CF0" w:rsidP="005E12E6">
            <w:pPr>
              <w:numPr>
                <w:ilvl w:val="0"/>
                <w:numId w:val="58"/>
              </w:numPr>
              <w:pBdr>
                <w:top w:val="nil"/>
                <w:left w:val="nil"/>
                <w:bottom w:val="nil"/>
                <w:right w:val="nil"/>
                <w:between w:val="nil"/>
              </w:pBdr>
              <w:spacing w:line="276" w:lineRule="auto"/>
              <w:ind w:leftChars="0" w:left="0" w:firstLineChars="0" w:firstLine="0"/>
              <w:rPr>
                <w:lang w:val="lt-LT"/>
              </w:rPr>
            </w:pPr>
            <w:r w:rsidRPr="000407D2">
              <w:rPr>
                <w:lang w:val="lt-LT"/>
              </w:rPr>
              <w:t>spalio mėnesį;</w:t>
            </w:r>
          </w:p>
          <w:p w:rsidR="00FF7031" w:rsidRPr="000407D2" w:rsidRDefault="00973CF0" w:rsidP="005E12E6">
            <w:pPr>
              <w:numPr>
                <w:ilvl w:val="0"/>
                <w:numId w:val="58"/>
              </w:numPr>
              <w:pBdr>
                <w:top w:val="nil"/>
                <w:left w:val="nil"/>
                <w:bottom w:val="nil"/>
                <w:right w:val="nil"/>
                <w:between w:val="nil"/>
              </w:pBdr>
              <w:spacing w:line="276" w:lineRule="auto"/>
              <w:ind w:leftChars="0" w:left="0" w:firstLineChars="0" w:firstLine="0"/>
              <w:rPr>
                <w:lang w:val="lt-LT"/>
              </w:rPr>
            </w:pPr>
            <w:r w:rsidRPr="000407D2">
              <w:rPr>
                <w:lang w:val="lt-LT"/>
              </w:rPr>
              <w:t>lapkričio, kovo mėnesį.</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morkų sėklos norma į ha?</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26"/>
              </w:numPr>
              <w:pBdr>
                <w:top w:val="nil"/>
                <w:left w:val="nil"/>
                <w:bottom w:val="nil"/>
                <w:right w:val="nil"/>
                <w:between w:val="nil"/>
              </w:pBdr>
              <w:spacing w:line="276" w:lineRule="auto"/>
              <w:ind w:leftChars="0" w:left="0" w:firstLineChars="0" w:firstLine="0"/>
              <w:jc w:val="both"/>
              <w:rPr>
                <w:lang w:val="lt-LT"/>
              </w:rPr>
            </w:pPr>
            <w:r w:rsidRPr="000407D2">
              <w:rPr>
                <w:lang w:val="lt-LT"/>
              </w:rPr>
              <w:t>1 – 1,3 mln. sėklų;</w:t>
            </w:r>
          </w:p>
          <w:p w:rsidR="00FF7031" w:rsidRPr="000407D2" w:rsidRDefault="00973CF0" w:rsidP="005E12E6">
            <w:pPr>
              <w:numPr>
                <w:ilvl w:val="0"/>
                <w:numId w:val="126"/>
              </w:numPr>
              <w:pBdr>
                <w:top w:val="nil"/>
                <w:left w:val="nil"/>
                <w:bottom w:val="nil"/>
                <w:right w:val="nil"/>
                <w:between w:val="nil"/>
              </w:pBdr>
              <w:spacing w:line="276" w:lineRule="auto"/>
              <w:ind w:leftChars="0" w:left="0" w:firstLineChars="0" w:firstLine="0"/>
              <w:jc w:val="both"/>
              <w:rPr>
                <w:lang w:val="lt-LT"/>
              </w:rPr>
            </w:pPr>
            <w:r w:rsidRPr="000407D2">
              <w:rPr>
                <w:lang w:val="lt-LT"/>
              </w:rPr>
              <w:t>1,5 – 2,0 mln. sėklų;</w:t>
            </w:r>
          </w:p>
          <w:p w:rsidR="00FF7031" w:rsidRPr="000407D2" w:rsidRDefault="00973CF0" w:rsidP="005E12E6">
            <w:pPr>
              <w:numPr>
                <w:ilvl w:val="0"/>
                <w:numId w:val="126"/>
              </w:numPr>
              <w:pBdr>
                <w:top w:val="nil"/>
                <w:left w:val="nil"/>
                <w:bottom w:val="nil"/>
                <w:right w:val="nil"/>
                <w:between w:val="nil"/>
              </w:pBdr>
              <w:spacing w:line="276" w:lineRule="auto"/>
              <w:ind w:leftChars="0" w:left="0" w:firstLineChars="0" w:firstLine="0"/>
              <w:jc w:val="both"/>
              <w:rPr>
                <w:lang w:val="lt-LT"/>
              </w:rPr>
            </w:pPr>
            <w:r w:rsidRPr="000407D2">
              <w:rPr>
                <w:lang w:val="lt-LT"/>
              </w:rPr>
              <w:t>2,5 – 3,0 mln. sėklų</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Tinkamiausias laikas genėti vyšnias?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42"/>
              </w:numPr>
              <w:pBdr>
                <w:top w:val="nil"/>
                <w:left w:val="nil"/>
                <w:bottom w:val="nil"/>
                <w:right w:val="nil"/>
                <w:between w:val="nil"/>
              </w:pBdr>
              <w:spacing w:line="276" w:lineRule="auto"/>
              <w:ind w:leftChars="0" w:left="0" w:firstLineChars="0" w:firstLine="0"/>
              <w:jc w:val="both"/>
              <w:rPr>
                <w:lang w:val="lt-LT"/>
              </w:rPr>
            </w:pPr>
            <w:r w:rsidRPr="000407D2">
              <w:rPr>
                <w:lang w:val="lt-LT"/>
              </w:rPr>
              <w:t>pavasarį, prieš pumpurų brinkimą;</w:t>
            </w:r>
          </w:p>
          <w:p w:rsidR="00FF7031" w:rsidRPr="000407D2" w:rsidRDefault="00973CF0" w:rsidP="005E12E6">
            <w:pPr>
              <w:numPr>
                <w:ilvl w:val="0"/>
                <w:numId w:val="142"/>
              </w:numPr>
              <w:pBdr>
                <w:top w:val="nil"/>
                <w:left w:val="nil"/>
                <w:bottom w:val="nil"/>
                <w:right w:val="nil"/>
                <w:between w:val="nil"/>
              </w:pBdr>
              <w:spacing w:line="276" w:lineRule="auto"/>
              <w:ind w:leftChars="0" w:left="0" w:firstLineChars="0" w:firstLine="0"/>
              <w:jc w:val="both"/>
              <w:rPr>
                <w:lang w:val="lt-LT"/>
              </w:rPr>
            </w:pPr>
            <w:r w:rsidRPr="000407D2">
              <w:rPr>
                <w:lang w:val="lt-LT"/>
              </w:rPr>
              <w:t>pavasarį, po žydėjimo;</w:t>
            </w:r>
          </w:p>
          <w:p w:rsidR="00FF7031" w:rsidRPr="000407D2" w:rsidRDefault="00973CF0" w:rsidP="005E12E6">
            <w:pPr>
              <w:numPr>
                <w:ilvl w:val="0"/>
                <w:numId w:val="142"/>
              </w:numPr>
              <w:pBdr>
                <w:top w:val="nil"/>
                <w:left w:val="nil"/>
                <w:bottom w:val="nil"/>
                <w:right w:val="nil"/>
                <w:between w:val="nil"/>
              </w:pBdr>
              <w:spacing w:line="276" w:lineRule="auto"/>
              <w:ind w:leftChars="0" w:left="0" w:firstLineChars="0" w:firstLine="0"/>
              <w:jc w:val="both"/>
              <w:rPr>
                <w:lang w:val="lt-LT"/>
              </w:rPr>
            </w:pPr>
            <w:r w:rsidRPr="000407D2">
              <w:rPr>
                <w:lang w:val="lt-LT"/>
              </w:rPr>
              <w:t>vasarą, nuskynus uogas.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gyliu sodinami juodieji serbentai?</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161"/>
              </w:numPr>
              <w:pBdr>
                <w:top w:val="nil"/>
                <w:left w:val="nil"/>
                <w:bottom w:val="nil"/>
                <w:right w:val="nil"/>
                <w:between w:val="nil"/>
              </w:pBdr>
              <w:spacing w:line="276" w:lineRule="auto"/>
              <w:ind w:leftChars="0" w:left="0" w:firstLineChars="0" w:firstLine="0"/>
              <w:jc w:val="both"/>
              <w:rPr>
                <w:lang w:val="lt-LT"/>
              </w:rPr>
            </w:pPr>
            <w:r w:rsidRPr="000407D2">
              <w:rPr>
                <w:lang w:val="lt-LT"/>
              </w:rPr>
              <w:t>sekliau negu augo;</w:t>
            </w:r>
          </w:p>
          <w:p w:rsidR="00FF7031" w:rsidRPr="000407D2" w:rsidRDefault="00973CF0" w:rsidP="005E12E6">
            <w:pPr>
              <w:numPr>
                <w:ilvl w:val="0"/>
                <w:numId w:val="161"/>
              </w:numPr>
              <w:pBdr>
                <w:top w:val="nil"/>
                <w:left w:val="nil"/>
                <w:bottom w:val="nil"/>
                <w:right w:val="nil"/>
                <w:between w:val="nil"/>
              </w:pBdr>
              <w:spacing w:line="276" w:lineRule="auto"/>
              <w:ind w:leftChars="0" w:left="0" w:firstLineChars="0" w:firstLine="0"/>
              <w:jc w:val="both"/>
              <w:rPr>
                <w:lang w:val="lt-LT"/>
              </w:rPr>
            </w:pPr>
            <w:r w:rsidRPr="000407D2">
              <w:rPr>
                <w:lang w:val="lt-LT"/>
              </w:rPr>
              <w:t>giliau negu augo;</w:t>
            </w:r>
          </w:p>
          <w:p w:rsidR="00FF7031" w:rsidRPr="000407D2" w:rsidRDefault="00973CF0" w:rsidP="005E12E6">
            <w:pPr>
              <w:numPr>
                <w:ilvl w:val="0"/>
                <w:numId w:val="161"/>
              </w:numPr>
              <w:pBdr>
                <w:top w:val="nil"/>
                <w:left w:val="nil"/>
                <w:bottom w:val="nil"/>
                <w:right w:val="nil"/>
                <w:between w:val="nil"/>
              </w:pBdr>
              <w:spacing w:line="276" w:lineRule="auto"/>
              <w:ind w:leftChars="0" w:left="0" w:firstLineChars="0" w:firstLine="0"/>
              <w:jc w:val="both"/>
              <w:rPr>
                <w:lang w:val="lt-LT"/>
              </w:rPr>
            </w:pPr>
            <w:r w:rsidRPr="000407D2">
              <w:rPr>
                <w:lang w:val="lt-LT"/>
              </w:rPr>
              <w:t>tokiu pat gyliu kaip augo.</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Kokiu gyliu sodinamos obelys?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32"/>
              </w:numPr>
              <w:pBdr>
                <w:top w:val="nil"/>
                <w:left w:val="nil"/>
                <w:bottom w:val="nil"/>
                <w:right w:val="nil"/>
                <w:between w:val="nil"/>
              </w:pBdr>
              <w:spacing w:line="276" w:lineRule="auto"/>
              <w:ind w:leftChars="0" w:left="0" w:firstLineChars="0" w:firstLine="0"/>
              <w:jc w:val="both"/>
              <w:rPr>
                <w:lang w:val="lt-LT"/>
              </w:rPr>
            </w:pPr>
            <w:r w:rsidRPr="000407D2">
              <w:rPr>
                <w:lang w:val="lt-LT"/>
              </w:rPr>
              <w:t>skiepijimo vieta sulig dirvos paviršiumi;</w:t>
            </w:r>
          </w:p>
          <w:p w:rsidR="00FF7031" w:rsidRPr="000407D2" w:rsidRDefault="00973CF0" w:rsidP="005E12E6">
            <w:pPr>
              <w:numPr>
                <w:ilvl w:val="0"/>
                <w:numId w:val="32"/>
              </w:numPr>
              <w:pBdr>
                <w:top w:val="nil"/>
                <w:left w:val="nil"/>
                <w:bottom w:val="nil"/>
                <w:right w:val="nil"/>
                <w:between w:val="nil"/>
              </w:pBdr>
              <w:spacing w:line="276" w:lineRule="auto"/>
              <w:ind w:leftChars="0" w:left="0" w:firstLineChars="0" w:firstLine="0"/>
              <w:jc w:val="both"/>
              <w:rPr>
                <w:lang w:val="lt-LT"/>
              </w:rPr>
            </w:pPr>
            <w:r w:rsidRPr="000407D2">
              <w:rPr>
                <w:lang w:val="lt-LT"/>
              </w:rPr>
              <w:t>15-20 cm skiepijimo vieta virš dirvos paviršiaus;</w:t>
            </w:r>
          </w:p>
          <w:p w:rsidR="00FF7031" w:rsidRPr="000407D2" w:rsidRDefault="00973CF0" w:rsidP="005E12E6">
            <w:pPr>
              <w:numPr>
                <w:ilvl w:val="0"/>
                <w:numId w:val="32"/>
              </w:numPr>
              <w:pBdr>
                <w:top w:val="nil"/>
                <w:left w:val="nil"/>
                <w:bottom w:val="nil"/>
                <w:right w:val="nil"/>
                <w:between w:val="nil"/>
              </w:pBdr>
              <w:spacing w:line="276" w:lineRule="auto"/>
              <w:ind w:leftChars="0" w:left="0" w:firstLineChars="0" w:firstLine="0"/>
              <w:jc w:val="both"/>
              <w:rPr>
                <w:lang w:val="lt-LT"/>
              </w:rPr>
            </w:pPr>
            <w:r w:rsidRPr="000407D2">
              <w:rPr>
                <w:lang w:val="lt-LT"/>
              </w:rPr>
              <w:t>5-10 cm skiepijimo vieta virš dirvos paviršiaus.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pieninės galvijų veislės veisiamos Lietuvoje?</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FE5C26"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S</w:t>
            </w:r>
            <w:r w:rsidR="00973CF0" w:rsidRPr="000407D2">
              <w:rPr>
                <w:lang w:val="lt-LT"/>
              </w:rPr>
              <w:t>imentalai, Švicų veislės, Herefordai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Lietuvos juodmargiai, Lietuvos žalieji, Šėmieji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Latvijos dvylieji, Stepių žalieji galvijai, Limuzinai</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Kada naudojamas nustelbiamasis kryžminimas?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kai norima gauti giminingus palikuonis;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kai norima iš pagrindų pagerinti vieną veislę kita;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kai norima greitai padidinti gyvulių skaičių.</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Gyvuliai vertinami pagal:</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eksterjerą, konstituciją, kondiciją, interjerą;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švelnumą, purumą, standumą, grubumą;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eksterjerą, matuojant, įvertinant taškais.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Gyvulių kondicija tai -:</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morfologinių ir fiziologinių savybių visuma.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bendras gyvulio įmitimas;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laikinas gyvulio įmitimas.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Kokių pašarų kg žiemos laikotarpyje daugiausia darbinio arklio racione?</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gyvulinės kilmės pašarų;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stambių pašarų;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koncentruotų pašarų.</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22.</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reikia žinoti sudarant racioną?</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gyvulio amžių ir svorį;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gyvulio svorį ir produktyvumą;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gyvulio amžių, svorį, lytį, produktyvumą.</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23.</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Kiek vidutiniškai vasarą per parą suaugusiai paršavedei galima įjungti į racioną žolės?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1-2 kg;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6-10 kg;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15-20 kg.</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24.</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 kokias grupes skirstomi stambieji pašarai?</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w:t>
            </w:r>
            <w:r w:rsidRPr="000407D2">
              <w:rPr>
                <w:lang w:val="lt-LT"/>
              </w:rPr>
              <w:tab/>
              <w:t>šienas, pelai, grūdai, silosas;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Pr="000407D2">
              <w:rPr>
                <w:lang w:val="lt-LT"/>
              </w:rPr>
              <w:tab/>
              <w:t>šienas, pelai, šiaudai;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w:t>
            </w:r>
            <w:r w:rsidRPr="000407D2">
              <w:rPr>
                <w:lang w:val="lt-LT"/>
              </w:rPr>
              <w:tab/>
              <w:t>šienas, šiaudai, pelai, sėlenos, išspaudos.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25.</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Kokie tręšimo aparatai dažniausiai įrengiami mineralinių trąšų barstomosiose?</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7"/>
              </w:numPr>
              <w:pBdr>
                <w:top w:val="nil"/>
                <w:left w:val="nil"/>
                <w:bottom w:val="nil"/>
                <w:right w:val="nil"/>
                <w:between w:val="nil"/>
              </w:pBdr>
              <w:spacing w:line="276" w:lineRule="auto"/>
              <w:ind w:leftChars="0" w:left="0" w:firstLineChars="0" w:firstLine="0"/>
              <w:jc w:val="both"/>
              <w:rPr>
                <w:lang w:val="lt-LT"/>
              </w:rPr>
            </w:pPr>
            <w:r w:rsidRPr="000407D2">
              <w:rPr>
                <w:lang w:val="lt-LT"/>
              </w:rPr>
              <w:t>būgniniai;</w:t>
            </w:r>
          </w:p>
          <w:p w:rsidR="00FF7031" w:rsidRPr="000407D2" w:rsidRDefault="00973CF0" w:rsidP="005E12E6">
            <w:pPr>
              <w:numPr>
                <w:ilvl w:val="0"/>
                <w:numId w:val="27"/>
              </w:numPr>
              <w:pBdr>
                <w:top w:val="nil"/>
                <w:left w:val="nil"/>
                <w:bottom w:val="nil"/>
                <w:right w:val="nil"/>
                <w:between w:val="nil"/>
              </w:pBdr>
              <w:spacing w:line="276" w:lineRule="auto"/>
              <w:ind w:leftChars="0" w:left="0" w:firstLineChars="0" w:firstLine="0"/>
              <w:jc w:val="both"/>
              <w:rPr>
                <w:lang w:val="lt-LT"/>
              </w:rPr>
            </w:pPr>
            <w:r w:rsidRPr="000407D2">
              <w:rPr>
                <w:lang w:val="lt-LT"/>
              </w:rPr>
              <w:t>diskiniai išcentriniai arba lėkštiniai;</w:t>
            </w:r>
          </w:p>
          <w:p w:rsidR="00FF7031" w:rsidRPr="000407D2" w:rsidRDefault="00973CF0" w:rsidP="005E12E6">
            <w:pPr>
              <w:numPr>
                <w:ilvl w:val="0"/>
                <w:numId w:val="27"/>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krumpliniai. </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26.</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yra javų kombaino nuožulniojo transporterio paskirtis?</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
              </w:numPr>
              <w:pBdr>
                <w:top w:val="nil"/>
                <w:left w:val="nil"/>
                <w:bottom w:val="nil"/>
                <w:right w:val="nil"/>
                <w:between w:val="nil"/>
              </w:pBdr>
              <w:spacing w:line="276" w:lineRule="auto"/>
              <w:ind w:leftChars="0" w:left="0" w:firstLineChars="0" w:firstLine="0"/>
              <w:jc w:val="both"/>
              <w:rPr>
                <w:lang w:val="lt-LT"/>
              </w:rPr>
            </w:pPr>
            <w:r w:rsidRPr="000407D2">
              <w:rPr>
                <w:lang w:val="lt-LT"/>
              </w:rPr>
              <w:t>teikti javus kuliamajam aparatui;</w:t>
            </w:r>
          </w:p>
          <w:p w:rsidR="00FF7031" w:rsidRPr="000407D2" w:rsidRDefault="00973CF0" w:rsidP="005E12E6">
            <w:pPr>
              <w:numPr>
                <w:ilvl w:val="0"/>
                <w:numId w:val="25"/>
              </w:numPr>
              <w:pBdr>
                <w:top w:val="nil"/>
                <w:left w:val="nil"/>
                <w:bottom w:val="nil"/>
                <w:right w:val="nil"/>
                <w:between w:val="nil"/>
              </w:pBdr>
              <w:spacing w:line="276" w:lineRule="auto"/>
              <w:ind w:leftChars="0" w:left="0" w:firstLineChars="0" w:firstLine="0"/>
              <w:jc w:val="both"/>
              <w:rPr>
                <w:lang w:val="lt-LT"/>
              </w:rPr>
            </w:pPr>
            <w:r w:rsidRPr="000407D2">
              <w:rPr>
                <w:lang w:val="lt-LT"/>
              </w:rPr>
              <w:t>tiekti grūdus kuliamajam aparatui;</w:t>
            </w:r>
          </w:p>
          <w:p w:rsidR="00FF7031" w:rsidRPr="000407D2" w:rsidRDefault="00973CF0" w:rsidP="005E12E6">
            <w:pPr>
              <w:numPr>
                <w:ilvl w:val="0"/>
                <w:numId w:val="25"/>
              </w:numPr>
              <w:pBdr>
                <w:top w:val="nil"/>
                <w:left w:val="nil"/>
                <w:bottom w:val="nil"/>
                <w:right w:val="nil"/>
                <w:between w:val="nil"/>
              </w:pBdr>
              <w:spacing w:line="276" w:lineRule="auto"/>
              <w:ind w:leftChars="0" w:left="0" w:firstLineChars="0" w:firstLine="0"/>
              <w:jc w:val="both"/>
              <w:rPr>
                <w:lang w:val="lt-LT"/>
              </w:rPr>
            </w:pPr>
            <w:r w:rsidRPr="000407D2">
              <w:rPr>
                <w:lang w:val="lt-LT"/>
              </w:rPr>
              <w:t>teikti pelus kuliamajam aparatui.</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 kokios medžiagos pagaminti bulvių kombaino grumstų trupintuvai?</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5"/>
              </w:numPr>
              <w:pBdr>
                <w:top w:val="nil"/>
                <w:left w:val="nil"/>
                <w:bottom w:val="nil"/>
                <w:right w:val="nil"/>
                <w:between w:val="nil"/>
              </w:pBdr>
              <w:spacing w:line="276" w:lineRule="auto"/>
              <w:ind w:leftChars="0" w:left="0" w:firstLineChars="0" w:firstLine="0"/>
              <w:jc w:val="both"/>
              <w:rPr>
                <w:lang w:val="lt-LT"/>
              </w:rPr>
            </w:pPr>
            <w:r w:rsidRPr="000407D2">
              <w:rPr>
                <w:lang w:val="lt-LT"/>
              </w:rPr>
              <w:t>plastmasiniai;</w:t>
            </w:r>
          </w:p>
          <w:p w:rsidR="00FF7031" w:rsidRPr="000407D2" w:rsidRDefault="00973CF0" w:rsidP="005E12E6">
            <w:pPr>
              <w:numPr>
                <w:ilvl w:val="0"/>
                <w:numId w:val="255"/>
              </w:numPr>
              <w:pBdr>
                <w:top w:val="nil"/>
                <w:left w:val="nil"/>
                <w:bottom w:val="nil"/>
                <w:right w:val="nil"/>
                <w:between w:val="nil"/>
              </w:pBdr>
              <w:spacing w:line="276" w:lineRule="auto"/>
              <w:ind w:leftChars="0" w:left="0" w:firstLineChars="0" w:firstLine="0"/>
              <w:jc w:val="both"/>
              <w:rPr>
                <w:lang w:val="lt-LT"/>
              </w:rPr>
            </w:pPr>
            <w:r w:rsidRPr="000407D2">
              <w:rPr>
                <w:lang w:val="lt-LT"/>
              </w:rPr>
              <w:t>guminiai oro pripusti;</w:t>
            </w:r>
          </w:p>
          <w:p w:rsidR="00FF7031" w:rsidRPr="000407D2" w:rsidRDefault="00973CF0" w:rsidP="005E12E6">
            <w:pPr>
              <w:numPr>
                <w:ilvl w:val="0"/>
                <w:numId w:val="255"/>
              </w:numPr>
              <w:pBdr>
                <w:top w:val="nil"/>
                <w:left w:val="nil"/>
                <w:bottom w:val="nil"/>
                <w:right w:val="nil"/>
                <w:between w:val="nil"/>
              </w:pBdr>
              <w:spacing w:line="276" w:lineRule="auto"/>
              <w:ind w:leftChars="0" w:left="0" w:firstLineChars="0" w:firstLine="0"/>
              <w:jc w:val="both"/>
              <w:rPr>
                <w:lang w:val="lt-LT"/>
              </w:rPr>
            </w:pPr>
            <w:r w:rsidRPr="000407D2">
              <w:rPr>
                <w:lang w:val="lt-LT"/>
              </w:rPr>
              <w:t>metaliniai.</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28.</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Elevatorinės bulviasodės elevatorius sukamas nuo bulviasodės ratų. Pradėjus važiuoti lėčiau, bulvių tankumas vagutėje:</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62"/>
              </w:numPr>
              <w:pBdr>
                <w:top w:val="nil"/>
                <w:left w:val="nil"/>
                <w:bottom w:val="nil"/>
                <w:right w:val="nil"/>
                <w:between w:val="nil"/>
              </w:pBdr>
              <w:spacing w:line="276" w:lineRule="auto"/>
              <w:ind w:leftChars="0" w:left="0" w:firstLineChars="0" w:firstLine="0"/>
              <w:jc w:val="both"/>
              <w:rPr>
                <w:lang w:val="lt-LT"/>
              </w:rPr>
            </w:pPr>
            <w:r w:rsidRPr="000407D2">
              <w:rPr>
                <w:lang w:val="lt-LT"/>
              </w:rPr>
              <w:t>sumažės;</w:t>
            </w:r>
          </w:p>
          <w:p w:rsidR="00FF7031" w:rsidRPr="000407D2" w:rsidRDefault="00973CF0" w:rsidP="005E12E6">
            <w:pPr>
              <w:numPr>
                <w:ilvl w:val="0"/>
                <w:numId w:val="262"/>
              </w:numPr>
              <w:pBdr>
                <w:top w:val="nil"/>
                <w:left w:val="nil"/>
                <w:bottom w:val="nil"/>
                <w:right w:val="nil"/>
                <w:between w:val="nil"/>
              </w:pBdr>
              <w:spacing w:line="276" w:lineRule="auto"/>
              <w:ind w:leftChars="0" w:left="0" w:firstLineChars="0" w:firstLine="0"/>
              <w:jc w:val="both"/>
              <w:rPr>
                <w:lang w:val="lt-LT"/>
              </w:rPr>
            </w:pPr>
            <w:r w:rsidRPr="000407D2">
              <w:rPr>
                <w:lang w:val="lt-LT"/>
              </w:rPr>
              <w:t>padidės;</w:t>
            </w:r>
          </w:p>
          <w:p w:rsidR="00FF7031" w:rsidRPr="000407D2" w:rsidRDefault="00973CF0" w:rsidP="005E12E6">
            <w:pPr>
              <w:numPr>
                <w:ilvl w:val="0"/>
                <w:numId w:val="262"/>
              </w:numPr>
              <w:pBdr>
                <w:top w:val="nil"/>
                <w:left w:val="nil"/>
                <w:bottom w:val="nil"/>
                <w:right w:val="nil"/>
                <w:between w:val="nil"/>
              </w:pBdr>
              <w:spacing w:line="276" w:lineRule="auto"/>
              <w:ind w:leftChars="0" w:left="0" w:firstLineChars="0" w:firstLine="0"/>
              <w:jc w:val="both"/>
              <w:rPr>
                <w:lang w:val="lt-LT"/>
              </w:rPr>
            </w:pPr>
            <w:r w:rsidRPr="000407D2">
              <w:rPr>
                <w:lang w:val="lt-LT"/>
              </w:rPr>
              <w:t>nesikeis.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29.</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Kokia traktoriaus traukos galia reikalinga vienam plūgo korpusui?</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59"/>
              </w:numPr>
              <w:pBdr>
                <w:top w:val="nil"/>
                <w:left w:val="nil"/>
                <w:bottom w:val="nil"/>
                <w:right w:val="nil"/>
                <w:between w:val="nil"/>
              </w:pBdr>
              <w:spacing w:line="276" w:lineRule="auto"/>
              <w:ind w:leftChars="0" w:left="0" w:firstLineChars="0" w:firstLine="0"/>
              <w:jc w:val="both"/>
              <w:rPr>
                <w:lang w:val="lt-LT"/>
              </w:rPr>
            </w:pPr>
            <w:r w:rsidRPr="000407D2">
              <w:rPr>
                <w:lang w:val="lt-LT"/>
              </w:rPr>
              <w:t>apie 10kW;</w:t>
            </w:r>
          </w:p>
          <w:p w:rsidR="00FF7031" w:rsidRPr="000407D2" w:rsidRDefault="00973CF0" w:rsidP="005E12E6">
            <w:pPr>
              <w:numPr>
                <w:ilvl w:val="0"/>
                <w:numId w:val="259"/>
              </w:numPr>
              <w:pBdr>
                <w:top w:val="nil"/>
                <w:left w:val="nil"/>
                <w:bottom w:val="nil"/>
                <w:right w:val="nil"/>
                <w:between w:val="nil"/>
              </w:pBdr>
              <w:spacing w:line="276" w:lineRule="auto"/>
              <w:ind w:leftChars="0" w:left="0" w:firstLineChars="0" w:firstLine="0"/>
              <w:jc w:val="both"/>
              <w:rPr>
                <w:lang w:val="lt-LT"/>
              </w:rPr>
            </w:pPr>
            <w:r w:rsidRPr="000407D2">
              <w:rPr>
                <w:lang w:val="lt-LT"/>
              </w:rPr>
              <w:t>apie 25kW;</w:t>
            </w:r>
          </w:p>
          <w:p w:rsidR="00FF7031" w:rsidRPr="000407D2" w:rsidRDefault="00973CF0" w:rsidP="005E12E6">
            <w:pPr>
              <w:numPr>
                <w:ilvl w:val="0"/>
                <w:numId w:val="259"/>
              </w:numPr>
              <w:pBdr>
                <w:top w:val="nil"/>
                <w:left w:val="nil"/>
                <w:bottom w:val="nil"/>
                <w:right w:val="nil"/>
                <w:between w:val="nil"/>
              </w:pBdr>
              <w:spacing w:line="276" w:lineRule="auto"/>
              <w:ind w:leftChars="0" w:left="0" w:firstLineChars="0" w:firstLine="0"/>
              <w:jc w:val="both"/>
              <w:rPr>
                <w:lang w:val="lt-LT"/>
              </w:rPr>
            </w:pPr>
            <w:r w:rsidRPr="000407D2">
              <w:rPr>
                <w:lang w:val="lt-LT"/>
              </w:rPr>
              <w:t>priklauso nuo korpusų skaičiaus.</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BE437D" w:rsidRPr="000407D2" w:rsidTr="00CF4AC6">
        <w:trPr>
          <w:trHeight w:val="57"/>
        </w:trPr>
        <w:tc>
          <w:tcPr>
            <w:tcW w:w="20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30.</w:t>
            </w:r>
          </w:p>
        </w:tc>
        <w:tc>
          <w:tcPr>
            <w:tcW w:w="143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Kur yra pirmas cilindras ,,V“ formos variklyje?</w:t>
            </w:r>
          </w:p>
        </w:tc>
        <w:tc>
          <w:tcPr>
            <w:tcW w:w="276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FF7031" w:rsidRPr="000407D2" w:rsidRDefault="00973CF0" w:rsidP="005E12E6">
            <w:pPr>
              <w:numPr>
                <w:ilvl w:val="0"/>
                <w:numId w:val="268"/>
              </w:numPr>
              <w:pBdr>
                <w:top w:val="nil"/>
                <w:left w:val="nil"/>
                <w:bottom w:val="nil"/>
                <w:right w:val="nil"/>
                <w:between w:val="nil"/>
              </w:pBdr>
              <w:spacing w:line="276" w:lineRule="auto"/>
              <w:ind w:leftChars="0" w:left="0" w:firstLineChars="0" w:firstLine="0"/>
              <w:jc w:val="both"/>
              <w:rPr>
                <w:lang w:val="lt-LT"/>
              </w:rPr>
            </w:pPr>
            <w:r w:rsidRPr="000407D2">
              <w:rPr>
                <w:lang w:val="lt-LT"/>
              </w:rPr>
              <w:t>dešinėje eilėje variklio priekyje;</w:t>
            </w:r>
          </w:p>
          <w:p w:rsidR="00FF7031" w:rsidRPr="000407D2" w:rsidRDefault="00973CF0" w:rsidP="005E12E6">
            <w:pPr>
              <w:numPr>
                <w:ilvl w:val="0"/>
                <w:numId w:val="268"/>
              </w:numPr>
              <w:pBdr>
                <w:top w:val="nil"/>
                <w:left w:val="nil"/>
                <w:bottom w:val="nil"/>
                <w:right w:val="nil"/>
                <w:between w:val="nil"/>
              </w:pBdr>
              <w:spacing w:line="276" w:lineRule="auto"/>
              <w:ind w:leftChars="0" w:left="0" w:firstLineChars="0" w:firstLine="0"/>
              <w:jc w:val="both"/>
              <w:rPr>
                <w:lang w:val="lt-LT"/>
              </w:rPr>
            </w:pPr>
            <w:r w:rsidRPr="000407D2">
              <w:rPr>
                <w:lang w:val="lt-LT"/>
              </w:rPr>
              <w:t>kairėje eilėje variklio priekyje;</w:t>
            </w:r>
          </w:p>
          <w:p w:rsidR="00FF7031" w:rsidRPr="000407D2" w:rsidRDefault="00973CF0" w:rsidP="005E12E6">
            <w:pPr>
              <w:numPr>
                <w:ilvl w:val="0"/>
                <w:numId w:val="268"/>
              </w:numPr>
              <w:pBdr>
                <w:top w:val="nil"/>
                <w:left w:val="nil"/>
                <w:bottom w:val="nil"/>
                <w:right w:val="nil"/>
                <w:between w:val="nil"/>
              </w:pBdr>
              <w:spacing w:line="276" w:lineRule="auto"/>
              <w:ind w:leftChars="0" w:left="0" w:firstLineChars="0" w:firstLine="0"/>
              <w:jc w:val="both"/>
              <w:rPr>
                <w:lang w:val="lt-LT"/>
              </w:rPr>
            </w:pPr>
            <w:r w:rsidRPr="000407D2">
              <w:rPr>
                <w:lang w:val="lt-LT"/>
              </w:rPr>
              <w:t>dešinėje eilėje variklio gale.</w:t>
            </w:r>
          </w:p>
        </w:tc>
        <w:tc>
          <w:tcPr>
            <w:tcW w:w="597" w:type="pct"/>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br w:type="page"/>
      </w:r>
      <w:r w:rsidRPr="000407D2">
        <w:rPr>
          <w:b/>
          <w:sz w:val="28"/>
          <w:szCs w:val="28"/>
          <w:lang w:val="lt-LT"/>
        </w:rPr>
        <w:t>Testų ir užduočių atsakymai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„Įvadas į profesiją“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i/>
          <w:lang w:val="lt-LT"/>
        </w:rPr>
        <w:t>TESTAS ĮSIVERTINTI GEBĖJIMAMS PRIEŠ PRADEDANT MOKYTIS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CF4AC6">
        <w:trPr>
          <w:trHeight w:val="227"/>
        </w:trPr>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0407D2" w:rsidRPr="000407D2" w:rsidTr="00CF4AC6">
        <w:trPr>
          <w:trHeight w:val="211"/>
        </w:trPr>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r w:rsidR="000407D2" w:rsidRPr="000407D2" w:rsidTr="00CF4AC6">
        <w:trPr>
          <w:trHeight w:val="227"/>
        </w:trPr>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20</w:t>
            </w:r>
          </w:p>
        </w:tc>
      </w:tr>
      <w:tr w:rsidR="00BE437D" w:rsidRPr="000407D2" w:rsidTr="00CF4AC6">
        <w:trPr>
          <w:trHeight w:val="211"/>
        </w:trPr>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Default="00FF7031" w:rsidP="005E12E6">
      <w:pPr>
        <w:pBdr>
          <w:top w:val="nil"/>
          <w:left w:val="nil"/>
          <w:bottom w:val="nil"/>
          <w:right w:val="nil"/>
          <w:between w:val="nil"/>
        </w:pBdr>
        <w:spacing w:line="276" w:lineRule="auto"/>
        <w:ind w:leftChars="0" w:left="0" w:firstLineChars="0" w:firstLine="0"/>
        <w:rPr>
          <w:lang w:val="lt-LT"/>
        </w:rPr>
      </w:pPr>
    </w:p>
    <w:p w:rsidR="00CF4AC6" w:rsidRPr="000407D2" w:rsidRDefault="00CF4AC6"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„Augalininkystė“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DIRVOŽEMIŲ SUDĖTIS, FIZINĖS SAVYBĖS, TIPAI, TINKAMUMAS AUGINTI ŽEMĖS ŪKIO AUGALUS.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ATSAKYMAI:</w:t>
      </w:r>
    </w:p>
    <w:p w:rsidR="00732991" w:rsidRDefault="00973CF0" w:rsidP="005E12E6">
      <w:pPr>
        <w:numPr>
          <w:ilvl w:val="1"/>
          <w:numId w:val="128"/>
        </w:numPr>
        <w:pBdr>
          <w:top w:val="nil"/>
          <w:left w:val="nil"/>
          <w:bottom w:val="nil"/>
          <w:right w:val="nil"/>
          <w:between w:val="nil"/>
        </w:pBdr>
        <w:spacing w:line="276" w:lineRule="auto"/>
        <w:ind w:leftChars="0" w:left="0" w:firstLineChars="0" w:firstLine="0"/>
        <w:rPr>
          <w:lang w:val="lt-LT"/>
        </w:rPr>
      </w:pPr>
      <w:r w:rsidRPr="000407D2">
        <w:rPr>
          <w:lang w:val="lt-LT"/>
        </w:rPr>
        <w:t>Išvardinkite kokios dalys sudaro dirvožemį.</w:t>
      </w:r>
    </w:p>
    <w:p w:rsidR="00732991" w:rsidRDefault="00973CF0" w:rsidP="005E12E6">
      <w:pPr>
        <w:numPr>
          <w:ilvl w:val="0"/>
          <w:numId w:val="189"/>
        </w:numPr>
        <w:pBdr>
          <w:top w:val="nil"/>
          <w:left w:val="nil"/>
          <w:bottom w:val="nil"/>
          <w:right w:val="nil"/>
          <w:between w:val="nil"/>
        </w:pBdr>
        <w:spacing w:line="276" w:lineRule="auto"/>
        <w:ind w:leftChars="0" w:left="0" w:firstLineChars="0" w:firstLine="0"/>
        <w:rPr>
          <w:lang w:val="lt-LT"/>
        </w:rPr>
      </w:pPr>
      <w:r w:rsidRPr="000407D2">
        <w:rPr>
          <w:lang w:val="lt-LT"/>
        </w:rPr>
        <w:t>Kietoji (mechaninė) dalis</w:t>
      </w:r>
    </w:p>
    <w:p w:rsidR="00732991" w:rsidRDefault="00973CF0" w:rsidP="005E12E6">
      <w:pPr>
        <w:numPr>
          <w:ilvl w:val="0"/>
          <w:numId w:val="189"/>
        </w:numPr>
        <w:pBdr>
          <w:top w:val="nil"/>
          <w:left w:val="nil"/>
          <w:bottom w:val="nil"/>
          <w:right w:val="nil"/>
          <w:between w:val="nil"/>
        </w:pBdr>
        <w:spacing w:line="276" w:lineRule="auto"/>
        <w:ind w:leftChars="0" w:left="0" w:firstLineChars="0" w:firstLine="0"/>
        <w:rPr>
          <w:lang w:val="lt-LT"/>
        </w:rPr>
      </w:pPr>
      <w:r w:rsidRPr="000407D2">
        <w:rPr>
          <w:lang w:val="lt-LT"/>
        </w:rPr>
        <w:t>Organinė dalis</w:t>
      </w:r>
    </w:p>
    <w:p w:rsidR="00732991" w:rsidRDefault="00973CF0" w:rsidP="005E12E6">
      <w:pPr>
        <w:numPr>
          <w:ilvl w:val="0"/>
          <w:numId w:val="189"/>
        </w:numPr>
        <w:pBdr>
          <w:top w:val="nil"/>
          <w:left w:val="nil"/>
          <w:bottom w:val="nil"/>
          <w:right w:val="nil"/>
          <w:between w:val="nil"/>
        </w:pBdr>
        <w:spacing w:line="276" w:lineRule="auto"/>
        <w:ind w:leftChars="0" w:left="0" w:firstLineChars="0" w:firstLine="0"/>
        <w:rPr>
          <w:lang w:val="lt-LT"/>
        </w:rPr>
      </w:pPr>
      <w:r w:rsidRPr="000407D2">
        <w:rPr>
          <w:lang w:val="lt-LT"/>
        </w:rPr>
        <w:t>Skystoji dalis</w:t>
      </w:r>
    </w:p>
    <w:p w:rsidR="00FF7031" w:rsidRPr="000407D2" w:rsidRDefault="00973CF0" w:rsidP="005E12E6">
      <w:pPr>
        <w:numPr>
          <w:ilvl w:val="0"/>
          <w:numId w:val="189"/>
        </w:numPr>
        <w:pBdr>
          <w:top w:val="nil"/>
          <w:left w:val="nil"/>
          <w:bottom w:val="nil"/>
          <w:right w:val="nil"/>
          <w:between w:val="nil"/>
        </w:pBdr>
        <w:spacing w:line="276" w:lineRule="auto"/>
        <w:ind w:leftChars="0" w:left="0" w:firstLineChars="0" w:firstLine="0"/>
        <w:rPr>
          <w:lang w:val="lt-LT"/>
        </w:rPr>
      </w:pPr>
      <w:r w:rsidRPr="000407D2">
        <w:rPr>
          <w:lang w:val="lt-LT"/>
        </w:rPr>
        <w:t>Dujinė dalis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8"/>
        </w:numPr>
        <w:pBdr>
          <w:top w:val="nil"/>
          <w:left w:val="nil"/>
          <w:bottom w:val="nil"/>
          <w:right w:val="nil"/>
          <w:between w:val="nil"/>
        </w:pBdr>
        <w:spacing w:line="276" w:lineRule="auto"/>
        <w:ind w:leftChars="0" w:left="0" w:firstLineChars="0" w:firstLine="0"/>
        <w:rPr>
          <w:lang w:val="lt-LT"/>
        </w:rPr>
      </w:pPr>
      <w:r w:rsidRPr="000407D2">
        <w:rPr>
          <w:lang w:val="lt-LT"/>
        </w:rPr>
        <w:t>Įvardykite dirvožemio mechaninių dalelių dydį.</w:t>
      </w:r>
    </w:p>
    <w:p w:rsidR="00FF7031" w:rsidRPr="000407D2" w:rsidRDefault="00973CF0" w:rsidP="005E12E6">
      <w:pPr>
        <w:numPr>
          <w:ilvl w:val="2"/>
          <w:numId w:val="222"/>
        </w:numPr>
        <w:pBdr>
          <w:top w:val="nil"/>
          <w:left w:val="nil"/>
          <w:bottom w:val="nil"/>
          <w:right w:val="nil"/>
          <w:between w:val="nil"/>
        </w:pBdr>
        <w:spacing w:line="276" w:lineRule="auto"/>
        <w:ind w:leftChars="0" w:left="0" w:firstLineChars="0" w:firstLine="0"/>
        <w:rPr>
          <w:lang w:val="lt-LT"/>
        </w:rPr>
      </w:pPr>
      <w:r w:rsidRPr="000407D2">
        <w:rPr>
          <w:lang w:val="lt-LT"/>
        </w:rPr>
        <w:t>Dirvožemio skeletas dalelės nuo 2 iki 10 mm</w:t>
      </w:r>
    </w:p>
    <w:p w:rsidR="00732991" w:rsidRDefault="00973CF0" w:rsidP="005E12E6">
      <w:pPr>
        <w:numPr>
          <w:ilvl w:val="2"/>
          <w:numId w:val="222"/>
        </w:numPr>
        <w:pBdr>
          <w:top w:val="nil"/>
          <w:left w:val="nil"/>
          <w:bottom w:val="nil"/>
          <w:right w:val="nil"/>
          <w:between w:val="nil"/>
        </w:pBdr>
        <w:spacing w:line="276" w:lineRule="auto"/>
        <w:ind w:leftChars="0" w:left="0" w:firstLineChars="0" w:firstLine="0"/>
        <w:rPr>
          <w:lang w:val="lt-LT"/>
        </w:rPr>
      </w:pPr>
      <w:r w:rsidRPr="000407D2">
        <w:rPr>
          <w:lang w:val="lt-LT"/>
        </w:rPr>
        <w:t>Smėlis dalelės nuo 0,06 iki 2 mm</w:t>
      </w:r>
    </w:p>
    <w:p w:rsidR="00FF7031" w:rsidRPr="000407D2" w:rsidRDefault="00973CF0" w:rsidP="005E12E6">
      <w:pPr>
        <w:numPr>
          <w:ilvl w:val="2"/>
          <w:numId w:val="222"/>
        </w:numPr>
        <w:pBdr>
          <w:top w:val="nil"/>
          <w:left w:val="nil"/>
          <w:bottom w:val="nil"/>
          <w:right w:val="nil"/>
          <w:between w:val="nil"/>
        </w:pBdr>
        <w:spacing w:line="276" w:lineRule="auto"/>
        <w:ind w:leftChars="0" w:left="0" w:firstLineChars="0" w:firstLine="0"/>
        <w:rPr>
          <w:lang w:val="lt-LT"/>
        </w:rPr>
      </w:pPr>
      <w:r w:rsidRPr="000407D2">
        <w:rPr>
          <w:lang w:val="lt-LT"/>
        </w:rPr>
        <w:t>Dulkių dalelės nuo 0,002 iki 0,06 mm</w:t>
      </w:r>
    </w:p>
    <w:p w:rsidR="00FF7031" w:rsidRPr="000407D2" w:rsidRDefault="00973CF0" w:rsidP="005E12E6">
      <w:pPr>
        <w:numPr>
          <w:ilvl w:val="2"/>
          <w:numId w:val="222"/>
        </w:numPr>
        <w:pBdr>
          <w:top w:val="nil"/>
          <w:left w:val="nil"/>
          <w:bottom w:val="nil"/>
          <w:right w:val="nil"/>
          <w:between w:val="nil"/>
        </w:pBdr>
        <w:spacing w:line="276" w:lineRule="auto"/>
        <w:ind w:leftChars="0" w:left="0" w:firstLineChars="0" w:firstLine="0"/>
        <w:rPr>
          <w:lang w:val="lt-LT"/>
        </w:rPr>
      </w:pPr>
      <w:r w:rsidRPr="000407D2">
        <w:rPr>
          <w:lang w:val="lt-LT"/>
        </w:rPr>
        <w:t>Molio dalelės mažesnės už 0,002 mm</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8"/>
        </w:numPr>
        <w:pBdr>
          <w:top w:val="nil"/>
          <w:left w:val="nil"/>
          <w:bottom w:val="nil"/>
          <w:right w:val="nil"/>
          <w:between w:val="nil"/>
        </w:pBdr>
        <w:spacing w:line="276" w:lineRule="auto"/>
        <w:ind w:leftChars="0" w:left="0" w:firstLineChars="0" w:firstLine="0"/>
        <w:jc w:val="both"/>
        <w:rPr>
          <w:lang w:val="lt-LT"/>
        </w:rPr>
      </w:pPr>
      <w:r w:rsidRPr="000407D2">
        <w:rPr>
          <w:lang w:val="lt-LT"/>
        </w:rPr>
        <w:t>Įvardykite dirvožemio profilį sudarančius sluoksnius ir apibūdinkite dirvožemio sluoksnių savybes.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Dirvožemio profilį sudarantys sluoksniai, jų savybių apibūdinimas</w:t>
      </w:r>
    </w:p>
    <w:tbl>
      <w:tblPr>
        <w:tblW w:w="9925" w:type="dxa"/>
        <w:tblLayout w:type="fixed"/>
        <w:tblCellMar>
          <w:top w:w="15" w:type="dxa"/>
          <w:left w:w="0" w:type="dxa"/>
          <w:bottom w:w="15" w:type="dxa"/>
          <w:right w:w="0" w:type="dxa"/>
        </w:tblCellMar>
        <w:tblLook w:val="0000" w:firstRow="0" w:lastRow="0" w:firstColumn="0" w:lastColumn="0" w:noHBand="0" w:noVBand="0"/>
      </w:tblPr>
      <w:tblGrid>
        <w:gridCol w:w="714"/>
        <w:gridCol w:w="2708"/>
        <w:gridCol w:w="6503"/>
      </w:tblGrid>
      <w:tr w:rsidR="000407D2" w:rsidRPr="000407D2" w:rsidTr="007016DD">
        <w:trPr>
          <w:trHeight w:val="57"/>
        </w:trPr>
        <w:tc>
          <w:tcPr>
            <w:tcW w:w="714"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2708"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Sluoksnio pavadinimas</w:t>
            </w:r>
          </w:p>
        </w:tc>
        <w:tc>
          <w:tcPr>
            <w:tcW w:w="65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Sluoksnio savybių apibūdinimas</w:t>
            </w:r>
          </w:p>
        </w:tc>
      </w:tr>
      <w:tr w:rsidR="000407D2" w:rsidRPr="000407D2" w:rsidTr="007016DD">
        <w:trPr>
          <w:trHeight w:val="57"/>
        </w:trPr>
        <w:tc>
          <w:tcPr>
            <w:tcW w:w="7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1.</w:t>
            </w:r>
          </w:p>
        </w:tc>
        <w:tc>
          <w:tcPr>
            <w:tcW w:w="270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Miško paklotė (O)</w:t>
            </w:r>
          </w:p>
        </w:tc>
        <w:tc>
          <w:tcPr>
            <w:tcW w:w="6503" w:type="dxa"/>
            <w:tcBorders>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Organinių medžiagų sluoksnis miško dirvožemio paviršiuje. Paklotės storis nuo kelių iki 20 cm. Organinė medžiaga priklauso nuo dirvožemių derlingumo, įmirkimo, medynų rūšinės sudėties, amžiaus, skalsumo.</w:t>
            </w:r>
          </w:p>
        </w:tc>
      </w:tr>
      <w:tr w:rsidR="000407D2" w:rsidRPr="000407D2" w:rsidTr="007016DD">
        <w:trPr>
          <w:trHeight w:val="57"/>
        </w:trPr>
        <w:tc>
          <w:tcPr>
            <w:tcW w:w="7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2.</w:t>
            </w:r>
          </w:p>
        </w:tc>
        <w:tc>
          <w:tcPr>
            <w:tcW w:w="270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Puveningasis (A) </w:t>
            </w:r>
          </w:p>
        </w:tc>
        <w:tc>
          <w:tcPr>
            <w:tcW w:w="6503" w:type="dxa"/>
            <w:tcBorders>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Tamsiausias viršutinis derlingiausias sluoksnis, kuriame vyksta intensyvi biologinė veikla ir susikaupia didžioji humuso dalis. Ariamasis sluoksnis žymimas Ap.</w:t>
            </w:r>
          </w:p>
        </w:tc>
      </w:tr>
      <w:tr w:rsidR="000407D2" w:rsidRPr="000407D2" w:rsidTr="007016DD">
        <w:trPr>
          <w:trHeight w:val="57"/>
        </w:trPr>
        <w:tc>
          <w:tcPr>
            <w:tcW w:w="7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3.</w:t>
            </w:r>
          </w:p>
        </w:tc>
        <w:tc>
          <w:tcPr>
            <w:tcW w:w="270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Iliuvinis arba įplautasis (B)</w:t>
            </w:r>
          </w:p>
        </w:tc>
        <w:tc>
          <w:tcPr>
            <w:tcW w:w="6503" w:type="dxa"/>
            <w:tcBorders>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Sluoksnis, kuriame kaupiasi iš A sluoksnio išplautos organinės ir mineralinės medžiagos. Dėl geležies junginių gali įgyti rusvą ar rausvą atspalvį.</w:t>
            </w:r>
          </w:p>
        </w:tc>
      </w:tr>
      <w:tr w:rsidR="00BE437D" w:rsidRPr="000407D2" w:rsidTr="007016DD">
        <w:trPr>
          <w:trHeight w:val="57"/>
        </w:trPr>
        <w:tc>
          <w:tcPr>
            <w:tcW w:w="7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lang w:val="lt-LT"/>
              </w:rPr>
              <w:t>4.</w:t>
            </w:r>
          </w:p>
        </w:tc>
        <w:tc>
          <w:tcPr>
            <w:tcW w:w="270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Gamtinė uoliena (C)</w:t>
            </w:r>
          </w:p>
        </w:tc>
        <w:tc>
          <w:tcPr>
            <w:tcW w:w="6503" w:type="dxa"/>
            <w:tcBorders>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Lietuvoje tai ledyninės nuogulos (smėlis, molis, kitos uolienos)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8"/>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DIRVOS DIRBIMO TECHNOLOGIJOS.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žemės dirbimo tikslus.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r w:rsidRPr="000407D2">
        <w:rPr>
          <w:lang w:val="lt-LT"/>
        </w:rPr>
        <w:tab/>
        <w:t>Įterpti prieš tai augusių augalų liekanas;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r w:rsidRPr="000407D2">
        <w:rPr>
          <w:lang w:val="lt-LT"/>
        </w:rPr>
        <w:tab/>
        <w:t>Pakirsti ir sunaikinti augančias piktžoles, sudaryti blogesnes sąlygas augalų ligų sukėlėjams ir kenkėjams;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r w:rsidRPr="000407D2">
        <w:rPr>
          <w:lang w:val="lt-LT"/>
        </w:rPr>
        <w:tab/>
        <w:t>Supurenti supuolusį armens sluoksnį, pagerinti jo aeraciją, reguliuoti dirvožemio drėgmės ir oro režimą;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r w:rsidRPr="000407D2">
        <w:rPr>
          <w:lang w:val="lt-LT"/>
        </w:rPr>
        <w:tab/>
        <w:t>Įterpti į dirvą trąšas;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r w:rsidRPr="000407D2">
        <w:rPr>
          <w:lang w:val="lt-LT"/>
        </w:rPr>
        <w:tab/>
        <w:t>Suaktyvinti dirvos mikroorganizmų veiklą, paspartinti organinių medžiagų ardymą, pagerinti augalų mitybos sąlygas;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r w:rsidRPr="000407D2">
        <w:rPr>
          <w:lang w:val="lt-LT"/>
        </w:rPr>
        <w:tab/>
        <w:t>Sudaryti sąlygas augalų sėkloms įterpti ir vienodai sudygti;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r w:rsidRPr="000407D2">
        <w:rPr>
          <w:lang w:val="lt-LT"/>
        </w:rPr>
        <w:tab/>
        <w:t>Išlyginti ir sutankinti dirvą;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r w:rsidRPr="000407D2">
        <w:rPr>
          <w:lang w:val="lt-LT"/>
        </w:rPr>
        <w:tab/>
        <w:t>Apsaugoti dirvą nuo vandens ir vėjo erozijos.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pateiktas žemės dirbimo technologijas.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3 lentelė. Žemės dirbimo technologijos ir jų apibūdinimas</w:t>
      </w:r>
    </w:p>
    <w:tbl>
      <w:tblPr>
        <w:tblW w:w="9925" w:type="dxa"/>
        <w:tblLayout w:type="fixed"/>
        <w:tblCellMar>
          <w:top w:w="15" w:type="dxa"/>
          <w:left w:w="0" w:type="dxa"/>
          <w:bottom w:w="15" w:type="dxa"/>
          <w:right w:w="0" w:type="dxa"/>
        </w:tblCellMar>
        <w:tblLook w:val="0000" w:firstRow="0" w:lastRow="0" w:firstColumn="0" w:lastColumn="0" w:noHBand="0" w:noVBand="0"/>
      </w:tblPr>
      <w:tblGrid>
        <w:gridCol w:w="1006"/>
        <w:gridCol w:w="2976"/>
        <w:gridCol w:w="5943"/>
      </w:tblGrid>
      <w:tr w:rsidR="000407D2" w:rsidRPr="000407D2" w:rsidTr="007016DD">
        <w:trPr>
          <w:trHeight w:val="57"/>
        </w:trPr>
        <w:tc>
          <w:tcPr>
            <w:tcW w:w="1006"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Nr.</w:t>
            </w:r>
          </w:p>
        </w:tc>
        <w:tc>
          <w:tcPr>
            <w:tcW w:w="2976"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Žemės dirbimo technologija</w:t>
            </w:r>
          </w:p>
        </w:tc>
        <w:tc>
          <w:tcPr>
            <w:tcW w:w="59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Žemės dirbimo technologijos apibūdinimas</w:t>
            </w:r>
          </w:p>
        </w:tc>
      </w:tr>
      <w:tr w:rsidR="000407D2" w:rsidRPr="000407D2" w:rsidTr="007016DD">
        <w:trPr>
          <w:trHeight w:val="57"/>
        </w:trPr>
        <w:tc>
          <w:tcPr>
            <w:tcW w:w="100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97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Ariminė (tradicinė)</w:t>
            </w:r>
          </w:p>
        </w:tc>
        <w:tc>
          <w:tcPr>
            <w:tcW w:w="594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Dirva ariama verstuviniais plūgais, o vėliau purenama seklaus purenimo padargais.</w:t>
            </w:r>
          </w:p>
        </w:tc>
      </w:tr>
      <w:tr w:rsidR="000407D2" w:rsidRPr="000407D2" w:rsidTr="007016DD">
        <w:trPr>
          <w:trHeight w:val="57"/>
        </w:trPr>
        <w:tc>
          <w:tcPr>
            <w:tcW w:w="100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97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Neariminė arba supaprastinto (minimalaus) žemės dirbimo </w:t>
            </w:r>
          </w:p>
        </w:tc>
        <w:tc>
          <w:tcPr>
            <w:tcW w:w="594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Dirva neariama, vietoj plūgo naudojami sudėtiniai padargai arba agregatai, dažniausiai sudaryti iš vertikalių rotorių kultivatoriaus ir seklaus purenimo padargų darbinių dalių.</w:t>
            </w:r>
          </w:p>
        </w:tc>
      </w:tr>
      <w:tr w:rsidR="00BE437D" w:rsidRPr="000407D2" w:rsidTr="007016DD">
        <w:trPr>
          <w:trHeight w:val="57"/>
        </w:trPr>
        <w:tc>
          <w:tcPr>
            <w:tcW w:w="100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97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Tiesioginė sėja </w:t>
            </w:r>
          </w:p>
        </w:tc>
        <w:tc>
          <w:tcPr>
            <w:tcW w:w="594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Sėjama tiesiog į neįdirbtą dirvą ar ražienas specialiosiomis sėjamosiomis.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Atpažinkite žemės dirbimo būdus ir juos apibūdinkite.</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 Žemės dirbimo būdai ir jų apibūdinimas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770"/>
        <w:gridCol w:w="3194"/>
        <w:gridCol w:w="4961"/>
      </w:tblGrid>
      <w:tr w:rsidR="000407D2" w:rsidRPr="000407D2" w:rsidTr="007016DD">
        <w:tc>
          <w:tcPr>
            <w:tcW w:w="1770"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Žemės dirbimo būdas</w:t>
            </w:r>
          </w:p>
        </w:tc>
        <w:tc>
          <w:tcPr>
            <w:tcW w:w="3194"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Žemės dirbimo padargai ar mašinos, jų apibūdinimas</w:t>
            </w:r>
          </w:p>
        </w:tc>
        <w:tc>
          <w:tcPr>
            <w:tcW w:w="4961"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Atliekamos technologinės operacijos</w:t>
            </w:r>
          </w:p>
        </w:tc>
      </w:tr>
      <w:tr w:rsidR="000407D2" w:rsidRPr="000407D2" w:rsidTr="007016DD">
        <w:tc>
          <w:tcPr>
            <w:tcW w:w="17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Arimas</w:t>
            </w:r>
          </w:p>
        </w:tc>
        <w:tc>
          <w:tcPr>
            <w:tcW w:w="31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Plūgai – metalinis padargas dirvai arti</w:t>
            </w:r>
          </w:p>
        </w:tc>
        <w:tc>
          <w:tcPr>
            <w:tcW w:w="49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Armuo apverčiamas ir trupinamas</w:t>
            </w:r>
          </w:p>
        </w:tc>
      </w:tr>
      <w:tr w:rsidR="000407D2" w:rsidRPr="000407D2" w:rsidTr="007016DD">
        <w:tc>
          <w:tcPr>
            <w:tcW w:w="17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Kultivavimas</w:t>
            </w:r>
          </w:p>
        </w:tc>
        <w:tc>
          <w:tcPr>
            <w:tcW w:w="31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Kultivatorius – padargas dirvai purenti ir lyginti, piktžolėms naikinti ir mineralinėms trąšoms įterpti.</w:t>
            </w:r>
          </w:p>
        </w:tc>
        <w:tc>
          <w:tcPr>
            <w:tcW w:w="49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Dirvos purenimas, trupinimas, maišymas ir lyginimas be apvertimo, pakertant ir išdraskant piktžoles kultivatoriumi.</w:t>
            </w:r>
          </w:p>
        </w:tc>
      </w:tr>
      <w:tr w:rsidR="000407D2" w:rsidRPr="000407D2" w:rsidTr="007016DD">
        <w:tc>
          <w:tcPr>
            <w:tcW w:w="17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Akėjimas</w:t>
            </w:r>
          </w:p>
        </w:tc>
        <w:tc>
          <w:tcPr>
            <w:tcW w:w="31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Padargas dirvos paviršiui purenti, piktžolėms naikinti.</w:t>
            </w:r>
          </w:p>
        </w:tc>
        <w:tc>
          <w:tcPr>
            <w:tcW w:w="49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Trupinami ir smulkinami grumstai, purenamas ir lyginamas dirvos paviršius, išraunamos dygstančios piktžolės ir ištraukiami į dirvos paviršių daugiamečių piktžolių šakniastiebiai. Suardomi dirvos paviršiaus kapiliarai, todėl dirva lėčiau džiūsta.</w:t>
            </w:r>
          </w:p>
        </w:tc>
      </w:tr>
      <w:tr w:rsidR="000407D2" w:rsidRPr="000407D2" w:rsidTr="007016DD">
        <w:tc>
          <w:tcPr>
            <w:tcW w:w="17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Lyginimas</w:t>
            </w:r>
          </w:p>
        </w:tc>
        <w:tc>
          <w:tcPr>
            <w:tcW w:w="31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Lygintuvas -dirvos paviršiaus lyginimo padargas. Dažniausiai naudojamas plačiabaris verstuvinis lygintuvas, lynais prikabinamas prie traktoriaus.</w:t>
            </w:r>
          </w:p>
        </w:tc>
        <w:tc>
          <w:tcPr>
            <w:tcW w:w="49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Lygintuvo verstuvai pjauna dirvos iškilumas ir žemes sustumia į įdubimus.</w:t>
            </w:r>
          </w:p>
        </w:tc>
      </w:tr>
      <w:tr w:rsidR="000407D2" w:rsidRPr="000407D2" w:rsidTr="007016DD">
        <w:tc>
          <w:tcPr>
            <w:tcW w:w="17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Volavimas</w:t>
            </w:r>
          </w:p>
        </w:tc>
        <w:tc>
          <w:tcPr>
            <w:tcW w:w="31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Padargas dirvai lyginti pasėjus arba užakėjus javus, molingose dirvose grumstams trupinti. </w:t>
            </w:r>
          </w:p>
        </w:tc>
        <w:tc>
          <w:tcPr>
            <w:tcW w:w="49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Lengvoje išlygintoje, šiek tiek suslėgtoje žemėje ilgiau išsilaikydavo drėgmė.</w:t>
            </w:r>
          </w:p>
        </w:tc>
      </w:tr>
      <w:tr w:rsidR="00FF7031" w:rsidRPr="000407D2" w:rsidTr="007016DD">
        <w:tc>
          <w:tcPr>
            <w:tcW w:w="17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Skutimas</w:t>
            </w:r>
          </w:p>
        </w:tc>
        <w:tc>
          <w:tcPr>
            <w:tcW w:w="31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Tai daroma verstuviniais, lėkštiniais skutikais, plūgais (sekliai juos nustačius), lėkštinėmis akėčiomis, kultivatoriais.</w:t>
            </w:r>
          </w:p>
        </w:tc>
        <w:tc>
          <w:tcPr>
            <w:tcW w:w="49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Seklus (iki 10 cm gylio) žemės dirbimas. Skutama ražienos rudenį, dobilienos vasarą ir juodieji pūdymai 2 ir daugiau kartų pavasarį ir vasarą prieš gilųjį arimą. </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„Gilus žemės dirbimas“.</w:t>
      </w:r>
    </w:p>
    <w:p w:rsidR="00FF7031" w:rsidRPr="00CF4AC6" w:rsidRDefault="00973CF0" w:rsidP="005E12E6">
      <w:pPr>
        <w:pBdr>
          <w:top w:val="nil"/>
          <w:left w:val="nil"/>
          <w:bottom w:val="nil"/>
          <w:right w:val="nil"/>
          <w:between w:val="nil"/>
        </w:pBdr>
        <w:spacing w:line="276" w:lineRule="auto"/>
        <w:ind w:leftChars="0" w:left="0" w:firstLineChars="0" w:firstLine="0"/>
        <w:rPr>
          <w:lang w:val="lt-LT"/>
        </w:rPr>
      </w:pPr>
      <w:r w:rsidRPr="00CF4AC6">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PRIEŠPLŪGIS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VERSTUVĖ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LYGUSIS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KORPUSAS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ARIMAS</w:t>
      </w:r>
    </w:p>
    <w:p w:rsidR="00FF7031" w:rsidRPr="00CF4AC6" w:rsidRDefault="00973CF0" w:rsidP="005E12E6">
      <w:pPr>
        <w:pBdr>
          <w:top w:val="nil"/>
          <w:left w:val="nil"/>
          <w:bottom w:val="nil"/>
          <w:right w:val="nil"/>
          <w:between w:val="nil"/>
        </w:pBdr>
        <w:spacing w:line="276" w:lineRule="auto"/>
        <w:ind w:leftChars="0" w:left="0" w:firstLineChars="0" w:firstLine="0"/>
        <w:rPr>
          <w:lang w:val="lt-LT"/>
        </w:rPr>
      </w:pPr>
      <w:r w:rsidRPr="00CF4AC6">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BEVERSTUVIS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LYSVINIS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FIGŪRINIS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APARIMAS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IŠARIMAS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VARSNINIS.</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agrotechninius reikalavimus arimui.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Agrotechniniai reikalavimai arimui: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arti žemę tinkamiausiu laiku, kai dirva subrendusi ir nelimpa prie plūgo;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arimo gylis ir vagos plotis turi būti pastovūs. Arimo gylio nuokrypiai nuo pasirinktojo lygiose žemėse gali būti ne didesni nei +l 0 cm nelygiose-+2,0 cm;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ariamasis sluoksnis turi būti apverstas, purus;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arimo paviršiuje turi nelikti ražienų ar kitų augalinių derliaus liekanų;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arti tiesiomis vienodo pločio vagomis. Vagos turi būti vienodai prigludusios vienos prie kitų. Tarp atskirų pravažiavimų turi nelikti žymiu;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suartos dirvos paviršius privalo būti lygus, bet nesulietas ir turi matytis atskiros vagos. Arimo paviršiuje turi nelikti didelių grumstų;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lauke turi nelikti apylankų (vogių), nesuartų lauko kampų bei pakraščių;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lauko galuose, traktoriaus apsisukimu vietoje, turi būti gražiai suartos skersinės vagos;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arimo sumestinės privalo būti neaukštos ir po jomis turi nelikti nesuartos dirvos;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arimo išmestinių vagos turi būti negilios ir neplačios.</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arimo verstuviniais plūgais privalumus ir trūkumus.</w:t>
      </w:r>
    </w:p>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Arimo verstuviniais plūgais privalumai: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pakankamai gera darbo kokybė įvairaus tipo ir drėgnio dirvose;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gerai naikina piktžoles;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palyginti gerai įterpia į dirvą organines trąšas bei didelius, net ir ilgastiebių augalų, kiekius;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apverstos augalų liekanos netrukdo kitų mašinų darbui;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 paviršių vėl iškeliamos gilesniuose armens sluoksniuose buvę mitybos elementai; dirva trupinama natūraliai.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Arimo verstuviniais plūgais trūkumai: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staiga pasikeičia gyvenimo sąlygos dirvožemio florai ir faunai;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 dirvos paviršiaus nelieka jokios apsauginės dangos;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suardomos vertikalios dirvožemio poros, dirva nemaišoma; organinės trąšos ir augalų liekanos įterpiamos sluoksniais;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 susidaryti armens padas;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piktžolių ir kultūrinių augalų sėklos iš dalies užkonservuojamos (dėl to didesnis piktžolėtumas kitais metais);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susidaręs struktūringesnis, biologiškai turtingesnis paviršiaus sluoksnis atsiduria vagos dugne.</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„Paviršinis žemės dirbimas“.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KULTIVAVIMAS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ŠAKNIMS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AKĖJIMAS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PEILIŲ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FREZAVIMAS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PEILINĖS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DANTYTIEJI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LĖKŠČIAVIMAS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11A. VOLAVIMAS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11B. KARPYTOS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9A. VALKĖS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9B. TIESŪS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SPIRALINIAI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 SPYRUOKLINIAIS</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agrotechnikos reikalavimus ištisiniam kultivavimui.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Agrotechnikos reikalavimai ištisiniam kultivavimui. Dirva ištisai kultivuojama prižiūrint juodąjį pūdymą ir purenant dirvą prieš sėją. Purenimo gylio netolygumas leidžiamas ne didesnis kaip ± 1 cm. Sukultivuotas dirvos paviršius turi būti smulkiagrūdės struktūros, o piktžolės visiškai sunaikintos. Dirvos paviršiaus banguotumas leidžiamas ne didesnis kaip 3–4 cm, todėl dažniausiai kartu kultivuojama ir akėjama.</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reikalavimus dirvų akėčių akėčvirbalių išdėstymui.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Akėčvirbalių išdėstymas turi atitikti šiuos reikalavimus: kiekvienas akėčvirbalis turi brėžti atskirą vagutę; atstumai tarp vagučių turi būti vienodi; gretimas vagutes brėžiantys akėčvirbaliai turi būti kuo toliau vienas nuo kito, kad nesikimštų. Jei akėčvirbaliai išdėstyti taisyklingai, tai akėjant akėčios juda tiesiai.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tiesioginės sėjos privalumus.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Tiesioginės sėjos privalumai: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Mažesnės darbo laiko sąnaudos;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Mažesnės degalų sąnaudos;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Mažesnis dirvos suspaudimas;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Mažesnė dirvos erozija;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Geresnė dirvos struktūra;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Daugiau sliekų, didesnis biologinis aktyvumas;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Mažesnis nitratų išplovimas į gruntinius vandenis.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tiesioginės sėjos trūkumus, lyginant su kitais žemės dirbimo būdais.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Tiesioginės sėjos trūkumai: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 visus augalus galima sėti tokiu būdu;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Lėtesnis dirvos įšilimas pavasarį, dėl to ilgiau dygsta sėklos;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Neįmanoma piktžolių išnaikinti mechaninėmis priemonėmis;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Kietesnis dirvos paviršius;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Sudėtingesnis sėklų įterpimas: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ŽEMĖS ŪKIO AUGALŲ RŪŠYS.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Suklasifikuokite ir apibūdinkite augalus ūkiniu požiūriu, nurodykite pritaikymą.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5 lentelė. Suklasifikuoti augalai pagal pateiktą ūkinį skirstymą, kur 1-grūdiniai augalai, 2-techniniai ir aliejiniai augalai, 3-pašariniai augalai, 4- prieskoniniai augalai</w:t>
      </w:r>
    </w:p>
    <w:tbl>
      <w:tblPr>
        <w:tblW w:w="6526" w:type="dxa"/>
        <w:jc w:val="center"/>
        <w:tblLayout w:type="fixed"/>
        <w:tblCellMar>
          <w:top w:w="15" w:type="dxa"/>
          <w:left w:w="0" w:type="dxa"/>
          <w:bottom w:w="15" w:type="dxa"/>
          <w:right w:w="0" w:type="dxa"/>
        </w:tblCellMar>
        <w:tblLook w:val="0000" w:firstRow="0" w:lastRow="0" w:firstColumn="0" w:lastColumn="0" w:noHBand="0" w:noVBand="0"/>
      </w:tblPr>
      <w:tblGrid>
        <w:gridCol w:w="1138"/>
        <w:gridCol w:w="2552"/>
        <w:gridCol w:w="709"/>
        <w:gridCol w:w="709"/>
        <w:gridCol w:w="709"/>
        <w:gridCol w:w="709"/>
      </w:tblGrid>
      <w:tr w:rsidR="000407D2" w:rsidRPr="000407D2" w:rsidTr="007016DD">
        <w:trPr>
          <w:trHeight w:val="57"/>
          <w:jc w:val="center"/>
        </w:trPr>
        <w:tc>
          <w:tcPr>
            <w:tcW w:w="1139"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552"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709"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4</w:t>
            </w: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Miežiai</w:t>
            </w: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Grikiai</w:t>
            </w: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Kviečiai</w:t>
            </w: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Žirniai</w:t>
            </w: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Avižos</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2552" w:type="dxa"/>
            <w:tcBorders>
              <w:top w:val="single" w:sz="4" w:space="0" w:color="000000"/>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Rapsas</w:t>
            </w:r>
          </w:p>
        </w:tc>
        <w:tc>
          <w:tcPr>
            <w:tcW w:w="709" w:type="dxa"/>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Cukriniai runkeliai</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Pašariniai runkeliai</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Linai </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Kukurūzai</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Kanapės</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255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Bulvės</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113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Kmynai</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r>
      <w:tr w:rsidR="000407D2" w:rsidRPr="000407D2" w:rsidTr="007016DD">
        <w:trPr>
          <w:trHeight w:val="57"/>
          <w:jc w:val="center"/>
        </w:trPr>
        <w:tc>
          <w:tcPr>
            <w:tcW w:w="113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Petražolės</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r>
      <w:tr w:rsidR="000407D2" w:rsidRPr="000407D2" w:rsidTr="007016DD">
        <w:trPr>
          <w:trHeight w:val="57"/>
          <w:jc w:val="center"/>
        </w:trPr>
        <w:tc>
          <w:tcPr>
            <w:tcW w:w="113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Raudonėlis</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r>
      <w:tr w:rsidR="00BE437D" w:rsidRPr="000407D2" w:rsidTr="007016DD">
        <w:trPr>
          <w:trHeight w:val="57"/>
          <w:jc w:val="center"/>
        </w:trPr>
        <w:tc>
          <w:tcPr>
            <w:tcW w:w="113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Medetkos</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varpinių javų augimo ir vystymosi tarpsnius.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6 lentelė. Varpinių augalų augimo ir vystymosi tarpsniai pagal BBCH skalę ir jų apibūdinimas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00"/>
        <w:gridCol w:w="1251"/>
        <w:gridCol w:w="7874"/>
      </w:tblGrid>
      <w:tr w:rsidR="000407D2" w:rsidRPr="00AC56D3" w:rsidTr="00AC56D3">
        <w:tc>
          <w:tcPr>
            <w:tcW w:w="800"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Eil. Nr.</w:t>
            </w:r>
          </w:p>
        </w:tc>
        <w:tc>
          <w:tcPr>
            <w:tcW w:w="1251"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Augimo ir vystymosi tarpsnis</w:t>
            </w:r>
          </w:p>
        </w:tc>
        <w:tc>
          <w:tcPr>
            <w:tcW w:w="7874"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Augimo ir vystymosi tarpsnio apibūdinimas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01-09</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Sėklos brinkimo pradžia – Sudygimas: koleoptilė prasikala į dirvos paviršių.</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10-13</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Pirmasis lapas pasirodo iš koleoptilės Trečias lapas išsiskleidžia.</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21-25</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Krūmijimosi pradžia. Matomas pirmas šoninis ūglis -Matomas penktas šoninis ūglis.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29-30</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Krūmijimosi pabaiga. Didžiausias ūglių skaičius susiformavo- Bambėjimo pradžia. Stiebelis ir ūgliai pailgėja, pirmas tarpubamblis pradeda ilgėti, augimo kūgelis ne mažiau kaip 1 cm nuo krūmijimosi bamblio.</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31-32</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Pirmas bamblys pakilęs daugiau kaip 1 cm nuo krūmijimosi bamblio Antras bamblys pakilęs daugiau kaip 2 cm nuo pirmo bamblio.</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37-45</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Pasirodo paskutinis lapas (dar susisukęs) – Vamzdelėjimo pradžia. Paskutinio lapo lapamakštė pailgėja.</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47</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Paskutinio lapo lapamakštė prasivėrusi.</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51-59</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Plaukėjimo pradžia. Varpos viršūnėlė išlenda iš lapamakštes, vos matomos pirmos varputės. Plaukėjimo pabaiga. Visa varpa matyti virš paskutinio lapo liežuvėlio.</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61</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Žydėjimo pradžia. Matomos pirmos dulkinės.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65</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Visiškas žydėjimas. 50 proc. dulkinių subrendusios.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71-75</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Brandos pradžia (vandeningoji branda)- Pieninės brandos vidurys. Grūdo turinys pieningas, bet pasiekęs visą savo dydi, dar žalias.</w:t>
            </w:r>
          </w:p>
        </w:tc>
      </w:tr>
      <w:tr w:rsidR="00FF7031"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89-92</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Visiška branda. Grūdas kietas, su nagu sunku įspausti – Perbrendimas. Grudai labai kieti, su nagu neįmanoma įspausti.</w:t>
            </w: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ir apibūdinkite pateiktus bulvių augimo ir vystymosi tarpsnius.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 lentelė. Bulvių augimo ir vystymosi tarpsniai pagal BBCH skalę ir jų apibūdinimas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00"/>
        <w:gridCol w:w="1251"/>
        <w:gridCol w:w="7874"/>
      </w:tblGrid>
      <w:tr w:rsidR="000407D2" w:rsidRPr="00AC56D3" w:rsidTr="00AC56D3">
        <w:tc>
          <w:tcPr>
            <w:tcW w:w="800"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Eil. Nr.</w:t>
            </w:r>
          </w:p>
        </w:tc>
        <w:tc>
          <w:tcPr>
            <w:tcW w:w="1251"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Augimo ir vystymosi tarpsnis</w:t>
            </w:r>
          </w:p>
        </w:tc>
        <w:tc>
          <w:tcPr>
            <w:tcW w:w="7874"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Augimo ir vystymosi tarpsnio apibūdinimas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08-09</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Stiebai kyla į dirvos paviršių, formuojasi pažastiniai pumpurai, iš kurių vėliau vystosi stolonai – Dygimas: daigai prasikala dirvos paviršiuje.</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10-13</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Gumbai: pasirodo pirmas lapas.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Matomas 1-as pagrindinis stiebas (ilgesnis nei 5 cm).</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40</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Gumbų formavimosi pradžia: stolonų galai pastorėja daugiau kaip du kartus.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59</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Matomi pirmojo žiedyno pirmų žiedų vainiklapiai.</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65-70</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Visiškas žydėjimas: išsiskleidę 50 % pirmojo žiedyno žiedų – Matomos pirmos uogos.</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75-80</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Penktos šakos kekės 10 % uogų pasiekusios veislei būdingą dydį -Vaisių ir sėklų brandos pradžia.</w:t>
            </w:r>
          </w:p>
        </w:tc>
      </w:tr>
      <w:tr w:rsidR="000407D2"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81-90</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Uogos ant pagrindinio stiebo pirmos kekės vis dar žalios, sėklos vos pakeitusios spalvą-Senėjimo pradžią.</w:t>
            </w:r>
          </w:p>
        </w:tc>
      </w:tr>
      <w:tr w:rsidR="00FF7031" w:rsidRPr="000407D2" w:rsidTr="007016DD">
        <w:tc>
          <w:tcPr>
            <w:tcW w:w="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2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91-97</w:t>
            </w:r>
          </w:p>
        </w:tc>
        <w:tc>
          <w:tcPr>
            <w:tcW w:w="78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Lapai pradeda gelsti.</w:t>
            </w: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kaip skirstomi žemės ūkio paskirties plotuose auginami augalai.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Grūdiniai augalai – jų pagrindinė produkcija yra grūdai (žieminiai, vasariniai javai, pupiniai javai, grikiai ir kt.).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Šakniavaisiniai ir šakniagumbiniai augalai – jų pagrindinės naudojamas dalys yra stiebagumbiai, šakniagumbiai, šakniavaisiai (bulvės, morkos, burokėliai ir kt.).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Techniniai augalai – kultūriniai augalai, auginami ne maistui ar pašarui, o kitiems produktams gaminti (bulvės – spiritui, rapsai – aliejinių dažų gamyboje, biokurui).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Aliejiniai augalai – iš augalų sėklų spaudžiamas ar kitaip išgaunamas aliejus, kuris naudojamas kaip maisto produktas (rapsai, linai, saulėgrąžos, kanapės), taip pat produkcija gali būti naudojama techninėms reikmėms.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Pluoštiniai augalai – iš augalų gaunamas pluoštas (linai, kanapės).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 Uždaro grunto augalai – daugiausia įvairios daržovės (pomidorai, agurkai, salotos, auginami po priedangomis ar šiltnamiuose).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 Lapiniai ir žiediniai augalai – jų pagrindinė naudojama dalis yra lapai, žiedai (kopūstai, kalafiorai, brokoliai, salotos, svogūnai).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 Daugiamečiai sodiniai – sodų ir uogynų augalai (obelys, slyvos, serbentai, dekoratyviniai sodiniai).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 Vaistiniai ir prieskoniniai augalai – kurių dalys naudojamos kaip vaistai ar vaistų žaliava arba naudojami kaip prieskoniai, arbatos ir kt. (petražolės, kmynai, mėtos, melisos ir kt.)</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Sugrupuokite techninius ir aliejinius augalus, apibūdinkite jų reikšmę</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 lentelė. Techninių augalų grupavimas, jų apibūdinimas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267"/>
        <w:gridCol w:w="1617"/>
        <w:gridCol w:w="1296"/>
        <w:gridCol w:w="2822"/>
        <w:gridCol w:w="2923"/>
      </w:tblGrid>
      <w:tr w:rsidR="000407D2" w:rsidRPr="000407D2" w:rsidTr="00AC56D3">
        <w:trPr>
          <w:trHeight w:val="420"/>
        </w:trPr>
        <w:tc>
          <w:tcPr>
            <w:tcW w:w="1267" w:type="dxa"/>
            <w:vMerge w:val="restart"/>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Techniniai augalai</w:t>
            </w:r>
          </w:p>
        </w:tc>
        <w:tc>
          <w:tcPr>
            <w:tcW w:w="5735" w:type="dxa"/>
            <w:gridSpan w:val="3"/>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Augalo grupavimas</w:t>
            </w:r>
          </w:p>
        </w:tc>
        <w:tc>
          <w:tcPr>
            <w:tcW w:w="2923" w:type="dxa"/>
            <w:vMerge w:val="restart"/>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Kuri augalo dalis naudojama ir kas iš jos gaminama (reikšmė)</w:t>
            </w:r>
          </w:p>
        </w:tc>
      </w:tr>
      <w:tr w:rsidR="000407D2" w:rsidRPr="000407D2" w:rsidTr="00AC56D3">
        <w:trPr>
          <w:trHeight w:val="405"/>
        </w:trPr>
        <w:tc>
          <w:tcPr>
            <w:tcW w:w="1267" w:type="dxa"/>
            <w:vMerge/>
            <w:shd w:val="clear" w:color="auto" w:fill="auto"/>
            <w:vAlign w:val="center"/>
          </w:tcPr>
          <w:p w:rsidR="00FF7031" w:rsidRPr="000407D2" w:rsidRDefault="00FF7031" w:rsidP="00AC56D3">
            <w:pPr>
              <w:widowControl w:val="0"/>
              <w:pBdr>
                <w:top w:val="nil"/>
                <w:left w:val="nil"/>
                <w:bottom w:val="nil"/>
                <w:right w:val="nil"/>
                <w:between w:val="nil"/>
              </w:pBdr>
              <w:spacing w:line="276" w:lineRule="auto"/>
              <w:ind w:leftChars="0" w:left="0" w:firstLineChars="0" w:firstLine="0"/>
              <w:jc w:val="center"/>
              <w:rPr>
                <w:lang w:val="lt-LT"/>
              </w:rPr>
            </w:pPr>
          </w:p>
        </w:tc>
        <w:tc>
          <w:tcPr>
            <w:tcW w:w="1617"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Botaninė grupė (šeima)</w:t>
            </w:r>
          </w:p>
        </w:tc>
        <w:tc>
          <w:tcPr>
            <w:tcW w:w="1296"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Stadijinis vystymasis</w:t>
            </w:r>
          </w:p>
        </w:tc>
        <w:tc>
          <w:tcPr>
            <w:tcW w:w="2822"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Biologinės savybės</w:t>
            </w:r>
          </w:p>
        </w:tc>
        <w:tc>
          <w:tcPr>
            <w:tcW w:w="2923" w:type="dxa"/>
            <w:vMerge/>
            <w:shd w:val="clear" w:color="auto" w:fill="auto"/>
            <w:vAlign w:val="center"/>
          </w:tcPr>
          <w:p w:rsidR="00FF7031" w:rsidRPr="000407D2" w:rsidRDefault="00FF7031" w:rsidP="00AC56D3">
            <w:pPr>
              <w:widowControl w:val="0"/>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409"/>
        </w:trPr>
        <w:tc>
          <w:tcPr>
            <w:tcW w:w="12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Cukriniai runkeliai</w:t>
            </w:r>
          </w:p>
        </w:tc>
        <w:tc>
          <w:tcPr>
            <w:tcW w:w="1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Balandinių</w:t>
            </w:r>
          </w:p>
        </w:tc>
        <w:tc>
          <w:tcPr>
            <w:tcW w:w="12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Vasariniai</w:t>
            </w:r>
          </w:p>
        </w:tc>
        <w:tc>
          <w:tcPr>
            <w:tcW w:w="282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Dvimetis augalas, dideliais vešliais lapais ir cukringu šakniavaisiu.</w:t>
            </w:r>
          </w:p>
        </w:tc>
        <w:tc>
          <w:tcPr>
            <w:tcW w:w="292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Svarbi cukraus žaliava. Lapai, išspaudos, melasa naudojami kaip pašaras.</w:t>
            </w:r>
          </w:p>
        </w:tc>
      </w:tr>
      <w:tr w:rsidR="000407D2" w:rsidRPr="000407D2" w:rsidTr="007016DD">
        <w:trPr>
          <w:trHeight w:val="417"/>
        </w:trPr>
        <w:tc>
          <w:tcPr>
            <w:tcW w:w="12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Rapsas </w:t>
            </w:r>
          </w:p>
        </w:tc>
        <w:tc>
          <w:tcPr>
            <w:tcW w:w="1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Kryžmažiedžių</w:t>
            </w:r>
          </w:p>
        </w:tc>
        <w:tc>
          <w:tcPr>
            <w:tcW w:w="12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ir vasariniai</w:t>
            </w:r>
          </w:p>
        </w:tc>
        <w:tc>
          <w:tcPr>
            <w:tcW w:w="282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Augalinis rapsas – aukštas. Jos ilgis iki vasaros pabaigos gali būti 1-2 m. Šiai kultūrai šaknų sistema yra labai gerai išvystyta. Vertikalioje dirvožemyje jis gali augti iki 40 cm gylio.</w:t>
            </w:r>
          </w:p>
        </w:tc>
        <w:tc>
          <w:tcPr>
            <w:tcW w:w="292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Iš rapsų aliejaus gali būti gaminamas dyzelinas, kuras žemės ūkio mašinoms. Rapsai labai vertingi ir nektaro tiekėjai bitėms.</w:t>
            </w:r>
          </w:p>
        </w:tc>
      </w:tr>
      <w:tr w:rsidR="000407D2" w:rsidRPr="000407D2" w:rsidTr="007016DD">
        <w:trPr>
          <w:trHeight w:val="254"/>
        </w:trPr>
        <w:tc>
          <w:tcPr>
            <w:tcW w:w="12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Linai</w:t>
            </w:r>
          </w:p>
        </w:tc>
        <w:tc>
          <w:tcPr>
            <w:tcW w:w="1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Lininių</w:t>
            </w:r>
          </w:p>
        </w:tc>
        <w:tc>
          <w:tcPr>
            <w:tcW w:w="12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Vasariniai</w:t>
            </w:r>
          </w:p>
        </w:tc>
        <w:tc>
          <w:tcPr>
            <w:tcW w:w="282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Vienmetis žolinis augalas, 50-120 cm aukščio. Stiebas plonas, cilindriškas. Turi pražangiai išsidėsčiusius, siaurus lapus. Vaisius – apskrita dėžutė..</w:t>
            </w:r>
          </w:p>
        </w:tc>
        <w:tc>
          <w:tcPr>
            <w:tcW w:w="292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Svarbus techninis, pluoštinis augalas. Iš linų gaminami dažai, lakai, glaistai, muilas.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Sėmenų aliejus vartojamas klijuotėms, linoleumui.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Linų išspaudos – koncentruotas pašaras gyvuliams.</w:t>
            </w:r>
          </w:p>
        </w:tc>
      </w:tr>
      <w:tr w:rsidR="00BE437D" w:rsidRPr="000407D2" w:rsidTr="007016DD">
        <w:trPr>
          <w:trHeight w:val="254"/>
        </w:trPr>
        <w:tc>
          <w:tcPr>
            <w:tcW w:w="12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Kanapės</w:t>
            </w:r>
          </w:p>
        </w:tc>
        <w:tc>
          <w:tcPr>
            <w:tcW w:w="1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Kanapinių</w:t>
            </w:r>
          </w:p>
        </w:tc>
        <w:tc>
          <w:tcPr>
            <w:tcW w:w="12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Vasariniai</w:t>
            </w:r>
          </w:p>
        </w:tc>
        <w:tc>
          <w:tcPr>
            <w:tcW w:w="282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Stiebas iki 180 cm (kartais iki 3-6 m), status, tiesus, plaukuotas. Lapai sudėtiniai, pirštuoti, lapeliai siauri. Vaisius – riešutėlis.</w:t>
            </w:r>
          </w:p>
        </w:tc>
        <w:tc>
          <w:tcPr>
            <w:tcW w:w="292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Sėjamoji kanapė yra svarbus pluoštinis, aliejinis augalas. Sėklose gausu proteino, jos naudojamos maistui ir pašarams.</w:t>
            </w: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Sugrupuokite pašarinius augalus, apibūdinkite jų reikšmę.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Pašarinių augalų grupės: 1- šakniavaisiai, 2- grūdiniai, 3 – vienmetės žolės, daugiametės žolės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 lentelė. Pašarinių augalų grupavimas, jų išauginama produkcija</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162"/>
        <w:gridCol w:w="639"/>
        <w:gridCol w:w="639"/>
        <w:gridCol w:w="639"/>
        <w:gridCol w:w="719"/>
        <w:gridCol w:w="4127"/>
      </w:tblGrid>
      <w:tr w:rsidR="000407D2" w:rsidRPr="000407D2" w:rsidTr="00AC56D3">
        <w:trPr>
          <w:trHeight w:val="420"/>
        </w:trPr>
        <w:tc>
          <w:tcPr>
            <w:tcW w:w="3162" w:type="dxa"/>
            <w:vMerge w:val="restart"/>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Pašariniai augalai</w:t>
            </w:r>
          </w:p>
        </w:tc>
        <w:tc>
          <w:tcPr>
            <w:tcW w:w="2636" w:type="dxa"/>
            <w:gridSpan w:val="4"/>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Pašarinių augalų grupės</w:t>
            </w:r>
          </w:p>
        </w:tc>
        <w:tc>
          <w:tcPr>
            <w:tcW w:w="4127" w:type="dxa"/>
            <w:vMerge w:val="restart"/>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Išauginama produkcija</w:t>
            </w:r>
          </w:p>
        </w:tc>
      </w:tr>
      <w:tr w:rsidR="000407D2" w:rsidRPr="000407D2" w:rsidTr="00AC56D3">
        <w:trPr>
          <w:trHeight w:val="264"/>
        </w:trPr>
        <w:tc>
          <w:tcPr>
            <w:tcW w:w="3162" w:type="dxa"/>
            <w:vMerge/>
            <w:shd w:val="clear" w:color="auto" w:fill="auto"/>
            <w:vAlign w:val="center"/>
          </w:tcPr>
          <w:p w:rsidR="00FF7031" w:rsidRPr="000407D2" w:rsidRDefault="00FF7031" w:rsidP="00AC56D3">
            <w:pPr>
              <w:widowControl w:val="0"/>
              <w:pBdr>
                <w:top w:val="nil"/>
                <w:left w:val="nil"/>
                <w:bottom w:val="nil"/>
                <w:right w:val="nil"/>
                <w:between w:val="nil"/>
              </w:pBdr>
              <w:spacing w:line="276" w:lineRule="auto"/>
              <w:ind w:leftChars="0" w:left="0" w:firstLineChars="0" w:firstLine="0"/>
              <w:jc w:val="center"/>
              <w:rPr>
                <w:lang w:val="lt-LT"/>
              </w:rPr>
            </w:pPr>
          </w:p>
        </w:tc>
        <w:tc>
          <w:tcPr>
            <w:tcW w:w="639"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tc>
        <w:tc>
          <w:tcPr>
            <w:tcW w:w="639"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tc>
        <w:tc>
          <w:tcPr>
            <w:tcW w:w="639"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tc>
        <w:tc>
          <w:tcPr>
            <w:tcW w:w="719" w:type="dxa"/>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c>
          <w:tcPr>
            <w:tcW w:w="4127" w:type="dxa"/>
            <w:vMerge/>
            <w:shd w:val="clear" w:color="auto" w:fill="auto"/>
            <w:vAlign w:val="center"/>
          </w:tcPr>
          <w:p w:rsidR="00FF7031" w:rsidRPr="000407D2" w:rsidRDefault="00FF7031" w:rsidP="00AC56D3">
            <w:pPr>
              <w:widowControl w:val="0"/>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409"/>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Miežiai</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Grūdai, šiaudai</w:t>
            </w:r>
          </w:p>
        </w:tc>
      </w:tr>
      <w:tr w:rsidR="000407D2" w:rsidRPr="000407D2" w:rsidTr="007016DD">
        <w:trPr>
          <w:trHeight w:val="417"/>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Griežčiai</w:t>
            </w: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Šakniavaisiai</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Vikiai</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Žirniai</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Grūdai</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Motiejukas</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 šienas</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Runkeliai</w:t>
            </w: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Lapai, šakniavaisiai</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Morkos</w:t>
            </w: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Šakniavaisiai</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Dobilai</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 šienas</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Avižos</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Grūdai, šiaudai</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Eraičinas</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 šienas</w:t>
            </w:r>
          </w:p>
        </w:tc>
      </w:tr>
      <w:tr w:rsidR="000407D2"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Pupos</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Grūdai</w:t>
            </w:r>
          </w:p>
        </w:tc>
      </w:tr>
      <w:tr w:rsidR="00BE437D" w:rsidRPr="000407D2" w:rsidTr="007016DD">
        <w:trPr>
          <w:trHeight w:val="254"/>
        </w:trPr>
        <w:tc>
          <w:tcPr>
            <w:tcW w:w="31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Liucerna</w:t>
            </w: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3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7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412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užduotis. </w:t>
      </w:r>
      <w:r w:rsidRPr="000407D2">
        <w:rPr>
          <w:lang w:val="lt-LT"/>
        </w:rPr>
        <w:t>GRŪDINIŲ, PAŠARINIŲ, TECHNINIŲ IR ALIEJINIŲ, VAISTINIŲ IR PRIESKONINIŲ AUGALŲ SĖJA IR SODINIMAS.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Surašykite kokių reikia laikytis sėjos agrotechnikos reikalavimų atliekant sėjos darbus: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Agrotechnikos reikalavimai sėjai: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negali būti žalojamos;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Sėja turi vykti tinkamiausiu ir trumpiausiu laiku. Neturėtų būti sėjama ilgiau kaip 6 dienas;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Sėjamieji aparatai turi išberti nustatytą sėklų kiekį. Leistinas sėklos nuokrypis iki 3,0 proc.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turi būti įterpiamos vienodu gyliu. Vidutinis sėjos gylio nuokrypis nuo leistinojo, sėjant nuo 3,0 iki 4,0 cm gylio neturi būti gilesnis kaip 0,5 cm, o sėjant 6,0 – 8,0 cm gyliu – 1,0 cm;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Sėklų eilutės turi būti tiesios, o tarpueiliai vienodo pločio, tarpas tarp jų neturi skirtis daugiau kaip 2 cm;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Sandūrinių tarpueilių plotis neturi skirtis nuo kitų tarpueilių pločio, nuokrypis negali viršyti 5 cm.</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Surašykite skaičiais pažymėtas eilinės javų sėjamosios konstrukcines dalis.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Sėjamosios konstrukcinės dalys: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 sėjamosios rėmas; 2 – sėklų bunkeris; 3 – žymeklis; 4 – pakrovimo tiltelis; 5 – sėjimo sekcija; 6 – reguliavimo taškai; 7 – akėčios; 8 – reduktorius.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žemės ūkio augalų sėją.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10 lentelė. Žemės ūkio augalų sėjos būdai, laikas, sėklos norma ir įterpimo gylis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545"/>
        <w:gridCol w:w="1925"/>
        <w:gridCol w:w="1943"/>
        <w:gridCol w:w="2219"/>
        <w:gridCol w:w="1711"/>
        <w:gridCol w:w="1582"/>
      </w:tblGrid>
      <w:tr w:rsidR="000407D2" w:rsidRPr="00AC56D3" w:rsidTr="00AC56D3">
        <w:tc>
          <w:tcPr>
            <w:tcW w:w="545"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Eil. Nr.</w:t>
            </w:r>
          </w:p>
        </w:tc>
        <w:tc>
          <w:tcPr>
            <w:tcW w:w="1925"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Žemės ūkio augalas</w:t>
            </w:r>
          </w:p>
        </w:tc>
        <w:tc>
          <w:tcPr>
            <w:tcW w:w="1943"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Sėjos būdas</w:t>
            </w:r>
          </w:p>
        </w:tc>
        <w:tc>
          <w:tcPr>
            <w:tcW w:w="2219"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Sėjos laikas</w:t>
            </w:r>
          </w:p>
        </w:tc>
        <w:tc>
          <w:tcPr>
            <w:tcW w:w="1711"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Sėklos norma</w:t>
            </w:r>
          </w:p>
        </w:tc>
        <w:tc>
          <w:tcPr>
            <w:tcW w:w="1582" w:type="dxa"/>
            <w:shd w:val="clear" w:color="auto" w:fill="auto"/>
            <w:vAlign w:val="center"/>
          </w:tcPr>
          <w:p w:rsidR="00FF7031" w:rsidRPr="00AC56D3" w:rsidRDefault="00973CF0" w:rsidP="00AC56D3">
            <w:pPr>
              <w:pBdr>
                <w:top w:val="nil"/>
                <w:left w:val="nil"/>
                <w:bottom w:val="nil"/>
                <w:right w:val="nil"/>
                <w:between w:val="nil"/>
              </w:pBdr>
              <w:spacing w:line="276" w:lineRule="auto"/>
              <w:ind w:leftChars="0" w:left="0" w:firstLineChars="0" w:firstLine="0"/>
              <w:jc w:val="center"/>
              <w:rPr>
                <w:b/>
                <w:lang w:val="lt-LT"/>
              </w:rPr>
            </w:pPr>
            <w:r w:rsidRPr="00AC56D3">
              <w:rPr>
                <w:b/>
                <w:lang w:val="lt-LT"/>
              </w:rPr>
              <w:t>Sėklos įterpimo gylis</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rugiai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Rugpjūčio 25 d- rugsėjo 10 d.</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6,0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3-4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kviečiai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Rugsėjo 10 – 25 d.</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3,5-4,0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4-5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kvietrugiai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Rugsėjo 5-15 d.</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4,0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Vasariniai miežiai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Pavasarį dirvoms subrendus.</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4,5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3-5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Avižos</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Kuo anksčiau pavasarį.</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6,0 -6,5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3-4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Žirniai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Anksti pavasarį, dirvoms subrendus.</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0,8-1,2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4-6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Cukriniai runkeliai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Plačiaeilė 45-50 cm tarpueiliai</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gegužės 1 d.</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130-150 tūkst.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2-3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Žieminis rapsas</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Eilinė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Rugpjūčio 5-25 d.</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4,0 kg.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1,5-2,5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Bulvės</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Plačiaeilis, tarpueiliai 70 cm</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Gegužės mėnesio pradžia.</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45-60 tūkst.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8-12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10. </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Linai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Siauraeilė</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Gegužės mėnesio antroje pusėje.</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20-22 mln.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1,0-2,5 cm</w:t>
            </w:r>
          </w:p>
        </w:tc>
      </w:tr>
      <w:tr w:rsidR="000407D2"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Kukurūzai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Plačiaeilė, tarpueiliai 50-75 cm.</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Balandžio mėn. pabaiga.</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80-100 tūkst.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4-7 cm</w:t>
            </w:r>
          </w:p>
        </w:tc>
      </w:tr>
      <w:tr w:rsidR="00BE437D" w:rsidRPr="000407D2" w:rsidTr="007016DD">
        <w:tc>
          <w:tcPr>
            <w:tcW w:w="5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1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Pašariniai runkeliai</w:t>
            </w:r>
          </w:p>
        </w:tc>
        <w:tc>
          <w:tcPr>
            <w:tcW w:w="19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Plačiaeilė 45-50 cm tarpueiliai</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gegužės 1 d.</w:t>
            </w:r>
          </w:p>
        </w:tc>
        <w:tc>
          <w:tcPr>
            <w:tcW w:w="17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12-15kg. ha</w:t>
            </w:r>
            <w:r w:rsidRPr="000407D2">
              <w:rPr>
                <w:vertAlign w:val="superscript"/>
                <w:lang w:val="lt-LT"/>
              </w:rPr>
              <w:t>-1</w:t>
            </w:r>
          </w:p>
        </w:tc>
        <w:tc>
          <w:tcPr>
            <w:tcW w:w="158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2-3 cm</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Apskaičiuokite sėklų ūkinę vertę ir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11 lentelė. Sėklos švarumo ir daigumo duomenys</w:t>
      </w:r>
    </w:p>
    <w:tbl>
      <w:tblPr>
        <w:tblW w:w="9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2799"/>
        <w:gridCol w:w="708"/>
        <w:gridCol w:w="709"/>
        <w:gridCol w:w="709"/>
        <w:gridCol w:w="709"/>
        <w:gridCol w:w="708"/>
        <w:gridCol w:w="709"/>
        <w:gridCol w:w="709"/>
        <w:gridCol w:w="709"/>
        <w:gridCol w:w="708"/>
        <w:gridCol w:w="674"/>
      </w:tblGrid>
      <w:tr w:rsidR="000407D2"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Variantas</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tc>
      </w:tr>
      <w:tr w:rsidR="000407D2" w:rsidRPr="000407D2" w:rsidTr="00AC56D3">
        <w:trPr>
          <w:trHeight w:val="1137"/>
        </w:trPr>
        <w:tc>
          <w:tcPr>
            <w:tcW w:w="28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Kultūra</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r>
      <w:tr w:rsidR="000407D2"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Švarumas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89,1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95,8</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95,1</w:t>
            </w:r>
          </w:p>
        </w:tc>
      </w:tr>
      <w:tr w:rsidR="000407D2"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Daigumas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97,5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94,4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99,1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94,2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98,7</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98,6</w:t>
            </w:r>
          </w:p>
        </w:tc>
      </w:tr>
      <w:tr w:rsidR="00BE437D" w:rsidRPr="000407D2" w:rsidTr="007016DD">
        <w:tc>
          <w:tcPr>
            <w:tcW w:w="280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ūkinė vertė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84,6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91,5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96,7</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90,3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92,9</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97,1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92,6</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94,6</w:t>
            </w:r>
          </w:p>
        </w:tc>
        <w:tc>
          <w:tcPr>
            <w:tcW w:w="67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93,8</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Apskaičiuokite sėklos kiekį 1 ha ir visam plotui ir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100 % ūkinės vertės sėklų nebūna. Todėl sėjamos sėklos kiekis būna didesnis nei norma.</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12 lentelė. Sėklos norma 1 ha ir visam plotui</w:t>
      </w:r>
    </w:p>
    <w:tbl>
      <w:tblPr>
        <w:tblW w:w="9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2132"/>
        <w:gridCol w:w="765"/>
        <w:gridCol w:w="765"/>
        <w:gridCol w:w="766"/>
        <w:gridCol w:w="765"/>
        <w:gridCol w:w="766"/>
        <w:gridCol w:w="765"/>
        <w:gridCol w:w="765"/>
        <w:gridCol w:w="766"/>
        <w:gridCol w:w="765"/>
        <w:gridCol w:w="766"/>
      </w:tblGrid>
      <w:tr w:rsidR="000407D2" w:rsidRPr="000407D2" w:rsidTr="007016DD">
        <w:tc>
          <w:tcPr>
            <w:tcW w:w="21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Variantas</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2</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3</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5</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6</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7</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8</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9</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10</w:t>
            </w:r>
          </w:p>
        </w:tc>
      </w:tr>
      <w:tr w:rsidR="000407D2" w:rsidRPr="000407D2" w:rsidTr="00AC56D3">
        <w:trPr>
          <w:trHeight w:val="1134"/>
        </w:trPr>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Kultūra</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Avižos</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Kviečiai</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Miežiai</w:t>
            </w:r>
          </w:p>
        </w:tc>
      </w:tr>
      <w:tr w:rsidR="000407D2" w:rsidRPr="000407D2" w:rsidTr="007016DD">
        <w:tc>
          <w:tcPr>
            <w:tcW w:w="21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norma kg/ha</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170</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190</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200</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180</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210</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190</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200</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220</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220</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160</w:t>
            </w:r>
          </w:p>
        </w:tc>
      </w:tr>
      <w:tr w:rsidR="000407D2" w:rsidRPr="000407D2" w:rsidTr="007016DD">
        <w:tc>
          <w:tcPr>
            <w:tcW w:w="21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ūkinė vertė %</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95</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97</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96</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98</w:t>
            </w:r>
          </w:p>
        </w:tc>
      </w:tr>
      <w:tr w:rsidR="000407D2" w:rsidRPr="000407D2" w:rsidTr="007016DD">
        <w:tc>
          <w:tcPr>
            <w:tcW w:w="21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kiekis 1 ha/kg</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178,9</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197,9</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210,5</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187,5</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214,3</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197,9</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206,2</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229,2</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224,5</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163,3</w:t>
            </w:r>
          </w:p>
        </w:tc>
      </w:tr>
      <w:tr w:rsidR="000407D2" w:rsidRPr="000407D2" w:rsidTr="007016DD">
        <w:tc>
          <w:tcPr>
            <w:tcW w:w="21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Plotas ha</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56</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64</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24</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120</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1562</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99</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145</w:t>
            </w:r>
          </w:p>
        </w:tc>
        <w:tc>
          <w:tcPr>
            <w:tcW w:w="76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53</w:t>
            </w:r>
          </w:p>
        </w:tc>
        <w:tc>
          <w:tcPr>
            <w:tcW w:w="76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189</w:t>
            </w:r>
          </w:p>
        </w:tc>
      </w:tr>
      <w:tr w:rsidR="00BE437D" w:rsidRPr="000407D2" w:rsidTr="007016DD">
        <w:tc>
          <w:tcPr>
            <w:tcW w:w="21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kiekis visam plotui cnt.</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100,2</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126,7</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50,5</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225,0</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3347,1</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23,8</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204,1</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332,3</w:t>
            </w:r>
          </w:p>
        </w:tc>
        <w:tc>
          <w:tcPr>
            <w:tcW w:w="7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119,0</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308,6</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Suklasifikuokite, kurie iš pateiktų prieskoninių ir vaistinių augalų sėjami tiesiai į lauką, o kurie sodinami daigais. Įrašykite sėjos arba sodinimo į nuolatinę augimo vietą laiką, sėjos ar sodinimo atstumus.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13 lentelė. Prieskoninių augalų sėja ir sodinimas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65"/>
        <w:gridCol w:w="2233"/>
        <w:gridCol w:w="3097"/>
        <w:gridCol w:w="1997"/>
        <w:gridCol w:w="1933"/>
      </w:tblGrid>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Prieskoniniai ir vaistiniai augalai</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Sėjos laikas į nuolatinę augimo vietą</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Daigų sodinimo laikas į nuolatinę augimo vietą </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Atstumas tarp eilučių cm.</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Bazilikas</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gegužės mėn. viduryje</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20-25 </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Dašis</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balandžio mėn.</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Agurklė</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balandžio – gegužės mėn.</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25-30</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Krapai</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balandžio – birželio mėn.</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25</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Pipirinė</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kovo pabaigoje</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Mairūnai</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gegužės pabaigoje</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Petražolės</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kovo – balandžio mėn.</w:t>
            </w:r>
          </w:p>
        </w:tc>
        <w:tc>
          <w:tcPr>
            <w:tcW w:w="1997"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15-30</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Čiobreliai</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balandžio mėn.</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r>
      <w:tr w:rsidR="000407D2"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Kmynai</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balandžio mėn.</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30</w:t>
            </w:r>
          </w:p>
        </w:tc>
      </w:tr>
      <w:tr w:rsidR="00BE437D" w:rsidRPr="000407D2" w:rsidTr="007016DD">
        <w:tc>
          <w:tcPr>
            <w:tcW w:w="6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22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Nasturtė</w:t>
            </w:r>
          </w:p>
        </w:tc>
        <w:tc>
          <w:tcPr>
            <w:tcW w:w="30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gegužės mėn.</w:t>
            </w:r>
          </w:p>
        </w:tc>
        <w:tc>
          <w:tcPr>
            <w:tcW w:w="1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w:t>
            </w:r>
          </w:p>
        </w:tc>
        <w:tc>
          <w:tcPr>
            <w:tcW w:w="19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15 -20</w:t>
            </w: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rPr>
          <w:lang w:val="lt-LT"/>
        </w:rPr>
      </w:pPr>
      <w:r w:rsidRPr="000407D2">
        <w:rPr>
          <w:i/>
          <w:lang w:val="lt-LT"/>
        </w:rPr>
        <w:t xml:space="preserve">užduotis. </w:t>
      </w:r>
      <w:r w:rsidRPr="000407D2">
        <w:rPr>
          <w:lang w:val="lt-LT"/>
        </w:rPr>
        <w:t>BULVIŲ SODINIMAS.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Įrašykite, kaip pagal dydį rūšiuojami bulvių gumbai prieš sodinimą ir kokia yra bulvių sodinimo normą į ha.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 sodinimą 25-100 g masės bulvių gumbai surūšiuojami: smulkūs (</w:t>
      </w:r>
      <w:r w:rsidRPr="000407D2">
        <w:rPr>
          <w:b/>
          <w:i/>
          <w:lang w:val="lt-LT"/>
        </w:rPr>
        <w:t xml:space="preserve">35-50 </w:t>
      </w:r>
      <w:r w:rsidRPr="000407D2">
        <w:rPr>
          <w:i/>
          <w:lang w:val="lt-LT"/>
        </w:rPr>
        <w:t>g</w:t>
      </w:r>
      <w:r w:rsidRPr="000407D2">
        <w:rPr>
          <w:lang w:val="lt-LT"/>
        </w:rPr>
        <w:t>), vidutiniai (</w:t>
      </w:r>
      <w:r w:rsidRPr="000407D2">
        <w:rPr>
          <w:b/>
          <w:i/>
          <w:lang w:val="lt-LT"/>
        </w:rPr>
        <w:t>51-80</w:t>
      </w:r>
      <w:r w:rsidRPr="000407D2">
        <w:rPr>
          <w:lang w:val="lt-LT"/>
        </w:rPr>
        <w:t xml:space="preserve"> g), ir stambūs (</w:t>
      </w:r>
      <w:r w:rsidRPr="000407D2">
        <w:rPr>
          <w:b/>
          <w:i/>
          <w:lang w:val="lt-LT"/>
        </w:rPr>
        <w:t>81-100</w:t>
      </w:r>
      <w:r w:rsidRPr="000407D2">
        <w:rPr>
          <w:lang w:val="lt-LT"/>
        </w:rPr>
        <w:t xml:space="preserve"> g).</w:t>
      </w:r>
      <w:r w:rsidRPr="000407D2">
        <w:rPr>
          <w:b/>
          <w:sz w:val="48"/>
          <w:szCs w:val="48"/>
          <w:lang w:val="lt-LT"/>
        </w:rPr>
        <w:t xml:space="preserve"> </w:t>
      </w:r>
      <w:r w:rsidRPr="000407D2">
        <w:rPr>
          <w:lang w:val="lt-LT"/>
        </w:rPr>
        <w:t xml:space="preserve">Didžiausias derlius gaunamas sodinant vidutinio stambumo bulvių gumbus. Bulves galima sodinti rankomis ir bulviasodėmis. Rankomis galima pasodinti bet kokio dydžio bulves, tačiau sodinant bulviasodėmis, sodinamoji mašina sureguliuojama pagal bulvių gumbų dydį. Bulvių pasėlio hektare turėtų augti nuo </w:t>
      </w:r>
      <w:r w:rsidRPr="000407D2">
        <w:rPr>
          <w:b/>
          <w:i/>
          <w:lang w:val="lt-LT"/>
        </w:rPr>
        <w:t>50</w:t>
      </w:r>
      <w:r w:rsidRPr="000407D2">
        <w:rPr>
          <w:lang w:val="lt-LT"/>
        </w:rPr>
        <w:t xml:space="preserve"> iki </w:t>
      </w:r>
      <w:r w:rsidRPr="000407D2">
        <w:rPr>
          <w:b/>
          <w:i/>
          <w:lang w:val="lt-LT"/>
        </w:rPr>
        <w:t>55</w:t>
      </w:r>
      <w:r w:rsidRPr="000407D2">
        <w:rPr>
          <w:lang w:val="lt-LT"/>
        </w:rPr>
        <w:t xml:space="preserve"> tūkstančių bulvių kerų. Priklausomai nuo bulvių gumbų dydžio vienam hektarui ploto užsodinti reikėtų nuo </w:t>
      </w:r>
      <w:r w:rsidRPr="000407D2">
        <w:rPr>
          <w:b/>
          <w:i/>
          <w:lang w:val="lt-LT"/>
        </w:rPr>
        <w:t>2,5</w:t>
      </w:r>
      <w:r w:rsidRPr="000407D2">
        <w:rPr>
          <w:lang w:val="lt-LT"/>
        </w:rPr>
        <w:t xml:space="preserve"> iki </w:t>
      </w:r>
      <w:r w:rsidRPr="000407D2">
        <w:rPr>
          <w:b/>
          <w:i/>
          <w:lang w:val="lt-LT"/>
        </w:rPr>
        <w:t>4,4</w:t>
      </w:r>
      <w:r w:rsidRPr="000407D2">
        <w:rPr>
          <w:lang w:val="lt-LT"/>
        </w:rPr>
        <w:t xml:space="preserve"> 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kokiu gyliu sodinamos bulvės.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Sunkesnėse dirvose. </w:t>
      </w:r>
      <w:r w:rsidRPr="000407D2">
        <w:rPr>
          <w:b/>
          <w:i/>
          <w:lang w:val="lt-LT"/>
        </w:rPr>
        <w:t>rekomenduojama bulves sodinti nuo 5 iki 8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Lengvose dirvose – </w:t>
      </w:r>
      <w:r w:rsidRPr="000407D2">
        <w:rPr>
          <w:b/>
          <w:i/>
          <w:lang w:val="lt-LT"/>
        </w:rPr>
        <w:t>nuo 8 iki 12 cm gyliu.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Lygiame dirvos paviršiuje </w:t>
      </w:r>
      <w:r w:rsidRPr="000407D2">
        <w:rPr>
          <w:b/>
          <w:i/>
          <w:lang w:val="lt-LT"/>
        </w:rPr>
        <w:t>sodinama nuo 5 iki 8 cm gyliu.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skirstomos bulvių sodinamosios.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Pagal.sujungimą su traktoriumi – būna pakabinamos ir prikabinamos;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vienu metu sodinamų vagų skaičių – būna dviejų, keturių, šešių ir aštuonių vagų;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mechanizavimo lygį – būna paprastos, pusiau mechanizuotos ir pilnai mechanizuotos;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sodinamųjų aparatų tipą bulviasodės skirstomos į elevatorines – kaušelines, būgnines, diskines.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Surašykite skaičiais pažymėtas bulviasodės konstrukcines dalis.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Bulviasodės konstrukcinės dalys: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 sėkladėžė, 2 – sklendė, 3 – horizontalios eigos korektorius, 4 – kaušelis,  5 – noragėlis, 6 – atraminis ratas, 7 – užžertuvas.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kaip patikrinama ir sureguliuojama bulviasodė, ruošiant ją bulvių sodinimui.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noragėlių sekcijos išdėstomos reikiamo pločio tarpueiliams;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noragėliai sureguliuojami reikalingam sodinimo gyliui;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užžėrimo įtaisai, nustatomi reikiamų vagų suformavimui;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sodinamieji aparatai sureguliuojami sodinimo normai ir sodinimo tankumui,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sureguliuojamas bulvių padavimo iš sėkladėžės į tiekimo dėžes sluoksnio storis;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patikrinamas faktinis sodinimo kiekis;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patikrinama reguliavimo, judesio perdavimo, hidraulinis, valdymo mechanizmai, saugos priemonės.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rPr>
          <w:lang w:val="lt-LT"/>
        </w:rPr>
      </w:pPr>
      <w:r w:rsidRPr="000407D2">
        <w:rPr>
          <w:i/>
          <w:lang w:val="lt-LT"/>
        </w:rPr>
        <w:t xml:space="preserve">užduotis. </w:t>
      </w:r>
      <w:r w:rsidRPr="000407D2">
        <w:rPr>
          <w:lang w:val="lt-LT"/>
        </w:rPr>
        <w:t>ŽEMĖS ŪKIO AUGALŲ TRĘŠIMAS.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„Trąšų rūšys ir savybės“.</w:t>
      </w:r>
    </w:p>
    <w:p w:rsidR="00FF7031" w:rsidRPr="00AC56D3" w:rsidRDefault="00973CF0" w:rsidP="005E12E6">
      <w:pPr>
        <w:pBdr>
          <w:top w:val="nil"/>
          <w:left w:val="nil"/>
          <w:bottom w:val="nil"/>
          <w:right w:val="nil"/>
          <w:between w:val="nil"/>
        </w:pBdr>
        <w:spacing w:line="276" w:lineRule="auto"/>
        <w:ind w:leftChars="0" w:left="0" w:firstLineChars="0" w:firstLine="0"/>
        <w:rPr>
          <w:lang w:val="lt-LT"/>
        </w:rPr>
      </w:pPr>
      <w:r w:rsidRPr="00AC56D3">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KOMPLEKSINĖS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ORGANINĖS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AZOTAS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MINERALINĖS</w:t>
      </w:r>
    </w:p>
    <w:p w:rsidR="00FF7031" w:rsidRPr="00AC56D3" w:rsidRDefault="00973CF0" w:rsidP="005E12E6">
      <w:pPr>
        <w:pBdr>
          <w:top w:val="nil"/>
          <w:left w:val="nil"/>
          <w:bottom w:val="nil"/>
          <w:right w:val="nil"/>
          <w:between w:val="nil"/>
        </w:pBdr>
        <w:spacing w:line="276" w:lineRule="auto"/>
        <w:ind w:leftChars="0" w:left="0" w:firstLineChars="0" w:firstLine="0"/>
        <w:rPr>
          <w:lang w:val="lt-LT"/>
        </w:rPr>
      </w:pPr>
      <w:r w:rsidRPr="00AC56D3">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MĖŠLAS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TRĄŠOS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FOSFORAS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BAKTERINĖS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KALIS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SUDĖTINĖS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Suklasifikuokite mineralines trąšas, įvardinkite veikliosios medžiagos procentą trąšoje.</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15 lentelė. Makroelementinės mineralinės trąšos, maisto medžiagų % trąšoje</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715"/>
        <w:gridCol w:w="2553"/>
        <w:gridCol w:w="2219"/>
        <w:gridCol w:w="2219"/>
        <w:gridCol w:w="2219"/>
      </w:tblGrid>
      <w:tr w:rsidR="000407D2" w:rsidRPr="000407D2" w:rsidTr="007016DD">
        <w:tc>
          <w:tcPr>
            <w:tcW w:w="7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Eil. Nr.</w:t>
            </w:r>
          </w:p>
        </w:tc>
        <w:tc>
          <w:tcPr>
            <w:tcW w:w="255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Trąšos pavadinimas</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Azoto maisto medžiagų % trąšoje</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Fosforo maisto medžiagų % trąšoje</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Kalio maisto medžiagų % trąšoje</w:t>
            </w:r>
          </w:p>
        </w:tc>
      </w:tr>
      <w:tr w:rsidR="000407D2" w:rsidRPr="000407D2" w:rsidTr="007016DD">
        <w:tc>
          <w:tcPr>
            <w:tcW w:w="7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w:t>
            </w:r>
          </w:p>
        </w:tc>
        <w:tc>
          <w:tcPr>
            <w:tcW w:w="255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amonio sulfatas</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20,5 – 21 %</w:t>
            </w: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7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w:t>
            </w:r>
          </w:p>
        </w:tc>
        <w:tc>
          <w:tcPr>
            <w:tcW w:w="255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amonio salietra</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35 – 35 %</w:t>
            </w: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7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w:t>
            </w:r>
          </w:p>
        </w:tc>
        <w:tc>
          <w:tcPr>
            <w:tcW w:w="255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karbamidas</w:t>
            </w: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46 %</w:t>
            </w: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7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w:t>
            </w:r>
          </w:p>
        </w:tc>
        <w:tc>
          <w:tcPr>
            <w:tcW w:w="255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granuliuotas superfosfatas</w:t>
            </w: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19,5-20,5 %</w:t>
            </w: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BE437D" w:rsidRPr="000407D2" w:rsidTr="007016DD">
        <w:tc>
          <w:tcPr>
            <w:tcW w:w="7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w:t>
            </w:r>
          </w:p>
        </w:tc>
        <w:tc>
          <w:tcPr>
            <w:tcW w:w="255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kalio chloridas</w:t>
            </w: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1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221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60 % kalio</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skirstomos organinės trąšos pagal kilmę, jas įvardykite.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Augalinės kilmės organinės trąšos – kompostas, šiaudai, žalioji trąša.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Gyvulinės kilmės organinės trąšos – skystieji gyvulių ekskrementai, srutos, bekraikis mėšlas.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Iš pramoninių šaltinių organinės trąšos – pramoniniai kompostai.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kokios augalinės kilmės atliekos dažniausiai kompostuojamos.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Mėšlas, srutos, šiaudai, smulkios medžių šakutės, lapai, pjuvenos, piktžolių žalioji masė (jei jos nesubrandinusios sėklų), pavytinta žolė, vaisių ir daržovių, maisto atliekos, popierius, kiaušinių lukštai.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tręšimo būdus, juos apibūdinkite.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Pagrindinis tręšimas – mineralinės trąšos įterpiamos prieš augalų sėją arba sodinimą.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Vietinis tręšimas- trąšos beriamos į eilutes, vagas, lizdus arba juostomis į tarpueilius sėjant ar sodinant.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Papildomas tręšimas – augalai tręšiami jų vegetacijos metu.</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nuo ko priklauso tręšimo planavimas.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Tręšimo planavimas priklauso nuo numatomų auginti žemės ūkio augalų poreikio, buvusio priešsėlio ir jam naudojamų trąšų veikimo, dirvožemio savybių bei jame esančio maisto medžiagų kiekio, ūkininko finansinių galimybių, taip pat gamtosaugos reikalavimų. Tręšimo planai sudaromi metams laiko, nes svarbu atsižvelgti į meteorologines sąlygas, turimų trąšų išteklius, dirvožemio agrocheminius tyrimus.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Surašykite eilės tvarka, kaip tręšiami žemės ūkio augalai pavasarį azoto trąšomis.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sz w:val="32"/>
          <w:szCs w:val="32"/>
          <w:lang w:val="lt-LT"/>
        </w:rPr>
      </w:pPr>
      <w:r w:rsidRPr="000407D2">
        <w:rPr>
          <w:lang w:val="lt-LT"/>
        </w:rPr>
        <w:t>16 lentelė. Žemės ūkio augalų tręšimo azoto trąšomis seka</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Žemės ūkio augalai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Tręšimo azoto trąšomis pavasarį eilės tvarka</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kviečiai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Vasariniai miežiai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Bulvės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Kultūrinės pievos ir ganyklos</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Cukriniai runkeliai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Kukurūzai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r>
    </w:tbl>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Žieminius rapsus reikia patręšti fosforu 90 kg/ha, kaliu – 100 kg/ha ir azotu – 30 kg/ha. Tręšiama superfosfatu, kalio druska, amonio salietra. Apskaičiuokite P, K, N bertinų trąšų kiekį 1 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Superfosfato – K=90x100/19= 473 kg/ha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Kalio druskos – K= 100x100/40= 250 kg/ha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Amonio salietros K=30x100/34=88 kg/ha</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kaip klasifikuojamos mineralinių trąšų barstomosios.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Mineralinių trąšų barstomųjų klasifikacija. </w:t>
      </w:r>
    </w:p>
    <w:tbl>
      <w:tblPr>
        <w:tblW w:w="5279" w:type="dxa"/>
        <w:jc w:val="center"/>
        <w:tblLayout w:type="fixed"/>
        <w:tblCellMar>
          <w:top w:w="15" w:type="dxa"/>
          <w:left w:w="0" w:type="dxa"/>
          <w:bottom w:w="15" w:type="dxa"/>
          <w:right w:w="0" w:type="dxa"/>
        </w:tblCellMar>
        <w:tblLook w:val="0000" w:firstRow="0" w:lastRow="0" w:firstColumn="0" w:lastColumn="0" w:noHBand="0" w:noVBand="0"/>
      </w:tblPr>
      <w:tblGrid>
        <w:gridCol w:w="488"/>
        <w:gridCol w:w="4791"/>
      </w:tblGrid>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Vienadiskės</w:t>
            </w:r>
          </w:p>
        </w:tc>
      </w:tr>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Dvidiskės</w:t>
            </w:r>
          </w:p>
        </w:tc>
      </w:tr>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Sraigrinės</w:t>
            </w:r>
          </w:p>
        </w:tc>
      </w:tr>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Plyšinės</w:t>
            </w:r>
          </w:p>
        </w:tc>
      </w:tr>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Lėkštinės</w:t>
            </w:r>
          </w:p>
        </w:tc>
      </w:tr>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 švytuojančiu vamzdžiu</w:t>
            </w:r>
          </w:p>
        </w:tc>
      </w:tr>
      <w:tr w:rsidR="000407D2"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Mechaninės</w:t>
            </w:r>
          </w:p>
        </w:tc>
      </w:tr>
      <w:tr w:rsidR="00FF7031" w:rsidRPr="000407D2" w:rsidTr="00AC56D3">
        <w:trPr>
          <w:jc w:val="center"/>
        </w:trPr>
        <w:tc>
          <w:tcPr>
            <w:tcW w:w="4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47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Pneumomechaninės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rPr>
          <w:lang w:val="lt-LT"/>
        </w:rPr>
      </w:pPr>
      <w:r w:rsidRPr="000407D2">
        <w:rPr>
          <w:i/>
          <w:lang w:val="lt-LT"/>
        </w:rPr>
        <w:t xml:space="preserve">užduotis. </w:t>
      </w:r>
      <w:r w:rsidRPr="000407D2">
        <w:rPr>
          <w:lang w:val="lt-LT"/>
        </w:rPr>
        <w:t>ŽEMĖS ŪKIO AUGALŲ APSAUGOS PRIEMONĖS NUO LIGŲ, KENKĖJŲ IR PIKTŽOLIŲ.</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Pateiktoje schemoje įvardykite augalų apsaugos metodus.</w:t>
      </w:r>
    </w:p>
    <w:p w:rsidR="00FF7031" w:rsidRPr="000407D2" w:rsidRDefault="00973CF0" w:rsidP="005E12E6">
      <w:pPr>
        <w:numPr>
          <w:ilvl w:val="0"/>
          <w:numId w:val="143"/>
        </w:numPr>
        <w:pBdr>
          <w:top w:val="nil"/>
          <w:left w:val="nil"/>
          <w:bottom w:val="nil"/>
          <w:right w:val="nil"/>
          <w:between w:val="nil"/>
        </w:pBdr>
        <w:spacing w:line="276" w:lineRule="auto"/>
        <w:ind w:leftChars="0" w:left="0" w:firstLineChars="0" w:firstLine="0"/>
        <w:rPr>
          <w:lang w:val="lt-LT"/>
        </w:rPr>
      </w:pPr>
      <w:r w:rsidRPr="000407D2">
        <w:rPr>
          <w:lang w:val="lt-LT"/>
        </w:rPr>
        <w:t>Karantininis, 2 – organizacinis-ūkinis, 3 – agrotechninis, 4 – fizinis ir mechaninis,5 – biologinis, 6 – genetinis, 7 – cheminis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Įvardykite agrotechnines augalų apsaugos priemones kurios mažina augalų ligų, kenkėjų ir piktžolių daromą žalą ir augalų apsaugos produktų poreikį.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Augalų kaita sėjomainoje; tinkamas greta augančių augalų parinkimas; dirvos paruošimas sėjai; ražienų skutimas ir rudeninis arimas; tinkamas sėjos laikas kiekvienai augalų rūšiai; tinkamas sėklos įterpimo gylis; sėklos kokybė; sėklos norma; suderintas tręšimas; atsparesnių patogeniniams veiksniams veislių parinkimas.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biologines augalų apsaugos priemones naudojamas žalingųjų organizmų plitimui ir daromai žalai sustabdyti ar apriboti.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Žalingųjų organizmų priešų ir parazitų naudojimas; žalingaisiais organizmais mintančių gyvūnų globa; biologinės kilmės produktų naudojimas; kenkėjus viliojančių priemonių naudojimas.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skirstomi žemės ūkio augalų kenkėjai, kodėl tai svarbu.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Kenkėjai pagal pažeidžiamus augalus yra: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Visaėdžiai – minta įvairiais augalais (spragšiai, spragės, amarai, paslėptastraubliai).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Specifiniai – pažeidžia vienos rūšies augalus (kolorado vabalas).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Tarpiniai – pažeidžia vienos botaninės šeimos augalus (lemai, rapsiniai žiedinukai, žirniniai vaisėdžiai).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augalų pažeidimo būdą kenkėjai yra griaužiantieji ir čiulpiantieji. Nuo to, kokiu būdu kenkėjas minta, priklauso ir apsaugos priemonių parinkimas. Griaužiantieji dažniausiai naikinami kontaktiniais, o čiulpiantys – sisteminiais insekticidais.</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Įvardinkite kokius augalus pažeidžia pateiktos žemės ūkio augalų ligos, apibūdinkite kokios palankios ligai plisti sąlygos.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17 lentelė. Žemės ūkio augalų ligos, pažeidžiami augalai, palankios ligai plisti sąlygos</w:t>
      </w:r>
    </w:p>
    <w:tbl>
      <w:tblPr>
        <w:tblW w:w="9925" w:type="dxa"/>
        <w:tblLayout w:type="fixed"/>
        <w:tblCellMar>
          <w:top w:w="15" w:type="dxa"/>
          <w:left w:w="0" w:type="dxa"/>
          <w:bottom w:w="15" w:type="dxa"/>
          <w:right w:w="0" w:type="dxa"/>
        </w:tblCellMar>
        <w:tblLook w:val="0000" w:firstRow="0" w:lastRow="0" w:firstColumn="0" w:lastColumn="0" w:noHBand="0" w:noVBand="0"/>
      </w:tblPr>
      <w:tblGrid>
        <w:gridCol w:w="616"/>
        <w:gridCol w:w="2104"/>
        <w:gridCol w:w="2104"/>
        <w:gridCol w:w="5101"/>
      </w:tblGrid>
      <w:tr w:rsidR="000407D2" w:rsidRPr="000407D2" w:rsidTr="007016DD">
        <w:trPr>
          <w:trHeight w:val="57"/>
        </w:trPr>
        <w:tc>
          <w:tcPr>
            <w:tcW w:w="616"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2104"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Žemės ūkio augalų ligos pavadinimas</w:t>
            </w:r>
          </w:p>
        </w:tc>
        <w:tc>
          <w:tcPr>
            <w:tcW w:w="2104"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Pažeidžiami augalai</w:t>
            </w:r>
          </w:p>
        </w:tc>
        <w:tc>
          <w:tcPr>
            <w:tcW w:w="51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Palankios ligai plisti sąlygos</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Miltligė</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Javai, runkeliai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Sausa karšta vasara, tankiai augantys, gausiai azoto trąšomis patręšti augalai.</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Kūlės</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Miežiai, kviečiai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Drėgnos oro sąlygos dygimo metu ir karštas, sausas vasaros oras</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Tinkliškoji dryžligė</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ir vasariniai miežiai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Drėgni, lietingi ir šilti orai</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Javaklupė</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Žieminiai kviečiai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Šlapias ruduo, nešalta žiema, drėgnas ir ilgas pavasaris</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Diegavirtė</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Žirniai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Rūgšti, per drėgna žemė, tankiai susodinti augalai</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Pilkasis puvinys</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Rapsai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Drėgnas oras</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Juodoji dėmėtligė (alternariozė)</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Rapsai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Šiltu oru, kaitaliojantis drėgnam ir sausam periodui</w:t>
            </w:r>
          </w:p>
        </w:tc>
      </w:tr>
      <w:tr w:rsidR="000407D2" w:rsidRPr="000407D2" w:rsidTr="007016DD">
        <w:trPr>
          <w:trHeight w:val="57"/>
        </w:trPr>
        <w:tc>
          <w:tcPr>
            <w:tcW w:w="61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Lapų rudmargė</w:t>
            </w:r>
          </w:p>
        </w:tc>
        <w:tc>
          <w:tcPr>
            <w:tcW w:w="210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Runkeliai</w:t>
            </w:r>
          </w:p>
        </w:tc>
        <w:tc>
          <w:tcPr>
            <w:tcW w:w="5101"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Drėgnu ir šiltu oru</w:t>
            </w:r>
          </w:p>
        </w:tc>
      </w:tr>
      <w:tr w:rsidR="00BE437D" w:rsidRPr="000407D2" w:rsidTr="007016DD">
        <w:trPr>
          <w:trHeight w:val="57"/>
        </w:trPr>
        <w:tc>
          <w:tcPr>
            <w:tcW w:w="61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c>
          <w:tcPr>
            <w:tcW w:w="210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Bulvių maras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Bulvės</w:t>
            </w:r>
          </w:p>
        </w:tc>
        <w:tc>
          <w:tcPr>
            <w:tcW w:w="5101"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Lapai šlapi ir oro temperatūra svyruoja nuo 15 iki 25 laipsnių šilumos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kokia taikoma augalų apsaugos priemonių sistema kovai su žemės ūkio augalų kenkėjais.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Apsaugos priemonių sistema kovai su žemės ūkio augalų kenkėjais: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Sėjomainos laikymasis.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Optimalus sėjos laikas ir gylis.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Subalansuotas tręšimas.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Piktžolių naikinimas pasėliuose ir laukų pakraščiuose.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Savalaikis derliaus nuėmimas.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Tinkamas rudeninis žemės dirbimas.</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Cheminių augalų apsaugos produktų naudojimas.</w:t>
      </w: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Atpažinkite pateiktas piktžoles, įvardinkite kokiuose pasėliuose plinta, apibūdinkite kaip skirstomos pagal augimo trukmę.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18 lentelė. Piktžolės, pasėliai kuriuose jos plinta, piktžolių augimo trukmė</w:t>
      </w:r>
    </w:p>
    <w:tbl>
      <w:tblPr>
        <w:tblW w:w="9925" w:type="dxa"/>
        <w:tblLayout w:type="fixed"/>
        <w:tblCellMar>
          <w:top w:w="15" w:type="dxa"/>
          <w:left w:w="0" w:type="dxa"/>
          <w:bottom w:w="15" w:type="dxa"/>
          <w:right w:w="0" w:type="dxa"/>
        </w:tblCellMar>
        <w:tblLook w:val="0000" w:firstRow="0" w:lastRow="0" w:firstColumn="0" w:lastColumn="0" w:noHBand="0" w:noVBand="0"/>
      </w:tblPr>
      <w:tblGrid>
        <w:gridCol w:w="849"/>
        <w:gridCol w:w="2432"/>
        <w:gridCol w:w="3377"/>
        <w:gridCol w:w="3267"/>
      </w:tblGrid>
      <w:tr w:rsidR="000407D2" w:rsidRPr="000407D2" w:rsidTr="00AC56D3">
        <w:trPr>
          <w:trHeight w:val="57"/>
        </w:trPr>
        <w:tc>
          <w:tcPr>
            <w:tcW w:w="849"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2432"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Piktžolės pavadinimas</w:t>
            </w:r>
          </w:p>
        </w:tc>
        <w:tc>
          <w:tcPr>
            <w:tcW w:w="3377"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Pasėliai kuriuose plinta</w:t>
            </w:r>
          </w:p>
        </w:tc>
        <w:tc>
          <w:tcPr>
            <w:tcW w:w="3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Piktžolių augimo trukmė</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Baltoji balanda</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Javų, rapsų, kukurūzų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vasarinė</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Bekvapė ramunė</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Javų, rapsų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žiemojanti</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Rugiagėlė</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Žieminių javų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žiemojanti</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Daržinės žliugės</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Kaupiamųjų augalų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vasarinė efimerinė</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Dirvinė usnis</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Vasarojų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Daugiametė šakniaatžalinė</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Smulkiažiedė galinsoga</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Kaupiamųjų </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vasarinė</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Kibusis lipikas</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Žieminių javų ir rapsų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vasarinė</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c>
          <w:tcPr>
            <w:tcW w:w="243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Dirvinė smilguolė</w:t>
            </w:r>
          </w:p>
        </w:tc>
        <w:tc>
          <w:tcPr>
            <w:tcW w:w="337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Žieminių javų</w:t>
            </w:r>
          </w:p>
        </w:tc>
        <w:tc>
          <w:tcPr>
            <w:tcW w:w="3267"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žiemojanti</w:t>
            </w:r>
          </w:p>
        </w:tc>
      </w:tr>
      <w:tr w:rsidR="000407D2" w:rsidRPr="000407D2" w:rsidTr="00AC56D3">
        <w:trPr>
          <w:trHeight w:val="57"/>
        </w:trPr>
        <w:tc>
          <w:tcPr>
            <w:tcW w:w="84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Dirvinis garstukas (svėrė)</w:t>
            </w:r>
          </w:p>
        </w:tc>
        <w:tc>
          <w:tcPr>
            <w:tcW w:w="337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Vasarinių javų</w:t>
            </w:r>
          </w:p>
        </w:tc>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AC56D3">
        <w:trPr>
          <w:trHeight w:val="57"/>
        </w:trPr>
        <w:tc>
          <w:tcPr>
            <w:tcW w:w="84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Dirvinis kežys</w:t>
            </w:r>
          </w:p>
        </w:tc>
        <w:tc>
          <w:tcPr>
            <w:tcW w:w="337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Vasarinių javų, kukurūzų</w:t>
            </w:r>
          </w:p>
        </w:tc>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vasarinė</w:t>
            </w:r>
          </w:p>
        </w:tc>
      </w:tr>
      <w:tr w:rsidR="000407D2" w:rsidRPr="000407D2" w:rsidTr="00AC56D3">
        <w:trPr>
          <w:trHeight w:val="57"/>
        </w:trPr>
        <w:tc>
          <w:tcPr>
            <w:tcW w:w="84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Šiurkštusis burnotis</w:t>
            </w:r>
          </w:p>
        </w:tc>
        <w:tc>
          <w:tcPr>
            <w:tcW w:w="337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Vasarinių javų, rapsų, kaupiamųjų.</w:t>
            </w:r>
          </w:p>
        </w:tc>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Trumpaamžė vasarinė</w:t>
            </w:r>
          </w:p>
        </w:tc>
      </w:tr>
      <w:tr w:rsidR="00BE437D" w:rsidRPr="000407D2" w:rsidTr="00AC56D3">
        <w:trPr>
          <w:trHeight w:val="57"/>
        </w:trPr>
        <w:tc>
          <w:tcPr>
            <w:tcW w:w="84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12.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Šliaužiantysis vėdrynas</w:t>
            </w:r>
          </w:p>
        </w:tc>
        <w:tc>
          <w:tcPr>
            <w:tcW w:w="337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Javų</w:t>
            </w:r>
          </w:p>
        </w:tc>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Daugiametė šliaužianti</w:t>
            </w:r>
          </w:p>
        </w:tc>
      </w:tr>
    </w:tbl>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apsaugos priemones, kurios skirtos piktžolių plitimui sustabdyti.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Apsaugos priemonės, kurios skirtos piktžolių plitimui stabdyti: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javapjūtės laiko parinkimas, nenaudojamos žemės šienavimas, pelų surinkimas, sėklos valymas,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piktžolių sėklos utilizavimas, tinkamas mėšlo kaupimas ir laikymas, silosavimas, karantinas.</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saugos ir sveikatos reikalavimus dirbant augalų apsaugos mašinomis.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Naudoti galima tik tuos purkštuvus, kuriems išduoti nustatyto pavyzdžio purkštuvų pažymėjimai.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Ant augalų apsaugos įrenginių ir mašinų (purkštuvų, beicavimo mašinų ir kt.) būtini trumpi užrašai, perspėjantys apie pavojingumą dirbant be asmeninių apsaugos priemonių.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Darbuotojai nustatyta tvarka turi būti supažindinti su galimais pavojais sveikatai, naudojamų produktų kenksmingomis savybėmis, pagalbos priemonėmis, darbų saugos reikalavimais, jiems privalu turėti sveikatos patikrinimo pažymėjimus.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Dirbančiajam apsinuodijus būtina kuo skubiau kreiptis į gydytoją.</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Esant gedimų, augalų apsaugos mašinas reikia nedelsiant sustabdyti ir atlikti remonto darbus nenusiėmus asmeninių apsaugos priemonių.</w:t>
      </w:r>
    </w:p>
    <w:p w:rsidR="00AC56D3" w:rsidRPr="000407D2" w:rsidRDefault="00AC56D3"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kaip naudoti pesticidus, kad jie mažiau pakenktų žmonėms ir aplinkai.</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Gamtosaugos bei sanitarijos požiūriu didžiausią pavojų kelia cheminis augalų apsaugos metodas – pesticidų naudojimas. Todėl ši žemdirbių veiklos sritis yra griežtai reglamentuota ir nuolat kontroliuojama. Draudžiama naudoti pesticidus, kurie neregistruoti ir neįrašyti į profesionalaus arba individualaus naudojimo augalų apsaugos priemonių sąrašus, reglamentuojančius pesticidų naudojimą šalyje. Netinkamai naudojami purkštuvai kelia pavojų aplinkai ir žmonių sveikatai, todėl purkštuvus eksploatuojantys žemdirbiai privalo kas penkeri metai pateikti juos techninei apžiūrai. Techninę apžiūrą atlieka 11 akredituotų įmonių.</w:t>
      </w:r>
    </w:p>
    <w:p w:rsidR="00AC56D3" w:rsidRDefault="00AC56D3"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agrotechnikos reikalavimus tarpueilių kultivavimui.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Tarpueiliai purenami 4–12 cm gyliu. Leidžiamas nukrypimas nuo duoto purenimo gylio ne daugiau kaip ± 1 cm, o nuo trąšų įterpiamos normos ± 10 %.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Tarpueiliai pirmą kartą purenami 6–8 cm gyliu, paliekant 10–12 cm apsauginę zoną, antrą kartą – 8–10 cm gyliu, apsauginę zoną paliekant ne mažiau kaip 12 cm, o trečią kartą – purenama ne sekliau kaip 10 cm, paliekant apsauginę zoną 12–18 cm.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Tarpueilių priežiūros agregato važiavimo greitis 5–6 km·h</w:t>
      </w:r>
      <w:r w:rsidRPr="000407D2">
        <w:rPr>
          <w:vertAlign w:val="superscript"/>
          <w:lang w:val="lt-LT"/>
        </w:rPr>
        <w:t>-1</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Purenant tarpueilius turi būti sunaikinta ne mažiau kaip 95 % piktžolių.</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kas yra lietinimas ir kas sudaro lietinimo įrangą.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Lietinimas – tai toks drėkinimo būdas, kai vanduo paskleidžiamas lašeliais.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Lietinimo įrangą sudaro: vandens šaltinis, siurblinė, vamzdynas ir lietinimo mašina.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drėkinimo būdus ir juos apibūdinkite.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Paviršinis drėkinimo būdas yra toks, kai vanduo teka dirvos paviršiuje specialiai padarytomis vagomis arba užtvindomas visas drėkinimo plotas.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Požeminis drėkinimo būdas yra toks, kai vanduo drėkinamame plote teka požeminiais skylėtais vamzdžiais.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Lašelinis būdas – kai vanduo teka vamzdžiais prie pat augalų ir nuolat laša.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Lietinimo metu vanduo išpurškiamas į orą ir paskleidžiamas drėkinamame plote lietaus lašų pavidalu.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14"/>
        </w:num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užduotis. </w:t>
      </w:r>
      <w:r w:rsidRPr="000407D2">
        <w:rPr>
          <w:lang w:val="lt-LT"/>
        </w:rPr>
        <w:t>ŽEMĖS ŪKIO AUGALŲ DERLIAUS NUĖMIMAS, SANDĖLIAVIMAS IR PARUOŠIMAS REALIZACIJAI.</w:t>
      </w: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Parašykite, kokios yra grūdinių augalų brendimo fazės.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Grūdinių augalų brendimo fazės : pieninė, vaškinė, pilnoji arba kietoji.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kiek gali būti mažesnis grūdinių augalų derlius vėlinant pjūties laiką 10 dienų.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Žieminių kviečių ir rugių – 20-25 % mažiau.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Vasarinių kviečių – 3-6 % mažiau.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Miežių – 11 % mažiau.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kokios brandos kuliami grūdiniai augalai.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Kviečiai – kietosios brandos, miežiai – kietosios brandos, avižos – vaškinės brandos, žirniai – kietosios brandos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kokie yra pagrindiniai agrotechniniai reikalavimai bulvių derliaus dorojimui.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Agrotechniniai reikalavimai bulvių derliaus dorojimui: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mašinų universalumas – galimybė kasti skirtingo pločio tarpueiliais pasodintas bulves; leistinasis gumbų sužalojimas kasimo metu – iki 3 proc.; leistinieji bulvių kasimo nuostoliai – iki 3 proc.; laikomose bulvėse gali būti ne daugiau kaip 3 proc. priemaišų, o rūšiuojamose iki 20 proc.; nukastos bulvės rūšiuojamos bent į tris frakcijas: maistinės (bulvių gumbų masė daugiau kaip 80 g), sėklinės (bulvių gumbų masė nuo 50 iki 80 g), pašarinės (bulvių gumbų masė nuo 30 iki 50 g).</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Aprašykite, kokie galimi cukrinių runkelių derliaus nuostoliai blogai sureguliavus kerpės. nupjovimo peilį ir šaknų kasimo įtaisą.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Kerpę nupjovus ties prisegimo vieta – 0 %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1 cm žemiau kerpės – 5–7 %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2 cm žemiau kerpės – 12–16 %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2 cm žemiau kerpės – 20–27 %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1 cm šaknies galo – 0 %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2,5 cm šaknies galo – 1–3 %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3,5 cm šaknies galo – 5–6 %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Nupjovus 5 cm šaknies galo – 10–12 %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kokie yra kūlimo proceso vertinimo rodikliai.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Kūlimo aparato darbo kokybė įvertinama nustačius javų kūlimo nuostolius, grūdų separavimą, jų sužalojimą, priemaišų dalį grūduose ir degalų sąnaudas.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kaip turi būti paruošiamas sandėlis naujo derliaus priėmimui.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Prieš supilant šviežų derlių, sandėliai turi būti suremontuojami, užtaisomi sienose ir grindyse plyšiai, sutaisomas stogas.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Sienas rekomenduojama išbalinti šviežiai gesintomis kalkėmis arba kalkių žibalo emulsija. Jei sandėliai buvo užkrėsti kenkėjais, būtina dezinsekcija.</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reikalavimus grūdų valymui.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Pradinis grūdų valymas: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grūdų nuostoliai neturi viršyti 0,05 %; suskaldytų grūdų neturi būti daugiau kaip 0,1 %; piktžolių sėklų turi būti atskiriama ne mažiau kaip 50 %.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Pirminis grūdų valymas: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pilnaverčių grūdų nuostoliai neturi viršyti 1,5 %; į priemaišas neturi patekti daugiau kaip 0,05 % grūdų; suskaldytų grūdų neturi būti daugiau kaip 1 %;piktžolių sėklų turi būti atskiriama ne mažiau kaip 60 %.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Antrinis grūdų valymas: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pagrindinio augalo grūdų nuostoliai į grūdines atliekas neturi būti didesni kaip 7 %; suskaldytų grūdų neturi būti daugiau kaip 0,8 %.</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Apibūdinkite savaiminį grūdų kaitimą.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Savaiminis kaitimas — tai grūduose vykstančių biologinių ir fizinių procesų rezultatas.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kokie yra pagrindiniai grūdų džiovinimo proceso parametrai.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Džiovinimo proceso pagrindiniai parametrai yra maksimali grūdų įkaitimo temperatūra, grūdų išbuvimo aukštoje temperatūroje laikas ir džiovinimo agento temperatūra.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Aprašykite, koks turi būti išdžiovintų ir ilgalaikiam saugojimui supiltų grūdų drėgnis. Kokia džiovinimo technologiją pasirinksite jeigu: 1) grūdai yra iki 22 % drėgmės, 2) grūdai yra nuo 22 % iki 28 % drėgmės, 3) jeigu yra daugiau negu 28 % drėgmės.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Išdžiovintų ir ilgalaikiam saugojimui supiltų grūdų drėgnis neturi viršyti 14–15 %. Išdžiovintų elitinės ar pirmos rūšies javų sėklų, pagal sėklos kokybės reikalavimus, daigumas turi būti ne mažesnis kaip 85 %.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Grūdų džiovinimo technologija: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iki 22 %, galima išdžiovinti aktyviąja ventiliacija;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grūdus, kurių drėgnis nuo 22 % iki 28 %, vieną kartą perleidus per šiluminę džiovyklą, galima baigti džiovinti aktyviąja ventiliacija;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grūdus, kurių drėgnis didesnis kaip 28 %, reikia džiovinti šiluminėse džiovyklose kelis kartus.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Įrašykite, kokios savybės nusako žemės ūkio produktų kokybę.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Savybės nusakančios žemės ūkio produktų kokybę: fizinės (dydis), cheminės (tam tikrų komponentų, pvz., cukraus,riebalų, baltymų kiekis), technologinės (pluošto stiprumas, kviečių glitimo kokybė ir kiekis), biologinės (transportabilumas, išsilaikymas, atsparumas ligoms).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Apibūdinkite, kada ir kaip nuimamas prieskoninių ir vaistinių augalų derlius skirtas džiovinimui.</w:t>
      </w:r>
    </w:p>
    <w:p w:rsidR="00FF703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Prieskoninių ir vaistinių augalų derlius džiovinimui nuimamas giedrą rytą, kai ore visiškai nejuntama drėgmė ir jau būna visiškai nudžiūvusi rasa, bet dar nekaitri saulė. Reikia rinkti atsargiai, kirpti augalo dalis su žirklėmis.</w:t>
      </w: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Įvardykite, kokie yra prieskoninių ir vaistinių augalų žaliavos džiovinimo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Natūraliu, konvekciniu, aktyviąja ventiliacija, aukštojo dažnio mikrobangomis.</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jc w:val="both"/>
        <w:rPr>
          <w:lang w:val="lt-LT"/>
        </w:rPr>
      </w:pPr>
      <w:r w:rsidRPr="000407D2">
        <w:rPr>
          <w:lang w:val="lt-LT"/>
        </w:rPr>
        <w:t>Apibūdinkite, kokie kokybės rodikliai svarbūs parduodant įvairių žemės ūkio augalų produkciją?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Kokybės reikalavimai reglamentuoja produkto dydį, kokybę, žymėjimą, pakavimą ir pateikimą rinkai. Jie skirstomi į tris klases: ekstra, I ir II.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1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Default="00FF7031" w:rsidP="005E12E6">
      <w:pPr>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„Daržininkystė ir sodininkystė“</w:t>
      </w:r>
    </w:p>
    <w:p w:rsidR="00FF7031" w:rsidRPr="00AC56D3" w:rsidRDefault="00FF7031" w:rsidP="005E12E6">
      <w:pPr>
        <w:pBdr>
          <w:top w:val="nil"/>
          <w:left w:val="nil"/>
          <w:bottom w:val="nil"/>
          <w:right w:val="nil"/>
          <w:between w:val="nil"/>
        </w:pBdr>
        <w:spacing w:line="276" w:lineRule="auto"/>
        <w:ind w:leftChars="0" w:left="0" w:firstLineChars="0" w:firstLine="0"/>
        <w:rPr>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1 užduotis.</w:t>
      </w:r>
      <w:r w:rsidRPr="000407D2">
        <w:rPr>
          <w:i/>
          <w:sz w:val="28"/>
          <w:szCs w:val="28"/>
          <w:lang w:val="lt-LT"/>
        </w:rPr>
        <w:t xml:space="preserve"> </w:t>
      </w:r>
      <w:r w:rsidRPr="000407D2">
        <w:rPr>
          <w:lang w:val="lt-LT"/>
        </w:rPr>
        <w:t>DIRVOŽEMIŲ SUDĖTIS, FIZINĖS SAVYBĖS, TIPAI, TINKAMUMAS AUGINTI DARŽO IR SODO AUGALUS.</w:t>
      </w:r>
    </w:p>
    <w:p w:rsidR="00FF7031" w:rsidRPr="000407D2" w:rsidRDefault="00973CF0" w:rsidP="005E12E6">
      <w:pPr>
        <w:numPr>
          <w:ilvl w:val="1"/>
          <w:numId w:val="33"/>
        </w:numPr>
        <w:pBdr>
          <w:top w:val="nil"/>
          <w:left w:val="nil"/>
          <w:bottom w:val="nil"/>
          <w:right w:val="nil"/>
          <w:between w:val="nil"/>
        </w:pBdr>
        <w:spacing w:line="276" w:lineRule="auto"/>
        <w:ind w:leftChars="0" w:left="0" w:firstLineChars="0" w:firstLine="0"/>
        <w:rPr>
          <w:lang w:val="lt-LT"/>
        </w:rPr>
      </w:pPr>
      <w:r w:rsidRPr="000407D2">
        <w:rPr>
          <w:lang w:val="lt-LT"/>
        </w:rPr>
        <w:t>Apibūdinkite, kokios dirvos tinkamiausios daržo augalams auginti.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Daržovėms geriausiai tinka vidutinio sunkumo dirvos: priesmėliai ir vidutinio sunkumo priemoliai. Jas reikia gausiai tręšti organinėmis ir mineralinėmis trąšomis, giliai įdirbti, sudaryti patvarią trupininę struktūrą.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Daržovėms auginti labai tinka nusausintos žemapelkės – pelkiniai dirvožemiai.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33"/>
        </w:numPr>
        <w:pBdr>
          <w:top w:val="nil"/>
          <w:left w:val="nil"/>
          <w:bottom w:val="nil"/>
          <w:right w:val="nil"/>
          <w:between w:val="nil"/>
        </w:pBdr>
        <w:spacing w:line="276" w:lineRule="auto"/>
        <w:ind w:leftChars="0" w:left="0" w:firstLineChars="0" w:firstLine="0"/>
        <w:rPr>
          <w:lang w:val="lt-LT"/>
        </w:rPr>
      </w:pPr>
      <w:r w:rsidRPr="000407D2">
        <w:rPr>
          <w:lang w:val="lt-LT"/>
        </w:rPr>
        <w:t>Aprašykite, kokia yra dirvožemio sudėtis.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kilmę dirvožemio dalelės būna mineralinės, organinės ir organinės-mineralinės.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Mineralinę dirvožemio dalį sudaro įvairaus dydžio mineralinės dalelės, vadinamos mechaniniais dirvožemio elementais: akmenys, žvyras, smėlis, dulkės, dumblas, koloidai. Visas daleles suskirstome į fizinį molį ir fizinį smėlį. Mažesnės kaip 0,01 mm dalelės vadinamos fiziniu moliu, o didesnės kaip 0,01 – fiziniu smėliu. Organinės ir organinės mineralinės dalelės susidaro dirvodaros eigoje. Pagal fizinio molio ir fizinio smėlio dalelių kiekį procentais nustatoma dirvožemio granuliometrinė sudėtis. Agronominiu požiūriu visus dirvožemius galima suskirstyti į lengvus (smėliai, priesmėliai), vidutinio sunkumo (lengvi priesmėliai ir vidutinio sunkumo priemoliai) ir sunkius (sunkus priemolis ir molis). Lengvi dirvožemiai visada purūs, nesupuola, lengva įdirbti, pavasarį greičiau išdžiūsta ir įšyla, tačiau juose visada trūksta drėgmės, greita mineralizacija, todėl pasižymi maisto medžiagų trūkumu. Sunkūs dirvožemiai gerai laiko drėgmę, lėčiau vyksta mineralizacija, bet juos sunku įdirbti, linkę užmirkti, o išdžiūvus susidaro pluta. Žemės ūkio augalams augti tinkamiausi dirvožemiai yra tarpinio tipo vidutinio sunkumo priesmėliai ir priemoliai. Tokiuose dirvožemiuose palankiausios sąlygos augti augalams: mineralinė dalis sudaro apie 50 proc., oru ir vandeniu užimtos poros taip pat apie 50 proc. ir iki 5 proc. organinė dalis.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33"/>
        </w:numPr>
        <w:pBdr>
          <w:top w:val="nil"/>
          <w:left w:val="nil"/>
          <w:bottom w:val="nil"/>
          <w:right w:val="nil"/>
          <w:between w:val="nil"/>
        </w:pBdr>
        <w:spacing w:line="276" w:lineRule="auto"/>
        <w:ind w:leftChars="0" w:left="0" w:firstLineChars="0" w:firstLine="0"/>
        <w:rPr>
          <w:lang w:val="lt-LT"/>
        </w:rPr>
      </w:pPr>
      <w:r w:rsidRPr="000407D2">
        <w:rPr>
          <w:lang w:val="lt-LT"/>
        </w:rPr>
        <w:t>Apibūdinkite, kokios ir kodėl tinkamiausios dirvos ankstyvosioms daržovėms auginti.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Ankstyvosios daržovės auginamos priesmėliuose. Pavasarį šios dirvos greitai išdžiūva ir įšyla. Tačiau priesmėliuose yra nepakankamai maisto medžiagų. Tokius dirvožemius reikia gausiai tręšti organinėmis trąšomis, kurios ne tik dirvoje gausina maisto medžiagų, bet ir gerina dirvos struktūrą.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33"/>
        </w:numPr>
        <w:pBdr>
          <w:top w:val="nil"/>
          <w:left w:val="nil"/>
          <w:bottom w:val="nil"/>
          <w:right w:val="nil"/>
          <w:between w:val="nil"/>
        </w:pBdr>
        <w:spacing w:line="276" w:lineRule="auto"/>
        <w:ind w:leftChars="0" w:left="0" w:firstLineChars="0" w:firstLine="0"/>
        <w:rPr>
          <w:lang w:val="lt-LT"/>
        </w:rPr>
      </w:pPr>
      <w:r w:rsidRPr="000407D2">
        <w:rPr>
          <w:lang w:val="lt-LT"/>
        </w:rPr>
        <w:t>Išvardinkite ką reikia išsiaiškinti renkant vietą sodui.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Renkant sodui vietą reikia išsiaiškinti , dirvos sudėtį, apšvietimą, erdvini išdėstymą, šalnų pavojų.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33"/>
        </w:numPr>
        <w:pBdr>
          <w:top w:val="nil"/>
          <w:left w:val="nil"/>
          <w:bottom w:val="nil"/>
          <w:right w:val="nil"/>
          <w:between w:val="nil"/>
        </w:pBdr>
        <w:spacing w:line="276" w:lineRule="auto"/>
        <w:ind w:leftChars="0" w:left="0" w:firstLineChars="0" w:firstLine="0"/>
        <w:rPr>
          <w:lang w:val="lt-LT"/>
        </w:rPr>
      </w:pPr>
      <w:r w:rsidRPr="000407D2">
        <w:rPr>
          <w:lang w:val="lt-LT"/>
        </w:rPr>
        <w:t>Įrašykite kokia dirva tinkamiausia sodo augalams auginti.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Dirvožemio tinkamumas sodo augalams auginti</w:t>
      </w:r>
    </w:p>
    <w:tbl>
      <w:tblPr>
        <w:tblW w:w="9931" w:type="dxa"/>
        <w:tblBorders>
          <w:top w:val="single" w:sz="6" w:space="0" w:color="000000"/>
          <w:left w:val="single" w:sz="6" w:space="0" w:color="000000"/>
          <w:bottom w:val="single" w:sz="6" w:space="0" w:color="000000"/>
          <w:right w:val="single" w:sz="6" w:space="0" w:color="000000"/>
          <w:insideH w:val="nil"/>
          <w:insideV w:val="nil"/>
        </w:tblBorders>
        <w:tblLayout w:type="fixed"/>
        <w:tblCellMar>
          <w:top w:w="15" w:type="dxa"/>
          <w:left w:w="0" w:type="dxa"/>
          <w:bottom w:w="15" w:type="dxa"/>
          <w:right w:w="0" w:type="dxa"/>
        </w:tblCellMar>
        <w:tblLook w:val="0000" w:firstRow="0" w:lastRow="0" w:firstColumn="0" w:lastColumn="0" w:noHBand="0" w:noVBand="0"/>
      </w:tblPr>
      <w:tblGrid>
        <w:gridCol w:w="1992"/>
        <w:gridCol w:w="4630"/>
        <w:gridCol w:w="3309"/>
      </w:tblGrid>
      <w:tr w:rsidR="000407D2" w:rsidRPr="000407D2" w:rsidTr="007016DD">
        <w:tc>
          <w:tcPr>
            <w:tcW w:w="199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Sodo augalai</w:t>
            </w:r>
          </w:p>
        </w:tc>
        <w:tc>
          <w:tcPr>
            <w:tcW w:w="4630"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Dirvos sudėtis</w:t>
            </w:r>
          </w:p>
        </w:tc>
        <w:tc>
          <w:tcPr>
            <w:tcW w:w="33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AC56D3">
            <w:pPr>
              <w:pBdr>
                <w:top w:val="nil"/>
                <w:left w:val="nil"/>
                <w:bottom w:val="nil"/>
                <w:right w:val="nil"/>
                <w:between w:val="nil"/>
              </w:pBdr>
              <w:spacing w:line="276" w:lineRule="auto"/>
              <w:ind w:leftChars="0" w:left="0" w:firstLineChars="0" w:firstLine="0"/>
              <w:jc w:val="center"/>
              <w:rPr>
                <w:lang w:val="lt-LT"/>
              </w:rPr>
            </w:pPr>
            <w:r w:rsidRPr="000407D2">
              <w:rPr>
                <w:b/>
                <w:lang w:val="lt-LT"/>
              </w:rPr>
              <w:t>Dirvos reakcija</w:t>
            </w:r>
          </w:p>
        </w:tc>
      </w:tr>
      <w:tr w:rsidR="000407D2" w:rsidRPr="000407D2" w:rsidTr="007016DD">
        <w:tc>
          <w:tcPr>
            <w:tcW w:w="199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Obelys ir kriaušės</w:t>
            </w:r>
          </w:p>
        </w:tc>
        <w:tc>
          <w:tcPr>
            <w:tcW w:w="4630"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Vidutiniškai purus priemolis ir priesmėlis </w:t>
            </w:r>
          </w:p>
        </w:tc>
        <w:tc>
          <w:tcPr>
            <w:tcW w:w="33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Silpnai rūgšti (pH</w:t>
            </w:r>
            <w:r w:rsidRPr="000407D2">
              <w:rPr>
                <w:vertAlign w:val="subscript"/>
                <w:lang w:val="lt-LT"/>
              </w:rPr>
              <w:t>KCl</w:t>
            </w:r>
            <w:r w:rsidRPr="000407D2">
              <w:rPr>
                <w:lang w:val="lt-LT"/>
              </w:rPr>
              <w:t xml:space="preserve"> 5 – 6) </w:t>
            </w:r>
          </w:p>
        </w:tc>
      </w:tr>
      <w:tr w:rsidR="000407D2" w:rsidRPr="000407D2" w:rsidTr="007016DD">
        <w:tc>
          <w:tcPr>
            <w:tcW w:w="199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Kaulavaisiai</w:t>
            </w:r>
          </w:p>
        </w:tc>
        <w:tc>
          <w:tcPr>
            <w:tcW w:w="4630"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Derlingas, purus drėgmę gerai laikantis priesmėlis priemolis.</w:t>
            </w:r>
          </w:p>
        </w:tc>
        <w:tc>
          <w:tcPr>
            <w:tcW w:w="33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Dirvos reakcija neutrali arba silpnai šarminė(pH</w:t>
            </w:r>
            <w:r w:rsidRPr="000407D2">
              <w:rPr>
                <w:vertAlign w:val="subscript"/>
                <w:lang w:val="lt-LT"/>
              </w:rPr>
              <w:t>KCl</w:t>
            </w:r>
            <w:r w:rsidRPr="000407D2">
              <w:rPr>
                <w:lang w:val="lt-LT"/>
              </w:rPr>
              <w:t xml:space="preserve"> 5,5 –6,5).</w:t>
            </w:r>
          </w:p>
        </w:tc>
      </w:tr>
      <w:tr w:rsidR="000407D2" w:rsidRPr="000407D2" w:rsidTr="007016DD">
        <w:tc>
          <w:tcPr>
            <w:tcW w:w="199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Serbentai </w:t>
            </w:r>
          </w:p>
        </w:tc>
        <w:tc>
          <w:tcPr>
            <w:tcW w:w="4630"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Geriausiai tinka drenuoti vidutinio sunkumo priemoliai arba imlūs drėgmei priesmėliai.</w:t>
            </w:r>
          </w:p>
        </w:tc>
        <w:tc>
          <w:tcPr>
            <w:tcW w:w="33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Dirvos reakcija artima neutraliems (pH</w:t>
            </w:r>
            <w:r w:rsidRPr="000407D2">
              <w:rPr>
                <w:vertAlign w:val="subscript"/>
                <w:lang w:val="lt-LT"/>
              </w:rPr>
              <w:t>KCl</w:t>
            </w:r>
            <w:r w:rsidRPr="000407D2">
              <w:rPr>
                <w:lang w:val="lt-LT"/>
              </w:rPr>
              <w:t xml:space="preserve"> 5,5 –6,5).</w:t>
            </w:r>
          </w:p>
        </w:tc>
      </w:tr>
      <w:tr w:rsidR="000407D2" w:rsidRPr="000407D2" w:rsidTr="007016DD">
        <w:tc>
          <w:tcPr>
            <w:tcW w:w="199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Braškės </w:t>
            </w:r>
          </w:p>
        </w:tc>
        <w:tc>
          <w:tcPr>
            <w:tcW w:w="4630"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Geriausiai tinka vidutinio sunkumo humusingas priemolis arba priesmėlis.</w:t>
            </w:r>
          </w:p>
        </w:tc>
        <w:tc>
          <w:tcPr>
            <w:tcW w:w="33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Dirvos reakcija artima neutraliems (pH</w:t>
            </w:r>
            <w:r w:rsidRPr="000407D2">
              <w:rPr>
                <w:vertAlign w:val="subscript"/>
                <w:lang w:val="lt-LT"/>
              </w:rPr>
              <w:t>KCl</w:t>
            </w:r>
            <w:r w:rsidRPr="000407D2">
              <w:rPr>
                <w:lang w:val="lt-LT"/>
              </w:rPr>
              <w:t xml:space="preserve"> 5,2 –6,5)</w:t>
            </w:r>
          </w:p>
        </w:tc>
      </w:tr>
      <w:tr w:rsidR="00FF7031" w:rsidRPr="000407D2" w:rsidTr="007016DD">
        <w:tc>
          <w:tcPr>
            <w:tcW w:w="199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Avietės </w:t>
            </w:r>
          </w:p>
        </w:tc>
        <w:tc>
          <w:tcPr>
            <w:tcW w:w="4630"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Geriausi lengvi ir vidutinio sunkumo laidūs ir purūs priemoliai, jos gerai auga ir drėgnuose priesmėliuose.</w:t>
            </w:r>
          </w:p>
        </w:tc>
        <w:tc>
          <w:tcPr>
            <w:tcW w:w="33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Silpnai rūgšti (pH</w:t>
            </w:r>
            <w:r w:rsidRPr="000407D2">
              <w:rPr>
                <w:vertAlign w:val="subscript"/>
                <w:lang w:val="lt-LT"/>
              </w:rPr>
              <w:t>KCl</w:t>
            </w:r>
            <w:r w:rsidRPr="000407D2">
              <w:rPr>
                <w:lang w:val="lt-LT"/>
              </w:rPr>
              <w:t xml:space="preserve"> 5,5 – 6) </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33"/>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Default="00FF7031" w:rsidP="005E12E6">
      <w:pPr>
        <w:widowControl w:val="0"/>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DIRVOS DIRBIMAS SODO IR DARŽO AUGALŲ AUGINIMUI.</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dirvos kultūrinimą, surašykite darbų seką.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Dirvos kultūrinimas tai įvairių agrotechnikos priemonių taikymas. Jo tikslas yra parengti palankiausios aeracijos, drėgmės ir maisto medžiagų sąlyga vaismedžiams ir uogakrūmiams augti.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Pirmiausia specialiu sodo drenažu nusausinamos pernelyg drėgnos dirvos, atsižvelgiant į gruntinio vandens lygį.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Išlyginamas žemės paviršius, išrenkami akmenys. Išlygintoje dirvoje neturi būti lomelių, įdubimų vandens telkiniams susidaryti. Didesni nelygumai lyginami buldozeriais ir greideriais, laikinai nustūmus derlingą armens sluoksni. Išlyginus jis grąžinamas į tą pačią vietą ir paskleidžiamas.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Jei reikalinga, kalkinama klintmilčiais arba dolomitmilčiais, o greitam nurūgštinimui degtos arba gesintomis kalkėmis.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Dirva ariama giliai rudeni: 40-50 cm gyliu sodams ir 30-35 cm gyliu uogynams, plantažiniais plūgais.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Svarbiausias rudeninio žemės dirbimo uždavinys yra padaryti </w:t>
      </w:r>
      <w:r w:rsidRPr="000407D2">
        <w:rPr>
          <w:b/>
          <w:i/>
          <w:lang w:val="lt-LT"/>
        </w:rPr>
        <w:t>dirvožemį</w:t>
      </w:r>
      <w:r w:rsidRPr="000407D2">
        <w:rPr>
          <w:lang w:val="lt-LT"/>
        </w:rPr>
        <w:t xml:space="preserve"> vėl derlingą: </w:t>
      </w:r>
      <w:r w:rsidRPr="000407D2">
        <w:rPr>
          <w:b/>
          <w:i/>
          <w:lang w:val="lt-LT"/>
        </w:rPr>
        <w:t>supurenti</w:t>
      </w:r>
      <w:r w:rsidRPr="000407D2">
        <w:rPr>
          <w:lang w:val="lt-LT"/>
        </w:rPr>
        <w:t xml:space="preserve"> augalų vegetacijos metu susigulėjusį armenį, </w:t>
      </w:r>
      <w:r w:rsidRPr="000407D2">
        <w:rPr>
          <w:b/>
          <w:i/>
          <w:lang w:val="lt-LT"/>
        </w:rPr>
        <w:t xml:space="preserve">užversti </w:t>
      </w:r>
      <w:r w:rsidRPr="000407D2">
        <w:rPr>
          <w:lang w:val="lt-LT"/>
        </w:rPr>
        <w:t xml:space="preserve">žemėmis iki tol augusių kultūrinių augalų likučius, </w:t>
      </w:r>
      <w:r w:rsidRPr="000407D2">
        <w:rPr>
          <w:b/>
          <w:i/>
          <w:lang w:val="lt-LT"/>
        </w:rPr>
        <w:t>sunaikinti</w:t>
      </w:r>
      <w:r w:rsidRPr="000407D2">
        <w:rPr>
          <w:lang w:val="lt-LT"/>
        </w:rPr>
        <w:t xml:space="preserve"> piktžoles, </w:t>
      </w:r>
      <w:r w:rsidRPr="000407D2">
        <w:rPr>
          <w:b/>
          <w:i/>
          <w:lang w:val="lt-LT"/>
        </w:rPr>
        <w:t>sureguliuoti</w:t>
      </w:r>
      <w:r w:rsidRPr="000407D2">
        <w:rPr>
          <w:lang w:val="lt-LT"/>
        </w:rPr>
        <w:t xml:space="preserve"> vandens režimą, </w:t>
      </w:r>
      <w:r w:rsidRPr="000407D2">
        <w:rPr>
          <w:b/>
          <w:i/>
          <w:lang w:val="lt-LT"/>
        </w:rPr>
        <w:t>įleisti</w:t>
      </w:r>
      <w:r w:rsidRPr="000407D2">
        <w:rPr>
          <w:lang w:val="lt-LT"/>
        </w:rPr>
        <w:t xml:space="preserve"> į dirvą oro, pagausinti joje organinių bei mineralinių medžiagų, </w:t>
      </w:r>
      <w:r w:rsidRPr="000407D2">
        <w:rPr>
          <w:b/>
          <w:i/>
          <w:lang w:val="lt-LT"/>
        </w:rPr>
        <w:t>sudaryti</w:t>
      </w:r>
      <w:r w:rsidRPr="000407D2">
        <w:rPr>
          <w:lang w:val="lt-LT"/>
        </w:rPr>
        <w:t xml:space="preserve"> palankias sąlygas naudingiems mikroorganizmams gyvuoti.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jc w:val="both"/>
        <w:rPr>
          <w:lang w:val="lt-LT"/>
        </w:rPr>
      </w:pPr>
      <w:r w:rsidRPr="000407D2">
        <w:rPr>
          <w:lang w:val="lt-LT"/>
        </w:rPr>
        <w:t>Aprašykite, kaip ruošdami dirvą daržo augalų auginimui ar uogyno įveisimui išnaikinsite šakniaatžalines piktžoles agrotechniniu būdu.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Ruošiant dirvą daržo augalų auginimui ar uogynui būtina išnaikinti piktžoles, o ypač daugiametes (varpučius, usnis, kiaulpienes, dilgėles, pienes). Piktžolės naikinamos agrotechninėmis priemonėmis, paliekant juodąjį pūdymą.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Dirvos kuriose gausu šakniaatžalinių piktžolių ariamos 2-3 kartus. Kiekvieną kartą keičiant gylį.</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kada ir kodėl dirvas reikia kalkinti.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Pernelyg rūgšti dirva pakalkinama porą metų prieš daržo ar sodo įveisimą. Kalkinant pagerinamos dirvožemio savybės, dėl kurių geriau auga kultūriniai augalai, nepriklausomai nuo jautrumo dirvožemio reakcijai. Pakalkinus pagerėja dirvožemio struktūra, vandens režimas, pagausėja judriojo fosforo, kalio, azoto, sieros, kalcio ir magnio, o sumažėja žalingų augalams judriųjų aliuminio ir geležies. Nuo kalkinimo padidėja naudingų, ypač azotą fiksuojančių mikroorganizmų bei fermentų aktyvumas dirvožemyje.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Kalkinės medžiagos neutralizuoja rūgščių mineralinių trąšų liekanas, kliudo patekti į augalinę produkciją radionuklidams bei sunkiesiems metalams. Kalkinimu apsaugoma drenažo sistema nuo užaugimo asiūkliais.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kaip ruošiama dirva pavasarį daržovių sėjai ar sodinimui.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Ruošiant žemę pavasario sėjai, reikia supurenti ir sulyginti viršutinį dirvos sluoksnį, kad geriau laikytųsi drėgmė, sunaikinti piktžoles, patręšti, sudaryti palankias sąlygas daržovėms dygti ir augti. Pavasarinis žemės dirbimas ir sėja priklauso nuo dirvos drėgnumo, sėjamosios kultūros biologinių savybių, taip pat nuo darbo organizavimo bei turimos technikos. Pavasarį, kai tik galima įvažiuoti į dirvą, ji kultivuojama ir akėjama. Pirmiausia dirbamos lengvos, anksčiau džiūvančios dirvos, paskui sunkesnės. Vėliau sėjamoms ir sodinamoms daržovėms dirvos pakartotinai dirbamos. 2-3 dienos prieš sėja ar sodinimą tręšiama azoto trąšomis.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Atsižvelgiant į daržovių savybes, patartina vartoti skirtingų formų mineralines trąšas.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Azoto trąšos – </w:t>
      </w:r>
      <w:r w:rsidRPr="000407D2">
        <w:rPr>
          <w:b/>
          <w:i/>
          <w:lang w:val="lt-LT"/>
        </w:rPr>
        <w:t xml:space="preserve">karbamidas – </w:t>
      </w:r>
      <w:r w:rsidRPr="000407D2">
        <w:rPr>
          <w:lang w:val="lt-LT"/>
        </w:rPr>
        <w:t xml:space="preserve">geriau tinka ilgesnio vegetacijos periodo daržovėms tręšti prieš sėją. </w:t>
      </w:r>
      <w:r w:rsidRPr="000407D2">
        <w:rPr>
          <w:b/>
          <w:i/>
          <w:lang w:val="lt-LT"/>
        </w:rPr>
        <w:t>Amonio salietrą</w:t>
      </w:r>
      <w:r w:rsidRPr="000407D2">
        <w:rPr>
          <w:lang w:val="lt-LT"/>
        </w:rPr>
        <w:t xml:space="preserve"> pirmiausia reikia skirti ankstyvosios daržovėms: ridikėliams, salotoms, ankstyviesiems kopūstams. Papildomam trešimui pirmiausia reikia imti </w:t>
      </w:r>
      <w:r w:rsidRPr="000407D2">
        <w:rPr>
          <w:b/>
          <w:i/>
          <w:lang w:val="lt-LT"/>
        </w:rPr>
        <w:t>amonio salietrą</w:t>
      </w:r>
      <w:r w:rsidRPr="000407D2">
        <w:rPr>
          <w:lang w:val="lt-LT"/>
        </w:rPr>
        <w:t>, kristaliną. Šioje trąšoje yra ne tik azoto, bet ir fosforo bei kalio.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Fosforo ir kalio daržovėms geriau tinka didesnės koncentracijos – amofosas, </w:t>
      </w:r>
      <w:r w:rsidRPr="000407D2">
        <w:rPr>
          <w:b/>
          <w:i/>
          <w:lang w:val="lt-LT"/>
        </w:rPr>
        <w:t>dvigubas superfosfatas</w:t>
      </w:r>
      <w:r w:rsidRPr="000407D2">
        <w:rPr>
          <w:lang w:val="lt-LT"/>
        </w:rPr>
        <w:t>, kalio sulfatas, o ne nitrofoskos ar PK trąšų mišinys.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Granuliuotas </w:t>
      </w:r>
      <w:r w:rsidRPr="000407D2">
        <w:rPr>
          <w:b/>
          <w:i/>
          <w:lang w:val="lt-LT"/>
        </w:rPr>
        <w:t>superfosfatas</w:t>
      </w:r>
      <w:r w:rsidRPr="000407D2">
        <w:rPr>
          <w:lang w:val="lt-LT"/>
        </w:rPr>
        <w:t xml:space="preserve"> beriamas su daržovių sėkla į eilutes.</w:t>
      </w:r>
    </w:p>
    <w:p w:rsidR="00FF703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Bechlorės kalio trąšos, pavyzdžiui, </w:t>
      </w:r>
      <w:r w:rsidRPr="000407D2">
        <w:rPr>
          <w:b/>
          <w:i/>
          <w:lang w:val="lt-LT"/>
        </w:rPr>
        <w:t>kalio sulfatas</w:t>
      </w:r>
      <w:r w:rsidRPr="000407D2">
        <w:rPr>
          <w:lang w:val="lt-LT"/>
        </w:rPr>
        <w:t xml:space="preserve"> ir kalio magnezija, skiriamos agurkams, pomidorams, svogūnams, kopūstams. </w:t>
      </w:r>
      <w:r w:rsidRPr="000407D2">
        <w:rPr>
          <w:b/>
          <w:i/>
          <w:lang w:val="lt-LT"/>
        </w:rPr>
        <w:t>Kalio chloridas</w:t>
      </w:r>
      <w:r w:rsidRPr="000407D2">
        <w:rPr>
          <w:lang w:val="lt-LT"/>
        </w:rPr>
        <w:t xml:space="preserve"> tinka tik burokėliams. Kitos daržovės juo tręšiamos rudenį arba anksti pavasarį, kad išsiplautų chloras. Trąšas agurkams, svogūnams, ridikėliams (kurių šaknų sistema yra negiliai) geriau įkultivuoti, kitoms daržovėms – aparti, nenaudojant priešplūgio.</w:t>
      </w:r>
    </w:p>
    <w:p w:rsidR="00AC56D3" w:rsidRPr="000407D2" w:rsidRDefault="00AC56D3"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Default="00FF7031" w:rsidP="005E12E6">
      <w:pPr>
        <w:widowControl w:val="0"/>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AUGALŲ RŪŠIS, JŲ SĖJA BEI SODINIMAS.</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skirstomi daržo augalai pagal poreiki augimo sąlygoms.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Įvairioms daržovių rūšims, net ir veislėms reikia skirtingų sąlygų, todėl visos daržovės skirstomos į atsparias šalnoms (ridikėliai, kopūstai, morkos ir kt.) ir šilumamėges (agurkai, pomidorai, pupelės). Šalnoms atsparios pradeda dygti prie +2 °C ir normaliai auga esant 12–15 °C, o šilumamėgės dygsta prie 12–15 °C ir intensyviai vystosi esant 20–25 °C. Visos daržovės pagal šviesos poreikį skirstomos į ilgadienes ir trumpadienes. Ilgadieniai augalai, kilę iš vidutinės platumos (kopūstai, šakniavaisiai), auginami šiauriniuose rajonuose, kur dienos trukmė vasarą 17 val., greičiau pradeda žydėti ir derėti. Tai daugiausia dvimetės daržovės – morkos, salierai, cikorijos. Daržovės, kilusios iš tropinių rajonų (agurkai, pomidorai), priskiriamos prie trumpadienių. Norint, kad greičiau derėtų, reikia joms dirbtinai sutrumpinti šviesų laikotarpį.</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Suklasifikuokite ir apibūdinkite daržo augalus pagal ūkinius požymius.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Suklasifikuoti daržo augalai pagal pateiktą ūkinį skirstymą, kur 1-šakniavaisinės, 2-stiebagumbinės, 3-svogūninės, 4- lapinės, 5 – vaisinės, 6 – ankštinės, 7 – daugiametės</w:t>
      </w:r>
    </w:p>
    <w:tbl>
      <w:tblPr>
        <w:tblW w:w="6951" w:type="dxa"/>
        <w:jc w:val="center"/>
        <w:tblLayout w:type="fixed"/>
        <w:tblCellMar>
          <w:top w:w="15" w:type="dxa"/>
          <w:left w:w="0" w:type="dxa"/>
          <w:bottom w:w="15" w:type="dxa"/>
          <w:right w:w="0" w:type="dxa"/>
        </w:tblCellMar>
        <w:tblLook w:val="0000" w:firstRow="0" w:lastRow="0" w:firstColumn="0" w:lastColumn="0" w:noHBand="0" w:noVBand="0"/>
      </w:tblPr>
      <w:tblGrid>
        <w:gridCol w:w="860"/>
        <w:gridCol w:w="2548"/>
        <w:gridCol w:w="506"/>
        <w:gridCol w:w="506"/>
        <w:gridCol w:w="506"/>
        <w:gridCol w:w="507"/>
        <w:gridCol w:w="506"/>
        <w:gridCol w:w="506"/>
        <w:gridCol w:w="506"/>
      </w:tblGrid>
      <w:tr w:rsidR="000407D2" w:rsidRPr="000407D2" w:rsidTr="007016DD">
        <w:trPr>
          <w:trHeight w:val="57"/>
          <w:jc w:val="center"/>
        </w:trPr>
        <w:tc>
          <w:tcPr>
            <w:tcW w:w="860"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548"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506"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c>
          <w:tcPr>
            <w:tcW w:w="507"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0407D2">
              <w:rPr>
                <w:b/>
                <w:lang w:val="lt-LT"/>
              </w:rPr>
              <w:t>4</w:t>
            </w:r>
          </w:p>
        </w:tc>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5</w:t>
            </w:r>
          </w:p>
        </w:tc>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6</w:t>
            </w:r>
          </w:p>
        </w:tc>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492CFE">
              <w:rPr>
                <w:b/>
                <w:szCs w:val="22"/>
                <w:lang w:val="lt-LT"/>
              </w:rPr>
              <w:t>7</w:t>
            </w: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Moliūgai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Svogūnai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Agurkai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Burokėliai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25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Kopūstai</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2548" w:type="dxa"/>
            <w:tcBorders>
              <w:top w:val="single" w:sz="4" w:space="0" w:color="000000"/>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Morkos</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Pomidorai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Salotos</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Porai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Šparagai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Topinambai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2548"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Česnakai</w:t>
            </w: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7"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w:t>
            </w:r>
          </w:p>
        </w:tc>
        <w:tc>
          <w:tcPr>
            <w:tcW w:w="25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Žirniai</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p>
        </w:tc>
        <w:tc>
          <w:tcPr>
            <w:tcW w:w="25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Ropinis kopūstas</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6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w:t>
            </w:r>
          </w:p>
        </w:tc>
        <w:tc>
          <w:tcPr>
            <w:tcW w:w="25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Pupelės</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rPr>
          <w:trHeight w:val="57"/>
          <w:jc w:val="center"/>
        </w:trPr>
        <w:tc>
          <w:tcPr>
            <w:tcW w:w="86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w:t>
            </w:r>
          </w:p>
        </w:tc>
        <w:tc>
          <w:tcPr>
            <w:tcW w:w="25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Rūgštynės</w:t>
            </w: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506"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Išvardinkite paveikslėlyje pateiktus daržovių sėjos būdus.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Sėjos būdai: a – eilinė, b – punktyrinė, c- lizdinė, d – trieilė juosta, e – juostinė dvieilėmis juostomis, f – juostinė trieilėmis juostomis.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kada ir kaip sodinami kopūstų daigai.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Ankstyvųjų kopūstų daigai sodinami balandžio pabaigoje – gegužės pradžioje 70 x 30 – 35 cm atstumais. Vidutinio vėlyvumo – gegužės pabaigoje, bet ne vėliau kaip birželio 10 dieną 70 x 40 – 50 cm atstumais. Vėlyvieji sodinami ne vėliau kaip iki gegužės 20 dienos tokiais pat atstumais, kaip ir vidutinio vėlyvumo kopūstai. Daigai paprastai sodinami daigasode. Puodeliuose išauginti daigai sodinami jų paviršių užžeriant 2 – 3 cm žemių sluoksniu. Be puodelių sodinamų daigų šaknys turi būti nesulenktos ir šerdelės žemėmis neužpiltos. Sodinimo metu daigai gausiai laistomi.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AUGALŲ APSAUGOS NUO LIGŲ, KENKĖJŲ, PIKTŽOLIŲ PRIEMONĖS.</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Daugumos kenkėjų, tokių kaip blakių, tripsų, amarų, minamusių, pjūklelių, dirvinukų, lapsukių bei infekcinių augalų ligų sukėlėjų gausumas priklauso nuo </w:t>
      </w:r>
      <w:r w:rsidRPr="000407D2">
        <w:rPr>
          <w:b/>
          <w:i/>
          <w:lang w:val="lt-LT"/>
        </w:rPr>
        <w:t>žemės dirbimo</w:t>
      </w:r>
      <w:r w:rsidRPr="000407D2">
        <w:rPr>
          <w:lang w:val="lt-LT"/>
        </w:rPr>
        <w:t xml:space="preserve">. Vienas iš svarbiausių žemės dirbimo darbų yra </w:t>
      </w:r>
      <w:r w:rsidRPr="000407D2">
        <w:rPr>
          <w:b/>
          <w:i/>
          <w:lang w:val="lt-LT"/>
        </w:rPr>
        <w:t>gilus rudeninis arimas</w:t>
      </w:r>
      <w:r w:rsidRPr="000407D2">
        <w:rPr>
          <w:lang w:val="lt-LT"/>
        </w:rPr>
        <w:t xml:space="preserve">. Paprastai po derliaus nuėmimo, apie 2 savaites iki </w:t>
      </w:r>
      <w:r w:rsidRPr="000407D2">
        <w:rPr>
          <w:b/>
          <w:i/>
          <w:lang w:val="lt-LT"/>
        </w:rPr>
        <w:t>arimo</w:t>
      </w:r>
      <w:r w:rsidRPr="000407D2">
        <w:rPr>
          <w:lang w:val="lt-LT"/>
        </w:rPr>
        <w:t xml:space="preserve">, dirva negiliai supurenama (skutama ražiena), taip sužadinamas piktžolių ir pabirų dygimas, ant kurių maitinasi ir deda </w:t>
      </w:r>
      <w:r w:rsidRPr="000407D2">
        <w:rPr>
          <w:b/>
          <w:i/>
          <w:lang w:val="lt-LT"/>
        </w:rPr>
        <w:t>žiemojančius kiaušinius</w:t>
      </w:r>
      <w:r w:rsidRPr="000407D2">
        <w:rPr>
          <w:lang w:val="lt-LT"/>
        </w:rPr>
        <w:t xml:space="preserve"> didelė dalis kenkėjų. Giliai </w:t>
      </w:r>
      <w:r w:rsidRPr="000407D2">
        <w:rPr>
          <w:b/>
          <w:i/>
          <w:lang w:val="lt-LT"/>
        </w:rPr>
        <w:t>suarus</w:t>
      </w:r>
      <w:r w:rsidRPr="000407D2">
        <w:rPr>
          <w:lang w:val="lt-LT"/>
        </w:rPr>
        <w:t xml:space="preserve"> tokį lauką daugelis kenkėjų žūsta ir infekcinių ligų išplitimas kitais metais labai sumažėja. Kai kurie kenkėjai, tokie kaip runkelinis straubliukas, runkelinės ir kopūstinės </w:t>
      </w:r>
      <w:r w:rsidRPr="000407D2">
        <w:rPr>
          <w:b/>
          <w:i/>
          <w:lang w:val="lt-LT"/>
        </w:rPr>
        <w:t>spragės</w:t>
      </w:r>
      <w:r w:rsidRPr="000407D2">
        <w:rPr>
          <w:lang w:val="lt-LT"/>
        </w:rPr>
        <w:t xml:space="preserve"> nežūsta ir giliai suarus dirvas, tačiau pavasarį minėti kenkėjai pasirodo vėliau, nes gilesni dirvos sluoksniai vėliau įšyla ir didesniems augalams jie būna ne tokie kenksmingi. Kenkėjų gausumą sumažina ir žemės dirbimas be </w:t>
      </w:r>
      <w:r w:rsidRPr="000407D2">
        <w:rPr>
          <w:b/>
          <w:i/>
          <w:lang w:val="lt-LT"/>
        </w:rPr>
        <w:t>arimo</w:t>
      </w:r>
      <w:r w:rsidRPr="000407D2">
        <w:rPr>
          <w:lang w:val="lt-LT"/>
        </w:rPr>
        <w:t xml:space="preserve">. Po derliaus nuėmimo, įdirbus dirvą kultivatoriais, suardomos daugelio kenkėjų </w:t>
      </w:r>
      <w:r w:rsidRPr="000407D2">
        <w:rPr>
          <w:b/>
          <w:i/>
          <w:lang w:val="lt-LT"/>
        </w:rPr>
        <w:t>žiemojimo slėptuvės</w:t>
      </w:r>
      <w:r w:rsidRPr="000407D2">
        <w:rPr>
          <w:lang w:val="lt-LT"/>
        </w:rPr>
        <w:t>, juos lengviau suranda vabzdžiaėdžiai paukščiai, žinduoliai bei vabzdžiai.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Įvardinkite kokius augalus pažeidžia pateikti žemės ūkio augalų kenkėjai, apibūdinkite kokios apsaugos priemonės taikomos.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6 lentelė. Daržo augalų kenkėjai, pažeidžiami augalai, apsaugos priemonės</w:t>
      </w:r>
    </w:p>
    <w:tbl>
      <w:tblPr>
        <w:tblW w:w="9925" w:type="dxa"/>
        <w:tblLayout w:type="fixed"/>
        <w:tblCellMar>
          <w:top w:w="15" w:type="dxa"/>
          <w:left w:w="0" w:type="dxa"/>
          <w:bottom w:w="15" w:type="dxa"/>
          <w:right w:w="0" w:type="dxa"/>
        </w:tblCellMar>
        <w:tblLook w:val="0000" w:firstRow="0" w:lastRow="0" w:firstColumn="0" w:lastColumn="0" w:noHBand="0" w:noVBand="0"/>
      </w:tblPr>
      <w:tblGrid>
        <w:gridCol w:w="849"/>
        <w:gridCol w:w="1731"/>
        <w:gridCol w:w="2944"/>
        <w:gridCol w:w="4401"/>
      </w:tblGrid>
      <w:tr w:rsidR="000407D2" w:rsidRPr="000407D2" w:rsidTr="00AC56D3">
        <w:trPr>
          <w:trHeight w:val="57"/>
        </w:trPr>
        <w:tc>
          <w:tcPr>
            <w:tcW w:w="849"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b/>
                <w:lang w:val="lt-LT"/>
              </w:rPr>
              <w:t>Eil.</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b/>
                <w:lang w:val="lt-LT"/>
              </w:rPr>
              <w:t>Nr.</w:t>
            </w:r>
          </w:p>
        </w:tc>
        <w:tc>
          <w:tcPr>
            <w:tcW w:w="1731"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b/>
                <w:lang w:val="lt-LT"/>
              </w:rPr>
              <w:t>Kenkėjo pavadinimas</w:t>
            </w:r>
          </w:p>
        </w:tc>
        <w:tc>
          <w:tcPr>
            <w:tcW w:w="2944"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b/>
                <w:lang w:val="lt-LT"/>
              </w:rPr>
              <w:t>Pažeidžiami augalai</w:t>
            </w:r>
          </w:p>
        </w:tc>
        <w:tc>
          <w:tcPr>
            <w:tcW w:w="4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b/>
                <w:lang w:val="lt-LT"/>
              </w:rPr>
              <w:t>Apsaugos priemonės</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1.</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Dirvinis šliužas</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Bastutinių šeimos daržovėms, ypač kopūstams, pekininiams bastučiams (a), taip pat morkoms (b), salotoms ir kitiems augalams</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Rudenį giliai suarti dirvą. Naikinti arti</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dirbamų laukų krūmus ir piktžoles. Individualiuose daržuose šliužus naikinti</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mechaniškai.</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2.</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Šimtakojai</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Pažeidžia pasėtas daržovių sėklas bei kopūstų, agurkų, pupelių,</w:t>
            </w:r>
            <w:r w:rsidR="00AC56D3">
              <w:rPr>
                <w:lang w:val="lt-LT"/>
              </w:rPr>
              <w:t xml:space="preserve"> </w:t>
            </w:r>
            <w:r w:rsidRPr="000407D2">
              <w:rPr>
                <w:lang w:val="lt-LT"/>
              </w:rPr>
              <w:t>morkų, salotų ar kitų augalų stiebus ir lapus. Gali kenkti šiltnamiuose, inspektuose ir daržuose.</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Įkasti daržovių tarpueiliuose bulves ir įsigraužusius į jas šimtakojus sunaikinti. Rūgščias dirvas kalkinti.</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3.</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Paprastoji voratinklinė erkė</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Agurkus, pupeles, rečiau pomidorus</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Nuėmus derlių, išdezinfekuoti ir sunaikinti augalų liekanas. Dezinfekuoti šiltnamius. Naikinti piktžoles šiltnamiuose</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ir aplink juos. Atsiradus erkės židinių, nuskinti ir sunaikinti pažeistus lapus, į</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židinį išleisti grobuonišką erkę arba purkšti akaricidais.</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4.</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Paprastasis kurklys</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Pažeidžia įvairių augalų požemines dalis. Daugiausia žalos padaro inspektuose ir daržuose.</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Rudenį giliai suarti dirvą. Vegetacijos pradžioje intensyviai purenti tarpueilius. Kurklio lizdus iškasti kartu su žemėmis</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ir apipurkšti insekticidais. Gaudyti kurklius į įkastus lygiai su žemės paviršiumi pusės litro stiklainius.</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5.</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Paprastoji auslinda</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Pažeidžia įvairias daržoves, ypač jaunus agurkus, salotas, pomidorus daržuose ir šiltnamiuose.</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Rudenį giliai suarti dirvą. Dezinfekuoti</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šiltnamius. Daržuose, ypač šiltnamiuose, palaikyti švarą, šalinti augalų liekanas ir šiukšles. Labai paplitus kenkėjams, padaryti dirbtines priedangas, tarp</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augalų išdėstyti stambesnių lapų, šlapių skudurų, lentgalių. Po jais sulindusias</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auslindas dieną sunaikinti ar aplaistyti insekticidais.</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6.</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Persikinis amaras</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Pomidorus, salotas, petražoles. Kenkia</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daržuose ir šiltnamiuose.</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Naikinti piktžoles šiltnamiuose ir teritorijoje aplink juos. Tuose pat šiltnamiuose neauginti daržovių ir dekoratyvinių</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augalų. Rudenį gerai išdezinfekuoti šiltnamius. Pasirodžius amarų kolonijoms</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augalus purkšti insekticidais arba taikyti biometodą</w:t>
            </w:r>
          </w:p>
        </w:tc>
      </w:tr>
      <w:tr w:rsidR="000407D2"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7.</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Dirvinukai</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Kopūstus,</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burokėlius, pomidorus, svogūnus.</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Rudenį giliai suarti dirvą. Naikinti piktžoles. Pūdymus intensyviai dirbti ar užsėti mišiniais.</w:t>
            </w:r>
          </w:p>
        </w:tc>
      </w:tr>
      <w:tr w:rsidR="00BE437D" w:rsidRPr="000407D2" w:rsidTr="00AC56D3">
        <w:trPr>
          <w:trHeight w:val="57"/>
        </w:trPr>
        <w:tc>
          <w:tcPr>
            <w:tcW w:w="849"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jc w:val="center"/>
              <w:rPr>
                <w:lang w:val="lt-LT"/>
              </w:rPr>
            </w:pPr>
            <w:r w:rsidRPr="000407D2">
              <w:rPr>
                <w:lang w:val="lt-LT"/>
              </w:rPr>
              <w:t>8.</w:t>
            </w:r>
          </w:p>
        </w:tc>
        <w:tc>
          <w:tcPr>
            <w:tcW w:w="1731"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Grambuoliai</w:t>
            </w:r>
          </w:p>
        </w:tc>
        <w:tc>
          <w:tcPr>
            <w:tcW w:w="2944" w:type="dxa"/>
            <w:tcBorders>
              <w:left w:val="single" w:sz="4" w:space="0" w:color="000000"/>
              <w:bottom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Kenkia įvairių daržovių požeminėms dalims, ypač šaknims bei</w:t>
            </w:r>
            <w:r w:rsidR="00AC56D3">
              <w:rPr>
                <w:lang w:val="lt-LT"/>
              </w:rPr>
              <w:t xml:space="preserve"> </w:t>
            </w:r>
            <w:r w:rsidRPr="000407D2">
              <w:rPr>
                <w:lang w:val="lt-LT"/>
              </w:rPr>
              <w:t>šakniavaisiams</w:t>
            </w:r>
          </w:p>
        </w:tc>
        <w:tc>
          <w:tcPr>
            <w:tcW w:w="4401" w:type="dxa"/>
            <w:tcBorders>
              <w:left w:val="single" w:sz="4" w:space="0" w:color="000000"/>
              <w:bottom w:val="single" w:sz="4" w:space="0" w:color="000000"/>
              <w:right w:val="single" w:sz="4" w:space="0" w:color="000000"/>
            </w:tcBorders>
            <w:shd w:val="clear" w:color="auto" w:fill="auto"/>
          </w:tcPr>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Pavasarį (gegužės mėn.) rytais gretimuose</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su daržais plotuose rinkti nuo lapuočių medelių grambuolius. Patiesus polietileninę plėvelę, medeliai pakratomi. Nukritusius grambuolius surinkti ir</w:t>
            </w:r>
          </w:p>
          <w:p w:rsidR="00FF7031" w:rsidRPr="000407D2" w:rsidRDefault="00973CF0" w:rsidP="00AC56D3">
            <w:pPr>
              <w:widowControl w:val="0"/>
              <w:pBdr>
                <w:top w:val="nil"/>
                <w:left w:val="nil"/>
                <w:bottom w:val="nil"/>
                <w:right w:val="nil"/>
                <w:between w:val="nil"/>
              </w:pBdr>
              <w:suppressAutoHyphens w:val="0"/>
              <w:spacing w:line="276" w:lineRule="auto"/>
              <w:ind w:leftChars="0" w:left="0" w:firstLineChars="0" w:firstLine="0"/>
              <w:rPr>
                <w:lang w:val="lt-LT"/>
              </w:rPr>
            </w:pPr>
            <w:r w:rsidRPr="000407D2">
              <w:rPr>
                <w:lang w:val="lt-LT"/>
              </w:rPr>
              <w:t>sunaikinti (apliejus benzinu sudeginti).</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koks teisės aktas reglamentuoja veiklą susijusią su augalų apsauga.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Mūsų šalyje su augalų apsauga susijusią veiklą reglamentuoja 2003 m. Lietuvos Respublikos augalų apsaugos įstatymas Nr. I-1069 (nauja redakcija 2017 m. birželio 1 d. Nr. XIII-408), priimtas remiantis ES direktyva 91/414/EEB, taip pat LR žemės ūkio ministro patvirtintos Geros augalų apsaugos praktikos taisyklės.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kokių priemonių imsitės, jeigu pastebėjote daržoves sergant virusine liga.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Sėklas taip pat pirmiausia išdezinfekuoti termiškai, paskui beicuoti chemikalais. Pašalinti ir sunaikinti pirmuosius susirgusius augalus. Kalio permanganato tirpalu dezinfekuoti pirštines ir įrankius, naudojamus atliekant augalų priežiūros darbus arba skinant vaisius. Sėklas imti tik iš sveikų vaisių nuo sveikų augalų. Nuskynus paskutinį derlių, sunaikinti augalų liekanas. Laikytis sėjomainos.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Išvardinkite, kokie pagrindiniai daržovių priežiūros darbai augimo metu.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Pagrindiniai daržovių priežiūros darbai augimo metu: dirvos purenimas, piktžolių naikinimas, retinimas, papildomas tręšimas, laistymas, apsauga nuo ligų ir kenkėjų.</w:t>
      </w:r>
    </w:p>
    <w:p w:rsidR="00FF7031" w:rsidRDefault="00FF7031" w:rsidP="005E12E6">
      <w:pPr>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AUGALŲ PRIEŽIŪRA VEGETACIJOS METU.</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Daržovių derliaus kokybei trąšos daro mažesnę įtaką negu atskirų metų </w:t>
      </w:r>
      <w:r w:rsidRPr="000407D2">
        <w:rPr>
          <w:b/>
          <w:i/>
          <w:lang w:val="lt-LT"/>
        </w:rPr>
        <w:t>meteorologinės</w:t>
      </w:r>
      <w:r w:rsidRPr="000407D2">
        <w:rPr>
          <w:lang w:val="lt-LT"/>
        </w:rPr>
        <w:t xml:space="preserve"> sąlygos, </w:t>
      </w:r>
      <w:r w:rsidRPr="000407D2">
        <w:rPr>
          <w:b/>
          <w:i/>
          <w:lang w:val="lt-LT"/>
        </w:rPr>
        <w:t xml:space="preserve">veislė </w:t>
      </w:r>
      <w:r w:rsidRPr="000407D2">
        <w:rPr>
          <w:lang w:val="lt-LT"/>
        </w:rPr>
        <w:t xml:space="preserve">ir dirvos skirtingumas. Tačiau tręšiant daržoves reikia žinoti trąšų poveikį daržovių </w:t>
      </w:r>
      <w:r w:rsidRPr="000407D2">
        <w:rPr>
          <w:b/>
          <w:i/>
          <w:lang w:val="lt-LT"/>
        </w:rPr>
        <w:t>kokybei</w:t>
      </w:r>
      <w:r w:rsidRPr="000407D2">
        <w:rPr>
          <w:lang w:val="lt-LT"/>
        </w:rPr>
        <w:t xml:space="preserve"> bei </w:t>
      </w:r>
      <w:r w:rsidRPr="000407D2">
        <w:rPr>
          <w:b/>
          <w:i/>
          <w:lang w:val="lt-LT"/>
        </w:rPr>
        <w:t>išsilaikymui</w:t>
      </w:r>
      <w:r w:rsidRPr="000407D2">
        <w:rPr>
          <w:lang w:val="lt-LT"/>
        </w:rPr>
        <w:t xml:space="preserve"> žiemą. Nuo dideliu azoto trąšų normų daržovės ilgai nesubręsta, produkcija būna blogesnio </w:t>
      </w:r>
      <w:r w:rsidRPr="000407D2">
        <w:rPr>
          <w:b/>
          <w:i/>
          <w:lang w:val="lt-LT"/>
        </w:rPr>
        <w:t>skonio</w:t>
      </w:r>
      <w:r w:rsidRPr="000407D2">
        <w:rPr>
          <w:lang w:val="lt-LT"/>
        </w:rPr>
        <w:t xml:space="preserve"> ir prasčiau laikosi žiemą. Todėl paskutinį kartą azoto trąšomis daržovės tręšiamos ne vėliau kaip 4-6 </w:t>
      </w:r>
      <w:r w:rsidRPr="000407D2">
        <w:rPr>
          <w:b/>
          <w:i/>
          <w:lang w:val="lt-LT"/>
        </w:rPr>
        <w:t>savaitės</w:t>
      </w:r>
      <w:r w:rsidRPr="000407D2">
        <w:rPr>
          <w:lang w:val="lt-LT"/>
        </w:rPr>
        <w:t xml:space="preserve"> iki imant derlių. Vėlyvųjų veislių kopūstams, kurie skirti laikyti žiemą, azoto trąšų norma mažinama </w:t>
      </w:r>
      <w:r w:rsidRPr="000407D2">
        <w:rPr>
          <w:b/>
          <w:i/>
          <w:lang w:val="lt-LT"/>
        </w:rPr>
        <w:t>ketvirtadaliu</w:t>
      </w:r>
      <w:r w:rsidRPr="000407D2">
        <w:rPr>
          <w:lang w:val="lt-LT"/>
        </w:rPr>
        <w:t xml:space="preserve">, tačiau gausiai tręšiama kalio trąšomis. Gausiai patręšti </w:t>
      </w:r>
      <w:r w:rsidRPr="000407D2">
        <w:rPr>
          <w:b/>
          <w:i/>
          <w:lang w:val="lt-LT"/>
        </w:rPr>
        <w:t>kalio</w:t>
      </w:r>
      <w:r w:rsidRPr="000407D2">
        <w:rPr>
          <w:lang w:val="lt-LT"/>
        </w:rPr>
        <w:t xml:space="preserve"> trąšomis burokėliai ir morkos žiemą geriau laikosi, mažiau pūva. Gausiai patręštos </w:t>
      </w:r>
      <w:r w:rsidRPr="000407D2">
        <w:rPr>
          <w:b/>
          <w:i/>
          <w:lang w:val="lt-LT"/>
        </w:rPr>
        <w:t xml:space="preserve">fosforo </w:t>
      </w:r>
      <w:r w:rsidRPr="000407D2">
        <w:rPr>
          <w:lang w:val="lt-LT"/>
        </w:rPr>
        <w:t xml:space="preserve">trąšomis daržovės greičiau subręsta. Vadinasi, jomis patręšus, galima </w:t>
      </w:r>
      <w:r w:rsidRPr="000407D2">
        <w:rPr>
          <w:b/>
          <w:i/>
          <w:lang w:val="lt-LT"/>
        </w:rPr>
        <w:t>anksčiau</w:t>
      </w:r>
      <w:r w:rsidRPr="000407D2">
        <w:rPr>
          <w:lang w:val="lt-LT"/>
        </w:rPr>
        <w:t xml:space="preserve"> imti ankstyvųjų daržovių derlių.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morkų tarpueilių purenimo ir retinimo darbų eiga vegetacijos metu.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Pradėjus morkoms dygti, kai tik matyti eilutės, tarpueiliai pirmą kartą purenami su apsauginiais diskais. Per vegetaciją purenama 3 – 5 kartus (4 – 6 cm gyliu), o po kiekvieno laistymo negiliai (4 – 6 cm gyliu) supurenti būtina. Purios ir nepiktžolėtos dirvos nepurenamos. Labai svarbu morkas kruopščiai išretinti. Retinama 2 kartus. Pirmą kartą, kai daigeliai esti 3 – 4 cm dydžio,  tarp  morkų  paliekami  3  cm  tarpai,  kartu  morkos  išravimos. Paaugusios morkos (1 – 1,5 cm storio) retinamos antrą kartą ir apkaupiamos, kad nepažaliuotų galvutės. Joms retinti reikia daug rankų darbo, todėl gamybiniuose plotuose sėtinos (3 – 4 kg/ha) rečiau ir retinama skersai eilių lengvosiomis akėčiomis.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Minimali dirvos drėgmė gūžiniams kopūstams </w:t>
      </w:r>
      <w:r w:rsidRPr="000407D2">
        <w:rPr>
          <w:b/>
          <w:i/>
          <w:lang w:val="lt-LT"/>
        </w:rPr>
        <w:t>75 – 80</w:t>
      </w:r>
      <w:r w:rsidRPr="000407D2">
        <w:rPr>
          <w:lang w:val="lt-LT"/>
        </w:rPr>
        <w:t xml:space="preserve"> % ribinio lauko drėgmės imlumo. Ankstyvųjų kopūstų laistymo norma 150 – 250 m</w:t>
      </w:r>
      <w:r w:rsidRPr="000407D2">
        <w:rPr>
          <w:vertAlign w:val="superscript"/>
          <w:lang w:val="lt-LT"/>
        </w:rPr>
        <w:t>3</w:t>
      </w:r>
      <w:r w:rsidRPr="000407D2">
        <w:rPr>
          <w:lang w:val="lt-LT"/>
        </w:rPr>
        <w:t xml:space="preserve">/ha </w:t>
      </w:r>
      <w:r w:rsidRPr="000407D2">
        <w:rPr>
          <w:b/>
          <w:i/>
          <w:lang w:val="lt-LT"/>
        </w:rPr>
        <w:t xml:space="preserve">priesmėlio </w:t>
      </w:r>
      <w:r w:rsidRPr="000407D2">
        <w:rPr>
          <w:lang w:val="lt-LT"/>
        </w:rPr>
        <w:t>dirvose, 150 – 300 m</w:t>
      </w:r>
      <w:r w:rsidRPr="000407D2">
        <w:rPr>
          <w:vertAlign w:val="superscript"/>
          <w:lang w:val="lt-LT"/>
        </w:rPr>
        <w:t>3</w:t>
      </w:r>
      <w:r w:rsidRPr="000407D2">
        <w:rPr>
          <w:lang w:val="lt-LT"/>
        </w:rPr>
        <w:t xml:space="preserve">/ha – </w:t>
      </w:r>
      <w:r w:rsidRPr="000407D2">
        <w:rPr>
          <w:b/>
          <w:i/>
          <w:lang w:val="lt-LT"/>
        </w:rPr>
        <w:t xml:space="preserve">priemolio </w:t>
      </w:r>
      <w:r w:rsidRPr="000407D2">
        <w:rPr>
          <w:lang w:val="lt-LT"/>
        </w:rPr>
        <w:t xml:space="preserve">dirvose. Drėkinimo norma lengvesnės dirvose </w:t>
      </w:r>
      <w:r w:rsidRPr="000407D2">
        <w:rPr>
          <w:b/>
          <w:i/>
          <w:lang w:val="lt-LT"/>
        </w:rPr>
        <w:t xml:space="preserve">1250 </w:t>
      </w:r>
      <w:r w:rsidRPr="000407D2">
        <w:rPr>
          <w:lang w:val="lt-LT"/>
        </w:rPr>
        <w:t>m</w:t>
      </w:r>
      <w:r w:rsidRPr="000407D2">
        <w:rPr>
          <w:vertAlign w:val="superscript"/>
          <w:lang w:val="lt-LT"/>
        </w:rPr>
        <w:t>3</w:t>
      </w:r>
      <w:r w:rsidRPr="000407D2">
        <w:rPr>
          <w:lang w:val="lt-LT"/>
        </w:rPr>
        <w:t xml:space="preserve">/ha, sunkesnėse </w:t>
      </w:r>
      <w:r w:rsidRPr="000407D2">
        <w:rPr>
          <w:b/>
          <w:i/>
          <w:lang w:val="lt-LT"/>
        </w:rPr>
        <w:t>1200</w:t>
      </w:r>
      <w:r w:rsidRPr="000407D2">
        <w:rPr>
          <w:lang w:val="lt-LT"/>
        </w:rPr>
        <w:t xml:space="preserve"> m</w:t>
      </w:r>
      <w:r w:rsidRPr="000407D2">
        <w:rPr>
          <w:vertAlign w:val="superscript"/>
          <w:lang w:val="lt-LT"/>
        </w:rPr>
        <w:t>3</w:t>
      </w:r>
      <w:r w:rsidRPr="000407D2">
        <w:rPr>
          <w:lang w:val="lt-LT"/>
        </w:rPr>
        <w:t>/ha. Vidutinio ir vėlyvųjų kopūstų laistymo norma – 150 – 300 m</w:t>
      </w:r>
      <w:r w:rsidRPr="000407D2">
        <w:rPr>
          <w:vertAlign w:val="superscript"/>
          <w:lang w:val="lt-LT"/>
        </w:rPr>
        <w:t>3</w:t>
      </w:r>
      <w:r w:rsidRPr="000407D2">
        <w:rPr>
          <w:lang w:val="lt-LT"/>
        </w:rPr>
        <w:t xml:space="preserve">/ha </w:t>
      </w:r>
      <w:r w:rsidRPr="000407D2">
        <w:rPr>
          <w:b/>
          <w:i/>
          <w:lang w:val="lt-LT"/>
        </w:rPr>
        <w:t>priesmėlio</w:t>
      </w:r>
      <w:r w:rsidRPr="000407D2">
        <w:rPr>
          <w:lang w:val="lt-LT"/>
        </w:rPr>
        <w:t xml:space="preserve"> dirvose ir 200 – 350 m</w:t>
      </w:r>
      <w:r w:rsidRPr="000407D2">
        <w:rPr>
          <w:vertAlign w:val="superscript"/>
          <w:lang w:val="lt-LT"/>
        </w:rPr>
        <w:t>3</w:t>
      </w:r>
      <w:r w:rsidRPr="000407D2">
        <w:rPr>
          <w:lang w:val="lt-LT"/>
        </w:rPr>
        <w:t xml:space="preserve">/ha </w:t>
      </w:r>
      <w:r w:rsidRPr="000407D2">
        <w:rPr>
          <w:b/>
          <w:i/>
          <w:lang w:val="lt-LT"/>
        </w:rPr>
        <w:t xml:space="preserve">priemolio </w:t>
      </w:r>
      <w:r w:rsidRPr="000407D2">
        <w:rPr>
          <w:lang w:val="lt-LT"/>
        </w:rPr>
        <w:t>dirvose. Drėkinimo norma lengvesnėse dirvose 1800 m3/ha, sunkesnėse – 1650 m</w:t>
      </w:r>
      <w:r w:rsidRPr="000407D2">
        <w:rPr>
          <w:vertAlign w:val="superscript"/>
          <w:lang w:val="lt-LT"/>
        </w:rPr>
        <w:t>3</w:t>
      </w:r>
      <w:r w:rsidRPr="000407D2">
        <w:rPr>
          <w:lang w:val="lt-LT"/>
        </w:rPr>
        <w:t>/ha. Priesmėlio dirvos laistomos 5 – 6 kartus, priemolio – 4 – 5 kartus. Iš pradžių laistoma mažesnėmis normomis – 150 – 200 m</w:t>
      </w:r>
      <w:r w:rsidRPr="000407D2">
        <w:rPr>
          <w:vertAlign w:val="superscript"/>
          <w:lang w:val="lt-LT"/>
        </w:rPr>
        <w:t>3</w:t>
      </w:r>
      <w:r w:rsidRPr="000407D2">
        <w:rPr>
          <w:lang w:val="lt-LT"/>
        </w:rPr>
        <w:t>/ha, vėliau 250 – 350 m</w:t>
      </w:r>
      <w:r w:rsidRPr="000407D2">
        <w:rPr>
          <w:vertAlign w:val="superscript"/>
          <w:lang w:val="lt-LT"/>
        </w:rPr>
        <w:t>3</w:t>
      </w:r>
      <w:r w:rsidRPr="000407D2">
        <w:rPr>
          <w:lang w:val="lt-LT"/>
        </w:rPr>
        <w:t xml:space="preserve">/ha. </w:t>
      </w:r>
      <w:r w:rsidRPr="000407D2">
        <w:rPr>
          <w:b/>
          <w:i/>
          <w:lang w:val="lt-LT"/>
        </w:rPr>
        <w:t>Ankstyvieji</w:t>
      </w:r>
      <w:r w:rsidRPr="000407D2">
        <w:rPr>
          <w:lang w:val="lt-LT"/>
        </w:rPr>
        <w:t xml:space="preserve"> kopūstai laistomi iki pradedant nuimti derlių. </w:t>
      </w:r>
      <w:r w:rsidRPr="000407D2">
        <w:rPr>
          <w:b/>
          <w:i/>
          <w:lang w:val="lt-LT"/>
        </w:rPr>
        <w:t>Vėlyvieji</w:t>
      </w:r>
      <w:r w:rsidRPr="000407D2">
        <w:rPr>
          <w:lang w:val="lt-LT"/>
        </w:rPr>
        <w:t xml:space="preserve"> kopūstai baigiami laistyti likus 20 – 30 dienų iki derliaus nuėmimo.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kaip formuojami agurkai šiltnamyje.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Agurkų formavimas šiltnamyje. Iki 30 cm išskinami lapai ir užuomazgos. Nuo 30 cm paliekamos visos užuomazgos ant pagrindinio stiebo. Šoninės atžalos trumpinamos, paliekant 2-3 lapus bei 2-3 užuomazgas. Į savaitę 2 kartus apsukti stiebą aplink špagatą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70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012"/>
        <w:gridCol w:w="1013"/>
        <w:gridCol w:w="1013"/>
        <w:gridCol w:w="1014"/>
        <w:gridCol w:w="1014"/>
        <w:gridCol w:w="1014"/>
        <w:gridCol w:w="1011"/>
      </w:tblGrid>
      <w:tr w:rsidR="000407D2" w:rsidRPr="000407D2" w:rsidTr="007016DD">
        <w:trPr>
          <w:trHeight w:val="227"/>
        </w:trPr>
        <w:tc>
          <w:tcPr>
            <w:tcW w:w="10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r>
      <w:tr w:rsidR="00BE437D" w:rsidRPr="000407D2" w:rsidTr="007016DD">
        <w:trPr>
          <w:trHeight w:val="211"/>
        </w:trPr>
        <w:tc>
          <w:tcPr>
            <w:tcW w:w="10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Default="00FF7031" w:rsidP="005E12E6">
      <w:pPr>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SODO AUGALŲ RŪŠIS, SODO ĮVEISIMAS.</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kaip skirstomi sodo augalai pagal vaisių savybes, poreikius augimo sąlygoms bei panaudojimo ir realizavimo galimybes.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vaisių savybes, poreikius augimo sąlygoms bei panaudojimo ir realizavimo galimybes vaisiniai augalai suskirstyti į septynias grupes: sėklavaisinius, kaulavaisinius, uoginius, riešutinius, subtropinius, citrusinius, tropinius.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„Sodo augalų sandara“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r w:rsidRPr="000407D2">
        <w:rPr>
          <w:lang w:val="lt-LT"/>
        </w:rPr>
        <w:tab/>
        <w:t>HORIZONTALIOS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r w:rsidRPr="000407D2">
        <w:rPr>
          <w:lang w:val="lt-LT"/>
        </w:rPr>
        <w:tab/>
        <w:t>KONKURENTAS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r w:rsidRPr="000407D2">
        <w:rPr>
          <w:lang w:val="lt-LT"/>
        </w:rPr>
        <w:tab/>
        <w:t>VAISININKĖ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r w:rsidRPr="000407D2">
        <w:rPr>
          <w:lang w:val="lt-LT"/>
        </w:rPr>
        <w:tab/>
        <w:t>ŽIEDINIAI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r w:rsidRPr="000407D2">
        <w:rPr>
          <w:lang w:val="lt-LT"/>
        </w:rPr>
        <w:tab/>
        <w:t>PAGRINDINĖ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r w:rsidRPr="000407D2">
        <w:rPr>
          <w:lang w:val="lt-LT"/>
        </w:rPr>
        <w:tab/>
        <w:t>SMAILIOJI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r w:rsidRPr="000407D2">
        <w:rPr>
          <w:lang w:val="lt-LT"/>
        </w:rPr>
        <w:tab/>
        <w:t>KAMIENAS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VILKŪGLIS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METŪGLIS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LAIKINA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ATŽALA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r w:rsidRPr="000407D2">
        <w:rPr>
          <w:lang w:val="lt-LT"/>
        </w:rPr>
        <w:tab/>
        <w:t>AKTYVIOSIOS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r w:rsidRPr="000407D2">
        <w:rPr>
          <w:lang w:val="lt-LT"/>
        </w:rPr>
        <w:tab/>
        <w:t>PUOKŠTINĖ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r w:rsidRPr="000407D2">
        <w:rPr>
          <w:lang w:val="lt-LT"/>
        </w:rPr>
        <w:tab/>
        <w:t>SKELETINĖ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LAJA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Vaisiniai ir uoginiai augalai dauginami </w:t>
      </w:r>
      <w:r w:rsidRPr="000407D2">
        <w:rPr>
          <w:b/>
          <w:i/>
          <w:lang w:val="lt-LT"/>
        </w:rPr>
        <w:t>sėklomis</w:t>
      </w:r>
      <w:r w:rsidRPr="000407D2">
        <w:rPr>
          <w:lang w:val="lt-LT"/>
        </w:rPr>
        <w:t xml:space="preserve"> ir </w:t>
      </w:r>
      <w:r w:rsidRPr="000407D2">
        <w:rPr>
          <w:b/>
          <w:i/>
          <w:lang w:val="lt-LT"/>
        </w:rPr>
        <w:t>vegetatyviškai</w:t>
      </w:r>
      <w:r w:rsidRPr="000407D2">
        <w:rPr>
          <w:lang w:val="lt-LT"/>
        </w:rPr>
        <w:t xml:space="preserve">. Iš sėklos augantys vaisiniai augalai vadinami </w:t>
      </w:r>
      <w:r w:rsidRPr="000407D2">
        <w:rPr>
          <w:b/>
          <w:i/>
          <w:lang w:val="lt-LT"/>
        </w:rPr>
        <w:t>sėjinukai</w:t>
      </w:r>
      <w:r w:rsidRPr="000407D2">
        <w:rPr>
          <w:lang w:val="lt-LT"/>
        </w:rPr>
        <w:t xml:space="preserve">. Sėjinukai formuoja gausesnes šaknis. Sėklomis padauginti vaisiniai ir uoginiai augalai gyvena </w:t>
      </w:r>
      <w:r w:rsidRPr="000407D2">
        <w:rPr>
          <w:b/>
          <w:i/>
          <w:lang w:val="lt-LT"/>
        </w:rPr>
        <w:t>ilgiau</w:t>
      </w:r>
      <w:r w:rsidRPr="000407D2">
        <w:rPr>
          <w:lang w:val="lt-LT"/>
        </w:rPr>
        <w:t xml:space="preserve">, bet </w:t>
      </w:r>
      <w:r w:rsidRPr="000407D2">
        <w:rPr>
          <w:b/>
          <w:i/>
          <w:lang w:val="lt-LT"/>
        </w:rPr>
        <w:t>vėliau</w:t>
      </w:r>
      <w:r w:rsidRPr="000407D2">
        <w:rPr>
          <w:lang w:val="lt-LT"/>
        </w:rPr>
        <w:t xml:space="preserve"> pradeda derėti. </w:t>
      </w:r>
      <w:r w:rsidRPr="000407D2">
        <w:rPr>
          <w:b/>
          <w:i/>
          <w:lang w:val="lt-LT"/>
        </w:rPr>
        <w:t>Savašakniais</w:t>
      </w:r>
      <w:r w:rsidRPr="000407D2">
        <w:rPr>
          <w:lang w:val="lt-LT"/>
        </w:rPr>
        <w:t xml:space="preserve"> vadinami vegetatyviškai – įsišaknijimu – padauginti vaisiniai augalai. Taip dauginant naudojamos  </w:t>
      </w:r>
      <w:r w:rsidRPr="000407D2">
        <w:rPr>
          <w:b/>
          <w:i/>
          <w:lang w:val="lt-LT"/>
        </w:rPr>
        <w:t>vegetatyvinės</w:t>
      </w:r>
      <w:r w:rsidRPr="000407D2">
        <w:rPr>
          <w:lang w:val="lt-LT"/>
        </w:rPr>
        <w:t xml:space="preserve"> augalų dalys, gebančios formuoti pridėtines šaknis. Vegetatyviškai padauginti augalai </w:t>
      </w:r>
      <w:r w:rsidRPr="000407D2">
        <w:rPr>
          <w:b/>
          <w:i/>
          <w:lang w:val="lt-LT"/>
        </w:rPr>
        <w:t>anksčiau</w:t>
      </w:r>
      <w:r w:rsidRPr="000407D2">
        <w:rPr>
          <w:lang w:val="lt-LT"/>
        </w:rPr>
        <w:t xml:space="preserve"> pradeda derėti. Tačiau dauginant šiuo būdu, palikuonims perduodamos </w:t>
      </w:r>
      <w:r w:rsidRPr="000407D2">
        <w:rPr>
          <w:b/>
          <w:i/>
          <w:lang w:val="lt-LT"/>
        </w:rPr>
        <w:t>virusų</w:t>
      </w:r>
      <w:r w:rsidRPr="000407D2">
        <w:rPr>
          <w:lang w:val="lt-LT"/>
        </w:rPr>
        <w:t xml:space="preserve"> infekcijos. Vegetatyviškai padaugintu augalų šaknys </w:t>
      </w:r>
      <w:r w:rsidRPr="000407D2">
        <w:rPr>
          <w:b/>
          <w:i/>
          <w:lang w:val="lt-LT"/>
        </w:rPr>
        <w:t xml:space="preserve">smulkesnės </w:t>
      </w:r>
      <w:r w:rsidRPr="000407D2">
        <w:rPr>
          <w:lang w:val="lt-LT"/>
        </w:rPr>
        <w:t xml:space="preserve">ir </w:t>
      </w:r>
      <w:r w:rsidRPr="000407D2">
        <w:rPr>
          <w:b/>
          <w:i/>
          <w:lang w:val="lt-LT"/>
        </w:rPr>
        <w:t>sekliau</w:t>
      </w:r>
      <w:r w:rsidRPr="000407D2">
        <w:rPr>
          <w:lang w:val="lt-LT"/>
        </w:rPr>
        <w:t xml:space="preserve"> pasiskirsto dirvoje. Savašakniai augalai gyvena </w:t>
      </w:r>
      <w:r w:rsidRPr="000407D2">
        <w:rPr>
          <w:b/>
          <w:i/>
          <w:lang w:val="lt-LT"/>
        </w:rPr>
        <w:t>trumpiau</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Vegetatyvinio dauginimo būdai yra </w:t>
      </w:r>
      <w:r w:rsidRPr="000407D2">
        <w:rPr>
          <w:b/>
          <w:i/>
          <w:lang w:val="lt-LT"/>
        </w:rPr>
        <w:t xml:space="preserve">natūralūs </w:t>
      </w:r>
      <w:r w:rsidRPr="000407D2">
        <w:rPr>
          <w:lang w:val="lt-LT"/>
        </w:rPr>
        <w:t xml:space="preserve">ir </w:t>
      </w:r>
      <w:r w:rsidRPr="000407D2">
        <w:rPr>
          <w:b/>
          <w:i/>
          <w:lang w:val="lt-LT"/>
        </w:rPr>
        <w:t>dirbtiniai</w:t>
      </w:r>
      <w:r w:rsidRPr="000407D2">
        <w:rPr>
          <w:lang w:val="lt-LT"/>
        </w:rPr>
        <w:t xml:space="preserve">. Natūraliai dauginama </w:t>
      </w:r>
      <w:r w:rsidRPr="000407D2">
        <w:rPr>
          <w:b/>
          <w:i/>
          <w:lang w:val="lt-LT"/>
        </w:rPr>
        <w:t>ūsais</w:t>
      </w:r>
      <w:r w:rsidRPr="000407D2">
        <w:rPr>
          <w:lang w:val="lt-LT"/>
        </w:rPr>
        <w:t xml:space="preserve">, atžalomis, viršutinėmis atlankomis. Dirbtinai vegetatyviai dauginama auginiais, </w:t>
      </w:r>
      <w:r w:rsidRPr="000407D2">
        <w:rPr>
          <w:b/>
          <w:i/>
          <w:lang w:val="lt-LT"/>
        </w:rPr>
        <w:t>atlankomis</w:t>
      </w:r>
      <w:r w:rsidRPr="000407D2">
        <w:rPr>
          <w:lang w:val="lt-LT"/>
        </w:rPr>
        <w:t xml:space="preserve">, kerelio skyrimu, skiepijimu ir </w:t>
      </w:r>
      <w:r w:rsidRPr="000407D2">
        <w:rPr>
          <w:b/>
          <w:i/>
          <w:lang w:val="lt-LT"/>
        </w:rPr>
        <w:t>mikrovegetatyviniu</w:t>
      </w:r>
      <w:r w:rsidRPr="000407D2">
        <w:rPr>
          <w:lang w:val="lt-LT"/>
        </w:rPr>
        <w:t xml:space="preserve"> būdu.</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į ką reikia atsižvelgti parenkant kriaušių ir obelų sodinimo atstumus.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Parenkant optimalią sodo konstrukciją, turi būti atsižvelgiama į poskiepio ir įskiepio augumą, nes tai lemia sodinimo tankumą ir vainiko formą.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Auginant kriaušes su sėkliniu poskiepiu intensyviai prižiūrimame sode sodinama 4 m tarpueiliais, o eilėje tarp medžių paliekama 2,5-3 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Veisiant kriaušių sodą su svarainio poskiepiais, sodinimo schemos gali būti nuo 4x1,5 iki 3-3,5x1-0,3.</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Skiepytais augalais, arba </w:t>
      </w:r>
      <w:r w:rsidRPr="000407D2">
        <w:rPr>
          <w:b/>
          <w:i/>
          <w:lang w:val="lt-LT"/>
        </w:rPr>
        <w:t>skiepais</w:t>
      </w:r>
      <w:r w:rsidRPr="000407D2">
        <w:rPr>
          <w:lang w:val="lt-LT"/>
        </w:rPr>
        <w:t xml:space="preserve">, vadinami tokie augalai, kurie </w:t>
      </w:r>
      <w:r w:rsidRPr="000407D2">
        <w:rPr>
          <w:b/>
          <w:i/>
          <w:lang w:val="lt-LT"/>
        </w:rPr>
        <w:t>suauginami</w:t>
      </w:r>
      <w:r w:rsidRPr="000407D2">
        <w:rPr>
          <w:lang w:val="lt-LT"/>
        </w:rPr>
        <w:t xml:space="preserve"> iš dviejų ar net trijų komponentų. Skiepijimu paprastai dauginamos vaismedžių veislės, nes kiti būdai jiems netinka. </w:t>
      </w:r>
      <w:r w:rsidRPr="000407D2">
        <w:rPr>
          <w:b/>
          <w:i/>
          <w:lang w:val="lt-LT"/>
        </w:rPr>
        <w:t>Poskiepis</w:t>
      </w:r>
      <w:r w:rsidRPr="000407D2">
        <w:rPr>
          <w:lang w:val="lt-LT"/>
        </w:rPr>
        <w:t xml:space="preserve"> – vaismedžio dalis, į kurį skiepijama norima veislė, tai įsišaknijantis augalas. </w:t>
      </w:r>
      <w:r w:rsidRPr="000407D2">
        <w:rPr>
          <w:b/>
          <w:i/>
          <w:lang w:val="lt-LT"/>
        </w:rPr>
        <w:t>Įskiepis</w:t>
      </w:r>
      <w:r w:rsidRPr="000407D2">
        <w:rPr>
          <w:lang w:val="lt-LT"/>
        </w:rPr>
        <w:t xml:space="preserve"> dažniausiai yra ūglio dalis arba akutė. Suaugę šie komponentai sudaro </w:t>
      </w:r>
      <w:r w:rsidRPr="000407D2">
        <w:rPr>
          <w:b/>
          <w:i/>
          <w:lang w:val="lt-LT"/>
        </w:rPr>
        <w:t>skiepą</w:t>
      </w:r>
      <w:r w:rsidRPr="000407D2">
        <w:rPr>
          <w:lang w:val="lt-LT"/>
        </w:rPr>
        <w:t xml:space="preserve">. Pagal dauginimo būdą poskiepiai yra </w:t>
      </w:r>
      <w:r w:rsidRPr="000407D2">
        <w:rPr>
          <w:b/>
          <w:i/>
          <w:lang w:val="lt-LT"/>
        </w:rPr>
        <w:t>sėkliniai</w:t>
      </w:r>
      <w:r w:rsidRPr="000407D2">
        <w:rPr>
          <w:lang w:val="lt-LT"/>
        </w:rPr>
        <w:t xml:space="preserve"> ir </w:t>
      </w:r>
      <w:r w:rsidRPr="000407D2">
        <w:rPr>
          <w:b/>
          <w:i/>
          <w:lang w:val="lt-LT"/>
        </w:rPr>
        <w:t>vegetatyviniai</w:t>
      </w:r>
      <w:r w:rsidRPr="000407D2">
        <w:rPr>
          <w:lang w:val="lt-LT"/>
        </w:rPr>
        <w:t xml:space="preserve">. Būtina parinkti tinkamiausius poskiepius ir tiksliai žinoti, kokią veislę tinka skiepyti į tam tikrą poskiepį, kad įskiepis su poskiepiu </w:t>
      </w:r>
      <w:r w:rsidRPr="000407D2">
        <w:rPr>
          <w:b/>
          <w:i/>
          <w:lang w:val="lt-LT"/>
        </w:rPr>
        <w:t>derėtų</w:t>
      </w:r>
      <w:r w:rsidRPr="000407D2">
        <w:rPr>
          <w:lang w:val="lt-LT"/>
        </w:rPr>
        <w:t xml:space="preserve">. Nuo tinkamai parinkto poskiepio priklauso ne tik formuojamo </w:t>
      </w:r>
      <w:r w:rsidRPr="000407D2">
        <w:rPr>
          <w:b/>
          <w:i/>
          <w:lang w:val="lt-LT"/>
        </w:rPr>
        <w:t>medelio</w:t>
      </w:r>
      <w:r w:rsidRPr="000407D2">
        <w:rPr>
          <w:lang w:val="lt-LT"/>
        </w:rPr>
        <w:t xml:space="preserve"> aukštis, derėjimo laikas, bet ir </w:t>
      </w:r>
      <w:r w:rsidRPr="000407D2">
        <w:rPr>
          <w:b/>
          <w:i/>
          <w:lang w:val="lt-LT"/>
        </w:rPr>
        <w:t>derlingumas</w:t>
      </w:r>
      <w:r w:rsidRPr="000407D2">
        <w:rPr>
          <w:lang w:val="lt-LT"/>
        </w:rPr>
        <w:t>, atsparumas ligoms bei šalčiui.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aviečių sodinimo darbų eigą.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Aviečių sodinimas. Sodinukų šaknys į žemę sodinamos negiliai. Sodinant svarbu, kad šaknies kaklelis atsidurtų bent 2 cm po žeme. Žemė apie pasodintą augalą reikia gerai apspausti, palaistyti. Pasodinus dirva mulčiuojama juoda plėvele.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Kriaušės </w:t>
      </w:r>
      <w:r w:rsidRPr="000407D2">
        <w:rPr>
          <w:b/>
          <w:i/>
          <w:lang w:val="lt-LT"/>
        </w:rPr>
        <w:t>reiklesnės</w:t>
      </w:r>
      <w:r w:rsidRPr="000407D2">
        <w:rPr>
          <w:lang w:val="lt-LT"/>
        </w:rPr>
        <w:t xml:space="preserve"> dirvožemiui nei obelys. Jos gerai auga </w:t>
      </w:r>
      <w:r w:rsidRPr="000407D2">
        <w:rPr>
          <w:b/>
          <w:i/>
          <w:lang w:val="lt-LT"/>
        </w:rPr>
        <w:t>derlingame</w:t>
      </w:r>
      <w:r w:rsidRPr="000407D2">
        <w:rPr>
          <w:lang w:val="lt-LT"/>
        </w:rPr>
        <w:t xml:space="preserve">, vandeniui laidžiame </w:t>
      </w:r>
      <w:r w:rsidRPr="000407D2">
        <w:rPr>
          <w:b/>
          <w:i/>
          <w:lang w:val="lt-LT"/>
        </w:rPr>
        <w:t>priesmėlyje</w:t>
      </w:r>
      <w:r w:rsidRPr="000407D2">
        <w:rPr>
          <w:lang w:val="lt-LT"/>
        </w:rPr>
        <w:t xml:space="preserve"> ar </w:t>
      </w:r>
      <w:r w:rsidRPr="000407D2">
        <w:rPr>
          <w:b/>
          <w:i/>
          <w:lang w:val="lt-LT"/>
        </w:rPr>
        <w:t>priemolyje</w:t>
      </w:r>
      <w:r w:rsidRPr="000407D2">
        <w:rPr>
          <w:lang w:val="lt-LT"/>
        </w:rPr>
        <w:t xml:space="preserve">. Tinkamesnis silpnai rūgštus dirvožemis. Kriaušių sodinimui duobės kasamos apvalios, iki </w:t>
      </w:r>
      <w:r w:rsidRPr="000407D2">
        <w:rPr>
          <w:b/>
          <w:i/>
          <w:lang w:val="lt-LT"/>
        </w:rPr>
        <w:t>50-60</w:t>
      </w:r>
      <w:r w:rsidRPr="000407D2">
        <w:rPr>
          <w:lang w:val="lt-LT"/>
        </w:rPr>
        <w:t xml:space="preserve"> cm gylio. Duobės dugną supurenkite iki </w:t>
      </w:r>
      <w:r w:rsidRPr="000407D2">
        <w:rPr>
          <w:b/>
          <w:i/>
          <w:lang w:val="lt-LT"/>
        </w:rPr>
        <w:t>15-25</w:t>
      </w:r>
      <w:r w:rsidRPr="000407D2">
        <w:rPr>
          <w:lang w:val="lt-LT"/>
        </w:rPr>
        <w:t xml:space="preserve"> cm ir iki vieno trečdalio užpilkite sumaišyta su kompostu derlinga žeme. Vienam sodinukui reikia: 3-4 kibirų </w:t>
      </w:r>
      <w:r w:rsidRPr="000407D2">
        <w:rPr>
          <w:b/>
          <w:i/>
          <w:lang w:val="lt-LT"/>
        </w:rPr>
        <w:t>komposto</w:t>
      </w:r>
      <w:r w:rsidRPr="000407D2">
        <w:rPr>
          <w:lang w:val="lt-LT"/>
        </w:rPr>
        <w:t xml:space="preserve"> arba </w:t>
      </w:r>
      <w:r w:rsidRPr="000407D2">
        <w:rPr>
          <w:b/>
          <w:i/>
          <w:lang w:val="lt-LT"/>
        </w:rPr>
        <w:t>puvenų</w:t>
      </w:r>
      <w:r w:rsidRPr="000407D2">
        <w:rPr>
          <w:lang w:val="lt-LT"/>
        </w:rPr>
        <w:t xml:space="preserve">, 100-150 g </w:t>
      </w:r>
      <w:r w:rsidRPr="000407D2">
        <w:rPr>
          <w:b/>
          <w:i/>
          <w:lang w:val="lt-LT"/>
        </w:rPr>
        <w:t xml:space="preserve">superfosfato </w:t>
      </w:r>
      <w:r w:rsidRPr="000407D2">
        <w:rPr>
          <w:lang w:val="lt-LT"/>
        </w:rPr>
        <w:t xml:space="preserve">arba 400-600 g fosforitmiltčių, </w:t>
      </w:r>
      <w:r w:rsidRPr="000407D2">
        <w:rPr>
          <w:b/>
          <w:i/>
          <w:lang w:val="lt-LT"/>
        </w:rPr>
        <w:t>150-200</w:t>
      </w:r>
      <w:r w:rsidRPr="000407D2">
        <w:rPr>
          <w:lang w:val="lt-LT"/>
        </w:rPr>
        <w:t xml:space="preserve"> g kalio sulfato ir 1 kg </w:t>
      </w:r>
      <w:r w:rsidRPr="000407D2">
        <w:rPr>
          <w:b/>
          <w:i/>
          <w:lang w:val="lt-LT"/>
        </w:rPr>
        <w:t>medžio</w:t>
      </w:r>
      <w:r w:rsidRPr="000407D2">
        <w:rPr>
          <w:lang w:val="lt-LT"/>
        </w:rPr>
        <w:t xml:space="preserve"> pelenų.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Apskaičiuokite obels maitinamąjį plotą, jeigu sodinama tarp eilių 4 m, tarp augalų eilėje 2 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Vienos obels maitinamasis plotas sodinant 4m x 2 m yra 8 m</w:t>
      </w:r>
      <w:r w:rsidRPr="000407D2">
        <w:rPr>
          <w:vertAlign w:val="superscript"/>
          <w:lang w:val="lt-LT"/>
        </w:rPr>
        <w:t>2</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Apskaičiuokite, kiek reikės braškių daigų 20 arų braškyno apsodinti. Braškių sodinimo būdas eilinis, sodinimo atstumas 0,8x0,2.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braškių augalo maitinamasis plotas 0,8x 0,2 =0,16 m</w:t>
      </w:r>
      <w:r w:rsidRPr="000407D2">
        <w:rPr>
          <w:vertAlign w:val="superscript"/>
          <w:lang w:val="lt-LT"/>
        </w:rPr>
        <w:t>2</w:t>
      </w:r>
      <w:r w:rsidRPr="000407D2">
        <w:rPr>
          <w:lang w:val="lt-LT"/>
        </w:rPr>
        <w:t>. 20 arų plotas m</w:t>
      </w:r>
      <w:r w:rsidRPr="000407D2">
        <w:rPr>
          <w:vertAlign w:val="superscript"/>
          <w:lang w:val="lt-LT"/>
        </w:rPr>
        <w:t>2</w:t>
      </w:r>
      <w:r w:rsidRPr="000407D2">
        <w:rPr>
          <w:lang w:val="lt-LT"/>
        </w:rPr>
        <w:t xml:space="preserve"> = 2000 m</w:t>
      </w:r>
      <w:r w:rsidRPr="000407D2">
        <w:rPr>
          <w:vertAlign w:val="superscript"/>
          <w:lang w:val="lt-LT"/>
        </w:rPr>
        <w:t>2</w:t>
      </w:r>
      <w:r w:rsidRPr="000407D2">
        <w:rPr>
          <w:lang w:val="lt-LT"/>
        </w:rPr>
        <w:t>. Reikalingas sodinukų kiekis 2000/0,16 = 12500.</w:t>
      </w:r>
    </w:p>
    <w:p w:rsidR="00FF7031" w:rsidRDefault="00FF7031" w:rsidP="005E12E6">
      <w:pPr>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SODO AUGALŲ APSAUGOS NUO LIGŲ, KENKĖJŲ, PIKTŽOLIŲ PRIEMONĖS.</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Išvardinkite pavojingiausius vaismedžių kenkėjus.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Obelų ir kriaušių kenkėjai: sodinės erkės, blakutės, obeliniai amarai, obelinės kandys, lapsukiai, žiemsprindžiai, verpikai, obuolinis vaisėdis, obelinis žiedgraužis, obuolinis pjūklelis.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Kaulavaisių kenkėjai: slyvinė gumbadarė erkė, miltamaris, vyšninis amaras, voratinklinės kandys, lapsukiai, slyvinis vaisėdis, slyviniai ir vyšniniai pjūkleliai, vyšninė musė.</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Išvardinkite pavojingiausias vaismedžių ligas.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Obelų ir kriaušių ligų rauplių, miltligės, vėžio, šaknies kaklelio puvinio, kriaušių rūdžių, bakterinės degligės, bakterinio vėžio, šaknų gumbo sukėlėjai.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Kaulavaisių ligos: kaulavaisinių moniliozė, slyvų sidabraligė, slyvų šratligė, vyšnių kokomikozė, abrikosų tafrinozė.</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kaip augalų tankumas soduose įtakoja ligų ir kenkėjų išplitimą.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norma, augalų tankumas pasėliuose, plantacijose bei soduose – dar vienas svarbus veiksnys, įtakojantis augalų fitosanitarinę būklę. Išsėjus per didelę sėklos normą ar per tankiai susodinus augalus, pasėliai būna labai tankūs, padidėja konkurencija dėl maisto medžiagų, drėgmės ir šviesos. Augalai būna silpnesni, todėl juos labiau puola kenkėjai. Papildomas užpavėsinimas sudaro palankias sąlygas plisti daugeliui infekcinių augalų ligų, ypač miltligių, rauplių ir puvinių sukėlėjams.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profilaktines priemones kovai prieš sodo augalų ligas ir kenkėjus, kurios labai padidina augalų apsaugos priemonių efektyvumą.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Profilaktinėms priemonėms galima priskirti vaismedžių purškimą 5 % karbamido tirpalu. Paprastai tai atliekama rudenį, nukritus lapams arba anksti pavasarį prieš pumpurų brinkimą taip, kad sudrėktų tiek kamienų, tiek šakų žievė. Vienam hektarui sodo, priklausomai nuo vaismedžių dydžio, skiriama nuo 50 iki 70 kg karbamido. Labai svarbus vaidmuo, saugant vaismedžius nuo kenkėjų, tenka taip vadinamai „sodo higienai“: tinkamam vaismedžių lajos formavimui, nukritusių lapų, vaisių, sausų šakų bei žievės atplaišų šalinimui, reguliariam šienavimui ar dirvos purenimui, tinkamam vaismedžių tręšimui bei lietinimui. Tinkamai ir laiku atlikus šiuos darbus, vaismedžiai būna atsparesni kenkėjams, mažėja slėptuvių, kur kenkėjai galėtų praleisti ramybės būseną, gerėja naikinamųjų apsaugos priemonių efektyvumas.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kokių technologinių taisyklių reikia laikytis, kad purškimas būtų efektyvus.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Kad purškimas būtų efektyvus, būtina laikytis kai kurių svarbių technologinių taisyklių: darbinio skiedinio rezervuarai turi būti švarūs, be pašalinių medžiagų ir šiukšlių; prieš pilant į purkštuvų rezervuarus darbinį skiedinį, būtina perkošti per sietą, kurio akys nedidesnės kaip 0.7 mm skersmens; purškimo metu vėjo greitis neturėtų viršyti 4 m/s (aviapurškimo metu – 3 m/s); nepurkšti pasėlių, esant karštam orui ir tiesioginei salės radiacijai; purškiamus objektus turėtų pasiekti reikiamas darbinio skiedinio kiekis: fungicidų ir herbicidų – 50-70, insekticidų – 30 lašelių/cm2.</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Jei sode yra </w:t>
      </w:r>
      <w:r w:rsidRPr="000407D2">
        <w:rPr>
          <w:b/>
          <w:i/>
          <w:lang w:val="lt-LT"/>
        </w:rPr>
        <w:t>virusinėmis</w:t>
      </w:r>
      <w:r w:rsidRPr="000407D2">
        <w:rPr>
          <w:lang w:val="lt-LT"/>
        </w:rPr>
        <w:t xml:space="preserve"> ligomis sergančių vaismedžių, prieš kiekvieno medžio genėjimą būtina dezinfekuoti darbo įrankius 3-5 % </w:t>
      </w:r>
      <w:r w:rsidRPr="000407D2">
        <w:rPr>
          <w:b/>
          <w:i/>
          <w:lang w:val="lt-LT"/>
        </w:rPr>
        <w:t>formalino</w:t>
      </w:r>
      <w:r w:rsidRPr="000407D2">
        <w:rPr>
          <w:lang w:val="lt-LT"/>
        </w:rPr>
        <w:t xml:space="preserve"> tirpalu arba </w:t>
      </w:r>
      <w:r w:rsidRPr="000407D2">
        <w:rPr>
          <w:b/>
          <w:i/>
          <w:lang w:val="lt-LT"/>
        </w:rPr>
        <w:t>etilo spiritu</w:t>
      </w:r>
      <w:r w:rsidRPr="000407D2">
        <w:rPr>
          <w:lang w:val="lt-LT"/>
        </w:rPr>
        <w:t>.</w:t>
      </w:r>
    </w:p>
    <w:p w:rsidR="00FF7031" w:rsidRDefault="00FF7031" w:rsidP="005E12E6">
      <w:pPr>
        <w:pBdr>
          <w:top w:val="nil"/>
          <w:left w:val="nil"/>
          <w:bottom w:val="nil"/>
          <w:right w:val="nil"/>
          <w:between w:val="nil"/>
        </w:pBdr>
        <w:spacing w:line="276" w:lineRule="auto"/>
        <w:ind w:leftChars="0" w:left="0" w:firstLineChars="0" w:firstLine="0"/>
        <w:rPr>
          <w:lang w:val="lt-LT"/>
        </w:rPr>
      </w:pPr>
    </w:p>
    <w:p w:rsidR="00AC56D3" w:rsidRPr="000407D2" w:rsidRDefault="00AC56D3"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SODO AUGALŲ PRIEŽIŪRA VEGETACIJOS METU.</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kas yra mulčias ir kaip mulčiuojami vaismedžiai.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Mulčias saugo dirvą nuo išdžiūvimo, o vaismedžių šaknis nuo iššalimo ir pavasarį mažiau su-dygs piktžolių. Mulčiuota dirva nesupuola, esti geresnės struktūros, joje tinkamas vandens ir oro santykis. Mulčio storis 5-10 cm. Jis paskleidžiamas 50-100 cm spinduliu aplink medelį. Mulčiuojama pūdiniu, durpėmis, medžio drožlėmis. Kai mulčiuojama mėšlu, prie kamieno paliekamas kelių centimetrų nemulčiuotas tarpelis.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„Sodo augalų formavimas“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PEILIS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KORDONAI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PAŽEMINIMAS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PJŪKLELIS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VERPSTIŠKAS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SEKATORIUS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ATJAUNINIMAS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PALMETINIS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TRUMPINAMASIS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RETINIMAS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kaip genimi serbentai.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Uogakrūmiai baigiami formuoti derančiame serbentyne (4-7 metais), o genimi sistemingai. Išpjaunamos senesnės negu 4-5 metų, neproduktyvios, ligų, kenkėjų bei technikos pažeistos, išgulusios, augančios į krūmo vidurį šakos. Iš sibirinio serbento kilusių veislių stiebai produktyvūs būna ketverius metus, o iš europinio serbento – šešerius.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kaip genimos remontantinės avietės.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Remontantinių aviečių derėjimo laikas koreguojamas genint: jei vėlai rudenį visi stiebai nupjaunami iki žemės paviršiaus, kitais metais dera tik vienamečiai ūgliai, kurie brandina vieną, tačiau ankstyvesnį ir gausesnį rudeninį uogų derlių.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48"/>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DARŽO IR SODO AUGALŲ DERLIAUS NUĖMIMAS, PARUOŠIMAS LAIKYMUI IR PRODUKCIJOS REALIZACIJAI.</w:t>
      </w: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kaip obuoliai skinami atrankiniu būdu.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Dėl nevienodo obuolių sunokimo, patariama juos skinti per 2–3 kartus. Pirmąjį kartą – tik didžiausius ir spalvingiausius, antrąjį – po dienos ar kelių visus nusispalvinusius, o po 10–12 dienų – visus likusius obuolius. Paskutinio skynimo vaisius reikėtų laikyti atskirai ir anksčiau realizuoti, nes jie fiziologiškai labiau subrendę ir išskiria daugiau etileno.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jc w:val="both"/>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Silpnų šalnų netveriančios daržovės (</w:t>
      </w:r>
      <w:r w:rsidRPr="000407D2">
        <w:rPr>
          <w:b/>
          <w:i/>
          <w:lang w:val="lt-LT"/>
        </w:rPr>
        <w:t>agurkai, pomidorai</w:t>
      </w:r>
      <w:r w:rsidRPr="000407D2">
        <w:rPr>
          <w:lang w:val="lt-LT"/>
        </w:rPr>
        <w:t xml:space="preserve"> ir subrendę svogūnai) nuimamos anksčiau – </w:t>
      </w:r>
      <w:r w:rsidRPr="000407D2">
        <w:rPr>
          <w:b/>
          <w:i/>
          <w:lang w:val="lt-LT"/>
        </w:rPr>
        <w:t>rugsėjo</w:t>
      </w:r>
      <w:r w:rsidRPr="000407D2">
        <w:rPr>
          <w:lang w:val="lt-LT"/>
        </w:rPr>
        <w:t xml:space="preserve"> pirmą dekadą. Šakniavaisiai imami </w:t>
      </w:r>
      <w:r w:rsidRPr="000407D2">
        <w:rPr>
          <w:b/>
          <w:i/>
          <w:lang w:val="lt-LT"/>
        </w:rPr>
        <w:t>rugsėjo</w:t>
      </w:r>
      <w:r w:rsidRPr="000407D2">
        <w:rPr>
          <w:lang w:val="lt-LT"/>
        </w:rPr>
        <w:t xml:space="preserve"> pabaigoje – spalio pradžioje. Pirmiausia kasamos </w:t>
      </w:r>
      <w:r w:rsidRPr="000407D2">
        <w:rPr>
          <w:b/>
          <w:i/>
          <w:lang w:val="lt-LT"/>
        </w:rPr>
        <w:t>morkos</w:t>
      </w:r>
      <w:r w:rsidRPr="000407D2">
        <w:rPr>
          <w:lang w:val="lt-LT"/>
        </w:rPr>
        <w:t xml:space="preserve">, po jų – </w:t>
      </w:r>
      <w:r w:rsidRPr="000407D2">
        <w:rPr>
          <w:b/>
          <w:i/>
          <w:lang w:val="lt-LT"/>
        </w:rPr>
        <w:t>burokėliai</w:t>
      </w:r>
      <w:r w:rsidRPr="000407D2">
        <w:rPr>
          <w:lang w:val="lt-LT"/>
        </w:rPr>
        <w:t xml:space="preserve">, griežčiai, vėliausiai – petražolės ir </w:t>
      </w:r>
      <w:r w:rsidRPr="000407D2">
        <w:rPr>
          <w:b/>
          <w:i/>
          <w:lang w:val="lt-LT"/>
        </w:rPr>
        <w:t>salierai</w:t>
      </w:r>
      <w:r w:rsidRPr="000407D2">
        <w:rPr>
          <w:lang w:val="lt-LT"/>
        </w:rPr>
        <w:t xml:space="preserve">. Daržovės (kai kurios kopūstinės), kurios ištveria trumpas šalnas, imamos </w:t>
      </w:r>
      <w:r w:rsidRPr="000407D2">
        <w:rPr>
          <w:b/>
          <w:i/>
          <w:lang w:val="lt-LT"/>
        </w:rPr>
        <w:t>spalio</w:t>
      </w:r>
      <w:r w:rsidRPr="000407D2">
        <w:rPr>
          <w:lang w:val="lt-LT"/>
        </w:rPr>
        <w:t xml:space="preserve"> viduryje arba antroje pusėje.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Apibūdinkite, kaip vaisiai po laikymo kontroliuojamoje atmosferoje aklimatizuojami, kas nutiktų jeigu to nedarytumėte.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Tačiau būtina atsiminti, kad vaisius, po laikymo kontroliuojamoje atmosferoje, būtina aklimatizuoti, t. y. palengva, per keletą dienų saugyklos kamerą išvėdinti ir temperatūrą nuo maždaug 0°C pakelti iki 6-8°C. Priešingu atveju obuoliai patiria didžiulį stresą, kadangi deguonies koncentracija staigiai nuo 4-5 proc. padidėja iki 21 proc., o temperatūra nuo 0-1°C staigiai pakyla iki 15-18°C. Dėl tokio streso obuolių odelė ir vėliau minkštimas per keletą dienų prekybos vietoje paruduoja ir obuoliai tampa netinkami parduoti.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Aprašykite ekstra klasės morkų kokybės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Morkų derlius, ekstra klasė: morkos ypač geros kokybės, nuplautos, tipingos veislei, be defektų, išskyrus labai mažus paviršiaus defektus, jei tokie defektai nekenkia išvaizdai, kokybei ir išsilaikymui, lygios, šviežios išvaizdos, taisyklingos formos, neįskilusios, neapdaužytos ir neįtrūkusios, neaplūžinėjusios, neapšalusios, jų storgalis negali būti pažaliavęs, violetinis ar raudonas;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48"/>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1"/>
        <w:gridCol w:w="992"/>
        <w:gridCol w:w="992"/>
        <w:gridCol w:w="992"/>
        <w:gridCol w:w="992"/>
        <w:gridCol w:w="993"/>
        <w:gridCol w:w="993"/>
        <w:gridCol w:w="993"/>
        <w:gridCol w:w="993"/>
        <w:gridCol w:w="993"/>
      </w:tblGrid>
      <w:tr w:rsidR="000407D2" w:rsidRPr="000407D2" w:rsidTr="007016DD">
        <w:trPr>
          <w:trHeight w:val="227"/>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AC56D3">
      <w:pPr>
        <w:pBdr>
          <w:top w:val="nil"/>
          <w:left w:val="nil"/>
          <w:bottom w:val="nil"/>
          <w:right w:val="nil"/>
          <w:between w:val="nil"/>
        </w:pBdr>
        <w:spacing w:line="276" w:lineRule="auto"/>
        <w:ind w:leftChars="0" w:left="0" w:firstLineChars="0" w:firstLine="0"/>
        <w:rPr>
          <w:lang w:val="lt-LT"/>
        </w:rPr>
      </w:pPr>
    </w:p>
    <w:p w:rsidR="00FF7031" w:rsidRPr="000407D2" w:rsidRDefault="00FF7031" w:rsidP="00AC56D3">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„Ūkinių gyvūnų auginimas ir priežiūra“</w:t>
      </w:r>
    </w:p>
    <w:p w:rsidR="00FF7031" w:rsidRPr="00AC56D3" w:rsidRDefault="00FF7031" w:rsidP="00AC56D3">
      <w:pPr>
        <w:pBdr>
          <w:top w:val="nil"/>
          <w:left w:val="nil"/>
          <w:bottom w:val="nil"/>
          <w:right w:val="nil"/>
          <w:between w:val="nil"/>
        </w:pBdr>
        <w:spacing w:line="276" w:lineRule="auto"/>
        <w:ind w:leftChars="0" w:left="0" w:firstLineChars="0" w:firstLine="0"/>
        <w:rPr>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PAŠARAI IR PAŠARŲ RŪŠYS, JŲ ATPAŽINIMAS IR PARINKIMAS.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1. Įvardinkite, iš kokių cheminių medžiagų susideda pašaras.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1 lentelė. </w:t>
      </w:r>
      <w:r w:rsidRPr="000407D2">
        <w:rPr>
          <w:b/>
          <w:lang w:val="lt-LT"/>
        </w:rPr>
        <w:t>Pašarų cheminė sudėtis</w:t>
      </w:r>
    </w:p>
    <w:tbl>
      <w:tblPr>
        <w:tblW w:w="9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92"/>
        <w:gridCol w:w="425"/>
        <w:gridCol w:w="1559"/>
        <w:gridCol w:w="1701"/>
        <w:gridCol w:w="426"/>
        <w:gridCol w:w="1172"/>
        <w:gridCol w:w="567"/>
        <w:gridCol w:w="851"/>
        <w:gridCol w:w="1134"/>
        <w:gridCol w:w="992"/>
        <w:gridCol w:w="709"/>
      </w:tblGrid>
      <w:tr w:rsidR="000407D2" w:rsidRPr="000407D2" w:rsidTr="007016DD">
        <w:tc>
          <w:tcPr>
            <w:tcW w:w="9928" w:type="dxa"/>
            <w:gridSpan w:val="11"/>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PAŠARAS</w:t>
            </w:r>
          </w:p>
        </w:tc>
      </w:tr>
      <w:tr w:rsidR="000407D2" w:rsidRPr="000407D2" w:rsidTr="007016DD">
        <w:tc>
          <w:tcPr>
            <w:tcW w:w="9219" w:type="dxa"/>
            <w:gridSpan w:val="10"/>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Sausosios medžiagos</w:t>
            </w:r>
          </w:p>
        </w:tc>
        <w:tc>
          <w:tcPr>
            <w:tcW w:w="709" w:type="dxa"/>
            <w:vMerge w:val="restar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VANDUO</w:t>
            </w:r>
          </w:p>
        </w:tc>
      </w:tr>
      <w:tr w:rsidR="000407D2" w:rsidRPr="000407D2" w:rsidTr="007016DD">
        <w:tc>
          <w:tcPr>
            <w:tcW w:w="7093" w:type="dxa"/>
            <w:gridSpan w:val="8"/>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Organinės medžiagos</w:t>
            </w:r>
          </w:p>
        </w:tc>
        <w:tc>
          <w:tcPr>
            <w:tcW w:w="2126" w:type="dxa"/>
            <w:gridSpan w:val="2"/>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Mineralinės medžiagos</w:t>
            </w:r>
          </w:p>
        </w:tc>
        <w:tc>
          <w:tcPr>
            <w:tcW w:w="709" w:type="dxa"/>
            <w:vMerge/>
            <w:shd w:val="clear" w:color="auto" w:fill="auto"/>
            <w:vAlign w:val="cente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962"/>
        </w:trPr>
        <w:tc>
          <w:tcPr>
            <w:tcW w:w="2376" w:type="dxa"/>
            <w:gridSpan w:val="3"/>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Azotinės</w:t>
            </w:r>
          </w:p>
        </w:tc>
        <w:tc>
          <w:tcPr>
            <w:tcW w:w="1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Biologiškai aktyvios</w:t>
            </w:r>
          </w:p>
        </w:tc>
        <w:tc>
          <w:tcPr>
            <w:tcW w:w="3016" w:type="dxa"/>
            <w:gridSpan w:val="4"/>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Neazotinės</w:t>
            </w:r>
          </w:p>
        </w:tc>
        <w:tc>
          <w:tcPr>
            <w:tcW w:w="113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Makro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elementai</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Mikro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elementai</w:t>
            </w:r>
          </w:p>
        </w:tc>
        <w:tc>
          <w:tcPr>
            <w:tcW w:w="709" w:type="dxa"/>
            <w:vMerge/>
            <w:shd w:val="clear" w:color="auto" w:fill="auto"/>
            <w:vAlign w:val="cente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r>
      <w:tr w:rsidR="000407D2" w:rsidRPr="000407D2" w:rsidTr="007016DD">
        <w:trPr>
          <w:trHeight w:val="962"/>
        </w:trPr>
        <w:tc>
          <w:tcPr>
            <w:tcW w:w="817" w:type="dxa"/>
            <w:gridSpan w:val="2"/>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Baltymai</w:t>
            </w:r>
          </w:p>
        </w:tc>
        <w:tc>
          <w:tcPr>
            <w:tcW w:w="155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Azotinės nebaltyminės medžiagos</w:t>
            </w:r>
          </w:p>
        </w:tc>
        <w:tc>
          <w:tcPr>
            <w:tcW w:w="1701"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1.Vitaminai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2.Fermentai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3.Hormonai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4.Antimikrobinės medžiagos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5.Antimaistinės medžiagos</w:t>
            </w:r>
          </w:p>
        </w:tc>
        <w:tc>
          <w:tcPr>
            <w:tcW w:w="426" w:type="dxa"/>
            <w:vMerge w:val="restart"/>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RIEBALAI</w:t>
            </w:r>
          </w:p>
        </w:tc>
        <w:tc>
          <w:tcPr>
            <w:tcW w:w="2590" w:type="dxa"/>
            <w:gridSpan w:val="3"/>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Angliavandeniai</w:t>
            </w:r>
          </w:p>
        </w:tc>
        <w:tc>
          <w:tcPr>
            <w:tcW w:w="2835"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1862"/>
        </w:trPr>
        <w:tc>
          <w:tcPr>
            <w:tcW w:w="3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PAPRASTIEJI</w:t>
            </w:r>
          </w:p>
        </w:tc>
        <w:tc>
          <w:tcPr>
            <w:tcW w:w="4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SUDĖTINIAI</w:t>
            </w:r>
          </w:p>
        </w:tc>
        <w:tc>
          <w:tcPr>
            <w:tcW w:w="155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1.Amidai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2. Aminai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3. Nitratai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4.Alkaloidai</w:t>
            </w:r>
          </w:p>
        </w:tc>
        <w:tc>
          <w:tcPr>
            <w:tcW w:w="1701"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426" w:type="dxa"/>
            <w:vMerge/>
            <w:shd w:val="clear" w:color="auto" w:fill="auto"/>
            <w:vAlign w:val="cente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72"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LĄSTELIENA-MEDIENA</w:t>
            </w:r>
          </w:p>
        </w:tc>
        <w:tc>
          <w:tcPr>
            <w:tcW w:w="1418" w:type="dxa"/>
            <w:gridSpan w:val="2"/>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Neazotinės ekstraktinės medžiagos</w:t>
            </w:r>
          </w:p>
        </w:tc>
        <w:tc>
          <w:tcPr>
            <w:tcW w:w="2835"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rPr>
          <w:trHeight w:val="1960"/>
        </w:trPr>
        <w:tc>
          <w:tcPr>
            <w:tcW w:w="39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559"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70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26"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117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5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KRAKMOLAS</w:t>
            </w:r>
          </w:p>
        </w:tc>
        <w:tc>
          <w:tcPr>
            <w:tcW w:w="8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Cukrus</w:t>
            </w:r>
          </w:p>
        </w:tc>
        <w:tc>
          <w:tcPr>
            <w:tcW w:w="2835" w:type="dxa"/>
            <w:gridSpan w:val="3"/>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2. Įvardinkite mineralinių medžiagų ūkiniams gyvūnams reikšmę ir reikmę.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2 lentelė. </w:t>
      </w:r>
      <w:r w:rsidRPr="000407D2">
        <w:rPr>
          <w:b/>
          <w:lang w:val="lt-LT"/>
        </w:rPr>
        <w:t>Mineralinių medžiagų reikšmė ir reikmė</w:t>
      </w:r>
    </w:p>
    <w:tbl>
      <w:tblPr>
        <w:tblW w:w="9931" w:type="dxa"/>
        <w:tblLayout w:type="fixed"/>
        <w:tblCellMar>
          <w:top w:w="15" w:type="dxa"/>
          <w:left w:w="0" w:type="dxa"/>
          <w:bottom w:w="15" w:type="dxa"/>
          <w:right w:w="0" w:type="dxa"/>
        </w:tblCellMar>
        <w:tblLook w:val="0000" w:firstRow="0" w:lastRow="0" w:firstColumn="0" w:lastColumn="0" w:noHBand="0" w:noVBand="0"/>
      </w:tblPr>
      <w:tblGrid>
        <w:gridCol w:w="1709"/>
        <w:gridCol w:w="3402"/>
        <w:gridCol w:w="2127"/>
        <w:gridCol w:w="2693"/>
      </w:tblGrid>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Mineralinė medžiaga</w:t>
            </w:r>
          </w:p>
        </w:tc>
        <w:tc>
          <w:tcPr>
            <w:tcW w:w="3402"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Kam daro įtaką organizme</w:t>
            </w:r>
          </w:p>
        </w:tc>
        <w:tc>
          <w:tcPr>
            <w:tcW w:w="21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Kas jį veikia</w:t>
            </w:r>
          </w:p>
        </w:tc>
        <w:tc>
          <w:tcPr>
            <w:tcW w:w="2693"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Rekomenduotinas kiekis racione</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Kalcis (Ca)</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Kaulų augimui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Pieno produkcijai Enzimų sistemai Raumenų funkcijoms</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Fosforas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Vitaminas D Geležis Pašaro lipidai Manganas Cinkas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0,6 iki 1 % viso raciono sausųjų medžiagų</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Fosforas (P)</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Kaulų augimui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Pieno produkcijai Apetitui Reprodukcijai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Angliavandenių apykaitai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Kalcis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Vitaminas D Geležis Magnis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Santykis Ca:P=nuo 1,5 iki 2:1</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Kalis (K)</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Vandens balansui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Nervų sistemai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Pieno produkcijai Rūgščių ir šarmų balansui Pašaro ėdamumui Plaukų žvilgesiui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Natris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Magnis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0,8 iki 1,5 %</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viso raciono sausųjų medžiagų</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Natris (Na)</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Vandens balansui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Pieno produkcijai Apetitui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Plaukų dangai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Kalis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0,2 % viso raciono sausųjų medžiagų arba iki 0,5 % valgomosios druskos</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Siera (S)</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Sieros turinčių amino rūgščių</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sintezei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Varis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Selenas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Iki 0,2 % viso raciono sausųjų medžiagų</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Geležis (Fe)</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Ląstelių kvėpavimui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Kraujodarai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Kobaltas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Varis Kalcis Fosforas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732991"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50 iki 100 mg</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(nepakenkia iki 400 mg)</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Varis (Cu)</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Kaulų formavimuisi Energijos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apykaitai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Nervų sistemos veiklai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Reprodukcijai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Nuovalų užsilaikymui Plaukų žvilgesiui apie akis</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Cinkas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Siera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Molibdenas Geležis Fosforas Švinas Magnis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732991"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10 iki 15 mg</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(daugiau kaip 80 mg kenksminga)</w:t>
            </w:r>
          </w:p>
        </w:tc>
      </w:tr>
      <w:tr w:rsidR="000407D2"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Cinkas (Zn)</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Vidaus sekrecijos liaukų veiklai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Reprodukcijai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Didžiojo prieskrandžio veiklai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Kalcis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Varis Geležis Fosforas Švinas Magnis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40 iki 50 mg</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(daugiau kaip 500 mg kenksminga)</w:t>
            </w:r>
          </w:p>
        </w:tc>
      </w:tr>
      <w:tr w:rsidR="00BE437D" w:rsidRPr="000407D2" w:rsidTr="007016DD">
        <w:trPr>
          <w:trHeight w:val="57"/>
        </w:trPr>
        <w:tc>
          <w:tcPr>
            <w:tcW w:w="170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Kobaltas (Co)</w:t>
            </w:r>
          </w:p>
        </w:tc>
        <w:tc>
          <w:tcPr>
            <w:tcW w:w="34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Vitamino B12 sintezei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Kraujodarai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Nervų sistemos funkcijai</w:t>
            </w:r>
          </w:p>
        </w:tc>
        <w:tc>
          <w:tcPr>
            <w:tcW w:w="2127"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Geležis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Jodas</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0,1 iki 0,15mg,</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(daugiau kaip 50 mg kenksminga)</w:t>
            </w: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tbl>
      <w:tblPr>
        <w:tblW w:w="9931" w:type="dxa"/>
        <w:tblLayout w:type="fixed"/>
        <w:tblCellMar>
          <w:top w:w="15" w:type="dxa"/>
          <w:left w:w="0" w:type="dxa"/>
          <w:bottom w:w="15" w:type="dxa"/>
          <w:right w:w="0" w:type="dxa"/>
        </w:tblCellMar>
        <w:tblLook w:val="0000" w:firstRow="0" w:lastRow="0" w:firstColumn="0" w:lastColumn="0" w:noHBand="0" w:noVBand="0"/>
      </w:tblPr>
      <w:tblGrid>
        <w:gridCol w:w="1855"/>
        <w:gridCol w:w="3629"/>
        <w:gridCol w:w="1843"/>
        <w:gridCol w:w="2604"/>
      </w:tblGrid>
      <w:tr w:rsidR="000407D2" w:rsidRPr="000407D2" w:rsidTr="007016DD">
        <w:trPr>
          <w:trHeight w:val="57"/>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Mineralinė medžiaga</w:t>
            </w:r>
          </w:p>
        </w:tc>
        <w:tc>
          <w:tcPr>
            <w:tcW w:w="362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Kam daro įtaką organizme</w:t>
            </w:r>
          </w:p>
        </w:tc>
        <w:tc>
          <w:tcPr>
            <w:tcW w:w="184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Kas jį veikia</w:t>
            </w: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Rekomenduotinas kiekis racione</w:t>
            </w:r>
          </w:p>
        </w:tc>
      </w:tr>
      <w:tr w:rsidR="000407D2" w:rsidRPr="000407D2" w:rsidTr="007016DD">
        <w:trPr>
          <w:trHeight w:val="57"/>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Selenas (Se)</w:t>
            </w:r>
          </w:p>
        </w:tc>
        <w:tc>
          <w:tcPr>
            <w:tcW w:w="362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Reprodukcijai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Nuovalų užsilaikymui Raumenų distrofijai Kepenų nekrozei Sąnarių lankstumui</w:t>
            </w:r>
          </w:p>
        </w:tc>
        <w:tc>
          <w:tcPr>
            <w:tcW w:w="184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Vitaminas E</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Siera Lipidai Proteinai</w:t>
            </w: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0,1 iki 0,3 mg,</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(daugiau kaip 5 mg nuodinga)</w:t>
            </w:r>
          </w:p>
        </w:tc>
      </w:tr>
      <w:tr w:rsidR="00BE437D" w:rsidRPr="000407D2" w:rsidTr="007016DD">
        <w:trPr>
          <w:trHeight w:val="57"/>
        </w:trPr>
        <w:tc>
          <w:tcPr>
            <w:tcW w:w="185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Manganas (Mn)</w:t>
            </w:r>
          </w:p>
        </w:tc>
        <w:tc>
          <w:tcPr>
            <w:tcW w:w="362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Kaulų augimui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Raumenų vystymuisi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Rujai ir embriono vystymuisi</w:t>
            </w:r>
          </w:p>
        </w:tc>
        <w:tc>
          <w:tcPr>
            <w:tcW w:w="1843"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Kalcis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Fosforas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Geležis</w:t>
            </w:r>
          </w:p>
        </w:tc>
        <w:tc>
          <w:tcPr>
            <w:tcW w:w="2604"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40 iki 50 mg</w:t>
            </w: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3. Įvardinkite vitaminų ūkiniams gyvūnams reikšmę ir reikmę.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3 lentelė. </w:t>
      </w:r>
      <w:r w:rsidRPr="000407D2">
        <w:rPr>
          <w:b/>
          <w:lang w:val="lt-LT"/>
        </w:rPr>
        <w:t>Vitaminų reikšmė ir reikmė</w:t>
      </w:r>
    </w:p>
    <w:tbl>
      <w:tblPr>
        <w:tblW w:w="9931" w:type="dxa"/>
        <w:tblLayout w:type="fixed"/>
        <w:tblCellMar>
          <w:top w:w="15" w:type="dxa"/>
          <w:left w:w="0" w:type="dxa"/>
          <w:bottom w:w="15" w:type="dxa"/>
          <w:right w:w="0" w:type="dxa"/>
        </w:tblCellMar>
        <w:tblLook w:val="0000" w:firstRow="0" w:lastRow="0" w:firstColumn="0" w:lastColumn="0" w:noHBand="0" w:noVBand="0"/>
      </w:tblPr>
      <w:tblGrid>
        <w:gridCol w:w="2239"/>
        <w:gridCol w:w="2266"/>
        <w:gridCol w:w="79"/>
        <w:gridCol w:w="1845"/>
        <w:gridCol w:w="3502"/>
      </w:tblGrid>
      <w:tr w:rsidR="000407D2" w:rsidRPr="000407D2" w:rsidTr="007016DD">
        <w:trPr>
          <w:trHeight w:val="57"/>
        </w:trPr>
        <w:tc>
          <w:tcPr>
            <w:tcW w:w="2239"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Vitaminas</w:t>
            </w:r>
          </w:p>
        </w:tc>
        <w:tc>
          <w:tcPr>
            <w:tcW w:w="2345" w:type="dxa"/>
            <w:gridSpan w:val="2"/>
            <w:tcBorders>
              <w:top w:val="single" w:sz="6" w:space="0" w:color="000000"/>
              <w:left w:val="single" w:sz="6" w:space="0" w:color="000000"/>
              <w:bottom w:val="single" w:sz="6" w:space="0" w:color="000000"/>
              <w:right w:val="single" w:sz="4"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Veikia</w:t>
            </w:r>
          </w:p>
        </w:tc>
        <w:tc>
          <w:tcPr>
            <w:tcW w:w="1845" w:type="dxa"/>
            <w:tcBorders>
              <w:top w:val="single" w:sz="6" w:space="0" w:color="000000"/>
              <w:left w:val="single" w:sz="4" w:space="0" w:color="000000"/>
              <w:bottom w:val="single" w:sz="6" w:space="0" w:color="000000"/>
              <w:right w:val="single" w:sz="4"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Kas veikia</w:t>
            </w:r>
          </w:p>
        </w:tc>
        <w:tc>
          <w:tcPr>
            <w:tcW w:w="3502" w:type="dxa"/>
            <w:tcBorders>
              <w:top w:val="single" w:sz="6" w:space="0" w:color="000000"/>
              <w:left w:val="single" w:sz="4" w:space="0" w:color="000000"/>
              <w:bottom w:val="single" w:sz="6" w:space="0" w:color="000000"/>
              <w:right w:val="single" w:sz="6" w:space="0" w:color="000000"/>
            </w:tcBorders>
            <w:shd w:val="clear" w:color="auto" w:fill="auto"/>
            <w:vAlign w:val="cente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Pastaba</w:t>
            </w:r>
          </w:p>
        </w:tc>
      </w:tr>
      <w:tr w:rsidR="000407D2" w:rsidRPr="000407D2" w:rsidTr="007016DD">
        <w:trPr>
          <w:trHeight w:val="57"/>
        </w:trPr>
        <w:tc>
          <w:tcPr>
            <w:tcW w:w="9931" w:type="dxa"/>
            <w:gridSpan w:val="5"/>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Riebaluose tirpūs vitaminai</w:t>
            </w:r>
          </w:p>
        </w:tc>
      </w:tr>
      <w:tr w:rsidR="000407D2" w:rsidRPr="000407D2" w:rsidTr="007016DD">
        <w:trPr>
          <w:trHeight w:val="57"/>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A (β- karotinas)</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Gleivinių epitelį Pieno produkciją Priesvorį</w:t>
            </w: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Nitratai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Stresas</w:t>
            </w: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Rekomenduotina nuo 100000 iki 200000 TV arba 250-450 mg karotino</w:t>
            </w:r>
          </w:p>
        </w:tc>
      </w:tr>
      <w:tr w:rsidR="000407D2" w:rsidRPr="000407D2" w:rsidTr="007016DD">
        <w:trPr>
          <w:trHeight w:val="57"/>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D</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Kaulų formavimąsi</w:t>
            </w: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Kalcis</w:t>
            </w: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Rekomenduotina nuo</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40000 iki 80000 TV</w:t>
            </w:r>
          </w:p>
        </w:tc>
      </w:tr>
      <w:tr w:rsidR="000407D2" w:rsidRPr="000407D2" w:rsidTr="007016DD">
        <w:trPr>
          <w:trHeight w:val="57"/>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E</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Reprodukciją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Jo trūkstant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suserga raumenų distrofija Panaikina geležies skonį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piene</w:t>
            </w: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Selenas</w:t>
            </w: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nuo 100 iki 500 TV</w:t>
            </w:r>
          </w:p>
        </w:tc>
      </w:tr>
      <w:tr w:rsidR="000407D2" w:rsidRPr="000407D2" w:rsidTr="007016DD">
        <w:trPr>
          <w:trHeight w:val="57"/>
        </w:trPr>
        <w:tc>
          <w:tcPr>
            <w:tcW w:w="9931" w:type="dxa"/>
            <w:gridSpan w:val="5"/>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Vandenyje tirpūs vitaminai</w:t>
            </w:r>
          </w:p>
        </w:tc>
      </w:tr>
      <w:tr w:rsidR="000407D2" w:rsidRPr="000407D2" w:rsidTr="007016DD">
        <w:trPr>
          <w:trHeight w:val="57"/>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Niacinas (B5)</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Pieno produkciją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Jo trūkstant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susergama ketoze Fermentaciją didžiajame prieskrandyje</w:t>
            </w: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Nenustatyta</w:t>
            </w: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 mg per dieną, priedas 12 mg per dieną</w:t>
            </w:r>
          </w:p>
        </w:tc>
      </w:tr>
      <w:tr w:rsidR="000407D2" w:rsidRPr="000407D2" w:rsidTr="007016DD">
        <w:trPr>
          <w:trHeight w:val="57"/>
        </w:trPr>
        <w:tc>
          <w:tcPr>
            <w:tcW w:w="2239"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Tiaminas (B1)</w:t>
            </w:r>
          </w:p>
        </w:tc>
        <w:tc>
          <w:tcPr>
            <w:tcW w:w="2266"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Nervų sistemą</w:t>
            </w:r>
          </w:p>
        </w:tc>
        <w:tc>
          <w:tcPr>
            <w:tcW w:w="1924" w:type="dxa"/>
            <w:gridSpan w:val="2"/>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Koncentratinio tipo racionas</w:t>
            </w:r>
          </w:p>
        </w:tc>
        <w:tc>
          <w:tcPr>
            <w:tcW w:w="3502"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Gaminasi didžiajame prieskrandyje</w:t>
            </w:r>
          </w:p>
        </w:tc>
      </w:tr>
      <w:tr w:rsidR="00BE437D" w:rsidRPr="000407D2" w:rsidTr="007016DD">
        <w:trPr>
          <w:trHeight w:val="57"/>
        </w:trPr>
        <w:tc>
          <w:tcPr>
            <w:tcW w:w="2239" w:type="dxa"/>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Kiti B grupės vitaminai</w:t>
            </w:r>
          </w:p>
        </w:tc>
        <w:tc>
          <w:tcPr>
            <w:tcW w:w="2266" w:type="dxa"/>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Fermentaciją didžiajame prieskrandyje</w:t>
            </w:r>
          </w:p>
        </w:tc>
        <w:tc>
          <w:tcPr>
            <w:tcW w:w="1924" w:type="dxa"/>
            <w:gridSpan w:val="2"/>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Nenustatyta</w:t>
            </w:r>
          </w:p>
        </w:tc>
        <w:tc>
          <w:tcPr>
            <w:tcW w:w="3502" w:type="dxa"/>
            <w:tcBorders>
              <w:top w:val="single" w:sz="6" w:space="0" w:color="000000"/>
              <w:left w:val="single" w:sz="6" w:space="0" w:color="000000"/>
              <w:bottom w:val="single" w:sz="4" w:space="0" w:color="000000"/>
              <w:right w:val="single" w:sz="6"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Gaminasi didžiajame prieskrandyje</w:t>
            </w: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4. Apibūdinkite galvijų virškinimo sistemą.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Galvijai yra atrajojantys gyvūnai. Tai reiškia, kad karvės atrajoja pašarą, taigi, kramto jį kelis kartus. Vienu kartu karvės suėda daug pašaro, o vėliau jį atrajoja. Kai karvė atrajoja, ji atryja pašaro gumulus, kuriuos paskui kramto ir vėl nuryja. Karvė taip pat išleidžia dujas, kurios susidaro virškinant pašarą. Kai karvė nuryja, pašaras patenka į didįjį prieskrandį, vieną iš karvės prieskrandžių. Kiek supaprastintai sakoma, kad karvė turi keturis skrandžius, iš tikro tai trys prieskrandžiai ir tikrasis skrandis. Trys prieskrandžiai vadinasi tinklainis, didysis prieskrandis ir knygenos. Tikrasis skrandis, vadinamas šliužu, pašaras patenka į jį tik perėjęs visus prieskrandžius. Didysis prieskrandis yra svarbiausias prieskrandis. Jis panašus į didelį maišą, jame yra daugybė įvairių bakterijų, net pirmuonių (vienaląsčių organizmų) ir grybelių Tie mikroorganizmai padeda suskaidyti karvės ėdamą pašarą. Čia gali būti suskaidytas net pašaras, kuris nesuskaidomas šliuže, pavyzdžiui, celiuliozę, sunkiai virškinamą angliavandenį, esantį žolėje. Su bakterijų pagalba karvė gali daug geriau įsisavinti maistingas medžiagas iš žolės. Karvės ir bakterijos teikia naudą vieni kitiems, bakterijos gauna maisto ir vietą augti, o karvei padedama virškinti pašarą. Kai bakterijos suskaido pašarą, karvė gali jį pasisavinti. Mums tenka užduotis šerti karves taip, kad bakterijos gerai gyventų ir dirbtų, tada karvė gaus daug maisto medžiagų, kurios paskui naudojamos gaminti pieną. Pavyzdžiui, jei karvei vienu metu duosime per daug koncentruotų pašarų, didžiajame prieskrandyje tiek padidės rūgštingumas, kad dalis bakterijų žus. Geras didžiojo prieskrandžio funkcionavimas lemia karvės gerą savijautą ir galimybę duoti daug pieno. Atrajodama smulkias pašaro dalis, tuo pačiu karvė į pašarą įterpia bakterijas, kur jos gali gerai veistis. Be to, karvė prideda seilių, kurios daro įtakos pH didėjimui, o tai didžiajame prieskrandyje padeda sudaryti geras sąlygas bakterijoms. Per dieną karvė išskiria labai daug seilių, daugiau nei 200 litrų. Karvė atryja atrajojimo gniužulą ir kramto jį 40 – 45 sekundes. Paskui ji vėl nuryja gniužulą. Po kelių sekundžių ji atryja kitą gniužulą. Visas atrajojimo ciklas trunka maždaug vieną minutę. Įvairios pašaro dalys lieka didžiajame prieskrandyje nevienodai ilgai. Lengvai virškinamos keliauja toliau jau po kelių valandų, sunkiau virškinamos dalys gali likti didžiajame prieskrandyje kelias dienas ir gali būti atrajojamos kelis kartus.</w:t>
      </w:r>
    </w:p>
    <w:p w:rsidR="00FF7031" w:rsidRPr="00492CFE" w:rsidRDefault="00FF7031" w:rsidP="00AC56D3">
      <w:pPr>
        <w:pBdr>
          <w:top w:val="nil"/>
          <w:left w:val="nil"/>
          <w:bottom w:val="nil"/>
          <w:right w:val="nil"/>
          <w:between w:val="nil"/>
        </w:pBdr>
        <w:spacing w:line="276" w:lineRule="auto"/>
        <w:ind w:leftChars="0" w:left="0" w:firstLineChars="0" w:firstLine="0"/>
        <w:rPr>
          <w:szCs w:val="22"/>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5. Apibūdinkite, kas sudaro pašaro bendrąją energiją ir jos panaudojimą gyvūnų organizme.</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Bendroji energija – tai visa pašaro energija (šiluma) gaunama jį deginant. Skirtinguose pašaruose šios energijos kiekis skiriasi nedaug,  išskyrus pašarus turtingus riebalais. Virškinamoji energija – tai bendros energijos dalis, kuri lieka atėmus energiją, prarandamą su išmatomis. Apykaitos energija – tai bendrosios energijos dalis, liekanti atėmus energiją, pasišalinančią iš gyvūno organizmo su išmatomis, šlapimu ir dujomis. Grynoji (neto) energija – tai bendrosios pašaro energijos dalis, liekanti atėmus energiją, pasišalinančią iš gyvūno organizmo su išmatomis, šlapimu, dujomis ir gyvūnų išskiriama šiluma. Pastaruoju metu energijos reikmė gyvūnams vis labiau detalizuojama ir pagal gyvūnų fiziologines funkcijas ir gyvūninės produkcijos paskirtį, kaip antai: grynoji energija  gyvybės  palaikymui,  grynoji  energija  priesvoriams, grynoji energija laktacijai.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p w:rsidR="00FF7031" w:rsidRPr="000407D2" w:rsidRDefault="00AC56D3" w:rsidP="005E12E6">
      <w:pPr>
        <w:pBdr>
          <w:top w:val="nil"/>
          <w:left w:val="nil"/>
          <w:bottom w:val="nil"/>
          <w:right w:val="nil"/>
          <w:between w:val="nil"/>
        </w:pBdr>
        <w:spacing w:line="276" w:lineRule="auto"/>
        <w:ind w:leftChars="0" w:left="0" w:firstLineChars="0" w:firstLine="0"/>
        <w:rPr>
          <w:lang w:val="lt-LT"/>
        </w:rPr>
      </w:pPr>
      <w:r w:rsidRPr="000407D2">
        <w:rPr>
          <w:noProof/>
          <w:lang w:val="lt-LT" w:eastAsia="lt-LT"/>
        </w:rPr>
        <mc:AlternateContent>
          <mc:Choice Requires="wps">
            <w:drawing>
              <wp:anchor distT="0" distB="0" distL="114300" distR="114300" simplePos="0" relativeHeight="251661312" behindDoc="0" locked="0" layoutInCell="1" allowOverlap="1">
                <wp:simplePos x="0" y="0"/>
                <wp:positionH relativeFrom="column">
                  <wp:posOffset>2122170</wp:posOffset>
                </wp:positionH>
                <wp:positionV relativeFrom="paragraph">
                  <wp:posOffset>3016250</wp:posOffset>
                </wp:positionV>
                <wp:extent cx="2529205" cy="247650"/>
                <wp:effectExtent l="0" t="0" r="0" b="0"/>
                <wp:wrapNone/>
                <wp:docPr id="1259" name="Stačiakampis 1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9205" cy="247650"/>
                        </a:xfrm>
                        <a:prstGeom prst="rect">
                          <a:avLst/>
                        </a:prstGeom>
                        <a:noFill/>
                        <a:ln>
                          <a:noFill/>
                        </a:ln>
                      </wps:spPr>
                      <wps:txbx>
                        <w:txbxContent>
                          <w:p w:rsidR="00CF4AC6" w:rsidRDefault="00CF4AC6">
                            <w:pPr>
                              <w:spacing w:line="240" w:lineRule="auto"/>
                              <w:ind w:left="0" w:hanging="2"/>
                              <w:jc w:val="center"/>
                            </w:pPr>
                            <w:r>
                              <w:rPr>
                                <w:color w:val="000000"/>
                                <w:sz w:val="20"/>
                              </w:rPr>
                              <w:t>PAŠARŲ KLASIFIKACIJA</w:t>
                            </w:r>
                          </w:p>
                          <w:p w:rsidR="00CF4AC6" w:rsidRDefault="00CF4AC6">
                            <w:pPr>
                              <w:spacing w:line="240" w:lineRule="auto"/>
                              <w:ind w:left="0" w:hanging="2"/>
                            </w:pPr>
                          </w:p>
                        </w:txbxContent>
                      </wps:txbx>
                      <wps:bodyPr spcFirstLastPara="1" wrap="square"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rect id="Stačiakampis 1259" o:spid="_x0000_s1099" style="position:absolute;margin-left:167.1pt;margin-top:237.5pt;width:199.1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" filled="f" stroked="f">
                <v:textbox inset="2.53958mm,1.2694mm,2.53958mm,1.2694mm">
                  <w:txbxContent>
                    <w:p w:rsidR="00CF4AC6" w:rsidRDefault="00CF4AC6">
                      <w:pPr>
                        <w:spacing w:line="240" w:lineRule="auto"/>
                        <w:ind w:left="0" w:hanging="2"/>
                        <w:jc w:val="center"/>
                      </w:pPr>
                      <w:r>
                        <w:rPr>
                          <w:color w:val="000000"/>
                          <w:sz w:val="20"/>
                        </w:rPr>
                        <w:t>PA</w:t>
                      </w:r>
                      <w:bookmarkStart w:id="8" w:name="_GoBack"/>
                      <w:bookmarkEnd w:id="8"/>
                      <w:r>
                        <w:rPr>
                          <w:color w:val="000000"/>
                          <w:sz w:val="20"/>
                        </w:rPr>
                        <w:t>ŠARŲ KLASIFIKACIJA</w:t>
                      </w:r>
                    </w:p>
                    <w:p w:rsidR="00CF4AC6" w:rsidRDefault="00CF4AC6">
                      <w:pPr>
                        <w:spacing w:line="240" w:lineRule="auto"/>
                        <w:ind w:left="0" w:hanging="2"/>
                      </w:pPr>
                    </w:p>
                  </w:txbxContent>
                </v:textbox>
              </v:rect>
            </w:pict>
          </mc:Fallback>
        </mc:AlternateContent>
      </w:r>
      <w:r w:rsidR="00CE7C39" w:rsidRPr="000407D2">
        <w:rPr>
          <w:noProof/>
          <w:lang w:val="lt-LT" w:eastAsia="lt-LT"/>
        </w:rPr>
        <mc:AlternateContent>
          <mc:Choice Requires="wpg">
            <w:drawing>
              <wp:inline distT="0" distB="0" distL="0" distR="0">
                <wp:extent cx="6231255" cy="2797175"/>
                <wp:effectExtent l="0" t="0" r="55245" b="0"/>
                <wp:docPr id="229" name="Grupė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255" cy="2797175"/>
                          <a:chOff x="2241326" y="2395225"/>
                          <a:chExt cx="6220853" cy="2811410"/>
                        </a:xfrm>
                      </wpg:grpSpPr>
                      <wpg:grpSp>
                        <wpg:cNvPr id="230" name="Grupė 1435"/>
                        <wpg:cNvGrpSpPr>
                          <a:grpSpLocks/>
                        </wpg:cNvGrpSpPr>
                        <wpg:grpSpPr bwMode="auto">
                          <a:xfrm>
                            <a:off x="2241326" y="2395225"/>
                            <a:ext cx="6220853" cy="2811410"/>
                            <a:chOff x="0" y="0"/>
                            <a:chExt cx="6220853" cy="2811410"/>
                          </a:xfrm>
                        </wpg:grpSpPr>
                        <wps:wsp>
                          <wps:cNvPr id="232" name="Laisva forma 128"/>
                          <wps:cNvSpPr>
                            <a:spLocks/>
                          </wps:cNvSpPr>
                          <wps:spPr bwMode="auto">
                            <a:xfrm>
                              <a:off x="1856994" y="0"/>
                              <a:ext cx="2431542" cy="355854"/>
                            </a:xfrm>
                            <a:custGeom>
                              <a:avLst/>
                              <a:gdLst>
                                <a:gd name="T0" fmla="*/ 2431542 w 2431542"/>
                                <a:gd name="T1" fmla="*/ 0 h 355854"/>
                                <a:gd name="T2" fmla="*/ 0 w 2431542"/>
                                <a:gd name="T3" fmla="*/ 0 h 355854"/>
                                <a:gd name="T4" fmla="*/ 0 w 2431542"/>
                                <a:gd name="T5" fmla="*/ 355854 h 355854"/>
                                <a:gd name="T6" fmla="*/ 2431542 w 2431542"/>
                                <a:gd name="T7" fmla="*/ 355854 h 355854"/>
                                <a:gd name="T8" fmla="*/ 2431542 w 2431542"/>
                                <a:gd name="T9" fmla="*/ 0 h 355854"/>
                              </a:gdLst>
                              <a:ahLst/>
                              <a:cxnLst>
                                <a:cxn ang="0">
                                  <a:pos x="T0" y="T1"/>
                                </a:cxn>
                                <a:cxn ang="0">
                                  <a:pos x="T2" y="T3"/>
                                </a:cxn>
                                <a:cxn ang="0">
                                  <a:pos x="T4" y="T5"/>
                                </a:cxn>
                                <a:cxn ang="0">
                                  <a:pos x="T6" y="T7"/>
                                </a:cxn>
                                <a:cxn ang="0">
                                  <a:pos x="T8" y="T9"/>
                                </a:cxn>
                              </a:cxnLst>
                              <a:rect l="0" t="0" r="r" b="b"/>
                              <a:pathLst>
                                <a:path w="2431542" h="355854" extrusionOk="0">
                                  <a:moveTo>
                                    <a:pt x="2431542" y="0"/>
                                  </a:moveTo>
                                  <a:lnTo>
                                    <a:pt x="0" y="0"/>
                                  </a:lnTo>
                                  <a:lnTo>
                                    <a:pt x="0" y="355854"/>
                                  </a:lnTo>
                                  <a:lnTo>
                                    <a:pt x="2431542" y="355854"/>
                                  </a:lnTo>
                                  <a:lnTo>
                                    <a:pt x="2431542"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231" name="Stačiakampis 1436"/>
                          <wps:cNvSpPr>
                            <a:spLocks noChangeArrowheads="1"/>
                          </wps:cNvSpPr>
                          <wps:spPr bwMode="auto">
                            <a:xfrm>
                              <a:off x="0" y="0"/>
                              <a:ext cx="6209325" cy="276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rPr>
                                    <w:lang w:val="lt-LT"/>
                                  </w:rPr>
                                </w:pPr>
                              </w:p>
                              <w:p w:rsidR="00CF4AC6" w:rsidRDefault="00CF4AC6">
                                <w:pPr>
                                  <w:spacing w:line="240" w:lineRule="auto"/>
                                  <w:ind w:left="0" w:hanging="2"/>
                                  <w:rPr>
                                    <w:lang w:val="lt-LT"/>
                                  </w:rPr>
                                </w:pPr>
                              </w:p>
                              <w:p w:rsidR="00CF4AC6" w:rsidRDefault="00CF4AC6">
                                <w:pPr>
                                  <w:spacing w:line="240" w:lineRule="auto"/>
                                  <w:ind w:left="0" w:hanging="2"/>
                                  <w:rPr>
                                    <w:lang w:val="lt-LT"/>
                                  </w:rPr>
                                </w:pPr>
                              </w:p>
                              <w:p w:rsidR="00CF4AC6" w:rsidRPr="004360C7" w:rsidRDefault="00CF4AC6">
                                <w:pPr>
                                  <w:spacing w:line="240" w:lineRule="auto"/>
                                  <w:ind w:left="0" w:hanging="2"/>
                                  <w:rPr>
                                    <w:lang w:val="lt-LT"/>
                                  </w:rPr>
                                </w:pPr>
                              </w:p>
                            </w:txbxContent>
                          </wps:txbx>
                          <wps:bodyPr rot="0" vert="horz" wrap="square" lIns="91425" tIns="91425" rIns="91425" bIns="91425" anchor="ctr" anchorCtr="0" upright="1">
                            <a:noAutofit/>
                          </wps:bodyPr>
                        </wps:wsp>
                        <wps:wsp>
                          <wps:cNvPr id="233" name="Stačiakampis 129"/>
                          <wps:cNvSpPr>
                            <a:spLocks noChangeArrowheads="1"/>
                          </wps:cNvSpPr>
                          <wps:spPr bwMode="auto">
                            <a:xfrm>
                              <a:off x="2505456" y="39465"/>
                              <a:ext cx="43672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34" name="Stačiakampis 130"/>
                          <wps:cNvSpPr>
                            <a:spLocks noChangeArrowheads="1"/>
                          </wps:cNvSpPr>
                          <wps:spPr bwMode="auto">
                            <a:xfrm>
                              <a:off x="2833897" y="39465"/>
                              <a:ext cx="89995"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35" name="Stačiakampis 131"/>
                          <wps:cNvSpPr>
                            <a:spLocks noChangeArrowheads="1"/>
                          </wps:cNvSpPr>
                          <wps:spPr bwMode="auto">
                            <a:xfrm>
                              <a:off x="2901734" y="39465"/>
                              <a:ext cx="1016445"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36" name="Laisva forma 132"/>
                          <wps:cNvSpPr>
                            <a:spLocks/>
                          </wps:cNvSpPr>
                          <wps:spPr bwMode="auto">
                            <a:xfrm>
                              <a:off x="0" y="649986"/>
                              <a:ext cx="1034034" cy="507492"/>
                            </a:xfrm>
                            <a:custGeom>
                              <a:avLst/>
                              <a:gdLst>
                                <a:gd name="T0" fmla="*/ 1034034 w 1034034"/>
                                <a:gd name="T1" fmla="*/ 0 h 507492"/>
                                <a:gd name="T2" fmla="*/ 0 w 1034034"/>
                                <a:gd name="T3" fmla="*/ 0 h 507492"/>
                                <a:gd name="T4" fmla="*/ 0 w 1034034"/>
                                <a:gd name="T5" fmla="*/ 507492 h 507492"/>
                                <a:gd name="T6" fmla="*/ 1034034 w 1034034"/>
                                <a:gd name="T7" fmla="*/ 507492 h 507492"/>
                                <a:gd name="T8" fmla="*/ 1034034 w 1034034"/>
                                <a:gd name="T9" fmla="*/ 0 h 507492"/>
                              </a:gdLst>
                              <a:ahLst/>
                              <a:cxnLst>
                                <a:cxn ang="0">
                                  <a:pos x="T0" y="T1"/>
                                </a:cxn>
                                <a:cxn ang="0">
                                  <a:pos x="T2" y="T3"/>
                                </a:cxn>
                                <a:cxn ang="0">
                                  <a:pos x="T4" y="T5"/>
                                </a:cxn>
                                <a:cxn ang="0">
                                  <a:pos x="T6" y="T7"/>
                                </a:cxn>
                                <a:cxn ang="0">
                                  <a:pos x="T8" y="T9"/>
                                </a:cxn>
                              </a:cxnLst>
                              <a:rect l="0" t="0" r="r" b="b"/>
                              <a:pathLst>
                                <a:path w="1034034" h="507492" extrusionOk="0">
                                  <a:moveTo>
                                    <a:pt x="1034034" y="0"/>
                                  </a:moveTo>
                                  <a:lnTo>
                                    <a:pt x="0" y="0"/>
                                  </a:lnTo>
                                  <a:lnTo>
                                    <a:pt x="0" y="507492"/>
                                  </a:lnTo>
                                  <a:lnTo>
                                    <a:pt x="1034034" y="507492"/>
                                  </a:lnTo>
                                  <a:lnTo>
                                    <a:pt x="1034034"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237" name="Laisva forma 133"/>
                          <wps:cNvSpPr>
                            <a:spLocks/>
                          </wps:cNvSpPr>
                          <wps:spPr bwMode="auto">
                            <a:xfrm>
                              <a:off x="1237488" y="659130"/>
                              <a:ext cx="1034034" cy="480060"/>
                            </a:xfrm>
                            <a:custGeom>
                              <a:avLst/>
                              <a:gdLst>
                                <a:gd name="T0" fmla="*/ 1034034 w 1034034"/>
                                <a:gd name="T1" fmla="*/ 0 h 480060"/>
                                <a:gd name="T2" fmla="*/ 0 w 1034034"/>
                                <a:gd name="T3" fmla="*/ 0 h 480060"/>
                                <a:gd name="T4" fmla="*/ 0 w 1034034"/>
                                <a:gd name="T5" fmla="*/ 480060 h 480060"/>
                                <a:gd name="T6" fmla="*/ 1034034 w 1034034"/>
                                <a:gd name="T7" fmla="*/ 480060 h 480060"/>
                                <a:gd name="T8" fmla="*/ 1034034 w 1034034"/>
                                <a:gd name="T9" fmla="*/ 0 h 480060"/>
                              </a:gdLst>
                              <a:ahLst/>
                              <a:cxnLst>
                                <a:cxn ang="0">
                                  <a:pos x="T0" y="T1"/>
                                </a:cxn>
                                <a:cxn ang="0">
                                  <a:pos x="T2" y="T3"/>
                                </a:cxn>
                                <a:cxn ang="0">
                                  <a:pos x="T4" y="T5"/>
                                </a:cxn>
                                <a:cxn ang="0">
                                  <a:pos x="T6" y="T7"/>
                                </a:cxn>
                                <a:cxn ang="0">
                                  <a:pos x="T8" y="T9"/>
                                </a:cxn>
                              </a:cxnLst>
                              <a:rect l="0" t="0" r="r" b="b"/>
                              <a:pathLst>
                                <a:path w="1034034" h="480060" extrusionOk="0">
                                  <a:moveTo>
                                    <a:pt x="1034034" y="0"/>
                                  </a:moveTo>
                                  <a:lnTo>
                                    <a:pt x="0" y="0"/>
                                  </a:lnTo>
                                  <a:lnTo>
                                    <a:pt x="0" y="480060"/>
                                  </a:lnTo>
                                  <a:lnTo>
                                    <a:pt x="1034034" y="480060"/>
                                  </a:lnTo>
                                  <a:lnTo>
                                    <a:pt x="1034034"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238" name="Stačiakampis 134"/>
                          <wps:cNvSpPr>
                            <a:spLocks noChangeArrowheads="1"/>
                          </wps:cNvSpPr>
                          <wps:spPr bwMode="auto">
                            <a:xfrm>
                              <a:off x="308610" y="687927"/>
                              <a:ext cx="589013"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39" name="Laisva forma 135"/>
                          <wps:cNvSpPr>
                            <a:spLocks/>
                          </wps:cNvSpPr>
                          <wps:spPr bwMode="auto">
                            <a:xfrm>
                              <a:off x="2526030" y="667512"/>
                              <a:ext cx="1034034" cy="471678"/>
                            </a:xfrm>
                            <a:custGeom>
                              <a:avLst/>
                              <a:gdLst>
                                <a:gd name="T0" fmla="*/ 1034034 w 1034034"/>
                                <a:gd name="T1" fmla="*/ 0 h 471678"/>
                                <a:gd name="T2" fmla="*/ 0 w 1034034"/>
                                <a:gd name="T3" fmla="*/ 0 h 471678"/>
                                <a:gd name="T4" fmla="*/ 0 w 1034034"/>
                                <a:gd name="T5" fmla="*/ 471678 h 471678"/>
                                <a:gd name="T6" fmla="*/ 1034034 w 1034034"/>
                                <a:gd name="T7" fmla="*/ 471678 h 471678"/>
                                <a:gd name="T8" fmla="*/ 1034034 w 1034034"/>
                                <a:gd name="T9" fmla="*/ 0 h 471678"/>
                              </a:gdLst>
                              <a:ahLst/>
                              <a:cxnLst>
                                <a:cxn ang="0">
                                  <a:pos x="T0" y="T1"/>
                                </a:cxn>
                                <a:cxn ang="0">
                                  <a:pos x="T2" y="T3"/>
                                </a:cxn>
                                <a:cxn ang="0">
                                  <a:pos x="T4" y="T5"/>
                                </a:cxn>
                                <a:cxn ang="0">
                                  <a:pos x="T6" y="T7"/>
                                </a:cxn>
                                <a:cxn ang="0">
                                  <a:pos x="T8" y="T9"/>
                                </a:cxn>
                              </a:cxnLst>
                              <a:rect l="0" t="0" r="r" b="b"/>
                              <a:pathLst>
                                <a:path w="1034034" h="471678" extrusionOk="0">
                                  <a:moveTo>
                                    <a:pt x="1034034" y="0"/>
                                  </a:moveTo>
                                  <a:lnTo>
                                    <a:pt x="0" y="0"/>
                                  </a:lnTo>
                                  <a:lnTo>
                                    <a:pt x="0" y="471678"/>
                                  </a:lnTo>
                                  <a:lnTo>
                                    <a:pt x="1034034" y="471678"/>
                                  </a:lnTo>
                                  <a:lnTo>
                                    <a:pt x="1034034"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240" name="Laisva forma 136"/>
                          <wps:cNvSpPr>
                            <a:spLocks/>
                          </wps:cNvSpPr>
                          <wps:spPr bwMode="auto">
                            <a:xfrm>
                              <a:off x="3815334" y="676656"/>
                              <a:ext cx="1034034" cy="462534"/>
                            </a:xfrm>
                            <a:custGeom>
                              <a:avLst/>
                              <a:gdLst>
                                <a:gd name="T0" fmla="*/ 1034034 w 1034034"/>
                                <a:gd name="T1" fmla="*/ 0 h 462534"/>
                                <a:gd name="T2" fmla="*/ 0 w 1034034"/>
                                <a:gd name="T3" fmla="*/ 0 h 462534"/>
                                <a:gd name="T4" fmla="*/ 0 w 1034034"/>
                                <a:gd name="T5" fmla="*/ 462534 h 462534"/>
                                <a:gd name="T6" fmla="*/ 1034034 w 1034034"/>
                                <a:gd name="T7" fmla="*/ 462534 h 462534"/>
                                <a:gd name="T8" fmla="*/ 1034034 w 1034034"/>
                                <a:gd name="T9" fmla="*/ 0 h 462534"/>
                              </a:gdLst>
                              <a:ahLst/>
                              <a:cxnLst>
                                <a:cxn ang="0">
                                  <a:pos x="T0" y="T1"/>
                                </a:cxn>
                                <a:cxn ang="0">
                                  <a:pos x="T2" y="T3"/>
                                </a:cxn>
                                <a:cxn ang="0">
                                  <a:pos x="T4" y="T5"/>
                                </a:cxn>
                                <a:cxn ang="0">
                                  <a:pos x="T6" y="T7"/>
                                </a:cxn>
                                <a:cxn ang="0">
                                  <a:pos x="T8" y="T9"/>
                                </a:cxn>
                              </a:cxnLst>
                              <a:rect l="0" t="0" r="r" b="b"/>
                              <a:pathLst>
                                <a:path w="1034034" h="462534" extrusionOk="0">
                                  <a:moveTo>
                                    <a:pt x="1034034" y="0"/>
                                  </a:moveTo>
                                  <a:lnTo>
                                    <a:pt x="0" y="0"/>
                                  </a:lnTo>
                                  <a:lnTo>
                                    <a:pt x="0" y="462534"/>
                                  </a:lnTo>
                                  <a:lnTo>
                                    <a:pt x="1034034" y="462534"/>
                                  </a:lnTo>
                                  <a:lnTo>
                                    <a:pt x="1034034"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241" name="Laisva forma 137"/>
                          <wps:cNvSpPr>
                            <a:spLocks/>
                          </wps:cNvSpPr>
                          <wps:spPr bwMode="auto">
                            <a:xfrm>
                              <a:off x="5132832" y="685800"/>
                              <a:ext cx="1034034" cy="445008"/>
                            </a:xfrm>
                            <a:custGeom>
                              <a:avLst/>
                              <a:gdLst>
                                <a:gd name="T0" fmla="*/ 1034034 w 1034034"/>
                                <a:gd name="T1" fmla="*/ 0 h 445008"/>
                                <a:gd name="T2" fmla="*/ 0 w 1034034"/>
                                <a:gd name="T3" fmla="*/ 0 h 445008"/>
                                <a:gd name="T4" fmla="*/ 0 w 1034034"/>
                                <a:gd name="T5" fmla="*/ 445008 h 445008"/>
                                <a:gd name="T6" fmla="*/ 1034034 w 1034034"/>
                                <a:gd name="T7" fmla="*/ 445008 h 445008"/>
                                <a:gd name="T8" fmla="*/ 1034034 w 1034034"/>
                                <a:gd name="T9" fmla="*/ 0 h 445008"/>
                              </a:gdLst>
                              <a:ahLst/>
                              <a:cxnLst>
                                <a:cxn ang="0">
                                  <a:pos x="T0" y="T1"/>
                                </a:cxn>
                                <a:cxn ang="0">
                                  <a:pos x="T2" y="T3"/>
                                </a:cxn>
                                <a:cxn ang="0">
                                  <a:pos x="T4" y="T5"/>
                                </a:cxn>
                                <a:cxn ang="0">
                                  <a:pos x="T6" y="T7"/>
                                </a:cxn>
                                <a:cxn ang="0">
                                  <a:pos x="T8" y="T9"/>
                                </a:cxn>
                              </a:cxnLst>
                              <a:rect l="0" t="0" r="r" b="b"/>
                              <a:pathLst>
                                <a:path w="1034034" h="445008" extrusionOk="0">
                                  <a:moveTo>
                                    <a:pt x="1034034" y="0"/>
                                  </a:moveTo>
                                  <a:lnTo>
                                    <a:pt x="0" y="0"/>
                                  </a:lnTo>
                                  <a:lnTo>
                                    <a:pt x="0" y="445008"/>
                                  </a:lnTo>
                                  <a:lnTo>
                                    <a:pt x="1034034" y="445008"/>
                                  </a:lnTo>
                                  <a:lnTo>
                                    <a:pt x="1034034"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242" name="Stačiakampis 140"/>
                          <wps:cNvSpPr>
                            <a:spLocks noChangeArrowheads="1"/>
                          </wps:cNvSpPr>
                          <wps:spPr bwMode="auto">
                            <a:xfrm>
                              <a:off x="1530858" y="731361"/>
                              <a:ext cx="62951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3" name="Stačiakampis 141"/>
                          <wps:cNvSpPr>
                            <a:spLocks noChangeArrowheads="1"/>
                          </wps:cNvSpPr>
                          <wps:spPr bwMode="auto">
                            <a:xfrm>
                              <a:off x="1367512" y="899725"/>
                              <a:ext cx="505205"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4" name="Stačiakampis 142"/>
                          <wps:cNvSpPr>
                            <a:spLocks noChangeArrowheads="1"/>
                          </wps:cNvSpPr>
                          <wps:spPr bwMode="auto">
                            <a:xfrm>
                              <a:off x="1336548" y="899725"/>
                              <a:ext cx="4150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5" name="Stačiakampis 143"/>
                          <wps:cNvSpPr>
                            <a:spLocks noChangeArrowheads="1"/>
                          </wps:cNvSpPr>
                          <wps:spPr bwMode="auto">
                            <a:xfrm>
                              <a:off x="1747971" y="899725"/>
                              <a:ext cx="138322"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6" name="Stačiakampis 144"/>
                          <wps:cNvSpPr>
                            <a:spLocks noChangeArrowheads="1"/>
                          </wps:cNvSpPr>
                          <wps:spPr bwMode="auto">
                            <a:xfrm>
                              <a:off x="1851660" y="877308"/>
                              <a:ext cx="101346" cy="184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7" name="Stačiakampis 145"/>
                          <wps:cNvSpPr>
                            <a:spLocks noChangeArrowheads="1"/>
                          </wps:cNvSpPr>
                          <wps:spPr bwMode="auto">
                            <a:xfrm>
                              <a:off x="1927860" y="899763"/>
                              <a:ext cx="13931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8" name="Stačiakampis 146"/>
                          <wps:cNvSpPr>
                            <a:spLocks noChangeArrowheads="1"/>
                          </wps:cNvSpPr>
                          <wps:spPr bwMode="auto">
                            <a:xfrm>
                              <a:off x="2032307" y="899763"/>
                              <a:ext cx="221203"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49" name="Stačiakampis 147"/>
                          <wps:cNvSpPr>
                            <a:spLocks noChangeArrowheads="1"/>
                          </wps:cNvSpPr>
                          <wps:spPr bwMode="auto">
                            <a:xfrm>
                              <a:off x="2199231" y="899763"/>
                              <a:ext cx="3466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50" name="Stačiakampis 148"/>
                          <wps:cNvSpPr>
                            <a:spLocks noChangeArrowheads="1"/>
                          </wps:cNvSpPr>
                          <wps:spPr bwMode="auto">
                            <a:xfrm>
                              <a:off x="2819400" y="740543"/>
                              <a:ext cx="629359"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51" name="Stačiakampis 149"/>
                          <wps:cNvSpPr>
                            <a:spLocks noChangeArrowheads="1"/>
                          </wps:cNvSpPr>
                          <wps:spPr bwMode="auto">
                            <a:xfrm>
                              <a:off x="2689098" y="873131"/>
                              <a:ext cx="976403"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52" name="Stačiakampis 150"/>
                          <wps:cNvSpPr>
                            <a:spLocks noChangeArrowheads="1"/>
                          </wps:cNvSpPr>
                          <wps:spPr bwMode="auto">
                            <a:xfrm>
                              <a:off x="4075214" y="749688"/>
                              <a:ext cx="755398"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53" name="Stačiakampis 151"/>
                          <wps:cNvSpPr>
                            <a:spLocks noChangeArrowheads="1"/>
                          </wps:cNvSpPr>
                          <wps:spPr bwMode="auto">
                            <a:xfrm>
                              <a:off x="4178884" y="882276"/>
                              <a:ext cx="44312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54" name="Stačiakampis 152"/>
                          <wps:cNvSpPr>
                            <a:spLocks noChangeArrowheads="1"/>
                          </wps:cNvSpPr>
                          <wps:spPr bwMode="auto">
                            <a:xfrm>
                              <a:off x="5532996" y="758031"/>
                              <a:ext cx="34554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255" name="Stačiakampis 153"/>
                          <wps:cNvSpPr>
                            <a:spLocks noChangeArrowheads="1"/>
                          </wps:cNvSpPr>
                          <wps:spPr bwMode="auto">
                            <a:xfrm>
                              <a:off x="6174487" y="2642700"/>
                              <a:ext cx="46366" cy="168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16" name="Stačiakampis 154"/>
                          <wps:cNvSpPr>
                            <a:spLocks noChangeArrowheads="1"/>
                          </wps:cNvSpPr>
                          <wps:spPr bwMode="auto">
                            <a:xfrm>
                              <a:off x="57150" y="854039"/>
                              <a:ext cx="4150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17" name="Stačiakampis 155"/>
                          <wps:cNvSpPr>
                            <a:spLocks noChangeArrowheads="1"/>
                          </wps:cNvSpPr>
                          <wps:spPr bwMode="auto">
                            <a:xfrm>
                              <a:off x="88400" y="854039"/>
                              <a:ext cx="27667"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18" name="Stačiakampis 156"/>
                          <wps:cNvSpPr>
                            <a:spLocks noChangeArrowheads="1"/>
                          </wps:cNvSpPr>
                          <wps:spPr bwMode="auto">
                            <a:xfrm>
                              <a:off x="108928" y="854039"/>
                              <a:ext cx="6932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19" name="Stačiakampis 157"/>
                          <wps:cNvSpPr>
                            <a:spLocks noChangeArrowheads="1"/>
                          </wps:cNvSpPr>
                          <wps:spPr bwMode="auto">
                            <a:xfrm>
                              <a:off x="160706" y="854039"/>
                              <a:ext cx="665326"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0" name="Stačiakampis 158"/>
                          <wps:cNvSpPr>
                            <a:spLocks noChangeArrowheads="1"/>
                          </wps:cNvSpPr>
                          <wps:spPr bwMode="auto">
                            <a:xfrm>
                              <a:off x="660654" y="831588"/>
                              <a:ext cx="101346" cy="184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Pr="004360C7" w:rsidRDefault="00CF4AC6">
                                <w:pPr>
                                  <w:spacing w:line="240" w:lineRule="auto"/>
                                  <w:ind w:left="0" w:hanging="2"/>
                                  <w:rPr>
                                    <w:lang w:val="lt-LT"/>
                                  </w:rPr>
                                </w:pPr>
                              </w:p>
                            </w:txbxContent>
                          </wps:txbx>
                          <wps:bodyPr rot="0" vert="horz" wrap="square" lIns="91425" tIns="91425" rIns="91425" bIns="91425" anchor="ctr" anchorCtr="0" upright="1">
                            <a:noAutofit/>
                          </wps:bodyPr>
                        </wps:wsp>
                        <wps:wsp>
                          <wps:cNvPr id="1221" name="Stačiakampis 159"/>
                          <wps:cNvSpPr>
                            <a:spLocks noChangeArrowheads="1"/>
                          </wps:cNvSpPr>
                          <wps:spPr bwMode="auto">
                            <a:xfrm>
                              <a:off x="842063" y="854042"/>
                              <a:ext cx="215122"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2" name="Stačiakampis 160"/>
                          <wps:cNvSpPr>
                            <a:spLocks noChangeArrowheads="1"/>
                          </wps:cNvSpPr>
                          <wps:spPr bwMode="auto">
                            <a:xfrm>
                              <a:off x="737616" y="854042"/>
                              <a:ext cx="13931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3" name="Stačiakampis 161"/>
                          <wps:cNvSpPr>
                            <a:spLocks noChangeArrowheads="1"/>
                          </wps:cNvSpPr>
                          <wps:spPr bwMode="auto">
                            <a:xfrm>
                              <a:off x="140970" y="1029264"/>
                              <a:ext cx="575103"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4" name="Stačiakampis 162"/>
                          <wps:cNvSpPr>
                            <a:spLocks noChangeArrowheads="1"/>
                          </wps:cNvSpPr>
                          <wps:spPr bwMode="auto">
                            <a:xfrm>
                              <a:off x="573024" y="1006849"/>
                              <a:ext cx="101346" cy="184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5" name="Stačiakampis 163"/>
                          <wps:cNvSpPr>
                            <a:spLocks noChangeArrowheads="1"/>
                          </wps:cNvSpPr>
                          <wps:spPr bwMode="auto">
                            <a:xfrm>
                              <a:off x="649224" y="1029303"/>
                              <a:ext cx="13823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6" name="Stačiakampis 164"/>
                          <wps:cNvSpPr>
                            <a:spLocks noChangeArrowheads="1"/>
                          </wps:cNvSpPr>
                          <wps:spPr bwMode="auto">
                            <a:xfrm>
                              <a:off x="753649" y="1029303"/>
                              <a:ext cx="256638"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7" name="Stačiakampis 165"/>
                          <wps:cNvSpPr>
                            <a:spLocks noChangeArrowheads="1"/>
                          </wps:cNvSpPr>
                          <wps:spPr bwMode="auto">
                            <a:xfrm>
                              <a:off x="5793487" y="758031"/>
                              <a:ext cx="3466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8" name="Stačiakampis 166"/>
                          <wps:cNvSpPr>
                            <a:spLocks noChangeArrowheads="1"/>
                          </wps:cNvSpPr>
                          <wps:spPr bwMode="auto">
                            <a:xfrm>
                              <a:off x="5407914" y="889857"/>
                              <a:ext cx="679692"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29" name="Laisva forma 167"/>
                          <wps:cNvSpPr>
                            <a:spLocks/>
                          </wps:cNvSpPr>
                          <wps:spPr bwMode="auto">
                            <a:xfrm>
                              <a:off x="960882" y="1611630"/>
                              <a:ext cx="2242566" cy="480060"/>
                            </a:xfrm>
                            <a:custGeom>
                              <a:avLst/>
                              <a:gdLst>
                                <a:gd name="T0" fmla="*/ 2242566 w 2242566"/>
                                <a:gd name="T1" fmla="*/ 0 h 480060"/>
                                <a:gd name="T2" fmla="*/ 0 w 2242566"/>
                                <a:gd name="T3" fmla="*/ 0 h 480060"/>
                                <a:gd name="T4" fmla="*/ 0 w 2242566"/>
                                <a:gd name="T5" fmla="*/ 480060 h 480060"/>
                                <a:gd name="T6" fmla="*/ 2242566 w 2242566"/>
                                <a:gd name="T7" fmla="*/ 480060 h 480060"/>
                                <a:gd name="T8" fmla="*/ 2242566 w 2242566"/>
                                <a:gd name="T9" fmla="*/ 0 h 480060"/>
                              </a:gdLst>
                              <a:ahLst/>
                              <a:cxnLst>
                                <a:cxn ang="0">
                                  <a:pos x="T0" y="T1"/>
                                </a:cxn>
                                <a:cxn ang="0">
                                  <a:pos x="T2" y="T3"/>
                                </a:cxn>
                                <a:cxn ang="0">
                                  <a:pos x="T4" y="T5"/>
                                </a:cxn>
                                <a:cxn ang="0">
                                  <a:pos x="T6" y="T7"/>
                                </a:cxn>
                                <a:cxn ang="0">
                                  <a:pos x="T8" y="T9"/>
                                </a:cxn>
                              </a:cxnLst>
                              <a:rect l="0" t="0" r="r" b="b"/>
                              <a:pathLst>
                                <a:path w="2242566" h="480060" extrusionOk="0">
                                  <a:moveTo>
                                    <a:pt x="2242566" y="0"/>
                                  </a:moveTo>
                                  <a:lnTo>
                                    <a:pt x="0" y="0"/>
                                  </a:lnTo>
                                  <a:lnTo>
                                    <a:pt x="0" y="480060"/>
                                  </a:lnTo>
                                  <a:lnTo>
                                    <a:pt x="2242566" y="480060"/>
                                  </a:lnTo>
                                  <a:lnTo>
                                    <a:pt x="2242566"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1230" name="Stačiakampis 168"/>
                          <wps:cNvSpPr>
                            <a:spLocks noChangeArrowheads="1"/>
                          </wps:cNvSpPr>
                          <wps:spPr bwMode="auto">
                            <a:xfrm>
                              <a:off x="1738884" y="1683861"/>
                              <a:ext cx="91336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1" name="Stačiakampis 169"/>
                          <wps:cNvSpPr>
                            <a:spLocks noChangeArrowheads="1"/>
                          </wps:cNvSpPr>
                          <wps:spPr bwMode="auto">
                            <a:xfrm>
                              <a:off x="2426208" y="1683861"/>
                              <a:ext cx="3466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2" name="Stačiakampis 170"/>
                          <wps:cNvSpPr>
                            <a:spLocks noChangeArrowheads="1"/>
                          </wps:cNvSpPr>
                          <wps:spPr bwMode="auto">
                            <a:xfrm>
                              <a:off x="1017270" y="1814925"/>
                              <a:ext cx="4150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3" name="Stačiakampis 171"/>
                          <wps:cNvSpPr>
                            <a:spLocks noChangeArrowheads="1"/>
                          </wps:cNvSpPr>
                          <wps:spPr bwMode="auto">
                            <a:xfrm>
                              <a:off x="1048897" y="1814925"/>
                              <a:ext cx="1260116"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4" name="Stačiakampis 172"/>
                          <wps:cNvSpPr>
                            <a:spLocks noChangeArrowheads="1"/>
                          </wps:cNvSpPr>
                          <wps:spPr bwMode="auto">
                            <a:xfrm>
                              <a:off x="1996775" y="1814925"/>
                              <a:ext cx="69321"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5" name="Stačiakampis 173"/>
                          <wps:cNvSpPr>
                            <a:spLocks noChangeArrowheads="1"/>
                          </wps:cNvSpPr>
                          <wps:spPr bwMode="auto">
                            <a:xfrm>
                              <a:off x="2048256" y="1814925"/>
                              <a:ext cx="1496658"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6" name="Stačiakampis 174"/>
                          <wps:cNvSpPr>
                            <a:spLocks noChangeArrowheads="1"/>
                          </wps:cNvSpPr>
                          <wps:spPr bwMode="auto">
                            <a:xfrm>
                              <a:off x="3174492" y="1814925"/>
                              <a:ext cx="3466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7" name="Stačiakampis 175"/>
                          <wps:cNvSpPr>
                            <a:spLocks noChangeArrowheads="1"/>
                          </wps:cNvSpPr>
                          <wps:spPr bwMode="auto">
                            <a:xfrm>
                              <a:off x="2082546" y="1946751"/>
                              <a:ext cx="34660"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38" name="Laisva forma 176"/>
                          <wps:cNvSpPr>
                            <a:spLocks/>
                          </wps:cNvSpPr>
                          <wps:spPr bwMode="auto">
                            <a:xfrm>
                              <a:off x="364236" y="2430780"/>
                              <a:ext cx="1033272" cy="302514"/>
                            </a:xfrm>
                            <a:custGeom>
                              <a:avLst/>
                              <a:gdLst>
                                <a:gd name="T0" fmla="*/ 1033272 w 1033272"/>
                                <a:gd name="T1" fmla="*/ 0 h 302514"/>
                                <a:gd name="T2" fmla="*/ 0 w 1033272"/>
                                <a:gd name="T3" fmla="*/ 0 h 302514"/>
                                <a:gd name="T4" fmla="*/ 0 w 1033272"/>
                                <a:gd name="T5" fmla="*/ 302514 h 302514"/>
                                <a:gd name="T6" fmla="*/ 1033272 w 1033272"/>
                                <a:gd name="T7" fmla="*/ 302514 h 302514"/>
                                <a:gd name="T8" fmla="*/ 1033272 w 1033272"/>
                                <a:gd name="T9" fmla="*/ 0 h 302514"/>
                              </a:gdLst>
                              <a:ahLst/>
                              <a:cxnLst>
                                <a:cxn ang="0">
                                  <a:pos x="T0" y="T1"/>
                                </a:cxn>
                                <a:cxn ang="0">
                                  <a:pos x="T2" y="T3"/>
                                </a:cxn>
                                <a:cxn ang="0">
                                  <a:pos x="T4" y="T5"/>
                                </a:cxn>
                                <a:cxn ang="0">
                                  <a:pos x="T6" y="T7"/>
                                </a:cxn>
                                <a:cxn ang="0">
                                  <a:pos x="T8" y="T9"/>
                                </a:cxn>
                              </a:cxnLst>
                              <a:rect l="0" t="0" r="r" b="b"/>
                              <a:pathLst>
                                <a:path w="1033272" h="302514" extrusionOk="0">
                                  <a:moveTo>
                                    <a:pt x="1033272" y="0"/>
                                  </a:moveTo>
                                  <a:lnTo>
                                    <a:pt x="0" y="0"/>
                                  </a:lnTo>
                                  <a:lnTo>
                                    <a:pt x="0" y="302514"/>
                                  </a:lnTo>
                                  <a:lnTo>
                                    <a:pt x="1033272" y="302514"/>
                                  </a:lnTo>
                                  <a:lnTo>
                                    <a:pt x="1033272"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1239" name="Laisva forma 177"/>
                          <wps:cNvSpPr>
                            <a:spLocks/>
                          </wps:cNvSpPr>
                          <wps:spPr bwMode="auto">
                            <a:xfrm>
                              <a:off x="1601724" y="2439162"/>
                              <a:ext cx="1034034" cy="284988"/>
                            </a:xfrm>
                            <a:custGeom>
                              <a:avLst/>
                              <a:gdLst>
                                <a:gd name="T0" fmla="*/ 1034034 w 1034034"/>
                                <a:gd name="T1" fmla="*/ 0 h 284988"/>
                                <a:gd name="T2" fmla="*/ 0 w 1034034"/>
                                <a:gd name="T3" fmla="*/ 0 h 284988"/>
                                <a:gd name="T4" fmla="*/ 0 w 1034034"/>
                                <a:gd name="T5" fmla="*/ 284988 h 284988"/>
                                <a:gd name="T6" fmla="*/ 1034034 w 1034034"/>
                                <a:gd name="T7" fmla="*/ 284988 h 284988"/>
                                <a:gd name="T8" fmla="*/ 1034034 w 1034034"/>
                                <a:gd name="T9" fmla="*/ 0 h 284988"/>
                              </a:gdLst>
                              <a:ahLst/>
                              <a:cxnLst>
                                <a:cxn ang="0">
                                  <a:pos x="T0" y="T1"/>
                                </a:cxn>
                                <a:cxn ang="0">
                                  <a:pos x="T2" y="T3"/>
                                </a:cxn>
                                <a:cxn ang="0">
                                  <a:pos x="T4" y="T5"/>
                                </a:cxn>
                                <a:cxn ang="0">
                                  <a:pos x="T6" y="T7"/>
                                </a:cxn>
                                <a:cxn ang="0">
                                  <a:pos x="T8" y="T9"/>
                                </a:cxn>
                              </a:cxnLst>
                              <a:rect l="0" t="0" r="r" b="b"/>
                              <a:pathLst>
                                <a:path w="1034034" h="284988" extrusionOk="0">
                                  <a:moveTo>
                                    <a:pt x="1034034" y="0"/>
                                  </a:moveTo>
                                  <a:lnTo>
                                    <a:pt x="0" y="0"/>
                                  </a:lnTo>
                                  <a:lnTo>
                                    <a:pt x="0" y="284988"/>
                                  </a:lnTo>
                                  <a:lnTo>
                                    <a:pt x="1034034" y="284988"/>
                                  </a:lnTo>
                                  <a:lnTo>
                                    <a:pt x="1034034"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1240" name="Laisva forma 178"/>
                          <wps:cNvSpPr>
                            <a:spLocks/>
                          </wps:cNvSpPr>
                          <wps:spPr bwMode="auto">
                            <a:xfrm>
                              <a:off x="2891028" y="2448306"/>
                              <a:ext cx="1033272" cy="284988"/>
                            </a:xfrm>
                            <a:custGeom>
                              <a:avLst/>
                              <a:gdLst>
                                <a:gd name="T0" fmla="*/ 1033272 w 1033272"/>
                                <a:gd name="T1" fmla="*/ 0 h 284988"/>
                                <a:gd name="T2" fmla="*/ 0 w 1033272"/>
                                <a:gd name="T3" fmla="*/ 0 h 284988"/>
                                <a:gd name="T4" fmla="*/ 0 w 1033272"/>
                                <a:gd name="T5" fmla="*/ 284988 h 284988"/>
                                <a:gd name="T6" fmla="*/ 1033272 w 1033272"/>
                                <a:gd name="T7" fmla="*/ 284988 h 284988"/>
                                <a:gd name="T8" fmla="*/ 1033272 w 1033272"/>
                                <a:gd name="T9" fmla="*/ 0 h 284988"/>
                              </a:gdLst>
                              <a:ahLst/>
                              <a:cxnLst>
                                <a:cxn ang="0">
                                  <a:pos x="T0" y="T1"/>
                                </a:cxn>
                                <a:cxn ang="0">
                                  <a:pos x="T2" y="T3"/>
                                </a:cxn>
                                <a:cxn ang="0">
                                  <a:pos x="T4" y="T5"/>
                                </a:cxn>
                                <a:cxn ang="0">
                                  <a:pos x="T6" y="T7"/>
                                </a:cxn>
                                <a:cxn ang="0">
                                  <a:pos x="T8" y="T9"/>
                                </a:cxn>
                              </a:cxnLst>
                              <a:rect l="0" t="0" r="r" b="b"/>
                              <a:pathLst>
                                <a:path w="1033272" h="284988" extrusionOk="0">
                                  <a:moveTo>
                                    <a:pt x="1033272" y="0"/>
                                  </a:moveTo>
                                  <a:lnTo>
                                    <a:pt x="0" y="0"/>
                                  </a:lnTo>
                                  <a:lnTo>
                                    <a:pt x="0" y="284988"/>
                                  </a:lnTo>
                                  <a:lnTo>
                                    <a:pt x="1033272" y="284988"/>
                                  </a:lnTo>
                                  <a:lnTo>
                                    <a:pt x="1033272" y="0"/>
                                  </a:lnTo>
                                  <a:close/>
                                </a:path>
                              </a:pathLst>
                            </a:custGeom>
                            <a:noFill/>
                            <a:ln w="9525" cap="rnd" cmpd="sng">
                              <a:solidFill>
                                <a:srgbClr val="000000"/>
                              </a:solidFill>
                              <a:prstDash val="solid"/>
                              <a:miter lim="101601"/>
                              <a:headEnd type="none" w="sm" len="sm"/>
                              <a:tailEnd type="none" w="sm" len="sm"/>
                            </a:ln>
                            <a:extLst>
                              <a:ext uri="{909E8E84-426E-40DD-AFC4-6F175D3DCCD1}">
                                <a14:hiddenFill xmlns:a14="http://schemas.microsoft.com/office/drawing/2010/main">
                                  <a:solidFill>
                                    <a:srgbClr val="FFFFFF"/>
                                  </a:solidFill>
                                </a14:hiddenFill>
                              </a:ext>
                            </a:extLst>
                          </wps:spPr>
                          <wps:bodyPr rot="0" vert="horz" wrap="square" lIns="91425" tIns="91425" rIns="91425" bIns="91425" anchor="ctr" anchorCtr="0" upright="1">
                            <a:noAutofit/>
                          </wps:bodyPr>
                        </wps:wsp>
                        <wps:wsp>
                          <wps:cNvPr id="1241" name="Laisva forma 179"/>
                          <wps:cNvSpPr>
                            <a:spLocks/>
                          </wps:cNvSpPr>
                          <wps:spPr bwMode="auto">
                            <a:xfrm>
                              <a:off x="509778" y="363474"/>
                              <a:ext cx="1999488" cy="281178"/>
                            </a:xfrm>
                            <a:custGeom>
                              <a:avLst/>
                              <a:gdLst>
                                <a:gd name="T0" fmla="*/ 1994154 w 1999488"/>
                                <a:gd name="T1" fmla="*/ 0 h 281178"/>
                                <a:gd name="T2" fmla="*/ 1997964 w 1999488"/>
                                <a:gd name="T3" fmla="*/ 762 h 281178"/>
                                <a:gd name="T4" fmla="*/ 1999488 w 1999488"/>
                                <a:gd name="T5" fmla="*/ 3810 h 281178"/>
                                <a:gd name="T6" fmla="*/ 1998726 w 1999488"/>
                                <a:gd name="T7" fmla="*/ 7620 h 281178"/>
                                <a:gd name="T8" fmla="*/ 1995678 w 1999488"/>
                                <a:gd name="T9" fmla="*/ 9144 h 281178"/>
                                <a:gd name="T10" fmla="*/ 82757 w 1999488"/>
                                <a:gd name="T11" fmla="*/ 253670 h 281178"/>
                                <a:gd name="T12" fmla="*/ 131064 w 1999488"/>
                                <a:gd name="T13" fmla="*/ 281178 h 281178"/>
                                <a:gd name="T14" fmla="*/ 0 w 1999488"/>
                                <a:gd name="T15" fmla="*/ 259842 h 281178"/>
                                <a:gd name="T16" fmla="*/ 121158 w 1999488"/>
                                <a:gd name="T17" fmla="*/ 205740 h 281178"/>
                                <a:gd name="T18" fmla="*/ 81660 w 1999488"/>
                                <a:gd name="T19" fmla="*/ 244568 h 281178"/>
                                <a:gd name="T20" fmla="*/ 1994154 w 1999488"/>
                                <a:gd name="T21" fmla="*/ 0 h 281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99488" h="281178" extrusionOk="0">
                                  <a:moveTo>
                                    <a:pt x="1994154" y="0"/>
                                  </a:moveTo>
                                  <a:lnTo>
                                    <a:pt x="1997964" y="762"/>
                                  </a:lnTo>
                                  <a:lnTo>
                                    <a:pt x="1999488" y="3810"/>
                                  </a:lnTo>
                                  <a:lnTo>
                                    <a:pt x="1998726" y="7620"/>
                                  </a:lnTo>
                                  <a:lnTo>
                                    <a:pt x="1995678" y="9144"/>
                                  </a:lnTo>
                                  <a:lnTo>
                                    <a:pt x="82757" y="253670"/>
                                  </a:lnTo>
                                  <a:lnTo>
                                    <a:pt x="131064" y="281178"/>
                                  </a:lnTo>
                                  <a:lnTo>
                                    <a:pt x="0" y="259842"/>
                                  </a:lnTo>
                                  <a:lnTo>
                                    <a:pt x="121158" y="205740"/>
                                  </a:lnTo>
                                  <a:lnTo>
                                    <a:pt x="81660" y="244568"/>
                                  </a:lnTo>
                                  <a:lnTo>
                                    <a:pt x="19941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2" name="Laisva forma 180"/>
                          <wps:cNvSpPr>
                            <a:spLocks/>
                          </wps:cNvSpPr>
                          <wps:spPr bwMode="auto">
                            <a:xfrm>
                              <a:off x="1733550" y="357378"/>
                              <a:ext cx="778764" cy="297942"/>
                            </a:xfrm>
                            <a:custGeom>
                              <a:avLst/>
                              <a:gdLst>
                                <a:gd name="T0" fmla="*/ 772668 w 778764"/>
                                <a:gd name="T1" fmla="*/ 0 h 297942"/>
                                <a:gd name="T2" fmla="*/ 776478 w 778764"/>
                                <a:gd name="T3" fmla="*/ 0 h 297942"/>
                                <a:gd name="T4" fmla="*/ 778764 w 778764"/>
                                <a:gd name="T5" fmla="*/ 2286 h 297942"/>
                                <a:gd name="T6" fmla="*/ 778764 w 778764"/>
                                <a:gd name="T7" fmla="*/ 6096 h 297942"/>
                                <a:gd name="T8" fmla="*/ 775716 w 778764"/>
                                <a:gd name="T9" fmla="*/ 9144 h 297942"/>
                                <a:gd name="T10" fmla="*/ 79349 w 778764"/>
                                <a:gd name="T11" fmla="*/ 273492 h 297942"/>
                                <a:gd name="T12" fmla="*/ 132588 w 778764"/>
                                <a:gd name="T13" fmla="*/ 288798 h 297942"/>
                                <a:gd name="T14" fmla="*/ 0 w 778764"/>
                                <a:gd name="T15" fmla="*/ 297942 h 297942"/>
                                <a:gd name="T16" fmla="*/ 105156 w 778764"/>
                                <a:gd name="T17" fmla="*/ 217932 h 297942"/>
                                <a:gd name="T18" fmla="*/ 75880 w 778764"/>
                                <a:gd name="T19" fmla="*/ 264507 h 297942"/>
                                <a:gd name="T20" fmla="*/ 772668 w 778764"/>
                                <a:gd name="T21" fmla="*/ 0 h 2979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78764" h="297942" extrusionOk="0">
                                  <a:moveTo>
                                    <a:pt x="772668" y="0"/>
                                  </a:moveTo>
                                  <a:lnTo>
                                    <a:pt x="776478" y="0"/>
                                  </a:lnTo>
                                  <a:lnTo>
                                    <a:pt x="778764" y="2286"/>
                                  </a:lnTo>
                                  <a:lnTo>
                                    <a:pt x="778764" y="6096"/>
                                  </a:lnTo>
                                  <a:lnTo>
                                    <a:pt x="775716" y="9144"/>
                                  </a:lnTo>
                                  <a:lnTo>
                                    <a:pt x="79349" y="273492"/>
                                  </a:lnTo>
                                  <a:lnTo>
                                    <a:pt x="132588" y="288798"/>
                                  </a:lnTo>
                                  <a:lnTo>
                                    <a:pt x="0" y="297942"/>
                                  </a:lnTo>
                                  <a:lnTo>
                                    <a:pt x="105156" y="217932"/>
                                  </a:lnTo>
                                  <a:lnTo>
                                    <a:pt x="75880" y="264507"/>
                                  </a:lnTo>
                                  <a:lnTo>
                                    <a:pt x="7726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3" name="Laisva forma 181"/>
                          <wps:cNvSpPr>
                            <a:spLocks/>
                          </wps:cNvSpPr>
                          <wps:spPr bwMode="auto">
                            <a:xfrm>
                              <a:off x="2216658" y="363475"/>
                              <a:ext cx="306324" cy="1235964"/>
                            </a:xfrm>
                            <a:custGeom>
                              <a:avLst/>
                              <a:gdLst>
                                <a:gd name="T0" fmla="*/ 302514 w 306324"/>
                                <a:gd name="T1" fmla="*/ 0 h 1235964"/>
                                <a:gd name="T2" fmla="*/ 305562 w 306324"/>
                                <a:gd name="T3" fmla="*/ 2286 h 1235964"/>
                                <a:gd name="T4" fmla="*/ 306324 w 306324"/>
                                <a:gd name="T5" fmla="*/ 5334 h 1235964"/>
                                <a:gd name="T6" fmla="*/ 31101 w 306324"/>
                                <a:gd name="T7" fmla="*/ 1157026 h 1235964"/>
                                <a:gd name="T8" fmla="*/ 73914 w 306324"/>
                                <a:gd name="T9" fmla="*/ 1120902 h 1235964"/>
                                <a:gd name="T10" fmla="*/ 7620 w 306324"/>
                                <a:gd name="T11" fmla="*/ 1235964 h 1235964"/>
                                <a:gd name="T12" fmla="*/ 0 w 306324"/>
                                <a:gd name="T13" fmla="*/ 1103376 h 1235964"/>
                                <a:gd name="T14" fmla="*/ 21975 w 306324"/>
                                <a:gd name="T15" fmla="*/ 1154651 h 1235964"/>
                                <a:gd name="T16" fmla="*/ 296418 w 306324"/>
                                <a:gd name="T17" fmla="*/ 3810 h 1235964"/>
                                <a:gd name="T18" fmla="*/ 298704 w 306324"/>
                                <a:gd name="T19" fmla="*/ 762 h 1235964"/>
                                <a:gd name="T20" fmla="*/ 302514 w 306324"/>
                                <a:gd name="T21" fmla="*/ 0 h 12359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6324" h="1235964" extrusionOk="0">
                                  <a:moveTo>
                                    <a:pt x="302514" y="0"/>
                                  </a:moveTo>
                                  <a:lnTo>
                                    <a:pt x="305562" y="2286"/>
                                  </a:lnTo>
                                  <a:lnTo>
                                    <a:pt x="306324" y="5334"/>
                                  </a:lnTo>
                                  <a:lnTo>
                                    <a:pt x="31101" y="1157026"/>
                                  </a:lnTo>
                                  <a:lnTo>
                                    <a:pt x="73914" y="1120902"/>
                                  </a:lnTo>
                                  <a:lnTo>
                                    <a:pt x="7620" y="1235964"/>
                                  </a:lnTo>
                                  <a:lnTo>
                                    <a:pt x="0" y="1103376"/>
                                  </a:lnTo>
                                  <a:lnTo>
                                    <a:pt x="21975" y="1154651"/>
                                  </a:lnTo>
                                  <a:lnTo>
                                    <a:pt x="296418" y="3810"/>
                                  </a:lnTo>
                                  <a:lnTo>
                                    <a:pt x="298704" y="762"/>
                                  </a:lnTo>
                                  <a:lnTo>
                                    <a:pt x="3025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4" name="Laisva forma 182"/>
                          <wps:cNvSpPr>
                            <a:spLocks/>
                          </wps:cNvSpPr>
                          <wps:spPr bwMode="auto">
                            <a:xfrm>
                              <a:off x="2959608" y="351282"/>
                              <a:ext cx="76200" cy="292608"/>
                            </a:xfrm>
                            <a:custGeom>
                              <a:avLst/>
                              <a:gdLst>
                                <a:gd name="T0" fmla="*/ 34290 w 76200"/>
                                <a:gd name="T1" fmla="*/ 0 h 292608"/>
                                <a:gd name="T2" fmla="*/ 37338 w 76200"/>
                                <a:gd name="T3" fmla="*/ 1524 h 292608"/>
                                <a:gd name="T4" fmla="*/ 38862 w 76200"/>
                                <a:gd name="T5" fmla="*/ 4572 h 292608"/>
                                <a:gd name="T6" fmla="*/ 44016 w 76200"/>
                                <a:gd name="T7" fmla="*/ 209255 h 292608"/>
                                <a:gd name="T8" fmla="*/ 76200 w 76200"/>
                                <a:gd name="T9" fmla="*/ 164592 h 292608"/>
                                <a:gd name="T10" fmla="*/ 41148 w 76200"/>
                                <a:gd name="T11" fmla="*/ 292608 h 292608"/>
                                <a:gd name="T12" fmla="*/ 0 w 76200"/>
                                <a:gd name="T13" fmla="*/ 166116 h 292608"/>
                                <a:gd name="T14" fmla="*/ 34136 w 76200"/>
                                <a:gd name="T15" fmla="*/ 210292 h 292608"/>
                                <a:gd name="T16" fmla="*/ 28956 w 76200"/>
                                <a:gd name="T17" fmla="*/ 4572 h 292608"/>
                                <a:gd name="T18" fmla="*/ 30480 w 76200"/>
                                <a:gd name="T19" fmla="*/ 1524 h 292608"/>
                                <a:gd name="T20" fmla="*/ 34290 w 76200"/>
                                <a:gd name="T21" fmla="*/ 0 h 292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6200" h="292608" extrusionOk="0">
                                  <a:moveTo>
                                    <a:pt x="34290" y="0"/>
                                  </a:moveTo>
                                  <a:lnTo>
                                    <a:pt x="37338" y="1524"/>
                                  </a:lnTo>
                                  <a:lnTo>
                                    <a:pt x="38862" y="4572"/>
                                  </a:lnTo>
                                  <a:lnTo>
                                    <a:pt x="44016" y="209255"/>
                                  </a:lnTo>
                                  <a:lnTo>
                                    <a:pt x="76200" y="164592"/>
                                  </a:lnTo>
                                  <a:lnTo>
                                    <a:pt x="41148" y="292608"/>
                                  </a:lnTo>
                                  <a:lnTo>
                                    <a:pt x="0" y="166116"/>
                                  </a:lnTo>
                                  <a:lnTo>
                                    <a:pt x="34136" y="210292"/>
                                  </a:lnTo>
                                  <a:lnTo>
                                    <a:pt x="28956" y="4572"/>
                                  </a:lnTo>
                                  <a:lnTo>
                                    <a:pt x="30480" y="1524"/>
                                  </a:lnTo>
                                  <a:lnTo>
                                    <a:pt x="3429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5" name="Laisva forma 183"/>
                          <wps:cNvSpPr>
                            <a:spLocks/>
                          </wps:cNvSpPr>
                          <wps:spPr bwMode="auto">
                            <a:xfrm>
                              <a:off x="3585972" y="369570"/>
                              <a:ext cx="715518" cy="291846"/>
                            </a:xfrm>
                            <a:custGeom>
                              <a:avLst/>
                              <a:gdLst>
                                <a:gd name="T0" fmla="*/ 3048 w 715518"/>
                                <a:gd name="T1" fmla="*/ 0 h 291846"/>
                                <a:gd name="T2" fmla="*/ 6096 w 715518"/>
                                <a:gd name="T3" fmla="*/ 0 h 291846"/>
                                <a:gd name="T4" fmla="*/ 641864 w 715518"/>
                                <a:gd name="T5" fmla="*/ 257029 h 291846"/>
                                <a:gd name="T6" fmla="*/ 612648 w 715518"/>
                                <a:gd name="T7" fmla="*/ 208788 h 291846"/>
                                <a:gd name="T8" fmla="*/ 715518 w 715518"/>
                                <a:gd name="T9" fmla="*/ 291846 h 291846"/>
                                <a:gd name="T10" fmla="*/ 583692 w 715518"/>
                                <a:gd name="T11" fmla="*/ 279654 h 291846"/>
                                <a:gd name="T12" fmla="*/ 637287 w 715518"/>
                                <a:gd name="T13" fmla="*/ 265097 h 291846"/>
                                <a:gd name="T14" fmla="*/ 3048 w 715518"/>
                                <a:gd name="T15" fmla="*/ 8382 h 291846"/>
                                <a:gd name="T16" fmla="*/ 0 w 715518"/>
                                <a:gd name="T17" fmla="*/ 6096 h 291846"/>
                                <a:gd name="T18" fmla="*/ 0 w 715518"/>
                                <a:gd name="T19" fmla="*/ 2286 h 291846"/>
                                <a:gd name="T20" fmla="*/ 3048 w 715518"/>
                                <a:gd name="T21" fmla="*/ 0 h 2918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15518" h="291846" extrusionOk="0">
                                  <a:moveTo>
                                    <a:pt x="3048" y="0"/>
                                  </a:moveTo>
                                  <a:lnTo>
                                    <a:pt x="6096" y="0"/>
                                  </a:lnTo>
                                  <a:lnTo>
                                    <a:pt x="641864" y="257029"/>
                                  </a:lnTo>
                                  <a:lnTo>
                                    <a:pt x="612648" y="208788"/>
                                  </a:lnTo>
                                  <a:lnTo>
                                    <a:pt x="715518" y="291846"/>
                                  </a:lnTo>
                                  <a:lnTo>
                                    <a:pt x="583692" y="279654"/>
                                  </a:lnTo>
                                  <a:lnTo>
                                    <a:pt x="637287" y="265097"/>
                                  </a:lnTo>
                                  <a:lnTo>
                                    <a:pt x="3048" y="8382"/>
                                  </a:lnTo>
                                  <a:lnTo>
                                    <a:pt x="0" y="6096"/>
                                  </a:lnTo>
                                  <a:lnTo>
                                    <a:pt x="0" y="2286"/>
                                  </a:lnTo>
                                  <a:lnTo>
                                    <a:pt x="30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6" name="Laisva forma 184"/>
                          <wps:cNvSpPr>
                            <a:spLocks/>
                          </wps:cNvSpPr>
                          <wps:spPr bwMode="auto">
                            <a:xfrm>
                              <a:off x="3605022" y="368809"/>
                              <a:ext cx="2055877" cy="318516"/>
                            </a:xfrm>
                            <a:custGeom>
                              <a:avLst/>
                              <a:gdLst>
                                <a:gd name="T0" fmla="*/ 5334 w 2055877"/>
                                <a:gd name="T1" fmla="*/ 0 h 318516"/>
                                <a:gd name="T2" fmla="*/ 1974973 w 2055877"/>
                                <a:gd name="T3" fmla="*/ 282571 h 318516"/>
                                <a:gd name="T4" fmla="*/ 1935480 w 2055877"/>
                                <a:gd name="T5" fmla="*/ 243078 h 318516"/>
                                <a:gd name="T6" fmla="*/ 2055877 w 2055877"/>
                                <a:gd name="T7" fmla="*/ 298704 h 318516"/>
                                <a:gd name="T8" fmla="*/ 1924812 w 2055877"/>
                                <a:gd name="T9" fmla="*/ 318516 h 318516"/>
                                <a:gd name="T10" fmla="*/ 1973664 w 2055877"/>
                                <a:gd name="T11" fmla="*/ 291748 h 318516"/>
                                <a:gd name="T12" fmla="*/ 3810 w 2055877"/>
                                <a:gd name="T13" fmla="*/ 9906 h 318516"/>
                                <a:gd name="T14" fmla="*/ 762 w 2055877"/>
                                <a:gd name="T15" fmla="*/ 7620 h 318516"/>
                                <a:gd name="T16" fmla="*/ 0 w 2055877"/>
                                <a:gd name="T17" fmla="*/ 4572 h 318516"/>
                                <a:gd name="T18" fmla="*/ 1524 w 2055877"/>
                                <a:gd name="T19" fmla="*/ 1524 h 318516"/>
                                <a:gd name="T20" fmla="*/ 5334 w 2055877"/>
                                <a:gd name="T21" fmla="*/ 0 h 3185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55877" h="318516" extrusionOk="0">
                                  <a:moveTo>
                                    <a:pt x="5334" y="0"/>
                                  </a:moveTo>
                                  <a:lnTo>
                                    <a:pt x="1974973" y="282571"/>
                                  </a:lnTo>
                                  <a:lnTo>
                                    <a:pt x="1935480" y="243078"/>
                                  </a:lnTo>
                                  <a:lnTo>
                                    <a:pt x="2055877" y="298704"/>
                                  </a:lnTo>
                                  <a:lnTo>
                                    <a:pt x="1924812" y="318516"/>
                                  </a:lnTo>
                                  <a:lnTo>
                                    <a:pt x="1973664" y="291748"/>
                                  </a:lnTo>
                                  <a:lnTo>
                                    <a:pt x="3810" y="9906"/>
                                  </a:lnTo>
                                  <a:lnTo>
                                    <a:pt x="762" y="7620"/>
                                  </a:lnTo>
                                  <a:lnTo>
                                    <a:pt x="0" y="4572"/>
                                  </a:lnTo>
                                  <a:lnTo>
                                    <a:pt x="1524" y="1524"/>
                                  </a:lnTo>
                                  <a:lnTo>
                                    <a:pt x="53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7" name="Laisva forma 185"/>
                          <wps:cNvSpPr>
                            <a:spLocks/>
                          </wps:cNvSpPr>
                          <wps:spPr bwMode="auto">
                            <a:xfrm>
                              <a:off x="2015490" y="2090166"/>
                              <a:ext cx="76200" cy="358140"/>
                            </a:xfrm>
                            <a:custGeom>
                              <a:avLst/>
                              <a:gdLst>
                                <a:gd name="T0" fmla="*/ 36576 w 76200"/>
                                <a:gd name="T1" fmla="*/ 0 h 358140"/>
                                <a:gd name="T2" fmla="*/ 39624 w 76200"/>
                                <a:gd name="T3" fmla="*/ 1524 h 358140"/>
                                <a:gd name="T4" fmla="*/ 41148 w 76200"/>
                                <a:gd name="T5" fmla="*/ 5334 h 358140"/>
                                <a:gd name="T6" fmla="*/ 43376 w 76200"/>
                                <a:gd name="T7" fmla="*/ 274871 h 358140"/>
                                <a:gd name="T8" fmla="*/ 76200 w 76200"/>
                                <a:gd name="T9" fmla="*/ 230886 h 358140"/>
                                <a:gd name="T10" fmla="*/ 38862 w 76200"/>
                                <a:gd name="T11" fmla="*/ 358140 h 358140"/>
                                <a:gd name="T12" fmla="*/ 0 w 76200"/>
                                <a:gd name="T13" fmla="*/ 231648 h 358140"/>
                                <a:gd name="T14" fmla="*/ 33494 w 76200"/>
                                <a:gd name="T15" fmla="*/ 275861 h 358140"/>
                                <a:gd name="T16" fmla="*/ 32004 w 76200"/>
                                <a:gd name="T17" fmla="*/ 5334 h 358140"/>
                                <a:gd name="T18" fmla="*/ 32766 w 76200"/>
                                <a:gd name="T19" fmla="*/ 1524 h 358140"/>
                                <a:gd name="T20" fmla="*/ 36576 w 76200"/>
                                <a:gd name="T21" fmla="*/ 0 h 358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6200" h="358140" extrusionOk="0">
                                  <a:moveTo>
                                    <a:pt x="36576" y="0"/>
                                  </a:moveTo>
                                  <a:lnTo>
                                    <a:pt x="39624" y="1524"/>
                                  </a:lnTo>
                                  <a:lnTo>
                                    <a:pt x="41148" y="5334"/>
                                  </a:lnTo>
                                  <a:lnTo>
                                    <a:pt x="43376" y="274871"/>
                                  </a:lnTo>
                                  <a:lnTo>
                                    <a:pt x="76200" y="230886"/>
                                  </a:lnTo>
                                  <a:lnTo>
                                    <a:pt x="38862" y="358140"/>
                                  </a:lnTo>
                                  <a:lnTo>
                                    <a:pt x="0" y="231648"/>
                                  </a:lnTo>
                                  <a:lnTo>
                                    <a:pt x="33494" y="275861"/>
                                  </a:lnTo>
                                  <a:lnTo>
                                    <a:pt x="32004" y="5334"/>
                                  </a:lnTo>
                                  <a:lnTo>
                                    <a:pt x="32766" y="1524"/>
                                  </a:lnTo>
                                  <a:lnTo>
                                    <a:pt x="365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8" name="Laisva forma 186"/>
                          <wps:cNvSpPr>
                            <a:spLocks/>
                          </wps:cNvSpPr>
                          <wps:spPr bwMode="auto">
                            <a:xfrm>
                              <a:off x="2134362" y="2084832"/>
                              <a:ext cx="1264158" cy="348996"/>
                            </a:xfrm>
                            <a:custGeom>
                              <a:avLst/>
                              <a:gdLst>
                                <a:gd name="T0" fmla="*/ 6096 w 1264158"/>
                                <a:gd name="T1" fmla="*/ 0 h 348996"/>
                                <a:gd name="T2" fmla="*/ 1186334 w 1264158"/>
                                <a:gd name="T3" fmla="*/ 320091 h 348996"/>
                                <a:gd name="T4" fmla="*/ 1152144 w 1264158"/>
                                <a:gd name="T5" fmla="*/ 275844 h 348996"/>
                                <a:gd name="T6" fmla="*/ 1264158 w 1264158"/>
                                <a:gd name="T7" fmla="*/ 345948 h 348996"/>
                                <a:gd name="T8" fmla="*/ 1131570 w 1264158"/>
                                <a:gd name="T9" fmla="*/ 348996 h 348996"/>
                                <a:gd name="T10" fmla="*/ 1183402 w 1264158"/>
                                <a:gd name="T11" fmla="*/ 329060 h 348996"/>
                                <a:gd name="T12" fmla="*/ 3048 w 1264158"/>
                                <a:gd name="T13" fmla="*/ 9144 h 348996"/>
                                <a:gd name="T14" fmla="*/ 762 w 1264158"/>
                                <a:gd name="T15" fmla="*/ 6858 h 348996"/>
                                <a:gd name="T16" fmla="*/ 0 w 1264158"/>
                                <a:gd name="T17" fmla="*/ 3810 h 348996"/>
                                <a:gd name="T18" fmla="*/ 2286 w 1264158"/>
                                <a:gd name="T19" fmla="*/ 762 h 348996"/>
                                <a:gd name="T20" fmla="*/ 6096 w 1264158"/>
                                <a:gd name="T21" fmla="*/ 0 h 3489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64158" h="348996" extrusionOk="0">
                                  <a:moveTo>
                                    <a:pt x="6096" y="0"/>
                                  </a:moveTo>
                                  <a:lnTo>
                                    <a:pt x="1186334" y="320091"/>
                                  </a:lnTo>
                                  <a:lnTo>
                                    <a:pt x="1152144" y="275844"/>
                                  </a:lnTo>
                                  <a:lnTo>
                                    <a:pt x="1264158" y="345948"/>
                                  </a:lnTo>
                                  <a:lnTo>
                                    <a:pt x="1131570" y="348996"/>
                                  </a:lnTo>
                                  <a:lnTo>
                                    <a:pt x="1183402" y="329060"/>
                                  </a:lnTo>
                                  <a:lnTo>
                                    <a:pt x="3048" y="9144"/>
                                  </a:lnTo>
                                  <a:lnTo>
                                    <a:pt x="762" y="6858"/>
                                  </a:lnTo>
                                  <a:lnTo>
                                    <a:pt x="0" y="3810"/>
                                  </a:lnTo>
                                  <a:lnTo>
                                    <a:pt x="2286" y="762"/>
                                  </a:lnTo>
                                  <a:lnTo>
                                    <a:pt x="60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49" name="Laisva forma 187"/>
                          <wps:cNvSpPr>
                            <a:spLocks/>
                          </wps:cNvSpPr>
                          <wps:spPr bwMode="auto">
                            <a:xfrm>
                              <a:off x="860298" y="2090928"/>
                              <a:ext cx="1094232" cy="323088"/>
                            </a:xfrm>
                            <a:custGeom>
                              <a:avLst/>
                              <a:gdLst>
                                <a:gd name="T0" fmla="*/ 1088136 w 1094232"/>
                                <a:gd name="T1" fmla="*/ 0 h 323088"/>
                                <a:gd name="T2" fmla="*/ 1091946 w 1094232"/>
                                <a:gd name="T3" fmla="*/ 0 h 323088"/>
                                <a:gd name="T4" fmla="*/ 1094232 w 1094232"/>
                                <a:gd name="T5" fmla="*/ 3048 h 323088"/>
                                <a:gd name="T6" fmla="*/ 1093470 w 1094232"/>
                                <a:gd name="T7" fmla="*/ 6858 h 323088"/>
                                <a:gd name="T8" fmla="*/ 1090422 w 1094232"/>
                                <a:gd name="T9" fmla="*/ 9144 h 323088"/>
                                <a:gd name="T10" fmla="*/ 80249 w 1094232"/>
                                <a:gd name="T11" fmla="*/ 302957 h 323088"/>
                                <a:gd name="T12" fmla="*/ 132588 w 1094232"/>
                                <a:gd name="T13" fmla="*/ 323088 h 323088"/>
                                <a:gd name="T14" fmla="*/ 0 w 1094232"/>
                                <a:gd name="T15" fmla="*/ 321564 h 323088"/>
                                <a:gd name="T16" fmla="*/ 111252 w 1094232"/>
                                <a:gd name="T17" fmla="*/ 249936 h 323088"/>
                                <a:gd name="T18" fmla="*/ 78025 w 1094232"/>
                                <a:gd name="T19" fmla="*/ 293795 h 323088"/>
                                <a:gd name="T20" fmla="*/ 1088136 w 1094232"/>
                                <a:gd name="T21" fmla="*/ 0 h 3230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94232" h="323088" extrusionOk="0">
                                  <a:moveTo>
                                    <a:pt x="1088136" y="0"/>
                                  </a:moveTo>
                                  <a:lnTo>
                                    <a:pt x="1091946" y="0"/>
                                  </a:lnTo>
                                  <a:lnTo>
                                    <a:pt x="1094232" y="3048"/>
                                  </a:lnTo>
                                  <a:lnTo>
                                    <a:pt x="1093470" y="6858"/>
                                  </a:lnTo>
                                  <a:lnTo>
                                    <a:pt x="1090422" y="9144"/>
                                  </a:lnTo>
                                  <a:lnTo>
                                    <a:pt x="80249" y="302957"/>
                                  </a:lnTo>
                                  <a:lnTo>
                                    <a:pt x="132588" y="323088"/>
                                  </a:lnTo>
                                  <a:lnTo>
                                    <a:pt x="0" y="321564"/>
                                  </a:lnTo>
                                  <a:lnTo>
                                    <a:pt x="111252" y="249936"/>
                                  </a:lnTo>
                                  <a:lnTo>
                                    <a:pt x="78025" y="293795"/>
                                  </a:lnTo>
                                  <a:lnTo>
                                    <a:pt x="10881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25" tIns="91425" rIns="91425" bIns="91425" anchor="ctr" anchorCtr="0" upright="1">
                            <a:noAutofit/>
                          </wps:bodyPr>
                        </wps:wsp>
                        <wps:wsp>
                          <wps:cNvPr id="1250" name="Stačiakampis 188"/>
                          <wps:cNvSpPr>
                            <a:spLocks noChangeArrowheads="1"/>
                          </wps:cNvSpPr>
                          <wps:spPr bwMode="auto">
                            <a:xfrm>
                              <a:off x="678180" y="2504533"/>
                              <a:ext cx="574632"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51" name="Stačiakampis 189"/>
                          <wps:cNvSpPr>
                            <a:spLocks noChangeArrowheads="1"/>
                          </wps:cNvSpPr>
                          <wps:spPr bwMode="auto">
                            <a:xfrm>
                              <a:off x="1915706" y="2513677"/>
                              <a:ext cx="574632"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s:wsp>
                          <wps:cNvPr id="1252" name="Stačiakampis 190"/>
                          <wps:cNvSpPr>
                            <a:spLocks noChangeArrowheads="1"/>
                          </wps:cNvSpPr>
                          <wps:spPr bwMode="auto">
                            <a:xfrm>
                              <a:off x="3126486" y="2522821"/>
                              <a:ext cx="783095" cy="142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AC6" w:rsidRDefault="00CF4AC6">
                                <w:pPr>
                                  <w:spacing w:line="240" w:lineRule="auto"/>
                                  <w:ind w:left="0" w:hanging="2"/>
                                </w:pPr>
                              </w:p>
                            </w:txbxContent>
                          </wps:txbx>
                          <wps:bodyPr rot="0" vert="horz" wrap="square" lIns="91425" tIns="91425" rIns="91425" bIns="91425" anchor="ctr" anchorCtr="0" upright="1">
                            <a:noAutofit/>
                          </wps:bodyPr>
                        </wps:wsp>
                      </wpg:grpSp>
                    </wpg:wgp>
                  </a:graphicData>
                </a:graphic>
              </wp:inline>
            </w:drawing>
          </mc:Choice>
          <mc:Fallback>
            <w:pict>
              <v:group id="Grupė 1260" o:spid="_x0000_s1100" style="width:490.65pt;height:220.25pt;mso-position-horizontal-relative:char;mso-position-vertical-relative:line" coordorigin="22413,23952" coordsize="62208,2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">
                <v:group id="Grupė 1435" o:spid="_x0000_s1101" style="position:absolute;left:22413;top:23952;width:62208;height:28114" coordsize="62208,2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Laisva forma 128" o:spid="_x0000_s1102" style="position:absolute;left:18569;width:24316;height:3558;visibility:visible;mso-wrap-style:square;v-text-anchor:middle" coordsize="2431542,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" path="m2431542,l,,,355854r2431542,l2431542,xe" filled="f">
                    <v:stroke startarrowwidth="narrow" startarrowlength="short" endarrowwidth="narrow" endarrowlength="short" miterlimit="66585f" joinstyle="miter" endcap="round"/>
                    <v:path arrowok="t" o:extrusionok="f" o:connecttype="custom" o:connectlocs="2431542,0;0,0;0,355854;2431542,355854;2431542,0" o:connectangles="0,0,0,0,0"/>
                  </v:shape>
                  <v:rect id="Stačiakampis 1436" o:spid="_x0000_s1103" style="position:absolute;width:62093;height:27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" filled="f" stroked="f">
                    <v:textbox inset="2.53958mm,2.53958mm,2.53958mm,2.53958mm">
                      <w:txbxContent>
                        <w:p w:rsidR="00CF4AC6" w:rsidRDefault="00CF4AC6">
                          <w:pPr>
                            <w:spacing w:line="240" w:lineRule="auto"/>
                            <w:ind w:left="0" w:hanging="2"/>
                            <w:rPr>
                              <w:lang w:val="lt-LT"/>
                            </w:rPr>
                          </w:pPr>
                        </w:p>
                        <w:p w:rsidR="00CF4AC6" w:rsidRDefault="00CF4AC6">
                          <w:pPr>
                            <w:spacing w:line="240" w:lineRule="auto"/>
                            <w:ind w:left="0" w:hanging="2"/>
                            <w:rPr>
                              <w:lang w:val="lt-LT"/>
                            </w:rPr>
                          </w:pPr>
                        </w:p>
                        <w:p w:rsidR="00CF4AC6" w:rsidRDefault="00CF4AC6">
                          <w:pPr>
                            <w:spacing w:line="240" w:lineRule="auto"/>
                            <w:ind w:left="0" w:hanging="2"/>
                            <w:rPr>
                              <w:lang w:val="lt-LT"/>
                            </w:rPr>
                          </w:pPr>
                        </w:p>
                        <w:p w:rsidR="00CF4AC6" w:rsidRPr="004360C7" w:rsidRDefault="00CF4AC6">
                          <w:pPr>
                            <w:spacing w:line="240" w:lineRule="auto"/>
                            <w:ind w:left="0" w:hanging="2"/>
                            <w:rPr>
                              <w:lang w:val="lt-LT"/>
                            </w:rPr>
                          </w:pPr>
                        </w:p>
                      </w:txbxContent>
                    </v:textbox>
                  </v:rect>
                  <v:rect id="Stačiakampis 129" o:spid="_x0000_s1104" style="position:absolute;left:25054;top:394;width:4367;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30" o:spid="_x0000_s1105" style="position:absolute;left:28338;top:394;width:900;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31" o:spid="_x0000_s1106" style="position:absolute;left:29017;top:394;width:10164;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shape id="Laisva forma 132" o:spid="_x0000_s1107" style="position:absolute;top:6499;width:10340;height:5075;visibility:visible;mso-wrap-style:square;v-text-anchor:middle" coordsize="1034034,50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" path="m1034034,l,,,507492r1034034,l1034034,xe" filled="f">
                    <v:stroke startarrowwidth="narrow" startarrowlength="short" endarrowwidth="narrow" endarrowlength="short" miterlimit="66585f" joinstyle="miter" endcap="round"/>
                    <v:path arrowok="t" o:extrusionok="f" o:connecttype="custom" o:connectlocs="1034034,0;0,0;0,507492;1034034,507492;1034034,0" o:connectangles="0,0,0,0,0"/>
                  </v:shape>
                  <v:shape id="Laisva forma 133" o:spid="_x0000_s1108" style="position:absolute;left:12374;top:6591;width:10341;height:4800;visibility:visible;mso-wrap-style:square;v-text-anchor:middle" coordsize="1034034,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" path="m1034034,l,,,480060r1034034,l1034034,xe" filled="f">
                    <v:stroke startarrowwidth="narrow" startarrowlength="short" endarrowwidth="narrow" endarrowlength="short" miterlimit="66585f" joinstyle="miter" endcap="round"/>
                    <v:path arrowok="t" o:extrusionok="f" o:connecttype="custom" o:connectlocs="1034034,0;0,0;0,480060;1034034,480060;1034034,0" o:connectangles="0,0,0,0,0"/>
                  </v:shape>
                  <v:rect id="Stačiakampis 134" o:spid="_x0000_s1109" style="position:absolute;left:3086;top:6879;width:5890;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" filled="f" stroked="f">
                    <v:textbox inset="2.53958mm,2.53958mm,2.53958mm,2.53958mm">
                      <w:txbxContent>
                        <w:p w:rsidR="00CF4AC6" w:rsidRDefault="00CF4AC6">
                          <w:pPr>
                            <w:spacing w:line="240" w:lineRule="auto"/>
                            <w:ind w:left="0" w:hanging="2"/>
                          </w:pPr>
                        </w:p>
                      </w:txbxContent>
                    </v:textbox>
                  </v:rect>
                  <v:shape id="Laisva forma 135" o:spid="_x0000_s1110" style="position:absolute;left:25260;top:6675;width:10340;height:4716;visibility:visible;mso-wrap-style:square;v-text-anchor:middle" coordsize="1034034,47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" path="m1034034,l,,,471678r1034034,l1034034,xe" filled="f">
                    <v:stroke startarrowwidth="narrow" startarrowlength="short" endarrowwidth="narrow" endarrowlength="short" miterlimit="66585f" joinstyle="miter" endcap="round"/>
                    <v:path arrowok="t" o:extrusionok="f" o:connecttype="custom" o:connectlocs="1034034,0;0,0;0,471678;1034034,471678;1034034,0" o:connectangles="0,0,0,0,0"/>
                  </v:shape>
                  <v:shape id="Laisva forma 136" o:spid="_x0000_s1111" style="position:absolute;left:38153;top:6766;width:10340;height:4625;visibility:visible;mso-wrap-style:square;v-text-anchor:middle" coordsize="1034034,462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" path="m1034034,l,,,462534r1034034,l1034034,xe" filled="f">
                    <v:stroke startarrowwidth="narrow" startarrowlength="short" endarrowwidth="narrow" endarrowlength="short" miterlimit="66585f" joinstyle="miter" endcap="round"/>
                    <v:path arrowok="t" o:extrusionok="f" o:connecttype="custom" o:connectlocs="1034034,0;0,0;0,462534;1034034,462534;1034034,0" o:connectangles="0,0,0,0,0"/>
                  </v:shape>
                  <v:shape id="Laisva forma 137" o:spid="_x0000_s1112" style="position:absolute;left:51328;top:6858;width:10340;height:4450;visibility:visible;mso-wrap-style:square;v-text-anchor:middle" coordsize="1034034,445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" path="m1034034,l,,,445008r1034034,l1034034,xe" filled="f">
                    <v:stroke startarrowwidth="narrow" startarrowlength="short" endarrowwidth="narrow" endarrowlength="short" miterlimit="66585f" joinstyle="miter" endcap="round"/>
                    <v:path arrowok="t" o:extrusionok="f" o:connecttype="custom" o:connectlocs="1034034,0;0,0;0,445008;1034034,445008;1034034,0" o:connectangles="0,0,0,0,0"/>
                  </v:shape>
                  <v:rect id="Stačiakampis 140" o:spid="_x0000_s1113" style="position:absolute;left:15308;top:7313;width:6295;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41" o:spid="_x0000_s1114" style="position:absolute;left:13675;top:8997;width:5052;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42" o:spid="_x0000_s1115" style="position:absolute;left:13365;top:8997;width:41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43" o:spid="_x0000_s1116" style="position:absolute;left:17479;top:8997;width:1383;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44" o:spid="_x0000_s1117" style="position:absolute;left:18516;top:8773;width:1014;height:1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45" o:spid="_x0000_s1118" style="position:absolute;left:19278;top:8997;width:13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46" o:spid="_x0000_s1119" style="position:absolute;left:20323;top:8997;width:221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" filled="f" stroked="f">
                    <v:textbox inset="2.53958mm,2.53958mm,2.53958mm,2.53958mm">
                      <w:txbxContent>
                        <w:p w:rsidR="00CF4AC6" w:rsidRDefault="00CF4AC6">
                          <w:pPr>
                            <w:spacing w:line="240" w:lineRule="auto"/>
                            <w:ind w:left="0" w:hanging="2"/>
                          </w:pPr>
                        </w:p>
                      </w:txbxContent>
                    </v:textbox>
                  </v:rect>
                  <v:rect id="Stačiakampis 147" o:spid="_x0000_s1120" style="position:absolute;left:21992;top:8997;width:34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48" o:spid="_x0000_s1121" style="position:absolute;left:28194;top:7405;width:62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" filled="f" stroked="f">
                    <v:textbox inset="2.53958mm,2.53958mm,2.53958mm,2.53958mm">
                      <w:txbxContent>
                        <w:p w:rsidR="00CF4AC6" w:rsidRDefault="00CF4AC6">
                          <w:pPr>
                            <w:spacing w:line="240" w:lineRule="auto"/>
                            <w:ind w:left="0" w:hanging="2"/>
                          </w:pPr>
                        </w:p>
                      </w:txbxContent>
                    </v:textbox>
                  </v:rect>
                  <v:rect id="Stačiakampis 149" o:spid="_x0000_s1122" style="position:absolute;left:26890;top:8731;width:976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50" o:spid="_x0000_s1123" style="position:absolute;left:40752;top:7496;width:7554;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51" o:spid="_x0000_s1124" style="position:absolute;left:41788;top:8822;width:443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52" o:spid="_x0000_s1125" style="position:absolute;left:55329;top:7580;width:3456;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" filled="f" stroked="f">
                    <v:textbox inset="2.53958mm,2.53958mm,2.53958mm,2.53958mm">
                      <w:txbxContent>
                        <w:p w:rsidR="00CF4AC6" w:rsidRDefault="00CF4AC6">
                          <w:pPr>
                            <w:spacing w:line="240" w:lineRule="auto"/>
                            <w:ind w:left="0" w:hanging="2"/>
                          </w:pPr>
                        </w:p>
                      </w:txbxContent>
                    </v:textbox>
                  </v:rect>
                  <v:rect id="Stačiakampis 153" o:spid="_x0000_s1126" style="position:absolute;left:61744;top:26427;width:464;height: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54" o:spid="_x0000_s1127" style="position:absolute;left:571;top:8540;width:415;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55" o:spid="_x0000_s1128" style="position:absolute;left:884;top:8540;width:27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56" o:spid="_x0000_s1129" style="position:absolute;left:1089;top:8540;width:6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157" o:spid="_x0000_s1130" style="position:absolute;left:1607;top:8540;width:66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" filled="f" stroked="f">
                    <v:textbox inset="2.53958mm,2.53958mm,2.53958mm,2.53958mm">
                      <w:txbxContent>
                        <w:p w:rsidR="00CF4AC6" w:rsidRDefault="00CF4AC6">
                          <w:pPr>
                            <w:spacing w:line="240" w:lineRule="auto"/>
                            <w:ind w:left="0" w:hanging="2"/>
                          </w:pPr>
                        </w:p>
                      </w:txbxContent>
                    </v:textbox>
                  </v:rect>
                  <v:rect id="Stačiakampis 158" o:spid="_x0000_s1131" style="position:absolute;left:6606;top:8315;width:1014;height:1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" filled="f" stroked="f">
                    <v:textbox inset="2.53958mm,2.53958mm,2.53958mm,2.53958mm">
                      <w:txbxContent>
                        <w:p w:rsidR="00CF4AC6" w:rsidRPr="004360C7" w:rsidRDefault="00CF4AC6">
                          <w:pPr>
                            <w:spacing w:line="240" w:lineRule="auto"/>
                            <w:ind w:left="0" w:hanging="2"/>
                            <w:rPr>
                              <w:lang w:val="lt-LT"/>
                            </w:rPr>
                          </w:pPr>
                        </w:p>
                      </w:txbxContent>
                    </v:textbox>
                  </v:rect>
                  <v:rect id="Stačiakampis 159" o:spid="_x0000_s1132" style="position:absolute;left:8420;top:8540;width:2151;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0" o:spid="_x0000_s1133" style="position:absolute;left:7376;top:8540;width:139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1" o:spid="_x0000_s1134" style="position:absolute;left:1409;top:10292;width:5751;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2" o:spid="_x0000_s1135" style="position:absolute;left:5730;top:10068;width:1013;height:1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3" o:spid="_x0000_s1136" style="position:absolute;left:6492;top:10293;width:1382;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4" o:spid="_x0000_s1137" style="position:absolute;left:7536;top:10293;width:2566;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5" o:spid="_x0000_s1138" style="position:absolute;left:57934;top:7580;width:34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66" o:spid="_x0000_s1139" style="position:absolute;left:54079;top:8898;width:6797;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shape id="Laisva forma 167" o:spid="_x0000_s1140" style="position:absolute;left:9608;top:16116;width:22426;height:4800;visibility:visible;mso-wrap-style:square;v-text-anchor:middle" coordsize="2242566,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" path="m2242566,l,,,480060r2242566,l2242566,xe" filled="f">
                    <v:stroke startarrowwidth="narrow" startarrowlength="short" endarrowwidth="narrow" endarrowlength="short" miterlimit="66585f" joinstyle="miter" endcap="round"/>
                    <v:path arrowok="t" o:extrusionok="f" o:connecttype="custom" o:connectlocs="2242566,0;0,0;0,480060;2242566,480060;2242566,0" o:connectangles="0,0,0,0,0"/>
                  </v:shape>
                  <v:rect id="Stačiakampis 168" o:spid="_x0000_s1141" style="position:absolute;left:17388;top:16838;width:9134;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169" o:spid="_x0000_s1142" style="position:absolute;left:24262;top:16838;width:34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70" o:spid="_x0000_s1143" style="position:absolute;left:10172;top:18149;width:41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71" o:spid="_x0000_s1144" style="position:absolute;left:10488;top:18149;width:12602;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72" o:spid="_x0000_s1145" style="position:absolute;left:19967;top:18149;width:693;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73" o:spid="_x0000_s1146" style="position:absolute;left:20482;top:18149;width:1496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74" o:spid="_x0000_s1147" style="position:absolute;left:31744;top:18149;width:34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rect id="Stačiakampis 175" o:spid="_x0000_s1148" style="position:absolute;left:20825;top:19467;width:347;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shape id="Laisva forma 176" o:spid="_x0000_s1149" style="position:absolute;left:3642;top:24307;width:10333;height:3025;visibility:visible;mso-wrap-style:square;v-text-anchor:middle" coordsize="1033272,30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" path="m1033272,l,,,302514r1033272,l1033272,xe" filled="f">
                    <v:stroke startarrowwidth="narrow" startarrowlength="short" endarrowwidth="narrow" endarrowlength="short" miterlimit="66585f" joinstyle="miter" endcap="round"/>
                    <v:path arrowok="t" o:extrusionok="f" o:connecttype="custom" o:connectlocs="1033272,0;0,0;0,302514;1033272,302514;1033272,0" o:connectangles="0,0,0,0,0"/>
                  </v:shape>
                  <v:shape id="Laisva forma 177" o:spid="_x0000_s1150" style="position:absolute;left:16017;top:24391;width:10340;height:2850;visibility:visible;mso-wrap-style:square;v-text-anchor:middle" coordsize="1034034,28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" path="m1034034,l,,,284988r1034034,l1034034,xe" filled="f">
                    <v:stroke startarrowwidth="narrow" startarrowlength="short" endarrowwidth="narrow" endarrowlength="short" miterlimit="66585f" joinstyle="miter" endcap="round"/>
                    <v:path arrowok="t" o:extrusionok="f" o:connecttype="custom" o:connectlocs="1034034,0;0,0;0,284988;1034034,284988;1034034,0" o:connectangles="0,0,0,0,0"/>
                  </v:shape>
                  <v:shape id="Laisva forma 178" o:spid="_x0000_s1151" style="position:absolute;left:28910;top:24483;width:10333;height:2849;visibility:visible;mso-wrap-style:square;v-text-anchor:middle" coordsize="1033272,28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" path="m1033272,l,,,284988r1033272,l1033272,xe" filled="f">
                    <v:stroke startarrowwidth="narrow" startarrowlength="short" endarrowwidth="narrow" endarrowlength="short" miterlimit="66585f" joinstyle="miter" endcap="round"/>
                    <v:path arrowok="t" o:extrusionok="f" o:connecttype="custom" o:connectlocs="1033272,0;0,0;0,284988;1033272,284988;1033272,0" o:connectangles="0,0,0,0,0"/>
                  </v:shape>
                  <v:shape id="Laisva forma 179" o:spid="_x0000_s1152" style="position:absolute;left:5097;top:3634;width:19995;height:2812;visibility:visible;mso-wrap-style:square;v-text-anchor:middle" coordsize="1999488,28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" path="m1994154,r3810,762l1999488,3810r-762,3810l1995678,9144,82757,253670r48307,27508l,259842,121158,205740,81660,244568,1994154,xe" fillcolor="black" stroked="f">
                    <v:path arrowok="t" o:extrusionok="f" o:connecttype="custom" o:connectlocs="1994154,0;1997964,762;1999488,3810;1998726,7620;1995678,9144;82757,253670;131064,281178;0,259842;121158,205740;81660,244568;1994154,0" o:connectangles="0,0,0,0,0,0,0,0,0,0,0"/>
                  </v:shape>
                  <v:shape id="Laisva forma 180" o:spid="_x0000_s1153" style="position:absolute;left:17335;top:3573;width:7788;height:2980;visibility:visible;mso-wrap-style:square;v-text-anchor:middle" coordsize="778764,29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" path="m772668,r3810,l778764,2286r,3810l775716,9144,79349,273492r53239,15306l,297942,105156,217932,75880,264507,772668,xe" fillcolor="black" stroked="f">
                    <v:path arrowok="t" o:extrusionok="f" o:connecttype="custom" o:connectlocs="772668,0;776478,0;778764,2286;778764,6096;775716,9144;79349,273492;132588,288798;0,297942;105156,217932;75880,264507;772668,0" o:connectangles="0,0,0,0,0,0,0,0,0,0,0"/>
                  </v:shape>
                  <v:shape id="Laisva forma 181" o:spid="_x0000_s1154" style="position:absolute;left:22166;top:3634;width:3063;height:12360;visibility:visible;mso-wrap-style:square;v-text-anchor:middle" coordsize="306324,1235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" path="m302514,r3048,2286l306324,5334,31101,1157026r42813,-36124l7620,1235964,,1103376r21975,51275l296418,3810,298704,762,302514,xe" fillcolor="black" stroked="f">
                    <v:path arrowok="t" o:extrusionok="f" o:connecttype="custom" o:connectlocs="302514,0;305562,2286;306324,5334;31101,1157026;73914,1120902;7620,1235964;0,1103376;21975,1154651;296418,3810;298704,762;302514,0" o:connectangles="0,0,0,0,0,0,0,0,0,0,0"/>
                  </v:shape>
                  <v:shape id="Laisva forma 182" o:spid="_x0000_s1155" style="position:absolute;left:29596;top:3512;width:762;height:2926;visibility:visible;mso-wrap-style:square;v-text-anchor:middle" coordsize="76200,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" path="m34290,r3048,1524l38862,4572r5154,204683l76200,164592,41148,292608,,166116r34136,44176l28956,4572,30480,1524,34290,xe" fillcolor="black" stroked="f">
                    <v:path arrowok="t" o:extrusionok="f" o:connecttype="custom" o:connectlocs="34290,0;37338,1524;38862,4572;44016,209255;76200,164592;41148,292608;0,166116;34136,210292;28956,4572;30480,1524;34290,0" o:connectangles="0,0,0,0,0,0,0,0,0,0,0"/>
                  </v:shape>
                  <v:shape id="Laisva forma 183" o:spid="_x0000_s1156" style="position:absolute;left:35859;top:3695;width:7155;height:2919;visibility:visible;mso-wrap-style:square;v-text-anchor:middle" coordsize="715518,29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" path="m3048,l6096,,641864,257029,612648,208788r102870,83058l583692,279654r53595,-14557l3048,8382,,6096,,2286,3048,xe" fillcolor="black" stroked="f">
                    <v:path arrowok="t" o:extrusionok="f" o:connecttype="custom" o:connectlocs="3048,0;6096,0;641864,257029;612648,208788;715518,291846;583692,279654;637287,265097;3048,8382;0,6096;0,2286;3048,0" o:connectangles="0,0,0,0,0,0,0,0,0,0,0"/>
                  </v:shape>
                  <v:shape id="Laisva forma 184" o:spid="_x0000_s1157" style="position:absolute;left:36050;top:3688;width:20558;height:3185;visibility:visible;mso-wrap-style:square;v-text-anchor:middle" coordsize="2055877,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" path="m5334,l1974973,282571r-39493,-39493l2055877,298704r-131065,19812l1973664,291748,3810,9906,762,7620,,4572,1524,1524,5334,xe" fillcolor="black" stroked="f">
                    <v:path arrowok="t" o:extrusionok="f" o:connecttype="custom" o:connectlocs="5334,0;1974973,282571;1935480,243078;2055877,298704;1924812,318516;1973664,291748;3810,9906;762,7620;0,4572;1524,1524;5334,0" o:connectangles="0,0,0,0,0,0,0,0,0,0,0"/>
                  </v:shape>
                  <v:shape id="Laisva forma 185" o:spid="_x0000_s1158" style="position:absolute;left:20154;top:20901;width:762;height:3582;visibility:visible;mso-wrap-style:square;v-text-anchor:middle" coordsize="7620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" path="m36576,r3048,1524l41148,5334r2228,269537l76200,230886,38862,358140,,231648r33494,44213l32004,5334r762,-3810l36576,xe" fillcolor="black" stroked="f">
                    <v:path arrowok="t" o:extrusionok="f" o:connecttype="custom" o:connectlocs="36576,0;39624,1524;41148,5334;43376,274871;76200,230886;38862,358140;0,231648;33494,275861;32004,5334;32766,1524;36576,0" o:connectangles="0,0,0,0,0,0,0,0,0,0,0"/>
                  </v:shape>
                  <v:shape id="Laisva forma 186" o:spid="_x0000_s1159" style="position:absolute;left:21343;top:20848;width:12642;height:3490;visibility:visible;mso-wrap-style:square;v-text-anchor:middle" coordsize="1264158,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" path="m6096,l1186334,320091r-34190,-44247l1264158,345948r-132588,3048l1183402,329060,3048,9144,762,6858,,3810,2286,762,6096,xe" fillcolor="black" stroked="f">
                    <v:path arrowok="t" o:extrusionok="f" o:connecttype="custom" o:connectlocs="6096,0;1186334,320091;1152144,275844;1264158,345948;1131570,348996;1183402,329060;3048,9144;762,6858;0,3810;2286,762;6096,0" o:connectangles="0,0,0,0,0,0,0,0,0,0,0"/>
                  </v:shape>
                  <v:shape id="Laisva forma 187" o:spid="_x0000_s1160" style="position:absolute;left:8602;top:20909;width:10943;height:3231;visibility:visible;mso-wrap-style:square;v-text-anchor:middle" coordsize="1094232,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" path="m1088136,r3810,l1094232,3048r-762,3810l1090422,9144,80249,302957r52339,20131l,321564,111252,249936,78025,293795,1088136,xe" fillcolor="black" stroked="f">
                    <v:path arrowok="t" o:extrusionok="f" o:connecttype="custom" o:connectlocs="1088136,0;1091946,0;1094232,3048;1093470,6858;1090422,9144;80249,302957;132588,323088;0,321564;111252,249936;78025,293795;1088136,0" o:connectangles="0,0,0,0,0,0,0,0,0,0,0"/>
                  </v:shape>
                  <v:rect id="Stačiakampis 188" o:spid="_x0000_s1161" style="position:absolute;left:6781;top:25045;width:5747;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" filled="f" stroked="f">
                    <v:textbox inset="2.53958mm,2.53958mm,2.53958mm,2.53958mm">
                      <w:txbxContent>
                        <w:p w:rsidR="00CF4AC6" w:rsidRDefault="00CF4AC6">
                          <w:pPr>
                            <w:spacing w:line="240" w:lineRule="auto"/>
                            <w:ind w:left="0" w:hanging="2"/>
                          </w:pPr>
                        </w:p>
                      </w:txbxContent>
                    </v:textbox>
                  </v:rect>
                  <v:rect id="Stačiakampis 189" o:spid="_x0000_s1162" style="position:absolute;left:19157;top:25136;width:5746;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" filled="f" stroked="f">
                    <v:textbox inset="2.53958mm,2.53958mm,2.53958mm,2.53958mm">
                      <w:txbxContent>
                        <w:p w:rsidR="00CF4AC6" w:rsidRDefault="00CF4AC6">
                          <w:pPr>
                            <w:spacing w:line="240" w:lineRule="auto"/>
                            <w:ind w:left="0" w:hanging="2"/>
                          </w:pPr>
                        </w:p>
                      </w:txbxContent>
                    </v:textbox>
                  </v:rect>
                  <v:rect id="Stačiakampis 190" o:spid="_x0000_s1163" style="position:absolute;left:31264;top:25228;width:7831;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" filled="f" stroked="f">
                    <v:textbox inset="2.53958mm,2.53958mm,2.53958mm,2.53958mm">
                      <w:txbxContent>
                        <w:p w:rsidR="00CF4AC6" w:rsidRDefault="00CF4AC6">
                          <w:pPr>
                            <w:spacing w:line="240" w:lineRule="auto"/>
                            <w:ind w:left="0" w:hanging="2"/>
                          </w:pPr>
                        </w:p>
                      </w:txbxContent>
                    </v:textbox>
                  </v:rect>
                </v:group>
                <w10:anchorlock/>
              </v:group>
            </w:pict>
          </mc:Fallback>
        </mc:AlternateContent>
      </w:r>
      <w:r w:rsidR="00973CF0" w:rsidRPr="000407D2">
        <w:rPr>
          <w:lang w:val="lt-LT"/>
        </w:rPr>
        <w:t>1.6. Suklasifikuokite pašarus</w:t>
      </w:r>
      <w:r w:rsidR="004360C7" w:rsidRPr="000407D2">
        <w:rPr>
          <w:lang w:val="lt-LT"/>
        </w:rPr>
        <w:t>:</w:t>
      </w: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 pav. Pašarų klasifikacija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 Pašarai ir galvijų šėrimas. Mokomoji knyga.(2009)</w:t>
      </w:r>
      <w:r w:rsidRPr="000407D2">
        <w:rPr>
          <w:i/>
          <w:sz w:val="20"/>
          <w:szCs w:val="20"/>
          <w:lang w:val="lt-LT"/>
        </w:rPr>
        <w:t xml:space="preserve"> </w:t>
      </w:r>
      <w:r w:rsidRPr="000407D2">
        <w:rPr>
          <w:sz w:val="20"/>
          <w:szCs w:val="20"/>
          <w:lang w:val="lt-LT"/>
        </w:rPr>
        <w:t>Prieiga per internetą:</w:t>
      </w:r>
    </w:p>
    <w:p w:rsidR="00FF7031" w:rsidRPr="000407D2" w:rsidRDefault="00A50100" w:rsidP="005E12E6">
      <w:pPr>
        <w:pBdr>
          <w:top w:val="nil"/>
          <w:left w:val="nil"/>
          <w:bottom w:val="nil"/>
          <w:right w:val="nil"/>
          <w:between w:val="nil"/>
        </w:pBdr>
        <w:spacing w:line="276" w:lineRule="auto"/>
        <w:ind w:leftChars="0" w:left="0" w:firstLineChars="0" w:firstLine="0"/>
        <w:jc w:val="center"/>
        <w:rPr>
          <w:lang w:val="lt-LT"/>
        </w:rPr>
      </w:pPr>
      <w:hyperlink r:id="rId361">
        <w:r w:rsidR="00973CF0" w:rsidRPr="000407D2">
          <w:rPr>
            <w:sz w:val="20"/>
            <w:szCs w:val="20"/>
            <w:u w:val="single"/>
            <w:lang w:val="lt-LT"/>
          </w:rPr>
          <w:t>https://docplayer.org/65971528-Stanislovas-baranauskas-stasys-juknevicius-jolanta-stankeviciute-recenzavo-doc-dr-jurgis-kulpys-lva-doc-dr-jonas-vasiliauskas-lzuu.html</w:t>
        </w:r>
      </w:hyperlink>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4360C7"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7 užduotis. Apibūdinkite šieno gamybą bei jo kokybę.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Šienas – </w:t>
      </w:r>
      <w:r w:rsidRPr="000407D2">
        <w:rPr>
          <w:lang w:val="lt-LT"/>
        </w:rPr>
        <w:t xml:space="preserve">tai nupjauta ir išdžiovinta varpinių varpinių-ankštinių, ankštinių žolė. Retais atvejais šienas yra gaminamas iš varpinių grūdinių (miežių, avižų, rugių, kviečių) augalų vegetacinės masės jų žydėjimo metu. Geros mitybinės vertės šienas turi būti gaminamas, nupjaunant žolę optimaliame jų augimo tarpsnyje. Tai dažniausia žolių plaukėjimo ir žydėjimo pradžios vegetacijos tarpsnis, kuomet iš žemės ploto gaunamas didžiausias virškinamų mitybinių medžiagų kiekis. Šieno mitybinė vertė gali labai įvairuoti. Tai priklauso nuo to iš kokių žolių jis pagamintas, kada žolė nupjauta,  kokios  buvo nupjautos  žolės  džiovinimo sąlygos  ir  kokios  šieno sandėliavimo (saugojimo) sąlygos. Yra dvi pagrindinės šieno gamybos technologijos: nupjautos žolės džiovinimas iki reikiamo sausųjų medžiagų kiekio lauke ir nupjautos žolės vytinimas iki 60 70 % sausųjų medžiagų lauke ir baigiant džiovinti daržinėje, naudojant aktyvią ventiliaciją. </w:t>
      </w:r>
      <w:r w:rsidRPr="000407D2">
        <w:rPr>
          <w:b/>
          <w:i/>
          <w:lang w:val="lt-LT"/>
        </w:rPr>
        <w:t xml:space="preserve">Labai gero šieno požymiai: </w:t>
      </w:r>
      <w:r w:rsidRPr="000407D2">
        <w:rPr>
          <w:lang w:val="lt-LT"/>
        </w:rPr>
        <w:t xml:space="preserve">spalva – žalia ar tamsiai žalia; kvapas – aromatingas, būdingas tos rūšies šienui; pjovimo laikas – ankštinės žolės pjautos kraunant žiedpumpurius arba pradėjusios žydėti (iki 5-10 % augalų), varpinės – plaukėjimo tarpsnio; drėgmė – 17 %, sukama ir lankstoma šieno gniūžtė traška, lūžinėja, šienas šiurkštus. </w:t>
      </w:r>
      <w:r w:rsidRPr="000407D2">
        <w:rPr>
          <w:b/>
          <w:i/>
          <w:lang w:val="lt-LT"/>
        </w:rPr>
        <w:t xml:space="preserve">Gero šieno požymiai: </w:t>
      </w:r>
      <w:r w:rsidRPr="000407D2">
        <w:rPr>
          <w:lang w:val="lt-LT"/>
        </w:rPr>
        <w:t xml:space="preserve">spalva — šviesiai žalia ar gelsvai žalia; kvapas – aromatingas, būdingas tos rūšies šienui; pjovimo laikas – ankštinės ir varpinės žolės pjautos praėjusios žydėti (25 % visų augalų); drėgnis – apie 17 %, sukama ir lankstoma šieno gniūžtė traška ir lūžta, šienas šiurkštus. </w:t>
      </w:r>
      <w:r w:rsidRPr="000407D2">
        <w:rPr>
          <w:b/>
          <w:i/>
          <w:lang w:val="lt-LT"/>
        </w:rPr>
        <w:t xml:space="preserve">Vidutinės kokybės šieno požymiai: </w:t>
      </w:r>
      <w:r w:rsidRPr="000407D2">
        <w:rPr>
          <w:lang w:val="lt-LT"/>
        </w:rPr>
        <w:t xml:space="preserve">spalva — gelsvai žalia, žalsvai ruda; kvapas – būdingas šienui, bet ne toks stiprus kaip gero šieno; pjovimo laikas – ankštinės ir varpinės žolės pjautos visiškai sužydėjusios; drėgnis – apie 18-20 %, lankstoma šieno gniūžtė nelūžinėja. </w:t>
      </w:r>
      <w:r w:rsidRPr="000407D2">
        <w:rPr>
          <w:b/>
          <w:i/>
          <w:lang w:val="lt-LT"/>
        </w:rPr>
        <w:t xml:space="preserve">Blogo šieno požymiai: </w:t>
      </w:r>
      <w:r w:rsidRPr="000407D2">
        <w:rPr>
          <w:lang w:val="lt-LT"/>
        </w:rPr>
        <w:t xml:space="preserve">spalva — šviesiai geltona ar tamsiai ruda; kvapas – nešviežio, pridvisusio šieno; pjovimo laikas — ankštinės ir varpinės žolės pjautos nužydėjusios; drėgnis – didesnis kaip 20 %, lankstomos šieno gniūžtės lapų ir stiebų paviršiuje išsiskiria drėgmė. </w:t>
      </w:r>
      <w:r w:rsidRPr="000407D2">
        <w:rPr>
          <w:b/>
          <w:i/>
          <w:lang w:val="lt-LT"/>
        </w:rPr>
        <w:t xml:space="preserve">Netinkamo </w:t>
      </w:r>
      <w:r w:rsidRPr="000407D2">
        <w:rPr>
          <w:lang w:val="lt-LT"/>
        </w:rPr>
        <w:t>gyvuliams šerti šieno požymiai: spalva – pelenų, tamsiai ruda; kvapas – nemalonus, pelėsių, puvėsių; pjovimo laikas — ankštinės ir varpinės žolės pjautos bet kurio vegetacijos tarpsnio; drėgnis – didesnis kaip 20 %.</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8 užduotis. Apibūdinkite siloso gamybą bei jo kokybę.</w:t>
      </w:r>
    </w:p>
    <w:p w:rsidR="004360C7" w:rsidRPr="000407D2" w:rsidRDefault="004360C7"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Silosas – </w:t>
      </w:r>
      <w:r w:rsidRPr="000407D2">
        <w:rPr>
          <w:lang w:val="lt-LT"/>
        </w:rPr>
        <w:t>tai anaerobinėse (be deguonies) sąlygose, fermentuoti žali augalai, kai, mikroorganizmų veiklos pasekoje, augaluose esantis cukrus fermentuojamas į organines rūgštis, iš kurių svarbiausia yra pieno rūgštis. Kad užtikrinti tinkamą fermentacijos procesą ir pagaminti gerą silosą, reikia prisilaikyti tokių pagrindinių elementų:</w:t>
      </w:r>
      <w:r w:rsidRPr="000407D2">
        <w:rPr>
          <w:lang w:val="lt-LT"/>
        </w:rPr>
        <w:tab/>
        <w:t xml:space="preserve"> tinkama</w:t>
      </w:r>
      <w:r w:rsidRPr="000407D2">
        <w:rPr>
          <w:lang w:val="lt-LT"/>
        </w:rPr>
        <w:tab/>
      </w:r>
      <w:r w:rsidRPr="000407D2">
        <w:rPr>
          <w:lang w:val="lt-LT"/>
        </w:rPr>
        <w:tab/>
        <w:t>silosuojamos</w:t>
      </w:r>
      <w:r w:rsidRPr="000407D2">
        <w:rPr>
          <w:lang w:val="lt-LT"/>
        </w:rPr>
        <w:tab/>
        <w:t>masės</w:t>
      </w:r>
      <w:r w:rsidRPr="000407D2">
        <w:rPr>
          <w:lang w:val="lt-LT"/>
        </w:rPr>
        <w:tab/>
        <w:t>drėgmė</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pakankamas</w:t>
      </w:r>
      <w:r w:rsidRPr="000407D2">
        <w:rPr>
          <w:lang w:val="lt-LT"/>
        </w:rPr>
        <w:tab/>
        <w:t>cukraus</w:t>
      </w:r>
      <w:r w:rsidRPr="000407D2">
        <w:rPr>
          <w:lang w:val="lt-LT"/>
        </w:rPr>
        <w:tab/>
      </w:r>
      <w:r w:rsidRPr="000407D2">
        <w:rPr>
          <w:lang w:val="lt-LT"/>
        </w:rPr>
        <w:tab/>
        <w:t>kiekis augaluose, greitas anaerobinių sąlygų sudarymas, gerai suslegiant ir sandariai uždengiant. Nepriklausomai nuo siloso saugyklų ar taikomos silosavimo technologijos silosavimo principai yra tie patys. Siloso tranšėjos – tai labiausiai pasaulyje paplitusios siloso saugyklos. Smulkesniems ūkiams rekomenduojami plastikiniai siloso kaupai. Paplito ritininio (ryšulinio) siloso gamybos technologija. Šis silosavimo būdas labai tinka, kai pašaras gaminamas nedideliais kiekiais ir kuomet neužtenka žolės net ir nedidelei tranšėjai užpildyti. Hermetiški siloso bokštai</w:t>
      </w:r>
      <w:r w:rsidRPr="000407D2">
        <w:rPr>
          <w:lang w:val="lt-LT"/>
        </w:rPr>
        <w:tab/>
        <w:t>Lietuvoje. Silosas – tai anaerobinėse (be deguonies) sąlygose, fermentuoti žali augalai, kai, mikroorganizmų veiklos pasekoje, augaluose esantis cukrus fermentuojamas į organines rūgštis, iš kurių svarbiausia yra pieno rūgštis. Kad užtikrinti tinkamą fermentacijos procesą ir pagaminti gerą silosą, reikia prisilaikyti tokių pagrindinių elementų: tinkama</w:t>
      </w:r>
      <w:r w:rsidRPr="000407D2">
        <w:rPr>
          <w:lang w:val="lt-LT"/>
        </w:rPr>
        <w:tab/>
        <w:t>silosuojamos</w:t>
      </w:r>
      <w:r w:rsidRPr="000407D2">
        <w:rPr>
          <w:lang w:val="lt-LT"/>
        </w:rPr>
        <w:tab/>
        <w:t>masės</w:t>
      </w:r>
      <w:r w:rsidRPr="000407D2">
        <w:rPr>
          <w:lang w:val="lt-LT"/>
        </w:rPr>
        <w:tab/>
        <w:t>drėgmė,</w:t>
      </w:r>
      <w:r w:rsidRPr="000407D2">
        <w:rPr>
          <w:lang w:val="lt-LT"/>
        </w:rPr>
        <w:tab/>
        <w:t>pakankamas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cukraus</w:t>
      </w:r>
      <w:r w:rsidRPr="000407D2">
        <w:rPr>
          <w:lang w:val="lt-LT"/>
        </w:rPr>
        <w:tab/>
      </w:r>
      <w:r w:rsidRPr="000407D2">
        <w:rPr>
          <w:lang w:val="lt-LT"/>
        </w:rPr>
        <w:tab/>
        <w:t>kiekis augaluose, greitas anaerobinių sąlygų sudarymas, gerai suslegiant ir sandariai uždengiant. Nepriklausomai nuo siloso saugyklų ar taikomos silosavimo technologijos silosavimo principai yra tie patys. Siloso tranšėjos – tai labiausiai pasaulyje paplitusios siloso saugyklos. Smulkesniems ūkiams rekomenduojami plastikiniai siloso kaupai. Paplito ritininio (ryšulinio) siloso gamybos technologija. Šis silosavimo būdas labai tinka, kai pašaras gaminamas nedideliais kiekiais ir kuomet neužtenka žolės net ir nedidelei</w:t>
      </w:r>
      <w:r w:rsidRPr="000407D2">
        <w:rPr>
          <w:lang w:val="lt-LT"/>
        </w:rPr>
        <w:tab/>
        <w:t xml:space="preserve"> tranšėjai</w:t>
      </w:r>
      <w:r w:rsidRPr="000407D2">
        <w:rPr>
          <w:lang w:val="lt-LT"/>
        </w:rPr>
        <w:tab/>
        <w:t xml:space="preserve"> užpildyti. Hermetiški siloso bokštai</w:t>
      </w:r>
      <w:r w:rsidRPr="000407D2">
        <w:rPr>
          <w:lang w:val="lt-LT"/>
        </w:rPr>
        <w:tab/>
        <w:t xml:space="preserve"> Lietuvoje</w:t>
      </w:r>
      <w:r w:rsidRPr="000407D2">
        <w:rPr>
          <w:lang w:val="lt-LT"/>
        </w:rPr>
        <w:tab/>
        <w:t>beveik nebenaudojami. Silosavimo principai ir būdai yra aprašyti leidinyje J. Jatkauskas, V. Vrotniakienė „Priemonės silosuotų pašarų kokybei, baltymingumui ir ekonomiškumui didinti“. Silosas gali būti gaminamas ne tik iš žolių, bet ir iš kitų žalių augalų – kukurūzų vegetacinė masė, varpinių ir/ar ankštinių grūdinių vegetacinė masė ir kt., iš kurių šienas negaminamas. Gali būti silosuojami ir nepilnai pribrendę varpinių ir ankštinių augalų grūdai. Cukrinių runkelių gręžinių, kukurūzų tarkių ir kitų perdirbamosios pramonės šalutinių produktų silosavimas yra geras jų konservavimo būdas. Kad siloso fermentacija būtų geresnė yra naudojami silosavimo priedai, kurių pagrindiniai: organinės rūgštys (dažniausiai skruzdžių rūgštis, propiono rūgštis, jų deriniai ir druskos); bakteriniai inokuliantai (dažniausiai įvairių štamų pieno rūgšties bakterijos ir propiono rūgšties bakterijos). Rečiau yra naudojami celulozolitiniai fermentiniai preparatai ir cukraus šaltiniai (melasa). Būtina įsidėmėti kad teisingas siloso ėmimas iš saugyklų yra ne mažiau svarbus nei teisinga siloso gamyba. Juo labiau, kad kuo geresnės fermentacijos silosas yra pagaminamas, tuo jis mažiau atsparus antrinei fermentacijai pašaro ėmimo iš saugyklų ir naudojimo šėrimui metu.</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1.9. Apibūdinkite koncentruotų pašarų gamybą bei jų kokybę.</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Koncentruotieji pašarai </w:t>
      </w:r>
      <w:r w:rsidRPr="000407D2">
        <w:rPr>
          <w:b/>
          <w:i/>
          <w:lang w:val="lt-LT"/>
        </w:rPr>
        <w:t xml:space="preserve">– </w:t>
      </w:r>
      <w:r w:rsidRPr="000407D2">
        <w:rPr>
          <w:lang w:val="lt-LT"/>
        </w:rPr>
        <w:t>tai pašarai kuriuose yra nedidelis kiekis (iki 18 %) ląstelienos ir daug energijos. Tai varpinių ir ankštinių augalų (miežių, kviečių, kvietrugių, avižų, rugių ir pan.) grūdai, kukurūzų bei sorgo sėklos ir kt.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1.10 užduotis. Apibūdinkite pašarų apdorojimą (paruošimą šėrimui)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Mechaninis perdirbimo </w:t>
      </w:r>
      <w:r w:rsidRPr="000407D2">
        <w:rPr>
          <w:lang w:val="lt-LT"/>
        </w:rPr>
        <w:t>metu grūdai</w:t>
      </w:r>
      <w:r w:rsidRPr="000407D2">
        <w:rPr>
          <w:lang w:val="lt-LT"/>
        </w:rPr>
        <w:tab/>
        <w:t>yra suskaldomi, sutraiškomi arba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sutrinami. Galima išskirti šiuos mechaninio perdirbimo būdus: → </w:t>
      </w:r>
      <w:r w:rsidRPr="000407D2">
        <w:rPr>
          <w:b/>
          <w:lang w:val="lt-LT"/>
        </w:rPr>
        <w:t xml:space="preserve">lukštenimas – </w:t>
      </w:r>
      <w:r w:rsidRPr="000407D2">
        <w:rPr>
          <w:lang w:val="lt-LT"/>
        </w:rPr>
        <w:t xml:space="preserve">kuomet nuo grūdų ar kitų sėklų yra pašalinama luobelė. Luobelėje yra daug ląstelienos ir ją sunkiai virškina kiaulės, paukščiai ir jauni gyvūnai; → </w:t>
      </w:r>
      <w:r w:rsidRPr="000407D2">
        <w:rPr>
          <w:b/>
          <w:lang w:val="lt-LT"/>
        </w:rPr>
        <w:t xml:space="preserve">ekstrudavimas (želatinizavimas) </w:t>
      </w:r>
      <w:r w:rsidRPr="000407D2">
        <w:rPr>
          <w:lang w:val="lt-LT"/>
        </w:rPr>
        <w:t xml:space="preserve">– tai mechaninis procesas, kurio metu pašaras yra suspaudžiamas ir stumiamas arba prakišamas dideliu slėgiu specialiame įrenginyje. Ekstrudavimo procesas prasideda pašaro malimu, veikimu karštais garais ir baigiasi jo stūmimu specialiu sraigtu per plieninį siaurėjantį vamzdį su konusinėmis skylėmis. Ekstrudavimo metu yra suardomas krakmolo granulės; → </w:t>
      </w:r>
      <w:r w:rsidRPr="000407D2">
        <w:rPr>
          <w:b/>
          <w:lang w:val="lt-LT"/>
        </w:rPr>
        <w:t xml:space="preserve">malimas </w:t>
      </w:r>
      <w:r w:rsidRPr="000407D2">
        <w:rPr>
          <w:lang w:val="lt-LT"/>
        </w:rPr>
        <w:t xml:space="preserve">– tai mechaninis procesas, kurio metu pašaras yra susmulkinamas į smulkias daleles, grūdus daužant (plaktukiniai malūnai) arba trinant (girnų tipo malūnai). Malimas yra plačiausiai naudojamas pašarų apdorojimo būdas; → </w:t>
      </w:r>
      <w:r w:rsidRPr="000407D2">
        <w:rPr>
          <w:b/>
          <w:lang w:val="lt-LT"/>
        </w:rPr>
        <w:t xml:space="preserve">traiškymas </w:t>
      </w:r>
      <w:r w:rsidRPr="000407D2">
        <w:rPr>
          <w:lang w:val="lt-LT"/>
        </w:rPr>
        <w:t xml:space="preserve">– tai procesas, kurio metu grūdai yra praleidžiami tarp volų ir yra suspaudžiami į plokščias dalis. Grūdai gali būti traiškomi sausi arba apdoroti karštais garais. → </w:t>
      </w:r>
      <w:r w:rsidRPr="000407D2">
        <w:rPr>
          <w:b/>
          <w:lang w:val="lt-LT"/>
        </w:rPr>
        <w:t xml:space="preserve">šiluminis  apdorojimas.  </w:t>
      </w:r>
      <w:r w:rsidRPr="000407D2">
        <w:rPr>
          <w:lang w:val="lt-LT"/>
        </w:rPr>
        <w:t xml:space="preserve">Sausas  šiluminis  apdorojimas  –  tai  grūdų apdorojimas karštu oru arba mikrobangomis. </w:t>
      </w:r>
      <w:r w:rsidRPr="000407D2">
        <w:rPr>
          <w:b/>
          <w:lang w:val="lt-LT"/>
        </w:rPr>
        <w:t>Drėgnas šiluminis apdorojimas</w:t>
      </w:r>
      <w:r w:rsidRPr="000407D2">
        <w:rPr>
          <w:lang w:val="lt-LT"/>
        </w:rPr>
        <w:t xml:space="preserve">- tai pašarų apdorojimas karštu vandeniu arba verdant ir/ar karštais garais. Šiluminis apdorojimas dažniausiai derinamas su mechaniniu pašarų apdorojimu,→ </w:t>
      </w:r>
      <w:r w:rsidRPr="000407D2">
        <w:rPr>
          <w:b/>
          <w:lang w:val="lt-LT"/>
        </w:rPr>
        <w:t xml:space="preserve">presavimas </w:t>
      </w:r>
      <w:r w:rsidRPr="000407D2">
        <w:rPr>
          <w:i/>
          <w:lang w:val="lt-LT"/>
        </w:rPr>
        <w:t xml:space="preserve">– </w:t>
      </w:r>
      <w:r w:rsidRPr="000407D2">
        <w:rPr>
          <w:lang w:val="lt-LT"/>
        </w:rPr>
        <w:t xml:space="preserve">tai pašarų granuliavimas, mineralinių papildų briketavimas. → fermentavimas – pašarų veikimas fermentais jų virškinamumui padidinti.  → </w:t>
      </w:r>
      <w:r w:rsidRPr="000407D2">
        <w:rPr>
          <w:b/>
          <w:lang w:val="lt-LT"/>
        </w:rPr>
        <w:t xml:space="preserve">cheminis apdorojimas </w:t>
      </w:r>
      <w:r w:rsidRPr="000407D2">
        <w:rPr>
          <w:i/>
          <w:lang w:val="lt-LT"/>
        </w:rPr>
        <w:t xml:space="preserve">– </w:t>
      </w:r>
      <w:r w:rsidRPr="000407D2">
        <w:rPr>
          <w:lang w:val="lt-LT"/>
        </w:rPr>
        <w:t xml:space="preserve">dažniausiai taikomas apdorojimas amoniaku ir/ar natriu šarmu tikslu pagerinti ląstelienos ir krakmolo virškinamumą. → </w:t>
      </w:r>
      <w:r w:rsidRPr="000407D2">
        <w:rPr>
          <w:b/>
          <w:lang w:val="lt-LT"/>
        </w:rPr>
        <w:t>daiginimas (hidroponika</w:t>
      </w:r>
      <w:r w:rsidRPr="000407D2">
        <w:rPr>
          <w:i/>
          <w:lang w:val="lt-LT"/>
        </w:rPr>
        <w:t xml:space="preserve">) – </w:t>
      </w:r>
      <w:r w:rsidRPr="000407D2">
        <w:rPr>
          <w:lang w:val="lt-LT"/>
        </w:rPr>
        <w:t>grūdų daiginimas ir augalų auginimas ne dirvožemyje</w:t>
      </w:r>
      <w:r w:rsidRPr="000407D2">
        <w:rPr>
          <w:i/>
          <w:lang w:val="lt-LT"/>
        </w:rPr>
        <w:t xml:space="preserve">, </w:t>
      </w:r>
      <w:r w:rsidRPr="000407D2">
        <w:rPr>
          <w:lang w:val="lt-LT"/>
        </w:rPr>
        <w:t>o mitybiniuose vandens tirpaluose.</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 11. Apibūdinkite pašarų kokybės tyrimus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Vertinant silosą ir šieną, dažniausiai nustatoma: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iš kokios žolių ir/ar kitų žalių augalų rūšies ir veislės ir kokiame jų vegetacijos tarpsnyje buvo pagamintas pašaras. Pagal šiuos duomenis galima daryti pirmines išvadas apie pašaro mitybinę vertę. Todėl labai svarbu pašaro gamybos metu registruoti šiuos duomenis;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augalų lapų ir stiebų santykis šiene ir/ar silose leidžia daryti prielaidas apie pašaro vertę, ypač baltymų atžvilgiu. Kuo daugiau augalų lapų ir mažiau stiebų tuo pašaras vertingesnis;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labai svarbus pašaro fizinis indikatorius yra jo spalva. Jei šienas žalsvos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spalvos jo mitybinė ir higieninė kokybė gera, jame yra daug karotino. Jeigu šienas tamsiai rudos spalvos jis yra prastos kokybės, greičiausiai sukrautas per drėgnas ir pakaitęs. Jeigu silosas rudos spalvos, tai galima manyti kad jo fermentacija buvo nekokybiška ir jis kaito;</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svarbu nustatyti ar šienas ir/ar silosas neužteršti pelėsiais, kurie labai aiškiai pastebimi kaip šviesiai pilkos spalvos židiniai. Tokiame pašare gali būti gyvūnams kenksmingų mikotoksinų;</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šieno ir siloso mitybinę vertę įtakoja ir jame galimos pašalinės priemaišos. Dažniausiai pasitaikančios yra piktžolės ir/ar ražienos. Kai kurios piktžolės turi nuodingų medžiagų ir gyvūnams gali būti žalingos. Pašare neturi būti kitų fizinių priemaišų: popieriaus, medžio, plastmasės, metalo, žvyro, smėlio, žemių, mėšlo ir pan. dalelių, kurios menkina pašaro kokybę;</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jeigu</w:t>
      </w:r>
      <w:r w:rsidRPr="000407D2">
        <w:rPr>
          <w:lang w:val="lt-LT"/>
        </w:rPr>
        <w:tab/>
        <w:t>spaudant</w:t>
      </w:r>
      <w:r w:rsidRPr="000407D2">
        <w:rPr>
          <w:lang w:val="lt-LT"/>
        </w:rPr>
        <w:tab/>
        <w:t>tarp</w:t>
      </w:r>
      <w:r w:rsidRPr="000407D2">
        <w:rPr>
          <w:lang w:val="lt-LT"/>
        </w:rPr>
        <w:tab/>
        <w:t>rankų</w:t>
      </w:r>
      <w:r w:rsidRPr="000407D2">
        <w:rPr>
          <w:lang w:val="lt-LT"/>
        </w:rPr>
        <w:tab/>
        <w:t>pašarą</w:t>
      </w:r>
      <w:r w:rsidRPr="000407D2">
        <w:rPr>
          <w:lang w:val="lt-LT"/>
        </w:rPr>
        <w:tab/>
        <w:t>jis</w:t>
      </w:r>
      <w:r w:rsidRPr="000407D2">
        <w:rPr>
          <w:lang w:val="lt-LT"/>
        </w:rPr>
        <w:tab/>
        <w:t>atrodo</w:t>
      </w:r>
      <w:r w:rsidRPr="000407D2">
        <w:rPr>
          <w:lang w:val="lt-LT"/>
        </w:rPr>
        <w:tab/>
        <w:t>minkštas,</w:t>
      </w:r>
      <w:r w:rsidRPr="000407D2">
        <w:rPr>
          <w:lang w:val="lt-LT"/>
        </w:rPr>
        <w:tab/>
        <w:t>negrubus, nesustabarėjęs, tai rodiklis kad jis tinkamos mitybinės vertės;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svarbus fizinis rodiklis yra pašaro kvapas. Geros kokybės šienas ir/ar silosas turi specifinį duotam pašarui kvapą, kuris turi būti malonus, neerzinti nosies gleivinės;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fizinis įvertinimas koncentruotųjų pašarų (grūdai, kombinuotieji pašarai, pašarų papildai) ir kitų pašarų taipogi atliekamas, nustatant konkretaus pašaro fizinę struktūrą (pvz. sveikų grūdų nuošimtis, miltų ar kombinuotų pašarų smulkumas, pašarų granulių kokybė ir t.t.). Be to įvertinamas kvapas, pelėsių buvimas ar kitas galimas pašaro gedimas ir sugedimo laipsnis. Tenka pažymėti, kad vizualiai pastebėti pelėsius grūduose, ypač miltuose ar kombinuotuose pašaruose ganėtinai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1.12 . Įvardinkite pašarų tvarkymo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Gaminami, laikomi, gabenami, naudojami ir tiekiami rinkai tik saugūs ir kokybiški pašarai bei vanduo. 2. Jeigu nustatoma, kad pašarai neatitinka pašarų saugos reikalavimų, laikoma, kad visi pašarų partiją, siuntą ar krovinį sudarantys pašarai yra nesaugūs, išskyrus atvejus, kai, atlikus išsamų kitų tos partijos, siuntos ar krovinio pašarų vertinimą, nustatoma, kad likusioji pašarų partijos, siuntos ar krovinio dalis yra saugi. Jeigu įvežamų į Lietuvos Respubliką pašarų tikrinimo metu nustatoma, kad pašarai kelia riziką gyvūnų ir (ar) žmonių sveikatai, gyvūnų gerovei, genetiškai modifikuotų pašarų atveju ir aplinkai, taikomos Reglamento (ES) 2017/625 67 straipsnyje nustatytos priemonės. 3. Tik patvirtinti ir (arba) registruoti pašarų ūkio subjektai gali tvarkyti pašarus, juos įvežti į Lietuvos Respubliką ar eksportuoti, vadovaudamiesi šiame įstatyme, jo priede nurodytų ir kitų teisės aktų reikalavimais, išskyrus šio įstatymo 6 straipsnio 3 dalyje numatytas išimtis. 4. Pašarų gamybos, gabenimo, laikymo ir naudojimo įrangai, talpykloms, vamzdynams ir paviršiams dezinfekuoti galima naudoti tik Reglamento (ES) Nr. 528/2012 bei Lietuvos Respublikos sveikatos apsaugos ministro įsakymu nustatyta tvarka autorizuotus šiems tikslams skirtus biocidinius produktus. 5. Pašarai turi būti gaminami ir (ar) laikomi laikantis Reglamento (EB) Nr. 183/2005 nuostatų. 6. Pašarai, išskyrus pašarų priedus ir premiksus, turi būti tiekiami ir ženklinami laikantis Reglamento (EB) Nr. 767/2009 reikalavimų. Pašarų priedai ir premiksai turi būti tiekiami ir ženklinami laikantis Reglamento (EB) Nr. 1831/2003 reikalavimų. 7. Pašarai gabenami nepažeidžiant Reglamento (EB) Nr. 183/2005 ir kitų teisės aktų reikalavimų, kad būtų užtikrinta jų kokybė ir sauga. 8. Pašarai turi būti naudojami pagal ženklinimo etiketėje nurodytą paskirtį, nepažeidžiant tinkamumo naudoti termino. 9. Pašarų, valstybinės pašarų priežiūros institucijos pripažintų pavojingais gyvūnų ir (ar) žmonių sveikatai ir (ar) aplinkai, taip pat galinčiais turėti neigiamos įtakos gyvūninio maisto kokybei ir saugai, kenksmingumo šalinimas atliekamas vadovaujantis Reglamento (ES) 2015/786 nuostatomis arba šie pašarai tvarkomi kaip atliekos atliekų tvarkymą reglamentuojančių teisės aktų nustatyta tvarka, išskyrus pašarus, kurių sudėtyje yra šalutinių gyvūninių produktų ar jų gaminių ir kurie tvarkomi vadovaujantis šalutinių gyvūninių produktų tvarkymą reglamentuojančiais teisės aktais. 10. Pašarų ūkio subjektams draudžiama užsiimti nesąžininga ar klaidinančia veikla, dėl kurios vykdymo taikoma šio įstatymo 21 straipsnyje nustatyta atsakomybė. 11. Ekologiški pašarai gaminami vadovaujantis 2018 m. gegužės 30 d. Europos Parlamento ir Tarybos reglamentu (ES) 2018/848 dėl ekologinės gamybos ir ekologiškų produktų ženklinimo, kuriuo panaikinamas Tarybos reglamentas (EB) Nr. 834/2007, ir žemės ūkio ministro įsakymu nustatyta tvarka. Už ekologiškų pašarų gamybos valstybinę priežiūrą atsakinga Žemės ūkio ministerija, už ekologiškų pašarų ženklinimo priežiūrą ir jų priežiūrą rinkoje atsakinga Tarnyba.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1.13. Įvardinkite, kodėl skaičiuojama maisto pašarų reikmė, nuo ko priklauso jos dydis.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Pašarų reikmė, dar kitaip vadinama šėrimo norma priklauso nuo gyvūno rūšies, veislės, svorio, amžiaus, lyties, auginimo krypties, gyvulio fiziologinės būklės, šėrimo periodo, produktyvumo ir kt. Ją galima paskaičiuoti. Maisto medžiagų reikmė yra toks gyvūnų mitybai reikalingas organinių ir mineralinių elementų kiekis, kurio pakanka normaliai fiziologinei būklei palaikyti, taip pat reprodukcijai ir tam tikram produktyvumui gauti. Maisto medžiagų reikmės dydis priklauso nuo gyvūno rūšies, produktyvumo, amžiaus, fiziologinės būklės, naudojimo pobūdžio ir kt. Bendrąją (suminę) reikmę sudaro kelios sudėtinės dalys: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reikmė gyvybiniams procesams palaikyti;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reikmė produkcijai sintetinti;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reikmė reprodukcijai. Vadovaujantis maisto medžiagų reikmėmis nustatomos šėrimo normos.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1.14. Įvardinkite, kodėl skaičiuojama šėrimo norma, kas normose nurodoma.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Šėrimo norma, kitaip parašų reikmė – tai maistinių medžiagų kiekis 1 kg. pašaro parai. Joje nurodyta, kiek AE MJ reikia gyvuliui per parą, SM, ŽB, ŽR, C, ŽP, K, Ca, P ir kt. maisto medžiagos reikalingos gyvuliui parai.  Šėrimo norma yra pašaro energijos ir maisto medžiagų kiekis, kuris tenkina gyvūno reikmes tam tikromis ūkinio naudojimo sąlygomis. Šėrimo normose nurodoma, kiek gyvūnui reikia sausųjų medžiagų, energijos, organinių, mineralinių, biologiškai aktyvių medžiagų ir kt. Norint visapusiškai tenkinti gyvūnų reikmes, būtina kontroliuoti 20-50 ir daugiau mitybos elementų, nes tik tuomet pašarai yra naudojami efektyviai, gaunamas didžiausias gyvūnų produktyvumas, palaikoma gera sveikata. Normose taip pat atsižvelgiama į atskirų mitybos elementų tarpusavio santykį. Pvz. : azotinių ir neazotinių medžiagų, cukraus ir azotinių medžiagų, kalcio ir fosforo, kalio ir natrio ir kt. Praktiškai dažniausiai naudojama bendroji (suminė) energija ir maisto medžiagų norma – gyvybiniams procesams palaikyti ir produkcijai bei reprodukcijai gauti.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15. Apskaičiuokite sausųjų medžiagų, energijos, baltymų, cukraus, ląstelienos, riebalų reikmes melžiamai karvei, iš kurios per parą primelžiama 20 kg 3,5 proc. riebumo ir 3,2 proc. baltymingumo pieno.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Atsakymas: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1. Sausųjų medžiagų reikmė: </w:t>
      </w:r>
      <w:r w:rsidRPr="000407D2">
        <w:rPr>
          <w:b/>
          <w:lang w:val="lt-LT"/>
        </w:rPr>
        <w:t xml:space="preserve">SM </w:t>
      </w:r>
      <w:r w:rsidRPr="000407D2">
        <w:rPr>
          <w:lang w:val="lt-LT"/>
        </w:rPr>
        <w:t>= 14,5 kg /parą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2. Energijos reikmė gyvybiniams procesams palaikyti: </w:t>
      </w:r>
      <w:r w:rsidRPr="000407D2">
        <w:rPr>
          <w:b/>
          <w:lang w:val="lt-LT"/>
        </w:rPr>
        <w:t>NEL</w:t>
      </w:r>
      <w:r w:rsidRPr="000407D2">
        <w:rPr>
          <w:lang w:val="lt-LT"/>
        </w:rPr>
        <w:t xml:space="preserve"> = 31 MJ</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3. Energijos reikm4 pieno sintezei : </w:t>
      </w:r>
      <w:r w:rsidRPr="000407D2">
        <w:rPr>
          <w:b/>
          <w:lang w:val="lt-LT"/>
        </w:rPr>
        <w:t>Kp</w:t>
      </w:r>
      <w:r w:rsidRPr="000407D2">
        <w:rPr>
          <w:lang w:val="lt-LT"/>
        </w:rPr>
        <w:t xml:space="preserve"> = 18.5 kp , </w:t>
      </w:r>
      <w:r w:rsidRPr="000407D2">
        <w:rPr>
          <w:b/>
          <w:lang w:val="lt-LT"/>
        </w:rPr>
        <w:t>NEL</w:t>
      </w:r>
      <w:r w:rsidRPr="000407D2">
        <w:rPr>
          <w:lang w:val="lt-LT"/>
        </w:rPr>
        <w:t xml:space="preserve"> = 61.05MJ</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Bendroji </w:t>
      </w:r>
      <w:r w:rsidRPr="000407D2">
        <w:rPr>
          <w:b/>
          <w:lang w:val="lt-LT"/>
        </w:rPr>
        <w:t xml:space="preserve">NEL </w:t>
      </w:r>
      <w:r w:rsidRPr="000407D2">
        <w:rPr>
          <w:lang w:val="lt-LT"/>
        </w:rPr>
        <w:t xml:space="preserve">reikmė (gyvybiniams procesams palaikyti ir pieno sintezei) per parą : </w:t>
      </w:r>
      <w:r w:rsidRPr="000407D2">
        <w:rPr>
          <w:b/>
          <w:lang w:val="lt-LT"/>
        </w:rPr>
        <w:t>NEL</w:t>
      </w:r>
      <w:r w:rsidRPr="000407D2">
        <w:rPr>
          <w:lang w:val="lt-LT"/>
        </w:rPr>
        <w:t xml:space="preserve"> (suma) = 92.05 MJ</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4. Baltymų reikmė gyvybiniams procesams palaikyti: </w:t>
      </w:r>
      <w:r w:rsidRPr="000407D2">
        <w:rPr>
          <w:b/>
          <w:lang w:val="lt-LT"/>
        </w:rPr>
        <w:t xml:space="preserve">B </w:t>
      </w:r>
      <w:r w:rsidRPr="000407D2">
        <w:rPr>
          <w:lang w:val="lt-LT"/>
        </w:rPr>
        <w:t>= 356 g per parą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Baltymų reikmė pieno sintezei: </w:t>
      </w:r>
      <w:r w:rsidRPr="000407D2">
        <w:rPr>
          <w:b/>
          <w:lang w:val="lt-LT"/>
        </w:rPr>
        <w:t>B</w:t>
      </w:r>
      <w:r w:rsidRPr="000407D2">
        <w:rPr>
          <w:lang w:val="lt-LT"/>
        </w:rPr>
        <w:t>= 1344 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Bendroji baltymų reikmė (gyvybiniams procesams palaikyti ir pieno sintezei) per parą: </w:t>
      </w:r>
      <w:r w:rsidRPr="000407D2">
        <w:rPr>
          <w:b/>
          <w:lang w:val="lt-LT"/>
        </w:rPr>
        <w:t>B (suma)</w:t>
      </w:r>
      <w:r w:rsidRPr="000407D2">
        <w:rPr>
          <w:lang w:val="lt-LT"/>
        </w:rPr>
        <w:t xml:space="preserve"> = 1703 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5. Bendroji cukraus reikmė (gyvybiniams procesams ir pieno sintezei): </w:t>
      </w:r>
      <w:r w:rsidRPr="000407D2">
        <w:rPr>
          <w:b/>
          <w:lang w:val="lt-LT"/>
        </w:rPr>
        <w:t>C</w:t>
      </w:r>
      <w:r w:rsidRPr="000407D2">
        <w:rPr>
          <w:lang w:val="lt-LT"/>
        </w:rPr>
        <w:t xml:space="preserve"> = 1397 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Ląstelienos ir riebalų reikmę apskaičiuojame vadovaujantis rekomenduojama jų koncentracija raciono sausojoje medžiagoje. </w:t>
      </w:r>
      <w:r w:rsidRPr="000407D2">
        <w:rPr>
          <w:b/>
          <w:lang w:val="lt-LT"/>
        </w:rPr>
        <w:t>Ląsteliena</w:t>
      </w:r>
      <w:r w:rsidRPr="000407D2">
        <w:rPr>
          <w:lang w:val="lt-LT"/>
        </w:rPr>
        <w:t xml:space="preserve"> = 3.34 kg</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7. Bendroji ląstelienos reikmė (gyvybiniams procesams ir pieno sintezei) per parą yra: </w:t>
      </w:r>
      <w:r w:rsidRPr="000407D2">
        <w:rPr>
          <w:b/>
          <w:lang w:val="lt-LT"/>
        </w:rPr>
        <w:t>L (suma)</w:t>
      </w:r>
      <w:r w:rsidRPr="000407D2">
        <w:rPr>
          <w:lang w:val="lt-LT"/>
        </w:rPr>
        <w:t xml:space="preserve"> = 3.34 kg arba 3340.</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8. Riebalų reikmė (gyvybiniams procesams ir pieno sintezei) per parą yra: </w:t>
      </w:r>
      <w:r w:rsidRPr="000407D2">
        <w:rPr>
          <w:b/>
          <w:lang w:val="lt-LT"/>
        </w:rPr>
        <w:t>R (suma)=</w:t>
      </w:r>
      <w:r w:rsidRPr="000407D2">
        <w:rPr>
          <w:lang w:val="lt-LT"/>
        </w:rPr>
        <w:t xml:space="preserve"> 0.435 kg arba 435g.</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1. 16.  </w:t>
      </w:r>
      <w:r w:rsidR="004360C7" w:rsidRPr="000407D2">
        <w:rPr>
          <w:lang w:val="lt-LT"/>
        </w:rPr>
        <w:t>Apibūdinkite kiaulių raciono struktūrą:</w:t>
      </w:r>
    </w:p>
    <w:p w:rsidR="004360C7" w:rsidRPr="000407D2" w:rsidRDefault="004360C7"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Kokiais pašarais šeriamos kiaulės priklauso nuo ekonominių ir ūkinių sąlygų. Paros davinys kiaulėms skaičiuojamas atsižvelgiant į kiaulių amžių, fiziologinę būklę ir paskirtį. Kadangi kiaulių virškinimo traktas yra trumpas, todėl neparuoštus pašarus jos blogai virškina. Visi pašarai turi būti paruošiami taip: grūdai malami ir iš miltų ruošimas vidutinio tirštumo jovalas, sultingieji pašarai nuvalomi ir smulkinami, bulvės verdamos, o vanduo, kuriame virė bulvės išpilamas. Geros kokybes bulvės gali būti šeriamos žalios. Žolės ir šieno miltai yra plikomi. Pienas duodamas raugintas arba šviežias. Sugižusiu pienu kiaulių šerti negalima. Iš visų turimų pašarų daromas tirštas (1:1,5) jovalas, kuriuo šeriama du kartus per dieną. Jovalas turi būti tinkamos temperatūros. Negalima šerti karštu ar šaltesniu kaip +5 °C temperatūros jovalu.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Davinio apskaičiavimo tvarka:</w:t>
      </w:r>
    </w:p>
    <w:p w:rsidR="00FF7031" w:rsidRPr="000407D2" w:rsidRDefault="00973CF0" w:rsidP="005E12E6">
      <w:pPr>
        <w:numPr>
          <w:ilvl w:val="0"/>
          <w:numId w:val="95"/>
        </w:numPr>
        <w:pBdr>
          <w:top w:val="nil"/>
          <w:left w:val="nil"/>
          <w:bottom w:val="nil"/>
          <w:right w:val="nil"/>
          <w:between w:val="nil"/>
        </w:pBdr>
        <w:spacing w:line="276" w:lineRule="auto"/>
        <w:ind w:leftChars="0" w:left="0" w:firstLineChars="0" w:firstLine="0"/>
        <w:jc w:val="both"/>
        <w:rPr>
          <w:lang w:val="lt-LT"/>
        </w:rPr>
      </w:pPr>
      <w:r w:rsidRPr="000407D2">
        <w:rPr>
          <w:lang w:val="lt-LT"/>
        </w:rPr>
        <w:t>nustatoma šėrimo norma;</w:t>
      </w:r>
    </w:p>
    <w:p w:rsidR="00FF7031" w:rsidRPr="000407D2" w:rsidRDefault="00973CF0" w:rsidP="005E12E6">
      <w:pPr>
        <w:numPr>
          <w:ilvl w:val="0"/>
          <w:numId w:val="95"/>
        </w:numPr>
        <w:pBdr>
          <w:top w:val="nil"/>
          <w:left w:val="nil"/>
          <w:bottom w:val="nil"/>
          <w:right w:val="nil"/>
          <w:between w:val="nil"/>
        </w:pBdr>
        <w:spacing w:line="276" w:lineRule="auto"/>
        <w:ind w:leftChars="0" w:left="0" w:firstLineChars="0" w:firstLine="0"/>
        <w:jc w:val="both"/>
        <w:rPr>
          <w:lang w:val="lt-LT"/>
        </w:rPr>
      </w:pPr>
      <w:r w:rsidRPr="000407D2">
        <w:rPr>
          <w:lang w:val="lt-LT"/>
        </w:rPr>
        <w:t>pagal kiaulių grupes nustatoma raciono struktūra;</w:t>
      </w:r>
    </w:p>
    <w:p w:rsidR="00FF7031" w:rsidRPr="000407D2" w:rsidRDefault="00973CF0" w:rsidP="005E12E6">
      <w:pPr>
        <w:numPr>
          <w:ilvl w:val="0"/>
          <w:numId w:val="95"/>
        </w:numPr>
        <w:pBdr>
          <w:top w:val="nil"/>
          <w:left w:val="nil"/>
          <w:bottom w:val="nil"/>
          <w:right w:val="nil"/>
          <w:between w:val="nil"/>
        </w:pBdr>
        <w:spacing w:line="276" w:lineRule="auto"/>
        <w:ind w:leftChars="0" w:left="0" w:firstLineChars="0" w:firstLine="0"/>
        <w:jc w:val="both"/>
        <w:rPr>
          <w:lang w:val="lt-LT"/>
        </w:rPr>
      </w:pPr>
      <w:r w:rsidRPr="000407D2">
        <w:rPr>
          <w:lang w:val="lt-LT"/>
        </w:rPr>
        <w:t>pagal pašarų maistingumo lenteles paskaičiuojami įvairių maisto medžiagų kiekiai;</w:t>
      </w:r>
    </w:p>
    <w:p w:rsidR="00FF7031" w:rsidRPr="000407D2" w:rsidRDefault="00973CF0" w:rsidP="005E12E6">
      <w:pPr>
        <w:numPr>
          <w:ilvl w:val="0"/>
          <w:numId w:val="95"/>
        </w:numPr>
        <w:pBdr>
          <w:top w:val="nil"/>
          <w:left w:val="nil"/>
          <w:bottom w:val="nil"/>
          <w:right w:val="nil"/>
          <w:between w:val="nil"/>
        </w:pBdr>
        <w:spacing w:line="276" w:lineRule="auto"/>
        <w:ind w:leftChars="0" w:left="0" w:firstLineChars="0" w:firstLine="0"/>
        <w:jc w:val="both"/>
        <w:rPr>
          <w:lang w:val="lt-LT"/>
        </w:rPr>
      </w:pPr>
      <w:r w:rsidRPr="000407D2">
        <w:rPr>
          <w:lang w:val="lt-LT"/>
        </w:rPr>
        <w:t>paros pašaro davinio maisto medžiagos sumuojamos ir sumos palyginamos su šėrimo normomis;</w:t>
      </w:r>
    </w:p>
    <w:p w:rsidR="00FF7031" w:rsidRPr="000407D2" w:rsidRDefault="00973CF0" w:rsidP="005E12E6">
      <w:pPr>
        <w:numPr>
          <w:ilvl w:val="0"/>
          <w:numId w:val="95"/>
        </w:numPr>
        <w:pBdr>
          <w:top w:val="nil"/>
          <w:left w:val="nil"/>
          <w:bottom w:val="nil"/>
          <w:right w:val="nil"/>
          <w:between w:val="nil"/>
        </w:pBdr>
        <w:spacing w:line="276" w:lineRule="auto"/>
        <w:ind w:leftChars="0" w:left="0" w:firstLineChars="0" w:firstLine="0"/>
        <w:jc w:val="both"/>
        <w:rPr>
          <w:lang w:val="lt-LT"/>
        </w:rPr>
      </w:pPr>
      <w:r w:rsidRPr="000407D2">
        <w:rPr>
          <w:lang w:val="lt-LT"/>
        </w:rPr>
        <w:t>racionas balansuojamas, t. y. numatomi įvairūs priedai, kuriuose yra trūkstamų medžiagų.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Pašarų reikmę metams kiaulių fermai galima apskaičiuoti pagal metinę pašarų reikmę vienam gyvuliui, arba pagal pašarų reikmę 100kg priesvorio gauti. Metinėje pašarų struktūroje koncentruoti pašarai sudaro 60-100 proc., sultingieji 0-20 proc., žoliniai 0-7 proc., šieno miltai 0-3 proc., gyvuliniai 0-10 proc.</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Vidutinė pašarų reikmė įvairių kiaulių grupėms cnt.</w:t>
      </w:r>
    </w:p>
    <w:tbl>
      <w:tblPr>
        <w:tblW w:w="1001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2988"/>
        <w:gridCol w:w="1800"/>
        <w:gridCol w:w="1440"/>
        <w:gridCol w:w="1440"/>
        <w:gridCol w:w="1080"/>
        <w:gridCol w:w="1270"/>
      </w:tblGrid>
      <w:tr w:rsidR="000407D2" w:rsidRPr="000407D2" w:rsidTr="007016DD">
        <w:tc>
          <w:tcPr>
            <w:tcW w:w="29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Kiaulių grupė</w:t>
            </w:r>
          </w:p>
        </w:tc>
        <w:tc>
          <w:tcPr>
            <w:tcW w:w="1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Koncentruotieji pašarai </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Sultingieji pašarai </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Šieno miltai </w:t>
            </w:r>
          </w:p>
        </w:tc>
        <w:tc>
          <w:tcPr>
            <w:tcW w:w="108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w:t>
            </w:r>
          </w:p>
        </w:tc>
        <w:tc>
          <w:tcPr>
            <w:tcW w:w="12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Nugriebtas pienas </w:t>
            </w:r>
          </w:p>
        </w:tc>
      </w:tr>
      <w:tr w:rsidR="000407D2" w:rsidRPr="000407D2" w:rsidTr="007016DD">
        <w:tc>
          <w:tcPr>
            <w:tcW w:w="29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Kuiliai </w:t>
            </w:r>
          </w:p>
        </w:tc>
        <w:tc>
          <w:tcPr>
            <w:tcW w:w="1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11,3</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3,2</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w:t>
            </w:r>
          </w:p>
        </w:tc>
        <w:tc>
          <w:tcPr>
            <w:tcW w:w="108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10,5</w:t>
            </w:r>
          </w:p>
        </w:tc>
        <w:tc>
          <w:tcPr>
            <w:tcW w:w="12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5,3</w:t>
            </w:r>
          </w:p>
        </w:tc>
      </w:tr>
      <w:tr w:rsidR="000407D2" w:rsidRPr="000407D2" w:rsidTr="007016DD">
        <w:tc>
          <w:tcPr>
            <w:tcW w:w="29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Paršavedės</w:t>
            </w:r>
          </w:p>
        </w:tc>
        <w:tc>
          <w:tcPr>
            <w:tcW w:w="1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8,9</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11,8</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w:t>
            </w:r>
          </w:p>
        </w:tc>
        <w:tc>
          <w:tcPr>
            <w:tcW w:w="108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15,2</w:t>
            </w:r>
          </w:p>
        </w:tc>
        <w:tc>
          <w:tcPr>
            <w:tcW w:w="12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10,3</w:t>
            </w:r>
          </w:p>
        </w:tc>
      </w:tr>
      <w:tr w:rsidR="000407D2" w:rsidRPr="000407D2" w:rsidTr="007016DD">
        <w:tc>
          <w:tcPr>
            <w:tcW w:w="29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Nujunkyti paršeliai </w:t>
            </w:r>
          </w:p>
        </w:tc>
        <w:tc>
          <w:tcPr>
            <w:tcW w:w="1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4,8</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4,0</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w:t>
            </w:r>
          </w:p>
        </w:tc>
        <w:tc>
          <w:tcPr>
            <w:tcW w:w="108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3,0</w:t>
            </w:r>
          </w:p>
        </w:tc>
        <w:tc>
          <w:tcPr>
            <w:tcW w:w="12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3,7</w:t>
            </w:r>
          </w:p>
        </w:tc>
      </w:tr>
      <w:tr w:rsidR="000407D2" w:rsidRPr="000407D2" w:rsidTr="007016DD">
        <w:tc>
          <w:tcPr>
            <w:tcW w:w="29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Veislinis prieauglis</w:t>
            </w:r>
          </w:p>
        </w:tc>
        <w:tc>
          <w:tcPr>
            <w:tcW w:w="1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6,0</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10,0</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w:t>
            </w:r>
          </w:p>
        </w:tc>
        <w:tc>
          <w:tcPr>
            <w:tcW w:w="108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5,0</w:t>
            </w:r>
          </w:p>
        </w:tc>
        <w:tc>
          <w:tcPr>
            <w:tcW w:w="12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3,6</w:t>
            </w:r>
          </w:p>
        </w:tc>
      </w:tr>
      <w:tr w:rsidR="000407D2" w:rsidRPr="000407D2" w:rsidTr="007016DD">
        <w:tc>
          <w:tcPr>
            <w:tcW w:w="29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Penimos kiaulės</w:t>
            </w:r>
          </w:p>
        </w:tc>
        <w:tc>
          <w:tcPr>
            <w:tcW w:w="1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5,5</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10,0</w:t>
            </w:r>
          </w:p>
        </w:tc>
        <w:tc>
          <w:tcPr>
            <w:tcW w:w="144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1,5</w:t>
            </w:r>
          </w:p>
        </w:tc>
        <w:tc>
          <w:tcPr>
            <w:tcW w:w="108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5,0</w:t>
            </w:r>
          </w:p>
        </w:tc>
        <w:tc>
          <w:tcPr>
            <w:tcW w:w="12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3,6</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Ūkyje neturint pakankamai pašarų, kiek nurodyta, sudarant racionus reikėtų keisti pašarų struktūrą. Vidutine ji laikoma, kai pašarus sudaro procentais.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Raciono struktūra</w:t>
      </w:r>
    </w:p>
    <w:tbl>
      <w:tblPr>
        <w:tblW w:w="978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5616"/>
        <w:gridCol w:w="4166"/>
      </w:tblGrid>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Pašaro rūšis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Kiekis proc.</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Koncentruotieji pašarai</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62</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ankštiniai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sultingieji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19</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šieno miltai</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žoliniai pašarai vasarą</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gyvuliniai pašarai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nenugriebtas pienas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0,5</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nugriebtas pienas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4,5</w:t>
            </w:r>
          </w:p>
        </w:tc>
      </w:tr>
      <w:tr w:rsidR="000407D2" w:rsidRPr="000407D2" w:rsidTr="007016DD">
        <w:tc>
          <w:tcPr>
            <w:tcW w:w="56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kiti gyvuliniai pašarai </w:t>
            </w:r>
          </w:p>
        </w:tc>
        <w:tc>
          <w:tcPr>
            <w:tcW w:w="416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4,0</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1.17 . Atsakykite į klausimus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6 lentelė. Atvirų klausimų testas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962"/>
        <w:gridCol w:w="4963"/>
      </w:tblGrid>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Klausimai</w:t>
            </w: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Atsakymai</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Į ką atsižvelgiama skaičiuojant paros pašaro davinį kiaulėms?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Atsižvelgiama į šėrimo normą</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2.Kokiais pašarais šeriamos kiaulės?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Didžiausią dalį sudaro koncentruotieji pašarai: miežiniai miltai, sojų, žirnių miltai ir t.t.</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Kiek kartų per dieną šeriamos kiaulės?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kartus</w:t>
            </w:r>
          </w:p>
        </w:tc>
      </w:tr>
      <w:tr w:rsidR="000407D2"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Kokios temperatūros ir konsistencijos turi būti jovalas?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963" w:type="dxa"/>
            <w:shd w:val="clear" w:color="auto" w:fill="auto"/>
          </w:tcPr>
          <w:p w:rsidR="00FF7031" w:rsidRPr="000407D2" w:rsidRDefault="00801514"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Neturi būti karštas +18 </w:t>
            </w:r>
            <w:r w:rsidRPr="000407D2">
              <w:rPr>
                <w:vertAlign w:val="superscript"/>
                <w:lang w:val="lt-LT"/>
              </w:rPr>
              <w:t>0</w:t>
            </w:r>
            <w:r w:rsidR="00973CF0" w:rsidRPr="000407D2">
              <w:rPr>
                <w:lang w:val="lt-LT"/>
              </w:rPr>
              <w:t xml:space="preserve"> C</w:t>
            </w:r>
          </w:p>
        </w:tc>
      </w:tr>
      <w:tr w:rsidR="00FF7031" w:rsidRPr="000407D2" w:rsidTr="007016DD">
        <w:tc>
          <w:tcPr>
            <w:tcW w:w="496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Kokiais būdais apskaičiuojama metinė pašarų reikmė kiaulėms?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9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Sudarius racioną kiaulei, žinant kokie pašarai bus pagaminti ūkyje ir kokie bus dar įsigyti, galima numatyti ir apskaičiuoti metinę pašarų reikmę</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1.18. Apibūdinkite, kaip sudaromas paros davinys (racionas) žindomoms paršavedėms, pagal raciono struktūrą žiemos ir vasaros laikotarpiams.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Sudarant racioną, laikomasi tokios tvarkos:</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Užrašomas pavadinimas, kokiam gyvuliui sudaromas racionas;</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Nubraižoma raciono lentelė;</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Nustatoma ir įrašoma į lentelę šėrimo norma;</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Pagal ūkio sąlygas ir gyvulio rūšį parenkami pašarai;</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Numatomas pašarų kiekis kilogramais priklausomai nuo gyvulio produktyvumo ir kitų aplinkybių;</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Apskaičiuojamas raciono maistingumas;</w:t>
      </w:r>
    </w:p>
    <w:p w:rsidR="00FF7031" w:rsidRPr="000407D2" w:rsidRDefault="00973CF0" w:rsidP="005E12E6">
      <w:pPr>
        <w:widowControl w:val="0"/>
        <w:numPr>
          <w:ilvl w:val="0"/>
          <w:numId w:val="159"/>
        </w:numPr>
        <w:pBdr>
          <w:top w:val="nil"/>
          <w:left w:val="nil"/>
          <w:bottom w:val="nil"/>
          <w:right w:val="nil"/>
          <w:between w:val="nil"/>
        </w:pBdr>
        <w:shd w:val="clear" w:color="auto" w:fill="FFFFFF"/>
        <w:spacing w:line="276" w:lineRule="auto"/>
        <w:ind w:leftChars="0" w:firstLineChars="0"/>
        <w:jc w:val="both"/>
        <w:rPr>
          <w:lang w:val="lt-LT"/>
        </w:rPr>
      </w:pPr>
      <w:r w:rsidRPr="000407D2">
        <w:rPr>
          <w:lang w:val="lt-LT"/>
        </w:rPr>
        <w:t>Jei raciono maistingumas neatitinka šėrimo normos, racionas subalansuojamas (keičiami pašarai arba jų kiekiai).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Paršelių gyvybingumas labai priklauso nuo žindamų kiaulių pieningumo. Todėl jų racionai turi būti visaverčiai, t. y. jame būtini baltymai, amino rūgštys, vitaminai, mineralinės medžiagos, mikroelementai.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Vidutiniškai per parą skiriama 6,5 pas. vnt. (g. b. AE) Pašariniame vienete yra 110 g virškinamųjų baltymų, 6-7 g kalcio, 4-5 g fosforo, 5 g druskos, 7 g karotino.</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Koncentruoti pašarai racione sudaro 60-70 proc., sultingieji – 10-20 proc., žolės miltai- 5-10 proc., gyvulinės kilmės- 5-10 proc.</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Per dieną vienai paršavedei sušeriama 4-4,5 kg koncentruotų pašarų (kombinuotųjų arba 2-3 rūšių grūdų), 0,5-0,8 kg žolės miltų, 4-6 kg šakniavaisių, morkų, kombinuotojo siloso, 3-5 kg separuoto pieno (vienam paršeliui – 0,5 kg), vasarą- 6-8 kg žaliųjų pašarų.</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Šeriant kombinuotaisiais pašarais, kalcio ir fosforo racione pakanka. Šeriant akiniais pašarais, į racioną reikia pridėti kurių nors iš nurodytų mineralinių medžiagų: vienam pašariniam vienetui 15-25 g mineralinių mišinių (žr. ir į AE) 10-16 g kreidos, 11-19 g beflorio fosforo arba 14-24 g pašarinio precipitato.</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Šeriant kombinuotaisiais pašarais arba duodant mineralinių mišinių, druskos racione pakanka, Šeriant ūkiniais pašarais, racioną reikia papildyti druska.</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 19. Atsakykite į klausimus.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right"/>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right"/>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right"/>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7 lentelė</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Atvirų klausimų testas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792"/>
        <w:gridCol w:w="4333"/>
        <w:gridCol w:w="4800"/>
      </w:tblGrid>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Eil. nr.</w:t>
            </w:r>
          </w:p>
        </w:tc>
        <w:tc>
          <w:tcPr>
            <w:tcW w:w="43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4333"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Kokiu principu sudaromas racionas paršavedėms?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Paršavedės svoris, jos paršingumo arba žindymo laikotarpis, jos svoris. Jei žindoma paršavedė – tai dar žindomų paršelių skaičius. Laikotarpis bei turimų pašarų bazė. </w:t>
            </w:r>
          </w:p>
        </w:tc>
      </w:tr>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43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Kaip pagal pašarų struktūrą apskaičiuojamas pašarų kiekis?</w:t>
            </w: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Sudarius triskaitę galima paskaičiuoti pagal PV arba AE, paskaičiuoti kg, arba pagal SM</w:t>
            </w:r>
          </w:p>
        </w:tc>
      </w:tr>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43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Kokia žindamų kiaulių šėrimo norma/reikmė?</w:t>
            </w: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Priklauso nuo paršelių skaičiaus 1 paršelis – 0,5 PV. – suaugusios paršavedės šėrimo norma.</w:t>
            </w:r>
          </w:p>
        </w:tc>
      </w:tr>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4333"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Kokia pašarų struktūra racione žindomoms kiaulėms?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70 – 80 proc. koncentruotieji pašarai, 10-20 proc. sultingieji, ir 0-5 proc. stambieji pašarai. </w:t>
            </w:r>
          </w:p>
        </w:tc>
      </w:tr>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4333"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Kodėl į racioną pridedama mineralinių medžiagų ir kokių?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Paršavedės kraujyje mažai makro ir mikroelementų, hemoglobino ir kt. mineralinių medžiagų, todėl paršeliai gali susirgti hemofilija ir būti silpnos sveikatos. </w:t>
            </w:r>
          </w:p>
        </w:tc>
      </w:tr>
      <w:tr w:rsidR="000407D2"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43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Kokių vitaminų reikia žindomoms kiaulėms</w:t>
            </w: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B grupės, C</w:t>
            </w:r>
          </w:p>
        </w:tc>
      </w:tr>
      <w:tr w:rsidR="00FF7031" w:rsidRPr="000407D2" w:rsidTr="007016DD">
        <w:tc>
          <w:tcPr>
            <w:tcW w:w="7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7. </w:t>
            </w:r>
          </w:p>
        </w:tc>
        <w:tc>
          <w:tcPr>
            <w:tcW w:w="433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 žindomų paršavedžių racione reikalinga druska? Jei taip, tai kodėl?</w:t>
            </w:r>
          </w:p>
        </w:tc>
        <w:tc>
          <w:tcPr>
            <w:tcW w:w="48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Taip, nes NaCl turi įtakos paršavedės pieno gamybai. </w:t>
            </w: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1.20. Apibūdinkite, kaip sudaromas racionas žiemos ir vasaros laikotarpiui nujunkytiems paršeliams.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Paršelių auginimo sėkmė priklauso nuo jų visaverčio šėrimo. 2-4 mėn. paršeliui per parą skiriami 2 pašariniai vienetai (arba apykaitinė energija AE), viename jų yra 110 g virškinamųjų baltymų (arba žalieji baltymai ŽB). Koncentruoti ir gyvulinės kilmės pašarai racione sudaro apie 90-95 proc., žalieji ir sultingieji – 10-5 proc.</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Vienam paršeliui per parą sušeriama 0,8-1,5 kg koncentruotų pašarų, 0,1 kg žolės miltų, l kg sultingųjų pašarų, 1-2 kg separuoto pieno.</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Nujunkytiems paršeliams, kurie šeriami kombinuotaisiais pašarais, bent savaitę po nujunkymo reikia skirti po l kg separuoto pieno. Neturint kombinuotųjų pašarų, jų galima pasigaminti patiems, miežinius miltus sumaišius su BVMP santykiu 5:1. Kai paršeliai šeriami koncentruotais pašarais, jiems kiekvieną dieną skiriama po 2 kg separuoto pieno. Jeigu apie 25 proc. koncentruotų pašarų sudaro ankštiniai pašarai, reikia skirti po l kg separuoto pieno.</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2-4 mėn. paršeliai šeriami 3—4 kartus per dieną. Paršelių išauginimas priklauso ir nuo jų laikymo. Palikti tame pačiame garde nujunkyti paršeliai pirmąjį mėnesį auga 14 proc. sparčiau nei pergrupuoti ir perkelti. Nujunkymo stresą sumažinsite ir padidinsite augimo intensyvumą, įdiegę dvifazę kiaulių laikymo technologiją.</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1.21. Atsakykite į klausimus.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8 lentelė</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center"/>
        <w:rPr>
          <w:lang w:val="lt-LT"/>
        </w:rPr>
      </w:pPr>
      <w:r w:rsidRPr="000407D2">
        <w:rPr>
          <w:lang w:val="lt-LT"/>
        </w:rPr>
        <w:t>Atvirų klausimų testas</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93"/>
        <w:gridCol w:w="4997"/>
        <w:gridCol w:w="4441"/>
      </w:tblGrid>
      <w:tr w:rsidR="000407D2" w:rsidRPr="000407D2" w:rsidTr="007016DD">
        <w:tc>
          <w:tcPr>
            <w:tcW w:w="6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Eil. nr. </w:t>
            </w:r>
          </w:p>
        </w:tc>
        <w:tc>
          <w:tcPr>
            <w:tcW w:w="4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444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7016DD">
        <w:tc>
          <w:tcPr>
            <w:tcW w:w="6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4997"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Kiek per parą vienam nujunkytam paršeliui skiriama vidutiniškai pašarinių vienetų arba MJ ir žaliųjų baltymų?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44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0,5 PV, priklauso nuo prieauglio amžiaus, svorio.</w:t>
            </w:r>
          </w:p>
        </w:tc>
      </w:tr>
      <w:tr w:rsidR="000407D2" w:rsidRPr="000407D2" w:rsidTr="007016DD">
        <w:tc>
          <w:tcPr>
            <w:tcW w:w="6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4997"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Kiek procentų racione sudaro koncentruotieji ir gyvulinės kilmės pašarai?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c>
          <w:tcPr>
            <w:tcW w:w="444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60-70 proc. koncentruotieji, gyvulinės kilmės 10 proc. </w:t>
            </w:r>
          </w:p>
        </w:tc>
      </w:tr>
      <w:tr w:rsidR="000407D2" w:rsidRPr="000407D2" w:rsidTr="007016DD">
        <w:tc>
          <w:tcPr>
            <w:tcW w:w="6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4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Kiek ir kokių pašarų sušeriama vienam paršeliui per dieną?</w:t>
            </w:r>
          </w:p>
        </w:tc>
        <w:tc>
          <w:tcPr>
            <w:tcW w:w="444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Koncentruotųjų pašarų , 1-2 kg, priklauso nuo prieauglio svorio ir amžiaus. </w:t>
            </w:r>
          </w:p>
        </w:tc>
      </w:tr>
      <w:tr w:rsidR="000407D2" w:rsidRPr="000407D2" w:rsidTr="007016DD">
        <w:tc>
          <w:tcPr>
            <w:tcW w:w="6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4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Kokia pašaro baltymų įtaka paršelių augimui?</w:t>
            </w:r>
          </w:p>
        </w:tc>
        <w:tc>
          <w:tcPr>
            <w:tcW w:w="444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Raumenų vystymuisi</w:t>
            </w:r>
          </w:p>
        </w:tc>
      </w:tr>
      <w:tr w:rsidR="00FF7031" w:rsidRPr="000407D2" w:rsidTr="007016DD">
        <w:tc>
          <w:tcPr>
            <w:tcW w:w="6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4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Kiek kartų per dieną šeriami nujunkyti paršeliai?</w:t>
            </w:r>
          </w:p>
        </w:tc>
        <w:tc>
          <w:tcPr>
            <w:tcW w:w="444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2 -3 kartus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1.21. Apibūdinkite lesalus paukščiams.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Lesalais vadinami augalinės ir gyvulinės kilmės produktai naudojami paukščiams lesinti. Pagal kilmę visi lesalai skirstomi į augalinės ir gyvulinės kilmės. Augaliniai lesalai: Sultingieji: žalieji, šakniavaisiai, šakniagumbiai, silosas.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Koncentruotieji: grūdai, kombinuotieji lesalai, sėlenos, maisto pramonės atliekos.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Gyvulinės kilmės lesalai: pienas ir pieno perdirbimo produktai; neseparuotas ir separuotas pienas, pasukos, išrūgos, pieno milteliai; Mėsos pramonės atliekos: mėsos, mėsos-kaulų , kraujo miltai, pašariniai riebalai; Žuvies pramonės atliekos: žuvų miltai, žuvų perdirbimo atliekos.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Papildai: mineraliniai priedai- kreida, kaulamilčiai, natrio chloridas, ir kitų medžiagų turinčių paukščiams reikalingų mikroelementų. Premiksai ir baltyminiai mineraliniai priedai: vitaminai, mikroelementai ir kitos biologiškai aktyvios medžiagos.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Visi lesalai pirmiausia vertinami organoleptiškai pagal išorinius požymius. Esant reikalui lesalus galime ištirti laboratoriškai ir nustatyti jų užkrėtimą grybeliais ar patogeniniais mikrobais.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Silosas naudojamas žąsų, stručių, ančių lesinimui žiemos laikotarpiu. Jis vertinamas pagal spalvą, kvapą, skonį, struktūrą. Geras silosas yra aromatingas, jo kvapas panašus į vaisių ar duonos. Blogesnės kokybės silosas turi acto, apkartusio sviesto, agurkų kvapą. Jeigu silosas turi puvimo, silkių ar sviesto rūgšties kvapą – jis lesinimui netinkamas. Gero siloso skonis silpnai rūgštus, augalai išlaikę savo pirminę struktūrą. Blogame silose augalai pakinta, apsigleivėja, sulimpa.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Smulkinti šakniavaisiai ir šakniagumbiai naudojami visų rūšių paukščių lesinimui. Jie vertinami pagal švarumą, mechaniniu pažeidimus. Lesinimui netinkami supuvę, arba sušalę ir atsileidę šakniavaisiai. Sudygusios bulvės yra kenksmingos, nes turi daug alkaloido salonino. Pieš lesinimą sudygusioms bulvėms laužomi daigai, jos verdamos ir smulkinamos.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Žolės miltai – tai amino rūgščių, mineralinių medžiagų ir vitaminų šaltinis. Tinka visų rūšių paukščių lesalams. Geros kokybė žolės yra žalios spalvos, malonaus kvapo.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Grūdai vertinami pagal spalvą, kvapą, drėgnį, priemaišų kiekį. Miltai ir sėlenos vertinami pagal spalvą, kvapą, drėgmę. Geros kokybės miltai malonaus, rūšiai būdingo kvapo ir skonio. Paukščių lesinimui netinkami kartūs, rūgštūs, nuo drėgmės supuolę į gabalėlius ar užkrėsti parazitais miltai.</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Išspaudos vertinamos pagal kvapą, skonį, spalvą. Geros išspaudos be pelėsių, puvimo ar kartaus skonio.</w:t>
      </w:r>
      <w:r w:rsidRPr="000407D2">
        <w:rPr>
          <w:lang w:val="lt-LT"/>
        </w:rPr>
        <w:tab/>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Visi lesalai sudaryti iš vandens ir sausųjų medžiagų. Sausąsias medžiagas sudaro:</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Baltymai. Sudaryti iš baltymų ir azoto turinčių nebaltyminių medžiagų. Baltymų su lesalais turi nuolat patekti į paukščio organizmą. Jų negalima pakeisti riebalais, angliavandeniais ar kitomis medžiagomis.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Angliavandeniai. Tai pagrindinis lesalų komponentas. Pagal kaloringumą angliavandeniai turi sudaryti apie 60-70 % visos raciono apykaitos energijos. Daug angliavandenių yra varpinių augalų grūduose.</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Riebalai. Tai vandenyje netirpstantys organiniai junginiai. Jie įeina į organizmo ląstelių sudėtį ir yra būtinas paukščių raciono komponentas. Didelė viso paukščių organizmo riebalų dalis susikaupia po oda ir vidaus organuose kaip energinė atsarga.</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Vitaminai. Tai biologiškai aktyvios organinės medžiagos, kurios reikalingos normaliai gyvybinei paukščių organizmo veiklai.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Mineralinės medžiagos įeina į visų kūno ląstelių sudėtį ir yra būtinos paukščių kaulams, kiaušinių lukštams susidaryti.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Visi lesalai yra vertinami pagal maistingumą. Šiuo metu maistingumo etalonu laikomas 1kg avižų grūdų. Jis prilyginamas vienam pašariniam vienetui – paš. vnt./MJ</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Kitas pašarų maistingumo vertinimo kriterijus yra energijos kiekis, kuris gaunamas iš 1kg lesalo gyvybei palaikyti ir produkcijai gaminti (matuojama kalorijomis – cal).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1.22. Nurodykite , kokie vitaminai reikalingi paukščiams.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Baltymų–vitaminų–mineralų mišiniai (BVMM). Tai baltymų vitaminų mineralų, biologiškai aktyvių medžiagų mišiniai paukščiams. Šie mišiniai susideda iš pagrindinių augalinės ir gyvulinės kilmės baltyminių komponentų, vitaminų, mineralinių medžiagų, mikroelementų, biologiškai aktyvių medžiagų. Baltymų vitaminų mineralų mišiniai atskiroms paukščių rūšims ir amžiaus grupėms gaminami skirtingos sudėties, pagal paukščių maisto medžiagų poreikius. Šie lesalų mišiniai ūkininkų sodybose naudojami kaip priedas prie savos gamybos, miežinių, kvietinių, kvietruginių ar kitokių miltų, o dar geriau – mišinių, pridedant jų nuo 10 iki 40 į savus miltus atskirų paukščių rūšims ir amžiaus grupėms. Ir namų sąlygomis pagaminsime pilnavertį kombinuotąjį lesalą, atitinkantį optimalius paukščių poreikius. Kuo intensyviau paukščius auginsime, tuo augimo laikas bus trumpesnis, tuo išlaidos ir paukštienos savikaina bus mažesnės.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1.23. Atsakykite į klausimus.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 lentelė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Atvirų klausimų testas</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701"/>
        <w:gridCol w:w="4569"/>
        <w:gridCol w:w="4861"/>
      </w:tblGrid>
      <w:tr w:rsidR="000407D2"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Eil. nr. </w:t>
            </w:r>
          </w:p>
        </w:tc>
        <w:tc>
          <w:tcPr>
            <w:tcW w:w="456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456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Ką vadiname lesalais?</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Tai paukščių visavertis pašaras</w:t>
            </w:r>
          </w:p>
        </w:tc>
      </w:tr>
      <w:tr w:rsidR="000407D2"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4569" w:type="dxa"/>
            <w:shd w:val="clear" w:color="auto" w:fill="auto"/>
          </w:tcPr>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Kaip skirstomi lesalai pagal kilmę?</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Koncentruotieji, kombinuotieji, sultingieji, stambieji, mineraliniai ir vitamininiai priedai. </w:t>
            </w:r>
          </w:p>
        </w:tc>
      </w:tr>
      <w:tr w:rsidR="000407D2"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w:t>
            </w:r>
          </w:p>
        </w:tc>
        <w:tc>
          <w:tcPr>
            <w:tcW w:w="456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Kokios yra pagrindinės lesalų maisto medžiagos?</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SM, ŽB, ŽR, ŽP, K, Ca, P, karotinas, BV priedai. </w:t>
            </w:r>
          </w:p>
        </w:tc>
      </w:tr>
      <w:tr w:rsidR="000407D2"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456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Koks lesalų maistingumas ir kodėl jis toks svarbus paukščių auginimui?</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Maistingumą lemia SM, ŽB, ŽR, ŽP, K, Ca, P, karotinas, BV priedų kiekis esantis lesale, visi komponentai lemia spartų paukščių augimą, jų produktyvumą. </w:t>
            </w:r>
          </w:p>
        </w:tc>
      </w:tr>
      <w:tr w:rsidR="000407D2"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456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Kuo vertingi kombinuotieji lesalai?</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Lesalus sudaro įvairių grupių pašarai. Tai yra lesalo receptas, kuris yra apskaičiuotas tam tikrai paukščių rūšiai ir grupei. </w:t>
            </w:r>
          </w:p>
        </w:tc>
      </w:tr>
      <w:tr w:rsidR="00FF7031" w:rsidRPr="000407D2" w:rsidTr="007016DD">
        <w:tc>
          <w:tcPr>
            <w:tcW w:w="70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w:t>
            </w:r>
          </w:p>
        </w:tc>
        <w:tc>
          <w:tcPr>
            <w:tcW w:w="456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 kokių paukščių lesalus galima dėti silosą?</w:t>
            </w:r>
          </w:p>
        </w:tc>
        <w:tc>
          <w:tcPr>
            <w:tcW w:w="486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Suaugusiųjų paukščių grupei. </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732991" w:rsidRDefault="00973CF0" w:rsidP="005E12E6">
      <w:pPr>
        <w:pBdr>
          <w:top w:val="nil"/>
          <w:left w:val="nil"/>
          <w:bottom w:val="nil"/>
          <w:right w:val="nil"/>
          <w:between w:val="nil"/>
        </w:pBdr>
        <w:spacing w:line="276" w:lineRule="auto"/>
        <w:ind w:leftChars="0" w:left="0" w:firstLineChars="0" w:firstLine="0"/>
        <w:jc w:val="both"/>
        <w:rPr>
          <w:sz w:val="27"/>
          <w:szCs w:val="27"/>
          <w:lang w:val="lt-LT"/>
        </w:rPr>
      </w:pPr>
      <w:r w:rsidRPr="000407D2">
        <w:rPr>
          <w:lang w:val="lt-LT"/>
        </w:rPr>
        <w:t>1.24. Apibūdinkite lesalo racioną vištoms dedeklėms, skirtingiems lesinimo periodams, kokios galėtų būti maisto medžiagų normos, kokia tinkamiausi lesalų kiekiai (proc.)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Skiriami trys vištų lesinimo periodai, susiję su dėslumo fazėmis: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Pirmoji nuo 151 iki 300 dienų – paukščiai dar auga , didėja kiaušinio svoris, todėl racione turi būti daug ir pilnaverčių maisto medžiagų.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Antroji nuo 301 iki 420 dienų. Vištos jau suaugę, nežymiai pradeda mažėti dėslumas, todėl lesalų ir juose esančių maisto medžiagų reikia mažiau.</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Trečioji nuo 421 iki 500 dienų tokio amžiaus vištoms lėtėja medžiagų apykaita, mažėja dėslumas, todėl maisto medžiagų reikia tik kiaušinių formavimuisi ir apykaitos procesams.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Lesalų maistingumas vištoms apskaičiuojamas pagal :</w:t>
      </w:r>
    </w:p>
    <w:p w:rsidR="00FF7031" w:rsidRPr="000407D2"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apykaitos energijos kiekį;</w:t>
      </w:r>
    </w:p>
    <w:p w:rsidR="00FF7031" w:rsidRPr="000407D2"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baltymų kiekį;</w:t>
      </w:r>
    </w:p>
    <w:p w:rsidR="00FF7031" w:rsidRPr="000407D2"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apykaitinės energijos ir baltymų santykį (EPS);</w:t>
      </w:r>
    </w:p>
    <w:p w:rsidR="00732991"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amino rūgščių;</w:t>
      </w:r>
    </w:p>
    <w:p w:rsidR="00FF7031" w:rsidRPr="000407D2"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ląstelienos;</w:t>
      </w:r>
    </w:p>
    <w:p w:rsidR="00FF7031" w:rsidRPr="000407D2"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mineralinių medžiagų;</w:t>
      </w:r>
    </w:p>
    <w:p w:rsidR="00FF7031" w:rsidRPr="000407D2" w:rsidRDefault="00973CF0" w:rsidP="005E12E6">
      <w:pPr>
        <w:numPr>
          <w:ilvl w:val="0"/>
          <w:numId w:val="123"/>
        </w:numPr>
        <w:pBdr>
          <w:top w:val="nil"/>
          <w:left w:val="nil"/>
          <w:bottom w:val="nil"/>
          <w:right w:val="nil"/>
          <w:between w:val="nil"/>
        </w:pBdr>
        <w:spacing w:line="276" w:lineRule="auto"/>
        <w:ind w:leftChars="0" w:left="0" w:firstLineChars="0" w:firstLine="0"/>
        <w:jc w:val="both"/>
        <w:rPr>
          <w:lang w:val="lt-LT"/>
        </w:rPr>
      </w:pPr>
      <w:r w:rsidRPr="000407D2">
        <w:rPr>
          <w:lang w:val="lt-LT"/>
        </w:rPr>
        <w:t>Vitaminų ir fermentų kiekius.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Dedeklėms vištoms būtini žalieji baltymai, jų trūkstant mažėja dėslumas ir kiaušinio svoris. Žaliųjų baltymų reikmė priklauso nuo kiaušinio svorio, sudėtų kiaušinių kiekio, nuo raciono subalansavimo. Laikantis rekomenduojamo EPS efektyviau panaudojami lesalai, gaunama daugiau produkcijos. Dedančioms vištoms ypač svarbūs Ca ir P. Šie mineralai reikalingi kiaušinio lukštui susiformuoti. Maisto medžiagų normos dedeklėms pateikiamos lentelėje Nr. 10.</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10 lentelė. Maisto medžiagų normos vištoms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697"/>
        <w:gridCol w:w="1314"/>
        <w:gridCol w:w="1300"/>
        <w:gridCol w:w="1308"/>
        <w:gridCol w:w="1260"/>
        <w:gridCol w:w="1249"/>
        <w:gridCol w:w="1245"/>
        <w:gridCol w:w="552"/>
      </w:tblGrid>
      <w:tr w:rsidR="000407D2" w:rsidRPr="000407D2" w:rsidTr="007016DD">
        <w:trPr>
          <w:trHeight w:val="570"/>
        </w:trPr>
        <w:tc>
          <w:tcPr>
            <w:tcW w:w="1697"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Vištų amžius </w:t>
            </w:r>
          </w:p>
        </w:tc>
        <w:tc>
          <w:tcPr>
            <w:tcW w:w="1314"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Apykaitos energija 100g lesalo kcal</w:t>
            </w:r>
          </w:p>
        </w:tc>
        <w:tc>
          <w:tcPr>
            <w:tcW w:w="1300"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Žalieji baltymai </w:t>
            </w:r>
          </w:p>
        </w:tc>
        <w:tc>
          <w:tcPr>
            <w:tcW w:w="1308"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Žalioji ląsteliena </w:t>
            </w:r>
          </w:p>
        </w:tc>
        <w:tc>
          <w:tcPr>
            <w:tcW w:w="1260"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EPS</w:t>
            </w:r>
          </w:p>
        </w:tc>
        <w:tc>
          <w:tcPr>
            <w:tcW w:w="3046" w:type="dxa"/>
            <w:gridSpan w:val="3"/>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Mineralinės medžiagos </w:t>
            </w:r>
          </w:p>
        </w:tc>
      </w:tr>
      <w:tr w:rsidR="000407D2" w:rsidRPr="000407D2" w:rsidTr="007016DD">
        <w:trPr>
          <w:trHeight w:val="690"/>
        </w:trPr>
        <w:tc>
          <w:tcPr>
            <w:tcW w:w="1697"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314"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300"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308"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260"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Ca </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w:t>
            </w:r>
          </w:p>
        </w:tc>
      </w:tr>
      <w:tr w:rsidR="000407D2" w:rsidRPr="000407D2" w:rsidTr="007016DD">
        <w:tc>
          <w:tcPr>
            <w:tcW w:w="9925" w:type="dxa"/>
            <w:gridSpan w:val="8"/>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Dėsliųjų veislių vištos:</w:t>
            </w: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151 iki 300 dienų</w:t>
            </w:r>
          </w:p>
        </w:tc>
        <w:tc>
          <w:tcPr>
            <w:tcW w:w="13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270</w:t>
            </w:r>
          </w:p>
        </w:tc>
        <w:tc>
          <w:tcPr>
            <w:tcW w:w="13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w:t>
            </w:r>
          </w:p>
        </w:tc>
        <w:tc>
          <w:tcPr>
            <w:tcW w:w="130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5,5</w:t>
            </w:r>
          </w:p>
        </w:tc>
        <w:tc>
          <w:tcPr>
            <w:tcW w:w="12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160</w:t>
            </w: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0,4</w:t>
            </w: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301 iki 420 dienų</w:t>
            </w:r>
          </w:p>
        </w:tc>
        <w:tc>
          <w:tcPr>
            <w:tcW w:w="13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270</w:t>
            </w:r>
          </w:p>
        </w:tc>
        <w:tc>
          <w:tcPr>
            <w:tcW w:w="13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130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6,0</w:t>
            </w:r>
          </w:p>
        </w:tc>
        <w:tc>
          <w:tcPr>
            <w:tcW w:w="12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170</w:t>
            </w: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2,9</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0,4</w:t>
            </w: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421 ir vyresnės</w:t>
            </w:r>
          </w:p>
        </w:tc>
        <w:tc>
          <w:tcPr>
            <w:tcW w:w="13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250</w:t>
            </w:r>
          </w:p>
        </w:tc>
        <w:tc>
          <w:tcPr>
            <w:tcW w:w="13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130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6,5</w:t>
            </w:r>
          </w:p>
        </w:tc>
        <w:tc>
          <w:tcPr>
            <w:tcW w:w="12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178</w:t>
            </w: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0,4</w:t>
            </w:r>
          </w:p>
        </w:tc>
      </w:tr>
      <w:tr w:rsidR="000407D2" w:rsidRPr="000407D2" w:rsidTr="007016DD">
        <w:tc>
          <w:tcPr>
            <w:tcW w:w="9925" w:type="dxa"/>
            <w:gridSpan w:val="8"/>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Mėsinių veislių vištos:</w:t>
            </w:r>
          </w:p>
        </w:tc>
      </w:tr>
      <w:tr w:rsidR="000407D2" w:rsidRPr="000407D2" w:rsidTr="007016DD">
        <w:tc>
          <w:tcPr>
            <w:tcW w:w="1697" w:type="dxa"/>
            <w:tcBorders>
              <w:top w:val="nil"/>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180 iki 330 dienų</w:t>
            </w:r>
          </w:p>
        </w:tc>
        <w:tc>
          <w:tcPr>
            <w:tcW w:w="1314" w:type="dxa"/>
            <w:tcBorders>
              <w:top w:val="nil"/>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270</w:t>
            </w:r>
          </w:p>
        </w:tc>
        <w:tc>
          <w:tcPr>
            <w:tcW w:w="13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130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5,5</w:t>
            </w:r>
          </w:p>
        </w:tc>
        <w:tc>
          <w:tcPr>
            <w:tcW w:w="12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170</w:t>
            </w: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2,8</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0,4</w:t>
            </w:r>
          </w:p>
        </w:tc>
      </w:tr>
      <w:tr w:rsidR="000407D2" w:rsidRPr="000407D2" w:rsidTr="007016DD">
        <w:tc>
          <w:tcPr>
            <w:tcW w:w="16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 331 d ir vyresnės</w:t>
            </w:r>
          </w:p>
        </w:tc>
        <w:tc>
          <w:tcPr>
            <w:tcW w:w="13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260</w:t>
            </w:r>
          </w:p>
        </w:tc>
        <w:tc>
          <w:tcPr>
            <w:tcW w:w="130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130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6,0</w:t>
            </w:r>
          </w:p>
        </w:tc>
        <w:tc>
          <w:tcPr>
            <w:tcW w:w="12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170</w:t>
            </w:r>
          </w:p>
        </w:tc>
        <w:tc>
          <w:tcPr>
            <w:tcW w:w="124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2,8</w:t>
            </w:r>
          </w:p>
        </w:tc>
        <w:tc>
          <w:tcPr>
            <w:tcW w:w="124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0,8</w:t>
            </w:r>
          </w:p>
        </w:tc>
        <w:tc>
          <w:tcPr>
            <w:tcW w:w="55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0,4</w:t>
            </w:r>
          </w:p>
        </w:tc>
      </w:tr>
    </w:tbl>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b/>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Asmeniniuose ūkiuose vištas galima lesinti įvairių javų grūdais, sultingais pašarais, iki soties duodant mineralinių lesalų ir žvyro. Tinkamiausi komponentų kiekiai lesalų mišinyje nurodyti lentelėje Nr. 11.</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11 lentelė. Tinkamiausi komponentų kiekiai lesalų mišinyje</w:t>
      </w:r>
    </w:p>
    <w:tbl>
      <w:tblPr>
        <w:tblW w:w="985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496"/>
        <w:gridCol w:w="2992"/>
        <w:gridCol w:w="2366"/>
      </w:tblGrid>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Lesalai</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Tinkamiausias kiekis %</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Didžiausias kiekis %</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Kukurūzai </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40-50</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70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Avižos </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20-30</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40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Kviečiai </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40-50</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70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 xml:space="preserve">Miežiai </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30-40</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50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Saulėgrąžų išspaudos</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15-17</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20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Žolės miltai</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5-7</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10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Mėsos kaulų miltai</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5 -7</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10</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Pašariniai riebalai</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3-4</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7</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Kaulų miltai</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2-3</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3</w:t>
            </w:r>
          </w:p>
        </w:tc>
      </w:tr>
      <w:tr w:rsidR="000407D2" w:rsidRPr="000407D2" w:rsidTr="007016DD">
        <w:tc>
          <w:tcPr>
            <w:tcW w:w="44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Natrio chloridas</w:t>
            </w:r>
          </w:p>
        </w:tc>
        <w:tc>
          <w:tcPr>
            <w:tcW w:w="2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sz w:val="22"/>
                <w:szCs w:val="22"/>
                <w:lang w:val="lt-LT"/>
              </w:rPr>
            </w:pPr>
            <w:r w:rsidRPr="00492CFE">
              <w:rPr>
                <w:szCs w:val="22"/>
                <w:lang w:val="lt-LT"/>
              </w:rPr>
              <w:t>0,4</w:t>
            </w:r>
          </w:p>
        </w:tc>
        <w:tc>
          <w:tcPr>
            <w:tcW w:w="2366" w:type="dxa"/>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492CFE">
              <w:rPr>
                <w:szCs w:val="22"/>
                <w:lang w:val="lt-LT"/>
              </w:rPr>
              <w:t>0,4</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1.25. Atsakyti į klausimus.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12 lentelė. Atvirų klausimų testas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32"/>
        <w:gridCol w:w="4702"/>
        <w:gridCol w:w="4391"/>
      </w:tblGrid>
      <w:tr w:rsidR="000407D2" w:rsidRPr="000407D2" w:rsidTr="007016DD">
        <w:tc>
          <w:tcPr>
            <w:tcW w:w="83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Eil. Nr. </w:t>
            </w: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Klausimai</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Atsakymai</w:t>
            </w:r>
          </w:p>
        </w:tc>
      </w:tr>
      <w:tr w:rsidR="000407D2" w:rsidRPr="000407D2" w:rsidTr="007016DD">
        <w:tc>
          <w:tcPr>
            <w:tcW w:w="83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Kiek lesalų gali sulesti dedeklė višta per parą?</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Tai priklauso nuo vištos fiziologinės būklės, auginimo periodo, amžiaus, svorio. </w:t>
            </w:r>
          </w:p>
        </w:tc>
      </w:tr>
      <w:tr w:rsidR="000407D2" w:rsidRPr="000407D2" w:rsidTr="007016DD">
        <w:tc>
          <w:tcPr>
            <w:tcW w:w="83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Nuo ko priklauso vištos lesalų poreikis?</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Vištos fiziologinės būklės, auginimo periodo, amžiaus, svorio </w:t>
            </w:r>
          </w:p>
        </w:tc>
      </w:tr>
      <w:tr w:rsidR="000407D2" w:rsidRPr="000407D2" w:rsidTr="007016DD">
        <w:tc>
          <w:tcPr>
            <w:tcW w:w="83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Kas apibūdina lesalų maistingumą?</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SM, ŽB, ŽR, ŽP, K, Ca, P, karotinas, BV priedai.</w:t>
            </w:r>
          </w:p>
        </w:tc>
      </w:tr>
      <w:tr w:rsidR="000407D2" w:rsidRPr="000407D2" w:rsidTr="007016DD">
        <w:tc>
          <w:tcPr>
            <w:tcW w:w="83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Kokios mineralinės medžiagos reikalingos vištai dedeklei?</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Reikalingos kiaušinio formavimuisi, bei kiaušinio lukšto formavimuisi: Ca, P ir kt. </w:t>
            </w:r>
          </w:p>
        </w:tc>
      </w:tr>
      <w:tr w:rsidR="000407D2" w:rsidRPr="000407D2" w:rsidTr="007016DD">
        <w:tc>
          <w:tcPr>
            <w:tcW w:w="83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Koks rekomenduojamas kalcio ir fosforo santykis lesaluose?</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Ca ir P santykis 1:1.5</w:t>
            </w:r>
          </w:p>
        </w:tc>
      </w:tr>
      <w:tr w:rsidR="00FF7031" w:rsidRPr="000407D2" w:rsidTr="007016DD">
        <w:tc>
          <w:tcPr>
            <w:tcW w:w="832"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47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Kokiais lesalais galima lesinti vištas asmeniniame ūkyje?</w:t>
            </w:r>
          </w:p>
        </w:tc>
        <w:tc>
          <w:tcPr>
            <w:tcW w:w="43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Tokiais pačiais lesalais, kaip ir pramoniniame ūkyje. Svarbu, kad lesalo sudėtį sudarytų visos reikalingos vištai maisto medžiagos. </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1.26. Užpildykite lentelę, kiek vienam broileriui per parą reikia lesalų (g) skirtingomis jo amžiaus savaitėmis.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Ūkyje broilerius galima lesinti įvairiais grūdais, sultingais lesalais, žole, pieno produktais.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13 lentelė. Broilerio sulesamų lesalų kiekis per parą</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979"/>
        <w:gridCol w:w="1163"/>
        <w:gridCol w:w="1163"/>
        <w:gridCol w:w="971"/>
        <w:gridCol w:w="973"/>
        <w:gridCol w:w="1165"/>
        <w:gridCol w:w="717"/>
      </w:tblGrid>
      <w:tr w:rsidR="000407D2" w:rsidRPr="000407D2" w:rsidTr="007016DD">
        <w:tc>
          <w:tcPr>
            <w:tcW w:w="3979" w:type="dxa"/>
            <w:vMerge w:val="restart"/>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Rodikliai g </w:t>
            </w:r>
          </w:p>
        </w:tc>
        <w:tc>
          <w:tcPr>
            <w:tcW w:w="6152" w:type="dxa"/>
            <w:gridSpan w:val="6"/>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Amžius savaitėmis</w:t>
            </w:r>
          </w:p>
        </w:tc>
      </w:tr>
      <w:tr w:rsidR="000407D2" w:rsidRPr="000407D2" w:rsidTr="007016DD">
        <w:tc>
          <w:tcPr>
            <w:tcW w:w="3979" w:type="dxa"/>
            <w:vMerge/>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1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9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97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11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7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r>
      <w:tr w:rsidR="00BE437D" w:rsidRPr="000407D2" w:rsidTr="007016DD">
        <w:tc>
          <w:tcPr>
            <w:tcW w:w="397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Sulesama lesalų per parą</w:t>
            </w:r>
          </w:p>
        </w:tc>
        <w:tc>
          <w:tcPr>
            <w:tcW w:w="1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w:t>
            </w:r>
          </w:p>
        </w:tc>
        <w:tc>
          <w:tcPr>
            <w:tcW w:w="1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45</w:t>
            </w:r>
          </w:p>
        </w:tc>
        <w:tc>
          <w:tcPr>
            <w:tcW w:w="97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75</w:t>
            </w:r>
          </w:p>
        </w:tc>
        <w:tc>
          <w:tcPr>
            <w:tcW w:w="97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100</w:t>
            </w:r>
          </w:p>
        </w:tc>
        <w:tc>
          <w:tcPr>
            <w:tcW w:w="116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125</w:t>
            </w:r>
          </w:p>
        </w:tc>
        <w:tc>
          <w:tcPr>
            <w:tcW w:w="7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145-150</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27. Užpildykite lentelę, kiek reikia kalakučiukui lesalų (g) per parą skirtingomis jo amžiaus dienomis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Kalakučiukus geriausia lesinti visaverčiais kombinuotais – koncentruotais pašarais pagal amžiaus grupes.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b/>
        <w:t>Ūkyje kalakučiukus galima lesinti įvairiais kvietinių, miežinių, kvietrugių miltų mišiniais pridedant baltymų, vitaminų, mineralų mišinių, varškės, pasukų, svogūnų laiškų, dilgėlių, morkų, ankštinių žolės.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14 lentelė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Paros lesalų kiekis gramais per parą pagal kalakučių amžių dienomis</w:t>
      </w:r>
    </w:p>
    <w:tbl>
      <w:tblPr>
        <w:tblW w:w="985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088"/>
        <w:gridCol w:w="2960"/>
        <w:gridCol w:w="3806"/>
      </w:tblGrid>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Kalakučiukų amžius dienomis </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Lesalų norma g</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Vidutinis svoris periodo pabaigoje (kg)</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0,15</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11-20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0,7</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21-30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31-40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2,6</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41-50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3,8</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51-60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5,0</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61-70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230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6,2</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71-80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250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7,4</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81-90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8,6</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91-100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300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9,8</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101-110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330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11,6</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111-120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360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12,00</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121-150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390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15,00</w:t>
            </w:r>
          </w:p>
        </w:tc>
      </w:tr>
      <w:tr w:rsidR="000407D2" w:rsidRPr="000407D2" w:rsidTr="007016DD">
        <w:tc>
          <w:tcPr>
            <w:tcW w:w="308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151-180</w:t>
            </w:r>
          </w:p>
        </w:tc>
        <w:tc>
          <w:tcPr>
            <w:tcW w:w="296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420</w:t>
            </w:r>
          </w:p>
        </w:tc>
        <w:tc>
          <w:tcPr>
            <w:tcW w:w="38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18,00</w:t>
            </w: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1.28. Atsakykite į testo klausimus. Tik vienas atsakymas yra teisingas.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Atsakymai</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TESTAS</w:t>
      </w:r>
    </w:p>
    <w:p w:rsidR="00FF7031" w:rsidRPr="000407D2" w:rsidRDefault="00FF7031" w:rsidP="005E12E6">
      <w:pPr>
        <w:pBdr>
          <w:top w:val="nil"/>
          <w:left w:val="nil"/>
          <w:bottom w:val="nil"/>
          <w:right w:val="nil"/>
          <w:between w:val="nil"/>
        </w:pBdr>
        <w:spacing w:line="276" w:lineRule="auto"/>
        <w:ind w:leftChars="0" w:left="0" w:firstLineChars="0" w:firstLine="0"/>
        <w:rPr>
          <w:sz w:val="16"/>
          <w:szCs w:val="16"/>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sz w:val="16"/>
          <w:szCs w:val="16"/>
          <w:lang w:val="lt-LT"/>
        </w:rPr>
      </w:pPr>
    </w:p>
    <w:p w:rsidR="00FF7031" w:rsidRPr="000407D2" w:rsidRDefault="00973CF0" w:rsidP="005E12E6">
      <w:pPr>
        <w:numPr>
          <w:ilvl w:val="0"/>
          <w:numId w:val="149"/>
        </w:numPr>
        <w:pBdr>
          <w:top w:val="nil"/>
          <w:left w:val="nil"/>
          <w:bottom w:val="nil"/>
          <w:right w:val="nil"/>
          <w:between w:val="nil"/>
        </w:pBdr>
        <w:spacing w:line="276" w:lineRule="auto"/>
        <w:ind w:leftChars="0" w:left="0" w:firstLineChars="0" w:firstLine="0"/>
        <w:rPr>
          <w:lang w:val="lt-LT"/>
        </w:rPr>
      </w:pPr>
      <w:r w:rsidRPr="000407D2">
        <w:rPr>
          <w:b/>
          <w:lang w:val="lt-LT"/>
        </w:rPr>
        <w:t xml:space="preserve">Kas turi </w:t>
      </w:r>
      <w:r w:rsidR="00801514" w:rsidRPr="000407D2">
        <w:rPr>
          <w:b/>
          <w:lang w:val="lt-LT"/>
        </w:rPr>
        <w:t>didžiausią įtaką gyvulių mitybai</w:t>
      </w:r>
      <w:r w:rsidRPr="000407D2">
        <w:rPr>
          <w:b/>
          <w:lang w:val="lt-LT"/>
        </w:rPr>
        <w:t>?</w:t>
      </w:r>
    </w:p>
    <w:p w:rsidR="00FF7031" w:rsidRPr="000407D2" w:rsidRDefault="00973CF0" w:rsidP="005E12E6">
      <w:pPr>
        <w:numPr>
          <w:ilvl w:val="0"/>
          <w:numId w:val="62"/>
        </w:numPr>
        <w:pBdr>
          <w:top w:val="nil"/>
          <w:left w:val="nil"/>
          <w:bottom w:val="nil"/>
          <w:right w:val="nil"/>
          <w:between w:val="nil"/>
        </w:pBdr>
        <w:spacing w:line="276" w:lineRule="auto"/>
        <w:ind w:leftChars="0" w:left="0" w:firstLineChars="0" w:firstLine="0"/>
        <w:jc w:val="both"/>
        <w:rPr>
          <w:lang w:val="lt-LT"/>
        </w:rPr>
      </w:pPr>
      <w:r w:rsidRPr="000407D2">
        <w:rPr>
          <w:lang w:val="lt-LT"/>
        </w:rPr>
        <w:t>Paveldėjimas;</w:t>
      </w:r>
    </w:p>
    <w:p w:rsidR="00FF7031" w:rsidRPr="000407D2" w:rsidRDefault="00973CF0" w:rsidP="005E12E6">
      <w:pPr>
        <w:numPr>
          <w:ilvl w:val="0"/>
          <w:numId w:val="62"/>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Pašarai;</w:t>
      </w:r>
    </w:p>
    <w:p w:rsidR="00FF7031" w:rsidRPr="000407D2" w:rsidRDefault="00973CF0" w:rsidP="005E12E6">
      <w:pPr>
        <w:numPr>
          <w:ilvl w:val="0"/>
          <w:numId w:val="62"/>
        </w:numPr>
        <w:pBdr>
          <w:top w:val="nil"/>
          <w:left w:val="nil"/>
          <w:bottom w:val="nil"/>
          <w:right w:val="nil"/>
          <w:between w:val="nil"/>
        </w:pBdr>
        <w:spacing w:line="276" w:lineRule="auto"/>
        <w:ind w:leftChars="0" w:left="0" w:firstLineChars="0" w:firstLine="0"/>
        <w:jc w:val="both"/>
        <w:rPr>
          <w:lang w:val="lt-LT"/>
        </w:rPr>
      </w:pPr>
      <w:r w:rsidRPr="000407D2">
        <w:rPr>
          <w:lang w:val="lt-LT"/>
        </w:rPr>
        <w:t>Laikymo sąlygos.</w:t>
      </w:r>
    </w:p>
    <w:p w:rsidR="00FF7031" w:rsidRPr="000407D2" w:rsidRDefault="00FF703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numPr>
          <w:ilvl w:val="0"/>
          <w:numId w:val="149"/>
        </w:numPr>
        <w:pBdr>
          <w:top w:val="nil"/>
          <w:left w:val="nil"/>
          <w:bottom w:val="nil"/>
          <w:right w:val="nil"/>
          <w:between w:val="nil"/>
        </w:pBdr>
        <w:spacing w:line="276" w:lineRule="auto"/>
        <w:ind w:leftChars="0" w:left="0" w:firstLineChars="0" w:firstLine="0"/>
        <w:rPr>
          <w:lang w:val="lt-LT"/>
        </w:rPr>
      </w:pPr>
      <w:r w:rsidRPr="000407D2">
        <w:rPr>
          <w:b/>
          <w:lang w:val="lt-LT"/>
        </w:rPr>
        <w:t>Ką reiškia</w:t>
      </w:r>
      <w:r w:rsidR="00801514" w:rsidRPr="000407D2">
        <w:rPr>
          <w:b/>
          <w:lang w:val="lt-LT"/>
        </w:rPr>
        <w:t xml:space="preserve"> </w:t>
      </w:r>
      <w:r w:rsidRPr="000407D2">
        <w:rPr>
          <w:b/>
          <w:lang w:val="lt-LT"/>
        </w:rPr>
        <w:t>“suvirškinti pašarą”?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Sukramtyti ir praryti į skrandį;.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Pašarą suskaidyti skrandyje į paprastesnius junginius;.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c) Pašarą suskaidyti į paprastesnius junginius ir įsiurbti į kraują ir limfą.</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3. Kokiu tikslu tiriama pašarų cheminė sudėtis?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Pr="000407D2">
        <w:rPr>
          <w:u w:val="single"/>
          <w:lang w:val="lt-LT"/>
        </w:rPr>
        <w:t>Sužinoti pašaro maistingumą;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Nustatyti pašaro kokybę;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Nustatyti, kokiai gyvulių rūši</w:t>
      </w:r>
      <w:r w:rsidR="00801514" w:rsidRPr="000407D2">
        <w:rPr>
          <w:lang w:val="lt-LT"/>
        </w:rPr>
        <w:t>ai tinka pašaras.</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4. Kas yra pašaro maistingumas?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Sugebėjimas patenkinti gyvulių organizmo poreikius;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b) </w:t>
      </w:r>
      <w:r w:rsidRPr="000407D2">
        <w:rPr>
          <w:u w:val="single"/>
          <w:lang w:val="lt-LT"/>
        </w:rPr>
        <w:t>Pašare esančios maisto medžiagos;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Pr="000407D2">
        <w:rPr>
          <w:u w:val="single"/>
          <w:lang w:val="lt-LT"/>
        </w:rPr>
        <w:t>Pašarų cheminė sudėtis</w:t>
      </w:r>
      <w:r w:rsidRPr="000407D2">
        <w:rPr>
          <w:lang w:val="lt-LT"/>
        </w:rPr>
        <w:t>.</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5. Produkcijai gaminti gyvulys sunaudoja:</w:t>
      </w:r>
    </w:p>
    <w:p w:rsidR="00FF7031" w:rsidRPr="000407D2" w:rsidRDefault="00973CF0" w:rsidP="005E12E6">
      <w:pPr>
        <w:numPr>
          <w:ilvl w:val="0"/>
          <w:numId w:val="31"/>
        </w:numPr>
        <w:pBdr>
          <w:top w:val="nil"/>
          <w:left w:val="nil"/>
          <w:bottom w:val="nil"/>
          <w:right w:val="nil"/>
          <w:between w:val="nil"/>
        </w:pBdr>
        <w:spacing w:line="276" w:lineRule="auto"/>
        <w:ind w:leftChars="0" w:left="0" w:firstLineChars="0" w:firstLine="0"/>
        <w:jc w:val="both"/>
        <w:rPr>
          <w:lang w:val="lt-LT"/>
        </w:rPr>
      </w:pPr>
      <w:r w:rsidRPr="000407D2">
        <w:rPr>
          <w:lang w:val="lt-LT"/>
        </w:rPr>
        <w:t>Pašaro bendrąją energiją;</w:t>
      </w:r>
    </w:p>
    <w:p w:rsidR="00FF7031" w:rsidRPr="000407D2" w:rsidRDefault="00973CF0" w:rsidP="005E12E6">
      <w:pPr>
        <w:numPr>
          <w:ilvl w:val="0"/>
          <w:numId w:val="31"/>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Pašaro grynąją (produkcijos) energiją;</w:t>
      </w:r>
    </w:p>
    <w:p w:rsidR="00FF7031" w:rsidRPr="000407D2" w:rsidRDefault="00973CF0" w:rsidP="005E12E6">
      <w:pPr>
        <w:numPr>
          <w:ilvl w:val="0"/>
          <w:numId w:val="31"/>
        </w:numPr>
        <w:pBdr>
          <w:top w:val="nil"/>
          <w:left w:val="nil"/>
          <w:bottom w:val="nil"/>
          <w:right w:val="nil"/>
          <w:between w:val="nil"/>
        </w:pBdr>
        <w:spacing w:line="276" w:lineRule="auto"/>
        <w:ind w:leftChars="0" w:left="0" w:firstLineChars="0" w:firstLine="0"/>
        <w:jc w:val="both"/>
        <w:rPr>
          <w:lang w:val="lt-LT"/>
        </w:rPr>
      </w:pPr>
      <w:r w:rsidRPr="000407D2">
        <w:rPr>
          <w:lang w:val="lt-LT"/>
        </w:rPr>
        <w:t>Pašaro šilumos energiją.</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6. Vandens gyvuliai turi gauti:</w:t>
      </w:r>
    </w:p>
    <w:p w:rsidR="00FF7031" w:rsidRPr="000407D2" w:rsidRDefault="00973CF0" w:rsidP="005E12E6">
      <w:pPr>
        <w:numPr>
          <w:ilvl w:val="0"/>
          <w:numId w:val="103"/>
        </w:numPr>
        <w:pBdr>
          <w:top w:val="nil"/>
          <w:left w:val="nil"/>
          <w:bottom w:val="nil"/>
          <w:right w:val="nil"/>
          <w:between w:val="nil"/>
        </w:pBdr>
        <w:spacing w:line="276" w:lineRule="auto"/>
        <w:ind w:leftChars="0" w:left="0" w:firstLineChars="0" w:firstLine="0"/>
        <w:jc w:val="both"/>
        <w:rPr>
          <w:lang w:val="lt-LT"/>
        </w:rPr>
      </w:pPr>
      <w:r w:rsidRPr="000407D2">
        <w:rPr>
          <w:lang w:val="lt-LT"/>
        </w:rPr>
        <w:t>Normuotai;</w:t>
      </w:r>
    </w:p>
    <w:p w:rsidR="00FF7031" w:rsidRPr="000407D2" w:rsidRDefault="00973CF0" w:rsidP="005E12E6">
      <w:pPr>
        <w:numPr>
          <w:ilvl w:val="0"/>
          <w:numId w:val="103"/>
        </w:numPr>
        <w:pBdr>
          <w:top w:val="nil"/>
          <w:left w:val="nil"/>
          <w:bottom w:val="nil"/>
          <w:right w:val="nil"/>
          <w:between w:val="nil"/>
        </w:pBdr>
        <w:spacing w:line="276" w:lineRule="auto"/>
        <w:ind w:leftChars="0" w:left="0" w:firstLineChars="0" w:firstLine="0"/>
        <w:jc w:val="both"/>
        <w:rPr>
          <w:lang w:val="lt-LT"/>
        </w:rPr>
      </w:pPr>
      <w:r w:rsidRPr="000407D2">
        <w:rPr>
          <w:lang w:val="lt-LT"/>
        </w:rPr>
        <w:t>Iki soties du kartus per dieną;</w:t>
      </w:r>
    </w:p>
    <w:p w:rsidR="00FF7031" w:rsidRPr="000407D2" w:rsidRDefault="00973CF0" w:rsidP="005E12E6">
      <w:pPr>
        <w:numPr>
          <w:ilvl w:val="0"/>
          <w:numId w:val="103"/>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Nenormuotai.</w:t>
      </w:r>
    </w:p>
    <w:p w:rsidR="00732991" w:rsidRDefault="00732991" w:rsidP="005E12E6">
      <w:pPr>
        <w:pBdr>
          <w:top w:val="nil"/>
          <w:left w:val="nil"/>
          <w:bottom w:val="nil"/>
          <w:right w:val="nil"/>
          <w:between w:val="nil"/>
        </w:pBdr>
        <w:spacing w:line="276" w:lineRule="auto"/>
        <w:ind w:leftChars="0" w:left="0" w:firstLineChars="0" w:firstLine="0"/>
        <w:jc w:val="center"/>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7. Pašarų davinio baltymingumą didina:</w:t>
      </w:r>
    </w:p>
    <w:p w:rsidR="00FF7031" w:rsidRPr="000407D2" w:rsidRDefault="00973CF0" w:rsidP="005E12E6">
      <w:pPr>
        <w:numPr>
          <w:ilvl w:val="0"/>
          <w:numId w:val="90"/>
        </w:numPr>
        <w:pBdr>
          <w:top w:val="nil"/>
          <w:left w:val="nil"/>
          <w:bottom w:val="nil"/>
          <w:right w:val="nil"/>
          <w:between w:val="nil"/>
        </w:pBdr>
        <w:spacing w:line="276" w:lineRule="auto"/>
        <w:ind w:leftChars="0" w:left="0" w:firstLineChars="0" w:firstLine="0"/>
        <w:jc w:val="both"/>
        <w:rPr>
          <w:lang w:val="lt-LT"/>
        </w:rPr>
      </w:pPr>
      <w:r w:rsidRPr="000407D2">
        <w:rPr>
          <w:lang w:val="lt-LT"/>
        </w:rPr>
        <w:t>Miežiai;</w:t>
      </w:r>
    </w:p>
    <w:p w:rsidR="00FF7031" w:rsidRPr="000407D2" w:rsidRDefault="00973CF0" w:rsidP="005E12E6">
      <w:pPr>
        <w:numPr>
          <w:ilvl w:val="0"/>
          <w:numId w:val="90"/>
        </w:numPr>
        <w:pBdr>
          <w:top w:val="nil"/>
          <w:left w:val="nil"/>
          <w:bottom w:val="nil"/>
          <w:right w:val="nil"/>
          <w:between w:val="nil"/>
        </w:pBdr>
        <w:spacing w:line="276" w:lineRule="auto"/>
        <w:ind w:leftChars="0" w:left="0" w:firstLineChars="0" w:firstLine="0"/>
        <w:jc w:val="both"/>
        <w:rPr>
          <w:lang w:val="lt-LT"/>
        </w:rPr>
      </w:pPr>
      <w:r w:rsidRPr="000407D2">
        <w:rPr>
          <w:lang w:val="lt-LT"/>
        </w:rPr>
        <w:t>Bulvės;</w:t>
      </w:r>
    </w:p>
    <w:p w:rsidR="00FF7031" w:rsidRPr="000407D2" w:rsidRDefault="00973CF0" w:rsidP="005E12E6">
      <w:pPr>
        <w:numPr>
          <w:ilvl w:val="0"/>
          <w:numId w:val="90"/>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Rapsų išspaudos;</w:t>
      </w:r>
    </w:p>
    <w:p w:rsidR="00FF7031" w:rsidRPr="000407D2" w:rsidRDefault="00973CF0" w:rsidP="005E12E6">
      <w:pPr>
        <w:numPr>
          <w:ilvl w:val="0"/>
          <w:numId w:val="90"/>
        </w:numPr>
        <w:pBdr>
          <w:top w:val="nil"/>
          <w:left w:val="nil"/>
          <w:bottom w:val="nil"/>
          <w:right w:val="nil"/>
          <w:between w:val="nil"/>
        </w:pBdr>
        <w:spacing w:line="276" w:lineRule="auto"/>
        <w:ind w:leftChars="0" w:left="0" w:firstLineChars="0" w:firstLine="0"/>
        <w:jc w:val="both"/>
        <w:rPr>
          <w:lang w:val="lt-LT"/>
        </w:rPr>
      </w:pPr>
      <w:r w:rsidRPr="000407D2">
        <w:rPr>
          <w:lang w:val="lt-LT"/>
        </w:rPr>
        <w:t>Cukrinių runkelių griežčiai.</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8. Kas yra pašaras?</w:t>
      </w:r>
      <w:r w:rsidRPr="000407D2">
        <w:rPr>
          <w:lang w:val="lt-LT"/>
        </w:rPr>
        <w:t xml:space="preserve"> (vertinimo koeficientas-0,2)</w:t>
      </w:r>
    </w:p>
    <w:p w:rsidR="00FF7031" w:rsidRPr="000407D2" w:rsidRDefault="00973CF0" w:rsidP="005E12E6">
      <w:pPr>
        <w:numPr>
          <w:ilvl w:val="0"/>
          <w:numId w:val="107"/>
        </w:numPr>
        <w:pBdr>
          <w:top w:val="nil"/>
          <w:left w:val="nil"/>
          <w:bottom w:val="nil"/>
          <w:right w:val="nil"/>
          <w:between w:val="nil"/>
        </w:pBdr>
        <w:spacing w:line="276" w:lineRule="auto"/>
        <w:ind w:leftChars="0" w:left="0" w:firstLineChars="0" w:firstLine="0"/>
        <w:jc w:val="both"/>
        <w:rPr>
          <w:lang w:val="lt-LT"/>
        </w:rPr>
      </w:pPr>
      <w:r w:rsidRPr="000407D2">
        <w:rPr>
          <w:lang w:val="lt-LT"/>
        </w:rPr>
        <w:t>Visi žoliniai augalai;</w:t>
      </w:r>
    </w:p>
    <w:p w:rsidR="00FF7031" w:rsidRPr="000407D2" w:rsidRDefault="00973CF0" w:rsidP="005E12E6">
      <w:pPr>
        <w:numPr>
          <w:ilvl w:val="0"/>
          <w:numId w:val="107"/>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Augalinės ir gyvulinės organinės medžiagos, gyvulių noriai ėdamos ir jiems nekenkiančios;</w:t>
      </w:r>
    </w:p>
    <w:p w:rsidR="00FF7031" w:rsidRPr="000407D2" w:rsidRDefault="00973CF0" w:rsidP="005E12E6">
      <w:pPr>
        <w:numPr>
          <w:ilvl w:val="0"/>
          <w:numId w:val="107"/>
        </w:numPr>
        <w:pBdr>
          <w:top w:val="nil"/>
          <w:left w:val="nil"/>
          <w:bottom w:val="nil"/>
          <w:right w:val="nil"/>
          <w:between w:val="nil"/>
        </w:pBdr>
        <w:spacing w:line="276" w:lineRule="auto"/>
        <w:ind w:leftChars="0" w:left="0" w:firstLineChars="0" w:firstLine="0"/>
        <w:jc w:val="both"/>
        <w:rPr>
          <w:lang w:val="lt-LT"/>
        </w:rPr>
      </w:pPr>
      <w:r w:rsidRPr="000407D2">
        <w:rPr>
          <w:lang w:val="lt-LT"/>
        </w:rPr>
        <w:t>Visos organinės medžiagos, kurias gyvuliai ėda.</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9. Stambiesiems pašarams priklauso :</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118"/>
        </w:numPr>
        <w:pBdr>
          <w:top w:val="nil"/>
          <w:left w:val="nil"/>
          <w:bottom w:val="nil"/>
          <w:right w:val="nil"/>
          <w:between w:val="nil"/>
        </w:pBdr>
        <w:spacing w:line="276" w:lineRule="auto"/>
        <w:ind w:leftChars="0" w:left="0" w:firstLineChars="0" w:firstLine="0"/>
        <w:jc w:val="both"/>
        <w:rPr>
          <w:lang w:val="lt-LT"/>
        </w:rPr>
      </w:pPr>
      <w:r w:rsidRPr="000407D2">
        <w:rPr>
          <w:lang w:val="lt-LT"/>
        </w:rPr>
        <w:t>Šienas, silosas, runkeliai, šienainis, žolė;</w:t>
      </w:r>
    </w:p>
    <w:p w:rsidR="00FF7031" w:rsidRPr="000407D2" w:rsidRDefault="00973CF0" w:rsidP="005E12E6">
      <w:pPr>
        <w:numPr>
          <w:ilvl w:val="0"/>
          <w:numId w:val="118"/>
        </w:numPr>
        <w:pBdr>
          <w:top w:val="nil"/>
          <w:left w:val="nil"/>
          <w:bottom w:val="nil"/>
          <w:right w:val="nil"/>
          <w:between w:val="nil"/>
        </w:pBdr>
        <w:spacing w:line="276" w:lineRule="auto"/>
        <w:ind w:leftChars="0" w:left="0" w:firstLineChars="0" w:firstLine="0"/>
        <w:jc w:val="both"/>
        <w:rPr>
          <w:lang w:val="lt-LT"/>
        </w:rPr>
      </w:pPr>
      <w:r w:rsidRPr="000407D2">
        <w:rPr>
          <w:lang w:val="lt-LT"/>
        </w:rPr>
        <w:t>Silosas, šiaudai, pelai, žolės kapojai, šienas;</w:t>
      </w:r>
    </w:p>
    <w:p w:rsidR="00FF7031" w:rsidRPr="000407D2" w:rsidRDefault="00973CF0" w:rsidP="005E12E6">
      <w:pPr>
        <w:numPr>
          <w:ilvl w:val="0"/>
          <w:numId w:val="118"/>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Šiaudai, pelai, varpinių ir pupinių žolių šienas.</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10. NEL tai yra:</w:t>
      </w:r>
    </w:p>
    <w:p w:rsidR="00FF7031" w:rsidRPr="000407D2" w:rsidRDefault="00973CF0" w:rsidP="005E12E6">
      <w:pPr>
        <w:numPr>
          <w:ilvl w:val="0"/>
          <w:numId w:val="138"/>
        </w:numPr>
        <w:pBdr>
          <w:top w:val="nil"/>
          <w:left w:val="nil"/>
          <w:bottom w:val="nil"/>
          <w:right w:val="nil"/>
          <w:between w:val="nil"/>
        </w:pBdr>
        <w:spacing w:line="276" w:lineRule="auto"/>
        <w:ind w:leftChars="0" w:left="0" w:firstLineChars="0" w:firstLine="0"/>
        <w:jc w:val="both"/>
        <w:rPr>
          <w:lang w:val="lt-LT"/>
        </w:rPr>
      </w:pPr>
      <w:r w:rsidRPr="000407D2">
        <w:rPr>
          <w:lang w:val="lt-LT"/>
        </w:rPr>
        <w:t>Nevirškinama energija;</w:t>
      </w:r>
    </w:p>
    <w:p w:rsidR="00FF7031" w:rsidRPr="000407D2" w:rsidRDefault="00973CF0" w:rsidP="005E12E6">
      <w:pPr>
        <w:numPr>
          <w:ilvl w:val="0"/>
          <w:numId w:val="138"/>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Neto energija laktacijai;</w:t>
      </w:r>
    </w:p>
    <w:p w:rsidR="00FF7031" w:rsidRPr="000407D2" w:rsidRDefault="00973CF0" w:rsidP="005E12E6">
      <w:pPr>
        <w:numPr>
          <w:ilvl w:val="0"/>
          <w:numId w:val="138"/>
        </w:numPr>
        <w:pBdr>
          <w:top w:val="nil"/>
          <w:left w:val="nil"/>
          <w:bottom w:val="nil"/>
          <w:right w:val="nil"/>
          <w:between w:val="nil"/>
        </w:pBdr>
        <w:spacing w:line="276" w:lineRule="auto"/>
        <w:ind w:leftChars="0" w:left="0" w:firstLineChars="0" w:firstLine="0"/>
        <w:jc w:val="both"/>
        <w:rPr>
          <w:lang w:val="lt-LT"/>
        </w:rPr>
      </w:pPr>
      <w:r w:rsidRPr="000407D2">
        <w:rPr>
          <w:lang w:val="lt-LT"/>
        </w:rPr>
        <w:t>Šilumos energija</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0407D2">
        <w:rPr>
          <w:b/>
          <w:lang w:val="lt-LT"/>
        </w:rPr>
        <w:t>11. Žolinių pašarų konservavimo būdai:</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silosavimas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džiovinimas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vytinimas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žolių miltai</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12. Sultingiesiems pašarams priklauso</w:t>
      </w:r>
      <w:r w:rsidRPr="000407D2">
        <w:rPr>
          <w:lang w:val="lt-LT"/>
        </w:rPr>
        <w:t>:</w:t>
      </w:r>
    </w:p>
    <w:p w:rsidR="00FF7031" w:rsidRPr="000407D2" w:rsidRDefault="00973CF0" w:rsidP="005E12E6">
      <w:pPr>
        <w:numPr>
          <w:ilvl w:val="0"/>
          <w:numId w:val="154"/>
        </w:num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Virtos bulvės, obuoliai, runkeliai, morkos, silosas, žolė;</w:t>
      </w:r>
    </w:p>
    <w:p w:rsidR="00FF7031" w:rsidRPr="000407D2" w:rsidRDefault="00973CF0" w:rsidP="005E12E6">
      <w:pPr>
        <w:numPr>
          <w:ilvl w:val="0"/>
          <w:numId w:val="154"/>
        </w:numPr>
        <w:pBdr>
          <w:top w:val="nil"/>
          <w:left w:val="nil"/>
          <w:bottom w:val="nil"/>
          <w:right w:val="nil"/>
          <w:between w:val="nil"/>
        </w:pBdr>
        <w:spacing w:line="276" w:lineRule="auto"/>
        <w:ind w:leftChars="0" w:left="0" w:firstLineChars="0" w:firstLine="0"/>
        <w:rPr>
          <w:lang w:val="lt-LT"/>
        </w:rPr>
      </w:pPr>
      <w:r w:rsidRPr="000407D2">
        <w:rPr>
          <w:lang w:val="lt-LT"/>
        </w:rPr>
        <w:t>Runkeliai, šienainis, pienas, šakniavaisių lapai, ropės;</w:t>
      </w:r>
    </w:p>
    <w:p w:rsidR="00FF7031" w:rsidRPr="000407D2" w:rsidRDefault="00973CF0" w:rsidP="005E12E6">
      <w:pPr>
        <w:numPr>
          <w:ilvl w:val="0"/>
          <w:numId w:val="154"/>
        </w:numPr>
        <w:pBdr>
          <w:top w:val="nil"/>
          <w:left w:val="nil"/>
          <w:bottom w:val="nil"/>
          <w:right w:val="nil"/>
          <w:between w:val="nil"/>
        </w:pBdr>
        <w:spacing w:line="276" w:lineRule="auto"/>
        <w:ind w:leftChars="0" w:left="0" w:firstLineChars="0" w:firstLine="0"/>
        <w:rPr>
          <w:lang w:val="lt-LT"/>
        </w:rPr>
      </w:pPr>
      <w:r w:rsidRPr="000407D2">
        <w:rPr>
          <w:lang w:val="lt-LT"/>
        </w:rPr>
        <w:t>Cukrinių runkelių griežčiai, žlaugtai, žolės miltai, kombinuotieji pašarai, išspaudos.</w:t>
      </w:r>
    </w:p>
    <w:p w:rsidR="00732991" w:rsidRDefault="0073299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13. Augaliniams koncentruotiesiems pašarams priklauso:</w:t>
      </w:r>
    </w:p>
    <w:p w:rsidR="00FF7031" w:rsidRPr="000407D2" w:rsidRDefault="00973CF0" w:rsidP="005E12E6">
      <w:pPr>
        <w:numPr>
          <w:ilvl w:val="1"/>
          <w:numId w:val="91"/>
        </w:numPr>
        <w:pBdr>
          <w:top w:val="nil"/>
          <w:left w:val="nil"/>
          <w:bottom w:val="nil"/>
          <w:right w:val="nil"/>
          <w:between w:val="nil"/>
        </w:pBdr>
        <w:spacing w:line="276" w:lineRule="auto"/>
        <w:ind w:leftChars="0" w:left="0" w:firstLineChars="0" w:firstLine="0"/>
        <w:rPr>
          <w:lang w:val="lt-LT"/>
        </w:rPr>
      </w:pPr>
      <w:r w:rsidRPr="000407D2">
        <w:rPr>
          <w:lang w:val="lt-LT"/>
        </w:rPr>
        <w:t>Žolės miltai, kraujo miltai, kviečių miltai, išspaudos, kombinuotasis pašaras;</w:t>
      </w:r>
    </w:p>
    <w:p w:rsidR="00FF7031" w:rsidRPr="000407D2" w:rsidRDefault="00973CF0" w:rsidP="005E12E6">
      <w:pPr>
        <w:numPr>
          <w:ilvl w:val="1"/>
          <w:numId w:val="91"/>
        </w:num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Išspaudos, avižų grūdai, kombinuotasis pašaras, miežiniai miltai, kukurūzų grūdai.</w:t>
      </w:r>
    </w:p>
    <w:p w:rsidR="00FF7031" w:rsidRPr="000407D2" w:rsidRDefault="00973CF0" w:rsidP="005E12E6">
      <w:pPr>
        <w:numPr>
          <w:ilvl w:val="1"/>
          <w:numId w:val="91"/>
        </w:numPr>
        <w:pBdr>
          <w:top w:val="nil"/>
          <w:left w:val="nil"/>
          <w:bottom w:val="nil"/>
          <w:right w:val="nil"/>
          <w:between w:val="nil"/>
        </w:pBdr>
        <w:spacing w:line="276" w:lineRule="auto"/>
        <w:ind w:leftChars="0" w:left="0" w:firstLineChars="0" w:firstLine="0"/>
        <w:rPr>
          <w:lang w:val="lt-LT"/>
        </w:rPr>
      </w:pPr>
      <w:r w:rsidRPr="000407D2">
        <w:rPr>
          <w:lang w:val="lt-LT"/>
        </w:rPr>
        <w:t>Žuvų atliekos, maisto atliekos, šieno miltai, virtos bulvės, žolės miltai.</w:t>
      </w:r>
    </w:p>
    <w:p w:rsidR="00FF7031" w:rsidRPr="000407D2" w:rsidRDefault="00FF7031" w:rsidP="005E12E6">
      <w:pPr>
        <w:pBdr>
          <w:top w:val="nil"/>
          <w:left w:val="nil"/>
          <w:bottom w:val="nil"/>
          <w:right w:val="nil"/>
          <w:between w:val="nil"/>
        </w:pBdr>
        <w:spacing w:line="276" w:lineRule="auto"/>
        <w:ind w:leftChars="0" w:left="0" w:firstLineChars="0" w:firstLine="0"/>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sz w:val="16"/>
          <w:szCs w:val="16"/>
          <w:lang w:val="lt-LT"/>
        </w:rPr>
      </w:pPr>
      <w:r w:rsidRPr="000407D2">
        <w:rPr>
          <w:sz w:val="16"/>
          <w:szCs w:val="16"/>
          <w:lang w:val="lt-LT"/>
        </w:rPr>
        <w:tab/>
      </w:r>
      <w:r w:rsidRPr="000407D2">
        <w:rPr>
          <w:sz w:val="16"/>
          <w:szCs w:val="16"/>
          <w:lang w:val="lt-LT"/>
        </w:rPr>
        <w:tab/>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14. Kokiu būdu paruošus žolinius pašarus žiemai prarandama mažiausiai maisto medžiagų?</w:t>
      </w:r>
    </w:p>
    <w:p w:rsidR="00FF7031" w:rsidRPr="000407D2" w:rsidRDefault="00973CF0" w:rsidP="005E12E6">
      <w:pPr>
        <w:numPr>
          <w:ilvl w:val="0"/>
          <w:numId w:val="41"/>
        </w:num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Silosuojant;</w:t>
      </w:r>
    </w:p>
    <w:p w:rsidR="00FF7031" w:rsidRPr="000407D2" w:rsidRDefault="00973CF0" w:rsidP="005E12E6">
      <w:pPr>
        <w:numPr>
          <w:ilvl w:val="0"/>
          <w:numId w:val="41"/>
        </w:numPr>
        <w:pBdr>
          <w:top w:val="nil"/>
          <w:left w:val="nil"/>
          <w:bottom w:val="nil"/>
          <w:right w:val="nil"/>
          <w:between w:val="nil"/>
        </w:pBdr>
        <w:spacing w:line="276" w:lineRule="auto"/>
        <w:ind w:leftChars="0" w:left="0" w:firstLineChars="0" w:firstLine="0"/>
        <w:rPr>
          <w:lang w:val="lt-LT"/>
        </w:rPr>
      </w:pPr>
      <w:r w:rsidRPr="000407D2">
        <w:rPr>
          <w:lang w:val="lt-LT"/>
        </w:rPr>
        <w:t>Ruošiant šieną;</w:t>
      </w:r>
    </w:p>
    <w:p w:rsidR="00FF7031" w:rsidRPr="000407D2" w:rsidRDefault="00973CF0" w:rsidP="005E12E6">
      <w:pPr>
        <w:numPr>
          <w:ilvl w:val="0"/>
          <w:numId w:val="41"/>
        </w:numPr>
        <w:pBdr>
          <w:top w:val="nil"/>
          <w:left w:val="nil"/>
          <w:bottom w:val="nil"/>
          <w:right w:val="nil"/>
          <w:between w:val="nil"/>
        </w:pBdr>
        <w:spacing w:line="276" w:lineRule="auto"/>
        <w:ind w:leftChars="0" w:left="0" w:firstLineChars="0" w:firstLine="0"/>
        <w:rPr>
          <w:lang w:val="lt-LT"/>
        </w:rPr>
      </w:pPr>
      <w:r w:rsidRPr="000407D2">
        <w:rPr>
          <w:lang w:val="lt-LT"/>
        </w:rPr>
        <w:t>Gaminant šieną</w:t>
      </w:r>
    </w:p>
    <w:p w:rsidR="00FF7031" w:rsidRPr="000407D2" w:rsidRDefault="00FF703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15. Nuo ko priklauso gyvulio maisto medžiagų reikmė?</w:t>
      </w:r>
      <w:r w:rsidRPr="000407D2">
        <w:rPr>
          <w:lang w:val="lt-LT"/>
        </w:rPr>
        <w:t xml:space="preserve"> (vertinimo koeficientas-0,2)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Nuo pašaruose esančių vitaminų, baltymų, riebalų, šėrimo kokybės;</w:t>
      </w:r>
    </w:p>
    <w:p w:rsidR="00FF7031" w:rsidRPr="000407D2" w:rsidRDefault="00973CF0" w:rsidP="005E12E6">
      <w:pPr>
        <w:pBdr>
          <w:top w:val="nil"/>
          <w:left w:val="nil"/>
          <w:bottom w:val="nil"/>
          <w:right w:val="nil"/>
          <w:between w:val="nil"/>
        </w:pBdr>
        <w:spacing w:line="276" w:lineRule="auto"/>
        <w:ind w:leftChars="0" w:left="0" w:firstLineChars="0" w:firstLine="0"/>
        <w:rPr>
          <w:u w:val="single"/>
          <w:lang w:val="lt-LT"/>
        </w:rPr>
      </w:pPr>
      <w:r w:rsidRPr="000407D2">
        <w:rPr>
          <w:lang w:val="lt-LT"/>
        </w:rPr>
        <w:t xml:space="preserve">b) </w:t>
      </w:r>
      <w:r w:rsidRPr="000407D2">
        <w:rPr>
          <w:u w:val="single"/>
          <w:lang w:val="lt-LT"/>
        </w:rPr>
        <w:t>Nuo gyvulio amžiaus, svorio, produktyvumo, lyties, fiziologinės būklės, rūšies, laikymo sąlygų;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Nuo gyvulio skrandžio sandaros, augimo sąlygų, gyvulio kilmės, pašaro maistingumo.</w:t>
      </w:r>
    </w:p>
    <w:p w:rsidR="00FF7031" w:rsidRPr="000407D2" w:rsidRDefault="00FF7031" w:rsidP="005E12E6">
      <w:pPr>
        <w:pBdr>
          <w:top w:val="nil"/>
          <w:left w:val="nil"/>
          <w:bottom w:val="nil"/>
          <w:right w:val="nil"/>
          <w:between w:val="nil"/>
        </w:pBdr>
        <w:spacing w:line="276" w:lineRule="auto"/>
        <w:ind w:leftChars="0" w:left="0" w:firstLineChars="0" w:firstLine="0"/>
        <w:jc w:val="center"/>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16. Kas yra racionas?</w:t>
      </w:r>
    </w:p>
    <w:p w:rsidR="00FF7031" w:rsidRPr="000407D2" w:rsidRDefault="00973CF0" w:rsidP="005E12E6">
      <w:pPr>
        <w:numPr>
          <w:ilvl w:val="0"/>
          <w:numId w:val="110"/>
        </w:numPr>
        <w:pBdr>
          <w:top w:val="nil"/>
          <w:left w:val="nil"/>
          <w:bottom w:val="nil"/>
          <w:right w:val="nil"/>
          <w:between w:val="nil"/>
        </w:pBdr>
        <w:spacing w:line="276" w:lineRule="auto"/>
        <w:ind w:leftChars="0" w:left="0" w:firstLineChars="0" w:firstLine="0"/>
        <w:rPr>
          <w:lang w:val="lt-LT"/>
        </w:rPr>
      </w:pPr>
      <w:r w:rsidRPr="000407D2">
        <w:rPr>
          <w:lang w:val="lt-LT"/>
        </w:rPr>
        <w:t>Tai gyvuliui sudaryta šėrimo norma, kai pašaras yra maistingas;</w:t>
      </w:r>
    </w:p>
    <w:p w:rsidR="00FF7031" w:rsidRPr="000407D2" w:rsidRDefault="00973CF0" w:rsidP="005E12E6">
      <w:pPr>
        <w:numPr>
          <w:ilvl w:val="0"/>
          <w:numId w:val="110"/>
        </w:numPr>
        <w:pBdr>
          <w:top w:val="nil"/>
          <w:left w:val="nil"/>
          <w:bottom w:val="nil"/>
          <w:right w:val="nil"/>
          <w:between w:val="nil"/>
        </w:pBdr>
        <w:spacing w:line="276" w:lineRule="auto"/>
        <w:ind w:leftChars="0" w:left="0" w:firstLineChars="0" w:firstLine="0"/>
        <w:rPr>
          <w:lang w:val="lt-LT"/>
        </w:rPr>
      </w:pPr>
      <w:r w:rsidRPr="000407D2">
        <w:rPr>
          <w:lang w:val="lt-LT"/>
        </w:rPr>
        <w:t>Pašarų mišinys, kurio maistingumas priklauso nuo pašaro sudėties;</w:t>
      </w:r>
    </w:p>
    <w:p w:rsidR="00FF7031" w:rsidRPr="000407D2" w:rsidRDefault="00973CF0" w:rsidP="005E12E6">
      <w:pPr>
        <w:numPr>
          <w:ilvl w:val="0"/>
          <w:numId w:val="110"/>
        </w:num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Pašaro davinys, skirtas gyvuliui per tam tikrą laikotarpį.</w:t>
      </w:r>
    </w:p>
    <w:p w:rsidR="00FF7031" w:rsidRPr="000407D2" w:rsidRDefault="00FF7031" w:rsidP="005E12E6">
      <w:pPr>
        <w:pBdr>
          <w:top w:val="nil"/>
          <w:left w:val="nil"/>
          <w:bottom w:val="nil"/>
          <w:right w:val="nil"/>
          <w:between w:val="nil"/>
        </w:pBdr>
        <w:spacing w:line="276" w:lineRule="auto"/>
        <w:ind w:leftChars="0" w:left="0" w:firstLineChars="0" w:firstLine="0"/>
        <w:jc w:val="center"/>
        <w:rPr>
          <w:sz w:val="16"/>
          <w:szCs w:val="16"/>
          <w:u w:val="single"/>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17. Koks racionas vadinamas subalansuotas?</w:t>
      </w:r>
    </w:p>
    <w:p w:rsidR="00FF7031" w:rsidRPr="000407D2" w:rsidRDefault="00973CF0" w:rsidP="005E12E6">
      <w:pPr>
        <w:numPr>
          <w:ilvl w:val="0"/>
          <w:numId w:val="82"/>
        </w:num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Racionas, kurio maistingumas atitinka gyvulio šėrimo normą;</w:t>
      </w:r>
    </w:p>
    <w:p w:rsidR="00FF7031" w:rsidRPr="000407D2" w:rsidRDefault="00973CF0" w:rsidP="005E12E6">
      <w:pPr>
        <w:numPr>
          <w:ilvl w:val="0"/>
          <w:numId w:val="82"/>
        </w:numPr>
        <w:pBdr>
          <w:top w:val="nil"/>
          <w:left w:val="nil"/>
          <w:bottom w:val="nil"/>
          <w:right w:val="nil"/>
          <w:between w:val="nil"/>
        </w:pBdr>
        <w:spacing w:line="276" w:lineRule="auto"/>
        <w:ind w:leftChars="0" w:left="0" w:firstLineChars="0" w:firstLine="0"/>
        <w:rPr>
          <w:lang w:val="lt-LT"/>
        </w:rPr>
      </w:pPr>
      <w:r w:rsidRPr="000407D2">
        <w:rPr>
          <w:lang w:val="lt-LT"/>
        </w:rPr>
        <w:t>Racionas, kurio maistingumas atitinka gyvulio svorį;</w:t>
      </w:r>
    </w:p>
    <w:p w:rsidR="00FF7031" w:rsidRPr="000407D2" w:rsidRDefault="00973CF0" w:rsidP="005E12E6">
      <w:pPr>
        <w:numPr>
          <w:ilvl w:val="0"/>
          <w:numId w:val="82"/>
        </w:numPr>
        <w:pBdr>
          <w:top w:val="nil"/>
          <w:left w:val="nil"/>
          <w:bottom w:val="nil"/>
          <w:right w:val="nil"/>
          <w:between w:val="nil"/>
        </w:pBdr>
        <w:spacing w:line="276" w:lineRule="auto"/>
        <w:ind w:leftChars="0" w:left="0" w:firstLineChars="0" w:firstLine="0"/>
        <w:rPr>
          <w:lang w:val="lt-LT"/>
        </w:rPr>
      </w:pPr>
      <w:r w:rsidRPr="000407D2">
        <w:rPr>
          <w:lang w:val="lt-LT"/>
        </w:rPr>
        <w:t>Racionas, kurio maistingumas atitinka gyvulio produktyvumą.</w:t>
      </w:r>
    </w:p>
    <w:p w:rsidR="00FF7031" w:rsidRPr="000407D2" w:rsidRDefault="00FF7031" w:rsidP="005E12E6">
      <w:pPr>
        <w:pBdr>
          <w:top w:val="nil"/>
          <w:left w:val="nil"/>
          <w:bottom w:val="nil"/>
          <w:right w:val="nil"/>
          <w:between w:val="nil"/>
        </w:pBdr>
        <w:spacing w:line="276" w:lineRule="auto"/>
        <w:ind w:leftChars="0" w:left="0" w:firstLineChars="0" w:firstLine="0"/>
        <w:jc w:val="center"/>
        <w:rPr>
          <w:sz w:val="16"/>
          <w:szCs w:val="16"/>
          <w:lang w:val="lt-LT"/>
        </w:rPr>
      </w:pP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18. Jaunojo gyvulio svoris didėja dėl to, kad organizme sparčiai daugėja: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b/>
        <w:t xml:space="preserve">      a) riebalų;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angliavandenių;</w:t>
      </w:r>
    </w:p>
    <w:p w:rsidR="00FF7031" w:rsidRPr="000407D2" w:rsidRDefault="00973CF0" w:rsidP="005E12E6">
      <w:pPr>
        <w:pBdr>
          <w:top w:val="nil"/>
          <w:left w:val="nil"/>
          <w:bottom w:val="nil"/>
          <w:right w:val="nil"/>
          <w:between w:val="nil"/>
        </w:pBdr>
        <w:spacing w:line="276" w:lineRule="auto"/>
        <w:ind w:leftChars="0" w:left="0" w:firstLineChars="0" w:firstLine="0"/>
        <w:rPr>
          <w:u w:val="single"/>
          <w:lang w:val="lt-LT"/>
        </w:rPr>
      </w:pPr>
      <w:r w:rsidRPr="000407D2">
        <w:rPr>
          <w:lang w:val="lt-LT"/>
        </w:rPr>
        <w:t>c</w:t>
      </w:r>
      <w:r w:rsidRPr="000407D2">
        <w:rPr>
          <w:u w:val="single"/>
          <w:lang w:val="lt-LT"/>
        </w:rPr>
        <w:t>) baltymų;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mineralinių medžiagų;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 vandens.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19. Kodėl tyrimo metu nustatytos maisto medžiagos vadinamos žaliosiomis?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Maisto medžiagos esančios pašaruose (nesuvirškintose), kitaip tariant žaliavoje</w:t>
      </w:r>
    </w:p>
    <w:p w:rsidR="00FF7031" w:rsidRPr="000407D2" w:rsidRDefault="00FF7031" w:rsidP="005E12E6">
      <w:pPr>
        <w:pBdr>
          <w:top w:val="nil"/>
          <w:left w:val="nil"/>
          <w:bottom w:val="nil"/>
          <w:right w:val="nil"/>
          <w:between w:val="nil"/>
        </w:pBdr>
        <w:spacing w:line="276" w:lineRule="auto"/>
        <w:ind w:leftChars="0" w:left="0" w:firstLineChars="0" w:firstLine="0"/>
        <w:jc w:val="both"/>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sz w:val="16"/>
          <w:szCs w:val="16"/>
          <w:lang w:val="lt-LT"/>
        </w:rPr>
      </w:pPr>
      <w:r w:rsidRPr="000407D2">
        <w:rPr>
          <w:b/>
          <w:lang w:val="lt-LT"/>
        </w:rPr>
        <w:t>20. Paaiškinkite formulę: NEM = SM – (ŽP + ŽR + ŽL + ŽB), kodėl skaičiuojamos šios medžiagos :</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Žaliųjų neazotinių ekstraktinių medžiagų kiekis sausojoje medžiagoje paskaičiuojamas pagal formulę: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NEM = SM</w:t>
      </w:r>
      <w:r w:rsidRPr="000407D2">
        <w:rPr>
          <w:lang w:val="lt-LT"/>
        </w:rPr>
        <w:t xml:space="preserve">– </w:t>
      </w:r>
      <w:r w:rsidRPr="000407D2">
        <w:rPr>
          <w:b/>
          <w:lang w:val="lt-LT"/>
        </w:rPr>
        <w:t xml:space="preserve">(ŽP+ŽR+ŽL+ŽB) </w:t>
      </w:r>
      <w:r w:rsidRPr="000407D2">
        <w:rPr>
          <w:lang w:val="lt-LT"/>
        </w:rPr>
        <w:t>(2)</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čia: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NEM – ž. neazotinių ekstraktinių medžiagų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SM – sausųjų medžiagų kiekis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ŽP – ž. pelenų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ŽR – ž. riebalų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ŽL – ž. ląstelienos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ŽB – ž. baltymų kiekis sausojoje medžiagoje proc.</w:t>
      </w:r>
    </w:p>
    <w:p w:rsidR="00FF7031" w:rsidRPr="000407D2" w:rsidRDefault="00FF703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Todėl, kad paskaičiuoti NEL.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NEL(MJ/kg SM) = 0,0663xDS+0.095xŽB+0,2281xŽR+0,079xNEM–3,49,</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čia: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NEL (MJ/kg SM) – pašarų apykaitos energijos reikmė gyvulių pieno sintezei, išreikšta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megadžiauliais (MJ) sausojoje medžiagoje;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DS – susidaręs dujų kiekis (CO2+CH4) ml/200 mg tiriamo pašaro sausosios medžiagos per 24 val.;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ŽB – ž. baltymų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ŽR – ž. riebalų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NEM – ž. neazotinių ekstraktinių medžiagų kiekis sausojoje medžiagoje proc.;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0,0663; 0,095; 0,228; 0,079; 3,49 – regresinės lygties koeficientai.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2. Užduotis.</w:t>
      </w:r>
      <w:r w:rsidRPr="000407D2">
        <w:rPr>
          <w:lang w:val="lt-LT"/>
        </w:rPr>
        <w:t xml:space="preserve"> ŪKINIŲ GYVŪNŲ VEISLĖS IR JŲ AUGINIMO YPATUMAI.</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 1. Įvardinkite karvės kūno dalis.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1- Burna, šnervės, snukis; 2. Tarpunosė; 3. Kakta; 4. Pakaušio ketera; 5. Skruosto dalis; 6- Kaklo – sprando dalis; 7. Kaklas, pagurklis; 8. Ketera (gogas); 9. Mentė; 10.Krūtinės dalis; 11. Peties dalis; 12. Alkūnės sąnario dalis; 13. Alkūnės ir stipinkaulio dalis; 14. Riešo dalis; 15. Plašta, piršatkaulių dalis; 16. Nugara; 17. Šonas;18. Liemens dalis; 19. Kryžmens dalis; 20. Uodegos pašaknys ir uodega; 21. Alkio duobės dalis; 22. Paslėpsnis; 23. Pilvo dalis; 24.Dubens dalis; 25. Šlaunies dalis; 26 Kelio dalis; 27. Blauzdos dalis; 28. Kulno dalis; 29. Kulnas; 30. Pirštų dalis; 31. Nagos ir nagelių dalis.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2.2. Įvardinkite kiaulės kūno dalis.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1. Snukis; 2. Ausis; 3. Kaklas; 4. Menties dalis; 5. Ketera; 6. Nugara; 7. Krūtinės dalis; 8. Liemens dalis; 9. Pilvas; 10. Šlaunies dalis; 11. Kryžmens dalis; 12. Priekinė galūnė; 13. Papilvė; 14. Kulno dalis; 15. Pėdos dalis;16. Pirštakaulių dalis; 17. Nagų ir nagelių dalis.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2.3. Paukščio kūno dalys pagal skeleto dalis.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 Galva; 2. Skiauterė; 3. Snapas; 4. Pagurglis; 5. Uodega; 6. Pilvas; 7. Sparnas: 8. Kojos.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2.4 . Charakterizuokite galvijų pieninės krypties Lietuvos juodmargių galvijų veislę.</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Lietuvos juodmargiai. </w:t>
      </w:r>
      <w:r w:rsidRPr="000407D2">
        <w:rPr>
          <w:lang w:val="lt-LT"/>
        </w:rPr>
        <w:t>Ši pieninių galvijų veislė sukurta, vietinius galvijus iš pradžių kryžminant su įvairių veislių, vėlia</w:t>
      </w:r>
      <w:r w:rsidR="00801514" w:rsidRPr="000407D2">
        <w:rPr>
          <w:lang w:val="lt-LT"/>
        </w:rPr>
        <w:t>u – su Olandijos juodmargiais, O</w:t>
      </w:r>
      <w:r w:rsidRPr="000407D2">
        <w:rPr>
          <w:lang w:val="lt-LT"/>
        </w:rPr>
        <w:t>stfryzais bei Švedijos juodmargiais galvijais. Didžiausią įtaką veislei padarė Olandijos juodmargiai, kurių Lietuvoje buvo jau XVI-XVII a. 1901 m. šie galvijai pradėti registruoti į kilmės knygą. Veislė patvirtinta 1951 m. Šiuolaikiniai Lietuvos juodmargiai yra stiprios konstitucijos, proporcingo, bet neretai per daug kompaktiško kūno sudėjimo. Dėl trumpų kojų, gilios ir plačios krūtinės, plačios keteros, nugaros, juosmens, ilgo ir plataus užpakalio bei gerai išsivysčiusių raumenų jie dažnai panašesni į pieninius-mėsinius galvijus. Prieauglis pasižymi didele augimo energija ir sparčiu brendimu. Lietuvos juodmargiai galvijai, kaip atvira populiacija, gerinami produktyvių artimų veislių buliais. Iš Lietuvos juodmargių karvių, kurių 2006m.buvo 159,4 tūkst. primelžta 5612 kg. 4,31 % riebumo ir 3,35 % baltymingumo pieno. Lietuvos juodmargių galvijų veisimu užsiima Lietuvos juodmargių galvijų augintojų asociacija.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2.5. Charakterizuokite galvijų mėsinės krypties ekstensyvaus auginimo Hailendų veislę.</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Hailendai </w:t>
      </w:r>
      <w:r w:rsidRPr="000407D2">
        <w:rPr>
          <w:b/>
          <w:lang w:val="lt-LT"/>
        </w:rPr>
        <w:t>(</w:t>
      </w:r>
      <w:r w:rsidRPr="000407D2">
        <w:rPr>
          <w:lang w:val="lt-LT"/>
        </w:rPr>
        <w:t>Aukštumų galvijai</w:t>
      </w:r>
      <w:r w:rsidRPr="000407D2">
        <w:rPr>
          <w:b/>
          <w:lang w:val="lt-LT"/>
        </w:rPr>
        <w:t xml:space="preserve">) </w:t>
      </w:r>
      <w:r w:rsidRPr="000407D2">
        <w:rPr>
          <w:lang w:val="lt-LT"/>
        </w:rPr>
        <w:t>– tai sena, gauruota škotų galvijų veislė su ilgais, nukreiptais į šoną ir aukštyn ragais. Veislė susiformavo Škotijos vakarinės pakrantės salose ir aukštumų regione iš dviejų galvijų tipų: juodų ir rusvų.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Dabartiniai aukštumų galvijai pasižymi plačia spalvų įvairove. Ši veislė per paskutinius 200 metų nekito. Įrašymas į kilmės knygą pradėtas 1885 m. Žinoma kaip ištvermingų, ilgaamžių, vėlai bręstančių, gerai prisitaikiusių prie uolėtų Škotijos aukštumų, nereiklių galvijų, ėdančių augalus, kurių atsisako kiti galvijai, veislė.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Galvijai smulkūs, trumpa plačia galva, trumpomis kojomis, bet jų mėsa aukštos kokybės. Ganydamiesi jie gali naršyti ir kasti, ieškodami pašaro. Jų mėsa kiek liesesnė negu daugumos mėsinių galvijų, nes jų šilumą labiau saugo stori gaurai negu poodiniai riebalai. Dėl kailio veislė labai tinka šaltam šiauriniam klimatui. Dėl jų laikymo aptvaruose, šių galvijų bandos anglų kalboje dažnai vadinamos ne bandomis, o tiesiog aptvarais (</w:t>
      </w:r>
      <w:r w:rsidRPr="000407D2">
        <w:rPr>
          <w:i/>
          <w:lang w:val="lt-LT"/>
        </w:rPr>
        <w:t>fold</w:t>
      </w:r>
      <w:r w:rsidRPr="000407D2">
        <w:rPr>
          <w:lang w:val="lt-LT"/>
        </w:rPr>
        <w:t>). Nuo 1900 m. buvo eksportuojami į Australiją, Šiaurės Ameriką ir kitas šalis. Sėkmingai prisitaikė plačiuose atviruose Italijos Dolomitų plotuose.</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2.6. Charakterizuokite galvijų mėsinės krypties intensyvaus auginimo Limuzinų veislę</w:t>
      </w:r>
    </w:p>
    <w:p w:rsidR="00FF7031" w:rsidRPr="000407D2" w:rsidRDefault="00FF7031" w:rsidP="005E12E6">
      <w:pPr>
        <w:pBdr>
          <w:top w:val="nil"/>
          <w:left w:val="nil"/>
          <w:bottom w:val="nil"/>
          <w:right w:val="nil"/>
          <w:between w:val="nil"/>
        </w:pBdr>
        <w:spacing w:line="276" w:lineRule="auto"/>
        <w:ind w:leftChars="0" w:left="0" w:firstLineChars="0" w:firstLine="0"/>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Limuzinai – tai sena mėsinių galvijų veislė, išvesta Prancūzijoje. Buvo auginama ganyklose paliekant lauke net žiemą. Šaltesnio klimato sąlygomis gali apaugti ilgesnių plaukų, o šiltesniame klimate trumpesnių plaukų danga. Pasaulyje limuzinų auginama apie 10-15 % visų mėsinių galvijų. Nors limuzinų mėsa labai skani ir baltyminga, bet pasaulyje jie nėra labai paplitę dėl savo įnoringo, laukiniams gyvūnams būdingo charakterio. Lietuvoje limuzinai veisiami grynuoju veisimu ir naudojami kryžminimui su pieniniais ir mėsiniais galvijais. Limuzinai – vėlai bręstanti veislė, nereiklūs laikymo sąlygoms. Šios veislės karvės veršiuojasi lengvai. Gimęs veršelis gali sverti 36-40 kg. Koncentratai reikalingi tik veršeliams ir buliams. Telyčioms ir karvėms pakanka ganyklos žolės, žiemą – šiaudų ir gero siloso arba šienainio. Intensyvaus auginimo laikotarpiu buliukai gali priaugti net po 2 kg per parą ir pasiekti daugiau kaip 1 tonos svorį. Limuzinai kaupia labai mažai riebalų, todėl jų mėsa ypatingai vertinga ir skani. Skerdenos išeiga gali siekti 63-64 %. Limuzinų spalva žala į gelsvumą. Pilvo, kojų, aplink akis ir nosies veidrodėlį plaukai šviesesnės spalvos. Galva santykinai maža ir trumpa su plačiu pakaušiu, šviesūs ragai prie galvos horizontalūs, toliau pakrypsta į priekį ir aukštyn.</w:t>
      </w:r>
    </w:p>
    <w:p w:rsidR="00FF7031" w:rsidRPr="000407D2" w:rsidRDefault="00FF7031" w:rsidP="005E12E6">
      <w:pPr>
        <w:pBdr>
          <w:top w:val="nil"/>
          <w:left w:val="nil"/>
          <w:bottom w:val="nil"/>
          <w:right w:val="nil"/>
          <w:between w:val="nil"/>
        </w:pBdr>
        <w:spacing w:line="276" w:lineRule="auto"/>
        <w:ind w:leftChars="0" w:left="0" w:firstLineChars="0" w:firstLine="0"/>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2.7. Charakterizuokite Lietuvos baltųjų kiaulių veislę.</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 xml:space="preserve">Lietuvos baltosios. Šalyje pagrindinė kiaulių veislė (apie 94 % visų veisiamų kiaulių) yra Lietuvos baltosios. Jos išvestos Lietuvoje vietines kiaules sumišrinus su Vokietijos baltosiomis trumpaausėmis ir ilgaausėmis, didžiosiomis baltosiomis, didžiosiomis juodosiomis, berkšyrais, Danijos landrasais. Tai universali veislė, ji patvirtinta 1967 m. Kuiliai vidutiniškai sveria 310-330 kg, paršavedės – 230-250 kg. Paršavedžių vislumas – 10-12 paršelių. Kiaulės gerai prisitaikiusios prie vietos sąlygų. Nelabai reiklios šėrimui ir laikymo sąlygoms. </w:t>
      </w:r>
      <w:r w:rsidRPr="000407D2">
        <w:rPr>
          <w:i/>
          <w:lang w:val="lt-LT"/>
        </w:rPr>
        <w:t xml:space="preserve">Mėsinio tipo Lietuvos baltosios (LB-M-1). </w:t>
      </w:r>
      <w:r w:rsidRPr="000407D2">
        <w:rPr>
          <w:lang w:val="lt-LT"/>
        </w:rPr>
        <w:t xml:space="preserve">Išvestos Lietuvos baltąsias sumišrinus su Vokietijos landrasais ir veisiant tarpusavyje mišrūnus, turinčius 1/4-1/2-3/4 Vokietijos landrasų kraujo. Šios mėsinio tipo kiaulės patvirtintos 1989 m. Jos didelės, jautresnės stresams negu Lietuvos baltosios. Labai geros mėsinės savybės, dideli mėsingi kumpiai. Kuiliai ir paršavedės sveria tiek pat kaip ir Lietuvos baltosios, o vislumas – 10-11 paršelių. </w:t>
      </w:r>
      <w:r w:rsidRPr="000407D2">
        <w:rPr>
          <w:i/>
          <w:lang w:val="lt-LT"/>
        </w:rPr>
        <w:t xml:space="preserve">Bekoninio tipo Lietuvos baltosios (LB-B-1). </w:t>
      </w:r>
      <w:r w:rsidRPr="000407D2">
        <w:rPr>
          <w:lang w:val="lt-LT"/>
        </w:rPr>
        <w:t>Išvestos Lietuvos baltąsias sumišrinus su Švedijos jorkšyrų kuiliais ir veisiant tarpusavyje mišrūnus, turinčius 1/2-7/8 jorkšyrų veislės kraujo. Kuilių ir paršavedžių svoris panašus kaip Lietuvos baltųjų, vislumas – 10-11 paršelių. Kiaulės gerai penisi. Mėsa skani, sultinga.</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2.8. Charakterizuokite Landrasų kiaulių veislę.</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i/>
          <w:lang w:val="lt-LT"/>
        </w:rPr>
        <w:t xml:space="preserve">Švedijos landrasai. </w:t>
      </w:r>
      <w:r w:rsidRPr="000407D2">
        <w:rPr>
          <w:lang w:val="lt-LT"/>
        </w:rPr>
        <w:t xml:space="preserve">Išvesti Švedijoje XIX a. pab. – XX a. pradžioje selekcionavus vietines kiaules ir panaudojus Danijos landrasus. Kiaulių produktyvumo kryptis – bekoninė. Spalva balta, liemuo ilgas, ausys didelės, nukarusios, knyslė ilga, tiesi. Kuiliai sveria 310-330 kg, paršavedės – 210-270 kg. Paršavedžių vislumas 11-12 paršelių. Geros mėsinės savybės. Mažiau reiklios šėrimui ir laikymui negu Danijos landrasai. Mėsa sausa, kietoka. </w:t>
      </w:r>
      <w:r w:rsidRPr="000407D2">
        <w:rPr>
          <w:i/>
          <w:lang w:val="lt-LT"/>
        </w:rPr>
        <w:t xml:space="preserve">Suomijos landrasai. </w:t>
      </w:r>
      <w:r w:rsidRPr="000407D2">
        <w:rPr>
          <w:lang w:val="lt-LT"/>
        </w:rPr>
        <w:t xml:space="preserve">Išvesti Suomijoje iš senųjų vietinių kiaulių. Veislės formavimo pagrindas buvo Rytų ir Vakarų Suomijos landrasų tipai. Vėliau veislei gerinti panaudoti Danijos landrasai, įvežti iš Švedijos. Suomijos landrasų produktyvumo kryptis – bekoninė. Spalva balta, liemuo ilgas, ausys nukarusios. Kiaulės gerai penisi, vislios (10-11 paršelių), atsparios ligoms. Mėsa sausa, kietoka, tačiau savybės geresnės negu Suomijos jorkšyrų. </w:t>
      </w:r>
      <w:r w:rsidRPr="000407D2">
        <w:rPr>
          <w:i/>
          <w:lang w:val="lt-LT"/>
        </w:rPr>
        <w:t xml:space="preserve">Vokietijos landrasai. </w:t>
      </w:r>
      <w:r w:rsidRPr="000407D2">
        <w:rPr>
          <w:lang w:val="lt-LT"/>
        </w:rPr>
        <w:t xml:space="preserve">Išvesti Vokietijoje iš vietinių baltųjų ilgaausių selekcionavus jas bekonine kryptimi ir sumišrinus su Olandijos bei Šveicarijos landrasais. Veislė pripažinta 1969 m. Kiaulės baltos spalvos, liemuo ilgas, ausys nusvirusios į priekį. Paršavedžių vislumas – 10-11 paršelių. Kiaulės gerai penisi, geros mėsinės savybės, ypač dideli kumpiai ir ilgojo nugaros raumens plotas. </w:t>
      </w:r>
      <w:r w:rsidRPr="000407D2">
        <w:rPr>
          <w:i/>
          <w:lang w:val="lt-LT"/>
        </w:rPr>
        <w:t xml:space="preserve">Belgijos landrasai. </w:t>
      </w:r>
      <w:r w:rsidRPr="000407D2">
        <w:rPr>
          <w:lang w:val="lt-LT"/>
        </w:rPr>
        <w:t xml:space="preserve">Išvesti Belgijoje. Kiaulių produktyvumo kryptis – bekoninė. Spalva balta, galva vidutinio dydžio. Paršavedžių vislumas – 9-10 paršelių. Kiaulės mėsingos, gerai penisi. </w:t>
      </w:r>
      <w:r w:rsidRPr="000407D2">
        <w:rPr>
          <w:i/>
          <w:lang w:val="lt-LT"/>
        </w:rPr>
        <w:t xml:space="preserve">Danijos landrasai. </w:t>
      </w:r>
      <w:r w:rsidRPr="000407D2">
        <w:rPr>
          <w:lang w:val="lt-LT"/>
        </w:rPr>
        <w:t>Išvesti iš vietinių Danijos kiaulių. Danijoje šios kiaulės greitai bręsta, gerai penisiįvairiais pašarais. Kiaulių liemuo ilgas, tiesus, gerai išsivystę kumpiai. Ilgą laiką šios veislės kiaulių nebuvo leidžiama išvežti į kitas šalis. Jas eksportuoti leista nuo 1973 m. Į Lietuvą ši veislė įvežta 1978 m. Paršavedės pasižymi dideliu vislumu (11-12 paršelių). Paršeliai atvedami gana dideli (1,4-1,5 kg). Šios veislės kiaulės įvežtos į kitas šalis sunkiau prisitaiko prie vietos šėrimo ir laikymo sąlygų. Panašus reiškinys pastebėtas atsivežus Danijos landrasus į Lietuvą. Daugeliu atvejų augimu jie prilygo Lietuvos baltosioms, o esant blogesnėms sąlygoms – atsiliko. Ši veislė labai tinkama naujiems kiaulių tipams kurti, taip pat pramoniniam mišrinimui, gauti mišrūnai skiriami bekoniniam ar mėsiniam penėjimui.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2.9. Charakterizuokite Baltųjų plimutrokų dėsliųjų krypties vištų veislę.</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PLIMUTROKAI -tai Amerikoje, Plimuto mieste išvesta vištų veislė. Paukščiai būna įvairių spalvų, labiausiai paplitę raibieji ir baltieji plimutrokai. Suaugusi višta sveria nuo 2,6 iki 3,4 gaidys nuo 3,4 iki 4,3 kg. Višta per metus sudeda iki 180 kiaušinių rudu lukštu. Baltieji plimutrokai pasižymi ištvermingumu, geromis mėsinėmis ir reprodukcinėmis savybėmis, todėl kryžminami su kornišais broileriams gauti.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2.10. Charakterizuokite Deleware mėsinės krypties vištų veislę.</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Suaugusi šios veislės višta sveria 3,3-3,8 kg, gaidys 4,2-5 kg. Jų eksterjeras būdingas mėsinėms vištoms: galva trumpa ir plati, trumpas snapas, skiauterė ankšties formos, kūnas ovalus, masyvus. Kojos trumpos, storos plačiai pastatytos, nugara plati, gilus liemuo. Ypač gerai išsivystęs su didele ketera krūtinkaulis padegtas raumenimis. Sudeda 100-130 šviesiai rudų kiaušinių.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2.11. Atsakykite į testo klausimus. Tik vienas atsakymas yra teisingas.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TESTAS – ATSAKYMAI</w:t>
      </w:r>
    </w:p>
    <w:p w:rsidR="00FF7031" w:rsidRPr="000407D2" w:rsidRDefault="00FF7031" w:rsidP="005E12E6">
      <w:pPr>
        <w:pBdr>
          <w:top w:val="nil"/>
          <w:left w:val="nil"/>
          <w:bottom w:val="nil"/>
          <w:right w:val="nil"/>
          <w:between w:val="nil"/>
        </w:pBdr>
        <w:spacing w:line="276" w:lineRule="auto"/>
        <w:ind w:leftChars="0" w:left="0" w:firstLineChars="0" w:firstLine="0"/>
        <w:jc w:val="right"/>
        <w:rPr>
          <w:sz w:val="16"/>
          <w:szCs w:val="16"/>
          <w:lang w:val="lt-LT"/>
        </w:rPr>
      </w:pPr>
    </w:p>
    <w:p w:rsidR="00FF7031" w:rsidRPr="000407D2" w:rsidRDefault="00801514"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 </w:t>
      </w:r>
      <w:r w:rsidR="00973CF0" w:rsidRPr="000407D2">
        <w:rPr>
          <w:b/>
          <w:lang w:val="lt-LT"/>
        </w:rPr>
        <w:t>Kaip vadinamas dar kitaip organizmo sugebėjimas perduoti palikuonims savo požymius, individualias savybes vadinamas?</w:t>
      </w:r>
    </w:p>
    <w:p w:rsidR="00FF7031" w:rsidRPr="000407D2" w:rsidRDefault="00973CF0" w:rsidP="005E12E6">
      <w:pPr>
        <w:numPr>
          <w:ilvl w:val="1"/>
          <w:numId w:val="230"/>
        </w:num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Paveldimumu;</w:t>
      </w:r>
    </w:p>
    <w:p w:rsidR="00FF7031" w:rsidRPr="000407D2" w:rsidRDefault="00973CF0" w:rsidP="005E12E6">
      <w:pPr>
        <w:numPr>
          <w:ilvl w:val="1"/>
          <w:numId w:val="230"/>
        </w:numPr>
        <w:pBdr>
          <w:top w:val="nil"/>
          <w:left w:val="nil"/>
          <w:bottom w:val="nil"/>
          <w:right w:val="nil"/>
          <w:between w:val="nil"/>
        </w:pBdr>
        <w:spacing w:line="276" w:lineRule="auto"/>
        <w:ind w:leftChars="0" w:left="0" w:firstLineChars="0" w:firstLine="0"/>
        <w:jc w:val="both"/>
        <w:rPr>
          <w:lang w:val="lt-LT"/>
        </w:rPr>
      </w:pPr>
      <w:r w:rsidRPr="000407D2">
        <w:rPr>
          <w:lang w:val="lt-LT"/>
        </w:rPr>
        <w:t>Genetika;</w:t>
      </w:r>
    </w:p>
    <w:p w:rsidR="00FF7031" w:rsidRPr="000407D2" w:rsidRDefault="00973CF0" w:rsidP="005E12E6">
      <w:pPr>
        <w:numPr>
          <w:ilvl w:val="1"/>
          <w:numId w:val="230"/>
        </w:numPr>
        <w:pBdr>
          <w:top w:val="nil"/>
          <w:left w:val="nil"/>
          <w:bottom w:val="nil"/>
          <w:right w:val="nil"/>
          <w:between w:val="nil"/>
        </w:pBdr>
        <w:spacing w:line="276" w:lineRule="auto"/>
        <w:ind w:leftChars="0" w:left="0" w:firstLineChars="0" w:firstLine="0"/>
        <w:jc w:val="both"/>
        <w:rPr>
          <w:lang w:val="lt-LT"/>
        </w:rPr>
      </w:pPr>
      <w:r w:rsidRPr="000407D2">
        <w:rPr>
          <w:lang w:val="lt-LT"/>
        </w:rPr>
        <w:t>Veisimu.</w:t>
      </w:r>
    </w:p>
    <w:p w:rsidR="00FF7031" w:rsidRPr="000407D2" w:rsidRDefault="00801514" w:rsidP="005E12E6">
      <w:pPr>
        <w:pBdr>
          <w:top w:val="nil"/>
          <w:left w:val="nil"/>
          <w:bottom w:val="nil"/>
          <w:right w:val="nil"/>
          <w:between w:val="nil"/>
        </w:pBdr>
        <w:spacing w:line="276" w:lineRule="auto"/>
        <w:ind w:leftChars="0" w:left="0" w:firstLineChars="0" w:firstLine="0"/>
        <w:rPr>
          <w:lang w:val="lt-LT"/>
        </w:rPr>
      </w:pPr>
      <w:r w:rsidRPr="000407D2">
        <w:rPr>
          <w:b/>
          <w:lang w:val="lt-LT"/>
        </w:rPr>
        <w:t>2. Kokiais požymiais pasižymi</w:t>
      </w:r>
      <w:r w:rsidR="00973CF0" w:rsidRPr="000407D2">
        <w:rPr>
          <w:b/>
          <w:lang w:val="lt-LT"/>
        </w:rPr>
        <w:t xml:space="preserve"> naminiai gyvuliai?</w:t>
      </w:r>
    </w:p>
    <w:p w:rsidR="00FF7031" w:rsidRPr="000407D2" w:rsidRDefault="00801514"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daugiau agresyvūs;</w:t>
      </w:r>
    </w:p>
    <w:p w:rsidR="00FF7031" w:rsidRPr="000407D2" w:rsidRDefault="00801514"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b. </w:t>
      </w:r>
      <w:r w:rsidR="00973CF0" w:rsidRPr="000407D2">
        <w:rPr>
          <w:u w:val="single"/>
          <w:lang w:val="lt-LT"/>
        </w:rPr>
        <w:t>vislesni;</w:t>
      </w:r>
    </w:p>
    <w:p w:rsidR="00FF7031" w:rsidRPr="000407D2" w:rsidRDefault="00801514"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labiau šeriasi.</w:t>
      </w:r>
    </w:p>
    <w:p w:rsidR="00FF7031" w:rsidRPr="000407D2" w:rsidRDefault="00801514"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3. </w:t>
      </w:r>
      <w:r w:rsidR="00973CF0" w:rsidRPr="000407D2">
        <w:rPr>
          <w:b/>
          <w:lang w:val="lt-LT"/>
        </w:rPr>
        <w:t>Iš kokių protėvių kilę dabartiniai naminiai gyvūnai?</w:t>
      </w:r>
    </w:p>
    <w:p w:rsidR="00FF7031" w:rsidRPr="000407D2" w:rsidRDefault="00801514"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arkaro, argalio ir muflono;</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Azijoje tebegyvenančių laukinių gyvūnų;</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Laukinių gyvūnų.</w:t>
      </w:r>
    </w:p>
    <w:p w:rsidR="00FF7031" w:rsidRPr="000407D2" w:rsidRDefault="00801514" w:rsidP="005E12E6">
      <w:pPr>
        <w:pBdr>
          <w:top w:val="nil"/>
          <w:left w:val="nil"/>
          <w:bottom w:val="nil"/>
          <w:right w:val="nil"/>
          <w:between w:val="nil"/>
        </w:pBdr>
        <w:spacing w:line="276" w:lineRule="auto"/>
        <w:ind w:leftChars="0" w:left="0" w:firstLineChars="0" w:firstLine="0"/>
        <w:rPr>
          <w:lang w:val="lt-LT"/>
        </w:rPr>
      </w:pPr>
      <w:r w:rsidRPr="000407D2">
        <w:rPr>
          <w:b/>
          <w:lang w:val="lt-LT"/>
        </w:rPr>
        <w:t>4. Kas yra</w:t>
      </w:r>
      <w:r w:rsidR="00973CF0" w:rsidRPr="000407D2">
        <w:rPr>
          <w:b/>
          <w:lang w:val="lt-LT"/>
        </w:rPr>
        <w:t xml:space="preserve"> </w:t>
      </w:r>
      <w:r w:rsidRPr="000407D2">
        <w:rPr>
          <w:b/>
          <w:lang w:val="lt-LT"/>
        </w:rPr>
        <w:t>absoliutus gyvulio priaugimas</w:t>
      </w:r>
      <w:r w:rsidR="00973CF0" w:rsidRPr="000407D2">
        <w:rPr>
          <w:b/>
          <w:lang w:val="lt-LT"/>
        </w:rPr>
        <w:t>?</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a. </w:t>
      </w:r>
      <w:r w:rsidR="00973CF0" w:rsidRPr="000407D2">
        <w:rPr>
          <w:u w:val="single"/>
          <w:lang w:val="lt-LT"/>
        </w:rPr>
        <w:t>gyvulio svorio padidėjimas per tam tikrą laiką;</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gyvulio svorio padidėjimas išreikštas procentais;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gyvulio svorio padidėjimas per visą jo gyvenimą.</w:t>
      </w:r>
    </w:p>
    <w:p w:rsidR="00FF7031" w:rsidRPr="000407D2" w:rsidRDefault="00801514"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5. </w:t>
      </w:r>
      <w:r w:rsidR="00973CF0" w:rsidRPr="000407D2">
        <w:rPr>
          <w:b/>
          <w:lang w:val="lt-LT"/>
        </w:rPr>
        <w:t>Kiek dienų trunka karvių veršingumas?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290- 295;</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270 – 275;</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282 – 285.</w:t>
      </w:r>
    </w:p>
    <w:p w:rsidR="00FF7031" w:rsidRPr="000407D2" w:rsidRDefault="00801514"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6. </w:t>
      </w:r>
      <w:r w:rsidR="00973CF0" w:rsidRPr="000407D2">
        <w:rPr>
          <w:b/>
          <w:lang w:val="lt-LT"/>
        </w:rPr>
        <w:t>Kelių mėnesių</w:t>
      </w:r>
      <w:r w:rsidRPr="000407D2">
        <w:rPr>
          <w:b/>
          <w:lang w:val="lt-LT"/>
        </w:rPr>
        <w:t xml:space="preserve"> galvijai laikomi subrendę lytiškai</w:t>
      </w:r>
      <w:r w:rsidR="00973CF0" w:rsidRPr="000407D2">
        <w:rPr>
          <w:b/>
          <w:lang w:val="lt-LT"/>
        </w:rPr>
        <w:t>?</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5-6 mėn.</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7-12 mėn.</w:t>
      </w:r>
    </w:p>
    <w:p w:rsidR="00732991" w:rsidRDefault="00424B1C" w:rsidP="005E12E6">
      <w:pPr>
        <w:pBdr>
          <w:top w:val="nil"/>
          <w:left w:val="nil"/>
          <w:bottom w:val="nil"/>
          <w:right w:val="nil"/>
          <w:between w:val="nil"/>
        </w:pBdr>
        <w:spacing w:line="276" w:lineRule="auto"/>
        <w:ind w:leftChars="0" w:left="0" w:firstLineChars="0" w:firstLine="0"/>
        <w:rPr>
          <w:u w:val="single"/>
          <w:lang w:val="lt-LT"/>
        </w:rPr>
      </w:pPr>
      <w:r w:rsidRPr="000407D2">
        <w:rPr>
          <w:u w:val="single"/>
          <w:lang w:val="lt-LT"/>
        </w:rPr>
        <w:t xml:space="preserve">c. </w:t>
      </w:r>
      <w:r w:rsidR="00973CF0" w:rsidRPr="000407D2">
        <w:rPr>
          <w:u w:val="single"/>
          <w:lang w:val="lt-LT"/>
        </w:rPr>
        <w:t>13 – 14 mėn.</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7. </w:t>
      </w:r>
      <w:r w:rsidR="00973CF0" w:rsidRPr="000407D2">
        <w:rPr>
          <w:b/>
          <w:lang w:val="lt-LT"/>
        </w:rPr>
        <w:t>Ką vadiname gyvulio eksterjeru?</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gyvulio išmatavimas tam tikrais prietaisais;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gyvulio vidinė ir išorinė būsena;</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u w:val="single"/>
          <w:lang w:val="lt-LT"/>
        </w:rPr>
        <w:t xml:space="preserve">c. </w:t>
      </w:r>
      <w:r w:rsidR="00973CF0" w:rsidRPr="000407D2">
        <w:rPr>
          <w:u w:val="single"/>
          <w:lang w:val="lt-LT"/>
        </w:rPr>
        <w:t>gyvulio išorė, kūno sudėjimas</w:t>
      </w:r>
      <w:r w:rsidR="00973CF0" w:rsidRPr="000407D2">
        <w:rPr>
          <w:lang w:val="lt-LT"/>
        </w:rPr>
        <w:t>.</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8. </w:t>
      </w:r>
      <w:r w:rsidR="00973CF0" w:rsidRPr="000407D2">
        <w:rPr>
          <w:b/>
          <w:lang w:val="lt-LT"/>
        </w:rPr>
        <w:t>Ką vadiname gyvulio kondicija?</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a. </w:t>
      </w:r>
      <w:r w:rsidR="00973CF0" w:rsidRPr="000407D2">
        <w:rPr>
          <w:u w:val="single"/>
          <w:lang w:val="lt-LT"/>
        </w:rPr>
        <w:t>fiziologinių ir morfologinių visuma;</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laikina gyvulio būklė;</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biocheminių, histologinių savybių visuma.</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9. </w:t>
      </w:r>
      <w:r w:rsidR="00973CF0" w:rsidRPr="000407D2">
        <w:rPr>
          <w:b/>
          <w:lang w:val="lt-LT"/>
        </w:rPr>
        <w:t>Kokios būna veislinių gyvulių atrankos?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individuali, grupinė, individuali grupinė, vienarūšė grupinė, įvairiarūšė grupinė;</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u w:val="single"/>
          <w:lang w:val="lt-LT"/>
        </w:rPr>
        <w:t xml:space="preserve">b. </w:t>
      </w:r>
      <w:r w:rsidR="00973CF0" w:rsidRPr="000407D2">
        <w:rPr>
          <w:u w:val="single"/>
          <w:lang w:val="lt-LT"/>
        </w:rPr>
        <w:t>individuali, masinė, fenotipinė</w:t>
      </w:r>
      <w:r w:rsidR="00973CF0" w:rsidRPr="000407D2">
        <w:rPr>
          <w:lang w:val="lt-LT"/>
        </w:rPr>
        <w:t>;</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fenotipinė, genotipinė, homogeninė, heterogeninė.</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10. </w:t>
      </w:r>
      <w:r w:rsidR="00973CF0" w:rsidRPr="000407D2">
        <w:rPr>
          <w:b/>
          <w:lang w:val="lt-LT"/>
        </w:rPr>
        <w:t>Kaip skirstomos veislės?</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a. </w:t>
      </w:r>
      <w:r w:rsidR="00973CF0" w:rsidRPr="000407D2">
        <w:rPr>
          <w:u w:val="single"/>
          <w:lang w:val="lt-LT"/>
        </w:rPr>
        <w:t>primityvios, pagerintos, kultūrinės;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giminingos, negiminingos, tarprūšinės;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nustelbiamos, kuriamosios, kintamos, įterpiamos.</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11. </w:t>
      </w:r>
      <w:r w:rsidR="00973CF0" w:rsidRPr="000407D2">
        <w:rPr>
          <w:b/>
          <w:lang w:val="lt-LT"/>
        </w:rPr>
        <w:t xml:space="preserve">Kas yra </w:t>
      </w:r>
      <w:r w:rsidR="00973CF0" w:rsidRPr="000407D2">
        <w:rPr>
          <w:b/>
          <w:u w:val="single"/>
          <w:lang w:val="lt-LT"/>
        </w:rPr>
        <w:t>linijiniame</w:t>
      </w:r>
      <w:r w:rsidR="00973CF0" w:rsidRPr="000407D2">
        <w:rPr>
          <w:b/>
          <w:lang w:val="lt-LT"/>
        </w:rPr>
        <w:t xml:space="preserve"> veisime linijos pradininkas?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patinas ir patelė;</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patelė;</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patinas.</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12. </w:t>
      </w:r>
      <w:r w:rsidR="00973CF0" w:rsidRPr="000407D2">
        <w:rPr>
          <w:b/>
          <w:lang w:val="lt-LT"/>
        </w:rPr>
        <w:t>Kas yra hibridizacija?</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tarpveislinis kryžminimas;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grynasis veisimas;</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tarprūšinis kryžminimas.</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13. </w:t>
      </w:r>
      <w:r w:rsidR="00973CF0" w:rsidRPr="000407D2">
        <w:rPr>
          <w:b/>
          <w:lang w:val="lt-LT"/>
        </w:rPr>
        <w:t>Kokia pagrindinė galvijų produkcija?</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a. </w:t>
      </w:r>
      <w:r w:rsidR="00973CF0" w:rsidRPr="000407D2">
        <w:rPr>
          <w:u w:val="single"/>
          <w:lang w:val="lt-LT"/>
        </w:rPr>
        <w:t>pienas, mėsa;</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pienas ir pieno produktai;</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mėsa, jogurtai, sūriai, sviestas, varškė, ledai, grietinė, dešros, rūkyti kumpiai.</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14. </w:t>
      </w:r>
      <w:r w:rsidR="00973CF0" w:rsidRPr="000407D2">
        <w:rPr>
          <w:b/>
          <w:lang w:val="lt-LT"/>
        </w:rPr>
        <w:t>Kiek metų vidutiniškai laikomos pieningos karvės ūkyje?</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10- 15 metų;</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5 – 6 metus;</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7 –8 metus.</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15.</w:t>
      </w:r>
      <w:r w:rsidRPr="000407D2">
        <w:rPr>
          <w:lang w:val="lt-LT"/>
        </w:rPr>
        <w:t xml:space="preserve"> </w:t>
      </w:r>
      <w:r w:rsidR="00973CF0" w:rsidRPr="000407D2">
        <w:rPr>
          <w:b/>
          <w:lang w:val="lt-LT"/>
        </w:rPr>
        <w:t>Kokio amžiaus ir svorio galima sėklinti telyčias?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12 – 13 mėn. amžiaus ir sveria 300 kg.;</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10 – 14 mėn. amžiaus ir sveria 400 kg.;</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15 – 18 mėn. amžiaus ir sveria 350 kg.</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16. </w:t>
      </w:r>
      <w:r w:rsidR="00973CF0" w:rsidRPr="000407D2">
        <w:rPr>
          <w:b/>
          <w:lang w:val="lt-LT"/>
        </w:rPr>
        <w:t>Kiek vidutiniškai per metus primelžiama iš Lietuvos juodmargių karvių?</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Iki 6000 kg. pieno;</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Iki 5000 kg. pieno;</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Iki 4000 kg. pieno.</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17. </w:t>
      </w:r>
      <w:r w:rsidR="00973CF0" w:rsidRPr="000407D2">
        <w:rPr>
          <w:b/>
          <w:lang w:val="lt-LT"/>
        </w:rPr>
        <w:t>Koks Lietuvos žalųjų karvių produktyvumo vidurkis?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3800 kg. pieno;</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3900 kg. pieno;</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c. </w:t>
      </w:r>
      <w:r w:rsidR="00973CF0" w:rsidRPr="000407D2">
        <w:rPr>
          <w:u w:val="single"/>
          <w:lang w:val="lt-LT"/>
        </w:rPr>
        <w:t>4000 kg. pieno.</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18. </w:t>
      </w:r>
      <w:r w:rsidR="00973CF0" w:rsidRPr="000407D2">
        <w:rPr>
          <w:b/>
          <w:lang w:val="lt-LT"/>
        </w:rPr>
        <w:t>Į kokias auginimo kryptis skirstomos arklių veislės?</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a. </w:t>
      </w:r>
      <w:r w:rsidR="00973CF0" w:rsidRPr="000407D2">
        <w:rPr>
          <w:u w:val="single"/>
          <w:lang w:val="lt-LT"/>
        </w:rPr>
        <w:t>jojamieji, ristūnai, sunkieji darbiniai;</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 </w:t>
      </w:r>
      <w:r w:rsidR="00973CF0" w:rsidRPr="000407D2">
        <w:rPr>
          <w:lang w:val="lt-LT"/>
        </w:rPr>
        <w:t>kultūrinės ir vietinės;</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jojamieji, ristūnai, žemaičių sunkieji arkliai</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19. </w:t>
      </w:r>
      <w:r w:rsidR="00973CF0" w:rsidRPr="000407D2">
        <w:rPr>
          <w:b/>
          <w:lang w:val="lt-LT"/>
        </w:rPr>
        <w:t>Kokiai krypčiai priskiriami Lietuvos žemaitukai?</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kultūrinė Lietuvos arklių veislė;</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u w:val="single"/>
          <w:lang w:val="lt-LT"/>
        </w:rPr>
        <w:t xml:space="preserve">b. </w:t>
      </w:r>
      <w:r w:rsidR="00973CF0" w:rsidRPr="000407D2">
        <w:rPr>
          <w:u w:val="single"/>
          <w:lang w:val="lt-LT"/>
        </w:rPr>
        <w:t>vietinė Lietuvos veislė;</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žemaičių vietinė veislė.</w:t>
      </w:r>
    </w:p>
    <w:p w:rsidR="00FF7031" w:rsidRPr="000407D2" w:rsidRDefault="00424B1C"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20. </w:t>
      </w:r>
      <w:r w:rsidR="00973CF0" w:rsidRPr="000407D2">
        <w:rPr>
          <w:b/>
          <w:lang w:val="lt-LT"/>
        </w:rPr>
        <w:t>Kiek vidutiniškai pieninė ožka sveria?</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973CF0" w:rsidRPr="000407D2">
        <w:rPr>
          <w:lang w:val="lt-LT"/>
        </w:rPr>
        <w:t>100 kg.;</w:t>
      </w:r>
    </w:p>
    <w:p w:rsidR="00FF7031" w:rsidRPr="000407D2" w:rsidRDefault="00424B1C"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 xml:space="preserve">b . </w:t>
      </w:r>
      <w:r w:rsidR="00973CF0" w:rsidRPr="000407D2">
        <w:rPr>
          <w:u w:val="single"/>
          <w:lang w:val="lt-LT"/>
        </w:rPr>
        <w:t>30 – 40 kg.</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00973CF0" w:rsidRPr="000407D2">
        <w:rPr>
          <w:lang w:val="lt-LT"/>
        </w:rPr>
        <w:t>70 – 80 kg.</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21. </w:t>
      </w:r>
      <w:r w:rsidR="00973CF0" w:rsidRPr="000407D2">
        <w:rPr>
          <w:b/>
          <w:lang w:val="lt-LT"/>
        </w:rPr>
        <w:t>Aprašykite, kas yra gyvulio veislė?</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GYVULIŲ GRUPĖ TURINTI BENDRUS FIZIOLOGINIUS IR MORFOLOGINIUS BRUOŽUS, BEI BIOLOGINES SAVYBES IR SUGEBANTI PERDUOTI VISAS SAVYBES IŠ KARTOS Į KARTĄ.</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3 užduotis. </w:t>
      </w:r>
      <w:r w:rsidRPr="000407D2">
        <w:rPr>
          <w:lang w:val="lt-LT"/>
        </w:rPr>
        <w:t>ŪKINIŲ GYVŪNŲ LAIKYMO TECHNOLOGIJA BEI GYVŪNŲ GEROVĖ.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3.1. Užpildykite galvijų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Mokinio individualus darbas. Pavyzdys.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TECHNOLOGINĖ KORTELĖ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i/>
          <w:lang w:val="lt-LT"/>
        </w:rPr>
        <w:t>Hailendų veislės mėsinių galvijų laikymo technologija</w:t>
      </w: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31"/>
      </w:tblGrid>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 Karvės – žindenės: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žindančios iki 8 mėn. amžiaus veršelius,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w:t>
            </w:r>
            <w:bookmarkStart w:id="8" w:name="bookmark=id.2et92p0" w:colFirst="0" w:colLast="0"/>
            <w:bookmarkEnd w:id="8"/>
            <w:r w:rsidRPr="000407D2">
              <w:rPr>
                <w:lang w:val="lt-LT"/>
              </w:rPr>
              <w:t>užtrūkusios.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2. Veisliniai buliai – </w:t>
            </w:r>
            <w:r w:rsidRPr="000407D2">
              <w:rPr>
                <w:lang w:val="lt-LT"/>
              </w:rPr>
              <w:t xml:space="preserve">vyresni kaip 18 mėn. </w:t>
            </w:r>
            <w:bookmarkStart w:id="9" w:name="bookmark=id.tyjcwt" w:colFirst="0" w:colLast="0"/>
            <w:bookmarkEnd w:id="9"/>
            <w:r w:rsidRPr="000407D2">
              <w:rPr>
                <w:lang w:val="lt-LT"/>
              </w:rPr>
              <w:t>amžiaus.</w:t>
            </w:r>
            <w:r w:rsidRPr="000407D2">
              <w:rPr>
                <w:lang w:val="lt-LT"/>
              </w:rPr>
              <w:br/>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3. Veršeliai: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žindukliai iki 8 mėn. </w:t>
            </w:r>
            <w:bookmarkStart w:id="10" w:name="bookmark=id.3dy6vkm" w:colFirst="0" w:colLast="0"/>
            <w:bookmarkEnd w:id="10"/>
            <w:r w:rsidRPr="000407D2">
              <w:rPr>
                <w:lang w:val="lt-LT"/>
              </w:rPr>
              <w:t>amžiaus.</w:t>
            </w:r>
            <w:r w:rsidRPr="000407D2">
              <w:rPr>
                <w:lang w:val="lt-LT"/>
              </w:rPr>
              <w:br/>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4. Galvijų prieauglis: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 </w:t>
            </w:r>
            <w:r w:rsidRPr="000407D2">
              <w:rPr>
                <w:lang w:val="lt-LT"/>
              </w:rPr>
              <w:t>pakaitinis prieauglis – telyčaitės nuo 8 iki 24 mėn., buliukai nuo 8 iki 18 mėn. amžiaus;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mėsai auginamas prieauglis – telyčaitės ir buliukai nuo 8 iki 24 mėn. </w:t>
            </w:r>
            <w:bookmarkStart w:id="11" w:name="bookmark=id.1t3h5sf" w:colFirst="0" w:colLast="0"/>
            <w:bookmarkEnd w:id="11"/>
            <w:r w:rsidRPr="000407D2">
              <w:rPr>
                <w:lang w:val="lt-LT"/>
              </w:rPr>
              <w:t>amžiaus.</w:t>
            </w:r>
            <w:r w:rsidRPr="000407D2">
              <w:rPr>
                <w:lang w:val="lt-LT"/>
              </w:rPr>
              <w:br/>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5. Apvaisintos telyčios – </w:t>
            </w:r>
            <w:r w:rsidRPr="000407D2">
              <w:rPr>
                <w:lang w:val="lt-LT"/>
              </w:rPr>
              <w:t>daugiau kaip 24 mėn. amžiaus.</w:t>
            </w:r>
            <w:r w:rsidRPr="000407D2">
              <w:rPr>
                <w:b/>
                <w:lang w:val="lt-LT"/>
              </w:rPr>
              <w:br/>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1013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Sistema ganyklinė, būdas – besaitis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Diendaržiai (užuovėja, laisvai įeinama ir išeinama, augalinė danga);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Veršelių buvimo aptvaras („Vaikų darželis“, landos matmenys 1,3 m x 0,7 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Tvoros, veterinariniai vartai, veterinarinės staklės vaistų leidimui, nagų priežiūrai, vet. patikrai;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Elektrinis piemuo, saulės baterija piemens akumuliatoriui įkrauti, valdymo blokas;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Iš metalinių tvorų segmentų suformuotas piltuvo formos takas, per kurį gyvuliai gali laisvai judėti, kad priprastų prie koridoriaus, pakraunant gyvulius transportavimui.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Laikoma ištisus metus ganyklose, kraiko poreikis ir atsargos nereikalingos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Natūralus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Diendaržiai apšviesti 2 lx</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dvivietės arba vienvietės, automatinės šildomos galvijų girdyklos, sujungtos su vandentiekiu ar vandens telkiniu, vanduo paduodamas per siurblį, statomos 0,15-0,2 m aukštyje ant laiptelio, kad neužsiterštų galvijų ekskrementais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Stambių pašarų ėdžios su stogu;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Miltinės su stogu;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Tvoromis aptvertos miltinės su angomis patekti veršeliams (atitinka „Vaikų darželį“)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Laižalų aikštelės, nebetonuotos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Ganyklinėje sistemoje mėšlo ir srutų šalinimas vyksta natūraliu gamtos principu, papildomo išvežimo ar valymo nėra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Diendaržyje neturi traukti skersvėjis, atskiros šildymo sistemos nėra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Pašarai atvežami ir pakraunami į ėdžias krautuvu su šakėmis arba žnyplėmis, miltai supilami į miltines iš didmaišių, iškeltų krautuvais su šakėmis;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Gyvulių transportavimui iš metalinių tvorų segmentų pastatomas takas su veterinarinariniais vartais pabaigoje, prie kurių gali būtų prijungtos vet. staklės gyvūnui prieš transportavimą pasverti ar apžiūrėti</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vertAlign w:val="superscript"/>
                <w:lang w:val="lt-LT"/>
              </w:rPr>
            </w:pPr>
            <w:r w:rsidRPr="000407D2">
              <w:rPr>
                <w:lang w:val="lt-LT"/>
              </w:rPr>
              <w:t>Leistinų mikroorganizmų kiekis ganyklos ore: 7-9 tūkst. vnt. 1 m</w:t>
            </w:r>
            <w:r w:rsidRPr="000407D2">
              <w:rPr>
                <w:vertAlign w:val="superscript"/>
                <w:lang w:val="lt-LT"/>
              </w:rPr>
              <w:t>3</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Didžiausias leidžiamas nuotolinio triukšmo lygis, veikiantis galvijus 70 dBA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Pastabos</w:t>
            </w:r>
          </w:p>
        </w:tc>
      </w:tr>
      <w:tr w:rsidR="000407D2" w:rsidRPr="000407D2" w:rsidTr="007016DD">
        <w:tc>
          <w:tcPr>
            <w:tcW w:w="1013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FF7031" w:rsidRPr="000407D2" w:rsidTr="007016DD">
        <w:tc>
          <w:tcPr>
            <w:tcW w:w="1013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3.2. Užpildykite kiaulių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Mokinio individualus darbas. Pavyzdys.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TECHNOLOGINĖ KORTELĖ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Mangalica kiaulių (mėsinės) laikymo technologija</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bl>
      <w:tblPr>
        <w:tblW w:w="10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31"/>
      </w:tblGrid>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1. kuiliai:</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1.1. pagrindiniai reproduktoriai – vyresni kaip 1,5 metų;</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1.2. tikrinamieji reproduktoriai – nuo pirmojo kergimo (9–11 mėnesių) iki jų įvertinimo. Įvertintas kuilys arba priskiriamas prie pagrindinių, arba išbrokuojamas;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1.3. bandytojai – reikalingi paršavedžių rujai nustatyti;</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 paršavedės: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2.1. pagal reprodukcijos būklę paršavedės skirstomos: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2.1.1. neapvaisintos – nuo nujunkymo iki naujo paršingumo nustatymo;</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2.1.2. paršingos – nuo paršingumo nustatymo iki paršiavimosi;</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2.1.3. žindamos – maitinančios paršelius nuo apsiparšiavimo iki jų nujunkymo (21; 28; 45; 60 dienų amžiaus);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2.2. pagal veisimo paskirtį paršavedės ūkiuose skirstomos į:</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2.2.1. pagrindines – įvertintas suaugusias paršavedes;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2.2.2. tikrinamąsias – nuo pirmojo paršingumo nustatymo iki paršelių nujunkymo;</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3. nenujunkyti paršeliai – paršeliai nuo atvedimo iki nujunkymo (21; 28; 45; 60 dienų amžiaus);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4. nujunkyti paršeliai – nuo nujunkymo iki 10 savaičių amžiaus (70 dienų amžiaus, 30 kg svorio);</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5. pakaitinis ir veislinis prieauglis – auginamas bandai atstatyti ir gerinti:</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5.1. kuiliukai – nuo atrinkimo (3–4 mėnesių amžiaus) arba įsigijimo iki pirmojo kergimo;</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5.2. kiaulaitės – nuo atrinkimo (3–4 mėnesių amžiaus) arba įsigijimo iki pirmojo paršingumo nustatymo;</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sz w:val="23"/>
                <w:szCs w:val="23"/>
                <w:lang w:val="lt-LT"/>
              </w:rPr>
              <w:t>6. penimos kiaulės – mėsai auginamos kiaulaitės ir kastratai nuo 10 savaičių (70 dienų) iki 24–25 savaičių (170–180 dienų) amžiaus, taip pat išbrokuotos paršavedės ir kuiliai.</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Stovyklinis (ganyklinis) laikymas, reikalavimai: artimoje aplinkoje neturėtų būtų intensyvaus kiaulių auginimo ūkio ar didelės šernų populiacijos; paviršius turėtų būti ne per daug nuožulnus ir neakmeningas, geriau tinka lengvesni dirvožemiai, plotas turi būti gerai matomas, lengvai privažiuojamas su technika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Stovyklą kiaulėms geriausia įrengti ant daugiamečių žolių pievos, kurioje auga raudonieji dobilai, svidrės, eraičinai, liucernos.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Aptvarai</w:t>
            </w:r>
            <w:r w:rsidRPr="000407D2">
              <w:rPr>
                <w:lang w:val="lt-LT"/>
              </w:rPr>
              <w:t xml:space="preserve"> formuojami įrengiant elektrinį piemenį, išorinė aptvaro dalis daroma dviguba. Išorinė tvora daroma iš 10 vielų. Vidiniam aptvarui suformuoti pakanka 2 vielų (elektrai laidžių juostelių). Viena tiesiama 20-30, kita – 40-60 cm aukštyje. Elektros srovė gali būti gaminama saulės baterijomis, tiekiama iš akumuliatorių arba elektros tinklo. Teritorijos vidiniam suskirstymui pakanka vienos elektrinio piemens vielos (juostelės).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 stovyklą-ganyklą perkeltos paršingos paršavedės laikomos su kitomis kiaulėmis viename plote. Vėliau, balandžio pradžioje, stovykla suskirstoma į aptvarus, panaudojus elektrinį piemenį. Individualūs paršavedžių aptvarai stovykloje išdėstomi dviem eilėmis, viduryje paliekant apie 3 m pločio taką. Individualus aptvaras formuojamas stačiakampio formos, vidutinis jo plotas apie 1 406 m2. Aikštelėje prie tako įrengiamas individualus cinkuotos skardos namelis, šalia – metalinis lovys su pertvara: vienoje dalyje pašaras, kitoje vanduo.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Birželio viduryje stovyklos vidinės pertvaros išardomos. Rugsėjo mėnesio pabaigoje stovykla aptveriama dar viena juostele.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Kilnojami nameliai</w:t>
            </w:r>
            <w:r w:rsidRPr="000407D2">
              <w:rPr>
                <w:lang w:val="lt-LT"/>
              </w:rPr>
              <w:t>. Dažniausiai kilnojami nameliai būna dviejų tipų: pusės apskritimo arba A raidės formos. Namelių statybai dažniausiai naudojamas medis, metalas ir termoizoliacinės medžiagos. Grupiniai nameliai daromi 2,3-3 m ilgio, 1,5-1,8 m pločio.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Pagalbinė (mobili) patalpa</w:t>
            </w:r>
            <w:r w:rsidRPr="000407D2">
              <w:rPr>
                <w:lang w:val="lt-LT"/>
              </w:rPr>
              <w:t xml:space="preserve"> laikytojui ir/ar veterinarui (perkeliamas darbui pritaikytas konteineris, patalpa persirengti, sandėliuoti prietaisus, vaistus, smulkų inventorių)</w:t>
            </w:r>
          </w:p>
        </w:tc>
      </w:tr>
      <w:tr w:rsidR="000407D2" w:rsidRPr="000407D2" w:rsidTr="007016DD">
        <w:tc>
          <w:tcPr>
            <w:tcW w:w="1013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Nameliuose grindų nėra. Guoliui panaudojami šiaudai.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Kraikui naudojami šiaudai sandėliuojami stirtose. Stirtose sandėliuojami šiaudai tur</w:t>
            </w:r>
            <w:r w:rsidR="00424B1C" w:rsidRPr="000407D2">
              <w:rPr>
                <w:lang w:val="lt-LT"/>
              </w:rPr>
              <w:t>i būti apsaugoti nuo kritulių už</w:t>
            </w:r>
            <w:r w:rsidRPr="000407D2">
              <w:rPr>
                <w:lang w:val="lt-LT"/>
              </w:rPr>
              <w:t>dengiant stirtą tentu arba palaidų šiaudų sluoksniu.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Žindamai paršavedei reikia 1600 kg šiaudų per metus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Natūralus gamtinis apšvietimas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Gyvuliai girdomi dažniausiai iš metalinių lovių. Jie gali būti su specialia plūdine įranga vandens lygiui reguliuoti, kada vanduo tiekiamas iš vandentiekio sistemos. Vasarą per karščius vanduo turi būti dažnai keičiamas. Jis turi atitikti geriamo vandens reikalavimus (HN 24:2003). Taip pat reikia stebėti, kad jo niekada nepritrūktų. Dubeninių g</w:t>
            </w:r>
            <w:r w:rsidR="00424B1C" w:rsidRPr="000407D2">
              <w:rPr>
                <w:lang w:val="lt-LT"/>
              </w:rPr>
              <w:t>irdyklų našumas turi būti ne maž</w:t>
            </w:r>
            <w:r w:rsidRPr="000407D2">
              <w:rPr>
                <w:lang w:val="lt-LT"/>
              </w:rPr>
              <w:t>esnis kaip 1 l/min.</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Vidutinis vandens kiekis:</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Nenujunkyti paršeliai, 2–8 kg – 2 l per dieną</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Nujunkyti paršeliai, 8–30 kg  – 2,5 l per dieną</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Penimos kiaulės, 30–100 kg – 6 l per dieną</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Paršingos paršavedės – 15 l per dieną</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Žindamos paršavedės – 30 l per dieną</w:t>
            </w:r>
          </w:p>
          <w:p w:rsidR="00FF7031" w:rsidRPr="000407D2" w:rsidRDefault="00973CF0" w:rsidP="005E12E6">
            <w:pPr>
              <w:pBdr>
                <w:top w:val="nil"/>
                <w:left w:val="nil"/>
                <w:bottom w:val="nil"/>
                <w:right w:val="nil"/>
                <w:between w:val="nil"/>
              </w:pBdr>
              <w:spacing w:line="276" w:lineRule="auto"/>
              <w:ind w:leftChars="0" w:left="0" w:firstLineChars="0" w:firstLine="0"/>
              <w:rPr>
                <w:sz w:val="23"/>
                <w:szCs w:val="23"/>
                <w:lang w:val="lt-LT"/>
              </w:rPr>
            </w:pPr>
            <w:r w:rsidRPr="000407D2">
              <w:rPr>
                <w:sz w:val="23"/>
                <w:szCs w:val="23"/>
                <w:lang w:val="lt-LT"/>
              </w:rPr>
              <w:t>Kuiliai – 13 l per dieną</w:t>
            </w:r>
          </w:p>
          <w:p w:rsidR="00FF7031" w:rsidRPr="000407D2" w:rsidRDefault="00FF7031" w:rsidP="005E12E6">
            <w:pPr>
              <w:pBdr>
                <w:top w:val="nil"/>
                <w:left w:val="nil"/>
                <w:bottom w:val="nil"/>
                <w:right w:val="nil"/>
                <w:between w:val="nil"/>
              </w:pBdr>
              <w:spacing w:line="276" w:lineRule="auto"/>
              <w:ind w:leftChars="0" w:left="0" w:firstLineChars="0" w:firstLine="0"/>
              <w:rPr>
                <w:sz w:val="23"/>
                <w:szCs w:val="23"/>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Kiaulių girdymo vandens temperatūra: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nenujunkytiems ir nujunkytiems paršeliams turi būti nuo +15 °C iki +20 °C;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suaugusioms kiaulėms – žiemą 10–16 °C, o vasarą – nenormuojama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Kiaulės gali būti šeriamos, panaudojus </w:t>
            </w:r>
            <w:r w:rsidRPr="000407D2">
              <w:rPr>
                <w:b/>
                <w:lang w:val="lt-LT"/>
              </w:rPr>
              <w:t>individualius</w:t>
            </w:r>
            <w:r w:rsidRPr="000407D2">
              <w:rPr>
                <w:lang w:val="lt-LT"/>
              </w:rPr>
              <w:t xml:space="preserve"> ir </w:t>
            </w:r>
            <w:r w:rsidRPr="000407D2">
              <w:rPr>
                <w:b/>
                <w:lang w:val="lt-LT"/>
              </w:rPr>
              <w:t>grupinius lovius, šėrimo automatus</w:t>
            </w:r>
            <w:r w:rsidRPr="000407D2">
              <w:rPr>
                <w:lang w:val="lt-LT"/>
              </w:rPr>
              <w:t xml:space="preserve">. Jei pašarai supresuoti stambiomis granulėmis, juos galima tiesiog </w:t>
            </w:r>
            <w:r w:rsidRPr="000407D2">
              <w:rPr>
                <w:b/>
                <w:lang w:val="lt-LT"/>
              </w:rPr>
              <w:t>išbarstyti</w:t>
            </w:r>
            <w:r w:rsidRPr="000407D2">
              <w:rPr>
                <w:lang w:val="lt-LT"/>
              </w:rPr>
              <w:t xml:space="preserve">. Dažniausiai šėrimui naudojami </w:t>
            </w:r>
            <w:r w:rsidRPr="000407D2">
              <w:rPr>
                <w:b/>
                <w:lang w:val="lt-LT"/>
              </w:rPr>
              <w:t>metaliniai loviai</w:t>
            </w:r>
            <w:r w:rsidRPr="000407D2">
              <w:rPr>
                <w:lang w:val="lt-LT"/>
              </w:rPr>
              <w:t>. Šėrimo automatai gali būti įrengiami, kai žindamos paršavedės šeriamos iki soties.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Iki paršiavimosi paršavedės ganosi bendroje ganykloje, kur iš bendrų lovių šeriamos </w:t>
            </w:r>
            <w:r w:rsidRPr="000407D2">
              <w:rPr>
                <w:b/>
                <w:lang w:val="lt-LT"/>
              </w:rPr>
              <w:t>grūdų mišiniu ir daugiamečių žolių šienainiu</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Žindamos paršavedės girdomos bei šeriamos individualiai </w:t>
            </w:r>
            <w:r w:rsidRPr="000407D2">
              <w:rPr>
                <w:b/>
                <w:lang w:val="lt-LT"/>
              </w:rPr>
              <w:t>sausu grūdų mišiniu</w:t>
            </w:r>
            <w:r w:rsidRPr="000407D2">
              <w:rPr>
                <w:lang w:val="lt-LT"/>
              </w:rPr>
              <w:t xml:space="preserve"> iš atskirų šėryklų. Ganykloje paršavedės su paršeliais be </w:t>
            </w:r>
            <w:r w:rsidRPr="000407D2">
              <w:rPr>
                <w:b/>
                <w:lang w:val="lt-LT"/>
              </w:rPr>
              <w:t>grūdų mišinio</w:t>
            </w:r>
            <w:r w:rsidRPr="000407D2">
              <w:rPr>
                <w:lang w:val="lt-LT"/>
              </w:rPr>
              <w:t xml:space="preserve"> dar ėda </w:t>
            </w:r>
            <w:r w:rsidRPr="000407D2">
              <w:rPr>
                <w:b/>
                <w:lang w:val="lt-LT"/>
              </w:rPr>
              <w:t>daugiamečių miglinių ir pupinių žolių mišinį</w:t>
            </w:r>
            <w:r w:rsidRPr="000407D2">
              <w:rPr>
                <w:lang w:val="lt-LT"/>
              </w:rPr>
              <w:t>.</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Dėl atskirto šlapimo ir išmatų teritorijoje, kur laikomos kiaulės, ureazė negali veikti taip, kaip tvarte, ir dėl to amoniako emisija sumažėja iki minimumo.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Kiaulių mėšlas yra dirvos užteršimo nitratais ir fosforu šaltinis. Taigi pagrindinis reikalavimas yra azoto kiekis, tenkantis 1 ha. Jis bet kokiu atveju </w:t>
            </w:r>
            <w:r w:rsidRPr="000407D2">
              <w:rPr>
                <w:b/>
                <w:lang w:val="lt-LT"/>
              </w:rPr>
              <w:t>neturi viršyti 170 kg į ha.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Smėlingi, vandeniui laidūs dirvožemiai</w:t>
            </w:r>
            <w:r w:rsidRPr="000407D2">
              <w:rPr>
                <w:lang w:val="lt-LT"/>
              </w:rPr>
              <w:t xml:space="preserve">, kurie labiausiai tinkami kiaulėms lauke laikyti, kaip tik ir yra šiuo atžvilgiu </w:t>
            </w:r>
            <w:r w:rsidRPr="000407D2">
              <w:rPr>
                <w:b/>
                <w:lang w:val="lt-LT"/>
              </w:rPr>
              <w:t>labiausiai pažeidžiami</w:t>
            </w:r>
            <w:r w:rsidRPr="000407D2">
              <w:rPr>
                <w:lang w:val="lt-LT"/>
              </w:rPr>
              <w:t>, nes per juos nitratai lengvai persifiltruoja.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Pirmenybė skiriama nuo vėjo apsaugotoms vietoms. Metinis kritulių kiekis neturi būti didesnis nei 800 mm. ir kiek galima tolygesnis per visus metus.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Lietuvoje vyraujantys orai pavasario, vasaros ir rudens metu nedaro neigiamos įtakos nei paršavedėms, nei paršelių vystymuisi ir augimui.</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Šėrimui reikalinga technika (krautuvas arba traktorius su frontaliniu krautuvu ir šakėmis ar žnyplėmis pašarams atvežti), svarstyklės, staklės apžiūrai</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Pastovus triukšmas neturi viršyti 85</w:t>
            </w:r>
            <w:r w:rsidRPr="000407D2">
              <w:rPr>
                <w:sz w:val="16"/>
                <w:szCs w:val="16"/>
                <w:lang w:val="lt-LT"/>
              </w:rPr>
              <w:t xml:space="preserve">1 </w:t>
            </w:r>
            <w:r w:rsidRPr="000407D2">
              <w:rPr>
                <w:lang w:val="lt-LT"/>
              </w:rPr>
              <w:t>dB</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Oro apykaita natūrali, yra užuovėjos pasislėpti nuo didelio vėjo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Ventiliacija nereikalinga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Leistinas mikroorganizmų kiekis iki 100 tūkst. 1 m</w:t>
            </w:r>
            <w:r w:rsidRPr="000407D2">
              <w:rPr>
                <w:vertAlign w:val="superscript"/>
                <w:lang w:val="lt-LT"/>
              </w:rPr>
              <w:t>3</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Pastabos</w:t>
            </w:r>
          </w:p>
        </w:tc>
      </w:tr>
      <w:tr w:rsidR="000407D2" w:rsidRPr="000407D2" w:rsidTr="007016DD">
        <w:tc>
          <w:tcPr>
            <w:tcW w:w="1013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Kiaulių komfortui garantuoti aptvaruose patartina įrengti </w:t>
            </w:r>
            <w:r w:rsidRPr="000407D2">
              <w:rPr>
                <w:b/>
                <w:lang w:val="lt-LT"/>
              </w:rPr>
              <w:t>purvo vonias, pavėsines, pasikasymo priemones.</w:t>
            </w:r>
          </w:p>
        </w:tc>
      </w:tr>
      <w:tr w:rsidR="00FF7031" w:rsidRPr="000407D2" w:rsidTr="007016DD">
        <w:tc>
          <w:tcPr>
            <w:tcW w:w="10131"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3.3. Užpildykite paukščių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Mokinio individualus darbas. Pavyzdys.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PAUKŠČIŲ LAIKYMO TECHNOLOGINĖ KORTELĖ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 xml:space="preserve">Dėsliųjų vištų laikymo technologija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25"/>
      </w:tblGrid>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9925" w:type="dxa"/>
            <w:shd w:val="clear" w:color="auto" w:fill="auto"/>
          </w:tcPr>
          <w:p w:rsidR="00FF7031" w:rsidRPr="000407D2" w:rsidRDefault="00973CF0" w:rsidP="005E12E6">
            <w:pPr>
              <w:numPr>
                <w:ilvl w:val="0"/>
                <w:numId w:val="263"/>
              </w:numPr>
              <w:pBdr>
                <w:top w:val="nil"/>
                <w:left w:val="nil"/>
                <w:bottom w:val="nil"/>
                <w:right w:val="nil"/>
                <w:between w:val="nil"/>
              </w:pBdr>
              <w:spacing w:line="276" w:lineRule="auto"/>
              <w:ind w:leftChars="0" w:left="0" w:firstLineChars="0" w:firstLine="0"/>
              <w:jc w:val="both"/>
              <w:rPr>
                <w:lang w:val="lt-LT"/>
              </w:rPr>
            </w:pPr>
            <w:r w:rsidRPr="000407D2">
              <w:rPr>
                <w:lang w:val="lt-LT"/>
              </w:rPr>
              <w:t>Dėsliosios vištos</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9925" w:type="dxa"/>
            <w:shd w:val="clear" w:color="auto" w:fill="auto"/>
          </w:tcPr>
          <w:p w:rsidR="00FF7031" w:rsidRPr="000407D2" w:rsidRDefault="00973CF0" w:rsidP="005E12E6">
            <w:pPr>
              <w:numPr>
                <w:ilvl w:val="0"/>
                <w:numId w:val="239"/>
              </w:numPr>
              <w:pBdr>
                <w:top w:val="nil"/>
                <w:left w:val="nil"/>
                <w:bottom w:val="nil"/>
                <w:right w:val="nil"/>
                <w:between w:val="nil"/>
              </w:pBdr>
              <w:spacing w:line="276" w:lineRule="auto"/>
              <w:ind w:leftChars="0" w:left="0" w:firstLineChars="0" w:firstLine="0"/>
              <w:jc w:val="both"/>
              <w:rPr>
                <w:lang w:val="lt-LT"/>
              </w:rPr>
            </w:pPr>
            <w:r w:rsidRPr="000407D2">
              <w:rPr>
                <w:lang w:val="lt-LT"/>
              </w:rPr>
              <w:t>Laikomi ant grindų (kreikiama)</w:t>
            </w:r>
          </w:p>
          <w:p w:rsidR="00FF7031" w:rsidRPr="000407D2" w:rsidRDefault="00973CF0" w:rsidP="005E12E6">
            <w:pPr>
              <w:numPr>
                <w:ilvl w:val="0"/>
                <w:numId w:val="239"/>
              </w:numPr>
              <w:pBdr>
                <w:top w:val="nil"/>
                <w:left w:val="nil"/>
                <w:bottom w:val="nil"/>
                <w:right w:val="nil"/>
                <w:between w:val="nil"/>
              </w:pBdr>
              <w:spacing w:line="276" w:lineRule="auto"/>
              <w:ind w:leftChars="0" w:left="0" w:firstLineChars="0" w:firstLine="0"/>
              <w:jc w:val="both"/>
              <w:rPr>
                <w:lang w:val="lt-LT"/>
              </w:rPr>
            </w:pPr>
            <w:r w:rsidRPr="000407D2">
              <w:rPr>
                <w:lang w:val="lt-LT"/>
              </w:rPr>
              <w:t>Ant grindų su išėjimu į lauko aptvarus</w:t>
            </w:r>
          </w:p>
          <w:p w:rsidR="00FF7031" w:rsidRPr="000407D2" w:rsidRDefault="00973CF0" w:rsidP="005E12E6">
            <w:pPr>
              <w:numPr>
                <w:ilvl w:val="0"/>
                <w:numId w:val="239"/>
              </w:numPr>
              <w:pBdr>
                <w:top w:val="nil"/>
                <w:left w:val="nil"/>
                <w:bottom w:val="nil"/>
                <w:right w:val="nil"/>
                <w:between w:val="nil"/>
              </w:pBdr>
              <w:spacing w:line="276" w:lineRule="auto"/>
              <w:ind w:leftChars="0" w:left="0" w:firstLineChars="0" w:firstLine="0"/>
              <w:jc w:val="both"/>
              <w:rPr>
                <w:lang w:val="lt-LT"/>
              </w:rPr>
            </w:pPr>
            <w:r w:rsidRPr="000407D2">
              <w:rPr>
                <w:lang w:val="lt-LT"/>
              </w:rPr>
              <w:t>Laikomi narvuose</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Turi būti padarytos landos išėjimui į lauke aptvertus gardus: 30 – 40 cm vištoms. Grindys paukštidėje turėtų būti su nuolydžiu, tuomet paukštidėje bus mažiau drėgmės. Lizdas turi būti įrengiamas iš pigių, lengvai valomų medžiagų. Jis visuomet turi būti švarus – tuomet ir kiaušiniai bus švarūs. Gūžtos vištoms yra įrengiamos virš grindų. Dėsliųjų vištų lizdas turi būti 20 cm pločio, 30 cm gylio ir 30 cm aukščio. Loveliai vištoms lesinti daromi 110 cm ilgio, 24 cm pločio ir 13 cm aukščio. Juos galima lengvai pernešti į kitą vietą. Virš lovelių prikalama medinė juosta, kad paukščiai mažiau išbarstytų lesalo. Lesalinės ilgis vienai vištai – 4 cm, lesinant sausais pašarais, ir 10 cm, lesinant drėkintais pašarais. Suaugusioms vištoms girdyti geriausiai tinka gėralinės su pratekančiu vandeniu. Jos gali būti medinės arba skardinės.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Vištos labai mėgsta tupėti ant laktų, kurios išdėstomos taip, kad paukščiai neterštų vieni kitų. Laikant vištas ant medžio lysčių grindų, laktų nereikia. Tarpai tarp laktų dėsliosioms vištoms turi būti nuo 25 iki 30 cm</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10–30 cm kraiko sluoksnis supilamas iš karto, o vėliau kreikiama papildomai. Tam tinka durpės, pjuvenos bei susmulkinti šiaudai. Kraikas turi būti nuolat permaišomas, kad nesusidarytų pluta. Paukštidės turi būti gerai apšildomos ir pakankamai vėdinamos, kad kraikas visuomet būtų sausas.</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Vištų produktyvumas labai  priklauso nuo apšvietimo trukmės. Labai intensyvus apšvietimas vištoms nėra reikalingas, tačiau dienos šviesa tinka. Kai vištos pradeda dėti kiaušinius, apšvietimo trukmė ilginama palaipsniui iki 17 val. per parą. Šviesos stiprumas yra 20 liuksų, arba 3,5–4 W/1 m2. Jei šviesa paukštidėje stipresnė, paukščiai gali pradėti kapotis.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Trūkstant</w:t>
            </w:r>
            <w:r w:rsidRPr="000407D2">
              <w:rPr>
                <w:lang w:val="lt-LT"/>
              </w:rPr>
              <w:tab/>
              <w:t>vandens,</w:t>
            </w:r>
            <w:r w:rsidRPr="000407D2">
              <w:rPr>
                <w:lang w:val="lt-LT"/>
              </w:rPr>
              <w:tab/>
              <w:t>negrįžtamai sumažėja</w:t>
            </w:r>
            <w:r w:rsidRPr="000407D2">
              <w:rPr>
                <w:lang w:val="lt-LT"/>
              </w:rPr>
              <w:tab/>
              <w:t>produktyvumas. Vienam paukščiui skiriama 2 cm gėralinės krašto. Lesalinės ir gėralinės turi būti išdėstytos 3 – 5 m atstumu, kad paukščiai lengvai rastų lesalus ir vandenį.</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Lesalinės ilgis vienai vištai – 4 cm, lesinant sausais pašarais, ir 10 cm, lesinant drėkintais pašarais.</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Mėšlas turi būti šalinamas dažnai, kad nesikauptų kenksmingos medžiagos patalpos ore</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Paukštidės turi būti gerai apšildomos ir pakankamai vėdinamos, kad kraikas visuomet būtų sausas. Paukštidėje žiemos metu turėtų būti 5–80C, dar geriau – 12– 160C ir 60–75 drėgmės. Esant žemesnei arba aukštesnei kaip 230C temperatūrai, mažėja paukščių dėslumas.</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Naudojama mechanizuota kiaušinių rinkimo, šėrimo, girdymo įranga.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0407D2"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Patalpos temperatūra turi būti 12–180 C, santykinė oro drėgmė – 70–80. Gryno oro šiltu metų laiku reikia 5,8–5 m3/h, šaltu metų laiku – 1,7–2 m3/h vienam kilogramui gyvo svorio. Paukštidės ore sieros vandenilio dujų neturėtų būti daugiau kaip 0,005, amoniako – 0,01 mg/l, o anglies dioksido – 0,18–0,20. Nukrypimai nuo normos mažina paukščių produktyvumą.</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Pastabos</w:t>
            </w:r>
          </w:p>
        </w:tc>
      </w:tr>
      <w:tr w:rsidR="00FF7031" w:rsidRPr="000407D2" w:rsidTr="007016DD">
        <w:tc>
          <w:tcPr>
            <w:tcW w:w="9925"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Labai svarbus paukštininkų darbas yra paukščių brokavimas. Laikant daugiau vištų, jos turi būti brokuojamos kasdien. Tai leidžia taupyti lesalus. Tokiu būdu padidinamas pulko produktyvumas ir užkertamas kelias plisti ligoms.</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3.4. Atsakykite į testo klausimus. Pabraukite teisingus atsakymus.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TESTAS</w:t>
      </w:r>
      <w:r w:rsidR="001A7B48" w:rsidRPr="000407D2">
        <w:rPr>
          <w:lang w:val="lt-LT"/>
        </w:rPr>
        <w:t xml:space="preserve"> I</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1. Kiaulių laikymo </w:t>
      </w:r>
      <w:r w:rsidRPr="000407D2">
        <w:rPr>
          <w:u w:val="single"/>
          <w:lang w:val="lt-LT"/>
        </w:rPr>
        <w:t>sistemos: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a. Neišleidžiant laukan;</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b. Tvartuose išleidžiant laukan;</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c. Lauke;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Ant grotelių;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Ant gilaus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Sudvejintuose garduose.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2.Kreikiama kiaulidė yra:</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a. Pigesnė;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Brangesnė;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Neturi įtakos laikymas sąnaudoms;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Toks būdas kiaulininkystėje netaikomas;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Kiaulidės grindys gali būti:</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a. Betoninės;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Medinės;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c. Geležinės;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d. Plastikinės;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Kraikinės;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Iš žemės ir molio.</w:t>
      </w:r>
    </w:p>
    <w:p w:rsidR="00FF7031" w:rsidRPr="000407D2" w:rsidRDefault="00424B1C"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Koks kraiko šalinimo iš fermos dažnumas, jei kiaulės laikomos ant gilaus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 </w:t>
      </w:r>
      <w:r w:rsidR="00424B1C" w:rsidRPr="000407D2">
        <w:rPr>
          <w:lang w:val="lt-LT"/>
        </w:rPr>
        <w:t xml:space="preserve"> Kraikas n</w:t>
      </w:r>
      <w:r w:rsidRPr="000407D2">
        <w:rPr>
          <w:lang w:val="lt-LT"/>
        </w:rPr>
        <w:t>ešalinamas,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b. 2-3 kartus per savaitę;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2- 3 kartus per mėnesį;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2-3 kartus per metus;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2-3 kartus per laikymo sezoną;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Kiaulių auginimo technologijos pagrindą sudaro: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Kiaulių grupių skaičius;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Kiaulių pervarymo skaičius;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c. Kiaulių pervarymų ir pergrupavimo skaičius;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Kiaulių pergrupavimo skaičius;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Kiaulių auginimas nuo gimimo iki auginimo pabaigos.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 Kiaulių laikymo technologija būna:</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a. Vienfazė;</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b. Dvifazė;</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c. Trifazė;</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d. Keturfazė;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Vientisa;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Triguba.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 Guolio plotas m2, jei kiaulės sveria po 110 kg (vienam gyvuliui):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1 m2;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2 m2;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0,5 m2;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0,60 m2;</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e. 0,70 m2;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1,20 m2;</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8 . Kaip galima apskaičiuoti reikalingą guolio plotą vienai kiaulei?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Guolio plotas priklauso nuo kiaulės svorio.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9. Vienam kuiliui reproduktoriui per parą/ l vandens reikia: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5 l;</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b</w:t>
      </w:r>
      <w:r w:rsidRPr="000407D2">
        <w:rPr>
          <w:u w:val="single"/>
          <w:lang w:val="lt-LT"/>
        </w:rPr>
        <w:t>. 10 l;</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c. 16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20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30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35 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 Išvardinkite į kokias technologines grupes skirstomos kiaulės:</w:t>
      </w:r>
    </w:p>
    <w:p w:rsidR="00FF7031" w:rsidRPr="000407D2" w:rsidRDefault="001A7B48"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pagr. p</w:t>
      </w:r>
      <w:r w:rsidR="00973CF0" w:rsidRPr="000407D2">
        <w:rPr>
          <w:lang w:val="lt-LT"/>
        </w:rPr>
        <w:t>aršavedės;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w:t>
      </w:r>
      <w:r w:rsidR="001A7B48" w:rsidRPr="000407D2">
        <w:rPr>
          <w:lang w:val="lt-LT"/>
        </w:rPr>
        <w:t xml:space="preserve"> </w:t>
      </w:r>
      <w:r w:rsidRPr="000407D2">
        <w:rPr>
          <w:lang w:val="lt-LT"/>
        </w:rPr>
        <w:t>pagr. kuiliai;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penimas prieauglis;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žindomos paršavedės;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paršeliai žindukliai;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 veislinis prieauglis;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 suaugę penimi – brokuotieji.</w:t>
      </w:r>
    </w:p>
    <w:p w:rsidR="00FF7031" w:rsidRPr="000407D2" w:rsidRDefault="00FF7031" w:rsidP="005E12E6">
      <w:pPr>
        <w:pBdr>
          <w:top w:val="nil"/>
          <w:left w:val="nil"/>
          <w:bottom w:val="nil"/>
          <w:right w:val="nil"/>
          <w:between w:val="nil"/>
        </w:pBdr>
        <w:spacing w:line="276" w:lineRule="auto"/>
        <w:ind w:leftChars="0" w:left="0" w:firstLineChars="0" w:firstLine="0"/>
        <w:jc w:val="both"/>
        <w:rPr>
          <w:sz w:val="16"/>
          <w:szCs w:val="16"/>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3.5. Atsakykite į testo </w:t>
      </w:r>
      <w:r w:rsidR="001A7B48" w:rsidRPr="000407D2">
        <w:rPr>
          <w:lang w:val="lt-LT"/>
        </w:rPr>
        <w:t xml:space="preserve"> II </w:t>
      </w:r>
      <w:r w:rsidRPr="000407D2">
        <w:rPr>
          <w:lang w:val="lt-LT"/>
        </w:rPr>
        <w:t>klausimus. Tik vienas atsakymas yra teisingas.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c, 2. b, 3. c, 4. b, 5. karvės, veisliniai buliukai, veršeliai, prieauglis, veršingos telyčios, penimi suaugę ga</w:t>
      </w:r>
      <w:r w:rsidR="001A7B48" w:rsidRPr="000407D2">
        <w:rPr>
          <w:lang w:val="lt-LT"/>
        </w:rPr>
        <w:t xml:space="preserve">lvijai, 6. a: taip; </w:t>
      </w:r>
      <w:r w:rsidRPr="000407D2">
        <w:rPr>
          <w:lang w:val="lt-LT"/>
        </w:rPr>
        <w:t xml:space="preserve"> 7.</w:t>
      </w:r>
      <w:r w:rsidR="001A7B48" w:rsidRPr="000407D2">
        <w:rPr>
          <w:lang w:val="lt-LT"/>
        </w:rPr>
        <w:t xml:space="preserve"> c, 8. b. bloga vedinimo sistema;</w:t>
      </w:r>
      <w:r w:rsidRPr="000407D2">
        <w:rPr>
          <w:lang w:val="lt-LT"/>
        </w:rPr>
        <w:t xml:space="preserve"> 9. a, 10. sienos – 1,8 m aukščio, išdažytos drėgmei atspariais dažais, plytelės, grindys-betonas arba plytelės;11. c, 12. b, 13. b, 14. a, 15. c, 16. c, 17. c, 18. b, 19. buvusiuose kapinynuose, šalia valymo įrengimų, savartynų vietoje, 20. c.</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3.6. Parašykite, kokios galėtų būti optimalios oro temperatūros.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Karvidės</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643"/>
        <w:gridCol w:w="5246"/>
      </w:tblGrid>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Karves ir bulius laikant pririšus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10  °C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Laikant ant gilaus kraiko</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6  °C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Veršiavimosi patalpose</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16  °C</w:t>
            </w:r>
          </w:p>
        </w:tc>
      </w:tr>
    </w:tbl>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Kiaulidės</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643"/>
        <w:gridCol w:w="5246"/>
      </w:tblGrid>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Paršavedėms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15-18 °C              </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Kuiliams reproduktoriams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15 °C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Žindomoms paršavedėms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18 °C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Paršeliams žindukliams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30-22°C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Nujunkytiems paršeliams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22 °C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Penimoms kiaulėms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12-18 °C</w:t>
            </w:r>
          </w:p>
        </w:tc>
      </w:tr>
    </w:tbl>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Avidės</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643"/>
        <w:gridCol w:w="5246"/>
      </w:tblGrid>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Ėringoms avims ir nujunkytam prieaugliui</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5 °C</w:t>
            </w:r>
          </w:p>
        </w:tc>
      </w:tr>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ėriavimosi patalpoje</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15 °C</w:t>
            </w:r>
          </w:p>
        </w:tc>
      </w:tr>
    </w:tbl>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Arklidės</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643"/>
        <w:gridCol w:w="5246"/>
      </w:tblGrid>
      <w:tr w:rsidR="000407D2"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Patalpose darbo arkliams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6 °C</w:t>
            </w:r>
          </w:p>
        </w:tc>
      </w:tr>
      <w:tr w:rsidR="00FF7031" w:rsidRPr="000407D2" w:rsidTr="007016DD">
        <w:tc>
          <w:tcPr>
            <w:tcW w:w="46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Patalpose sportiniams žirgams</w:t>
            </w:r>
          </w:p>
        </w:tc>
        <w:tc>
          <w:tcPr>
            <w:tcW w:w="524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15 °C</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3.7. Parašykite: kaip galima būtų sumažinti dulkių kiekį gyvulininkystės patalpose.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675"/>
        <w:gridCol w:w="9214"/>
      </w:tblGrid>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Aplink fermas sodinti želdinių juostas</w:t>
            </w: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Aplink fermos teritoriją užsėjant daugiametėmis žolėmis </w:t>
            </w: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Drėgnu būdu valant g</w:t>
            </w:r>
            <w:r w:rsidR="001A7B48" w:rsidRPr="000407D2">
              <w:rPr>
                <w:lang w:val="lt-LT"/>
              </w:rPr>
              <w:t>rindis, praėjimus, kt. statyb. k</w:t>
            </w:r>
            <w:r w:rsidRPr="000407D2">
              <w:rPr>
                <w:lang w:val="lt-LT"/>
              </w:rPr>
              <w:t>onstrukcijas</w:t>
            </w: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Vengiant supelijusių pašarų ir pakratų</w:t>
            </w: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Efektyviai eksploatuojant ventiliacijos sistemas</w:t>
            </w:r>
          </w:p>
        </w:tc>
      </w:tr>
      <w:tr w:rsidR="000407D2"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Naudojant dulkių filtrus</w:t>
            </w:r>
          </w:p>
        </w:tc>
      </w:tr>
      <w:tr w:rsidR="00FF7031" w:rsidRPr="000407D2" w:rsidTr="007016DD">
        <w:tc>
          <w:tcPr>
            <w:tcW w:w="67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w:t>
            </w:r>
          </w:p>
        </w:tc>
        <w:tc>
          <w:tcPr>
            <w:tcW w:w="92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Stambiuose ūkiuose naudojant dulkių siurblius</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3.8. Parašykite, kokia būna tvartų ventiliacija.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706"/>
        <w:gridCol w:w="8183"/>
      </w:tblGrid>
      <w:tr w:rsidR="000407D2" w:rsidRPr="000407D2" w:rsidTr="007016DD">
        <w:tc>
          <w:tcPr>
            <w:tcW w:w="17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Sistemos</w:t>
            </w:r>
          </w:p>
        </w:tc>
        <w:tc>
          <w:tcPr>
            <w:tcW w:w="818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Apibūdinimas</w:t>
            </w:r>
          </w:p>
        </w:tc>
      </w:tr>
      <w:tr w:rsidR="000407D2" w:rsidRPr="000407D2" w:rsidTr="007016DD">
        <w:tc>
          <w:tcPr>
            <w:tcW w:w="17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Plyšinė</w:t>
            </w:r>
          </w:p>
        </w:tc>
        <w:tc>
          <w:tcPr>
            <w:tcW w:w="818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Įrengiama pastate be pastogės. Šviežias oras įeina per atviras ar uždaras tinklu angas sienose.</w:t>
            </w:r>
          </w:p>
        </w:tc>
      </w:tr>
      <w:tr w:rsidR="000407D2" w:rsidRPr="000407D2" w:rsidTr="007016DD">
        <w:tc>
          <w:tcPr>
            <w:tcW w:w="17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Šachtinė</w:t>
            </w:r>
          </w:p>
        </w:tc>
        <w:tc>
          <w:tcPr>
            <w:tcW w:w="818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Įrengiama apšiltintame su pastoge tvarte. Šviežias oras įeina per specialias angas, orlaides sienose, lubose, o užterštas šalinamas viena ar keliomis šachtomis.</w:t>
            </w:r>
          </w:p>
        </w:tc>
      </w:tr>
      <w:tr w:rsidR="00FF7031" w:rsidRPr="000407D2" w:rsidTr="007016DD">
        <w:tc>
          <w:tcPr>
            <w:tcW w:w="170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Mechaninė</w:t>
            </w:r>
          </w:p>
        </w:tc>
        <w:tc>
          <w:tcPr>
            <w:tcW w:w="818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Įrengiama derinant vėdinimą ir šildymą.</w:t>
            </w: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9. Atsakykite į testo klausimus. Pabraukite teisingus atsakymus.</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TESTAS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 Bepriežiūris gyvūnas – 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tai gyvūnas, kuris neturi savininko;</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b</w:t>
      </w:r>
      <w:r w:rsidRPr="000407D2">
        <w:rPr>
          <w:u w:val="single"/>
          <w:lang w:val="lt-LT"/>
        </w:rPr>
        <w:t>. gyvūno laikytojo neprižiūrimas gyvūnas;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gyvūnas, kuris neveisiamas veislynuose.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2. Gyvūnas – 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bet kokios rūšies ūkinis gyvūnas;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laukinis gyvūnas;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gyvūnas augintinis;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d. </w:t>
      </w:r>
      <w:r w:rsidRPr="000407D2">
        <w:rPr>
          <w:u w:val="single"/>
          <w:lang w:val="lt-LT"/>
        </w:rPr>
        <w:t>visi atsakymo variantai.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3. Žiauriu elgesiu su gyvūnais, jų kankinimu laikomi šie veiksmai (pabraukite teisingus atsakymus</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 sąmoningas gyvūnų padarymas bešeimininkiais ar bepriežiūriais;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2) veterinarinės pagalbos nesuteikimas, kai gyvūnams tokia pagalba būtina;</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3) gyvūnų gąsdinimas, sužeidimas ar nužudymas, išskyrus teisės aktuose numatytus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4) gyvūnų naudojimas taikiniams;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5) gyvūnų kovų ar kovų su gyvūnais organizavimas, gyvūnų treniravimas kovoms;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6) zoofiliniai veiksmai su gyvūnais;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7) gyvūnų skerdimas jų neapsvaiginus, išskyrus teisės aktuose numatytus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8) gyvūnų operavimas jų nenuskausminus, išskyrus teisės aktuose numatytus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9) veterinarinės procedūros, siekiant pakeisti gyvūnų išvaizdą ar gyvūnų fiziologines funkcijas (ausų, barzdelių, skiauterių, snapų, uodegų trumpinimas, balso stygų, ragų, nagų, sparnų, kanopų ir ilčių pažeidimas ar pašalinimas, plunksnų išpešimas ar pašalinimas kitu būdu ir kt.), pažeidžiant gyvūnų kūno dalių, minkštųjų audinių ar kaulų struktūrą, išskyrus gyvūnų kastravimą ir kitus teisės aktuose numatytus atvejus arba veterinarines procedūras, atliekamas veterinarijos gydytojo sprendimu dėl gyvūno sveikatos;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10) gyvūnų galimybes stimuliuojančių medžiagų, didinančių gyvūnų produktyvumą,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11) gyvūnų sveikatai žalingų ar erzinančių cheminių medžiagų bei kitų priemonių ir įrenginių, sukeliančių gyvūnams baimę, stresą, kančias ar žalingas pasekmes jų sveikatai ir gerovei, naudojimas;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12) gyvūnų mokymas ir dresavimas, sukeliant jiems skausmą ir baimę, naudojant dirbtinai žalojančias ar skausmą, kančią sukeliančias priemones;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13) gyvūnų agresijos kitų gyvūnų ar žmonių atžvilgiu skatinimas dresuojant gyvūnus, išskyrus tarnybiniais tikslais naudojamų gyvūnų dresavimą;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14) gyvūnų veisimas, sukeliantis žalingas pasekmes gyvūnų sveikatai ir gerovei;</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15) gyvūnų laikymas jų rūšies, amžiaus, fiziologijos ir elgsenos neatitinkančiomis teisės aktuose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16) netinkamų, žalingų gyvūnų laikymo, priežiūros ar darbo įrenginių taikymas gyvūnams;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17) nepakankamas gyvūnų šėrimas ar girdymas;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18) poilsio laiko gyvūnams nesuteikimas, atsižvelgiant į jų fiziologinius poreikius;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19) gyvų gyvūnų naudojimas kitiems gyvūnams šerti, išskyrus atvejus, kai šiuos gyvūnus būtina šerti gyvūnais pagal gyvūnų biologiją ir jų neįmanoma šerti kitaip (visais atvejais gyvūnų augintinių naudojimas gyvūnams šerti draudžiamas);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20) gyvūnų vežimas, pažeidžiant gyvūnų gerovę vežimo metu reglamentuojančių teisės aktų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21) gyvūnų naudojimas reklamai, filmavimui, fotografavimui, parodose ir kituose renginiuose, jeigu dėl to gyvūnams sukeliamas skausmas, baimė, kančia, gyvūnai verčiami pranokti jų įgimtus gebėjimus ar yra luošinami;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22) laukinių gyvūnų, kurie buvo prižiūrimi žmogaus, paleidimas į laisvę, jeigu šie gyvūnai nebuvo tinkamai paruošti gyventi natūralioje aplinkoje;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23) gyvūno savininko ar laikytojo sutikimas atlikti šios dalies 1–22 punktuose nurodytus veiksmus ar sąlygų atlikti tokius veiksmus sudarymas;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24) kiti veiksmai, sukeliantys gyvūnų žūtį, skausmą, kančią, pavojų gyvūnų sveikatai ar gyvybei, išskyrus teisės aktuose nustatytus atvejus.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25) gyvūnų kastravimas;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26) netyčinis gyvūno sužeidimas ar nužudymas;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27) gyvūnų nužudymas likviduojant gyvūnų užkrečiamąsias ligas, visuomenės sveikatos, gyvūnų sveikatos ir gerovės, aplinkos apsaugos tikslais, vadovaujantis teisės aktų reikalavimais;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28) gyvūnų nužudymas neatidėliotinais atvejais, kai būtina nutraukti sunkiai sužeisto gyvūno kančias;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29) kitų poveikio priemonių, pašalinančių grėsmę, taikymas gyvūnams ar jų nužudymas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30) visi atvejai teisingi.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4. Už žiaurų elgesį su gyvūnais ir gyvūnų kankinimą asmenys: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traukiami administracinėn atsakomybėn;</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baudžiamojon atsakomybėn;</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c. </w:t>
      </w:r>
      <w:r w:rsidRPr="000407D2">
        <w:rPr>
          <w:u w:val="single"/>
          <w:lang w:val="lt-LT"/>
        </w:rPr>
        <w:t>abu atvejai teisingi.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5. Nugaišinti gyvūną gali: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bet kuris žmogus;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b. </w:t>
      </w:r>
      <w:r w:rsidRPr="000407D2">
        <w:rPr>
          <w:u w:val="single"/>
          <w:lang w:val="lt-LT"/>
        </w:rPr>
        <w:t>tik veterinarijos gydytojas;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veterinarijos felčeris.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6. Kada galima pašalinti gaišeną?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a. </w:t>
      </w:r>
      <w:r w:rsidRPr="000407D2">
        <w:rPr>
          <w:u w:val="single"/>
          <w:lang w:val="lt-LT"/>
        </w:rPr>
        <w:t>tai liepia padaryti veterinarijos gydytojas;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kai įsitikinama, kad gyvūnas nugaišęs;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kada gyvūnui pritaikomas tam tikras nužudymo būdas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7. Kurios įstaigos yra Gyvūnų augintinių registro valdytojos: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a</w:t>
      </w:r>
      <w:r w:rsidRPr="000407D2">
        <w:rPr>
          <w:u w:val="single"/>
          <w:lang w:val="lt-LT"/>
        </w:rPr>
        <w:t>. ŽŪM;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ŽŪIKVC (VIC);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VMVT;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VMVT ir ŽŪM;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 tik ŽŪIKVC (VIC).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8. Ar draudžiama veisti apsigimusius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nedraudžiama;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b. </w:t>
      </w:r>
      <w:r w:rsidRPr="000407D2">
        <w:rPr>
          <w:u w:val="single"/>
          <w:lang w:val="lt-LT"/>
        </w:rPr>
        <w:t>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nedraudžiama, jei yra patvirtinta mokslinių tyrimų programa.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9. Ar draudžiamas tarprūšinis kryžminimas?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nedraudžiama, jei tai yra patvirtinta mokslinių tyrimų programa;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draudžiamas tarp laukinių gyvūnų;</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c. </w:t>
      </w:r>
      <w:r w:rsidRPr="000407D2">
        <w:rPr>
          <w:u w:val="single"/>
          <w:lang w:val="lt-LT"/>
        </w:rPr>
        <w:t>draudžiama bet kokių gyvūnų rūšių hibridizacija.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10. Gyvūnų globėjams: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a. </w:t>
      </w:r>
      <w:r w:rsidRPr="000407D2">
        <w:rPr>
          <w:u w:val="single"/>
          <w:lang w:val="lt-LT"/>
        </w:rPr>
        <w:t>draudžiama žudyti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u w:val="single"/>
          <w:lang w:val="lt-LT"/>
        </w:rPr>
        <w:t>b. draudžiama veisti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draudžiama ilgai laikyti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 draudžiama parduoti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11. Bandymus su gyvūnais atlikti: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nedraudžiama, jei nesukeliamas gyvūnui skausmas;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c. </w:t>
      </w:r>
      <w:r w:rsidRPr="000407D2">
        <w:rPr>
          <w:u w:val="single"/>
          <w:lang w:val="lt-LT"/>
        </w:rPr>
        <w:t>jei turimas VMVT patvirtintas leidimas.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12. Ūkiniai gyvūnai Lietuvos skerdyklose skerdžiami: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taikant ritualinį skerdimą;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b</w:t>
      </w:r>
      <w:r w:rsidRPr="000407D2">
        <w:rPr>
          <w:u w:val="single"/>
          <w:lang w:val="lt-LT"/>
        </w:rPr>
        <w:t>. prieš tai juos apsvaiginus;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netaikomas apsvaiginimas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13. Parodų organizatoriai, kurie naudos renginių metu gyvūnus: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privalo informuoti VMVT;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 privalo informuoti VMVT ir savivaldybę;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c. </w:t>
      </w:r>
      <w:r w:rsidRPr="000407D2">
        <w:rPr>
          <w:u w:val="single"/>
          <w:lang w:val="lt-LT"/>
        </w:rPr>
        <w:t>privalo informuoti savivaldybės administraciją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14. Ar draudžiama dovanoti gyvūnus kaip prizus?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nedraudžiama;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b. </w:t>
      </w:r>
      <w:r w:rsidRPr="000407D2">
        <w:rPr>
          <w:u w:val="single"/>
          <w:lang w:val="lt-LT"/>
        </w:rPr>
        <w:t>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nedraudžiama, jei yra gautas VMVT leidimas.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15. Kada gali kreiptis gyvūno augintinio savininkas į veterinarijos gydytoją dėl jo nugaišinimo?</w:t>
      </w:r>
    </w:p>
    <w:p w:rsidR="00FF7031" w:rsidRPr="000407D2" w:rsidRDefault="00973CF0" w:rsidP="005E12E6">
      <w:pPr>
        <w:pBdr>
          <w:top w:val="nil"/>
          <w:left w:val="nil"/>
          <w:bottom w:val="nil"/>
          <w:right w:val="nil"/>
          <w:between w:val="nil"/>
        </w:pBdr>
        <w:spacing w:line="276" w:lineRule="auto"/>
        <w:ind w:leftChars="0" w:left="0" w:firstLineChars="0" w:firstLine="0"/>
        <w:jc w:val="both"/>
        <w:rPr>
          <w:sz w:val="27"/>
          <w:szCs w:val="27"/>
          <w:lang w:val="lt-LT"/>
        </w:rPr>
      </w:pPr>
      <w:r w:rsidRPr="000407D2">
        <w:rPr>
          <w:lang w:val="lt-LT"/>
        </w:rPr>
        <w:t>Naminius ir ūkinės paskirties gyvūnus numarinti gali tik veterinarijos gydytojas ar jo pavedimu kitas asmuo, išskyrus skubius atvejus, kai siekiama nutraukti sunkiai sužeisto gyvūno kančias</w:t>
      </w:r>
      <w:r w:rsidRPr="000407D2">
        <w:rPr>
          <w:sz w:val="27"/>
          <w:szCs w:val="27"/>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16. Ką turi užtikrinti gyvūnų savininkai ir laikytojai pagal teisės aktų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 vakcinaciją nuo pasiutligės;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u w:val="single"/>
          <w:lang w:val="lt-LT"/>
        </w:rPr>
      </w:pPr>
      <w:r w:rsidRPr="000407D2">
        <w:rPr>
          <w:lang w:val="lt-LT"/>
        </w:rPr>
        <w:t xml:space="preserve">b. </w:t>
      </w:r>
      <w:r w:rsidRPr="000407D2">
        <w:rPr>
          <w:u w:val="single"/>
          <w:lang w:val="lt-LT"/>
        </w:rPr>
        <w:t>vakcinaciją nuo visų užkrečiamų ligų;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 gyvūnų saugumą nuo piktų žmonių.</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17. Išvardinkite 5 gyvūnų laisves: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r w:rsidRPr="000407D2">
        <w:rPr>
          <w:b/>
          <w:lang w:val="lt-LT"/>
        </w:rPr>
        <w:t xml:space="preserve"> </w:t>
      </w:r>
      <w:r w:rsidRPr="000407D2">
        <w:rPr>
          <w:lang w:val="lt-LT"/>
        </w:rPr>
        <w:t>Laisvė nuo troškulio ir alkio – gyvūnas turi turėti priėjimą prie gėlo vandens, pašaro, atsižvelgiant į jo rūšį, amžių, fiziologinę būklę, kad būtų patenkintas vandens ir maisto medžiagų kiekis gyvūno normaliai kondicijai ir sveikatingumui palaikyti.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Laisvė nuo nepatogumo – užtikrinti tinkamą aplinką, įskaitant pastogę, apsaugą nuo nepalankių oro sąlygų.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Laisvė nuo skausmo, sužalojimo ir ligos – gyvūnams turi būti laiku suteikiama veterinarinė pagalba, įskaitant prevencines priemones nuo ligų ir sužalojimų.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Laisvė išreikšti normalų elgesį – atsižvelgiant į gyvūno rūšį, turėti galimybę natūraliai elgtis, turėti pakankamai erdvės judėti, turėti galimybę bendrauti su kitais gyvūnais.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Laisvė nuo baimės ir streso – gyvūnai turi būti prižiūrimi ir laikomi tokiomis sąlygomis, kad išvengtų nereikalingos įtampos, streso.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4 užduotis.</w:t>
      </w:r>
      <w:r w:rsidRPr="000407D2">
        <w:rPr>
          <w:lang w:val="lt-LT"/>
        </w:rPr>
        <w:t xml:space="preserve"> MECHANIZACIJA GYVULININKYSTĖJE.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 Įvardinkite, kokios yra pieninių veislių galvijų laikymo sistemos.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tvartinė-ganyklinė;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tvartinė.</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 Įvardinkite, kaip skirstomi galvijų ūkio statiniai pagal paskirtį.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Galvijų ūkio statiniai pagal paskirtį skirstomi į šias grupes: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pagrindiniai gamybiniai pastatai ir priestatai;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priežiūros paskirties statiniai (pašarų saugyklos ir sandėliai, mėšlidės, inžineriniai įrenginiai ir tinklai, buities, veterinarinės ir kitos paskirties statiniai).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4.3. Įvardinkite, kokie galvijų laikymo tvarte būdai.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saitinis;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besaitis.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4.4. Apibūdinkite, kokie pagrindiniai gamybiniai pastatai turi būti galvijų ūkyje.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Saitinio karvių laikymo karvidė / besaičio karvių laikymo karvidė, pieno blokas prie saitinio laikymo karvidžių / melžimo blokas prie besaičio laikymo karvidžių, veršiavimosi skyriaus, veršidė, prieauglio tvartas, diendaržiai.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4.5. Išvardinkite, kokie aptarnavimo paskirties statiniai turi būti galvijų ūkyje.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Pagalbiniai gamybiniai statiniai: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Pašarinė (koncentruotųjų pašarų ir kitų pašarinių priedų atsargai laikyti, kai šeriama mechanizuotai smulkintų pašarų mišiniais).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Veterinarinės paskirties patalpos ir įrenginiai (sanitarinis gardas sergantiems galvijams laikyti, įranga transporto priemonėms ir aptarnaujančio personalo batams dezinfekuoti, patalpa arba aikštelė kritusių galvijų kūnų arba jų dalių surinkimo konteineriams laikyti ir kt.).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Inžineriniai įrenginiai ir tinklai (vandentiekio; kanalizacijos; elektros tiekimo; šilumos tiekimo).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Vidaus keliai (su kieta danga), sujungti su bendro naudojimo keliais, ir bandotakiai.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Galvijų pakrovimo ir iškrovimo rampa.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 Tvoros.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Sandėliai ir saugyklos: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Pašarų ir kraiko sandėliai ir saugyklos: stambių pašarų (šieno, šiaudų), koncentruotųjų pašarų ir jų komponentų (grūdų, išspaudų ir kt.), siloso, kitų pašarų,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Mėšlo ir nuotekų kaupimo ir tvarkymo įrenginiai.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Garažai, stoginės ir aikštelės mechanizacijos priemonėms laikyti.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Vandens rezervuaras, tvenkinys ar kūdra su vandens paėmimo neužšąlančiu šuliniu priešgaisriniams ir technologiniams poreikiams tenkinti.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Personalo ir buities patalpos.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6. Įvardinkite, kokios taikomos galvijų laikymo tvartuose technologijos.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galvijas laikomas apšiltintame tvarte;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galvijas laikomas neapšiltintame tvarte;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galvijas laikomas visiškai atvirame tvarte.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4.7. Išvardinkite, kokiu būdu gali būti laikomi galvijai tvartuose pasirinkus besaitį jų laikymo būdą.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galvijų laikymas boksuose;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galvijų laikymas kombiboksuose;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galvijų laikymas ant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galvijų laikymas ant nuožulnių grindų.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4.8. Apibūdinkite, kaip skirstomos kiaulių fermos pagal gamybos apimtį ir intensyvumą.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Intensyvios gamybos. Yra ne mažiau kaip 2000 penimų kiaulių arba ne mažiau kaip 750 paršavedžių vietų. Gyvuliai dažniausiai laikomi ant grotelinių grindų ir neišeina į lauką, kiaulidės vėdinamos mechaniškai, paršeliai ir nujunkyti paršeliai šildomi. Pusiau intensyvios gamybos. Gyvulių guoliavietės grindys vientisos, kreikiamos ar nekreikiamos. Kreikiant šildomi tik paršeliai. Patalpos vėdinamos natūraliai ar mechaniškai. Ekologinės gamybos. Gyvulių guoliavietės kreikiamos. Gyvuliai ne mažiau kaip 150 dienų per metus turi turėti galimybę būti lauke. Patalpos vėdinamos natūraliai. Pagrindinė pašarų dalis – ekologiškai išauginti.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4.9. Išvardinkite, kokios penimų kiaulių laikymo sistemos yra taikomos.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bekraikė, kai grindys grotelinės ar vientisos;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gilaus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pusgilio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seklaus kraiko;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su nuožulniomis gyvulių pakreikiamomis ir nuvalomomis grindimis.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4.10. Įvardykite, kokie galimi vištų dedeklių laikymo būdai.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Ant grindų. Taip laikomos vištos gali būti išleidžiamos į lauką arba ne. Kad vištidėje tilptų daugiau paukščių, gali būti įrengtos lentynos.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Tradiciniuose narvuose.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Pagerintuose narvuose.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4.11. Paaiškinkite, kokie Lietuvoje taikytini tvartai galvijams.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Įvertinus reikalavimus karvidžių mikroklimatui ir Lietuvos klimatines sąlygas, taikytini šie tvartai galvijams: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Šaltas tvartas. Patalpos oro temperatūra tik 4–6,5 °C aukštesnė nei lauke.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Šiltas tvartas. Pastatas apšiltintas, patalpos oro temperatūra teigiama, apšiltinami rišamų galvijų tvartai, melžyklos. Ant šiltų tvartų išorinių atitvarų vidinio paviršiaus neturi kondensuotis vandens garai. Vandens garų kondensacija leidžiama tik ant langų vidinio paviršiaus.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Pusšiltis tvartas. Jame stogas apšiltintas, o sienos neapšiltintos. Teigiama temperatūra tokiame pastate galima tik esant palankioms klimatinėms ir eksploatacinėms sąlygoms. Karvidėje oro temperatūra būna 10–11 °C aukštesnė nei lauke.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4.12.Įvardykite, kokie mikroklimato veiksniai turi didžiausią įtaką gyvulių produktyvumui.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oro temperatūra;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oro drėgnumas;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oro švaros rodikliai (anglies dioksidas, amoniakas, sieros vandenilis, dulkėtumas, kvapų koncentracija);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apšvietimas.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4.13. Atsakykite, kokiais vienetais matuojamas dirbtinas apšvietimas fermoje.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Liuksais (lx).</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4.14. Išvardinkite, kaip skirstomos tvartų vėdinimo sistemos.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veikimo principą vėdinimo sistemos skirstomos į 3 grupes: natūralios oro traukos; dirbtinės oro traukos; kombinuotos.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15. Apibūdinkite, kaip paruošti karvę prieš melžimą / po melžimo.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Priešmelžiminėje fazėje karvės tešmuo ir speniai nuvalomi švariu drėgnu rankšluosčiu, po to apie 30 sekundžių masažuojamas tešmuo, numelžiamos 2–3 čiurkšlės pieno iš kiekvieno spenio į indą pieno mėginiams. Išankstinio melžimo tikslas yra patikrinti karvės sveikatos būseną, taip pat pašalinti didžiausią bakterijų kiekį. Melžimo fazėje pienas intensyviai melžiamas iš tešmens. Baigiamojoje melžimo fazėje tešmuo pamasažuojamas, išmelžiamos paskutinės čiurkšlės ir nuimami melžikliai, dezinfekuojami speniai.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4.16. Atsakykite, kodėl reikia karvę pamelžti per 6 minutes.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Nespėjus pamelžti karves per 6 min. alveolėse liekąs pienas slopina pieno gamybos procesą.</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4.17. Įvardykite, kokios operacijos gali būti atliekamos pieno pirminio paruošimo įrenginių pagalba: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Pienas gali būti filtruojamas, valomas, aušinamas ir separuojamas.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4.18. Apibūdinkite pieno filtro paskirtį ir kokios medžiagos naudojamos pienui filtruoti.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Filtras atskiria tik mechanines priemaišas: pašaro ir kraiko detales, plaukus, dulkes ir t.t. Jis yra sudarytas iš korpuso ir dviejų sietelių, tarp kurių įdedamas vatos filtras arba 3–4 sluoksniai marlės.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4.19. Atsakykite, kokia plokštelinių aušintuvų ir pieno šaldytuvų paskirtis.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Plokšteliniai aušintuvai naudojami pienui ataušinti, pieno šaldytuvai naudojami pienui atšaldyti iki 4–6 °C.</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4.20. Atsakykite, kokia pieno separatorių paskirtis.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Pieno separatoriai naudojami riebalams iš pieno atskirti. Piene riebalų būna apie 3,4–4,0 proc. ir 1–10 mikronų skersmens skrituliukų pavidalo.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4.21. Apibūdinkite, kokia mobilaus melžimo įrenginio paskirtis, savybės ir privalumai.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Jų pagrindinis privalumas: nereikia įrangos sumontuoti vienoje tvarto vietoje, juo gali būti melžiama visur, kur galima naudoti elektros energiją (šiuose melžimo įrenginiuose gali būti įrengtas ir vidaus degimo variklis). Šie melžimo įrenginiai yra naudojami karvėms melžti nedideliame ūkyje tvarte ir lauke. Maksimalus per valandą pamelžiamų karvių skaičius priklauso nuo mazgų ir kibirų skaičiaus. Vienu „Carello“ arba AID-1-01 kibiru galima pamelžti nuo 4 iki 6 karvių, o su dviem kibirais – nuo 6 iki 20 karvių. Įrenginiai yra patogūs vartotojui ir patikimi eksploatuojant, skirti greitai ir visiškai išmelžti karvę.</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4.22. Apibūdinkite, kokie gali būti pašarų dalytuvai.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Pašarų dalytuvai būna mobilūs ir stacionarūs. Mobilūs dalytuvai būna traktoriniai ir elektrifikuoti. Stacionarūs pašarų dalytuvai gali turėti transporterius ėdžiose ir virš ėdžių. Prie stacionarių pašarų dalytuvų priskiriami ir vamzdiniai dalytuvai, kuriuose pašarai transportuojami siurbliais sudarant slėgį (hidrauliniai) ar suspaustą orą (pneumatiniai).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23. Išvardinkite, kokias operacijas gali atlikti pašarų dalytuvai.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Pašarų dalytuvai, priklausomai nuo jų konstrukcijos, gali atlikti įvairias operacijas: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maišyti – dalinti;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smulkinti – maišyti – dalinti;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pakrauti – smulkinti – maišyti – dalinti.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4.24. Įvardinkite pašarų dalytuvams keliamus reikalavimus.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Pašarų dalytuvams keliami zootechniniai ir ekonominiai reikalavimai: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tolygiai paskirstyti pašarą ėdžiose; pašaro masės netolygumas, palyginus su skirta norma, negali būti didesnis kaip 15 proc.;</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dalijant neturi būti pašaro nuostolių;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mobiliais dalytuvais pašarus reikia išdalyti per 30 min., o stacionariais – per 20 min;</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dalijimo metu pašarai neturi susisluoksniuoti pagal frakciją;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dalytuvas turi dirbti tyliai, būti lengvai išvalomas.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4.25. Įvardinkite prietaisus (įrenginius), kurie sudaro skysto mėšlo šalinimo sistemą.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Skystojo mėšlo šalinimo sistema: 1 – skystojo mėšlo kanalas; 2 – perpumpavimo šulinys; 3 – siurblys; 4 – skystojo mėšlo tiekimo vamzdis; 5 – skystojo mėšlo rezervuaras; 6 – ventiliatorius.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4.26 užduotis. Atsakykite, kokias būdais mėšlas gali būti transportuojamas nuo tvartų iki mėšlidžių: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Sekliuose tvartuose iš atvirų gyvulių vaikščiojimo takų mėšlas šalinamas skreperiniu (grandikliniu) transporteriu su lynine ar hidrauline pavara, traktoriniu buldozeriu. Iš gilių ar pusiau gilių gardų, veršiavimosi, sanitarinio aptarnavimo gardų – traktoriniu krautuvu, buldozeriu. Iš mėšlo kanalų rišamų galvijų tvarte – strypiniu transporteriu. Sekliose, negausiai kreikiamose kiaulidėse kraikinis mėšlas iš gardo į transporterio kanalą šalinamas rankiniu būdu, o iš pastato – transporteriu į transporto priemonę arba į mėšlidę. Pusiau giliuose tvartuose kraikinis mėšlas šalinamas periodiškai mobiliu krautuvu arba buldozeriu ir išvežamas ar išstumiamas į mėšlidę.</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4.27 užduotis. Išvardinkite, kokias atvejais negalima įrengti mėšlidės: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Mėšlidžių statybos vieta turi būti sausa, gruntinio vandens lygis – ne aukščiau 1,0 m nuo žemės paviršiaus.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Mėšlides įrengti 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paviršinio vandens telkinių pakrantės apsaugos juostoje;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užliejamuose plotuose (žemiau aukščiausios potvynio (1 proc. tikimybės) lygio altitudės);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neatlikus geologinių tyrimų statybos vietoje, intensyvaus karsto zonoje;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išžvalgytuose ir perspektyviuose naudingų iškasenų telkinių plotuose.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4.28 užduotis. Apibūdinkite skysto mėšlo šalinimo sistemas: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Įrengiant grotelėmis dengtus mėšlo šalinimo kanalus mėšlo šalinimo sistemos būna: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Cirkuliacinė. Mėšlo kanalai sujungiami žiedu, kad cirkuliacinis propelerinis maišiklis mėšlą galėtų išmaišyti kiekvieną dieną. Maišiklis ir siurblys sumontuojami už tvarto esančiame šulinyje. Eksploatacijos pradžioje kanalai užpildomi vandeniu, o cirkuliacinis maišiklis junginėjamas nuo pirmosios eksploatacijos dienos. Šulinys, kuriame įrengtas propelerinis cirkuliacinis maišiklis ir siurblys, pumpuojantis mėšlą į rezervuarą, uždengiamas dangčiu bei aptveriamas tvora, kad neprieitų žmonės, nes iš jo sklinda kenksmingos dujos.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Su savaiminio tekėjimo kanalais. Iš išilginio kanalo mėšlas išteka į skersinį kanalą arba tiesiai į duobę. Kanalo dugno nuolydis 1–3 proc. Jo gale įrengiamas 8–20 cm aukščio slenkstis. Eksploatacijos pradžioje kanalas iki slenksčio viršaus užpildomas vandeniu. Kad kenksmingos dujos iš duobės nesklistų į tvartą bei nepūstų vėjas, įrengiama užtvara.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Su vandens srove išplaunamais kanalais. Kanalo gale įrengiama sandariai užsidaranti sklendė. Prisipildžius kanalui, sklendė atidaroma. Išbėgus mėšlui kanalas išplaunamas vandens srove.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29 užduotis. Atsakykite, kokie duomenys surenkami vykdant aplinkos monitoringą fermose?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Surenkami duomenys apie: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ūkyje suvartojamo vandens kiekį gyvūnų girdymui, šėrimui, plovimui ir kitoms reikmėms;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mėšlo ir srutų išeigą ir sudėtį, o jeigu fermoje mėšlas frakcionuojamas – apie tirštųjų bei skystųjų frakcijų išeigą ir sudėtį. Tyrimais kartą per pusmetį nustatomas pH, maisto medžiagų ir sausųjų arba skendinčiųjų medžiagų (toliau – SM) kiekis;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ūkyje susidarančių paviršinių nuotekų nuo potencialiai teršiamų fermos teritorijų kiekį, jų sudėtį. Tyrimais kartą per pusmetį nustatoma paviršinių nuotekų pH, Nb, Pb (bendrasis fosforas), SM;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laukų, skirtų mėšlui arba jo frakcijoms, taip pat nuotekoms paskleisti, plotus, jų vietas bei naudojamas skleidimo technologijas;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laukų dirvožemio pagrindines agrochemines savybes: pH, organinę medžiagą (humusą), Nmin, judrųjį fosforą (P2O5) ir kalį (K2O);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metines ir vienkartines laukų tręšimo Nb ir Pb kiekį, MSA, VSA bei tręšimo režimą;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laukams tręšti papildomai naudojamas mineralines trąšas, chemines medžiagas, jų kiekį, naudojimo terminus;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pasėlių struktūrą ir derlingumą.</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4.30 užduotis. Apibūdinkite biologinį saugumą ūkinių gyvūnų laikymo vietose.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Biologinio saugumo rizikos veiksniai: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darbuotojai, lankytojai;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transporto priemonės, patenkančios į kiaulių laikymo vietą;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pašarai ir vanduo, kuriais šeriamos ir girdomos kiaulės;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įrankiai, įranga ir kiti galimai užkrėsti gyvūnų užkrečiamųjų ligų sukėlėjais daiktai, patenkantys į kiaulių laikymo patalpas;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laukiniai, bešeimininkiai ir bepriežiūriai gyvūnai;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kiaulių gaišenos ir kiti šalutiniai gyvūniniai produktai, kiaulių gaišenoms laikyti skirti konteineriai, šalutinių gyvūninių produktų tvarkymo įmonės transporto priemonės;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graužikai, vabzdžiai ir kiti kenkėjai;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ventiliacijos sistemos;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mėšlo šalinimo sistemos ir mėšlas;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kiaulės, įvežamos į kiaulių laikymo vietą;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kiaulių laikymo vietoje atliekamas plovimas, valymas ir dezinfekcija;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gyvūninis maistas;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kiaulių laikymo vietos teritorija.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5 užduotis.</w:t>
      </w:r>
      <w:r w:rsidRPr="000407D2">
        <w:rPr>
          <w:lang w:val="lt-LT"/>
        </w:rPr>
        <w:t xml:space="preserve"> GYVŪNŲ SVEIKATA.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5.1. Atsakykite, kokias ligas gali išprovokuoti karvių šėrimas daug energijos turinčiais pašarais, kuriuose gausu lengvai virškinamų angliavandenių.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Karves šeriant daug energijos turinčiais kombinuotaisiais pašarais, juose esantys lengvai virškinami angliavandeniai skaidomi labai greitai ir prieskrandžiuose gali susikaupti daug tarpinių apykaitos produktų, sukeliančių įvairius organizmo medžiagų apykaitos sutrikimus: acidozę, ketozę, išpūtimą ir kt.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5.2. Paaiškinkite, kodėl negalima girdyti naujagimių veršelių krekenimis iš kibiro.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Girdomas iš kibiro veršelis ryja godžiai, todėl į stemplę patenka daug pieno, kuris praskiria stemplės griovelio lūpas. Tada vamzdelis nesusidaro ir dalis pieno patenka į didįjį prieskrandį, kuris tuo metu dar nefunkcionuoja. Ten jis pradeda pūti ir veršelis gali susirgti.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5.3. Apibūdinkite, kokie yra sveiko ir sergančio gyvulio požymiai.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Vienas iš svarbesnių sveiko ir sergančio gyvulio požymių – jų apetitas. Sveiki gyvuliai laukia paduodamų pašarų, nerimauja, o jų gavę noriai ėda. Ėda stovėdami, ilsisi atsigulę, kramto, atrajoja, ilgiau pagulėję atsistoja. Atsistodami pirmiausia kelia užpakalinę kūno dalį, po to priekinę. Reguliariai šlapinasi ir meta normalios konsistencijos išmatas. Sveikų karvių pieningumas, vištų dėslumas, prieauglio ir mėsinių gyvulių priesvoriai per parą bei arklių darbingumas atitinka šėrimo ir kitas aplinkybes. Sergantys gyvuliai dažniausiai būna apatiški, nejudrūs, lėtai reaguoja arba visiškai nereaguoja į aplinką. Pakinta gyvulių elgsena, kūno padėtis (priverstinis stovėjimas ar gulėjimas ir priverstiniai judesiai). Priverstinis stovėjimas yra dažnas arklių susirgimo simptomas. Arkliai negula susirgę stablige, pleuropneumonija, pleuritu, dusuliu ir smegenų ligomis. Priverstinis gulėjimas būdingas galvijams, sergantiems pogimdymine pareze, ketoze, transporto ligomis, osteomaliacija, susižalojusiems stuburo smegenis, sunkiai apsinuodijusiems. Arkliai negali atsikelti sirgdami paraližine mioglobinurija, trauminiu miozitu, apsinuodiję pašarais. Priverstiniai judesiai – tai betikslis klaidžiojimas, laikrodžio rodyklės judesiai, judesiai pirmyn ir atgal, riedėjimas apie savo išilginę ašį, kai yra jaudinami galvos judėjimo centrai galvos smegenyse. Gyvuliai sirgdami pasiutlige būna agresyvūs kitų gyvulių ir žmonių atžvilgiu.</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5.4. Atsakykite, kodėl karvei yra pavojingi aštrūs metaliniai daiktai.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 pašaru nuryti aštrūs daiktai (karvė negali nieko išspjauti, todėl reikia žiūrėti, kad pašaruose nebūtų jokių metalinių daiktų) gali pradurti tinklainį, pažeisti širdį.</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5.5. Įvardinkite, kokios grupės ir kokios žemės ūkio gyvulių ligos yra pavojingiausios, kurioms pasireiškus yra patiriami didžiausi ekonominiai nuostoliai.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Pavojingiausios yra </w:t>
      </w:r>
      <w:r w:rsidRPr="000407D2">
        <w:rPr>
          <w:b/>
          <w:lang w:val="lt-LT"/>
        </w:rPr>
        <w:t>A grupės ligos</w:t>
      </w:r>
      <w:r w:rsidRPr="000407D2">
        <w:rPr>
          <w:lang w:val="lt-LT"/>
        </w:rPr>
        <w:t xml:space="preserve"> – tai labai pavojingos, greitai plintančios užkrečiamosios ligos, sudarančios rimtų pasekmių socialinei ekonominei ir sveikatos apsaugos sritims bei tarptautinei prekybai naminiais gyvūnais ir jų produktai. A sąrašui priskiriama snukio ir nagų liga, vezikulinis stomatitas, galvijų maras, galvijų kontaginė pleuropneumonija, afrikinis kiaulių maras, klasikinis kiaulių maras, Tešeno liga, vištų maras, Niūkaslio liga.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5.6. Įvardinkite skirtumus tarp klasikinio ir afrikinio kiaulių maro. Kodėl draudžiama vartoti sergančių ar užsikrėtusių kiaulių mėsą.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Skirtingai nuo klasikinio kiaulių maro sukėlėjo, afrikinio kiaulių maro virusas yra atsparus aplinkos veiksniams, karščiui ir šalčiui, prieš šį virusą nėra veiksmingų vakcinų, todėl liga plinta žaibiškai. Sergančių ar užsikrėtusių kiaulių mėsą draudžiama vartoti ne dėl to, kad gali užsikrėsti žmogus, bet dėl to, kad per mėsą, kraują ir vidaus organus gali būti išplatintas virusas.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5.7. Apibūdinkite afrikinio kiaulių maro požymius.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b/>
          <w:lang w:val="lt-LT"/>
        </w:rPr>
        <w:t>Afrikinis kiaulių maras</w:t>
      </w:r>
      <w:r w:rsidRPr="000407D2">
        <w:rPr>
          <w:lang w:val="lt-LT"/>
        </w:rPr>
        <w:t xml:space="preserve"> – ypač pavojinga užkrečiama virusinė naminių bei laukinių kiaulių (ir šernų) liga. Šis virusas perduodamas tiesioginio kontakto būdu su ekskretais, sekretais, krauju, sperma, taip pat kai kuriose šalyse (Afrikoje, kai kuriose Azijos ir Pietų Europos valstybėse) jį perneša </w:t>
      </w:r>
      <w:r w:rsidRPr="000407D2">
        <w:rPr>
          <w:i/>
          <w:lang w:val="lt-LT"/>
        </w:rPr>
        <w:t>Ornithodoros</w:t>
      </w:r>
      <w:r w:rsidRPr="000407D2">
        <w:rPr>
          <w:lang w:val="lt-LT"/>
        </w:rPr>
        <w:t xml:space="preserve"> rūšies erkės. Afrikiniu kiaulių maru gyvūnai užsikrečia ir netiesioginio kontakto būdu: per apkrėstą inventorių, rūbus, transportą, pašarus, pašarinius priedus, žaliavas, užkrėstas maisto atliekas ir pan. Ši liga per placentą perduodama vaisiui. Paukščiai, musės ir žmonės gali mechaniškai pernešti virusą iš užkrėstų gyvūnų sveikiems. Kiaulių savininkas gali sukelti ligą šerdamas kiaules termiškai neapdorotomis ir užkrėstomis maisto atliekomis, kuriose yra gyvūninių produktų. Afrikinio kiaulių maro virusas plinta nepriklausomai nuo metų laiko, gyvūno amžiaus ar veislės. Jis atsparus aplinkos veiksniams, karščiui ir šalčiui. Afrikiniu kiaulių maru serga tik naminės ir laukinės kiaulės bei šernai. Kitiems gyvūnams ir žmonėms šią ligą sukeliantis virusas nepavojingas. Užsikrėtusių kiaulių mėsą draudžiama vartoti ne dėl pavojaus užsikrėsti žmonėms, o dėl galimybės, kad per mėsą, kraują, vidaus organus pavojingas virusas bus išplatintas už ligos židinio ribų. Afrikinis kiaulių maras yra žmonėms nepavojinga liga – jie nesusirgs, net jei suvalgytų užkrėstos mėsos. Valstybinė maisto ir veterinarijos tarnyba užtikrina gyventojus, jog Lietuvoje parduodama kiauliena yra saugi vartoti.</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5.8. Įvardinkite, kokie pasiutlige susirgusio galvijo požymiai.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Pasiutlige susirgę galvijai nustoja ėdę, panašu, lyg būtų paspringę, iš snukio teka seilės, mykia. Veršingos karvės rujoja, dažnai šlapinasi ir meta mėšlą. Sergantiems gyvuliams gydymo priemonių nėra. Pasiutusio plėšrūno apkandžioti šunys ir katės sunaikinami.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5.9. Aprašykite, kaip užsikrečiama trichinelioze ir kiek laiko žmogaus / gyvūno raumenyse išsilaiko gyvos trichinelų lervos.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Trichinelioze gyvūnai / žmonės užsikrečia suėdę / suvalgę mėsos su trichinelų lervomis. Dvylikapirštėje žarnoje iš lervų išauga trichinelos. Jos veda gyvas lervas, kurios paplinta į raumenis ir išsilaiko gyvos ilgiau kaip 25 metus.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5.10. Įvardinkite, kokios yra plačiausiai paplitusios gyvulių parazitozės.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Echinokokozė, galvijų finozė (cisticerkozė, viriai), trichineliozė, fascioliozė, diktiokauliozė, babeziozė (kraujaligė), hipodermozė (inkštirai), niežai.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5.11. Išvardinkite, kokie svarbiausi reikalavimai turi būti taikomi užkrečiamų ligų profilaktikai.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Svarbiausi reikalavimai užkrečiamųjų ligų profilaktikai:</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gyvulininkystės fermų apsauga nuo užkrečiamųjų ligų sukėlėjo;</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visų naujai įsigytų gyvulių karantinas (30 dienų) ir visaapimanti veterinarinė gyvulių priežiūra;</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tinkamas gyvulininkystės pastatų, ganyklų ir girdyklų veterinarinės sanitarijos būklės palaikymas;</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laiku organizuota gyvulininkystės pastatų dezinfekcija ir deratizacija;</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nustatytų veterinarijos ir sanitarijos normų vykdymas statant gyvulininkystės objektus;</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gyvulių mitybos ir laikymo veterinarinės sanitarijos taisyklių laikymasis;</w:t>
      </w:r>
    </w:p>
    <w:p w:rsidR="00FF7031" w:rsidRPr="000407D2" w:rsidRDefault="00973CF0" w:rsidP="005E12E6">
      <w:pPr>
        <w:numPr>
          <w:ilvl w:val="0"/>
          <w:numId w:val="116"/>
        </w:numPr>
        <w:pBdr>
          <w:top w:val="nil"/>
          <w:left w:val="nil"/>
          <w:bottom w:val="nil"/>
          <w:right w:val="nil"/>
          <w:between w:val="nil"/>
        </w:pBdr>
        <w:spacing w:line="276" w:lineRule="auto"/>
        <w:ind w:leftChars="0" w:left="0" w:firstLineChars="0" w:firstLine="0"/>
        <w:jc w:val="both"/>
        <w:rPr>
          <w:lang w:val="lt-LT"/>
        </w:rPr>
      </w:pPr>
      <w:r w:rsidRPr="000407D2">
        <w:rPr>
          <w:lang w:val="lt-LT"/>
        </w:rPr>
        <w:t>reguliarus gyvūnų fizinės būklės tikrinimas, diagnostiniai tyrimai, imunizavimas ir profilaktinis gydymas.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5.12. Įvardykite ir aprašykite, kokios yra dažniausiai pasitaikančios galvijų neužkrečiamos ligos.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Karvių ketozė.</w:t>
      </w:r>
      <w:r w:rsidRPr="000407D2">
        <w:rPr>
          <w:lang w:val="lt-LT"/>
        </w:rPr>
        <w:t xml:space="preserve"> Tai baltymų, angliavandenių bei riebalų apykaitos sutrikimas, pasireiškiantis ketonemija, ketonurija, hipoglikemija ir distrofiniais pokyčiai vidaus organuose. Gyvuliai suserga, kai jų organizme pagausėja ketoninių medžiagų (acetono, acetilacto ir β-oksisviesto rūgščių).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Acidozė.</w:t>
      </w:r>
      <w:r w:rsidRPr="000407D2">
        <w:rPr>
          <w:lang w:val="lt-LT"/>
        </w:rPr>
        <w:t xml:space="preserve"> Tai gyvulių liga, kai organizme padaugėja rūgščių sutrikus rūgščių ir šarmų pusiausvyrai.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Laižligė.</w:t>
      </w:r>
      <w:r w:rsidRPr="000407D2">
        <w:rPr>
          <w:lang w:val="lt-LT"/>
        </w:rPr>
        <w:t xml:space="preserve"> Sergantys gyvuliai pradeda ėsti bei laižyti paprastai neėdamus daiktus, gerti srutas. Dažniausiai serga karvės ilgiau stokodamos valgomosios druskos racione.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Ganyklinė (žolinė) tetanija.</w:t>
      </w:r>
      <w:r w:rsidRPr="000407D2">
        <w:rPr>
          <w:lang w:val="lt-LT"/>
        </w:rPr>
        <w:t xml:space="preserve"> Dažnai serga pieningos karvės ganyklinio laikotarpio pradžioje, ypač staiga atšalus orams, kartais ir rudenį tuose ūkiuose, kuriuose ganyklos gausiai tręšiamos azoto ir kalio trąšomis ir vyrauja jaunos varpinės žolės.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Išputimas.</w:t>
      </w:r>
      <w:r w:rsidRPr="000407D2">
        <w:rPr>
          <w:lang w:val="lt-LT"/>
        </w:rPr>
        <w:t xml:space="preserve"> Dažniausiai serga galvijai. Gali būti ūmus arba lėtinis (pasikartojantis) išpūtimas. Išpūtimo metu karvės didžiajame prieskrandyje vykstant intensyviam rūgimui kaupiasi dideli dujų kiekiai, kurie dėl atsiradusių putų negali pasišalinti.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Šliužo pasislinkimas.</w:t>
      </w:r>
      <w:r w:rsidRPr="000407D2">
        <w:rPr>
          <w:lang w:val="lt-LT"/>
        </w:rPr>
        <w:t xml:space="preserve"> Šliužo pasislinkimui (dislokacijai) būdinga tai, kad dažniausiai serga nesenai apsiveršiavusios, produktyvios karvės, todėl patiriama didelių ekonominių nuostolių dėl pieno netekimo.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Mangano stoka.</w:t>
      </w:r>
      <w:r w:rsidRPr="000407D2">
        <w:rPr>
          <w:lang w:val="lt-LT"/>
        </w:rPr>
        <w:t xml:space="preserve"> Galvijams mangano stokos požymiai atsiranda, jei pašaruose mangano kurį laiką būna mažiau kaip 40 mg/kg sausos medžiagos.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Cinko stoka. </w:t>
      </w:r>
      <w:r w:rsidRPr="000407D2">
        <w:rPr>
          <w:lang w:val="lt-LT"/>
        </w:rPr>
        <w:t>Kai racione ilgiau trūksta cinko (mažiau kaip 40–50 mg/kg sausos medžiagos), galvijai dažnai suserga parakeratoze.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Vario stoka (hipokuprozė, akuprozė). </w:t>
      </w:r>
      <w:r w:rsidRPr="000407D2">
        <w:rPr>
          <w:lang w:val="lt-LT"/>
        </w:rPr>
        <w:t xml:space="preserve">Tai dažna galvijų lėtinė liga. Pagrindinė priežastis – vario stoka dirvoje ir pašaruose (mažiau kaip 5 mg/kg raciono sausos medžiagos). </w:t>
      </w:r>
      <w:r w:rsidRPr="000407D2">
        <w:rPr>
          <w:b/>
          <w:lang w:val="lt-LT"/>
        </w:rPr>
        <w:t>Kobalto stoka (hipokobaltozė, akobaltozė).</w:t>
      </w:r>
      <w:r w:rsidRPr="000407D2">
        <w:rPr>
          <w:lang w:val="lt-LT"/>
        </w:rPr>
        <w:t xml:space="preserve"> Akobaltoze dažniausiai suserga galvijai ir avys. Gyvuliai suserga, kai kobalto yra mažiau kaip 0,1 mg/kg raciono sausų pašarų. </w:t>
      </w:r>
      <w:r w:rsidRPr="000407D2">
        <w:rPr>
          <w:b/>
          <w:lang w:val="lt-LT"/>
        </w:rPr>
        <w:t>Seleno stoka.</w:t>
      </w:r>
      <w:r w:rsidRPr="000407D2">
        <w:rPr>
          <w:lang w:val="lt-LT"/>
        </w:rPr>
        <w:t xml:space="preserve"> Mažiau kaip 0,1 mg/kg sausų medžiagų sukelia endemines ligas. Labiausiai yra paplitusi veršelių ir ėriukų baltoji raumenų distrofija.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Jodo stoka.</w:t>
      </w:r>
      <w:r w:rsidRPr="000407D2">
        <w:rPr>
          <w:lang w:val="lt-LT"/>
        </w:rPr>
        <w:t xml:space="preserve"> Ryškiai stokodami jodo gyvuliai suserga endeminiu gūžiu (struma). Be to, ligą skatina vit. A, C, kobalto, mangano stoka bei kalcio, stroncio, molibdeno, bario pertekliaus racione.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Fluoro perteklius.</w:t>
      </w:r>
      <w:r w:rsidRPr="000407D2">
        <w:rPr>
          <w:lang w:val="lt-LT"/>
        </w:rPr>
        <w:t xml:space="preserve"> Kai pašaruose fluoro daugiau kaip 30 mg/kg sausos medžiagos, o vandenyje daugiau kaip l mg/l, gyvuliai suserga fluoroze.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5.13. Apibūdinkite, kokios yra pagrindinės acidozės profilaktikos priemonės.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Pagrindinės acidozės profilaktikos priemonės: gyvulius laikyti tvartuose, kuriuose yra užtikrinamas tinkamas mikroklimatas, būtina racionuose subalansuoti angliavandenius, proteinus ir mineralines medžiagas, neperšerti koncentruotais, didžiajame prieskrandyje greit skylančiais pašarais. Periodiškai kontroliuoti gyvulių sveikatą, ypač kreipti dėmesį į medžiagų apykaitos sutrikimus.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5.14. Apibūdinkite, ką rekomenduojama daryti prie karvės išputimo (timpanijos).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Išpūtus karvei rekomenduojama pastatyti priekinėmis kojomis ant aukštesnės vietos įžabojant virve ar šiaudų gniūžte, įmirkyta gyvulį vimdančiomis medžiagomis: ichtiolu, degutu, apkartusiais riebalais ar pan. Jei šios priemonės nepadeda, reikia kviesti veterinarijos gydytoją, gali tekti pradurti didįjį prieskrandį ir išleisti dujas. Jei išputimas atsirado dėl vėlyvos ganiavos, reikėtų nedelsiant iš tos ganyklos perkelti likusius gyvulius.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5.15. Įvardykite, kokios gali būti gyvūno streso pasekmės.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Streso pasekmės: mirtis, vislumo sumažėjimas ar visiškas nevislumas, palikuonių kiekio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sumažėjimas vadoje, mažesnė produkcija, dažnesnės ligos, nenormalus elgesys.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5.16. Įvardykite ir aprašykite, kokios yra bendrosios neužkrečiamų gyvulių ligų profilaktikos priemonės.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Bendrosios neužkrečiamųjų ligų profilaktikos priemonės – tai optimalus mikroklimatas, tinkamos laikymo sąlygos ir visavertis šėrimas. Reikia neduoti karšto pašaro, cheminių medžiagų, šiurkščių, supelijusių pašarų, saugoti nuo peršalimų. Pašarų atsargos turi būti laikomos gyvuliams neprieinamoje vietoje; gyvuliai šeriami laikantis šėrimo normų. Koncentruotųjų ir greitai rūgstančių pašarų galima duoti gyvuliams po šėrimo stambiaisiais pašarais ir pagirdžius. Reikia saugoti, kad į ganyklas, pašarų sandėlius, daržines, tvartus ir jų aplinką nepatektų metalinių daiktų. Turi būti vengiama gyvulių pergrupavimų ir kitų nervus dirginančių veiksnių. Negalima versti gyvulių dirbti tuojau po šėrimo, nešerti arklių grūdais, lengvai rūgstančiais, neįprastais arba blogos kokybės pašarais. Nuolat kontroliuoti, ar pašaruose pakanka mineralinių medžiagų, baltymų ir vitaminų.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„TR1 kategorijos traktorių vairavimas“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TR1 KATEGORIJOS (IKI 60 KW VARIKLIO GALIOS) TRAKTORIŲ KONSTRUKCIJOS IR VEIKIMO PRINCIPAI, MECHANIZMŲ MONTAVIMO ANT TR1 KATEGORIJOS TRAKTORIŲ (KRAUTUVŲ, EKSKAVATORIŲ, BULDOZERIŲ IR KT.) PRINCIPAI.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 lentelė. 1.1 testo teisingi atsakymai</w:t>
      </w:r>
    </w:p>
    <w:tbl>
      <w:tblPr>
        <w:tblW w:w="91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014"/>
        <w:gridCol w:w="1015"/>
        <w:gridCol w:w="1014"/>
        <w:gridCol w:w="1014"/>
        <w:gridCol w:w="1013"/>
        <w:gridCol w:w="1013"/>
        <w:gridCol w:w="1013"/>
        <w:gridCol w:w="1013"/>
        <w:gridCol w:w="1013"/>
      </w:tblGrid>
      <w:tr w:rsidR="000407D2" w:rsidRPr="000407D2" w:rsidTr="007016DD">
        <w:trPr>
          <w:trHeight w:val="227"/>
          <w:jc w:val="center"/>
        </w:trPr>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r>
      <w:tr w:rsidR="000407D2" w:rsidRPr="000407D2" w:rsidTr="007016DD">
        <w:trPr>
          <w:trHeight w:val="211"/>
          <w:jc w:val="center"/>
        </w:trPr>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r w:rsidR="000407D2" w:rsidRPr="000407D2" w:rsidTr="007016DD">
        <w:trPr>
          <w:trHeight w:val="211"/>
          <w:jc w:val="center"/>
        </w:trPr>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c>
          <w:tcPr>
            <w:tcW w:w="10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11</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12</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13</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14</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15</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16</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17</w:t>
            </w:r>
          </w:p>
        </w:tc>
        <w:tc>
          <w:tcPr>
            <w:tcW w:w="101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rPr>
          <w:trHeight w:val="211"/>
          <w:jc w:val="center"/>
        </w:trPr>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3"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Kokius traktorius gali vairuoti asmuo, turintis TR1 vairuotojo pažymėjimą?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60 KW variklio galios traktorius.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Kokį vaidmenį variklio alkūninio švaistiklinio mechanizmo veikime atlieka smagratis?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Smagratis – tai mechaninės energijos akumuliatorius, mažinantis variklio sukimosi netolygumus. Smagračio sukaupta energija suka alkūninį veleną, kol cilindre vyksta pagalbiniai taktai, padeda varikliui įveikti trumpalaikes apkrovas, ypač pradedant važiuoti.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Iš kokių pagrindinių mechanizmų sudarytas vidaus degimo variklis?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Alkūninio švaistiklinio mechanizmo ir dujų skirstymo mechanizmo.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Traktoriaus variklį sudaro keturios pagrindinės sistemos: </w:t>
      </w:r>
      <w:r w:rsidRPr="000407D2">
        <w:rPr>
          <w:b/>
          <w:lang w:val="lt-LT"/>
        </w:rPr>
        <w:t>maitinimo, tepimo, aušinimo, paleidimo sistemos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Išnagrinėkite variklio konstrukciją ir tinkamai surašykite į lentelę skaičius.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Teisingi atsakymai</w:t>
      </w:r>
    </w:p>
    <w:tbl>
      <w:tblPr>
        <w:tblW w:w="62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839"/>
        <w:gridCol w:w="3402"/>
        <w:gridCol w:w="1985"/>
      </w:tblGrid>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Variklio detalės pavadinimas </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Detalės žymėjimas skaičiais</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Cilindrų blokas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Turbokompresorius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Stūmoklis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Įleidimo vožtuvas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Alyvos filtras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6. </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Tepimo sistemos šilumokaitis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Alkūninio veleno skriemulys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Cilindrų galvutė</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Stūmoklis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10.</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Generatorius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w:t>
            </w:r>
          </w:p>
        </w:tc>
      </w:tr>
      <w:tr w:rsidR="000407D2"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11.</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Oro kompresorius</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r>
      <w:tr w:rsidR="00FF7031" w:rsidRPr="000407D2" w:rsidTr="007016DD">
        <w:trPr>
          <w:jc w:val="center"/>
        </w:trPr>
        <w:tc>
          <w:tcPr>
            <w:tcW w:w="83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12.</w:t>
            </w:r>
          </w:p>
        </w:tc>
        <w:tc>
          <w:tcPr>
            <w:tcW w:w="34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Karterio dugninė</w:t>
            </w:r>
          </w:p>
        </w:tc>
        <w:tc>
          <w:tcPr>
            <w:tcW w:w="198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vadinami krautuvai, montuojami traktoriaus priekyje?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Frontaliniai krautuvai.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KELIŲ EISMO TAISYKLIŲ, SAUGAUS EISMO TAISYKLIŲ IŠMANYMAS.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 lentelė. 2.1 testo teisingi atsakymai</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5"/>
        <w:gridCol w:w="996"/>
        <w:gridCol w:w="994"/>
        <w:gridCol w:w="994"/>
        <w:gridCol w:w="993"/>
        <w:gridCol w:w="991"/>
        <w:gridCol w:w="991"/>
        <w:gridCol w:w="991"/>
        <w:gridCol w:w="991"/>
        <w:gridCol w:w="989"/>
      </w:tblGrid>
      <w:tr w:rsidR="000407D2" w:rsidRPr="000407D2" w:rsidTr="007016DD">
        <w:trPr>
          <w:trHeight w:val="227"/>
        </w:trPr>
        <w:tc>
          <w:tcPr>
            <w:tcW w:w="99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0407D2" w:rsidRPr="000407D2" w:rsidTr="007016DD">
        <w:trPr>
          <w:trHeight w:val="211"/>
        </w:trPr>
        <w:tc>
          <w:tcPr>
            <w:tcW w:w="99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r w:rsidR="000407D2" w:rsidRPr="000407D2" w:rsidTr="007016DD">
        <w:trPr>
          <w:trHeight w:val="211"/>
        </w:trPr>
        <w:tc>
          <w:tcPr>
            <w:tcW w:w="99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11</w:t>
            </w:r>
          </w:p>
        </w:tc>
        <w:tc>
          <w:tcPr>
            <w:tcW w:w="9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12</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13</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15</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16</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17</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18</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19</w:t>
            </w:r>
          </w:p>
        </w:tc>
        <w:tc>
          <w:tcPr>
            <w:tcW w:w="9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20</w:t>
            </w:r>
          </w:p>
        </w:tc>
      </w:tr>
      <w:tr w:rsidR="00BE437D" w:rsidRPr="000407D2" w:rsidTr="007016DD">
        <w:trPr>
          <w:trHeight w:val="211"/>
        </w:trPr>
        <w:tc>
          <w:tcPr>
            <w:tcW w:w="99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DARBUOTOJŲ SAUGOS IR SVEIKATOS BEI APLINKOSAUGOS REIKALAVIMAI, TAIKOMI VALDANT TR1 KATEGORIJOS TRAKTORIUS, JŲ JUNGINIUS SU PRIEKABOMIS IR ŽEMĖS ŪKIO MAŠINAS.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 3.1 testo teisingi atsakymai</w:t>
      </w:r>
    </w:p>
    <w:tbl>
      <w:tblPr>
        <w:tblW w:w="71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014"/>
        <w:gridCol w:w="1016"/>
        <w:gridCol w:w="1016"/>
        <w:gridCol w:w="1016"/>
        <w:gridCol w:w="1014"/>
        <w:gridCol w:w="1013"/>
        <w:gridCol w:w="1011"/>
      </w:tblGrid>
      <w:tr w:rsidR="000407D2" w:rsidRPr="000407D2" w:rsidTr="007016DD">
        <w:trPr>
          <w:trHeight w:val="227"/>
          <w:jc w:val="center"/>
        </w:trPr>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r>
      <w:tr w:rsidR="00BE437D" w:rsidRPr="000407D2" w:rsidTr="007016DD">
        <w:trPr>
          <w:trHeight w:val="211"/>
          <w:jc w:val="center"/>
        </w:trPr>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Kokios pirminės gaisro gesinimo priemonės?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Ugnies gesintuvai, nedegūs audeklai, smėlis, žvyras, vanduo.</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2. Kokie turėtų būti veiksmai, užsidegus kitam žmogui?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Neleisti degančiam žmogui bėgti, griauti jį ant žemės, prispaudžiant degančią zoną prie žemės, slopinti ugnį nedegiu audeklu ar kitu tankiu audeklu (nuo galvos link kojų), nudegimo vietas aušinti vandeniu, kviesti medikus.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3. Kaip gesinama horizontaliai tekančio užsiliepsnojusio skysčio liepsna?</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Visų pirma, gesinant izoliuojamas ugnies plitimas ant žemės, po to pereinama prie tos vietos iš kur skystis teka.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Darbuotojo atsisakymas nustatytu laiku tikrintis sveikatą, kai tokie patikrinimai darbuotojui yra privalomi, laikomas: </w:t>
      </w:r>
      <w:r w:rsidRPr="000407D2">
        <w:rPr>
          <w:b/>
          <w:lang w:val="lt-LT"/>
        </w:rPr>
        <w:t>šiurkščiu darbo pareigų pažeidimu</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ŽEMĖS ŪKIO MAŠINŲ KONSTRUKCIJOS, VALDYMO IR VEIKIMO YPATUMAI.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4.1. testo teisingi atsakymai</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7"/>
        <w:gridCol w:w="993"/>
        <w:gridCol w:w="994"/>
        <w:gridCol w:w="993"/>
        <w:gridCol w:w="993"/>
        <w:gridCol w:w="993"/>
        <w:gridCol w:w="991"/>
        <w:gridCol w:w="991"/>
        <w:gridCol w:w="991"/>
        <w:gridCol w:w="989"/>
      </w:tblGrid>
      <w:tr w:rsidR="000407D2" w:rsidRPr="000407D2" w:rsidTr="007016DD">
        <w:trPr>
          <w:trHeight w:val="227"/>
        </w:trPr>
        <w:tc>
          <w:tcPr>
            <w:tcW w:w="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8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Išvardinkite apverčiamųjų plūgų privalumus ir trūkumus.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Privalumai: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nėra išmetimų ir sumetimų, lygus lauko paviršius;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mažiau tuščiųjų važiavimų pagrąžose, todėl didesnis našumas;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lengviau įdirbti mažus laukelius.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Trūkumai: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sudėtingesnis nustatymas;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dėl didesnės plūgo masės, keliant labiau nukraunama priekinė traktoriaus ašis;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dėl dvigubo korpusų skaičiaus ir apvertimo mechanizmo apie 1,8 karto didesnė kaina.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Beverstuviu plūgu yra ariama, kai norime: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suslėgtoms, sunkiai įdirbamoms dirvoms purenti;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suslėgtam armens sluoksniui supurenti ir “armens padui” panaikinti;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sunkioms dirvoms, kuriose po vėlai nuimamų augalų į neartą dirvą ruošiamasi sėti žieminius javus, purenti;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dirvos struktūrai pagerinti, kai daugelį metų sėjama į neartą dirvą</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Kokie reikalavimai keliami trąšų barstomosioms?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Leistinas vidutinis nukrypimas nuo normos: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5 % – mineralinėms;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7 % – organinėms;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10 % – skystoms trąšoms.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Trąšų pasiskirstymo netolygumas skersine kryptimi: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15 % – mineralinėms;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iki 25 % – organinėms trąšoms.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Išvardinkite trąšų paskleidimo mašinas.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trąšų paskleidimo mašinos;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mineralinių trąšų barstomosios;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specialūs trąšų arba lauko purkštuvai;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mėšlakratės;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srutvežiai.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Kokios yra pagrindinės lauko purkštuvų dalys?</w:t>
      </w:r>
    </w:p>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Pagrindinės purkštuvų dalys: rezervuaras, siurblys, valdymo įrenginiai, filtrai, sija, purkštukai, ženklintuvai, rėmas, važiuoklė.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Išvardinkite žolinių pašarų gamybos mašinas.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Šienapjovės, grėbliai, vartytuvai, žalios masės smulkintuvai, presai, ryšulių bei ritinių krautuvai, priekabos – rinktuvės.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Kaip klasifikuojami sėjamieji aparatai?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Mechaniniai: ritininiai (rievėtieji, krumpliniai, mentiniai), diskiniai (vertikalieji, horizontalieji, pasvirusieji), juostiniai, išcentriniai.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Pneumatiniai: vakuminiai, slėginiai.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Pneumomechaniniai.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Išvardinkite pagrindines elevatorinės bulviakasės dalis.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Rėmas, noragas, elevatorius, užlaida, elipsės formos kratiklis, pirštiniai ardeliai, prikabinimo mechanizmas, pavaros mechanizmai.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Trumpai aprašykite linarovės veikimą.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Linarovei važiuojant, skirtuvai atskiria keturias linų juostas ir linai patenka į tarpą tarp skriemulių bei raunamojo diržo. Pagulusius linus skirtuvai pakelia. Į tarpą tarp skriemulių patekę linai suspaudžiami ir, važiuojant mašinai, išraunami. Išrauti vertikalioje padėtyje nešami į kairę mašinos pusę. Prie nešamų linų iš kiekvieno raunamojo tarpo prisideda naujai išrauti, todėl juosta storėja. Linai nunešami į klojimo įtaisą ir linienoje paklojami nenutrūkstama juosta galvutėmis į kairę pusę.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Kokie sėjamieji aparatai naudojami cukrinių runkelių sėjamosiose ir kaip jie veikia?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Dažniausiai naudojami duobėtieji sėjamieji aparatai su vertikaliais, pasvirusiais ar horizontaliais diskais. Disko darbiniame paviršiuje padarytos tokio dydžio duobutės, kad į jas tilptų tik po vieną sėklą. Sėklos turi būti surūšiuotos pagal duobučių dydį. Išsėjamo sėklos kiekis reguliuojamas keičiant disko sukimosi greitį arba parenkant diskus su kitokiu duobučių skaičiumi. Gali būti andėklai daliai disko duobučių uždengti.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11. Paruošiant plūgą darbui reikia nustatyti: </w:t>
      </w:r>
      <w:r w:rsidRPr="000407D2">
        <w:rPr>
          <w:b/>
          <w:lang w:val="lt-LT"/>
        </w:rPr>
        <w:t>darbinį gylį, darbinį plotį (bendrą ir atskirų korpusų), pirmosios vagos plotį, plūgo polinkį skersine ir išilgine kryptimi bei traukos linija</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 Kokius darbus reikia atlikti paruošiant ištisinio dirbimo kultivatorių darbui?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Pirmiausia tikrinamas rėmų horizontalumas. Skersine kryptimi reguliuojama keičiant traktoriaus pakabos dešinio paspyrio ilgį, o išilgine kryptimi – centrinės trauklės ilgį. Nustatome kultivatorių pasirinktam kultivavimo gyliui. Lygioje aikštelėje nuleidę kultivatorių patikriname, kad visi noragėliai liestų aikštelės paviršių.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Kokiu būdu keičiamas tarpueilių kultivatorių noragėlių smigimo į dirvą kampas?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Kampas keičiamas trumpinant ar ilginant noragėlių tvirtinimo lygiagretainio viršutinę trauklę.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14. Kultivatorius ruošiamas dirbti 9 cm. gyliu. Kokio storio reikės parinkti tašelius po ratais, reguliuojant kultivatorių aikštelėje ir kodėl?</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Po ratais reikės padėti 7 cm. storio tašelius. Darbo metu, kultivatoriaus ratai įsminga į dirbamą žemę apie 2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Apskaičiuokite kiek reikės vandens ir herbicidų nupurkšti 23 ha ražienų plotą. Herbicidų norma 4 l/ha, vandens norma 200 l/ha.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Reikės 92 l. herbicidų. 2. Reikės 4600 l. vandens.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16. Važiuodami 10 km/h greičiu su trąšų barstomąja, beriame 200 kg/ha salietros. Padidinus traktoriaus važiavimo greitį iki 12 km/h, trąšų išbėrimo norma į hektarą padidės, sumažės ar nepasikeis? Paaiškinkite kodėl.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Padidinus traktoriaus su trąšų barstykle važiavimo greitį trąšų išbėrimo norma į hektarą sumažės, nes pro atreguliuotą plyšį trąšos byrės kaip ir anksčiau, o traktorius per tą patį laiką nuvažiuos didesnį atstumą, t. y. su ta pačia nustatyta norma patręšime didesnį plotą.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17. Jūsų sėjamoji turi sėjamuosius aparatus su krumpliuotomis ritėmis, kurias suka pavara nuo sėjamosios ratų. Padidinus traktoriaus važiavimo greitį, sėklos norma į hektarą padidės, sumažės ar nesikeis? Paaiškinkite kodėl.</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Sėklos išsėjimo norma į hektarą nepasikeis, nes išsėjimo aparatus suka sėjamosios ratai. Ratams sukantis greičiau, atitinkamai ir sėklos bus išberiama daugiau nuvažiuotam atstumui. Svarbu laikytis technologinio greičio, nes per greitai važiuojant gali būti netinkamai įterpiama sėkla į dirvą.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 Kokie darbai reikalinga atlikti ruošiant elevatorinę bulviakasę darbui lauke?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Elevatorinės bulviakasės reguliuojamos lauke priklausomai nuo ir gumbų išsidėstymo vagose. Pirmiausia nustatomas kasiklių (noragų) smigimo gylis. Vienų bulviakasių kasiklių smigimo gylis yra nustatomas dirvos paviršių kopijuojančiu ratuku, kitų bulviakasių kasiklių smigimo gylis reguliuojamas keičiant jų smigimo kampą ir jis keičiamas traktoriaus pakabo centrine traukle. Kasikliai turi smigti tokiu gyliu, kad nebūtų pjaustomos bulvės. Per daug juos įgilinus, be reikalo bus papildomai apkraunami elevatoriai ir bus sunkiau iškratyti žemes.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19. Ruošiant žoliapjovę darbui turime atlikti šiuos darbus: </w:t>
      </w:r>
      <w:r w:rsidRPr="000407D2">
        <w:rPr>
          <w:b/>
          <w:lang w:val="lt-LT"/>
        </w:rPr>
        <w:t>sureguliuoti pjovimo aukštį, pjaunamojo aparato polinkį, pavažų spaudimą į dirvą. Rotacinių žoliapjovių peiliukus galima keisti tik poromis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 Kaip reguliuojamas pjaustinio ilgis žalios masės smulkintuvuose?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Pjaustinio ilgis priklauso nuo smulkinimo būgno peilių skaičiaus arba nuo tiekimo būgnų sukimosi greičio.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PAVOJINGŲ KROVINIŲ VEŽIMAS ŽEMĖS ŪKIO TRANSPORTO PRIEMONĖMIS, PRIEKABŲ JŲ MAZGŲ KONSTRUKCIJOS IR VEIKIMO YPATUMAI.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Kas reglamentuoja pavojingų krovinių vežimą žemės ir miškų ūkio traktoriais, savaeigėmis mašinomis ir jų priekabomis, kai jų greitis vežant pavojingus krovinius neviršija 40 kilometrų per valandą.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Reglamentuoja Lietuvos respublikos žemės ūkio ministro įsakymas 2010 m. balandžio 20 d. Nr. 3D-357</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2. Kokioje taroje žemės ūkio transporto priemonėmis gali būti vežami pavojingi </w:t>
      </w:r>
      <w:bookmarkStart w:id="12" w:name="bookmark=id.4d34og8" w:colFirst="0" w:colLast="0"/>
      <w:bookmarkEnd w:id="12"/>
      <w:r w:rsidRPr="000407D2">
        <w:rPr>
          <w:lang w:val="lt-LT"/>
        </w:rPr>
        <w:t>kroviniai?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Pavojingi kroviniai žemės ūkio transporto priemonėmis gali būti vežami: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bookmarkStart w:id="13" w:name="bookmark=id.2s8eyo1" w:colFirst="0" w:colLast="0"/>
      <w:bookmarkEnd w:id="13"/>
      <w:r w:rsidRPr="000407D2">
        <w:rPr>
          <w:lang w:val="lt-LT"/>
        </w:rPr>
        <w:t>pakuotėse;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vidutinės talpos konteineriuose (toliau – </w:t>
      </w:r>
      <w:bookmarkStart w:id="14" w:name="bookmark=id.17dp8vu" w:colFirst="0" w:colLast="0"/>
      <w:bookmarkEnd w:id="14"/>
      <w:r w:rsidRPr="000407D2">
        <w:rPr>
          <w:lang w:val="lt-LT"/>
        </w:rPr>
        <w:t>VTK);</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suverstinai – tik kieto būvio amonio nitrato trąšos.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3. Kokius krovinius draudžiama gabenti žemės ūkio transporto </w:t>
      </w:r>
      <w:bookmarkStart w:id="15" w:name="bookmark=id.3rdcrjn" w:colFirst="0" w:colLast="0"/>
      <w:bookmarkEnd w:id="15"/>
      <w:r w:rsidRPr="000407D2">
        <w:rPr>
          <w:lang w:val="lt-LT"/>
        </w:rPr>
        <w:t>priemonėmis?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Žemės ūkio transporto priemonėmis vežti draudžiama: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sprogstamąsias </w:t>
      </w:r>
      <w:bookmarkStart w:id="16" w:name="bookmark=id.26in1rg" w:colFirst="0" w:colLast="0"/>
      <w:bookmarkEnd w:id="16"/>
      <w:r w:rsidRPr="000407D2">
        <w:rPr>
          <w:lang w:val="lt-LT"/>
        </w:rPr>
        <w:t>medžiagas ir gaminius;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savaime užsidegančias medžiagas;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bookmarkStart w:id="17" w:name="bookmark=id.lnxbz9" w:colFirst="0" w:colLast="0"/>
      <w:bookmarkEnd w:id="17"/>
      <w:r w:rsidRPr="000407D2">
        <w:rPr>
          <w:lang w:val="lt-LT"/>
        </w:rPr>
        <w:t>autoreaktingas medžiagas;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organinius </w:t>
      </w:r>
      <w:bookmarkStart w:id="18" w:name="bookmark=id.35nkun2" w:colFirst="0" w:colLast="0"/>
      <w:bookmarkEnd w:id="18"/>
      <w:r w:rsidRPr="000407D2">
        <w:rPr>
          <w:lang w:val="lt-LT"/>
        </w:rPr>
        <w:t>peroksidus;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infekcines </w:t>
      </w:r>
      <w:bookmarkStart w:id="19" w:name="bookmark=id.1ksv4uv" w:colFirst="0" w:colLast="0"/>
      <w:bookmarkEnd w:id="19"/>
      <w:r w:rsidRPr="000407D2">
        <w:rPr>
          <w:lang w:val="lt-LT"/>
        </w:rPr>
        <w:t>medžiagas;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radioaktyviąsias </w:t>
      </w:r>
      <w:bookmarkStart w:id="20" w:name="bookmark=id.44sinio" w:colFirst="0" w:colLast="0"/>
      <w:bookmarkEnd w:id="20"/>
      <w:r w:rsidRPr="000407D2">
        <w:rPr>
          <w:lang w:val="lt-LT"/>
        </w:rPr>
        <w:t>medžiagas;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pavojingus krovinius visų rūšių </w:t>
      </w:r>
      <w:bookmarkStart w:id="21" w:name="bookmark=id.2jxsxqh" w:colFirst="0" w:colLast="0"/>
      <w:bookmarkEnd w:id="21"/>
      <w:r w:rsidRPr="000407D2">
        <w:rPr>
          <w:lang w:val="lt-LT"/>
        </w:rPr>
        <w:t>cisternose;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Kiekviename traktoriuje arba savaeigėje mašinoje, vežančioje pavojingus krovinius, turi būti ši įranga: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bent vienas </w:t>
      </w:r>
      <w:bookmarkStart w:id="22" w:name="bookmark=id.z337ya" w:colFirst="0" w:colLast="0"/>
      <w:bookmarkEnd w:id="22"/>
      <w:r w:rsidRPr="000407D2">
        <w:rPr>
          <w:b/>
          <w:lang w:val="lt-LT"/>
        </w:rPr>
        <w:t>kilnojamas gesintuvas, kurio mažiausia talpa yra 2 kg sausų miltelių (ar ekvivalentiškas kiekis kito tinkamo gesinančiojo agento);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bent viena ratų atspara, kurios dydis atitinka didžiausią leistiną masę ir ratų skersmenį, jeigu priekaba ar žemės ūkio mašina</w:t>
      </w:r>
      <w:bookmarkStart w:id="23" w:name="bookmark=id.3j2qqm3" w:colFirst="0" w:colLast="0"/>
      <w:bookmarkEnd w:id="23"/>
      <w:r w:rsidRPr="000407D2">
        <w:rPr>
          <w:b/>
          <w:lang w:val="lt-LT"/>
        </w:rPr>
        <w:t xml:space="preserve"> neturi stovėjimo stabdžių;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du įspėjamieji ženklai su </w:t>
      </w:r>
      <w:bookmarkStart w:id="24" w:name="bookmark=id.1y810tw" w:colFirst="0" w:colLast="0"/>
      <w:bookmarkEnd w:id="24"/>
      <w:r w:rsidRPr="000407D2">
        <w:rPr>
          <w:b/>
          <w:lang w:val="lt-LT"/>
        </w:rPr>
        <w:t>atrama;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kastuvas;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įspėjamoji </w:t>
      </w:r>
      <w:bookmarkStart w:id="25" w:name="bookmark=id.4i7ojhp" w:colFirst="0" w:colLast="0"/>
      <w:bookmarkEnd w:id="25"/>
      <w:r w:rsidRPr="000407D2">
        <w:rPr>
          <w:b/>
          <w:lang w:val="lt-LT"/>
        </w:rPr>
        <w:t>liemenė;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nešiojamasis šviestuvas, be metalinių </w:t>
      </w:r>
      <w:bookmarkStart w:id="26" w:name="bookmark=id.2xcytpi" w:colFirst="0" w:colLast="0"/>
      <w:bookmarkEnd w:id="26"/>
      <w:r w:rsidRPr="000407D2">
        <w:rPr>
          <w:b/>
          <w:lang w:val="lt-LT"/>
        </w:rPr>
        <w:t>paviršių;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apsauginių pirštinių </w:t>
      </w:r>
      <w:bookmarkStart w:id="27" w:name="bookmark=id.1ci93xb" w:colFirst="0" w:colLast="0"/>
      <w:bookmarkEnd w:id="27"/>
      <w:r w:rsidRPr="000407D2">
        <w:rPr>
          <w:b/>
          <w:lang w:val="lt-LT"/>
        </w:rPr>
        <w:t>pora;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akių apsaugos priemonė </w:t>
      </w:r>
      <w:bookmarkStart w:id="28" w:name="bookmark=id.3whwml4" w:colFirst="0" w:colLast="0"/>
      <w:bookmarkEnd w:id="28"/>
      <w:r w:rsidRPr="000407D2">
        <w:rPr>
          <w:b/>
          <w:lang w:val="lt-LT"/>
        </w:rPr>
        <w:t>(pvz., apsauginiai akiniai).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Rekomenduojama teisės aktų nustatyta tvarka ant pavojingus krovinius vežančių traktorių ir savaeigių mašinų įrengti ir naudoti oranžinius žybčiojančius švyturėlius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Kas reglamentuoja traktorinių</w:t>
      </w:r>
      <w:r w:rsidRPr="00492CFE">
        <w:rPr>
          <w:szCs w:val="22"/>
          <w:lang w:val="lt-LT"/>
        </w:rPr>
        <w:t xml:space="preserve"> </w:t>
      </w:r>
      <w:r w:rsidRPr="000407D2">
        <w:rPr>
          <w:lang w:val="lt-LT"/>
        </w:rPr>
        <w:t>priekabų ir prikabinamųjų mašinų atitikties įvertinimo taisykles?</w:t>
      </w:r>
      <w:r w:rsidRPr="00492CFE">
        <w:rPr>
          <w:szCs w:val="22"/>
          <w:lang w:val="lt-LT"/>
        </w:rPr>
        <w:t xml:space="preserve"> </w:t>
      </w:r>
      <w:r w:rsidRPr="000407D2">
        <w:rPr>
          <w:lang w:val="lt-LT"/>
        </w:rPr>
        <w:t>Reglamentuoja Lietuvos respublikos žemės ūkio ministro įsakymas dėl žemės ir miškų ūkio traktorių, jų priekabų ir prikabinamųjų mašinų atitikties įvertinimo taisyklių patvirtinimo 2004 m. gruodžio 29 d. Nr. 3D-685</w:t>
      </w:r>
    </w:p>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6. Keičiamo aukščio puspriekabės prikabinimo įtaisas. Kokios jo pritaikymo galimybės?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Galimybė keisti prikabinimo aukštį suteikia laisvę kabinti puspriekabę prie įvairios ūkyje naudojamos technikos ir tuo pačiu subalansuoti puspriekabės svorio centrą, kad ašys būtų tolygiai apkrautos – teisingai nustačius tempimo įtaiso aukštį sumažinama tempimui reikalinga traukos jėga, kartu sumažėja kuro sąnaudos, vienodai dyla padangos ir apkraunamos ašys.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Kokias žinote tempimo įtaiso amortizacines sistemas?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Linginė, hidraulinė, pneumatinė.</w:t>
      </w:r>
    </w:p>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0407D2">
        <w:rPr>
          <w:lang w:val="lt-LT"/>
        </w:rPr>
        <w:t>8. Kokie reikalavimai keliami priekabos kėbulo bortams ir dugnui?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Bortai ir puspriekabės dugnas tiesiogiai kontaktuoja su transportuojama medžiaga – jiems keliami aukšti reikalavimai. Bortai ir dugnas negali deformuotis kraunant ir iškraunant krovinį, plieno lakštas turi būti atsparus trinčiai. Bortų standumą labai padidina bortų lankstymo briaunos. Jos suteikia didesnį borto lakšto standumą ir atsparumą smūgiams.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Kokios stabdymo sistemos gali būti įrengtos priekabose ir puspriekabėse?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Priekabų ir puspriekabių stabdymo sistemos gali būti hidraulinės, pneumatinės arba hidraulinės-pneumatinės.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Kokios gali būti puspriekabių vairuojamųjų ašių vairavimo sistemos?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bookmarkStart w:id="29" w:name="_heading=h.2bn6wsx" w:colFirst="0" w:colLast="0"/>
      <w:bookmarkEnd w:id="29"/>
      <w:r w:rsidRPr="000407D2">
        <w:rPr>
          <w:lang w:val="lt-LT"/>
        </w:rPr>
        <w:t>Savaiminio, priverstinio ir elektrohidraulinio vairavimo sistemos.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Sukomplektuokite žemės ūkio transporto priemonę, kurioje bus vežamos trąšos.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bookmarkStart w:id="30" w:name="_heading=h.qsh70q" w:colFirst="0" w:colLast="0"/>
      <w:bookmarkEnd w:id="30"/>
      <w:r w:rsidRPr="000407D2">
        <w:rPr>
          <w:lang w:val="lt-LT"/>
        </w:rPr>
        <w:t>Tvarkingas traktorius ir priekaba. Šiame junginyje turi būti: gesintuvas, ratų atspara, du įspėjamieji ženklai su atrama, kastuvas, įspėjamoji liemenė, nešiojamas šviestuvas, apsauginiai akiniai ir apsauginės pirštinės.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Paruoškite žemės ūkio transporto priemonę vežti suverstinai pakrautas amonio nitrato trąšas.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Žemės ūkio transporto priemonės (jų krovinių kėbulai) turi būti sukonstruotos taip, kad pakrautos medžiagos negalėtų kontaktuoti su medžiu ar kitomis degiomis medžiagomis, arba taip, kad visas grindų ir sienelių paviršius, jei jos pagamintos iš medžio ar kitų degių medžiagų, turėtų nelaidžią, nedegančią apkalą arba būtų padengtos natrio silikatu ar kita analogiška medžiaga. Kiekviena žemės ūkio transporto priemonė turi būti apžiūrima ir kruopščiai išvaloma, ypač nuo visų degių medžiagų likučių (šiaudų, šieno, popieriaus ir kt.).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VALDYTI, PROGRAMUOTI IR KONTROLIUOTI TR1 KATEGORIJOS TRAKTORIUS, JŲ JUNGINIUS SU PRIEKABOMIS IR SUMONTUOTAIS MECHANIZMAIS.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1.Išvardinkite traktoriaus šviesos ir signalizacijos prietaisus.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Priekiniai ir galiniai tolimojo ir artimojo apšvietimo žibintai, rūko žibintai, atbulinės eigos žibintai, stabdymo signaliniai žibintai, gabaritiniai, posūkių žibintai, kabinos vidaus apšvietimo prietaisai, švyturėliai, garsinis signalas.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Kokias funkcijas atlieka traktoriaus vairavimo sistema?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Vairavimo sistema atlieka šias funkcijas: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palaiko tiesiaeigį judesį;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pasuka vairuojamuosius ratus (keičia važiavimo kryptį);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grąžina ratus į neutralią padėtį;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neutralizuoja vairavimo sistemą veikiančias jėgas (virpesius dėl kelio nelygumų ir pan.).</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Išvardinkite traktoriaus stabdymo įrenginius.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Traktoriuose yra darbiniai stabdžiai ir stovėjimo stabdys. Stovėjimo stabdys gali būti valdomas mechaniniu, elektromechaniniu ar pneumatiniu būdais. Traktoriaus stabdžių sistema susideda iš stabdžių mechanizmo (dažniausiai daugiadiskis, šlapio tipo) ir pavaros (mechaninės, hidraulinės arba pneumatinės). Stabdžių mechanizmai yra atskiri kairiajam ir dešiniajam ratui, taip pat ir atskiri pedalai duoda galimybę stabdyti kairės arba dešinės pusės traktoriaus ratą.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Kokie yra kontrolės prietaisai ir ką jie rodo (gali rodyti)?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Traktoriaus prietaisų skydelyje yra keletas rodiklių ir signalizacijos lempučių. Juos stebėdami sužinome variklio tepimo sistemos slėgį, aušinimo skysčio temperatūrą, alkūninio veleno sūkius, alyvos slėgį transmisijoje, degalų kiekį bake, važiavimo greitį, slėgį pneumatinėje stabdžių sistemoje galios tiekimo veleno sūkius, pavarų diapazoną, kokia pavara yra įjungta diapazone, ar įjungtas priekinis varomasis tiltas ir pan. Signalizacijos lemputės rodo įjungtą posūkio signalą, apšvietimo žibintus, įspėja traktoriaus operatorių apie neleistinai įkaitusį variklį, sumažėjusį slėgį variklio tepimo sistemoje ar transmisijoje, įjungtą galios tiekimo veleną.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Aprašykite veiksmus, kuriuos reikia atlikti norint perjungti diapozonus, pavaras traktoriuje su hidromechanine pavarų dėže.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Norint įjungti ar perjungti diapozoną, reikia išjungti transmisijos sankabą. Pavaras diapozone perjungiame jungikliais , esančiais ant diapozonų svirties. Elektrohidraulinio reverso svirtimi keičiame važiavimo kryptį.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valdomas hidraulinis keltuvas ir galios tiekimo velenas?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Elektrohidraulinį keltuvą galime valdyti mygtukais nuo purvasargių, nesinaudojant kabinoje esančiais jungikliais. Elektrohidraulinis keltuvas veikia tada, kai atrakinama hidraulinė sistema, ar paspaudžiamas kėlimo (nuleidimo) jungiklis. Žemės ūkio agregato iškėlimo aukštis yra ribojamas. Šią reikšmę galima pakeisti aukščio nustatymo galvute.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Jeigu jungiame nesinchroninį GTV, pasirenkam norimus sūkius (540, 750 ar 1000). Sūkiai nesikeis, keičiant pavarą ar traktoriaus važiavimo greitį.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Įjungus sinchroninę pavarą GTV sūkiai bus proporcingi važiavimo greičiui. GTV mechaniškai įjungiamas svirtimi, elektrohidrauliškai – jungtuku.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Kokius darbus atliksite sudarydami traktorinį junginį su priekaba?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Prijungsime priekabos tempimo įtaisą prie traktoriaus kablio. Priekabos stabdžių sistemos, hidraulinės sistemos, šviesos signalizacijos sistemos jungtis prijungiame prie traktoriaus analoginių jungčių. Nuimame pastatymo atramą ir pritvirtiname jai skirtoje vietoje.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Išvardinkite pagrindinius darbų saugos reikalavimus prieš pradedant važiuoti su traktoriumi.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Prieš pradedant važiuoti (į priekį, atgal) reikia įsitikinti, ar po traktoriumi, arti jo, prie prikabintos žemės ūkio mašinos nėra žmonių ir ar tai nesukels pavojaus aplinkiniams.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Kaip sąlyginai galima skirstyti automatinio vairavimo sistemas?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Automatinio vairavimo sistemas sąlyginai galima skirstyti: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universaliąsias;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integruotąsias.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Kokia lygiagretaus vėžių sekimo sistemos funkcija?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Lygiagretaus vėžių sekimo sistemos funkcija yra pagalbinė, nes vairuotojui informacija apie važiavimo tikslumą pateikiama horizontalioje šviesos diodų juostoje. Joje išdėstyti nuokrypį nuo trajektorijos nustatantys skirtingos spalvos šviesos diodai.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Ar lygiagretaus vėžių sekimo sistema gali automatiškai vairuoti traktorių?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Lygiagretaus vėžių sekimo sistemos negali automatiškai vairuoti traktoriaus.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Kas pavaizduota paveikslėlyje?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Pavaizduota pavarų dėžės automatinio perjungimo schema. Transmisijos valdymo sistema reaguoja į variklio sūkių dažnį, važiavimo greitį ir apkrovą, atsižvelgdama į tai, ji automatiškai parenka darbinę pavarą.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Kas pavaizduota 5 pav.: krautuvai, ekskavatoriai ar buldozeriai?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Nuotraukose pavaizduoti krautuvai.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Kas yra krautuvas? Kokius darbus su juo dirbame žemės ūkyje?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Tai montuojamas ant traktoriaus mechanizmas, kurio pagalba galima paimti, pernešti, pakrauti įvairią žemės ūkio produkciją, statybines medžiagas, fasuotus krovinius ir pan. Krautuvo darbiniai elementai gali būti įvairūs kaušai, šakės, griebtuvai.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Kas yra buldozeris? Kokius darbus su juo dirbame žemės ūkyje?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Buldozeris – savaeigė statybos mašina birioms medžiagoms stumdyti. Buldozeris paprastai būna sudarytas iš vikšrinio arba ratinio traktoriaus ir jo priekyje pritvirtino verstuvo. Buldozerio verstuvas skirtas pjauti ir stumdyti gruntą. Verstuvai gali būti pasukami ir nepasukami. Buldozeriu pilami pylimai, užpilamos duobės, grioviai, valomas sniegas, lyginamas gruntas, stumdomos birios medžiagos.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Kokia šių montuojamųjų buldozerių paskirtis?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Šių montuojamųjų buldozerių paskirtis – valyti sniegą nuo kelių, aikštelių, takų ir pan.</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 Kaip vadinama grunto kasimo ir transportavimo mašina, kurią sudaro bazinė mašina – traktorius ir verstuvas su peiliu?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Buldozeris.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7 užduotis. </w:t>
      </w:r>
      <w:r w:rsidRPr="000407D2">
        <w:rPr>
          <w:lang w:val="lt-LT"/>
        </w:rPr>
        <w:t>TR1 KATEGORIJOS TRAKTORIŲ, PRIEKABŲ, MONTUOJAMŲ MECHANIZMŲ IR ŽEMĖS ŪKIO MAŠINŲ PRIEŽIŪRA, PAGAL GAMINTOJO REIKALAVIMUS.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6 lentelė. 7.1 testo teisingi atsakymai</w:t>
      </w:r>
    </w:p>
    <w:tbl>
      <w:tblPr>
        <w:tblW w:w="81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020"/>
        <w:gridCol w:w="1017"/>
        <w:gridCol w:w="1016"/>
        <w:gridCol w:w="1015"/>
        <w:gridCol w:w="1013"/>
        <w:gridCol w:w="1013"/>
        <w:gridCol w:w="1011"/>
        <w:gridCol w:w="1011"/>
      </w:tblGrid>
      <w:tr w:rsidR="000407D2" w:rsidRPr="000407D2" w:rsidTr="007016DD">
        <w:trPr>
          <w:trHeight w:val="227"/>
          <w:jc w:val="center"/>
        </w:trPr>
        <w:tc>
          <w:tcPr>
            <w:tcW w:w="102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r>
      <w:tr w:rsidR="00BE437D" w:rsidRPr="000407D2" w:rsidTr="007016DD">
        <w:trPr>
          <w:trHeight w:val="211"/>
          <w:jc w:val="center"/>
        </w:trPr>
        <w:tc>
          <w:tcPr>
            <w:tcW w:w="102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Kaip skirstomos žemės ūkio mašinos pagal techninės priežiūros poreikį?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priežiūros poreikį žemės ūkio mašinos yra skirstomos į paprastas, sudėtingas ir labai sudėtingas.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Kokias technines priežiūras reikia atlikti žemės ūkio mašinoms?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Reikia atlikti kasdieninę techninę priežiūrą, periodinę techninę priežiūrą (sudėtingoms mašinoms), priežiūrą prieš sezoną ir jam pasibaigus.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Žemės ūkio mašinos kasdieninė techninė priežiūra tai: </w:t>
      </w:r>
      <w:r w:rsidRPr="000407D2">
        <w:rPr>
          <w:b/>
          <w:lang w:val="lt-LT"/>
        </w:rPr>
        <w:t>mašinų valymo, plovimo, tikrinimo, reguliavimo ir tepimo darbai</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Kas atlieka mašinos kasdieninę techninę priežiūrą?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Kasdieninę techninę priežiūrą paprastai atlieka dirbantis su mašina žmogus.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Kokie yra mašinų plovimo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Plauti mašinas galima tokiais būdais: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šaltu vandeniu be slėgio, naudojant šepečius;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suslėgtu vandeniu;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karštu suslėgtu vandeniu;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vandens ir oro mišiniu;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 vandens ir garo mišiniu;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f) švariu vandeniu ir su įvairiomis plaunamosiomis medžiagomis.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Kokia informacija gali būti užrašyta ant padangos?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Gamintojo pavadinimas, padangos dydis, konstrukcija, didžiausia apkrova ir slėgis, pagaminimo data.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TR1 KATEGORIJOS TRAKTORIŲ, ŽEMĖS ŪKIO MAŠINŲ DIAGNOSTIKOS YPATUMAI, GEDIMŲ ŠALINIMO BŪDAI.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Koks prietaisas parodo alyvos spaudimą variklio tepimo sistemoje?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Manometras.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Koks prietaisas parodo variklio aušinimo skysčio temperatūrą variklyje?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Termometras.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Kas yra mašinų techninė diagnostika?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Mašinų diagnostika – tai technikos sritis, kuri nagrinėja mašinų techninės būklės nustatymo neardant metodus, priemones ir algoritmus, taip pat diagnozavimo tvarką, technologiją ir organizavimą.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Techninė diagnostika – tai objekto techninės būklės nustatymas tam tikru tikslumu.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Kada traktoriui, ant jo sumontuotam mechanizmui, ar sudėtingai žemės ūkio mašinai yra atliekama bendroji diagnostika?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Bendroji diagnostika atliekama periodinių techninių priežiūrų ir einamojo remonto metu.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Kas yra gedimas?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Gedimas – tai įvykis, dėl kurio mašina ar jos elementas iš dalies arba visiškai netenka darbingumo.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Kas yra mašinų taisymas?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Taisymas – tai nedarbingo objekto (pvz. priekabos) darymas darbingu pakeičiant susidėvėjusias detales (ratų guolius, riebokšlius) naujais.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Kokie darbai ir jų eiliškumas remontuojant žemės ūkio mašinas?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Išorinis valymas ir plovimas. 2. Diagnozavimas. 3. Žemės ūkio mašinų mazgų detalių keitimas: a) darbinių dalių keitimas arba remontas; b) rėmų, korpusų, ratų, ašių remontas ar keitimas; c) automatų, grandininių, kardaninių sujungimų keitimas ar remontas; d) sėkladėžių apsauginių gaubtuvų ir kiti skardos darbai. 4. Mašinų dažymas.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Kas tai yra sujungimų atstatymas reguliuojant?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Reguliuojami kūginių guolių tarpeliai, variklio vožtuvai, sankabos, stabdžių pedalų laisvoji eiga, grandinių, diržų įtempimas. Guolių tarpeliai paprastai reguliuojami tarpikliais, dedamais po dangteliais, guoliais, plokštelėmis. Analogiškai reguliuojamas ir reduktorių kūginių krumpliaračių sukibimas.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Kodėl svarbu palaikyti reikiamą slėgį padangose?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 oro slėgis nepakankamas, padangos neleistinai deformuojasi ir kaista, dėl to suardomas karkasas ir padanga išsisluoksniuoja. Kai padangose oro slėgis per didelis, ištempiami karkaso sluoksniai, padangos pasidaro neelastingos, blogai amortizuoja smūgius, labiau buksuoja ir greičiau susidėvi.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Traktoriaus variklis ilgai nepasiekia darbinės temperatūros. Kaip galime patikrinti termostatą?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Termostatą išimame įdedame į indą su vandeniu ir kaitiname. Termometru matuojame vandens temperatūrą, prie kurios termostatas atsidaro (turi atsidaryti prie 83-90 laipsnių).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Traktoriaus variklio išmetami deginiai yra baltos spalvos. Kokias diagnostines išvadas galime daryti?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Baltos spalvos deginiai rodo, kad cilindruose yra maža kompresija, aušinimo skystis patenka į degimo kamerą, blogai, arba, per vėlai išpurškia purkštuvai, susidėvėjęs degalų siurblys.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Traktoriaus transmisijos pagrindinė sankaba yra sausa frikcinė. Sankaba prabuksuoja. Paaiškinkite priežastis.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Blogai sureguliuota sankabos pedalo laisvoji eiga ir nėra tarpo tarp išminamo guolio ir svirtelių, svirtelės nevienodai sureguliuotos, sudilę varomojo disko andėklai, į sankabą pateko alyvos.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9 užduotis.</w:t>
      </w:r>
      <w:r w:rsidRPr="000407D2">
        <w:rPr>
          <w:lang w:val="lt-LT"/>
        </w:rPr>
        <w:t xml:space="preserve"> EKSPLOATACINIŲ IR CHEMINIŲ MEDŽIAGŲ PARINKIMAS, NAUDOJIMAS IR UTILIZAVIMAS, LAIKANTIS DARBUOTOJŲ SAUGOS IR SVEIKATOS BEI APLINKOSAUGOS REIKALAVIMŲ.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Kokie techniniai skysčiai naudojami traktoriuose?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Degalai, alyvos, aušinimo skysčiai, stabdžių skysčiai, langų apiplovimo skysčiai, AdBlue skystis.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Kaip klasifikuojamos alyvos?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Alyvos būna: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variklinės;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transmisinės;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automatinių pavarų dėžių (atf);</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pramoninės;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 specialiosios.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Pagal kokius požymius alyvos skirstomos į „SAE“ klases?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klampą.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Kuo mineralinė alyva skiriasi nuo pusiau sintetinės alyvos?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Mineralinė alyva – gaminama iš naftos.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Pusiau sintetinė alyva taip pat mineralinė alyva, bet jos sudėtyje yra 25 % ir daugiau sintetinių priedų.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Kada tinka naudoti visasezoninę alyvą?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Visasezoninė alyva tinka naudoti ir žiemą ir vasarą vidutinio klimato sąlygomis.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Kam tinkama naudoti universali alyva?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Universali alyva tinkama naudoti dyzeliniams ir benzininiams varikliams.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Kam skirta ši alyva? 10W40.</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Tai visasezoninė dyzelinių variklių alyva.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Kokia yra plastinių tepalų sudėtis?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Plastiniai tepalai pagaminti iš alyvos, LI, CA, NA muilo ir tepalo savybes gerinančių priedų.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Kur dėsite panaudotą aušinimo skystį?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Surinksime ir priduosime utilizacijos gamyklai.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Kur dėsite atidirbusią alyvą?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Surinksime ir atiduosime utilizacijos gamyklai.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10 užduotis.</w:t>
      </w:r>
      <w:r w:rsidRPr="000407D2">
        <w:rPr>
          <w:lang w:val="lt-LT"/>
        </w:rPr>
        <w:t xml:space="preserve"> TR1 KATEGORIJOS TRAKTORIŲ, PRIEKABŲ, MONTUOJAMŲJŲ MECHANIZMŲ IR ŽEMĖS ŪKIO MAŠINŲ PARUOŠIMAS TRANSPORTUOTI IR SAUGOTI.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Išvardinkite pagrindinius darbus, paruošiant lauko purkštuvą žiemos laikotarpiui.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Nuplauname purkštuvo išorę ir vidų. Išleidžiame vandenį iš bakų, filtrų, žarnų, siurblio ir purškimo linijų. Į pagrindinį ir į švaraus vandens bakus įpilame 20 – 60 litrų aušinimo skysčio (priklausomai nuo purkštuvo dydžio ir komponuotės). Įjungiame pukštuvo plovimą paimant skystį iš švaraus vandens bako, cheminių medžiagų paėmimą, įskaitant cheminių medžiagų bakelio ir taros plovimą, maišymą ir kitas funkcijas. Pabaigoje trumpam įjungiame purškimą tam, kad aušinimo skystis pripildytų purškimo linijas. Sutepame visus tepimo taškus, atvirus cilindrų stūmoklius plastiniu tepalu.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Kodėl ruošiant mašinas saugojimui, jas būtina nuplauti?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 nešvarių detalių greičiau kaupiasi drėgmė, jas labiau gadina korozija, todėl mašinas reikia nuolat valyti ir plauti, ypač ruošiant saugojimui.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Ar būtina keisti alyvą darbui žiemą, jei vasarinė alyva dar tinkama (neseniai keista)?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Jeigu planuojame dirbti su traktoriumi žiemą, būtina pakeisti alyvą žiemine (variklinę, transmisinę, hidraulinę).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Kaip paruošite plūgą laikymui žiemos periodui atviroje aikštelėje?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Nuplautą plūgą pakelsime ant stovų, darbines dalis nutepsime antikoroziniu tepalu, padangas padengsime aliuminio dažais, cilindrų stūmoklių kotus sustumsime į vidų.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Kaip paruošite žiemojimui žemės ūkio mašinų hidraulinius cilindrus?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Jeigu yra galimybė, stūmoklių kotus sustumsime į vidų. Išsikušusios stūmoklių kotų dalys ir hidromechaninio reguliavimo vožtuvų dalys ištepamos apsauginiu tepalu. Žarnos nuvalomos ir nudažomos aliuminio dažais.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paruošti priekabų ir žemės ūkio mašinų padangas žiemojimui atviroje aikštelėje?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bookmarkStart w:id="31" w:name="_heading=h.3as4poj" w:colFirst="0" w:colLast="0"/>
      <w:bookmarkEnd w:id="31"/>
      <w:r w:rsidRPr="000407D2">
        <w:rPr>
          <w:lang w:val="lt-LT"/>
        </w:rPr>
        <w:t>Priekabas ir žemės ūkio mašinas reikia pakelti ant stovų, kad padangos nesiektų žemės. Slėgį padangose sumažiname 30 % ir nudažome jas aliuminio dažais.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Kaip geriausia transportuoti sugedusį traktorių?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bookmarkStart w:id="32" w:name="_heading=h.1pxezwc" w:colFirst="0" w:colLast="0"/>
      <w:bookmarkEnd w:id="32"/>
      <w:r w:rsidRPr="000407D2">
        <w:rPr>
          <w:lang w:val="lt-LT"/>
        </w:rPr>
        <w:t>Vežti vilkiku su plokščia platforma.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Jeigu vilksime sugedusį traktorių, koks maksimalus greitis yra galimas?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Maksimalus leidžiamas greitis – 10 km/val.</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br w:type="page"/>
      </w:r>
      <w:r w:rsidRPr="000407D2">
        <w:rPr>
          <w:b/>
          <w:lang w:val="lt-LT"/>
        </w:rPr>
        <w:t>PASIRENKAMIEJI MODULIAI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Modulis „Dekoratyvinių augalų auginimas ir priežiūra“</w:t>
      </w:r>
    </w:p>
    <w:p w:rsidR="00FF7031" w:rsidRPr="000407D2" w:rsidRDefault="00FF7031" w:rsidP="005E12E6">
      <w:pPr>
        <w:pBdr>
          <w:top w:val="nil"/>
          <w:left w:val="nil"/>
          <w:bottom w:val="nil"/>
          <w:right w:val="nil"/>
          <w:between w:val="nil"/>
        </w:pBdr>
        <w:spacing w:line="276" w:lineRule="auto"/>
        <w:ind w:leftChars="0" w:left="0" w:firstLineChars="0" w:firstLine="0"/>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DIRVOS IR SUBSTRATO PARUOŠIMAS DEKORATYVINIŲ AUGALŲ AUGINIMUI LAUKE IR ŠILTNAMIUOSE.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Apibūdinkite, substratas kas 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Substratas yra pamatas, prie kurio prisitvirtina koks nors augalas, arba tai yra neveikli medžiaga, turinti savyje arba teikianti organizmui maisto medžiagas. Taigi šiuo žodžiu dabar vadinama žemė, į kurią beriame sėklas ar sodiname augalus.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Išvardinkite žemių mišinius ir substratus.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Velėninė žemė, lapinė žemė, kompostas, durpės, smėlis, tvenkinių dumblas (sapropelis), medžių žievė, pjuvenos, šiaudai, vermikulitas, perlitas, keramzitas, skalda, mineralinė vata.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Aprašykite, kaip ruošiamas substratas spygliuočių dekoratyvinių augalų dauginimui.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Substrato paruošimui naudojama pusiau susiskaidžiusi aukštapelkių durpė, gerai išplautas upės smėlis, smulkus žvyras arba perlitas. Substratas ruošiamas atsižvelgiant į būsimą laistymą, sodinamus augalus ir numatomą jų auginimo laiką. Substratą galime paruošti vienasluoksnį ar dvisluoksnį. Vienasluoksnis substratas – tai santykiu 1:1 ar 2:1 sumaišyta durpė su smėliu, gryna durpė, grynas smėlis ar žvyras (15-20 cm. storio sluoksnis). Grynas smėlis naudojame kai nėra geros oro drėkinimo sistemos. Esant pastovaus dirbtinio rūko sistemai geriausias substratas – žvyras.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Dvisluoksnis substratas ruošiamas pripilant 10-15 cm. durpės, ją išlyginant ir ant viršaus paskleidžiant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2-5 cm. storio smėlio ar žvyro.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Šarminį dirvožemį</w:t>
      </w:r>
      <w:r w:rsidRPr="000407D2">
        <w:rPr>
          <w:lang w:val="lt-LT"/>
        </w:rPr>
        <w:t xml:space="preserve"> mėgsta apyninė liucerna, dirvinė čiužutė.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Rūgštų dirvožemį</w:t>
      </w:r>
      <w:r w:rsidRPr="000407D2">
        <w:rPr>
          <w:lang w:val="lt-LT"/>
        </w:rPr>
        <w:t xml:space="preserve"> toleruojantys augalai: asiūkliai, samanos, viržiai, gailiai, spanguolės, smulkiosios rūgštynės, našlaitės, svėrės, dirvinis kežys, aklė.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Neutralų dirvožemį</w:t>
      </w:r>
      <w:r w:rsidRPr="000407D2">
        <w:rPr>
          <w:lang w:val="lt-LT"/>
        </w:rPr>
        <w:t xml:space="preserve"> mėgsta ankstyvieji šalpusniai, paprastosios jonažolės.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paruošite žemių mišinį rododendrų sodinimui.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Rododendrams auginti būtinos rūgščios aukštapelkės durpės, į jas galima primaišyti perpuvusio mėšlo, pušų ar eglių spyglių, medžio pjuvenų. Galima lygiomis dalimis sumaišyti spygliuočių medžių pjuvenas ar žieves, kiminų durpę ir derlingą humusingą žemę. Tačiau reikia neužmiršti, kad paruošto mišinio rūgštingumas turi būti pH 4,5-5,5. Esant dirvos šarminei reakcijai, rododendrai skursta, ant lapų atsiranda chlorozės požymiai.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Įrašykite dirvos tinkamumą dekoratyviniams augalams auginti.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1 lentelė. Dirvožemio tinkamumas dekoratyviniams augalams augti</w:t>
      </w:r>
    </w:p>
    <w:tbl>
      <w:tblPr>
        <w:tblW w:w="9951" w:type="dxa"/>
        <w:tblBorders>
          <w:top w:val="single" w:sz="6" w:space="0" w:color="000000"/>
          <w:left w:val="single" w:sz="6" w:space="0" w:color="000000"/>
          <w:bottom w:val="single" w:sz="6" w:space="0" w:color="000000"/>
          <w:right w:val="single" w:sz="6" w:space="0" w:color="000000"/>
          <w:insideH w:val="nil"/>
          <w:insideV w:val="nil"/>
        </w:tblBorders>
        <w:tblLayout w:type="fixed"/>
        <w:tblCellMar>
          <w:top w:w="15" w:type="dxa"/>
          <w:left w:w="0" w:type="dxa"/>
          <w:bottom w:w="15" w:type="dxa"/>
          <w:right w:w="0" w:type="dxa"/>
        </w:tblCellMar>
        <w:tblLook w:val="0000" w:firstRow="0" w:lastRow="0" w:firstColumn="0" w:lastColumn="0" w:noHBand="0" w:noVBand="0"/>
      </w:tblPr>
      <w:tblGrid>
        <w:gridCol w:w="2075"/>
        <w:gridCol w:w="4558"/>
        <w:gridCol w:w="3318"/>
      </w:tblGrid>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Sodo augalai </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Poreikis dirvožemiui </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 xml:space="preserve">Dirvos reakcija </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Kalninė pušis</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Dirvai nereiklus, pakenčia nederlingą dirvožemį</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4 – 5</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Karpotasis beržas</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Dirvai nereiklus, pakenčia nederlingą dirvožemį</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4 – 5</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Ąžuolas </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Vidutinio derlingumo dirvožemis</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5 – 7</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Bukai</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Labai derlingas dirvožemis</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7 – 9</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Kauleniai</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Labai derlingas dirvožemis</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7 – 9</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Eglė</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Vidutinio derlingumo dirvožemis</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7 – 9</w:t>
            </w:r>
          </w:p>
        </w:tc>
      </w:tr>
      <w:tr w:rsidR="000407D2"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Kėnis </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Labai derlingas dirvožemis</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4 – 6,5</w:t>
            </w:r>
          </w:p>
        </w:tc>
      </w:tr>
      <w:tr w:rsidR="00FF7031" w:rsidRPr="000407D2" w:rsidTr="007016DD">
        <w:tc>
          <w:tcPr>
            <w:tcW w:w="2075"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Rododendras</w:t>
            </w:r>
          </w:p>
        </w:tc>
        <w:tc>
          <w:tcPr>
            <w:tcW w:w="455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Vidutinio derlingumo dirvožemis (lygiomis dalimis sumaišoma spygliuočių medžių pjuvenos ar žievė, kiminų durpė ir derlinga humusinga žemė.)</w:t>
            </w:r>
          </w:p>
        </w:tc>
        <w:tc>
          <w:tcPr>
            <w:tcW w:w="3318" w:type="dxa"/>
            <w:tcBorders>
              <w:top w:val="single" w:sz="6" w:space="0" w:color="000000"/>
              <w:left w:val="single" w:sz="6" w:space="0" w:color="000000"/>
              <w:bottom w:val="single" w:sz="6" w:space="0" w:color="000000"/>
              <w:right w:val="single" w:sz="6"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pH 3,0 -4,5</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Aprašykite nuo ko priklauso pagrindinis (pirminis) žemės įdirbimas dekoratyvinių augalų sodinimui.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Pirminio žemės įdirbimo technologija priklauso nuo dirvožemio tipo, sklypo vietos (kirtavietė, dirbama žemė, pieva, ganykla, kt.) ir jame augančių augalų.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Paruoštoje dirvoje daromos </w:t>
      </w:r>
      <w:r w:rsidRPr="000407D2">
        <w:rPr>
          <w:b/>
          <w:i/>
          <w:lang w:val="lt-LT"/>
        </w:rPr>
        <w:t>lysvės</w:t>
      </w:r>
      <w:r w:rsidRPr="000407D2">
        <w:rPr>
          <w:lang w:val="lt-LT"/>
        </w:rPr>
        <w:t xml:space="preserve"> medeliams sodinti ar sėti, tačiau prieš tai dirvos paviršius turi </w:t>
      </w:r>
      <w:r w:rsidRPr="000407D2">
        <w:rPr>
          <w:b/>
          <w:i/>
          <w:lang w:val="lt-LT"/>
        </w:rPr>
        <w:t>padžiūti</w:t>
      </w:r>
      <w:r w:rsidRPr="000407D2">
        <w:rPr>
          <w:lang w:val="lt-LT"/>
        </w:rPr>
        <w:t xml:space="preserve">, kad žemė neliptų prie padargų. Ruošiamos lysvės turi būti </w:t>
      </w:r>
      <w:r w:rsidRPr="000407D2">
        <w:rPr>
          <w:b/>
          <w:i/>
          <w:lang w:val="lt-LT"/>
        </w:rPr>
        <w:t>130</w:t>
      </w:r>
      <w:r w:rsidRPr="000407D2">
        <w:rPr>
          <w:lang w:val="lt-LT"/>
        </w:rPr>
        <w:t xml:space="preserve"> cm pločio, kadangi sėjama ar sodinama 100 cm juostoje iš abiejų pusių paliekant po </w:t>
      </w:r>
      <w:r w:rsidRPr="000407D2">
        <w:rPr>
          <w:b/>
          <w:i/>
          <w:lang w:val="lt-LT"/>
        </w:rPr>
        <w:t>15</w:t>
      </w:r>
      <w:r w:rsidRPr="000407D2">
        <w:rPr>
          <w:lang w:val="lt-LT"/>
        </w:rPr>
        <w:t xml:space="preserve"> cm apsaugai. Purenama </w:t>
      </w:r>
      <w:r w:rsidRPr="000407D2">
        <w:rPr>
          <w:b/>
          <w:i/>
          <w:lang w:val="lt-LT"/>
        </w:rPr>
        <w:t>3–5</w:t>
      </w:r>
      <w:r w:rsidRPr="000407D2">
        <w:rPr>
          <w:lang w:val="lt-LT"/>
        </w:rPr>
        <w:t xml:space="preserve"> cm gyliu, važiuojant ta pačia lysve du kartus. Sėjai lysvės viršus išlyginamas naudojant lengvą </w:t>
      </w:r>
      <w:r w:rsidRPr="000407D2">
        <w:rPr>
          <w:b/>
          <w:i/>
          <w:lang w:val="lt-LT"/>
        </w:rPr>
        <w:t>briaunotą</w:t>
      </w:r>
      <w:r w:rsidRPr="000407D2">
        <w:rPr>
          <w:lang w:val="lt-LT"/>
        </w:rPr>
        <w:t xml:space="preserve"> volą, kuris gerai trupina grumstus ir mažai suspaudžia dirvos paviršių. Sėjant padrikai, dirvos paviršius voluojamas lengvu, </w:t>
      </w:r>
      <w:r w:rsidRPr="000407D2">
        <w:rPr>
          <w:b/>
          <w:i/>
          <w:lang w:val="lt-LT"/>
        </w:rPr>
        <w:t xml:space="preserve">lygiu </w:t>
      </w:r>
      <w:r w:rsidRPr="000407D2">
        <w:rPr>
          <w:lang w:val="lt-LT"/>
        </w:rPr>
        <w:t xml:space="preserve">volu. Sodinti skirtoms lysvėms paruošti naudojamas dirvos paviršių gerai suspaudžiantis sunkus </w:t>
      </w:r>
      <w:r w:rsidRPr="000407D2">
        <w:rPr>
          <w:b/>
          <w:i/>
          <w:lang w:val="lt-LT"/>
        </w:rPr>
        <w:t>dygliuotas</w:t>
      </w:r>
      <w:r w:rsidRPr="000407D2">
        <w:rPr>
          <w:lang w:val="lt-LT"/>
        </w:rPr>
        <w:t xml:space="preserve"> volas, nes purioje dirvoje negali kokybiškai dirbti sodinimo mašina.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71"/>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24"/>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DEKORATYVINIAI AUGALAI, JŲ DAUGINIMAS, SĖJA IR SODINIMAS.</w:t>
      </w: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Išvardykite augalų grupes pagal poreikį augimo sąlygoms.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r w:rsidRPr="000407D2">
        <w:rPr>
          <w:lang w:val="lt-LT"/>
        </w:rPr>
        <w:tab/>
        <w:t>šviesomėgiai, paunksmę pakenčiantis, paunksminiai;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r w:rsidRPr="000407D2">
        <w:rPr>
          <w:lang w:val="lt-LT"/>
        </w:rPr>
        <w:tab/>
        <w:t>drėgnų vietų, vidutinio drėgnumo vietų, sausų vietų, augantys vandenyje;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r w:rsidRPr="000407D2">
        <w:rPr>
          <w:lang w:val="lt-LT"/>
        </w:rPr>
        <w:tab/>
        <w:t>augantys kalkingose dirvose; augantys rūgščiose dirvose; nereiklūs dirvos pH;</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r w:rsidRPr="000407D2">
        <w:rPr>
          <w:lang w:val="lt-LT"/>
        </w:rPr>
        <w:tab/>
        <w:t>labai atsparūs šalčiui, atsparūs šalčiui, mažai reiklūs šilumai, reiklūs šilumai, labai reiklūs šilumai;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r w:rsidRPr="000407D2">
        <w:rPr>
          <w:lang w:val="lt-LT"/>
        </w:rPr>
        <w:tab/>
        <w:t>augantys tik derlinguose dirvožemiuose, reiklūs maisto medžiagoms augalai; skurdžių, nederlingų augimviečių augalai.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Dirbtinai augalai gali būti dauginami </w:t>
      </w:r>
      <w:r w:rsidRPr="000407D2">
        <w:rPr>
          <w:b/>
          <w:i/>
          <w:lang w:val="lt-LT"/>
        </w:rPr>
        <w:t>šaknų</w:t>
      </w:r>
      <w:r w:rsidRPr="000407D2">
        <w:rPr>
          <w:lang w:val="lt-LT"/>
        </w:rPr>
        <w:t xml:space="preserve"> auginiais. Tam tinka gyvybingos ir sveikos </w:t>
      </w:r>
      <w:r w:rsidRPr="000407D2">
        <w:rPr>
          <w:b/>
          <w:i/>
          <w:lang w:val="lt-LT"/>
        </w:rPr>
        <w:t>šaknų</w:t>
      </w:r>
      <w:r w:rsidRPr="000407D2">
        <w:rPr>
          <w:lang w:val="lt-LT"/>
        </w:rPr>
        <w:t xml:space="preserve"> atkarpos, iš kurių gali išaugti atžalos: drebulių, vyšnių, aviečių ir kt.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Dauginimas stiebo dalimis, tai dauginimas </w:t>
      </w:r>
      <w:r w:rsidRPr="000407D2">
        <w:rPr>
          <w:b/>
          <w:i/>
          <w:lang w:val="lt-LT"/>
        </w:rPr>
        <w:t>atlankomis</w:t>
      </w:r>
      <w:r w:rsidRPr="000407D2">
        <w:rPr>
          <w:lang w:val="lt-LT"/>
        </w:rPr>
        <w:t xml:space="preserve">, auginiais, krūmų </w:t>
      </w:r>
      <w:r w:rsidRPr="000407D2">
        <w:rPr>
          <w:b/>
          <w:i/>
          <w:lang w:val="lt-LT"/>
        </w:rPr>
        <w:t>dalijimu</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Kartais medžių ar krūmų </w:t>
      </w:r>
      <w:r w:rsidRPr="000407D2">
        <w:rPr>
          <w:b/>
          <w:i/>
          <w:lang w:val="lt-LT"/>
        </w:rPr>
        <w:t>šakos</w:t>
      </w:r>
      <w:r w:rsidRPr="000407D2">
        <w:rPr>
          <w:lang w:val="lt-LT"/>
        </w:rPr>
        <w:t xml:space="preserve"> pačios pasiekia žemę ir įsišaknija, pradeda augti ir ilgainiui išsivysto į savarankiškus augalus (ieva). Šis dauginimo būdas paplitęs sodininkystėje, kai krūmo šakelė nulenkiama prie žemės į duobutę ir užpilama žeme. Susidarius šaknims ir ūgliui, šakutė atkerpama nuo motininio augalo ir perkeliama į augyną.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Stiebo auginys</w:t>
      </w:r>
      <w:r w:rsidRPr="000407D2">
        <w:rPr>
          <w:lang w:val="lt-LT"/>
        </w:rPr>
        <w:t xml:space="preserve"> – tai gyvybinga ir sveika ūglio dalis, tinkama naujam augalui išauginti. Jie būna </w:t>
      </w:r>
      <w:r w:rsidRPr="000407D2">
        <w:rPr>
          <w:b/>
          <w:i/>
          <w:lang w:val="lt-LT"/>
        </w:rPr>
        <w:t xml:space="preserve">sumedėję </w:t>
      </w:r>
      <w:r w:rsidRPr="000407D2">
        <w:rPr>
          <w:lang w:val="lt-LT"/>
        </w:rPr>
        <w:t>(ne vegetacijos periodo) ir pusiau sumedėję (vegetacijos periodo). Taip dauginama labai daug augalų rūšių.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Išvardinkite kokie yra vegetatyvinio dauginimo būdai.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Natūralus: 1. Nespecializuotas (šaknų atžalos, viršūniniai ūgliai, kerų dalijimas). 2. Specializuotas (palaipos, ūsai).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Dirbtinis:1. Atlankos (paprastosios, gulsčiosios, stačiosios, gyvatiškosios, orinės). 2. Meristema. 3. Gyvašakės ir gyvašaknės (lapų, žaliosios, šaknų, sumedėjusios). 4. Skiepijimas (suglaudimu, akute, ūgliu).</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paruošti sumedėjusius auginius ir juos pasodinti.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Dauginimui auginiais patys tinkamiausi jauni sumedėję ūgliai – pirmamečiai arba antramečiai. Sumedėjusių augalų šakelių galime pradėti ruoštis net nuo vėlyvo rudens, nukritus lapams. Prieš pat dauginant, aštriu sekatoriumi šakeles susikarpykite į 5-15 cm ilgio gabalėlius, t.y. auginius; kiekviename iš jų turėtų būti 2-3 pumpurai. Jei norima užsiauginti vienstiebį medelį, reikėtų palikti 1 pumpurą. Viršutinis auginio pjūvis daromas tiesus, apatinis – įstrižas. Pačio auginio negalima besti tiesiai į žemę, reikia padaryti duobutę su pagaliuku, nes kitaip nubrozdinsime jam žievę. Pasodinus 1 eilutę, žemė aplink augalus apspaudžiama ir atsargiai paliejama purškiant. Reikėtų sodinti įstrižai pasvirusius į šiaurinę pusę, ypač sunkesniuose dirvožemiuose. Priklausomai nuo augalo stambumo, atstumai tarp auginių turėtų būti ne mažesni kaip 3-5 cm., o tarp eilučių apie 10-15 cm. Jei po pasodinimo nebus lietaus, dirvą nuolat reikia palaikyti drėgną, kol auginiai gerai įsišaknys. Vėlų rudenį auginių lysvę nuo šalčio apsaugokite, apdengdami eglišakėmis arba balta agrodanga.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„Morfologinės augalų savybės“.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FORMA.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KRŪMAS.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r w:rsidRPr="00492CFE">
        <w:rPr>
          <w:szCs w:val="22"/>
          <w:lang w:val="lt-LT"/>
        </w:rPr>
        <w:t xml:space="preserve"> </w:t>
      </w:r>
      <w:r w:rsidRPr="000407D2">
        <w:rPr>
          <w:lang w:val="lt-LT"/>
        </w:rPr>
        <w:t>LIANA.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ŽALIAISIAIS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VEGETATYVINIS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SKUJAUOGĖ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ŪGLIS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AUGINYS.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ŽIEVĖ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MEDŽIAI.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STRATIFIKACIJA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GENERATYVINIS.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Surašykite augalų pavadinimus ir suklasifikuokite dekoratyvinius sumedėjusius augalus pagal poreikį šviesai.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3 lentelė</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Suklasifikuoti dekoratyviniai augalai pagal poreikį šviesai, kur 1-šviesomėgiai, 2-paunksmę pakenčiantys, 3-paunksminiai</w:t>
      </w:r>
    </w:p>
    <w:tbl>
      <w:tblPr>
        <w:tblW w:w="6384" w:type="dxa"/>
        <w:jc w:val="center"/>
        <w:tblLayout w:type="fixed"/>
        <w:tblCellMar>
          <w:top w:w="15" w:type="dxa"/>
          <w:left w:w="0" w:type="dxa"/>
          <w:bottom w:w="15" w:type="dxa"/>
          <w:right w:w="0" w:type="dxa"/>
        </w:tblCellMar>
        <w:tblLook w:val="0000" w:firstRow="0" w:lastRow="0" w:firstColumn="0" w:lastColumn="0" w:noHBand="0" w:noVBand="0"/>
      </w:tblPr>
      <w:tblGrid>
        <w:gridCol w:w="856"/>
        <w:gridCol w:w="3402"/>
        <w:gridCol w:w="708"/>
        <w:gridCol w:w="709"/>
        <w:gridCol w:w="709"/>
      </w:tblGrid>
      <w:tr w:rsidR="000407D2" w:rsidRPr="000407D2" w:rsidTr="007016DD">
        <w:trPr>
          <w:trHeight w:val="57"/>
          <w:jc w:val="center"/>
        </w:trPr>
        <w:tc>
          <w:tcPr>
            <w:tcW w:w="856"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3402"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709"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Paprastoji alyva</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Rūgštusis žagrenis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Dviskiautis ginkmedis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Europinis pūkenis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Paprastoji karagana</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3402" w:type="dxa"/>
            <w:tcBorders>
              <w:top w:val="single" w:sz="4" w:space="0" w:color="000000"/>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Japoninė lanksva</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Parastoji eglė</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Paprastasis klevas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Paprastasis bukas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Europinis kėnis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Paprastasis kadagys</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3402"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Dyglialapė mahonija</w:t>
            </w:r>
          </w:p>
        </w:tc>
        <w:tc>
          <w:tcPr>
            <w:tcW w:w="708"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709"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Surašykite lauko gėlių pavadinimus ir suklasifikuokite pagal augimo trukmę ir aukštį.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Suklasifikuotos gėlės pagal poreikį aplinkos veiksniams, kur I – vienmetės, II – daugiametės, 1-</w:t>
      </w:r>
      <w:r w:rsidRPr="000407D2">
        <w:rPr>
          <w:sz w:val="28"/>
          <w:szCs w:val="28"/>
          <w:lang w:val="lt-LT"/>
        </w:rPr>
        <w:t xml:space="preserve"> </w:t>
      </w:r>
      <w:r w:rsidRPr="000407D2">
        <w:rPr>
          <w:lang w:val="lt-LT"/>
        </w:rPr>
        <w:t>žemos, kurių aukštis 5-30 cm, 2- vidutinio aukščio (30-80 cm) 3- aukštos (80- 120 cm), 4 – aukštaūgės (daugiau kaip 120 cm)</w:t>
      </w:r>
    </w:p>
    <w:tbl>
      <w:tblPr>
        <w:tblW w:w="7234" w:type="dxa"/>
        <w:jc w:val="center"/>
        <w:tblLayout w:type="fixed"/>
        <w:tblCellMar>
          <w:top w:w="15" w:type="dxa"/>
          <w:left w:w="0" w:type="dxa"/>
          <w:bottom w:w="15" w:type="dxa"/>
          <w:right w:w="0" w:type="dxa"/>
        </w:tblCellMar>
        <w:tblLook w:val="0000" w:firstRow="0" w:lastRow="0" w:firstColumn="0" w:lastColumn="0" w:noHBand="0" w:noVBand="0"/>
      </w:tblPr>
      <w:tblGrid>
        <w:gridCol w:w="855"/>
        <w:gridCol w:w="2693"/>
        <w:gridCol w:w="614"/>
        <w:gridCol w:w="614"/>
        <w:gridCol w:w="615"/>
        <w:gridCol w:w="614"/>
        <w:gridCol w:w="614"/>
        <w:gridCol w:w="615"/>
      </w:tblGrid>
      <w:tr w:rsidR="000407D2" w:rsidRPr="000407D2" w:rsidTr="007016DD">
        <w:trPr>
          <w:trHeight w:val="57"/>
          <w:jc w:val="center"/>
        </w:trPr>
        <w:tc>
          <w:tcPr>
            <w:tcW w:w="856"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Eil. Nr.</w:t>
            </w:r>
          </w:p>
        </w:tc>
        <w:tc>
          <w:tcPr>
            <w:tcW w:w="2693"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Augalo pavadinimas</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w:t>
            </w:r>
          </w:p>
        </w:tc>
        <w:tc>
          <w:tcPr>
            <w:tcW w:w="614" w:type="dxa"/>
            <w:tcBorders>
              <w:top w:val="single" w:sz="4" w:space="0" w:color="000000"/>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II</w:t>
            </w:r>
          </w:p>
        </w:tc>
        <w:tc>
          <w:tcPr>
            <w:tcW w:w="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1</w:t>
            </w:r>
          </w:p>
        </w:tc>
        <w:tc>
          <w:tcPr>
            <w:tcW w:w="614" w:type="dxa"/>
            <w:tcBorders>
              <w:top w:val="single" w:sz="4" w:space="0" w:color="000000"/>
              <w:left w:val="single" w:sz="4" w:space="0" w:color="000000"/>
              <w:bottom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b/>
                <w:lang w:val="lt-LT"/>
              </w:rPr>
              <w:t>3</w:t>
            </w:r>
          </w:p>
        </w:tc>
        <w:tc>
          <w:tcPr>
            <w:tcW w:w="61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4</w:t>
            </w: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Kininis gvazdikas</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Krūminis astras</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Paprastoji lobelija</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Raudonžiedis šalavijas</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Šluotinis burnotis</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2693" w:type="dxa"/>
            <w:tcBorders>
              <w:top w:val="single" w:sz="4" w:space="0" w:color="000000"/>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Šilokai</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top w:val="single" w:sz="4" w:space="0" w:color="000000"/>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Paprastasis arunkas</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8.</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Darželinė laumakė</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9.</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Puikusis bijūnas</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10.</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Rausvažiedė ežiuolė</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11.</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Pajūrinė gvaizdė</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rPr>
          <w:trHeight w:val="57"/>
          <w:jc w:val="center"/>
        </w:trPr>
        <w:tc>
          <w:tcPr>
            <w:tcW w:w="856"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12.</w:t>
            </w:r>
          </w:p>
        </w:tc>
        <w:tc>
          <w:tcPr>
            <w:tcW w:w="2693"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Dygioji klemokė</w:t>
            </w: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4" w:type="dxa"/>
            <w:tcBorders>
              <w:left w:val="single" w:sz="4" w:space="0" w:color="000000"/>
              <w:bottom w:val="single" w:sz="4" w:space="0" w:color="000000"/>
              <w:right w:val="single" w:sz="4" w:space="0" w:color="000000"/>
            </w:tcBorders>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615"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x</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Vienmetės gėlės dauginamos </w:t>
      </w:r>
      <w:r w:rsidRPr="000407D2">
        <w:rPr>
          <w:b/>
          <w:i/>
          <w:lang w:val="lt-LT"/>
        </w:rPr>
        <w:t>sėklomis</w:t>
      </w:r>
      <w:r w:rsidRPr="000407D2">
        <w:rPr>
          <w:lang w:val="lt-LT"/>
        </w:rPr>
        <w:t xml:space="preserve">, šalčiui atsparių, trumpos vegetacijos ir persodinimui jautrių augalų sėklos sėjamos tiesiai į gruntą </w:t>
      </w:r>
      <w:r w:rsidRPr="000407D2">
        <w:rPr>
          <w:b/>
          <w:i/>
          <w:lang w:val="lt-LT"/>
        </w:rPr>
        <w:t>balandžio</w:t>
      </w:r>
      <w:r w:rsidRPr="000407D2">
        <w:rPr>
          <w:lang w:val="lt-LT"/>
        </w:rPr>
        <w:t xml:space="preserve"> pabaigoje-</w:t>
      </w:r>
      <w:r w:rsidRPr="000407D2">
        <w:rPr>
          <w:b/>
          <w:i/>
          <w:lang w:val="lt-LT"/>
        </w:rPr>
        <w:t>gegužės</w:t>
      </w:r>
      <w:r w:rsidRPr="000407D2">
        <w:rPr>
          <w:lang w:val="lt-LT"/>
        </w:rPr>
        <w:t xml:space="preserve"> pradžioje, o šilumamėgių gėlių sėklos -į dėžutes šiltnamyje </w:t>
      </w:r>
      <w:r w:rsidRPr="000407D2">
        <w:rPr>
          <w:b/>
          <w:i/>
          <w:lang w:val="lt-LT"/>
        </w:rPr>
        <w:t>sausį – balandį</w:t>
      </w:r>
      <w:r w:rsidRPr="000407D2">
        <w:rPr>
          <w:lang w:val="lt-LT"/>
        </w:rPr>
        <w:t xml:space="preserve">. Dauguma šilumamėgių gėlių kilusios iš šiltesnių vietovių, jos pražysta vėlai, todėl sėjamos šiltnamyje į dėžutes </w:t>
      </w:r>
      <w:r w:rsidRPr="000407D2">
        <w:rPr>
          <w:b/>
          <w:i/>
          <w:lang w:val="lt-LT"/>
        </w:rPr>
        <w:t>sausį</w:t>
      </w:r>
      <w:r w:rsidRPr="000407D2">
        <w:rPr>
          <w:lang w:val="lt-LT"/>
        </w:rPr>
        <w:t xml:space="preserve"> (visadžydės begonijos), v</w:t>
      </w:r>
      <w:r w:rsidRPr="000407D2">
        <w:rPr>
          <w:b/>
          <w:i/>
          <w:lang w:val="lt-LT"/>
        </w:rPr>
        <w:t>asarį</w:t>
      </w:r>
      <w:r w:rsidRPr="000407D2">
        <w:rPr>
          <w:lang w:val="lt-LT"/>
        </w:rPr>
        <w:t xml:space="preserve"> (raudonžiedžiai šalavijai, meksikiniai žydrūniai), </w:t>
      </w:r>
      <w:r w:rsidRPr="000407D2">
        <w:rPr>
          <w:b/>
          <w:i/>
          <w:lang w:val="lt-LT"/>
        </w:rPr>
        <w:t>kovą</w:t>
      </w:r>
      <w:r w:rsidRPr="000407D2">
        <w:rPr>
          <w:lang w:val="lt-LT"/>
        </w:rPr>
        <w:t xml:space="preserve"> (petunijos, verbenos, lobelijos, kininiai gvazdikai), o dauguma vienamečių gėlių, ir šalčiui atsparių – balandį.</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kaip pikuojami gėlių daigai.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Kai išaugina viena porą tikrųjų lapelių, pikuojami, tai yra išsodinami į dėžutes paliekant didesnius tarpus, iki trečdalio patrumpinamos šaknelės. Tik visadžydžių begonijų daigai pikuojami 3 kartus, o kitų augalų, kurių sėklos sėjamos sausį-vasarį, -2 kartus. Kai kurių vienmečių gelių (raudonžiedžių šalavijų, plikažiedžių penstemonų) daigams nugnybus viršūnėles kerelis skatinamas gausiau šakotis.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24"/>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DEKORATYVINIŲ AUGALŲ PRIEŽIŪRA VEGETACIJOS METU.</w:t>
      </w: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kokie tinkamiausi mulčai dirvai aplink dekoratyvinius augalus mulčiuoti.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Tarpus tarp augalų taip pat reikėtų mulčiuoti, o tam geriausiai tinka pušų žievės mulčias, skiedros, lapai, pjuvenos, durpės. Didelių augalų priežiūrai tinka ir žaliasis mulčias – tai kiliminiai, šliaužiantys augalai, čiobreliai, levandos, notros, ir t. 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Pagal etiologiją augalų ligos skirstomos į: </w:t>
      </w:r>
      <w:r w:rsidRPr="000407D2">
        <w:rPr>
          <w:b/>
          <w:i/>
          <w:lang w:val="lt-LT"/>
        </w:rPr>
        <w:t>Parazitines</w:t>
      </w:r>
      <w:r w:rsidRPr="000407D2">
        <w:rPr>
          <w:lang w:val="lt-LT"/>
        </w:rPr>
        <w:t xml:space="preserve">: virusinės, mikoplazmų sukeliamos, bakteriozės, </w:t>
      </w:r>
      <w:r w:rsidRPr="000407D2">
        <w:rPr>
          <w:b/>
          <w:i/>
          <w:lang w:val="lt-LT"/>
        </w:rPr>
        <w:t>grybinės.</w:t>
      </w:r>
      <w:r w:rsidRPr="000407D2">
        <w:rPr>
          <w:lang w:val="lt-LT"/>
        </w:rPr>
        <w:t xml:space="preserve"> Fiziologines (pagal sukeliančias priežastis): dirvos sąlygos, </w:t>
      </w:r>
      <w:r w:rsidRPr="000407D2">
        <w:rPr>
          <w:b/>
          <w:i/>
          <w:lang w:val="lt-LT"/>
        </w:rPr>
        <w:t>meteorologinės sąlygos</w:t>
      </w:r>
      <w:r w:rsidRPr="000407D2">
        <w:rPr>
          <w:lang w:val="lt-LT"/>
        </w:rPr>
        <w:t>, mechaniniai sužalojimai.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Pagal trukmę augalų ligos skirstomos į: </w:t>
      </w:r>
      <w:r w:rsidRPr="000407D2">
        <w:rPr>
          <w:b/>
          <w:i/>
          <w:lang w:val="lt-LT"/>
        </w:rPr>
        <w:t xml:space="preserve">cikliškas </w:t>
      </w:r>
      <w:r w:rsidRPr="000407D2">
        <w:rPr>
          <w:lang w:val="lt-LT"/>
        </w:rPr>
        <w:t xml:space="preserve">ligas, kurios plinta vieno augalų vegetacijos periodo metu (bulvių maras, obelų rauplės); </w:t>
      </w:r>
      <w:r w:rsidRPr="000407D2">
        <w:rPr>
          <w:b/>
          <w:i/>
          <w:lang w:val="lt-LT"/>
        </w:rPr>
        <w:t>chroniškas</w:t>
      </w:r>
      <w:r w:rsidRPr="000407D2">
        <w:rPr>
          <w:lang w:val="lt-LT"/>
        </w:rPr>
        <w:t xml:space="preserve"> ligas, kuriomis augalai serga kelerius metus iš eilės (obelų paprastasis vėžys, slyvų sidabraligė).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Priskirkite apibūdinimui dekoratyvinių augalų ligą.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Ligos eigoje žvyneliai, vėliau šakelės ir ūgliai tampa gelsvai rudos arba rudos spalvos. – </w:t>
      </w:r>
      <w:r w:rsidRPr="000407D2">
        <w:rPr>
          <w:b/>
          <w:i/>
          <w:lang w:val="lt-LT"/>
        </w:rPr>
        <w:t>Šakelių džiūtis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Ant spyglio pasirodo dėmės ,po spyglio epidermiu formuojasi spermogoniai. – </w:t>
      </w:r>
      <w:r w:rsidRPr="000407D2">
        <w:rPr>
          <w:b/>
          <w:i/>
          <w:lang w:val="lt-LT"/>
        </w:rPr>
        <w:t>Rūdys.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Ant lapų atsiranda daugybė mažų (1-4 mm) apvalių dėmelių su griežtai apibrėžtu, tamsiai rudu pakraščiu ir šviesesniu centru. </w:t>
      </w:r>
      <w:r w:rsidRPr="000407D2">
        <w:rPr>
          <w:b/>
          <w:i/>
          <w:lang w:val="lt-LT"/>
        </w:rPr>
        <w:t>Liepos lapų rudmargė.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Ant lapų atsiranda įdubusios, juodos 0,5-2 cm (dažniausiai tarp gyslų) dėmės. </w:t>
      </w:r>
      <w:r w:rsidRPr="000407D2">
        <w:rPr>
          <w:b/>
          <w:i/>
          <w:lang w:val="lt-LT"/>
        </w:rPr>
        <w:t>Pentinių bakterinė dėmėtligė.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Pažeistos augalo dalys apsitraukia balzganomis, miltiškomis apnašomis. </w:t>
      </w:r>
      <w:r w:rsidRPr="000407D2">
        <w:rPr>
          <w:b/>
          <w:i/>
          <w:lang w:val="lt-LT"/>
        </w:rPr>
        <w:t>Flioksų tikroji miltligė.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Ant lapų atsiranda apvalios arelipsinės su šviesiu viduriuku ir raudonai rudu apvadu dėmės. </w:t>
      </w:r>
      <w:r w:rsidRPr="000407D2">
        <w:rPr>
          <w:b/>
          <w:i/>
          <w:lang w:val="lt-LT"/>
        </w:rPr>
        <w:t>Lelijų kekerinis puvinys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Pavasarį ant jaunų rožių ūglių lapkočių ir apatinės lapų pusės atsiranda oranžinės dėmelės. </w:t>
      </w:r>
      <w:r w:rsidRPr="000407D2">
        <w:rPr>
          <w:b/>
          <w:i/>
          <w:lang w:val="lt-LT"/>
        </w:rPr>
        <w:t>Rožių rūdys.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„Dekoratyvinių augalų priežiūra“.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SKYDAMARIS.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MULČIAVIMAS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FOSFORAS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LAPSUKIS.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RAVĖJIMAS.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MIKROELEMENTINES.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LAISTYMAS.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AMARAI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AZOTAS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kada lapuočius dekoratyvinius augalus tręšite azoto, fosforo ir kalio trąšomis.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Lapuočiams reikalingiausi mineralinės mitybos kompleksai su azotu, fosforu ir kaliu. Azotas būtinas pavasari ir pirmoje vasaros pusėje, kai augalai auga intensyviausiai. Jei azotu patręšite baigiantis vasarai, augalai vis augs ir nespės tinkamai pasiruošti žiemai. Fosforas ypač svarbus lapuočiams žydint ir formuojantis generatyviniams pumpurams, taip pat skatina augti šaknis, augalai tampa atsparesni ligoms. O štai kalio reikia per visą vegetacijos laikotarpį, nes šis cheminis elementas stimuliuoja Visu maisto medžiagų asimiliacija, skatina augalus augti, pagerina augalų pakantumą žiemos šalčiams. Pavasarį galite tręšti ilgo veikimo granuliuotomis trąšomis, kurios lėtai tirpdamos augalą maisto medžiagomis aprūpins visą augimo laikotarpį</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kaip dekoratyvinius augalus reikia apsaugoti nuo sniego žiemą ir nuo pavasarinės saulės.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Siekiant, kad dekoratyvinių rutulinių ir kolonininių augalų šakelės, apsunkusios nuo sniego, nenulinktų ar net nenulūžtų, būtina karts nuo karto sniegą nupurtyti, jog augalas išlaikytų savo taisyklingą formą iki pavasario.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Pradėjus skaisčiau ir ilgiau šviesti saulei, vasario-balandžio mėnesiais nedidelius spygliuočius reikia uždengti nuo saulės spindulių – įrengti priedangas iš plėvelės ar šviesaus audinio. Ir gausiai laistyti.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24"/>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DEKORATYVINIŲ AUGALŲ FORMAVIMAS.</w:t>
      </w: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Jauname amžiuje prasikalusios ir ilgesnį laiką neiškirstos </w:t>
      </w:r>
      <w:r w:rsidRPr="000407D2">
        <w:rPr>
          <w:b/>
          <w:i/>
          <w:lang w:val="lt-LT"/>
        </w:rPr>
        <w:t xml:space="preserve">atžalos </w:t>
      </w:r>
      <w:r w:rsidRPr="000407D2">
        <w:rPr>
          <w:lang w:val="lt-LT"/>
        </w:rPr>
        <w:t xml:space="preserve">kartais net konkuruoja su lyderiu, jį silpnindamos ir </w:t>
      </w:r>
      <w:r w:rsidRPr="000407D2">
        <w:rPr>
          <w:b/>
          <w:i/>
          <w:lang w:val="lt-LT"/>
        </w:rPr>
        <w:t>stelbdamos.</w:t>
      </w:r>
      <w:r w:rsidRPr="000407D2">
        <w:rPr>
          <w:lang w:val="lt-LT"/>
        </w:rPr>
        <w:t xml:space="preserve"> Su vienu lyderiu, kurį visais atvejais būtina išsaugoti, kartais </w:t>
      </w:r>
      <w:r w:rsidRPr="000407D2">
        <w:rPr>
          <w:b/>
          <w:i/>
          <w:lang w:val="lt-LT"/>
        </w:rPr>
        <w:t>konkuruoja</w:t>
      </w:r>
      <w:r w:rsidRPr="000407D2">
        <w:rPr>
          <w:lang w:val="lt-LT"/>
        </w:rPr>
        <w:t xml:space="preserve"> ir viena (rečiau 2–3) smailu kampu išaugusi ir lygiagrečiai stiebui besistiebianti šaka. Ir šį lyderio konkurentą būtina neatidėliojant </w:t>
      </w:r>
      <w:r w:rsidRPr="000407D2">
        <w:rPr>
          <w:b/>
          <w:i/>
          <w:lang w:val="lt-LT"/>
        </w:rPr>
        <w:t>pašalinti</w:t>
      </w:r>
      <w:r w:rsidRPr="000407D2">
        <w:rPr>
          <w:lang w:val="lt-LT"/>
        </w:rPr>
        <w:t xml:space="preserve">. Apskritai žemutinių šakų </w:t>
      </w:r>
      <w:r w:rsidRPr="000407D2">
        <w:rPr>
          <w:b/>
          <w:i/>
          <w:lang w:val="lt-LT"/>
        </w:rPr>
        <w:t xml:space="preserve">pašalinimas </w:t>
      </w:r>
      <w:r w:rsidRPr="000407D2">
        <w:rPr>
          <w:lang w:val="lt-LT"/>
        </w:rPr>
        <w:t xml:space="preserve">visada pageidautinas, nes jos, būdamos arčiau šaknų sistemos, pirmosios pasisavina stiebu aukštyn kylančias maisto medžiagas, sumažindamos galimybę </w:t>
      </w:r>
      <w:r w:rsidRPr="000407D2">
        <w:rPr>
          <w:b/>
          <w:i/>
          <w:lang w:val="lt-LT"/>
        </w:rPr>
        <w:t>tvirtėti</w:t>
      </w:r>
      <w:r w:rsidRPr="000407D2">
        <w:rPr>
          <w:lang w:val="lt-LT"/>
        </w:rPr>
        <w:t xml:space="preserve"> stiebeliui ir augti į aukštį. Išpjovus žemutines </w:t>
      </w:r>
      <w:r w:rsidRPr="000407D2">
        <w:rPr>
          <w:b/>
          <w:i/>
          <w:lang w:val="lt-LT"/>
        </w:rPr>
        <w:t xml:space="preserve">šakas </w:t>
      </w:r>
      <w:r w:rsidRPr="000407D2">
        <w:rPr>
          <w:lang w:val="lt-LT"/>
        </w:rPr>
        <w:t xml:space="preserve">suformuojamas bešakis kamienas, kuris būtinas visoms medžių rūšims, o nuo būdingos paskirties gali kisti tik jo </w:t>
      </w:r>
      <w:r w:rsidRPr="000407D2">
        <w:rPr>
          <w:b/>
          <w:i/>
          <w:lang w:val="lt-LT"/>
        </w:rPr>
        <w:t>aukštis</w:t>
      </w:r>
      <w:r w:rsidRPr="000407D2">
        <w:rPr>
          <w:lang w:val="lt-LT"/>
        </w:rPr>
        <w:t xml:space="preserve">. Daugumai želdynų vertingiausiais laikomi siauralajai medžiai. O paprastai plačiausiai į šalis driekiasi </w:t>
      </w:r>
      <w:r w:rsidRPr="000407D2">
        <w:rPr>
          <w:b/>
          <w:i/>
          <w:lang w:val="lt-LT"/>
        </w:rPr>
        <w:t xml:space="preserve">žemutinės </w:t>
      </w:r>
      <w:r w:rsidRPr="000407D2">
        <w:rPr>
          <w:lang w:val="lt-LT"/>
        </w:rPr>
        <w:t xml:space="preserve">ir vidurinės lajos dalies šakos, todėl jauname amžiuje pradėtas ir vėliau pratęstas </w:t>
      </w:r>
      <w:r w:rsidRPr="000407D2">
        <w:rPr>
          <w:b/>
          <w:i/>
          <w:lang w:val="lt-LT"/>
        </w:rPr>
        <w:t>žemutinių</w:t>
      </w:r>
      <w:r w:rsidRPr="000407D2">
        <w:rPr>
          <w:lang w:val="lt-LT"/>
        </w:rPr>
        <w:t xml:space="preserve"> šakų šalinimas padeda suformuoti būtent tokius medžius.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pagrindinius augalų teisingo karpymo reikalavimus.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Pagrindiniai teisingo karpymo reikalavimai yra šie: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žaizdų paviršius turi būti lygus, todėl kerpama tik aštriais sekatoriais arba žirklėmis. Galima naudoti ir aštrius sodininko peilius;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kirpti (pjauti) geriau ne statmenai ūgliui ar šakelei, bet šiek tiek įstrižai. Pjūvio plokštuma turi prasidėti viename lygyje su pumpuro pamatu ir baigtis 4–5 mm virš viršūnės. Tik pjūvis daromas priešingoje pumpurui ūglio (šakelės) pusėje;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kirpti reikia virš vegetatyvinio (ne žiedinio) pumpuro.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Perkelkite tekstą ant paveikslėlio, kuris atitinka nupjaunamos šakos apibūdinimą.</w:t>
      </w: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5601970" cy="4166870"/>
            <wp:effectExtent l="0" t="0" r="0" b="0"/>
            <wp:docPr id="225"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01970" cy="4166870"/>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 pav. Medžių formavimas ir genėjimas</w:t>
      </w:r>
    </w:p>
    <w:p w:rsidR="00FF7031" w:rsidRPr="000407D2" w:rsidRDefault="00216142"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Šaltinis</w:t>
      </w:r>
      <w:r w:rsidR="00973CF0" w:rsidRPr="000407D2">
        <w:rPr>
          <w:sz w:val="20"/>
          <w:szCs w:val="20"/>
          <w:lang w:val="lt-LT"/>
        </w:rPr>
        <w:t>:</w:t>
      </w:r>
      <w:r w:rsidR="00973CF0" w:rsidRPr="000407D2">
        <w:rPr>
          <w:b/>
          <w:sz w:val="20"/>
          <w:szCs w:val="20"/>
          <w:lang w:val="lt-LT"/>
        </w:rPr>
        <w:t xml:space="preserve"> </w:t>
      </w:r>
      <w:r w:rsidR="00973CF0" w:rsidRPr="000407D2">
        <w:rPr>
          <w:sz w:val="20"/>
          <w:szCs w:val="20"/>
          <w:lang w:val="lt-LT"/>
        </w:rPr>
        <w:t xml:space="preserve">Samuelsson, L.e., ir Schenmanis, U. (2012). </w:t>
      </w:r>
      <w:r w:rsidR="00973CF0" w:rsidRPr="000407D2">
        <w:rPr>
          <w:i/>
          <w:sz w:val="20"/>
          <w:szCs w:val="20"/>
          <w:lang w:val="lt-LT"/>
        </w:rPr>
        <w:t>Medžių ir krūmų genėjimas.</w:t>
      </w:r>
      <w:r w:rsidR="00973CF0" w:rsidRPr="000407D2">
        <w:rPr>
          <w:sz w:val="20"/>
          <w:szCs w:val="20"/>
          <w:lang w:val="lt-LT"/>
        </w:rPr>
        <w:t xml:space="preserve"> Vilnius: Algarvė (p. 44-49)</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Įvardinkite lentelėje pavaizduotus įrankius ir aprašykite jų paskirtį.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6 lentelė. Formavimo genėjimo įrankiai</w:t>
      </w:r>
    </w:p>
    <w:tbl>
      <w:tblPr>
        <w:tblW w:w="10031" w:type="dxa"/>
        <w:tblLayout w:type="fixed"/>
        <w:tblCellMar>
          <w:top w:w="15" w:type="dxa"/>
          <w:left w:w="0" w:type="dxa"/>
          <w:bottom w:w="15" w:type="dxa"/>
          <w:right w:w="0" w:type="dxa"/>
        </w:tblCellMar>
        <w:tblLook w:val="0000" w:firstRow="0" w:lastRow="0" w:firstColumn="0" w:lastColumn="0" w:noHBand="0" w:noVBand="0"/>
      </w:tblPr>
      <w:tblGrid>
        <w:gridCol w:w="621"/>
        <w:gridCol w:w="1936"/>
        <w:gridCol w:w="7474"/>
      </w:tblGrid>
      <w:tr w:rsidR="000407D2" w:rsidRPr="000407D2" w:rsidTr="007016DD">
        <w:trPr>
          <w:trHeight w:val="57"/>
        </w:trPr>
        <w:tc>
          <w:tcPr>
            <w:tcW w:w="621"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1936"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Įrankio pavadinimas </w:t>
            </w:r>
          </w:p>
        </w:tc>
        <w:tc>
          <w:tcPr>
            <w:tcW w:w="74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Paskirtis</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93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Šakų genėtuvas</w:t>
            </w:r>
          </w:p>
        </w:tc>
        <w:tc>
          <w:tcPr>
            <w:tcW w:w="747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Tai įrankis vaismedžių ir medžių šakų pjovimui bei medžių lajų formavimui. Ilgo teleskopinio koto pagalba, stovint ant žemės, aukštapjovėmis galite saugiai pjauti net iki 5 metrų aukščio esančias šakas. </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93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Gyvatvorių žirklės</w:t>
            </w:r>
          </w:p>
        </w:tc>
        <w:tc>
          <w:tcPr>
            <w:tcW w:w="747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Tinka patogiai karpyti mažas ir vidutinio dydžio gyvatvores. Geležtės banguotais ašmenimis, todėl lengvai įveikia ir gana storus ūglius, tačiau jas sudėtinga pagaląsti.</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193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Žolės ir krūmų žirklės</w:t>
            </w:r>
          </w:p>
        </w:tc>
        <w:tc>
          <w:tcPr>
            <w:tcW w:w="747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Skirtas tiksliai apipjauti vejos kraštus, formuoti medelius ir krūmus.</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193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Sodo pjūklas</w:t>
            </w:r>
          </w:p>
        </w:tc>
        <w:tc>
          <w:tcPr>
            <w:tcW w:w="747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Tinka pjauti storas šakas. Sodo pjūklo dantys yra reti ir įkypai nugaląsti, todėl jis mažiau kliūva pjaunant žalią medieną. Tinka lenktas arba siauraašmenis pjūklas.</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193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Sekatorius</w:t>
            </w:r>
          </w:p>
        </w:tc>
        <w:tc>
          <w:tcPr>
            <w:tcW w:w="747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Būna vienpusio ir dvipusio galandymo ašmenimis. Sekatoriumi galima kirpti iki 1 cm. storio ūglius ir šakeles. Sekatorius turi būti aštrus. Priešingu atveju traiškys medieną</w:t>
            </w:r>
          </w:p>
        </w:tc>
      </w:tr>
      <w:tr w:rsidR="00BE437D"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1936"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Ilgakotės sodo žirklės</w:t>
            </w:r>
          </w:p>
        </w:tc>
        <w:tc>
          <w:tcPr>
            <w:tcW w:w="7474"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Patogu nukirpti storesnes šakas ir seną kietą medieną. Kuo ilgesnė rankena, tuo didesnis sverto petys, tuo mažiau reikia panaudoti jėgos. Taip pat lengva pasiekti aukščiau esančias šakas.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Apibūdinkite formuojamąjį genėjimą.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Formuojamasis genėjimas – tai pasirinktos lajos formavimas. Išgenimi ūgliai, augantys stačiu kampu nuo pagrindinės ašies ar pagrindinio „lyderio“. Išlaikoma lajų įgimta forma, kai prarasta viršūnė ar gretimos šakos su ja konkuruoja, taip pat, kai medis vystosi nenormaliai (kai tampa vienpusis, išsikreivina ar lajose susidaro tuštumos). Išretinama pernelyg sutankėjusias lajas, kuriose vienos šakos stelbia kitas, o medis arba krūmas tamsina langus ar meta šešėlį ant kitų naudingųjų augalų.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Apibūdinkite prižiūrimąjį genėjimą.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Prižiūrimasis genėjimas – tai pašalinti sausus, džiūstančius ir dėl ligų, kenkėjų, šalčio, šalnų, oro taršos ar kitų priežasčių nusilpusius medžius arba jų dalis. Pašalinti vėjo ir sniego laužtus, iki 60 laipsnių kampu pasvirusius ir pavojų praeiviams bei pastatams keliančius stiebus ir šakas. Reguliuoti, o tiksliau pagausinti žydėjimą ir derėjimą ir pagerinti žiedų bei vaisių kokybę, ypač juos sustambinant. Sumažinami medžių gabaritai, kai dėl neapgalvoto asortimento pasirinkimo sodinant arba pakitus erdvei medžiai joje nebetelpa, šakomis pernelyg priartėja prie pastatų ir statinių arba remiasi į juos, trukdo pėsčiųjų ir transporto eismui, kai sunkina realizuoti racionalius urbanistinius projektus, atitaisyti ankstesnių genėjimų klaidas.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Apibūdinkite atnaujinamąjį genėjimą.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Atnaujinamasis genėjimas – atliekamas siekiant palaikyti pusiausvyrą tarp antžeminės dalies ir šaknų sistemos, kuomet antžeminei daliai ekstremaliomis sąlygomis pradeda nepakakti mitybos. Vešli laja svarbi visiems medžiams, o ypač – turintiems ryškių spalvų lapiją. Padidinti ilgesnio amžiaus medžių bei krūmų gyvybingumą, lajų vešlumą ir išraiškingumą, juos atnaujinant. Atnaujinimo esmė yra ta, kad staiga daug sumažinus antžeminę dalį stimuliuojamas atitinkamos šaknų sistemos naujos dalies susidarymas.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24"/>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DEKORATYVINIŲ AUGALŲ PARUOŠIMAS REALIZACIJAI.</w:t>
      </w: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Sodmenys turi turėti </w:t>
      </w:r>
      <w:r w:rsidRPr="000407D2">
        <w:rPr>
          <w:b/>
          <w:i/>
          <w:lang w:val="lt-LT"/>
        </w:rPr>
        <w:t>vieną tiesų</w:t>
      </w:r>
      <w:r w:rsidRPr="000407D2">
        <w:rPr>
          <w:lang w:val="lt-LT"/>
        </w:rPr>
        <w:t xml:space="preserve"> stiebą, taisyklingą, </w:t>
      </w:r>
      <w:r w:rsidRPr="000407D2">
        <w:rPr>
          <w:b/>
          <w:i/>
          <w:lang w:val="lt-LT"/>
        </w:rPr>
        <w:t>simetrišką</w:t>
      </w:r>
      <w:r w:rsidRPr="000407D2">
        <w:rPr>
          <w:lang w:val="lt-LT"/>
        </w:rPr>
        <w:t xml:space="preserve"> lają (gatvėms skirti sodmenys turi turėti siaurą lają), normaliai išsivysčiusią </w:t>
      </w:r>
      <w:r w:rsidRPr="000407D2">
        <w:rPr>
          <w:b/>
          <w:i/>
          <w:lang w:val="lt-LT"/>
        </w:rPr>
        <w:t>šaknų</w:t>
      </w:r>
      <w:r w:rsidRPr="000407D2">
        <w:rPr>
          <w:lang w:val="lt-LT"/>
        </w:rPr>
        <w:t xml:space="preserve"> sistemą.</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Sodmenys turi būti sveiki: be </w:t>
      </w:r>
      <w:r w:rsidRPr="000407D2">
        <w:rPr>
          <w:b/>
          <w:i/>
          <w:lang w:val="lt-LT"/>
        </w:rPr>
        <w:t>žaizdų</w:t>
      </w:r>
      <w:r w:rsidRPr="000407D2">
        <w:rPr>
          <w:lang w:val="lt-LT"/>
        </w:rPr>
        <w:t xml:space="preserve">, lajų ir kamieno fizinių pažeidimų, kenkėjų ir grybinių ligų </w:t>
      </w:r>
      <w:r w:rsidRPr="000407D2">
        <w:rPr>
          <w:b/>
          <w:i/>
          <w:lang w:val="lt-LT"/>
        </w:rPr>
        <w:t>pakenkimų</w:t>
      </w:r>
      <w:r w:rsidRPr="000407D2">
        <w:rPr>
          <w:lang w:val="lt-LT"/>
        </w:rPr>
        <w:t xml:space="preserve">, gyvybingi, antžeminė dalis ir šaknys fiziškai </w:t>
      </w:r>
      <w:r w:rsidRPr="000407D2">
        <w:rPr>
          <w:b/>
          <w:i/>
          <w:lang w:val="lt-LT"/>
        </w:rPr>
        <w:t>nesužaloti</w:t>
      </w:r>
      <w:r w:rsidRPr="000407D2">
        <w:rPr>
          <w:lang w:val="lt-LT"/>
        </w:rPr>
        <w:t xml:space="preserve"> ir nepažeisti šalčio ar </w:t>
      </w:r>
      <w:r w:rsidRPr="000407D2">
        <w:rPr>
          <w:b/>
          <w:i/>
          <w:lang w:val="lt-LT"/>
        </w:rPr>
        <w:t>šalnų.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Kamienų kreivumas (didžiausias atstumas nuo kamieno iki prie jo priglaustos tiesiosios, matuojant 1 mm tikslumu) neturi būti didesnis kaip </w:t>
      </w:r>
      <w:r w:rsidRPr="000407D2">
        <w:rPr>
          <w:b/>
          <w:i/>
          <w:lang w:val="lt-LT"/>
        </w:rPr>
        <w:t>23</w:t>
      </w:r>
      <w:r w:rsidRPr="000407D2">
        <w:rPr>
          <w:lang w:val="lt-LT"/>
        </w:rPr>
        <w:t xml:space="preserve"> mm.</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kas rašoma sodmens etiketėje.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 kiekvieno sodmens stiebo turi būti pririšta etiketė su sodmenimis prekiaujančios ir juos išauginusios firmų pavadinimais. Etiketėje nenuplaunamais žymekliais turi būti įrašytas medžio pavadinimas (rūšis ir genties vardas rašomas: lietuvių kalba paprastu šriftu, po to „–“, lotynų kalba kursyvu, veislės vardas rašomas kabutėse originalo kalba lotyniškais rašmenimis paprastu šriftu).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paruošiami sodinukai transportavimui.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Sodmenys turi būti transportuojami ir realizuojami tik su apsaugotomis šaknimis (konteineriuose, vazonuose, krepšiuose, specialiuose induose) arba iškasti su žemėmis ir įrišti į ryšulius. Sodmenys transportuojami bet kokiu transportu, tinkančiu jiems gabenti. Prieš pakraunat sodmenis į transporto priemonę, jų šaknų pakuotės palaistomos. Sodmenys pervežami pasvirę (paguldyti), šaknų ryšulius dedant transporto priemonės priekinės dalies link.</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kaip paruošiamos realizacijai sodmenų lajos.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Sodmenų lajoje turi būti suformuotas skeletas, t. y. turi būti trijų eilių ašys: stiebas (pirmos eilės ašis), iš jo išaugusios šakos (antros eilės ašys) ir iš šių šakų išaugusios šakelės (trečios eilės ašys).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Aprašykite, rožių auginamų žiedams skynimo ir saugojimo eigą.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Rožės skinamos (geriausia ryte) ant krūmo paliekant pakankamai žaliosios masės, kad paskatintų naujų ūglių susidarymą. Raudonų ir rožinių veislių rožės skinamos, pirmiesiems 2 žiedlapiams pradėjus skleistis. Geltonų veislių derlius skinamas šiek tiek anksčiau, o baltų veislių šiek tiek vėliau nei raudonų. Nupjovus, rožės pamerkiamos 200-500 ppm šarmingumo citrinų rūgšties arba aliuminio sulfato tirpale ir dedamos į šaltą saugojimo patalpą.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Saugojimo patalpoje temperatūra 1-4°C, santykinė oro drėgmė 90 %.Vėliau rožės rūšiuojamos ir pakuojamos.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24"/>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8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1010"/>
        <w:gridCol w:w="1013"/>
        <w:gridCol w:w="1014"/>
        <w:gridCol w:w="1014"/>
        <w:gridCol w:w="1014"/>
        <w:gridCol w:w="1014"/>
        <w:gridCol w:w="1014"/>
        <w:gridCol w:w="1014"/>
      </w:tblGrid>
      <w:tr w:rsidR="000407D2" w:rsidRPr="000407D2" w:rsidTr="007016DD">
        <w:trPr>
          <w:trHeight w:val="227"/>
        </w:trPr>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r>
      <w:tr w:rsidR="00BE437D" w:rsidRPr="000407D2" w:rsidTr="007016DD">
        <w:trPr>
          <w:trHeight w:val="211"/>
        </w:trPr>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„Želdynų įrengimas ir priežiūra“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i/>
          <w:sz w:val="28"/>
          <w:szCs w:val="28"/>
          <w:lang w:val="lt-LT"/>
        </w:rPr>
        <w:t xml:space="preserve"> </w:t>
      </w:r>
      <w:r w:rsidRPr="000407D2">
        <w:rPr>
          <w:lang w:val="lt-LT"/>
        </w:rPr>
        <w:t>TERITORIJOS PARUOŠIMAS ŽELDYNAMS ĮRENGTI.</w:t>
      </w:r>
    </w:p>
    <w:p w:rsidR="00FF7031" w:rsidRPr="000407D2" w:rsidRDefault="00973CF0" w:rsidP="005E12E6">
      <w:pPr>
        <w:numPr>
          <w:ilvl w:val="1"/>
          <w:numId w:val="43"/>
        </w:numPr>
        <w:pBdr>
          <w:top w:val="nil"/>
          <w:left w:val="nil"/>
          <w:bottom w:val="nil"/>
          <w:right w:val="nil"/>
          <w:between w:val="nil"/>
        </w:pBdr>
        <w:spacing w:line="276" w:lineRule="auto"/>
        <w:ind w:leftChars="0" w:left="0" w:firstLineChars="0" w:firstLine="0"/>
        <w:rPr>
          <w:lang w:val="lt-LT"/>
        </w:rPr>
      </w:pPr>
      <w:r w:rsidRPr="000407D2">
        <w:rPr>
          <w:lang w:val="lt-LT"/>
        </w:rPr>
        <w:t>Apibūdinkite, reljefo formas.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Reljefe galima išskirti teigiamas (išgaubtas), neigiamas (įgaubtas) ir neutralias formas. Neutralios formos reljefo teritorija yra lygi su nežymiu nuolydžiu (apie 5°).</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Reljefas gali būti išreikštas makro-, mikro-, mini formomis bei turi jį apibūdinančius terminus: smulkiai ir stambiai banguotas, daubotas, duburiuotas, gūbriuotas, kalvotas, raguvotas, atraiguotas, terasiškas, rininiai kloniai (susidaręs siaurame duburyje, rinoje) ir sauslėniai.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Reljefą dar reikėtų skirti į natūraliai susiformavusį ir dirbtinai suformuotą.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43"/>
        </w:numPr>
        <w:pBdr>
          <w:top w:val="nil"/>
          <w:left w:val="nil"/>
          <w:bottom w:val="nil"/>
          <w:right w:val="nil"/>
          <w:between w:val="nil"/>
        </w:pBdr>
        <w:spacing w:line="276" w:lineRule="auto"/>
        <w:ind w:leftChars="0" w:left="0" w:firstLineChars="0" w:firstLine="0"/>
        <w:rPr>
          <w:lang w:val="lt-LT"/>
        </w:rPr>
      </w:pPr>
      <w:r w:rsidRPr="000407D2">
        <w:rPr>
          <w:lang w:val="lt-LT"/>
        </w:rPr>
        <w:t>Aprašykite, kaip nusausinama dirva.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Lengviausias būdas gruntiniams vandenims surinkti yra žemiausioje sklypo vietoje iškasti tvenkinį. Jeigu sklypas didelis, o gruntas – sunkus, tvenkinys viso sklypo nenusausins, todėl būtina rengti drenažo sistemą, kitaip tariant, pusės metro gylyje kloti vamzdžius. Jeigu vandens nėra per daug, žemę nusausinti galima giliau ariant arba įmaišant į ją žvyro ar rupaus smėlio.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43"/>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Prieš šlaitų tvirtinimo medžiagų klojimą, šlaitų nelygumus rekomenduojama </w:t>
      </w:r>
      <w:r w:rsidRPr="000407D2">
        <w:rPr>
          <w:b/>
          <w:i/>
          <w:lang w:val="lt-LT"/>
        </w:rPr>
        <w:t>išlyginti nukasant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o ne juos užpilant. Jei erozijos paveiktos įgriovos yra labai gilios, tai jos užpilamos </w:t>
      </w:r>
      <w:r w:rsidRPr="000407D2">
        <w:rPr>
          <w:b/>
          <w:i/>
          <w:lang w:val="lt-LT"/>
        </w:rPr>
        <w:t>nebiriu gruntu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ir sutankinamos. Šlaitų tvirtinimo medžiagos klojamos </w:t>
      </w:r>
      <w:r w:rsidRPr="000407D2">
        <w:rPr>
          <w:b/>
          <w:i/>
          <w:lang w:val="lt-LT"/>
        </w:rPr>
        <w:t>išilgai</w:t>
      </w:r>
      <w:r w:rsidRPr="000407D2">
        <w:rPr>
          <w:lang w:val="lt-LT"/>
        </w:rPr>
        <w:t xml:space="preserve"> šlaito. Šlaito paviršiuje įtvirtintos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organinės ir sintetinės medžiagos užpilamos apie </w:t>
      </w:r>
      <w:r w:rsidRPr="000407D2">
        <w:rPr>
          <w:b/>
          <w:i/>
          <w:lang w:val="lt-LT"/>
        </w:rPr>
        <w:t>5–7</w:t>
      </w:r>
      <w:r w:rsidRPr="000407D2">
        <w:rPr>
          <w:lang w:val="lt-LT"/>
        </w:rPr>
        <w:t xml:space="preserve"> cm dirvožemio sluoksniu. Tuomet sėjama ar</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klojama ruloninė veja, sodinami augalai.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43"/>
        </w:numPr>
        <w:pBdr>
          <w:top w:val="nil"/>
          <w:left w:val="nil"/>
          <w:bottom w:val="nil"/>
          <w:right w:val="nil"/>
          <w:between w:val="nil"/>
        </w:pBdr>
        <w:spacing w:line="276" w:lineRule="auto"/>
        <w:ind w:leftChars="0" w:left="0" w:firstLineChars="0" w:firstLine="0"/>
        <w:rPr>
          <w:lang w:val="lt-LT"/>
        </w:rPr>
      </w:pPr>
      <w:r w:rsidRPr="000407D2">
        <w:rPr>
          <w:lang w:val="lt-LT"/>
        </w:rPr>
        <w:t>Priskirkite paveikslėlyje pavaizduotam dirvožemiui, jo dalelių sukibimo būdą.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CE7C39" w:rsidP="005E12E6">
      <w:pPr>
        <w:pBdr>
          <w:top w:val="nil"/>
          <w:left w:val="nil"/>
          <w:bottom w:val="nil"/>
          <w:right w:val="nil"/>
          <w:between w:val="nil"/>
        </w:pBdr>
        <w:spacing w:line="276" w:lineRule="auto"/>
        <w:ind w:leftChars="0" w:left="0" w:firstLineChars="0" w:firstLine="0"/>
        <w:jc w:val="center"/>
        <w:rPr>
          <w:lang w:val="lt-LT"/>
        </w:rPr>
      </w:pPr>
      <w:r w:rsidRPr="000407D2">
        <w:rPr>
          <w:noProof/>
          <w:lang w:val="lt-LT" w:eastAsia="lt-LT"/>
        </w:rPr>
        <w:drawing>
          <wp:inline distT="0" distB="0" distL="0" distR="0">
            <wp:extent cx="5324475" cy="2905125"/>
            <wp:effectExtent l="0" t="0" r="0" b="0"/>
            <wp:docPr id="226"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324475" cy="2905125"/>
                    </a:xfrm>
                    <a:prstGeom prst="rect">
                      <a:avLst/>
                    </a:prstGeom>
                    <a:noFill/>
                    <a:ln>
                      <a:noFill/>
                    </a:ln>
                  </pic:spPr>
                </pic:pic>
              </a:graphicData>
            </a:graphic>
          </wp:inline>
        </w:drawing>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pav. Dirvožemio dalelių sukibimo būdai</w:t>
      </w: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0"/>
          <w:szCs w:val="20"/>
          <w:lang w:val="lt-LT"/>
        </w:rPr>
      </w:pPr>
      <w:r w:rsidRPr="000407D2">
        <w:rPr>
          <w:sz w:val="20"/>
          <w:szCs w:val="20"/>
          <w:lang w:val="lt-LT"/>
        </w:rPr>
        <w:t xml:space="preserve">Šaltinis: Vainauskienė, I. (2013). </w:t>
      </w:r>
      <w:r w:rsidRPr="000407D2">
        <w:rPr>
          <w:i/>
          <w:sz w:val="20"/>
          <w:szCs w:val="20"/>
          <w:lang w:val="lt-LT"/>
        </w:rPr>
        <w:t>Želdynų ir želdinių tvarkymo metodika.</w:t>
      </w:r>
      <w:r w:rsidRPr="000407D2">
        <w:rPr>
          <w:sz w:val="20"/>
          <w:szCs w:val="20"/>
          <w:lang w:val="lt-LT"/>
        </w:rPr>
        <w:t xml:space="preserve"> Vilnius: Lietuvos respublikos aplinkos ministerija.(p.14)</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Apibūdinkite. Kraštovaizdis kas 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Kraštovaizdis – žemės paviršiaus gamtinių (paviršinių uolienų ir reljefo, pažemio oro, paviršinių ir gruntinių vandenų, dirvožemio, gyvųjų organizmų) ir (ar) antropogeninių (archeologinių liekanų, statinių, inžinerinių įrenginių, žemės naudmenų ir informacinio lauko) komponentų, susijusių medžiaginiais, energiniais ir informaciniais ryšiais, teritorinis junginys. Tai žmonių suvokiama vietovė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(teritorija), kurios pobūdį nulėmė gamtiniai ir (ar) antropogeniniai veiksniai ir jų sąveika.</w:t>
      </w:r>
    </w:p>
    <w:p w:rsidR="00732991" w:rsidRDefault="0073299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66"/>
        </w:numPr>
        <w:pBdr>
          <w:top w:val="nil"/>
          <w:left w:val="nil"/>
          <w:bottom w:val="nil"/>
          <w:right w:val="nil"/>
          <w:between w:val="nil"/>
        </w:pBdr>
        <w:spacing w:line="276" w:lineRule="auto"/>
        <w:ind w:leftChars="0" w:left="0" w:firstLineChars="0" w:firstLine="0"/>
        <w:rPr>
          <w:lang w:val="lt-LT"/>
        </w:rPr>
      </w:pPr>
      <w:r w:rsidRPr="000407D2">
        <w:rPr>
          <w:lang w:val="lt-LT"/>
        </w:rPr>
        <w:t>Išvardykite teritorijos paruošimo pagrindinius darbus.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Sklypo išvalymas nuo nereikalingų daiktų: statybinių atliekų, menkaverčių, nudžiūvusių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augalų, kelmų ir pan.</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Žemės paviršiaus planiravimo darbai, kurie vykdomi pagal vertikalųjį (aukščių) planą.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Dirvožemio analizė: dirvožemio sudėtis; dirvožemio granuliometrija (struktūra, poringumas); dirvožemio derlingumas; dirvožemio rūgštumas; dirvožemio drėgmės kiekis; dirvožemio spalva; dirvožemio suslėgimas.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Reljefo formavimas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 Išspręskite kryžiažodį „Želdynų sąvokos, kurias reglamentuoja teisės aktai“.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MEDIS.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ARBORISTIKA.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PARKAS.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ŽELDYNAS.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PUSKRŪMIS.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SODMENYS.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ŽELDINIAI.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KRŪMOKŠNIS.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VEJA.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LIANA.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SKVERAS.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1"/>
        </w:numPr>
        <w:pBdr>
          <w:top w:val="nil"/>
          <w:left w:val="nil"/>
          <w:bottom w:val="nil"/>
          <w:right w:val="nil"/>
          <w:between w:val="nil"/>
        </w:pBdr>
        <w:spacing w:line="276" w:lineRule="auto"/>
        <w:ind w:leftChars="0" w:left="0" w:firstLineChars="0" w:firstLine="0"/>
        <w:rPr>
          <w:lang w:val="lt-LT"/>
        </w:rPr>
      </w:pPr>
      <w:r w:rsidRPr="000407D2">
        <w:rPr>
          <w:lang w:val="lt-LT"/>
        </w:rPr>
        <w:t>Išvardykite teritorijos paruošimo darbus želdynui įrengti pagal darbų seką.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Želdynui įrengti turi būti paruošta teritorija. Teritorijos paruošimą sudaro tokie darbai: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r w:rsidRPr="000407D2">
        <w:rPr>
          <w:lang w:val="lt-LT"/>
        </w:rPr>
        <w:tab/>
        <w:t>Sklypo išvalymas nuo nereikalingų daiktų: statybinių atliekų, menkaverčių, nudžiūvusių augalų, kelmų ir pan.;</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r w:rsidRPr="000407D2">
        <w:rPr>
          <w:lang w:val="lt-LT"/>
        </w:rPr>
        <w:tab/>
        <w:t>Žemės paviršiaus planiravimo darbai, kurie vykdomi pagal vertikalųjį (aukščių) planą.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r w:rsidRPr="000407D2">
        <w:rPr>
          <w:lang w:val="lt-LT"/>
        </w:rPr>
        <w:tab/>
        <w:t>Paviršinio augalinio sluoksnio rengiamas.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1"/>
        </w:numPr>
        <w:pBdr>
          <w:top w:val="nil"/>
          <w:left w:val="nil"/>
          <w:bottom w:val="nil"/>
          <w:right w:val="nil"/>
          <w:between w:val="nil"/>
        </w:pBdr>
        <w:spacing w:line="276" w:lineRule="auto"/>
        <w:ind w:leftChars="0" w:left="0" w:firstLineChars="0" w:firstLine="0"/>
        <w:rPr>
          <w:lang w:val="lt-LT"/>
        </w:rPr>
      </w:pPr>
      <w:r w:rsidRPr="000407D2">
        <w:rPr>
          <w:lang w:val="lt-LT"/>
        </w:rPr>
        <w:t>Aprašykite teritorijos paruošimo darbus prieš dirvos dirbimą vejos įrengimui.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 pradedant žemės dirbimo darbus, pirmiausia pašalinami visi vejos mechanizuotai priežiūrai galintys trukdyti medžiai ir krūmai, kurie alina dirvą, sugeria drėgmę bei sudaro vejoms pavėsį. Taip pat pašalinamos šiukšlės, kelmai, šakos, statybinės atliekos, didesni negu 3 cm skersmens akmenys. Jeigu vejos plote numatoma nutiesti požemines komunikacijas ar atlikti drenažo darbus, tuomet buldozeriu nustumiamas viršutinis derlingas dirvožemio sluoksnis į nuošalesnę vietą. Jeigu paviršius padengtas velėna, patartina jos nesumaišyti su juodžemiu, o nustumti atskirai ir esant galimybei kompostuoti.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1"/>
        </w:numPr>
        <w:pBdr>
          <w:top w:val="nil"/>
          <w:left w:val="nil"/>
          <w:bottom w:val="nil"/>
          <w:right w:val="nil"/>
          <w:between w:val="nil"/>
        </w:pBdr>
        <w:spacing w:line="276" w:lineRule="auto"/>
        <w:ind w:leftChars="0" w:left="0" w:firstLineChars="0" w:firstLine="0"/>
        <w:rPr>
          <w:lang w:val="lt-LT"/>
        </w:rPr>
      </w:pPr>
      <w:r w:rsidRPr="000407D2">
        <w:rPr>
          <w:lang w:val="lt-LT"/>
        </w:rPr>
        <w:t>Aprašykite krūmapjovės paskirtį ir kaip jos skirstomos.</w:t>
      </w:r>
    </w:p>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0407D2">
        <w:rPr>
          <w:lang w:val="lt-LT"/>
        </w:rPr>
        <w:t>Krūmapjovių paskirtis – kuo žemiau nupjauti krūmų stiebus ir kuo mažiau suardyti velėną. Krūmapjovės būna rankinės (benzininės ir elektrinės) ir traktorinės. Jos gali turėti pasyvias arba aktyvias darbines dalis.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1"/>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Žemės dirbimo būdus galima sugrupuoti į tris svarbiausius: </w:t>
      </w:r>
      <w:r w:rsidRPr="000407D2">
        <w:rPr>
          <w:b/>
          <w:i/>
          <w:lang w:val="lt-LT"/>
        </w:rPr>
        <w:t>pagrindinį, paviršinį</w:t>
      </w:r>
      <w:r w:rsidRPr="000407D2">
        <w:rPr>
          <w:lang w:val="lt-LT"/>
        </w:rPr>
        <w:t xml:space="preserve"> ir </w:t>
      </w:r>
      <w:r w:rsidRPr="000407D2">
        <w:rPr>
          <w:b/>
          <w:i/>
          <w:lang w:val="lt-LT"/>
        </w:rPr>
        <w:t>specialųjį.</w:t>
      </w:r>
      <w:r w:rsidRPr="000407D2">
        <w:rPr>
          <w:lang w:val="lt-LT"/>
        </w:rPr>
        <w:t xml:space="preserve"> </w:t>
      </w:r>
      <w:r w:rsidRPr="000407D2">
        <w:rPr>
          <w:b/>
          <w:i/>
          <w:lang w:val="lt-LT"/>
        </w:rPr>
        <w:t>Pagrindinis</w:t>
      </w:r>
      <w:r w:rsidRPr="000407D2">
        <w:rPr>
          <w:lang w:val="lt-LT"/>
        </w:rPr>
        <w:t xml:space="preserve"> žemės dirbimas yra arimas.</w:t>
      </w:r>
      <w:r w:rsidRPr="00492CFE">
        <w:rPr>
          <w:szCs w:val="22"/>
          <w:lang w:val="lt-LT"/>
        </w:rPr>
        <w:t xml:space="preserve"> </w:t>
      </w:r>
      <w:r w:rsidRPr="000407D2">
        <w:rPr>
          <w:lang w:val="lt-LT"/>
        </w:rPr>
        <w:t xml:space="preserve">Tai yra viso ariamojo dirvos sluoksnio supurenimas, atliekamas verstuviniais arba beverstuviais </w:t>
      </w:r>
      <w:r w:rsidRPr="000407D2">
        <w:rPr>
          <w:b/>
          <w:i/>
          <w:lang w:val="lt-LT"/>
        </w:rPr>
        <w:t>plūgais</w:t>
      </w:r>
      <w:r w:rsidRPr="000407D2">
        <w:rPr>
          <w:lang w:val="lt-LT"/>
        </w:rPr>
        <w:t xml:space="preserve"> (gilaus purenimo padargais).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Paviršinis</w:t>
      </w:r>
      <w:r w:rsidRPr="000407D2">
        <w:rPr>
          <w:lang w:val="lt-LT"/>
        </w:rPr>
        <w:t xml:space="preserve"> žemės dirbimas. Tai seklus dirbimas: skutimas, lėkščiavimas, kultivavimas, akėjimas ar volavimas. </w:t>
      </w:r>
      <w:r w:rsidRPr="000407D2">
        <w:rPr>
          <w:b/>
          <w:i/>
          <w:lang w:val="lt-LT"/>
        </w:rPr>
        <w:t>Paviršinio</w:t>
      </w:r>
      <w:r w:rsidRPr="000407D2">
        <w:rPr>
          <w:lang w:val="lt-LT"/>
        </w:rPr>
        <w:t xml:space="preserve"> žemės dirbimo tikslai – naikinti sudygusias bei bedygstančias piktžoles, ardyti velėną, lyginti dirvos paviršių, ruošti sėklų guoliavietę, įterpti ant dirvos paviršiaus išbertas trąšas, slegiant dirvą volais pagerinti sėklų dygimą ir pan.</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Specialusis</w:t>
      </w:r>
      <w:r w:rsidRPr="000407D2">
        <w:rPr>
          <w:lang w:val="lt-LT"/>
        </w:rPr>
        <w:t xml:space="preserve"> žemės dirbimas. Šiuo būdu dirbama, kai tam tikromis sąlygomis netinka įprastiniai verstuviniai plūgai. Jam priskiriami trisluoksnis ir plantažinis arimas, frezavimas, arimas lėkštiniais ir krūmų pelkių plūgais.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Planuojant želdyną įrengti pavasarį, žemę reikėtų įdirbti </w:t>
      </w:r>
      <w:r w:rsidRPr="000407D2">
        <w:rPr>
          <w:b/>
          <w:i/>
          <w:lang w:val="lt-LT"/>
        </w:rPr>
        <w:t>rudenį</w:t>
      </w:r>
      <w:r w:rsidRPr="000407D2">
        <w:rPr>
          <w:lang w:val="lt-LT"/>
        </w:rPr>
        <w:t xml:space="preserve">. Jeigu planuojama įrengti rudenį, įdirbama </w:t>
      </w:r>
      <w:r w:rsidRPr="000407D2">
        <w:rPr>
          <w:b/>
          <w:i/>
          <w:lang w:val="lt-LT"/>
        </w:rPr>
        <w:t>pavasarį</w:t>
      </w:r>
      <w:r w:rsidRPr="000407D2">
        <w:rPr>
          <w:lang w:val="lt-LT"/>
        </w:rPr>
        <w:t xml:space="preserve">. Pagrindinis žemės įdirbimas atliekamas iki 25 cm gylio. Pagrindiniam žemės įdirbimui naudojami </w:t>
      </w:r>
      <w:r w:rsidRPr="000407D2">
        <w:rPr>
          <w:b/>
          <w:i/>
          <w:lang w:val="lt-LT"/>
        </w:rPr>
        <w:t>plūgai</w:t>
      </w:r>
      <w:r w:rsidRPr="000407D2">
        <w:rPr>
          <w:lang w:val="lt-LT"/>
        </w:rPr>
        <w:t xml:space="preserve"> arba rečiau – gilaus purenimo kultivatoriai.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1"/>
        </w:numPr>
        <w:pBdr>
          <w:top w:val="nil"/>
          <w:left w:val="nil"/>
          <w:bottom w:val="nil"/>
          <w:right w:val="nil"/>
          <w:between w:val="nil"/>
        </w:pBdr>
        <w:spacing w:line="276" w:lineRule="auto"/>
        <w:ind w:leftChars="0" w:left="0" w:firstLineChars="0" w:firstLine="0"/>
        <w:rPr>
          <w:lang w:val="lt-LT"/>
        </w:rPr>
      </w:pPr>
      <w:r w:rsidRPr="000407D2">
        <w:rPr>
          <w:lang w:val="lt-LT"/>
        </w:rPr>
        <w:t>Įšvardinkite horizontalaus veleno kultivatorius (frezas) pagal veikimo principą.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 elektrinis; b – benzininis; c – kabinamas prie vienaašio motobloko; d – kabinamas prie savaeigio mini krautuvo.</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221"/>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87"/>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ŽELDYNŲ ĮRENGIMAS.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Išvardinkite šaknų sistemos paruošimo būdus, juos apibūdinkite.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Šaknų sistemos paruošimas: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BG (be žemės gumulo) – augalas plikomis šaknimis, kurį galima sodinti tik pavasarį (neprasidėjus vegetacijai) arba rudenį (pasibaigus vegetacijai). Tokie medžiai sodinami iki 8–10 cm dydžio kamieno apimties.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SG (su žemės gumulu) – augalas auginamas dirvožemyje ir sodinimui pateikiamas iškastas su spec. technika, su žemės gumulu, įrištu į medžiagą, kuri prilaiko žemes prie šaknų. Tokius augalus galima sodinti pavasarį, vasarą ir rudenį. Toks šaknų sistemos paruošimas pailgina sodinimo laikotarpį.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Cx (x – konteinerio talpa litrais) – toks žymėjimas naudojamas augalams, kurie auginami konteineriuose. Augalai konteineriuose lengvai prigyja, nes šaknų sistema yra susiformavusi. Konteineriuose užaugintus augalus galima sodinti pavasarį, visą vasarą ir rudenį</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Šlaitų apželdinimui dažniausiai naudojamos dvi technologijos – vejos </w:t>
      </w:r>
      <w:r w:rsidRPr="000407D2">
        <w:rPr>
          <w:b/>
          <w:i/>
          <w:lang w:val="lt-LT"/>
        </w:rPr>
        <w:t>klojimas</w:t>
      </w:r>
      <w:r w:rsidRPr="000407D2">
        <w:rPr>
          <w:lang w:val="lt-LT"/>
        </w:rPr>
        <w:t xml:space="preserve"> ir </w:t>
      </w:r>
      <w:r w:rsidRPr="000407D2">
        <w:rPr>
          <w:b/>
          <w:i/>
          <w:lang w:val="lt-LT"/>
        </w:rPr>
        <w:t>hidrosėja</w:t>
      </w:r>
      <w:r w:rsidRPr="000407D2">
        <w:rPr>
          <w:lang w:val="lt-LT"/>
        </w:rPr>
        <w:t xml:space="preserve">. Vejos </w:t>
      </w:r>
      <w:r w:rsidRPr="000407D2">
        <w:rPr>
          <w:b/>
          <w:i/>
          <w:lang w:val="lt-LT"/>
        </w:rPr>
        <w:t>klojimas</w:t>
      </w:r>
      <w:r w:rsidRPr="000407D2">
        <w:rPr>
          <w:lang w:val="lt-LT"/>
        </w:rPr>
        <w:t xml:space="preserve"> šlaituose priklauso nuo grunto ir šlaito statumo. Esant statiems šlaitams, išvyniotą veją būtina prismeigti smeigėmis arba kažkuo panašiu, kad palijus lietui veja nenušliaužtų žemyn. Kitas būdas vejos žolių šaknų sistemai sutvirtinti ir apsaugoti veją nuo galimų nuošliaužų yra įvairios formos plastikinių </w:t>
      </w:r>
      <w:r w:rsidRPr="000407D2">
        <w:rPr>
          <w:b/>
          <w:i/>
          <w:lang w:val="lt-LT"/>
        </w:rPr>
        <w:t xml:space="preserve">tinklų </w:t>
      </w:r>
      <w:r w:rsidRPr="000407D2">
        <w:rPr>
          <w:lang w:val="lt-LT"/>
        </w:rPr>
        <w:t xml:space="preserve">naudojimas. Tokius </w:t>
      </w:r>
      <w:r w:rsidRPr="000407D2">
        <w:rPr>
          <w:b/>
          <w:i/>
          <w:lang w:val="lt-LT"/>
        </w:rPr>
        <w:t>tinklus</w:t>
      </w:r>
      <w:r w:rsidRPr="000407D2">
        <w:rPr>
          <w:lang w:val="lt-LT"/>
        </w:rPr>
        <w:t xml:space="preserve"> galima naudoti ir įprastiniu būdu sėjant veją. </w:t>
      </w:r>
      <w:r w:rsidRPr="000407D2">
        <w:rPr>
          <w:b/>
          <w:i/>
          <w:lang w:val="lt-LT"/>
        </w:rPr>
        <w:t>Tinklas</w:t>
      </w:r>
      <w:r w:rsidRPr="000407D2">
        <w:rPr>
          <w:lang w:val="lt-LT"/>
        </w:rPr>
        <w:t xml:space="preserve"> užberiamas 1–3 cm dirvos sluoksniu. Užaugusi veja tampa daug tvirtesnė. Tokiu būdu gali būti įrengiamos ir automobilių stovėjimo aikštelės.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Apibūdinkite, kaip sėjama vejų žolė.</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Patartina visą sėklos normą padalinti į dvi lygias dalis ir sėti per du kartus, vieną kartą išilgai, kitą – skersai užsėjamo ploto. Rankomis išbarstytas sėklas reikia sekliai įterpti į dirvą. Geriausia sėklas įgrėbliuoti rankiniu metaliniu arba mediniu grėbliu, o didesniuose plotuose įterpti lengvomis akėčiomis. Sėjant specialiomis žolių sėjamosiomis, sėklos įspaudžiamos į dirvą prie sėjamosios esančiu volu, todėl atskirai įterpti nereikia.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kas yra hidrosėja, kaip ji atliekama.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Stačių šlaitų apželdinimui Europoje plačiai naudojama hidrosėja, kai veja sėjama skystu būdu. Sėjos mišinį sudaro vanduo (apie 70 proc.), medžio ir popieriaus mulčias, sėklos, trąšos, rišamosios medžiagos ir kt. Visos medžiagos tarpusavyje sumaišomos ir išpurškimo būdu sėjamos ant dirvos paviršiaus. Šiuo būdu veją galima sėti ant įvairių paviršių (asfalto, akmenų, sienos, stogo ir t. t.). Hidrosėjos technologija pasėtai vejai dažniausiai maistinių medžiagų užtenka trims mėnesiams, todėl ją reikia tik palaistyti. Šiuo sėjos būdu pasėta veja nenusiplauna nuo šlaito. Veja susiklijuoja su mulčiu bei dirvos paviršiumi ir dėl to gali atlaikyti net labai stiprias liūtis.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želdynų įrengimo mašinos pavadinimą.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2 lentelė. Želdynų įrengimo mašinos</w:t>
      </w:r>
    </w:p>
    <w:tbl>
      <w:tblPr>
        <w:tblW w:w="9925" w:type="dxa"/>
        <w:tblLayout w:type="fixed"/>
        <w:tblCellMar>
          <w:top w:w="15" w:type="dxa"/>
          <w:left w:w="0" w:type="dxa"/>
          <w:bottom w:w="15" w:type="dxa"/>
          <w:right w:w="0" w:type="dxa"/>
        </w:tblCellMar>
        <w:tblLook w:val="0000" w:firstRow="0" w:lastRow="0" w:firstColumn="0" w:lastColumn="0" w:noHBand="0" w:noVBand="0"/>
      </w:tblPr>
      <w:tblGrid>
        <w:gridCol w:w="1177"/>
        <w:gridCol w:w="8748"/>
      </w:tblGrid>
      <w:tr w:rsidR="000407D2" w:rsidRPr="000407D2" w:rsidTr="007016DD">
        <w:trPr>
          <w:trHeight w:val="57"/>
        </w:trPr>
        <w:tc>
          <w:tcPr>
            <w:tcW w:w="1177"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 Nr.</w:t>
            </w:r>
          </w:p>
        </w:tc>
        <w:tc>
          <w:tcPr>
            <w:tcW w:w="87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Želdynų įrengimo mašinos pavadinimas</w:t>
            </w:r>
          </w:p>
        </w:tc>
      </w:tr>
      <w:tr w:rsidR="000407D2" w:rsidRPr="000407D2" w:rsidTr="007016DD">
        <w:trPr>
          <w:trHeight w:val="57"/>
        </w:trPr>
        <w:tc>
          <w:tcPr>
            <w:tcW w:w="1177"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1.</w:t>
            </w:r>
          </w:p>
        </w:tc>
        <w:tc>
          <w:tcPr>
            <w:tcW w:w="874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Rankinė žolių sėjamoji.</w:t>
            </w:r>
          </w:p>
        </w:tc>
      </w:tr>
      <w:tr w:rsidR="000407D2" w:rsidRPr="000407D2" w:rsidTr="007016DD">
        <w:trPr>
          <w:trHeight w:val="57"/>
        </w:trPr>
        <w:tc>
          <w:tcPr>
            <w:tcW w:w="1177"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2.</w:t>
            </w:r>
          </w:p>
        </w:tc>
        <w:tc>
          <w:tcPr>
            <w:tcW w:w="874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Želdinių iškasimo mašina</w:t>
            </w:r>
          </w:p>
        </w:tc>
      </w:tr>
      <w:tr w:rsidR="000407D2" w:rsidRPr="000407D2" w:rsidTr="007016DD">
        <w:trPr>
          <w:trHeight w:val="57"/>
        </w:trPr>
        <w:tc>
          <w:tcPr>
            <w:tcW w:w="1177"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3.</w:t>
            </w:r>
          </w:p>
        </w:tc>
        <w:tc>
          <w:tcPr>
            <w:tcW w:w="874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Želdinių apvyniojimo įrenginys</w:t>
            </w:r>
          </w:p>
        </w:tc>
      </w:tr>
      <w:tr w:rsidR="000407D2" w:rsidRPr="000407D2" w:rsidTr="007016DD">
        <w:trPr>
          <w:trHeight w:val="57"/>
        </w:trPr>
        <w:tc>
          <w:tcPr>
            <w:tcW w:w="1177"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4.</w:t>
            </w:r>
          </w:p>
        </w:tc>
        <w:tc>
          <w:tcPr>
            <w:tcW w:w="874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Mechaninė, kombinuojama su aktyvių darbinių dalių kultivatoriumi žolių sėjamoji.</w:t>
            </w:r>
          </w:p>
        </w:tc>
      </w:tr>
      <w:tr w:rsidR="000407D2" w:rsidRPr="000407D2" w:rsidTr="007016DD">
        <w:trPr>
          <w:trHeight w:val="57"/>
        </w:trPr>
        <w:tc>
          <w:tcPr>
            <w:tcW w:w="1177" w:type="dxa"/>
            <w:tcBorders>
              <w:top w:val="single" w:sz="4" w:space="0" w:color="000000"/>
              <w:left w:val="single" w:sz="4" w:space="0" w:color="000000"/>
              <w:bottom w:val="single" w:sz="4" w:space="0" w:color="000000"/>
              <w:right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5.</w:t>
            </w:r>
          </w:p>
        </w:tc>
        <w:tc>
          <w:tcPr>
            <w:tcW w:w="87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Dirvos grąžtas benzininis</w:t>
            </w:r>
          </w:p>
        </w:tc>
      </w:tr>
      <w:tr w:rsidR="000407D2" w:rsidRPr="000407D2" w:rsidTr="007016DD">
        <w:trPr>
          <w:trHeight w:val="57"/>
        </w:trPr>
        <w:tc>
          <w:tcPr>
            <w:tcW w:w="1177" w:type="dxa"/>
            <w:tcBorders>
              <w:top w:val="single" w:sz="4" w:space="0" w:color="000000"/>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6.</w:t>
            </w:r>
          </w:p>
        </w:tc>
        <w:tc>
          <w:tcPr>
            <w:tcW w:w="874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Rankinis vejos rėžtuvas</w:t>
            </w:r>
          </w:p>
        </w:tc>
      </w:tr>
      <w:tr w:rsidR="00FF7031" w:rsidRPr="000407D2" w:rsidTr="007016DD">
        <w:trPr>
          <w:trHeight w:val="57"/>
        </w:trPr>
        <w:tc>
          <w:tcPr>
            <w:tcW w:w="1177" w:type="dxa"/>
            <w:tcBorders>
              <w:left w:val="single" w:sz="4" w:space="0" w:color="000000"/>
              <w:bottom w:val="single" w:sz="4" w:space="0" w:color="000000"/>
            </w:tcBorders>
            <w:shd w:val="clear" w:color="auto" w:fill="auto"/>
          </w:tcPr>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0407D2">
              <w:rPr>
                <w:lang w:val="lt-LT"/>
              </w:rPr>
              <w:t>7.</w:t>
            </w:r>
          </w:p>
        </w:tc>
        <w:tc>
          <w:tcPr>
            <w:tcW w:w="8748"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Vienadiskė trąšų barstomoji</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Sodmenys, kurie ruošiami urbanizuotoms teritorijoms želdinti, Europos medelynuose auginami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pagal specialias technologijas: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augalai auginami grunte ir persodinami kas </w:t>
      </w:r>
      <w:r w:rsidRPr="000407D2">
        <w:rPr>
          <w:b/>
          <w:i/>
          <w:lang w:val="lt-LT"/>
        </w:rPr>
        <w:t>2–4</w:t>
      </w:r>
      <w:r w:rsidRPr="000407D2">
        <w:rPr>
          <w:lang w:val="lt-LT"/>
        </w:rPr>
        <w:t xml:space="preserve"> metus, kad susiformuotų </w:t>
      </w:r>
      <w:r w:rsidRPr="000407D2">
        <w:rPr>
          <w:b/>
          <w:i/>
          <w:lang w:val="lt-LT"/>
        </w:rPr>
        <w:t>kuokštinė</w:t>
      </w:r>
      <w:r w:rsidRPr="000407D2">
        <w:rPr>
          <w:lang w:val="lt-LT"/>
        </w:rPr>
        <w:t xml:space="preserve"> šaknų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sistema ir augalas gerai prigytų persodintoje vietoje.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augalų šaknų paruošimas vykdomas su specialia technika, kuri leidžia suformuoti puikią </w:t>
      </w:r>
      <w:r w:rsidRPr="000407D2">
        <w:rPr>
          <w:b/>
          <w:i/>
          <w:lang w:val="lt-LT"/>
        </w:rPr>
        <w:t>šaknų</w:t>
      </w:r>
      <w:r w:rsidRPr="000407D2">
        <w:rPr>
          <w:lang w:val="lt-LT"/>
        </w:rPr>
        <w:t xml:space="preserve"> sistemą.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b/>
        <w:t xml:space="preserve"> Medžiai, skirti urbanizuotoms teritorijoms želdinti, medelynuose formuojami pakelta laja tam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tikrame aukštyje. Dažniausiai tai būna </w:t>
      </w:r>
      <w:r w:rsidRPr="000407D2">
        <w:rPr>
          <w:b/>
          <w:i/>
          <w:lang w:val="lt-LT"/>
        </w:rPr>
        <w:t>180</w:t>
      </w:r>
      <w:r w:rsidRPr="000407D2">
        <w:rPr>
          <w:lang w:val="lt-LT"/>
        </w:rPr>
        <w:t xml:space="preserve"> cm, </w:t>
      </w:r>
      <w:r w:rsidRPr="000407D2">
        <w:rPr>
          <w:b/>
          <w:i/>
          <w:lang w:val="lt-LT"/>
        </w:rPr>
        <w:t>200</w:t>
      </w:r>
      <w:r w:rsidRPr="000407D2">
        <w:rPr>
          <w:lang w:val="lt-LT"/>
        </w:rPr>
        <w:t xml:space="preserve"> cm, </w:t>
      </w:r>
      <w:r w:rsidRPr="000407D2">
        <w:rPr>
          <w:b/>
          <w:i/>
          <w:lang w:val="lt-LT"/>
        </w:rPr>
        <w:t xml:space="preserve">220 </w:t>
      </w:r>
      <w:r w:rsidRPr="000407D2">
        <w:rPr>
          <w:lang w:val="lt-LT"/>
        </w:rPr>
        <w:t>cm, 250 cm.</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kaip įrengiamas vienmečių gėlių gėlynas, sodinamos gėlės.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Vienmečių gėlių šaknys gyvena vieną vegetacijos sezoną, jos auga intensyviai į šalis ir palyginti negiliai (15–20 cm), todėl dirva šioms gėlėms ruošiama 18–20 cm gyliu.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Aukštis – gėlyno kompozicijos elementas, nuo kurio priklauso gėlynų meninė vertė, reljefiškumas, siluetas ir apžvalgumas. Pagal aukštį gėlės skirstomos į 6 grupes: labai žemas (iki 10-15 cm), žemas (15-25 cm), vidutines (25-50 cm), pusiau aukštas (50-80 cm), aukštas (80-120 cm), labai aukštas (aukštesnes kaip 120 cm).</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Labai žemos ir žemos gėlės sodinamos didelėmis grupėmis arti gerai matomų vietų, vidutinės tolėliau, aukštos ir labai aukštos – gėlyno viduryje nedidelėmis grupėmis, o ypač aukštos – toliausiai.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Aukštaūgės gėlės daugiausiai derinamos su vidutinio aukščio gėlėmis. Aukštaūgiai gėlynai sodinami prie pastatų, krūmų ar vejos fone. Į juos žiūrima iš toliau..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Vienmetės žemaūgės gėlės sodinamos 10–15 cm atstumu, o aukštaūgės – 15–20 cm atstumu viena nuo kitos. Gėles geriausia sodinti nevėjuotą, nesaulėtą dieną. Kad šaknys neapdžiūtų, prieš sodinimą gėlės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palaistomos.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Prieš gyvatvorės sodinimą svarbu gerai paruošti </w:t>
      </w:r>
      <w:r w:rsidRPr="000407D2">
        <w:rPr>
          <w:b/>
          <w:i/>
          <w:lang w:val="lt-LT"/>
        </w:rPr>
        <w:t>dirvą</w:t>
      </w:r>
      <w:r w:rsidRPr="000407D2">
        <w:rPr>
          <w:lang w:val="lt-LT"/>
        </w:rPr>
        <w:t xml:space="preserve">. Dirva ruošiama ankstyvą rudenį, kai pradeda geltonuoti medžių lapai. Išilgai numatomos įrengti gyvatvorės ištempiama virvė ir pagal ją iškasama apie </w:t>
      </w:r>
      <w:r w:rsidRPr="000407D2">
        <w:rPr>
          <w:b/>
          <w:i/>
          <w:lang w:val="lt-LT"/>
        </w:rPr>
        <w:t>40–60</w:t>
      </w:r>
      <w:r w:rsidRPr="000407D2">
        <w:rPr>
          <w:lang w:val="lt-LT"/>
        </w:rPr>
        <w:t xml:space="preserve"> cm gylio tranšėja (griovys). Jos plotis priklauso nuo sodinimo eilių skaičiaus. Vienos eilės gyvatvorei kasama apie </w:t>
      </w:r>
      <w:r w:rsidRPr="000407D2">
        <w:rPr>
          <w:b/>
          <w:i/>
          <w:lang w:val="lt-LT"/>
        </w:rPr>
        <w:t>50–60</w:t>
      </w:r>
      <w:r w:rsidRPr="000407D2">
        <w:rPr>
          <w:lang w:val="lt-LT"/>
        </w:rPr>
        <w:t xml:space="preserve"> cm pločio, o dviejų eilių – apie </w:t>
      </w:r>
      <w:r w:rsidRPr="000407D2">
        <w:rPr>
          <w:b/>
          <w:i/>
          <w:lang w:val="lt-LT"/>
        </w:rPr>
        <w:t>80–100</w:t>
      </w:r>
      <w:r w:rsidRPr="000407D2">
        <w:rPr>
          <w:lang w:val="lt-LT"/>
        </w:rPr>
        <w:t xml:space="preserve"> cm ir didesnio pločio tranšėja. Tranšėjų kasimui naudojami universalieji statybiniai, nedidelės kaušo talpos vienakaušiai </w:t>
      </w:r>
      <w:r w:rsidRPr="000407D2">
        <w:rPr>
          <w:b/>
          <w:i/>
          <w:lang w:val="lt-LT"/>
        </w:rPr>
        <w:t xml:space="preserve">ekskavatoriai </w:t>
      </w:r>
      <w:r w:rsidRPr="000407D2">
        <w:rPr>
          <w:lang w:val="lt-LT"/>
        </w:rPr>
        <w:t xml:space="preserve">arba nedideli daugiakaušiai, dažniausiai grandikliniai, tranšėjų kasimo </w:t>
      </w:r>
      <w:r w:rsidRPr="000407D2">
        <w:rPr>
          <w:b/>
          <w:i/>
          <w:lang w:val="lt-LT"/>
        </w:rPr>
        <w:t>ekskavatoriai</w:t>
      </w:r>
      <w:r w:rsidRPr="000407D2">
        <w:rPr>
          <w:lang w:val="lt-LT"/>
        </w:rPr>
        <w:t xml:space="preserve">. Į iškastos tranšėjos dugną priberiama iškasto dirvožemio, </w:t>
      </w:r>
      <w:r w:rsidRPr="000407D2">
        <w:rPr>
          <w:b/>
          <w:i/>
          <w:lang w:val="lt-LT"/>
        </w:rPr>
        <w:t>mėšlo</w:t>
      </w:r>
      <w:r w:rsidRPr="000407D2">
        <w:rPr>
          <w:lang w:val="lt-LT"/>
        </w:rPr>
        <w:t xml:space="preserve">, komposto arba </w:t>
      </w:r>
      <w:r w:rsidRPr="000407D2">
        <w:rPr>
          <w:b/>
          <w:i/>
          <w:lang w:val="lt-LT"/>
        </w:rPr>
        <w:t>durpių</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kaip sodinamos gyvatvorės.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Augalai sodinami taip, kad šaknų kaklelis būtų lygiai su dirvos paviršiumi. Augalų išdėstymas, tankumas priklauso nuo sodinimo eilių skaičiaus, augalų augimo spartos ir jų šaknų vystymosi charakteristikų. Sparčiai augantys gyvatvorių augalai sodinami rečiau, lėtai augantys –</w:t>
      </w:r>
      <w:r w:rsidRPr="000407D2">
        <w:rPr>
          <w:lang w:val="lt-LT"/>
        </w:rPr>
        <w:tab/>
        <w:t>tankiau. Sodinant viena eile, tarp sodinukų paliekami 20–25 cm, sodinant dviem eilėmis – 30–50 cm tarpai. Tarp eilių tarpas turėtų būti nuo 30 iki 60 cm. Į vienos eilės gyvatvores sodinami tankias šakeles turintys augalai, tokie kaip lanksvos, gudobelės, alpininiai serbentai ir kt., o į dviejų eilių gyvatvores sodinama geltonoji akacija, šaltalankis ir panašūs augalai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87"/>
        </w:numPr>
        <w:pBdr>
          <w:top w:val="nil"/>
          <w:left w:val="nil"/>
          <w:bottom w:val="nil"/>
          <w:right w:val="nil"/>
          <w:between w:val="nil"/>
        </w:pBdr>
        <w:spacing w:line="276" w:lineRule="auto"/>
        <w:ind w:leftChars="0" w:left="0" w:firstLineChars="0" w:firstLine="0"/>
        <w:rPr>
          <w:lang w:val="lt-LT"/>
        </w:rPr>
      </w:pPr>
      <w:r w:rsidRPr="000407D2">
        <w:rPr>
          <w:i/>
          <w:lang w:val="lt-LT"/>
        </w:rPr>
        <w:t>užduotis.</w:t>
      </w:r>
      <w:r w:rsidRPr="000407D2">
        <w:rPr>
          <w:i/>
          <w:sz w:val="28"/>
          <w:szCs w:val="28"/>
          <w:lang w:val="lt-LT"/>
        </w:rPr>
        <w:t xml:space="preserve"> </w:t>
      </w:r>
      <w:r w:rsidRPr="000407D2">
        <w:rPr>
          <w:lang w:val="lt-LT"/>
        </w:rPr>
        <w:t>ŽELDINIŲ PRIEŽIŪRA.</w:t>
      </w: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kaip tręšiamos vejos.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Vejos tręšiamos ir organinėmis trąšomis, iš jų tinkamiausios yra kompostai, mėšlo ir durpių mišiniai. Trąšų kiekis, tręšimo laikas ir dažnumas priklauso nuo vejų paskirties, dirvos fizinių savybių ir maisto medžiagų kiekio, žolių rūšinės sudėties, priežiūros intensyvumo, pjovimo aukščio, ve- getacijos periodo ilgumo bei nupjautos žolės pašalinimo būdo. Sunkesnėse priemolio dirvose trąšų reikia mažiau, nes pačioje dirvoje daugiau maisto medžiagų, be to, tokiose dirvose trąšos sunkiau išsiplauna. Lengvesnėse priesmėlio dirvose maisto medžiagų yra mažiau, jos greičiau išsiplauna, todėl joms ir trąšų reikia daugiau.</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Piktžolės naikinamos </w:t>
      </w:r>
      <w:r w:rsidRPr="000407D2">
        <w:rPr>
          <w:b/>
          <w:i/>
          <w:lang w:val="lt-LT"/>
        </w:rPr>
        <w:t>rankiniu</w:t>
      </w:r>
      <w:r w:rsidRPr="000407D2">
        <w:rPr>
          <w:lang w:val="lt-LT"/>
        </w:rPr>
        <w:t xml:space="preserve">, mechaniniu arba </w:t>
      </w:r>
      <w:r w:rsidRPr="000407D2">
        <w:rPr>
          <w:b/>
          <w:i/>
          <w:lang w:val="lt-LT"/>
        </w:rPr>
        <w:t>cheminiu</w:t>
      </w:r>
      <w:r w:rsidRPr="000407D2">
        <w:rPr>
          <w:lang w:val="lt-LT"/>
        </w:rPr>
        <w:t xml:space="preserve"> būdu. Naikinant piktžoles </w:t>
      </w:r>
      <w:r w:rsidRPr="000407D2">
        <w:rPr>
          <w:b/>
          <w:i/>
          <w:lang w:val="lt-LT"/>
        </w:rPr>
        <w:t>rankiniu</w:t>
      </w:r>
      <w:r w:rsidRPr="000407D2">
        <w:rPr>
          <w:lang w:val="lt-LT"/>
        </w:rPr>
        <w:t xml:space="preserve"> būdu, naudojami įvairūs kastuvėliai ir ravėtuvai. Teleskopiniai ravėtuvai turi specialius griebtuvus piktžolių šaknims iš kelių pusių sugriebti. Jis naudojamas tik </w:t>
      </w:r>
      <w:r w:rsidRPr="000407D2">
        <w:rPr>
          <w:b/>
          <w:i/>
          <w:lang w:val="lt-LT"/>
        </w:rPr>
        <w:t>nedideliuose</w:t>
      </w:r>
      <w:r w:rsidRPr="000407D2">
        <w:rPr>
          <w:lang w:val="lt-LT"/>
        </w:rPr>
        <w:t xml:space="preserve"> vejų plotuose ir kai piktžolių yra labai mažai.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Mechaniškai</w:t>
      </w:r>
      <w:r w:rsidRPr="000407D2">
        <w:rPr>
          <w:lang w:val="lt-LT"/>
        </w:rPr>
        <w:t xml:space="preserve"> piktžolės naikinamos tinklinėmis arba virbalinėmis </w:t>
      </w:r>
      <w:r w:rsidRPr="000407D2">
        <w:rPr>
          <w:b/>
          <w:i/>
          <w:lang w:val="lt-LT"/>
        </w:rPr>
        <w:t>akėčiomis</w:t>
      </w:r>
      <w:r w:rsidRPr="000407D2">
        <w:rPr>
          <w:lang w:val="lt-LT"/>
        </w:rPr>
        <w:t xml:space="preserve">, kurių </w:t>
      </w:r>
      <w:r w:rsidRPr="000407D2">
        <w:rPr>
          <w:b/>
          <w:i/>
          <w:lang w:val="lt-LT"/>
        </w:rPr>
        <w:t>akėčvirbaliai</w:t>
      </w:r>
      <w:r w:rsidRPr="000407D2">
        <w:rPr>
          <w:lang w:val="lt-LT"/>
        </w:rPr>
        <w:t xml:space="preserve"> išdėstyti ant lankstaus rėmo pritvirtintų sijų.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Išspręskite kryžiažodį „Želdinių priežiūra“.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Horizontaliai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TVARKYMAS.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APSAUGA.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r w:rsidRPr="000407D2">
        <w:rPr>
          <w:b/>
          <w:sz w:val="48"/>
          <w:szCs w:val="48"/>
          <w:lang w:val="lt-LT"/>
        </w:rPr>
        <w:t xml:space="preserve"> </w:t>
      </w:r>
      <w:r w:rsidRPr="000407D2">
        <w:rPr>
          <w:lang w:val="lt-LT"/>
        </w:rPr>
        <w:t>NAIKINIMAS.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PERTVARKYMAS.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Vertikaliai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HABITAS.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VAISINIS.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ATJAUNINIMAS.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AERAVIMAS.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VILKŪGLIAI.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EPIKORMINIAI.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medžių genėjimo tikslus.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Galima išskirti šiuos pagrindinius genėjimo tikslus: pašalinamos sausos, ligotos šakos; lajų pakėlimas, kai palaipsniui nuo stiebo apačios išpjaunamos apatinės šakos; figūrinis genėjimas, kai lajai suteikiama taisyklinga geometrinė forma;</w:t>
      </w:r>
      <w:r w:rsidRPr="000407D2">
        <w:rPr>
          <w:b/>
          <w:sz w:val="48"/>
          <w:szCs w:val="48"/>
          <w:lang w:val="lt-LT"/>
        </w:rPr>
        <w:t xml:space="preserve"> </w:t>
      </w:r>
      <w:r w:rsidRPr="000407D2">
        <w:rPr>
          <w:lang w:val="lt-LT"/>
        </w:rPr>
        <w:t>viršūnių pažeminimas, kai medžiai trukdo elektros laidams, ryšių oro linijoms, nudžiūvusi viršūnė.</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Krūmus rekomenduojama genėti dėl įvairių priežasčių. Visų pirma, genint augalą suformuojamos gražios jo formos, stiprus ir gyvybingas augalas, kuris gausiau </w:t>
      </w:r>
      <w:r w:rsidRPr="000407D2">
        <w:rPr>
          <w:b/>
          <w:i/>
          <w:lang w:val="lt-LT"/>
        </w:rPr>
        <w:t>žydės</w:t>
      </w:r>
      <w:r w:rsidRPr="000407D2">
        <w:rPr>
          <w:lang w:val="lt-LT"/>
        </w:rPr>
        <w:t xml:space="preserve"> ir </w:t>
      </w:r>
      <w:r w:rsidRPr="000407D2">
        <w:rPr>
          <w:b/>
          <w:i/>
          <w:lang w:val="lt-LT"/>
        </w:rPr>
        <w:t>derės</w:t>
      </w:r>
      <w:r w:rsidRPr="000407D2">
        <w:rPr>
          <w:lang w:val="lt-LT"/>
        </w:rPr>
        <w:t xml:space="preserve">. Be to, svarbu iškirpti </w:t>
      </w:r>
      <w:r w:rsidRPr="000407D2">
        <w:rPr>
          <w:b/>
          <w:i/>
          <w:lang w:val="lt-LT"/>
        </w:rPr>
        <w:t>ligotas</w:t>
      </w:r>
      <w:r w:rsidRPr="000407D2">
        <w:rPr>
          <w:lang w:val="lt-LT"/>
        </w:rPr>
        <w:t xml:space="preserve">, jau pradėjusias </w:t>
      </w:r>
      <w:r w:rsidRPr="000407D2">
        <w:rPr>
          <w:b/>
          <w:i/>
          <w:lang w:val="lt-LT"/>
        </w:rPr>
        <w:t>džiūti</w:t>
      </w:r>
      <w:r w:rsidRPr="000407D2">
        <w:rPr>
          <w:lang w:val="lt-LT"/>
        </w:rPr>
        <w:t xml:space="preserve"> šakeles – tuomet augalas nepraras energijos, reikalingos naujiems, sveikiems ūgliams išauginti ir netaps ligų židiniu. Norint suformuoti gražią krūmo formą, pirmiausia reikiai išgenėti </w:t>
      </w:r>
      <w:r w:rsidRPr="000407D2">
        <w:rPr>
          <w:b/>
          <w:i/>
          <w:lang w:val="lt-LT"/>
        </w:rPr>
        <w:t>sutankėjusias, susikryžiavusias</w:t>
      </w:r>
      <w:r w:rsidRPr="000407D2">
        <w:rPr>
          <w:lang w:val="lt-LT"/>
        </w:rPr>
        <w:t xml:space="preserve"> ar netinkama kryptimi augančias šakas – tokiu būdu visos šakos tolygiai gaus šviesos ir drėgmės, augalas gausiau </w:t>
      </w:r>
      <w:r w:rsidRPr="000407D2">
        <w:rPr>
          <w:b/>
          <w:i/>
          <w:lang w:val="lt-LT"/>
        </w:rPr>
        <w:t>žydės</w:t>
      </w:r>
      <w:r w:rsidRPr="000407D2">
        <w:rPr>
          <w:lang w:val="lt-LT"/>
        </w:rPr>
        <w:t>, o nauji ūgliai bus tvirti ir sveiki.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Įvardinkite lentelėje pavaizduotus vejos priežiūros įrankius ir aprašykite jų paskirtį.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right"/>
        <w:rPr>
          <w:lang w:val="lt-LT"/>
        </w:rPr>
      </w:pPr>
      <w:r w:rsidRPr="000407D2">
        <w:rPr>
          <w:lang w:val="lt-LT"/>
        </w:rPr>
        <w:t>4 lentelė. Vejos priežiūros įrankiai</w:t>
      </w:r>
    </w:p>
    <w:tbl>
      <w:tblPr>
        <w:tblW w:w="10031" w:type="dxa"/>
        <w:tblLayout w:type="fixed"/>
        <w:tblCellMar>
          <w:top w:w="15" w:type="dxa"/>
          <w:left w:w="0" w:type="dxa"/>
          <w:bottom w:w="15" w:type="dxa"/>
          <w:right w:w="0" w:type="dxa"/>
        </w:tblCellMar>
        <w:tblLook w:val="0000" w:firstRow="0" w:lastRow="0" w:firstColumn="0" w:lastColumn="0" w:noHBand="0" w:noVBand="0"/>
      </w:tblPr>
      <w:tblGrid>
        <w:gridCol w:w="621"/>
        <w:gridCol w:w="2127"/>
        <w:gridCol w:w="7283"/>
      </w:tblGrid>
      <w:tr w:rsidR="000407D2" w:rsidRPr="000407D2" w:rsidTr="007016DD">
        <w:trPr>
          <w:trHeight w:val="57"/>
        </w:trPr>
        <w:tc>
          <w:tcPr>
            <w:tcW w:w="621"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2127" w:type="dxa"/>
            <w:tcBorders>
              <w:top w:val="single" w:sz="4" w:space="0" w:color="000000"/>
              <w:left w:val="single" w:sz="4" w:space="0" w:color="000000"/>
              <w:bottom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Įrankio pavadinimas </w:t>
            </w:r>
          </w:p>
        </w:tc>
        <w:tc>
          <w:tcPr>
            <w:tcW w:w="72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Paskirtis</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212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Piktžolių degintuvai</w:t>
            </w:r>
          </w:p>
        </w:tc>
        <w:tc>
          <w:tcPr>
            <w:tcW w:w="728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Naudojant velėnos degintuvą nereikės naudoti įvairių cheminių priemonių piktžolėms naikinti, jas paprasčiausiai sudeginsite ir taip nepakenksite kitiems augalams.</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212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Piktžolių ravėtuvas</w:t>
            </w:r>
          </w:p>
        </w:tc>
        <w:tc>
          <w:tcPr>
            <w:tcW w:w="728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Daugiausia jis skirtas pienių šaknims išrauti.</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c>
          <w:tcPr>
            <w:tcW w:w="212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Žolės žirklės</w:t>
            </w:r>
          </w:p>
        </w:tc>
        <w:tc>
          <w:tcPr>
            <w:tcW w:w="728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Skirtos žolei vejų pakraščiuose apkirpti.</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c>
          <w:tcPr>
            <w:tcW w:w="212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Vejos kraštų lygintuvas</w:t>
            </w:r>
          </w:p>
        </w:tc>
        <w:tc>
          <w:tcPr>
            <w:tcW w:w="728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Puikiai tinka kirsti vejai, kuri užaugusi ant kieto paviršiaus ir yra viename lygyje su neišgrįstu įvažiavimu.</w:t>
            </w:r>
          </w:p>
        </w:tc>
      </w:tr>
      <w:tr w:rsidR="000407D2"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c>
          <w:tcPr>
            <w:tcW w:w="212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Velėnos atpjovėjas</w:t>
            </w:r>
          </w:p>
        </w:tc>
        <w:tc>
          <w:tcPr>
            <w:tcW w:w="728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Puikiai ir lengvai atpjauna velėnos pakraščius.</w:t>
            </w:r>
          </w:p>
        </w:tc>
      </w:tr>
      <w:tr w:rsidR="00BE437D" w:rsidRPr="000407D2" w:rsidTr="007016DD">
        <w:trPr>
          <w:trHeight w:val="57"/>
        </w:trPr>
        <w:tc>
          <w:tcPr>
            <w:tcW w:w="621"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c>
          <w:tcPr>
            <w:tcW w:w="2127" w:type="dxa"/>
            <w:tcBorders>
              <w:left w:val="single" w:sz="4" w:space="0" w:color="000000"/>
              <w:bottom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Vejos aeratoriai</w:t>
            </w:r>
          </w:p>
        </w:tc>
        <w:tc>
          <w:tcPr>
            <w:tcW w:w="7283" w:type="dxa"/>
            <w:tcBorders>
              <w:left w:val="single" w:sz="4" w:space="0" w:color="000000"/>
              <w:bottom w:val="single" w:sz="4" w:space="0" w:color="000000"/>
              <w:right w:val="single" w:sz="4" w:space="0" w:color="000000"/>
            </w:tcBorders>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Aeravimas (vejos vėdinimas) yra vertikalus pjovimas arba vejos dirvos ir ražienos įpjovimas specialiais prietaisais – aeratoriais. Vejoje išpjaunamos įvairaus gylio durtinės ar pjautinės duobutės, siekiant pagerinti dirvožemio struktūrą ir įleisti daugiau deguonies į žolių šaknų zoną.</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lašelinio laistymo privalumus.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Lašelinis laistymo būdas labai tinka objektams, kur yra didelis žmonių srautas. Miesto gėlynai, žolynai dažnai tampa išdykaujančių vaikų ar vandalų taikiniu, todėl įrengiant juos turi būti apgalvojama, kaip išvengti šių problemų. Miestuose vis dažniau yra naudojamas lašelinis laistymas, kurio didžiausias privalumas ir yra tas, jog jis puikiai atlieka savo funkciją, bet yra beveik nepastebimas.</w:t>
      </w:r>
      <w:r w:rsidRPr="000407D2">
        <w:rPr>
          <w:b/>
          <w:sz w:val="48"/>
          <w:szCs w:val="48"/>
          <w:lang w:val="lt-LT"/>
        </w:rPr>
        <w:t xml:space="preserve"> </w:t>
      </w:r>
      <w:r w:rsidRPr="000407D2">
        <w:rPr>
          <w:lang w:val="lt-LT"/>
        </w:rPr>
        <w:t>Lašelinio laistymo žarna ir individualūs lašintuvai yra ne tik nematomi, bet ir negirdimi, nes lašelinio laistymo sistema veikia visiškai be garso.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Norint suformuoti gražią veją, labai svarbus teisingas vejos pjovimas. Pjovimo aukštis, visų pirma, priklauso nuo </w:t>
      </w:r>
      <w:r w:rsidRPr="000407D2">
        <w:rPr>
          <w:b/>
          <w:i/>
          <w:lang w:val="lt-LT"/>
        </w:rPr>
        <w:t>žolių rūšies</w:t>
      </w:r>
      <w:r w:rsidRPr="000407D2">
        <w:rPr>
          <w:lang w:val="lt-LT"/>
        </w:rPr>
        <w:t xml:space="preserve">: kiekviena </w:t>
      </w:r>
      <w:r w:rsidRPr="000407D2">
        <w:rPr>
          <w:b/>
          <w:i/>
          <w:lang w:val="lt-LT"/>
        </w:rPr>
        <w:t>žolių rūšis</w:t>
      </w:r>
      <w:r w:rsidRPr="000407D2">
        <w:rPr>
          <w:lang w:val="lt-LT"/>
        </w:rPr>
        <w:t xml:space="preserve"> turi taip vadinamąjį kritinį pjovimo aukštį. Jei pjaunama žemiau, gali būti pridaryta nemažai žalos. Vejos pjovimo aukštis taip pat labai priklauso nuo </w:t>
      </w:r>
      <w:r w:rsidRPr="000407D2">
        <w:rPr>
          <w:b/>
          <w:i/>
          <w:lang w:val="lt-LT"/>
        </w:rPr>
        <w:t>vejos tipo</w:t>
      </w:r>
      <w:r w:rsidRPr="000407D2">
        <w:rPr>
          <w:lang w:val="lt-LT"/>
        </w:rPr>
        <w:t xml:space="preserve">, jos naudojimo intensyvumo, metų laiko ir oro sąlygų. Vasaros metu, prasidėjus karščiams, veja pjaunama </w:t>
      </w:r>
      <w:r w:rsidRPr="000407D2">
        <w:rPr>
          <w:b/>
          <w:i/>
          <w:lang w:val="lt-LT"/>
        </w:rPr>
        <w:t>0,5–1,0</w:t>
      </w:r>
      <w:r w:rsidRPr="000407D2">
        <w:rPr>
          <w:lang w:val="lt-LT"/>
        </w:rPr>
        <w:t xml:space="preserve"> cm aukščiau nei įprasta. Pjovimo dažnumas priklauso nuo vejos paskirties. Dažniausiai pjaunama </w:t>
      </w:r>
      <w:r w:rsidRPr="000407D2">
        <w:rPr>
          <w:b/>
          <w:i/>
          <w:lang w:val="lt-LT"/>
        </w:rPr>
        <w:t>golfo aikščių</w:t>
      </w:r>
      <w:r w:rsidRPr="000407D2">
        <w:rPr>
          <w:lang w:val="lt-LT"/>
        </w:rPr>
        <w:t xml:space="preserve"> veja. Dekoratyvinės parterinės vejos pjaunamos kas </w:t>
      </w:r>
      <w:r w:rsidRPr="000407D2">
        <w:rPr>
          <w:b/>
          <w:i/>
          <w:lang w:val="lt-LT"/>
        </w:rPr>
        <w:t>5–6</w:t>
      </w:r>
      <w:r w:rsidRPr="000407D2">
        <w:rPr>
          <w:lang w:val="lt-LT"/>
        </w:rPr>
        <w:t xml:space="preserve"> dienas.</w:t>
      </w:r>
      <w:r w:rsidRPr="000407D2">
        <w:rPr>
          <w:lang w:val="lt-LT"/>
        </w:rPr>
        <w:tab/>
        <w:t xml:space="preserve"> Pievų, parkų vejos pjaunamos kas </w:t>
      </w:r>
      <w:r w:rsidRPr="000407D2">
        <w:rPr>
          <w:b/>
          <w:i/>
          <w:lang w:val="lt-LT"/>
        </w:rPr>
        <w:t>2</w:t>
      </w:r>
      <w:r w:rsidRPr="000407D2">
        <w:rPr>
          <w:lang w:val="lt-LT"/>
        </w:rPr>
        <w:t xml:space="preserve"> savaites, žydinčios ir kraštovaizdžio vejos – </w:t>
      </w:r>
      <w:r w:rsidRPr="000407D2">
        <w:rPr>
          <w:b/>
          <w:i/>
          <w:lang w:val="lt-LT"/>
        </w:rPr>
        <w:t xml:space="preserve">2 </w:t>
      </w:r>
      <w:r w:rsidRPr="000407D2">
        <w:rPr>
          <w:lang w:val="lt-LT"/>
        </w:rPr>
        <w:t>kartus per metus.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Aprašykite, ką reikia atlikti prieš pradedant stumdomų žoliapjovių techninius darbus.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Išjungti variklį, ištraukti apsauginį ar užvedimo raktelį; palaukti kol sustos judančios darbinės dalys ir atvės variklis.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Apibūdinkite mulčiavimo naudą želdynams.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Mulčiuotame plote mažiau auga piktžolių, dirvos paviršius vasarą nekaitinamas, o žiemą pašiltinamas. Mulčias sulaiko drėgmę, o drėgnesnėje ir vėsesnėje dirvoje pagreitėja organinių medžiagų irimas, todėl augalai jas greičiau ir lengviau įsisavina. Pūdamas mulčias tampa dirvožemio dalelėmis ir dirva praturtinama maisto medžiagų, pagerėja pralaidumas vandeniui ir orui. Be to, dirvos paviršiuje pilnaįvairias augalų ligas sukeliančių organizmų, kurie dauginasi ir auga drėgnoje, šiltoje aplinkoje, tad mulčiumi galima pristabdyti ligų sukėlėjų vystymąsi. Be minėtų mulčio privalumų svarbu ir tai, kad mulčiuoti augalai apsaugomi nuo sužalojimų žoliapjove, trimeriu.</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1"/>
          <w:numId w:val="187"/>
        </w:numPr>
        <w:pBdr>
          <w:top w:val="nil"/>
          <w:left w:val="nil"/>
          <w:bottom w:val="nil"/>
          <w:right w:val="nil"/>
          <w:between w:val="nil"/>
        </w:pBdr>
        <w:spacing w:line="276" w:lineRule="auto"/>
        <w:ind w:leftChars="0" w:left="0" w:firstLineChars="0" w:firstLine="0"/>
        <w:rPr>
          <w:lang w:val="lt-LT"/>
        </w:rPr>
      </w:pPr>
      <w:r w:rsidRPr="000407D2">
        <w:rPr>
          <w:lang w:val="lt-LT"/>
        </w:rPr>
        <w:t>Atsakykite į testo klausimus, pasirinkdami vieną teisingą atsakymą.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„Pieninių galvijų melžimas“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APIBŪDINKITE KARVĖS MELŽIMO FIZIOLOGIJĄ.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Karvės melžimo fiziologija</w:t>
      </w:r>
      <w:r w:rsidRPr="000407D2">
        <w:rPr>
          <w:lang w:val="lt-LT"/>
        </w:rPr>
        <w:t>. Pienas susidaro ir kaupiasi karvės tešmenyje. Tešmuo be pieno sveria 11–27 kg, o su pienu – iki 60 kg. Jame telpa 18–25 l pieno. Tešmenį sudaro nevienodai išsivystę atskiri ketvirčiai. Kiekvienas ketvirtis sudarytas iš pieno liaukų, kuriose susidaro pienas, ir pieno cisternų, kuriose kaupiasi susidaręs pienas. Pieno liaukų audinys sudarytas iš daugybės smulkių pūslelių, vadinamų alveolėmis, ir iš jų išeinančių latakėlių, kurie sueina į ketvirčio cisterną. Ši nuo spenio cisternos atskirta gleivinės raukšle. Spenio cisterna baigiasi spenio kanalu, kurį uždaro specialus žiedinis raumuo, vadinamas sfinkteriu.</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APIBŪDINKITE KARVĖS TEŠMENS SANDARĄ.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Karvės tešmens sandara</w:t>
      </w:r>
      <w:r w:rsidRPr="000407D2">
        <w:rPr>
          <w:lang w:val="lt-LT"/>
        </w:rPr>
        <w:t>: 1 – liaukų audinys; 2 – jungiamasis audinys; 3 – arterija; 4 – vena;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 pieno latakai; 6 – ketvirčių cisternos; 7 – spenių cisternos; 8 – nervai, 9 – spenio kanalas.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APRAŠYKITE, KAIP KARVĖS ORGANIZME GAMINASI PIENAS.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Visas pieno gamybai reikalingas medžiagas atneša kraujas. Kad pasigamintų litras pieno, per tešmenį turi pratekėti 400–500 l kraujo. Ląstelės, išsidėsčiusios alveolių ir latakėlių vidiniame paviršiuje, atrenka iš pratekančio kraujo pieno gamybai reikalingas medžiagas ir jas perdirba. Ląstelių viduje formuojasi pieno lašeliai, kurie patenka į alveoles, iš kurių vėliau pienas išspaudžiamas į tešmens ketvirčio cisterną. Didžioji dauguma pieno (80–90 proc.) būna alveolėse ir latakėliuose, o ne ketvirčio cisternoje. Todėl visą pieną galima išmelžti tik tada, kai jis išspaudžiamas iš alveolių ir latakėlių į ketvirčio cisterną. Pieną iš alveolių išspaudžia susitraukdamos raumeninės skaidulos, kai iš hipofizio liaukos išsiskiria oksitocino hormonas. Ruošiant karvę melžimui (šiltu vandeniu apiplaunant tešmenį, jį apšluostant ir masažuojant, numelžiant pirmąsias pieno čiurkšles), sudirginamos tešmens nervų galūnės. Dirgikliai, pasiekę galvos smegenis, išskiria iš hipofizio liaukos oksitocino hormoną. Oksitocinas pradeda veikti po 30–60 s nuo sudirginimo. Tai ir laikoma pieno atleidimo pradžia Todėl negalima pradėti ruošti karvę melžimui anksčiau kaip minutę iki melžiklių uždėjimo. Oksitocinas veikia tik 4–5 min. Po to atleidimas pasibaigia ir neišmelžtas pienas lieka alveolėse ir latakėliuose iki kito melžimo. Nespėjus pamelžti karves per 6 min., alveolėse liekąs pienas slopina pieno gamybos procesą. Tokios alveolės pieno nebegamina ir pradeda nykti. Dėl to mažėja karvės pieningumas, ji anksčiau užtrūksta, dažniau serga tešmens uždegimais.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APIBŪDINKITE KARVĖS MELŽIMO FAZES.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Melžimo technologinės operacijos.</w:t>
      </w:r>
      <w:r w:rsidRPr="000407D2">
        <w:rPr>
          <w:lang w:val="lt-LT"/>
        </w:rPr>
        <w:t xml:space="preserve"> Visi darbai suskirstyti į tris fazes: priešmelžiminė (masažo), melžimo, baigiamoji melžimo fazė. Priešmelžiminėje fazėje karvės tešmuo ir speniai nuvalomi švariu drėgnu rankšluosčiu, po to apie 30 sekundžių masažuojamas tešmuo, numelžiamos 2–3 čiurkšlės pieno iš kiekvieno spenio į indą pieno mėginiams. Išankstinio melžimo tikslas yra patikrinti karvės sveikatos būseną, taip pat pašalinti didžiausią bakterijų kiekį. Skaidulos arba pasikeitusi pieno spalva rodo tešmens ligą. Nesveikos karvės turėtų būti melžiamos atskiru aparatu ir jų pienas negali būti maišomas su kitų karvių pienu. Ant paruoštų spenių uždedami melžikliai. Melžimo fazėje pienas intensyviai melžiamas iš tešmens. Baigiamojoje melžimo fazėje tešmuo pamasažuojamas, išmelžiamos paskutinės čiurkšlės ir nuimami melžikliai, dezinfekuojami speniai.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APRAŠYKITE MELŽIKLIŲ UŽDĖJIMO IR NUĖMIMO PROCESĄ.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Kai karvė paruošta, pradedamas melžimas. Melžikliai uždedami ant tešmens tokiu būdu: ranka, kuri yra arčiau prie karvės galvos, laikoma kolektoriaus apatinė dalis, atidaromas jo vožtuvas – nuspaudžiant vožtuvo mygtuką kolektoriaus korpuso kryptimi. Svarbu stebėti, kad likę melžikliai neįsiurbtų nešvarumų nuo grindų. Kita ranka melžikliai užmaunami ant spenių, pradedant nuo toliausiai esančio spenio. Jei melžiami tik 3 speniai, tai apsukamas ketvirtasis melžiklis apie jo ašį ir uždedamas ant kolektoriaus. Melžiklius reikia uždėti kaip galima greičiau. Kol viena karvė melžiama, kita turėtų būti ruošiama melžimui. Visą laiką reikia stebėti melžiklių padėtį, taip pat pieno tekėjimą permatomo kolektoriaus apatinėje dalyje arba pieno vamzdyje. Kai pienas teka silpna srove arba nustoja tekėti (pienas sustoja ir putoja vamzdyje), pienas gali būti išmelžtas mechaniškai. Norint visiškai ištuštinti tešmenį, ranka nuspaudžiamas kolektorius žemyn ir keletą sekundžių patempiamas į priekį. Baigus melžti spenio pagrindas paspaudžiamas nykščiu, į melžiklį patenka oras ir taurelė lengvai nuimama nuo spenio. Tuo pačiu metu kita ranka uždaromas kolektoriaus vožtuvas. b) ištraukiant iš kolektoriaus vožtuvo mygtuką, nuimami melžikliai. Negalima palikti melžiklių ant tešmens po to, kai melžimas baigtas, nes tai gali sukelti tešmens ligas.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APIBŪDINKITE KOLEKTORIAUS VEIKIMO PRINCIPĄ.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Kolektoriaus paskirtis – paskirstyti kintamą vakuumą į kameras tarp sienelių, surinkti pieną iš pospeninių kamerų. Kolektorius turi vožtuvą (8), kurio paskirtis – įjungti ir išjungti melžimo aparatą. Be to, nukritus melžikliui nuo tešmens vožtuvas uždaro pieno vamzdelį ir į kolektoriaus I kamerą nesiurbia nešvarumų. Kolektoriuje yra dvi kameros: I – pastovaus vakuumo kamera, II – kintamo vakuumo.</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7 užduotis.</w:t>
      </w:r>
      <w:r w:rsidRPr="000407D2">
        <w:rPr>
          <w:lang w:val="lt-LT"/>
        </w:rPr>
        <w:t xml:space="preserve"> APRAŠYKITE MELŽTUVŲ IR PIENO LINIJOS VALYMĄ IR PLOVIMĄ.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Pamelžus karves, melžtuvas ir pieno linijos vamzdžiai turi būti išvalyti pagal eiliškumą. Atjungiami melžikliai (kartu su kolektoriumi ir pieno vamzdžiais) nuo melžtuvės dangčio ir pulsatoriaus. Kruopščiai išvalomas išorinis melžiklių paviršius šalto vandens srove. Nustatomas kolektoriaus vožtuvas į „valymo“ padėtį, perstatant vožtuvo mygtuką kolektoriaus kryptimi ir pasukant jį 90° kampu, kol užsiblokuoja. Įdedamas aparatas kartu su kolektoriumi į plovimo vonią ir sujungiama su pieno vamzdžiu prie siurblio antgalio. Nenaudojami antgaliai turi būti užkimšti guminiais kamščiais. Dvigubo pulsavimo vamzdis turėtų kabėti laisvai lovio išorėje. Pilamas šiltas vanduo (temperatūra iki 35 °C) į vonią. Vonioje turėtų būti tiek vandens, kad guminis vamzdis būtų vandenyje 8–10 cm gylyje. Pasukus čiaupą, įrengtą virš agregato, pradedamas plovimas. Skalaujama apie 10 min. Išleidžiamas vanduo po pirminio plovimo ir vonia pripildoma karšto vandens, kurio temperatūra aukštesnė kaip 60 °C. Į vandenį pripilama valymo cheminių priemonių. Atidaromas plovimo agregato čiaupas ir 15 min. paliekama, kad valytųsi vandeniui cirkuliuojant. Po plovimo vanduo išleidžiamas ir vonia vėl pripildoma šalto vandens, pripilama dezinfekuojančio reagento. Plaunama 5 min. Melžikliai gali būti palikti dezinfekuojančiame tirpale. Tada prieš kitą melžimą jie išplaunami šaltu vandeniu. Kartą per savaitę aparatas turėtų būti išvalomas rankiniu būdu. Prieš valymą aparatas išardomas: pirmiausia vamzdžių nuėmimo prietaisu nuimami visi vamzdžiai ir įdėklai nuo pulsatoriaus. Po to išimami įdėklai iš melžiklių. Visos išardytos detalės išvalomos valymo skiedinyje, naudojant specialius šepečius ir valymo kamščius.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ĮVARDINKITE, KAM REIKALINGA MAŠINŲ VAKUUMO SISTEMA.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Melžimo mašinų vakuumo sistema.</w:t>
      </w:r>
      <w:r w:rsidRPr="000407D2">
        <w:rPr>
          <w:lang w:val="lt-LT"/>
        </w:rPr>
        <w:t xml:space="preserve"> Melžimo sistemos vakuumo įranga skirta vakuumui sudaryti ir paskirstyti. Vakuumo sistema tiekia vakuumą pienui ištraukti ir jį transportuoti iš melžimo aparato į nuorinimo gaubtą. Vakuumo sistemą sudaro uždaras vamzdynas, iš kurio ištraukiama dalis oro, kad slėgis vamzdžio viduje būtų žemesnis už aplinkos oro (barometrinį) slėgį.</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9 užduotis.</w:t>
      </w:r>
      <w:r w:rsidRPr="000407D2">
        <w:rPr>
          <w:lang w:val="lt-LT"/>
        </w:rPr>
        <w:t xml:space="preserve"> IŠVARDINKITE, KAS SUDARO MELŽIMO MAŠINŲ VAKUUMO SISTEMĄ.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Melžimo mašinų vakuumo sistemos įrangos schema</w:t>
      </w:r>
      <w:r w:rsidRPr="000407D2">
        <w:rPr>
          <w:lang w:val="lt-LT"/>
        </w:rPr>
        <w:t>: 1 – alyvos gaudiklis – triukšmo slopintuvas;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 pokštelės; 3 – vakuumo siurblys; 4, 6 – vakuumo siurblio saugikliai; 5 – saugiklio korpusas; 7 – vakuumo balionas; 8 – vakuumetras; 9 – vakuumo linija; 10 – vakuumo įjungimo čiaupas; 11 – vakuumo reguliatorius; 12 – vakuumo baliono dangtis; 13 – siurblio rotorius.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10 užduotis</w:t>
      </w:r>
      <w:r w:rsidRPr="000407D2">
        <w:rPr>
          <w:lang w:val="lt-LT"/>
        </w:rPr>
        <w:t>. APIBŪDINKITE MELŽTUVŲ KONSTRUKCIJĄ BEI VEIKIMO PRINCIPĄ.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Melžtuvų konstrukcija, veikimo principas.</w:t>
      </w:r>
      <w:r w:rsidRPr="000407D2">
        <w:rPr>
          <w:lang w:val="lt-LT"/>
        </w:rPr>
        <w:t xml:space="preserve"> Melžtuvas sudarytas iš melžtuvės, pulsatoriaus, vakuumo įjungimo čiaupo, kolektoriaus, keturių melžiklių ir pieno išjungimo-įjungimo vožtuvo. Melžiant karves melžimo įrenginiu su pieno vamzdžiu melžtuvės nebūna. </w:t>
      </w:r>
      <w:r w:rsidRPr="000407D2">
        <w:rPr>
          <w:b/>
          <w:lang w:val="lt-LT"/>
        </w:rPr>
        <w:t xml:space="preserve">Dvitakčio melžimo aparato veikimo schema: </w:t>
      </w:r>
      <w:r w:rsidRPr="000407D2">
        <w:rPr>
          <w:lang w:val="lt-LT"/>
        </w:rPr>
        <w:t>1 – melžtuvė; 2 – pulsatorius; 3 – vakuumo įjungimo čiaupas; 4 – vakuumo linija; 5 – kolektorius; 6 – melžiklis; 7 – tešmuo; 8 – pieno išjungimo-įjungimo vožtuvas; 9 – pulsų reguliavimo varžtas Melžikliai – tai pagrindinės melžtuvų darbinės dalys. Jie uždedami ant spenių, iš kurių melžimo proceso metu iščiulpia pieną. Melžiklis yra dvisienis. Išorinę sienelę sudaro metalinis arba plastmasinis korpusas (1), o vidinę – spenių guma (2). Melžikliuose yra dvi kameros – tarpsieninės ir pospeninės.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11 užduotis.</w:t>
      </w:r>
      <w:r w:rsidRPr="000407D2">
        <w:rPr>
          <w:lang w:val="lt-LT"/>
        </w:rPr>
        <w:t xml:space="preserve"> ĮVARDINKITE, IŠ KOKIŲ PAGRINDINIŲ DALIŲ SUSIDARO DVIEJŲ KAMERŲ MELŽIKLIS IR PARAŠYKITE, KAIP JIS VEIKIA.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Dviejų kamerų melžiklis:</w:t>
      </w:r>
      <w:r w:rsidRPr="000407D2">
        <w:rPr>
          <w:lang w:val="lt-LT"/>
        </w:rPr>
        <w:t xml:space="preserve"> 1 – melžiklio korpusas; 2 – spenių guma; 3 – pospeninė kamera;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 tarpsieninė kamera; 5 – pieno žarnelės; 6 – vakuumo vamzdeliai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Melžtuvas veikia taip. Įjungus vakuumo siurblį siurbiamas oras iš pulsatoriaus pastovaus vakuumo kameros I ir melžtuvės. Vyksta čiulpimo taktas ir pienas čiulpiamas iš spenių. Pulsatoriaus paskirtis – pastovų vakuumą keisti kintamu. Pulsatoriuje, kuriame yra keturios kameros, II ir IV kamera – kintamo vakuumo, I – pastovaus vakuumo, III – atmosferos slėgio. Iš pulsatoriaus IV kameros palaipsniui oras siurbiamas į II ir I kameras. IV pulsatoriaus kameroje susidaro vakuumas. Pulsatoriaus III kameroje atmosferos oras nuspaudžia vožtuvą ir membraną žemyn. Atjungia I pulsatoriaus kamerą nuo II, sujungia II su III. Pulsatoriaus II kameroje susidaręs atmosferos slėgis per kolektoriaus II kamerą persiduoda į melžiklių tarpsienines kameras. Melžiklių pospeninėse kamerose būna pastovus vakuumas. Tarpsieninėse kamerose atmosferos oras spaudžia spenių gumą ir spenį. Vyksta suspaudimo taktas. Pieno čiulpimas iš spenių baigiasi. Pulsatoriaus kanalu oras iš II kameros persiduoda į IV. Joje susidaro atmosferos slėgis. Jis pakelia membraną ir vožtuvą aukštyn. Ciklas kartojasi. Pulsatoriaus darbo ciklų (pulsų) dažnumas reguliuojamas pulsų reguliavimo varžtu 9. Jį sukant keičiamas kanalo skerspjūvis. Čiulpimo taktas trunka 70 proc., suspaudimo – 30 proc. ciklo trukmės. Melžiant karves turi būti 0,49–0,52 kg/cm</w:t>
      </w:r>
      <w:r w:rsidRPr="000407D2">
        <w:rPr>
          <w:vertAlign w:val="superscript"/>
          <w:lang w:val="lt-LT"/>
        </w:rPr>
        <w:t>2</w:t>
      </w:r>
      <w:r w:rsidRPr="000407D2">
        <w:rPr>
          <w:lang w:val="lt-LT"/>
        </w:rPr>
        <w:t>, (48–51 kPa) vakuumas. Pulsavimo dažnumas – 80 pulsų per minutę.  Dvitaktis melžtuvas dirba čiulpimo ir suspaudimo taktais. Čiulpimo takto metu tarpsieninėje ir pospeninėje kameroje sudaromas vakuumas, o esant suspaudimo taktui – pospeninėje kameroje būna vakuumas ir tarpsieninėje – atmosferos slėgis. Čiulpimo ir suspaudimo taktai sudaro vieną pulsą, kurių būna iki 80 per minutę.</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12 užduotis.</w:t>
      </w:r>
      <w:r w:rsidRPr="000407D2">
        <w:rPr>
          <w:lang w:val="lt-LT"/>
        </w:rPr>
        <w:t xml:space="preserve"> APIBŪDINKITE MELŽIMO APARATO „MILKMASTER“ (GAMINTOJAS „DeLAVAL, ŠVEDIJA) VEIKIMO PRINCIPĄ.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 xml:space="preserve">Melžimo aparato „MilkMaster“ (gamintojas „DeLaval“, Švedija) veikimo principas. </w:t>
      </w:r>
      <w:r w:rsidRPr="000407D2">
        <w:rPr>
          <w:lang w:val="lt-LT"/>
        </w:rPr>
        <w:t xml:space="preserve">„MilkMaster“ yra melžtuvas, kuris kontroliuoja pieno srovę ir melžimo trukmę. „MilkMaster“ komplektą sudaro elektroninis pulsatorius, pieno išmilžio indikatorius, automatizuoto melžiklių nuėmimo įranga. Melžimo procesas valdomas pagal iš karvės tešmens tekančio pieno srautą. Šiuo aparatu karvės melžiamos pagal jų individualius poreikius. „MilkMaster“ pradeda melžti esant žemam vakuumo lygiui su masažavimo pulsacija ir tai švelniai stimuliuoja karvę. Prasidėjus pagrindinei pieno tėkmei, įrenginys persijungia į pagrindinę melžimo fazę su normaliu melžimo vakuumu bei pulsavimu. Melžimui baigiantis vėl grįžtama prie žemesnio vakuumo lygio ir masažavimo. „MilkMaster“ savo ekrano langelyje rodo primilžį, pieno srautą arba melžimo trukmę. Keturios indikatoriaus lemputės rodo atskiras melžimo fazes. Melžimui baigiantis prietaise pradeda mirksėti raudona lemputė. 48 paveiksle pateiktas bendras „MilkMaster“ aparato vaizdas ir valdymo pultas. </w:t>
      </w:r>
      <w:r w:rsidRPr="000407D2">
        <w:rPr>
          <w:b/>
          <w:lang w:val="lt-LT"/>
        </w:rPr>
        <w:t xml:space="preserve">Melžimo aparatas „MilkMaster“: </w:t>
      </w:r>
      <w:r w:rsidRPr="000407D2">
        <w:rPr>
          <w:lang w:val="lt-LT"/>
        </w:rPr>
        <w:t>1 – melžimo duomenų rodymo įjungimo klavišas (pagrindinės melžimo fazės trukmė, pieno srovė ir primilžis); 2 – valymo rėžimo įjungimo klavišas; 3 – perjungimo iš žemo į pagrindinį vakuumą klavišas; 4 – rankinio kolektoriaus nuėmimo režimo įjungimo klavišas; 5 – kolektoriaus nuėmimo klavišas.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13 užduotis.</w:t>
      </w:r>
      <w:r w:rsidRPr="000407D2">
        <w:rPr>
          <w:lang w:val="lt-LT"/>
        </w:rPr>
        <w:t xml:space="preserve"> APIBŪDINKITE MOBILIUS MELŽIMO ĮRENGINIUS.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Mobilūs melžimo įrenginiai.</w:t>
      </w:r>
      <w:r w:rsidRPr="000407D2">
        <w:rPr>
          <w:lang w:val="lt-LT"/>
        </w:rPr>
        <w:t xml:space="preserve"> Šie melžimo įrenginiai yra naudojami karvėms melžti nedideliame ūkyje tvarte ir lauke. Maksimalus per valandą pamelžiamų karvių skaičius priklauso nuo mazgų ir kibirų skaičiaus. Vienu „Carello“ arba AID-1-01 kibiru galima pamelžti nuo 4 iki 6 karvių, o su dviem kibirais – nuo 6 iki 20 karvių. Šie įrenginiai yra patogūs vartotojui ir patikimi eksploatuojant, skirti greitai ir visiškai išmelžti karvę. Jų pagrindinis privalumas: nereikia įrangos sumontuoti vienoje tvarto vietoje, juo gali būti melžiama visur, kur galima naudoti elektros energiją. Taip pat šiuose melžimo įrenginiuose gali būti įrengtas ir vidaus degimo variklis. Įrenginiai sukonstruoti taip, kad galėtų dirbti su vienu arba dviem kibirais (melžtuvėm). </w:t>
      </w:r>
      <w:r w:rsidRPr="000407D2">
        <w:rPr>
          <w:b/>
          <w:lang w:val="lt-LT"/>
        </w:rPr>
        <w:t xml:space="preserve">Mobilaus melžimo įrenginio AID-1-01 schema: </w:t>
      </w:r>
      <w:r w:rsidRPr="000407D2">
        <w:rPr>
          <w:lang w:val="lt-LT"/>
        </w:rPr>
        <w:t>1 – važiuoklė; 2 – elektros variklis; 3 – tepalo gaudiklis – triukšmo slopintuvas; 4 – melžtuvė; 5 – vakuumo reguliatorius; 6 – vakuumetras; 7 – pulsatorius; 8 – tešmuo; 9 – melžikliai; 10 – kolektorius; 11– rankena melžimo aparatui pakabinti; 12 – elektros kabelis; 13 – vakuumo siurblio jungiklis; 14 – elektros variklio įjungimo skydelis; 15 – vakuumo siurblio tepalinė; 16 – vakuumo siurblys .</w:t>
      </w:r>
      <w:r w:rsidRPr="000407D2">
        <w:rPr>
          <w:b/>
          <w:lang w:val="lt-LT"/>
        </w:rPr>
        <w:t xml:space="preserve"> Mobilaus melžimo įrenginio „Carello“ schema:</w:t>
      </w:r>
      <w:r w:rsidRPr="000407D2">
        <w:rPr>
          <w:lang w:val="lt-LT"/>
        </w:rPr>
        <w:t xml:space="preserve"> 1 – vakuuminis siurblys; 2 – elektrinis variklis; 3 – agregato rėmas; 4 – ratas; 5 – vakuumo reguliatorius; 6 – vakuuminis manometras; 7 – išleidimo sklendė; 8 – vakuuminis čiaupas; 9 – pakaba kibirui; 10 – rankena; 11 – automatinis komutatorius; 12 – elektros kabelis; 13 – kabliai; 14 – krepšys kibirui; 15 – instaliavimo platforma; 16 – teptuvas; 17 – triukšmo slopintuvas.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14 užduotis</w:t>
      </w:r>
      <w:r w:rsidRPr="000407D2">
        <w:rPr>
          <w:lang w:val="lt-LT"/>
        </w:rPr>
        <w:t>. APIBŪDINKITE MOBILAUS MELŽIMO ĮRENGINIO PASTATYMO TECHNOLOGIJĄ.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Melžimo įrenginio paleidimo technologinių operacijų eiliškumas yra toks:</w:t>
      </w:r>
    </w:p>
    <w:p w:rsidR="00FF7031" w:rsidRPr="000407D2" w:rsidRDefault="00973CF0" w:rsidP="005E12E6">
      <w:pPr>
        <w:numPr>
          <w:ilvl w:val="0"/>
          <w:numId w:val="120"/>
        </w:numPr>
        <w:pBdr>
          <w:top w:val="nil"/>
          <w:left w:val="nil"/>
          <w:bottom w:val="nil"/>
          <w:right w:val="nil"/>
          <w:between w:val="nil"/>
        </w:pBdr>
        <w:spacing w:line="276" w:lineRule="auto"/>
        <w:ind w:leftChars="0" w:left="0" w:firstLineChars="0" w:firstLine="0"/>
        <w:jc w:val="both"/>
        <w:rPr>
          <w:lang w:val="lt-LT"/>
        </w:rPr>
      </w:pPr>
      <w:r w:rsidRPr="000407D2">
        <w:rPr>
          <w:lang w:val="lt-LT"/>
        </w:rPr>
        <w:t>išvyniojamas elektros kabelis ir įjungiamas į įžemintą rozetę;</w:t>
      </w:r>
    </w:p>
    <w:p w:rsidR="00FF7031" w:rsidRPr="000407D2" w:rsidRDefault="00973CF0" w:rsidP="005E12E6">
      <w:pPr>
        <w:numPr>
          <w:ilvl w:val="0"/>
          <w:numId w:val="120"/>
        </w:numPr>
        <w:pBdr>
          <w:top w:val="nil"/>
          <w:left w:val="nil"/>
          <w:bottom w:val="nil"/>
          <w:right w:val="nil"/>
          <w:between w:val="nil"/>
        </w:pBdr>
        <w:spacing w:line="276" w:lineRule="auto"/>
        <w:ind w:leftChars="0" w:left="0" w:firstLineChars="0" w:firstLine="0"/>
        <w:jc w:val="both"/>
        <w:rPr>
          <w:lang w:val="lt-LT"/>
        </w:rPr>
      </w:pPr>
      <w:r w:rsidRPr="000407D2">
        <w:rPr>
          <w:lang w:val="lt-LT"/>
        </w:rPr>
        <w:t>patikrinamas tepalo lygis vakuuminio siurblio tepalinėje;</w:t>
      </w:r>
    </w:p>
    <w:p w:rsidR="00FF7031" w:rsidRPr="000407D2" w:rsidRDefault="00973CF0" w:rsidP="005E12E6">
      <w:pPr>
        <w:numPr>
          <w:ilvl w:val="0"/>
          <w:numId w:val="120"/>
        </w:numPr>
        <w:pBdr>
          <w:top w:val="nil"/>
          <w:left w:val="nil"/>
          <w:bottom w:val="nil"/>
          <w:right w:val="nil"/>
          <w:between w:val="nil"/>
        </w:pBdr>
        <w:spacing w:line="276" w:lineRule="auto"/>
        <w:ind w:leftChars="0" w:left="0" w:firstLineChars="0" w:firstLine="0"/>
        <w:jc w:val="both"/>
        <w:rPr>
          <w:lang w:val="lt-LT"/>
        </w:rPr>
      </w:pPr>
      <w:r w:rsidRPr="000407D2">
        <w:rPr>
          <w:lang w:val="lt-LT"/>
        </w:rPr>
        <w:t>patikrinama, ar užsuktas vakuuminis čiaupas;</w:t>
      </w:r>
    </w:p>
    <w:p w:rsidR="00FF7031" w:rsidRPr="000407D2" w:rsidRDefault="00973CF0" w:rsidP="005E12E6">
      <w:pPr>
        <w:numPr>
          <w:ilvl w:val="0"/>
          <w:numId w:val="120"/>
        </w:numPr>
        <w:pBdr>
          <w:top w:val="nil"/>
          <w:left w:val="nil"/>
          <w:bottom w:val="nil"/>
          <w:right w:val="nil"/>
          <w:between w:val="nil"/>
        </w:pBdr>
        <w:spacing w:line="276" w:lineRule="auto"/>
        <w:ind w:leftChars="0" w:left="0" w:firstLineChars="0" w:firstLine="0"/>
        <w:jc w:val="both"/>
        <w:rPr>
          <w:lang w:val="lt-LT"/>
        </w:rPr>
      </w:pPr>
      <w:r w:rsidRPr="000407D2">
        <w:rPr>
          <w:lang w:val="lt-LT"/>
        </w:rPr>
        <w:t>automatiniame komutatoriuje nuspaudžiant klavišą I (juodą) paleidžiamas įrenginys;</w:t>
      </w:r>
    </w:p>
    <w:p w:rsidR="00FF7031" w:rsidRPr="000407D2" w:rsidRDefault="00973CF0" w:rsidP="005E12E6">
      <w:pPr>
        <w:numPr>
          <w:ilvl w:val="0"/>
          <w:numId w:val="120"/>
        </w:numPr>
        <w:pBdr>
          <w:top w:val="nil"/>
          <w:left w:val="nil"/>
          <w:bottom w:val="nil"/>
          <w:right w:val="nil"/>
          <w:between w:val="nil"/>
        </w:pBdr>
        <w:spacing w:line="276" w:lineRule="auto"/>
        <w:ind w:leftChars="0" w:left="0" w:firstLineChars="0" w:firstLine="0"/>
        <w:jc w:val="both"/>
        <w:rPr>
          <w:lang w:val="lt-LT"/>
        </w:rPr>
      </w:pPr>
      <w:r w:rsidRPr="000407D2">
        <w:rPr>
          <w:lang w:val="lt-LT"/>
        </w:rPr>
        <w:t>vakuuminiu manometru patikrinama vakuuminė sistema. Vakuumo slėgis turėtų būti 50 kPa;</w:t>
      </w:r>
    </w:p>
    <w:p w:rsidR="00FF7031" w:rsidRPr="000407D2" w:rsidRDefault="00973CF0" w:rsidP="005E12E6">
      <w:pPr>
        <w:numPr>
          <w:ilvl w:val="0"/>
          <w:numId w:val="120"/>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patikrinamas vakuumo siurblio tepimas (tepalo tekėjimas vamzdyje tarp tepalinės ir siurblio gali būti matomas tik siurbliui dirbant). </w:t>
      </w:r>
      <w:r w:rsidRPr="000407D2">
        <w:rPr>
          <w:b/>
          <w:lang w:val="lt-LT"/>
        </w:rPr>
        <w:t xml:space="preserve">Mobilaus melžimo įrenginio pastatymo tvarte technologinė schema: </w:t>
      </w:r>
      <w:r w:rsidRPr="000407D2">
        <w:rPr>
          <w:lang w:val="lt-LT"/>
        </w:rPr>
        <w:t>a) vienos eilės tvarte; b) dviejų eilių tvarte. 1 – kolektorius; 2 – melžtuvė; 3 – mobilus vakuuminis melžimo įrenginys.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15 užduotis.</w:t>
      </w:r>
      <w:r w:rsidRPr="000407D2">
        <w:rPr>
          <w:lang w:val="lt-LT"/>
        </w:rPr>
        <w:t xml:space="preserve"> APIBŪDINKITE, KOKIU PRINCIPU VEIKIA PIENO AUŠINIMAS IR GIRDYMAS.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Pieno pirminio paruošimo įrenginiai.</w:t>
      </w:r>
      <w:r w:rsidRPr="000407D2">
        <w:rPr>
          <w:lang w:val="lt-LT"/>
        </w:rPr>
        <w:t xml:space="preserve"> Pieno paruošimo mašinos ir įrengimai parenkami atsižvelgiant į pieno paruošimo technologiją. Pienas turi būti filtruojamas, valomas, aušinamas ir (esant poreikiui) gali būti separuojamas. Filtruojant ir valant iš pieno pašalinamos mechaninės priemaišos. Paprasčiausia valymo priemonė yra filtras. Jis sudarytas iš korpuso ir dviejų sietelių, tarp kurių įdedamas vatos filtras arba 3–4 sluoksniai marlės. Toks filtras atskiria tik mechanines priemaišas: pašaro ir kraiko detales, plaukus, dulkes ir t. t.  </w:t>
      </w:r>
      <w:r w:rsidRPr="000407D2">
        <w:rPr>
          <w:b/>
          <w:i/>
          <w:lang w:val="lt-LT"/>
        </w:rPr>
        <w:t xml:space="preserve">Pienui ataušinti naudojami plokšteliniai aušintuvai, pienui atšaldyti iki 4–6 °C reikalingi pieno šaldytuvai. </w:t>
      </w:r>
      <w:r w:rsidRPr="000407D2">
        <w:rPr>
          <w:b/>
          <w:lang w:val="lt-LT"/>
        </w:rPr>
        <w:t>Pieno aušinimo ir karvių girdymo schema:</w:t>
      </w:r>
      <w:r w:rsidRPr="000407D2">
        <w:rPr>
          <w:lang w:val="lt-LT"/>
        </w:rPr>
        <w:t xml:space="preserve"> 1 – pieno surinktuvė; 2 – filtras; 3 – pieno siurblys; 4 – plokštelinis aušintuvas; 5 – vandens rezervuaras; 6 – pieno šaldytuvas . Pieno separatoriai naudojami riebalams iš pieno atskirti. Piene riebalų būna apie 3,4–4,0 proc. ir 1–10 mikronų skersmens skrituliukų pavidalo. Separatorius įsukamas iki darbinio greičio (8000–10000 min</w:t>
      </w:r>
      <w:r w:rsidRPr="000407D2">
        <w:rPr>
          <w:vertAlign w:val="superscript"/>
          <w:lang w:val="lt-LT"/>
        </w:rPr>
        <w:t>-1</w:t>
      </w:r>
      <w:r w:rsidRPr="000407D2">
        <w:rPr>
          <w:lang w:val="lt-LT"/>
        </w:rPr>
        <w:t xml:space="preserve">). </w:t>
      </w:r>
      <w:r w:rsidRPr="000407D2">
        <w:rPr>
          <w:b/>
          <w:i/>
          <w:lang w:val="lt-LT"/>
        </w:rPr>
        <w:t xml:space="preserve">Išvalytas, pašildytas iki 38–40 °C temperatūros pienas tiekiamas į separatorių. </w:t>
      </w:r>
      <w:r w:rsidRPr="000407D2">
        <w:rPr>
          <w:lang w:val="lt-LT"/>
        </w:rPr>
        <w:t>Veikiant išcentrinei sukimo jėgai būgno vidų ir pasiskirsto tarp plokšteli</w:t>
      </w:r>
      <w:r w:rsidR="001A7B48" w:rsidRPr="000407D2">
        <w:rPr>
          <w:lang w:val="lt-LT"/>
        </w:rPr>
        <w:t>ų</w:t>
      </w:r>
      <w:r w:rsidRPr="000407D2">
        <w:rPr>
          <w:lang w:val="lt-LT"/>
        </w:rPr>
        <w:t>. Veikiant išcentrinei jėgai atskiriamos riebiosios dalelės (grietinėlė) nuo liesųjų dalelių.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16 užduotis.</w:t>
      </w:r>
      <w:r w:rsidRPr="000407D2">
        <w:rPr>
          <w:lang w:val="lt-LT"/>
        </w:rPr>
        <w:t xml:space="preserve"> APIBŪDINKITE, KAIP MELŽIAMOS KARVĖS ROBOTAIS.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Melžiant karves robotais žmogus visiškai išvaduojamas iš šio sunkaus darbo. Automatizavus melžimą ne tik sumažinamos darbo sąnaudos karvidėje, išvaduojamas darbuotojas iš griežto darbo ritmo ir gali daugiau laiko skirti laisvalaikiui, gyvulių priežiūrai, bet ir gerėja pieno kokybė, melžiama karves daugiau kaip 2 kartus per parą ir gaunamas didesnis produktyvumas. Melžimo robotai pradėti kurti prieš 30 metų. Dar 1980 m. Švedijoje gimė idėja sukurti melžimo robotą, t. y. melžti karves nenaudojant žmogaus darbo jėgos. Kompanija „DeLaval“ (Švedija) po dvejų metų intensyvių ieškojimų užpatentavo melžimo robotą. Po dešimtmečio (1992 m.) vienoje Olandijos gamybinėje fermoje įrengtas pirmasis melžimo robotas. Melžimo robotai pradėjo populiarėti nuo 1997 m. Dabar pasaulyje karves melžia daugiau kaip 14000 robotų, daugiausia jų yra Europoje (Nyderlanduose, Danijoje, Prancūzijoje, Vokietijoje). Prognozuojama, kad 2020 metais pasaulyje bus daugiau kaip 50 tūkst. melžimo robotų. Robotizuotuose tvartuose karvės melžiamos labai įvairiai: nuo 2 iki 8 kartų, tačiau daugelyje ūkių karvė per parą melžiama vidutiniškai 2,6 karto. Pasirinkus visiškai automatinę melžimo sistemą sumažėja investicijos į pastatą, nes reikia mažesnės melžimo aikštelės bei mažiau vietų prie šėrimo tako (gyvuliui nebūtina individuali vieta prie šėrimo tako). Kiekviena karvė gali būti melžiama pagal jai palankiausią grafiką. Taip melžiamos karvės būna ramesnės, patiria mažiau streso, pieno kokybė būna geresnė negu melžiamų neautomatizuotomis sistemomis. Ne mažiau reikšmingas robotų privalumas – mažesnis ūkininko užimtumas, jis išvaduojamas iš griežtos darbo dienos darbotvarkės, gali laisviau planuoti dieną. Mokslininkų atliktų tyrimų duomenimis, pagerėja robotais melžiamų karvių sveikata, sumažėja hierarchinė kova tarp gyvūnų, jie tampa ramesni ir meilesni. Automatiniai melžimo robotai gaminami su vienu arba su keliais melžimo boksais. Vieno melžimo bokso sistema – tai „tandemo“ tipo melžimo boksas su roboto „ranka“ ir jutiklių sistema. Kompaktiškam melžimo robotui nereikia daug ploto, todėl tvarte paprasta rasti vietą jam įrengti. Tokiame robote per dieną melžiama vidutiniškai 150–180 kartų. Robotas, priklausomai nuo pagrindinio valymo ir tarpinių valymų skaičiaus, melžia 20–22 valandas, todėl karvę melžiant 2,7–3,2 karto per parą galima pamelžti 56–60 karvių. Jei karvių produktyvumas gana didelis (9000–10000 kg pieno iš karvės per metus) ir gerai organizuojamas darbas, be problemų galima primelžti iki 600000 kg pieno per metus. Toks robotas paprastai statomas 65–70 karvių tvartuose. Daugiaboksinė sistema – tokia sistema, kai viena roboto ranka aptarnauja 2–4 karves, kurios, kaip ir „tandemo“ tipo melžimo aikštelėje, stovi viena paskui kitą. Šalia jų važinėja roboto „ranka“ ir aptarnauja melžiamas karves. Jei įrengti du melžimo boksai, galima pamelžti iki 80 karvių, jei trys – iki 110 karvių, o jei keturi – iki 140 karvių. Populiariausias ir dažniausiai naudojamas melžimo robotas su vienu melžimo boksu, kuriame pamelžiama apie 60 karvių. Kai karvių yra daugiau, naudojami keli robotai.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Melžimo technologija robote:</w:t>
      </w:r>
    </w:p>
    <w:p w:rsidR="00FF7031" w:rsidRPr="000407D2" w:rsidRDefault="00973CF0" w:rsidP="005E12E6">
      <w:pPr>
        <w:numPr>
          <w:ilvl w:val="0"/>
          <w:numId w:val="275"/>
        </w:numPr>
        <w:pBdr>
          <w:top w:val="nil"/>
          <w:left w:val="nil"/>
          <w:bottom w:val="nil"/>
          <w:right w:val="nil"/>
          <w:between w:val="nil"/>
        </w:pBdr>
        <w:spacing w:line="276" w:lineRule="auto"/>
        <w:ind w:leftChars="0" w:left="0" w:firstLineChars="0" w:firstLine="0"/>
        <w:jc w:val="both"/>
        <w:rPr>
          <w:lang w:val="lt-LT"/>
        </w:rPr>
      </w:pPr>
      <w:r w:rsidRPr="000407D2">
        <w:rPr>
          <w:lang w:val="lt-LT"/>
        </w:rPr>
        <w:t>Karvė įeina į melžimo boksą.</w:t>
      </w:r>
    </w:p>
    <w:p w:rsidR="00FF7031" w:rsidRPr="000407D2" w:rsidRDefault="00973CF0" w:rsidP="005E12E6">
      <w:pPr>
        <w:numPr>
          <w:ilvl w:val="0"/>
          <w:numId w:val="275"/>
        </w:numPr>
        <w:pBdr>
          <w:top w:val="nil"/>
          <w:left w:val="nil"/>
          <w:bottom w:val="nil"/>
          <w:right w:val="nil"/>
          <w:between w:val="nil"/>
        </w:pBdr>
        <w:spacing w:line="276" w:lineRule="auto"/>
        <w:ind w:leftChars="0" w:left="0" w:firstLineChars="0" w:firstLine="0"/>
        <w:jc w:val="both"/>
        <w:rPr>
          <w:lang w:val="lt-LT"/>
        </w:rPr>
      </w:pPr>
      <w:r w:rsidRPr="000407D2">
        <w:rPr>
          <w:lang w:val="lt-LT"/>
        </w:rPr>
        <w:t>Fiksuojama karvės stovėjimo vieta.</w:t>
      </w:r>
    </w:p>
    <w:p w:rsidR="00FF7031" w:rsidRPr="000407D2" w:rsidRDefault="00973CF0" w:rsidP="005E12E6">
      <w:pPr>
        <w:numPr>
          <w:ilvl w:val="0"/>
          <w:numId w:val="275"/>
        </w:numPr>
        <w:pBdr>
          <w:top w:val="nil"/>
          <w:left w:val="nil"/>
          <w:bottom w:val="nil"/>
          <w:right w:val="nil"/>
          <w:between w:val="nil"/>
        </w:pBdr>
        <w:spacing w:line="276" w:lineRule="auto"/>
        <w:ind w:leftChars="0" w:left="0" w:firstLineChars="0" w:firstLine="0"/>
        <w:jc w:val="both"/>
        <w:rPr>
          <w:lang w:val="lt-LT"/>
        </w:rPr>
      </w:pPr>
      <w:r w:rsidRPr="000407D2">
        <w:rPr>
          <w:lang w:val="lt-LT"/>
        </w:rPr>
        <w:t>Valomas tešmuo ir surandami speniai.</w:t>
      </w:r>
    </w:p>
    <w:p w:rsidR="00FF7031" w:rsidRPr="000407D2" w:rsidRDefault="00973CF0" w:rsidP="005E12E6">
      <w:pPr>
        <w:numPr>
          <w:ilvl w:val="0"/>
          <w:numId w:val="275"/>
        </w:numPr>
        <w:pBdr>
          <w:top w:val="nil"/>
          <w:left w:val="nil"/>
          <w:bottom w:val="nil"/>
          <w:right w:val="nil"/>
          <w:between w:val="nil"/>
        </w:pBdr>
        <w:spacing w:line="276" w:lineRule="auto"/>
        <w:ind w:leftChars="0" w:left="0" w:firstLineChars="0" w:firstLine="0"/>
        <w:jc w:val="both"/>
        <w:rPr>
          <w:lang w:val="lt-LT"/>
        </w:rPr>
      </w:pPr>
      <w:r w:rsidRPr="000407D2">
        <w:rPr>
          <w:lang w:val="lt-LT"/>
        </w:rPr>
        <w:t>Uždedami melžikliai ir pradedamas melžimas.</w:t>
      </w:r>
    </w:p>
    <w:p w:rsidR="00FF7031" w:rsidRPr="000407D2" w:rsidRDefault="00973CF0" w:rsidP="005E12E6">
      <w:pPr>
        <w:numPr>
          <w:ilvl w:val="0"/>
          <w:numId w:val="275"/>
        </w:numPr>
        <w:pBdr>
          <w:top w:val="nil"/>
          <w:left w:val="nil"/>
          <w:bottom w:val="nil"/>
          <w:right w:val="nil"/>
          <w:between w:val="nil"/>
        </w:pBdr>
        <w:spacing w:line="276" w:lineRule="auto"/>
        <w:ind w:leftChars="0" w:left="0" w:firstLineChars="0" w:firstLine="0"/>
        <w:jc w:val="both"/>
        <w:rPr>
          <w:lang w:val="lt-LT"/>
        </w:rPr>
      </w:pPr>
      <w:r w:rsidRPr="000407D2">
        <w:rPr>
          <w:lang w:val="lt-LT"/>
        </w:rPr>
        <w:t>Baigus melžti nuimami melžikliai.</w:t>
      </w:r>
    </w:p>
    <w:p w:rsidR="00FF7031" w:rsidRPr="000407D2" w:rsidRDefault="00973CF0" w:rsidP="005E12E6">
      <w:pPr>
        <w:numPr>
          <w:ilvl w:val="0"/>
          <w:numId w:val="275"/>
        </w:numPr>
        <w:pBdr>
          <w:top w:val="nil"/>
          <w:left w:val="nil"/>
          <w:bottom w:val="nil"/>
          <w:right w:val="nil"/>
          <w:between w:val="nil"/>
        </w:pBdr>
        <w:spacing w:line="276" w:lineRule="auto"/>
        <w:ind w:leftChars="0" w:left="0" w:firstLineChars="0" w:firstLine="0"/>
        <w:jc w:val="both"/>
        <w:rPr>
          <w:lang w:val="lt-LT"/>
        </w:rPr>
      </w:pPr>
      <w:r w:rsidRPr="000407D2">
        <w:rPr>
          <w:lang w:val="lt-LT"/>
        </w:rPr>
        <w:t>Dezinfekuojami speniai, plaunami ir dezinfekuojami melžimo įrenginiai.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Automatinės melžimo sistemos (AMS) atlieka šias funkcijas:</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Atpažįsta gyvulį (naudojamos panašios sistemos kaip ir kitoje melžimo įrangoje: daviklis ant kaklo ir kt.);</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Pateikia kombinuotuosius pašarus (tai skatina gyvulį lankyti melžimo boksą);</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Valo ir masažuoja tešmenį;</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Matuoja pieno srautą iš kiekvieno tešmens ketvirčio;</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Individualiai nuima kiekvieną melžiklį;</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Apipurškia ir dezinfekuoja spenius;</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Plauna melžiklius;</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Kaupia duomenis apie melžimo eigą.</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AMS matuoja ir saugo šiuos melžimo parametrus:</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Melžimo laiką (valanda, kada buvo melžiama karvė);</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Melžimo trukmę;</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Melžimo dažnumą;</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Trukmę tarp melžimų;</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Melžiklių uždėjimo trukmę;</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Melžikių nukritimų, nepasisekusių melžimų skaičių;</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Pieno kiekį (iš ketvirčio, vieno melžimo, per dieną, per metus ir t. t.);• pieno temperatūrą, laidumą, spalvą, somatinių ląstelių skaičių;</w:t>
      </w:r>
    </w:p>
    <w:p w:rsidR="00FF7031" w:rsidRPr="000407D2" w:rsidRDefault="00973CF0" w:rsidP="005E12E6">
      <w:pPr>
        <w:numPr>
          <w:ilvl w:val="0"/>
          <w:numId w:val="273"/>
        </w:numPr>
        <w:pBdr>
          <w:top w:val="nil"/>
          <w:left w:val="nil"/>
          <w:bottom w:val="nil"/>
          <w:right w:val="nil"/>
          <w:between w:val="nil"/>
        </w:pBdr>
        <w:spacing w:line="276" w:lineRule="auto"/>
        <w:ind w:leftChars="0" w:left="0" w:firstLineChars="0" w:firstLine="0"/>
        <w:jc w:val="both"/>
        <w:rPr>
          <w:lang w:val="lt-LT"/>
        </w:rPr>
      </w:pPr>
      <w:r w:rsidRPr="000407D2">
        <w:rPr>
          <w:lang w:val="lt-LT"/>
        </w:rPr>
        <w:t>Suėstų kombinuotųjų pašarų kiekį.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Melžimo bokso pakraštyje yra svarbiausia ir sudėtingiausia įrangos dalis – roboto „ranka“ (dažniausiai gaminama valdoma hidrauline pavara „ranka“), kuri nuvalo, nuplauna spenius, uždeda melžiklius, numelžia pirmąsias čiurkšles, dezinfekuoja spenius ir tešmenį. Spenių padėtis nustatoma lazeriniais, ultragarsiniais jutikliais. Paprastai papildomai dar naudojama videokamera. Karvė įeina į melžimo boksą viliojama kombinuotaisiais pašarais arba valdant gyvulių judėjimą tvarte kitu būdu. Karvės stovėjimo vieta fiksuojama kompiuteriu valdant ir stumdant šėrimo lovį arba uždarant galinius vartus. Melžikliai uždedami ant kiekvieno spenio individualiai, griežta eilės tvarka. Kiekvienas ketvirtis melžiamas individualiai pirmosios čiurkšlės atskiriamos. Pieno kokybė nustatoma ketvirčiuose arba visame tešmenyje. Sėkmė ir darbo laiko taupymas automatinėje melžimo sistemoje labai priklauso nuo to, ar visos karvės reguliariai ateis į melžimo boksus. Paprastai visiškai automatizuoto melžimo sistema grindžiama gyvulių noru paėsti. Karvių judėjimas taip organizuojamas, kad jos į robotą nukreipiamos eidamos paėsti arba tada, kai paėda. Gyvulius vienu ar kitu keliu nukreipia skirstymo vartai, kuriuose įrengti karvių atpažinimo jutikliai. Siekiant reguliuoti karvių judėjimą, tvarte galima diegti kelias bandos valdymo strategijas: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laisvas karvių judėjimas; reguliuojamas (priverstinis) karvių judėjimas; reguliuojamas-laisvas karvių judėjimas.</w:t>
      </w:r>
    </w:p>
    <w:p w:rsidR="00FF7031" w:rsidRPr="000407D2" w:rsidRDefault="00FF7031" w:rsidP="005E12E6">
      <w:pPr>
        <w:pBdr>
          <w:top w:val="nil"/>
          <w:left w:val="nil"/>
          <w:bottom w:val="nil"/>
          <w:right w:val="nil"/>
          <w:between w:val="nil"/>
        </w:pBdr>
        <w:spacing w:line="276" w:lineRule="auto"/>
        <w:ind w:leftChars="0" w:left="0" w:firstLineChars="0" w:firstLine="0"/>
        <w:jc w:val="both"/>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17 užduotis.</w:t>
      </w:r>
      <w:r w:rsidRPr="000407D2">
        <w:rPr>
          <w:lang w:val="lt-LT"/>
        </w:rPr>
        <w:t xml:space="preserve"> Atsakykite į testo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17. 1. Kaip paruošti karvę prieš melžimą / po melžimo?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Priešmelžiminėje fazėje karvės tešmuo ir speniai nuvalomi švariu drėgnu rankšluosčiu, po to apie 30 sekundžių masažuojamas tešmuo, numelžiamos 2–3 čiurkšlės pieno iš kiekvieno spenio į indą pieno mėginiams. Išankstinio melžimo tikslas yra patikrinti karvės sveikatos būseną, taip pat pašalinti didžiausią bakterijų kiekį. Melžimo fazėje pienas intensyviai melžiamas iš tešmens. Baigiamojoje melžimo fazėje tešmuo pamasažuojamas, išmelžiamos paskutinės čiurkšlės ir nuimami melžikliai, dezinfekuojami speniai.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17.2. Kodėl reikia karvę pamelžti per 6 minutes?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Nespėjus pamelžti karves per 6 min. alveolėse liekąs pienas slopina pieno gamybos procesą.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17.3. Kokia filtro paskirtis ir kokios medžiagos naudojamos pienui filtruoti?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Filtras atskiria tik mechanines priemaišas: pašaro ir kraiko detales, plaukus, dulkes ir t.t. Jis yra sudarytas iš korpuso ir dviejų sietelių, tarp kurių įdedamas vatos filtras arba 3–4 sluoksniai marlės.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17.4. Kuo pieno atleidimui yra svarbus hormonas oksitocinas ir kiek laiko jis veikia į tešmenį?</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 krauju patekęs į tešmenį hormonas oksitocinas sukelia alveolių raumeninių skaidulų (mioepitelio) susitraukimą. Spaudžiamas pienas iš alveolių ir latakėlių pradeda tekėti į pieno ir spenių cisternas. Pieno atleidimas prasideda vienu laiku visuose tešmens ketvirčiuose. Jo intensyvumas priklauso nuo pastovios melžimo aplinkos, pastovaus melžimo laiko, taisyklingo tešmens paruošimo melžimui ir kt. Pieno atleidimas susietas su hormono oksitocino veikimu į tešmenį ir trunka apie 5–6 min. laiko. Nepriklausomai nuo to, tešmuo išmelžtas ar ne, oksitocino veikimas per 5–6 min. laiko baigiasi.</w:t>
      </w:r>
    </w:p>
    <w:p w:rsidR="00FF7031" w:rsidRPr="000407D2" w:rsidRDefault="00FF7031" w:rsidP="005E12E6">
      <w:pPr>
        <w:pBdr>
          <w:top w:val="nil"/>
          <w:left w:val="nil"/>
          <w:bottom w:val="nil"/>
          <w:right w:val="nil"/>
          <w:between w:val="nil"/>
        </w:pBdr>
        <w:spacing w:line="276" w:lineRule="auto"/>
        <w:ind w:leftChars="0" w:left="0" w:firstLineChars="0" w:firstLine="0"/>
        <w:rPr>
          <w:sz w:val="28"/>
          <w:szCs w:val="28"/>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18 užduotis</w:t>
      </w:r>
      <w:r w:rsidRPr="000407D2">
        <w:rPr>
          <w:lang w:val="lt-LT"/>
        </w:rPr>
        <w:t>. IŠVARDINKYTE MELŽIMO HIGIENOS IR MELŽIMO TAISYKLES.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Melžimo higienos ir 12 auksinių melžimo taisyklių</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Sekite tešmens sveikatingumą, tirdami pieną mastito testu kartą per mėnesį.</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Numatykite melžimo tvarką.</w:t>
      </w:r>
      <w:r w:rsidRPr="000407D2">
        <w:rPr>
          <w:lang w:val="lt-LT"/>
        </w:rPr>
        <w:t xml:space="preserve"> Pirmiausia melžkite jauniausias apsiveršiavusias karves, tada senesnias, o paskutines – gydomas karves, kurių pieno negalima pristatyti į pieninę.</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Naudokite pirmųjų čiurkšlių puod</w:t>
      </w:r>
      <w:r w:rsidR="001A7B48" w:rsidRPr="000407D2">
        <w:rPr>
          <w:b/>
          <w:lang w:val="lt-LT"/>
        </w:rPr>
        <w:t>e</w:t>
      </w:r>
      <w:r w:rsidRPr="000407D2">
        <w:rPr>
          <w:b/>
          <w:lang w:val="lt-LT"/>
        </w:rPr>
        <w:t>lį pirmosioms 3 pieno čiurklėms.</w:t>
      </w:r>
      <w:r w:rsidRPr="000407D2">
        <w:rPr>
          <w:lang w:val="lt-LT"/>
        </w:rPr>
        <w:t xml:space="preserve"> Nemelžkite ant grindų. Apžiūrėkite pieno konsistenciją.</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Nuvalykite ir nušluostykite spenius prieš melžimą.</w:t>
      </w:r>
      <w:r w:rsidRPr="000407D2">
        <w:rPr>
          <w:lang w:val="lt-LT"/>
        </w:rPr>
        <w:t xml:space="preserve"> </w:t>
      </w:r>
      <w:r w:rsidRPr="000407D2">
        <w:rPr>
          <w:u w:val="single"/>
          <w:lang w:val="lt-LT"/>
        </w:rPr>
        <w:t>Vieną šluostę naudokite tik vienai karvei.</w:t>
      </w:r>
      <w:r w:rsidRPr="000407D2">
        <w:rPr>
          <w:lang w:val="lt-LT"/>
        </w:rPr>
        <w:t xml:space="preserve"> Labai purvinus spenius pirma nuplaukite šiltu vandeniu, o tada sausai nušluostykite.</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Visada patikrinkite vakuumo lygį prieš melžimą.</w:t>
      </w:r>
      <w:r w:rsidRPr="000407D2">
        <w:rPr>
          <w:lang w:val="lt-LT"/>
        </w:rPr>
        <w:t xml:space="preserve"> Esant žemesniam lygiui, melžimas užsitęs, o viršijus – traumuosite spenius, o tai jau didina mastito pavojų.</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Paruošę tešmenį, iškart užmaukite melžiklius.</w:t>
      </w:r>
      <w:r w:rsidRPr="000407D2">
        <w:rPr>
          <w:lang w:val="lt-LT"/>
        </w:rPr>
        <w:t xml:space="preserve"> Karvė atleidžia pieną, praėjus 40-90 sekundžių po pirmųjų čiurkšlių numelžimo. Prieš užmaunant melžiklius ant spenių, jie neturi įsiurbti oro, o tuo labiau vandens ir mėšlo. Vakuumo ir pieno žarnų ilgis turi būti teisingas.</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Neperlaikykite melžiklių!</w:t>
      </w:r>
      <w:r w:rsidRPr="000407D2">
        <w:rPr>
          <w:lang w:val="lt-LT"/>
        </w:rPr>
        <w:t xml:space="preserve"> Labai padeda pieno tėkmės indikatoriai, melžimo įrengimai su Duo-vac sistema, automatiniu melžimo sustabdymu.</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Prieš nuimant melžiklius, patikrinkite, ar tešmuo tuščias.</w:t>
      </w:r>
      <w:r w:rsidRPr="000407D2">
        <w:rPr>
          <w:lang w:val="lt-LT"/>
        </w:rPr>
        <w:t xml:space="preserve"> Nuimkite melžiklius po vakuumo tiekimo nutraukimo ir visus iš karto.</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Nuėmę melžiklius, iškart suvilgykite ar užpurkškite spenius vilgikliu.</w:t>
      </w:r>
      <w:r w:rsidRPr="000407D2">
        <w:rPr>
          <w:lang w:val="lt-LT"/>
        </w:rPr>
        <w:t xml:space="preserve"> Reguliarus vilgiklių su minkštikliais naudojimas 50 % sumažina mastito kilimo galimybę.</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Iškart po melžimo išplaukite visą įrangą.</w:t>
      </w:r>
      <w:r w:rsidRPr="000407D2">
        <w:rPr>
          <w:lang w:val="lt-LT"/>
        </w:rPr>
        <w:t xml:space="preserve"> Praskalaukite melžimo linijas šiltu vandeniu. Teisingai paruoškite tinkamą plovimo tirpalą. Ryte plaukite šarminiu plovikliu, vakare – rūgštiniu 7-10 min. Ilgesnis laikas reiškia ne tik didesnį energijos sunaudojimą, bet ir riziką vandens temperatūrai nukristi žemiau kritinės +40 laipsn.C temperatūros. Praskalaukite švariu šaltu vandeniu.</w:t>
      </w:r>
    </w:p>
    <w:p w:rsidR="00FF7031" w:rsidRPr="000407D2" w:rsidRDefault="00973CF0" w:rsidP="005E12E6">
      <w:pPr>
        <w:numPr>
          <w:ilvl w:val="0"/>
          <w:numId w:val="72"/>
        </w:numPr>
        <w:pBdr>
          <w:top w:val="nil"/>
          <w:left w:val="nil"/>
          <w:bottom w:val="nil"/>
          <w:right w:val="nil"/>
          <w:between w:val="nil"/>
        </w:pBdr>
        <w:spacing w:line="276" w:lineRule="auto"/>
        <w:ind w:leftChars="0" w:left="0" w:firstLineChars="0" w:firstLine="0"/>
        <w:jc w:val="both"/>
        <w:rPr>
          <w:lang w:val="lt-LT"/>
        </w:rPr>
      </w:pPr>
      <w:r w:rsidRPr="000407D2">
        <w:rPr>
          <w:b/>
          <w:lang w:val="lt-LT"/>
        </w:rPr>
        <w:t>Iškart po melžimo atšaldykite pieną iki +4 - +6 laipsn.C.</w:t>
      </w:r>
      <w:r w:rsidRPr="000407D2">
        <w:rPr>
          <w:lang w:val="lt-LT"/>
        </w:rPr>
        <w:t xml:space="preserve"> Greitas atšaldymas ilgiau išlaiko natūralias pieno baktericidines savybes, todėl bakterijos nesidaugina.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12.</w:t>
      </w:r>
      <w:r w:rsidRPr="000407D2">
        <w:rPr>
          <w:b/>
          <w:lang w:val="lt-LT"/>
        </w:rPr>
        <w:t xml:space="preserve"> Nuolat sekite melžimo rezultatus ir pieno kokybę.</w:t>
      </w:r>
      <w:r w:rsidRPr="000407D2">
        <w:rPr>
          <w:lang w:val="lt-LT"/>
        </w:rPr>
        <w:t xml:space="preserve"> Laiku pagal rekomendacijos keiskite melžiklius. Teisingai laikykitės patariamo ploviklių dozavimo. Plaunant rankomis, nesivarginkite su mašininiam plovimui skirtais plovikliais, naudokite tam skirtus analogus.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19 užduotis.</w:t>
      </w:r>
      <w:r w:rsidRPr="000407D2">
        <w:rPr>
          <w:lang w:val="lt-LT"/>
        </w:rPr>
        <w:t xml:space="preserve">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 lentelė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sz w:val="23"/>
          <w:szCs w:val="23"/>
          <w:lang w:val="lt-LT"/>
        </w:rPr>
        <w:t>PIENO KOKYBĖS RODIKLIŲ BEI JŲ TYRIMO PERIODIŠKUMO SUVESTINĖ</w:t>
      </w:r>
    </w:p>
    <w:tbl>
      <w:tblPr>
        <w:tblW w:w="9983" w:type="dxa"/>
        <w:tblLayout w:type="fixed"/>
        <w:tblCellMar>
          <w:top w:w="15" w:type="dxa"/>
          <w:left w:w="0" w:type="dxa"/>
          <w:bottom w:w="15" w:type="dxa"/>
          <w:right w:w="0" w:type="dxa"/>
        </w:tblCellMar>
        <w:tblLook w:val="0000" w:firstRow="0" w:lastRow="0" w:firstColumn="0" w:lastColumn="0" w:noHBand="0" w:noVBand="0"/>
      </w:tblPr>
      <w:tblGrid>
        <w:gridCol w:w="438"/>
        <w:gridCol w:w="2402"/>
        <w:gridCol w:w="3261"/>
        <w:gridCol w:w="2586"/>
        <w:gridCol w:w="1296"/>
      </w:tblGrid>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Eil. Nr.</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Rodiklio pavadinimas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Norma</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sz w:val="22"/>
                <w:szCs w:val="22"/>
                <w:lang w:val="lt-LT"/>
              </w:rPr>
            </w:pPr>
            <w:r w:rsidRPr="00492CFE">
              <w:rPr>
                <w:b/>
                <w:szCs w:val="22"/>
                <w:lang w:val="lt-LT"/>
              </w:rPr>
              <w:t>Tyrimo periodiškumas</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jc w:val="center"/>
              <w:rPr>
                <w:szCs w:val="22"/>
                <w:lang w:val="lt-LT"/>
              </w:rPr>
            </w:pPr>
            <w:r w:rsidRPr="00492CFE">
              <w:rPr>
                <w:b/>
                <w:szCs w:val="22"/>
                <w:lang w:val="lt-LT"/>
              </w:rPr>
              <w:t>Kas nustato</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b/>
                <w:szCs w:val="22"/>
                <w:lang w:val="lt-LT"/>
              </w:rPr>
              <w:t>1.</w:t>
            </w:r>
          </w:p>
        </w:tc>
        <w:tc>
          <w:tcPr>
            <w:tcW w:w="954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b/>
                <w:szCs w:val="22"/>
                <w:lang w:val="lt-LT"/>
              </w:rPr>
              <w:t>Pirminiai pieno kokybės rodikliai</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1.1</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Spalva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Balta arba gelsvo atspalvio</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Priimant kiekvieną pieno siuntą</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1.2.</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Kvapas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Be specifinio pašarų ar kitų medžiagų kvapo. Žiemą ir pavasarį galimas silpnas pašarų kvapas </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Priimant kiekvieną pieno siuntą</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1.3.</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Konsistencija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Vienalytė, nesušaldyta, be gleivių, nuosėdų, baltymų dribsnių, sviesto kruopelių ir mechaninių priemaišų</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Priimant kiekvieną pieno siuntą</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1.4.</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Temperatūra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Pieno pardavimo metu – ne aukštesnė kaip 8 °C, išskyrus atvejus, kai pienas pristatomas per 2 val. po melžimo. Į pieno apdorojimo ir perdirbimo įmones atvežto pieno temperatūra neturi būti didesnė kaip 10 °C</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Priimant kiekvieną pieno siuntą, išskyrus atvejus, kai pienas pristatomas per 2 val. po melžimo</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1.5</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Skonis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Be specifinio pašarų ar kitų medžiagų skonio. Žiemą ir pavasarį galimas silpnas pašarų prieskonis</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Kilus įtarimui</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1.6</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Rūgštingumas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Ne didesnis kaip 18 °T</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Kilus įtarimui</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1.7.</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Švarumas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Ne žemesnės kaip I grupės</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Kilus įtarimui</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1.8.</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Tankis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Ne mažesnis kaip 1027 kg/m</w:t>
            </w:r>
            <w:r w:rsidRPr="00492CFE">
              <w:rPr>
                <w:szCs w:val="22"/>
                <w:vertAlign w:val="superscript"/>
                <w:lang w:val="lt-LT"/>
              </w:rPr>
              <w:t>3</w:t>
            </w:r>
            <w:r w:rsidRPr="00492CFE">
              <w:rPr>
                <w:szCs w:val="22"/>
                <w:lang w:val="lt-LT"/>
              </w:rPr>
              <w:t xml:space="preserve"> </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Kilus įtarimui</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1.9.</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Neutralizuojančios ir inhibitorinės medžiagos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Turi nebūti</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Kilus įtarimui</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Supirkėjas</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b/>
                <w:szCs w:val="22"/>
                <w:lang w:val="lt-LT"/>
              </w:rPr>
              <w:t>2.</w:t>
            </w:r>
          </w:p>
        </w:tc>
        <w:tc>
          <w:tcPr>
            <w:tcW w:w="954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b/>
                <w:szCs w:val="22"/>
                <w:lang w:val="lt-LT"/>
              </w:rPr>
              <w:t>Pieno kokybės rodikliai</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2.1.</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Bendras bakterijų skaičius, ne daugiau kaip tūkst. KSV/ml</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100</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Ne rečiau kaip du kartus per mėnesį laikotarpiais: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nuo 1 iki 15 d. ir nuo 16 iki 31 d. </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Laboratorija</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2.2.</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Somatinių ląstelių skaičius ne didesnis kaip tūkst. /ml</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400 </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pBdr>
                <w:top w:val="nil"/>
                <w:left w:val="nil"/>
                <w:bottom w:val="nil"/>
                <w:right w:val="nil"/>
                <w:between w:val="nil"/>
              </w:pBdr>
              <w:spacing w:line="276" w:lineRule="auto"/>
              <w:ind w:leftChars="0" w:left="0" w:firstLineChars="0" w:firstLine="0"/>
              <w:rPr>
                <w:szCs w:val="22"/>
                <w:lang w:val="lt-LT"/>
              </w:rPr>
            </w:pPr>
            <w:r w:rsidRPr="00492CFE">
              <w:rPr>
                <w:szCs w:val="22"/>
                <w:lang w:val="lt-LT"/>
              </w:rPr>
              <w:t>Ne rečiau kaip tris kartus per mėnesį – ne rečiau kaip po vieną tyrimą laikotarpiais: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nuo 1 iki 15 d. ir nuo 16 iki 31 d. </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Laboratorija</w:t>
            </w:r>
          </w:p>
        </w:tc>
      </w:tr>
      <w:tr w:rsidR="000407D2"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2.3.</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Inhibitorinės medžiagos</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Turi nebūti</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 xml:space="preserve">Ne rečiau kaip tris kartus per mėnesį – ne rečiau kaip po vieną tyrimą laikotarpiais: nuo 1 iki 15 d. ir nuo 16 iki 31 d. </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Laboratorija</w:t>
            </w:r>
          </w:p>
        </w:tc>
      </w:tr>
      <w:tr w:rsidR="00BE437D" w:rsidRPr="000407D2" w:rsidTr="007016DD">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2.4.</w:t>
            </w:r>
          </w:p>
        </w:tc>
        <w:tc>
          <w:tcPr>
            <w:tcW w:w="2402"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Pieno užšalimo temperatūra ne aukštesnė kaip m°C</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Minus 515</w:t>
            </w:r>
          </w:p>
        </w:tc>
        <w:tc>
          <w:tcPr>
            <w:tcW w:w="258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sz w:val="22"/>
                <w:szCs w:val="22"/>
                <w:lang w:val="lt-LT"/>
              </w:rPr>
            </w:pPr>
            <w:r w:rsidRPr="00492CFE">
              <w:rPr>
                <w:szCs w:val="22"/>
                <w:lang w:val="lt-LT"/>
              </w:rPr>
              <w:t>Ne rečiau kaip vieną kartą per pusmetį</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0" w:type="dxa"/>
              <w:left w:w="57" w:type="dxa"/>
              <w:bottom w:w="0" w:type="dxa"/>
              <w:right w:w="57" w:type="dxa"/>
            </w:tcMar>
          </w:tcPr>
          <w:p w:rsidR="00FF7031" w:rsidRPr="00492CFE" w:rsidRDefault="00973CF0" w:rsidP="005E12E6">
            <w:pPr>
              <w:widowControl w:val="0"/>
              <w:pBdr>
                <w:top w:val="nil"/>
                <w:left w:val="nil"/>
                <w:bottom w:val="nil"/>
                <w:right w:val="nil"/>
                <w:between w:val="nil"/>
              </w:pBdr>
              <w:spacing w:line="276" w:lineRule="auto"/>
              <w:ind w:leftChars="0" w:left="0" w:firstLineChars="0" w:firstLine="0"/>
              <w:rPr>
                <w:szCs w:val="22"/>
                <w:lang w:val="lt-LT"/>
              </w:rPr>
            </w:pPr>
            <w:r w:rsidRPr="00492CFE">
              <w:rPr>
                <w:szCs w:val="22"/>
                <w:lang w:val="lt-LT"/>
              </w:rPr>
              <w:t>Laboratorija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„Bitininkystė“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APIBŪDINKITE BITĖS KŪNO SANDARĄ.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Bitės kūno sandara.</w:t>
      </w:r>
      <w:r w:rsidRPr="000407D2">
        <w:rPr>
          <w:lang w:val="lt-LT"/>
        </w:rPr>
        <w:t xml:space="preserve"> I — vidaus organų sandara: </w:t>
      </w:r>
      <w:r w:rsidRPr="000407D2">
        <w:rPr>
          <w:i/>
          <w:lang w:val="lt-LT"/>
        </w:rPr>
        <w:t xml:space="preserve">1 — </w:t>
      </w:r>
      <w:r w:rsidRPr="000407D2">
        <w:rPr>
          <w:lang w:val="lt-LT"/>
        </w:rPr>
        <w:t xml:space="preserve">galvos smegenys, 2 —pakaušio liaukos, 3 —krūtinės liaukų viršutinė šaka, 4 — stemple, 5 — aorta, 6 — nugarine širdies diafragma, 7 — Malpigijaus organai, </w:t>
      </w:r>
      <w:r w:rsidRPr="000407D2">
        <w:rPr>
          <w:i/>
          <w:lang w:val="lt-LT"/>
        </w:rPr>
        <w:t xml:space="preserve">8 — </w:t>
      </w:r>
      <w:r w:rsidRPr="000407D2">
        <w:rPr>
          <w:lang w:val="lt-LT"/>
        </w:rPr>
        <w:t xml:space="preserve">širdies kameros, 9 — plonoji žarna, </w:t>
      </w:r>
      <w:r w:rsidRPr="000407D2">
        <w:rPr>
          <w:i/>
          <w:lang w:val="lt-LT"/>
        </w:rPr>
        <w:t xml:space="preserve">10 </w:t>
      </w:r>
      <w:r w:rsidRPr="000407D2">
        <w:rPr>
          <w:lang w:val="lt-LT"/>
        </w:rPr>
        <w:t xml:space="preserve">— rektalinės liaukos, 11 – išmatų žarna, 12 — geluonis, </w:t>
      </w:r>
      <w:r w:rsidRPr="000407D2">
        <w:rPr>
          <w:i/>
          <w:lang w:val="lt-LT"/>
        </w:rPr>
        <w:t xml:space="preserve">13 — </w:t>
      </w:r>
      <w:r w:rsidRPr="000407D2">
        <w:rPr>
          <w:lang w:val="lt-LT"/>
        </w:rPr>
        <w:t xml:space="preserve">virškinamoji žarna 14 —pilvelio diafragma, 15 —medaus pūslė, 16 — nervų mazgų grandinė, 17 —krūtinės liaukų apatinioji šaka, </w:t>
      </w:r>
      <w:r w:rsidRPr="000407D2">
        <w:rPr>
          <w:i/>
          <w:lang w:val="lt-LT"/>
        </w:rPr>
        <w:t xml:space="preserve">18— </w:t>
      </w:r>
      <w:r w:rsidRPr="000407D2">
        <w:rPr>
          <w:lang w:val="lt-LT"/>
        </w:rPr>
        <w:t xml:space="preserve">poryklinis nervų mazgas, </w:t>
      </w:r>
      <w:r w:rsidRPr="000407D2">
        <w:rPr>
          <w:i/>
          <w:lang w:val="lt-LT"/>
        </w:rPr>
        <w:t xml:space="preserve">19 </w:t>
      </w:r>
      <w:r w:rsidRPr="000407D2">
        <w:rPr>
          <w:lang w:val="lt-LT"/>
        </w:rPr>
        <w:t xml:space="preserve">— priešakinių žandų liauka, 20 — rykles liaukos; II — alsavimo organai: 1—galvos oro maišai, 2 — krūtinės oro maišai, 3 —pilvelio oro maišai, 4 — trachėjos; III — stigmos sandara: 1 — stigmos anga (varteliai), </w:t>
      </w:r>
      <w:r w:rsidRPr="000407D2">
        <w:rPr>
          <w:i/>
          <w:lang w:val="lt-LT"/>
        </w:rPr>
        <w:t xml:space="preserve">2 </w:t>
      </w:r>
      <w:r w:rsidRPr="000407D2">
        <w:rPr>
          <w:lang w:val="lt-LT"/>
        </w:rPr>
        <w:t xml:space="preserve">— stigmos vožtuvas, 3 —vožtuvo raumenys, 4 —trachėja; </w:t>
      </w:r>
      <w:r w:rsidRPr="000407D2">
        <w:rPr>
          <w:i/>
          <w:lang w:val="lt-LT"/>
        </w:rPr>
        <w:t xml:space="preserve">IV — </w:t>
      </w:r>
      <w:r w:rsidRPr="000407D2">
        <w:rPr>
          <w:lang w:val="lt-LT"/>
        </w:rPr>
        <w:t xml:space="preserve">trachėjos dalys: 1 — trachėjos vidinės dalies spyruoklė, 2 — trachėjos epitelio ląsteles; V — trachėjos išsišakojimas raumenyse: 1 — trachėja, 2 — raumenys; </w:t>
      </w:r>
      <w:r w:rsidRPr="000407D2">
        <w:rPr>
          <w:i/>
          <w:lang w:val="lt-LT"/>
        </w:rPr>
        <w:t xml:space="preserve">VI — </w:t>
      </w:r>
      <w:r w:rsidRPr="000407D2">
        <w:rPr>
          <w:lang w:val="lt-LT"/>
        </w:rPr>
        <w:t>virškinimo organai: 1—ryklės liauka, 2—pakaušio liauka, 3 —stemplė, 4 —krūtinės liaukų 2 viršutinės</w:t>
      </w:r>
      <w:r w:rsidRPr="000407D2">
        <w:rPr>
          <w:i/>
          <w:lang w:val="lt-LT"/>
        </w:rPr>
        <w:t xml:space="preserve"> šakos</w:t>
      </w:r>
      <w:r w:rsidRPr="000407D2">
        <w:rPr>
          <w:lang w:val="lt-LT"/>
        </w:rPr>
        <w:t xml:space="preserve"> 5 — medaus pūslė, 6 — virškinamoji žarna, 7 —rektalinės liaukos, 8 —išmatų žarna, </w:t>
      </w:r>
      <w:r w:rsidRPr="000407D2">
        <w:rPr>
          <w:i/>
          <w:lang w:val="lt-LT"/>
        </w:rPr>
        <w:t xml:space="preserve">9— </w:t>
      </w:r>
      <w:r w:rsidRPr="000407D2">
        <w:rPr>
          <w:lang w:val="lt-LT"/>
        </w:rPr>
        <w:t xml:space="preserve">plonoji žarna, </w:t>
      </w:r>
      <w:r w:rsidRPr="000407D2">
        <w:rPr>
          <w:i/>
          <w:lang w:val="lt-LT"/>
        </w:rPr>
        <w:t xml:space="preserve">10 — </w:t>
      </w:r>
      <w:r w:rsidRPr="000407D2">
        <w:rPr>
          <w:lang w:val="lt-LT"/>
        </w:rPr>
        <w:t xml:space="preserve">Malpigijaus organai; </w:t>
      </w:r>
      <w:r w:rsidRPr="000407D2">
        <w:rPr>
          <w:i/>
          <w:lang w:val="lt-LT"/>
        </w:rPr>
        <w:t xml:space="preserve">VII </w:t>
      </w:r>
      <w:r w:rsidRPr="000407D2">
        <w:rPr>
          <w:lang w:val="lt-LT"/>
        </w:rPr>
        <w:t xml:space="preserve">— širdies dalys pilvelyje:1 – diafragma, 2 — oro maišas, 3 — diafragmos raumenys, </w:t>
      </w:r>
      <w:r w:rsidRPr="000407D2">
        <w:rPr>
          <w:i/>
          <w:lang w:val="lt-LT"/>
        </w:rPr>
        <w:t xml:space="preserve">4 </w:t>
      </w:r>
      <w:r w:rsidRPr="000407D2">
        <w:rPr>
          <w:lang w:val="lt-LT"/>
        </w:rPr>
        <w:t xml:space="preserve">— riebalinės ląstelės, 5 — širdies kameros; </w:t>
      </w:r>
      <w:r w:rsidRPr="000407D2">
        <w:rPr>
          <w:i/>
          <w:lang w:val="lt-LT"/>
        </w:rPr>
        <w:t xml:space="preserve">VIII — </w:t>
      </w:r>
      <w:r w:rsidRPr="000407D2">
        <w:rPr>
          <w:lang w:val="lt-LT"/>
        </w:rPr>
        <w:t xml:space="preserve">žarnų vaizdas bitės pilvelyje žiemos pabaigoje. medaus pūslė, 2 —plonoji žarna, 3 — virškinamoji žarna, 4 —išmatų žarna, 5 —rektalinės liaukos, 6 — Malpigijaus organai; IX — virškinamosios žarnos išilginis pjūvis:: 1 —galvelės lūpos (vožtuvėliai), 2 — virškinamosios žarnos galvelės kaklelis, 3 — virškinamoji žarna, 4 — peritrofinė membrana, 5 —medaus pūslelės sienelė XI —motinos raumenys, 7 — peritrofinė membrana, 8 — lūpų epitelinės ląstelės; X — medaus pūslės dugnas: 1— galvelės lūpos susičiaupusios, 2 – virškinamoji žarna; XI – motinos medaus pūslė ir virškinamosios žarnos pradžia: 1 — medaus pūslė, 3 -—virškinamoji žarna; </w:t>
      </w:r>
      <w:r w:rsidRPr="000407D2">
        <w:rPr>
          <w:i/>
          <w:lang w:val="lt-LT"/>
        </w:rPr>
        <w:t xml:space="preserve">XII — </w:t>
      </w:r>
      <w:r w:rsidRPr="000407D2">
        <w:rPr>
          <w:lang w:val="lt-LT"/>
        </w:rPr>
        <w:t>trano medaus pūslė ir virškinamosios žarnos pradžia: 1 — medaus pūslė, 2 — virškinamoji žarna.</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APIBŪDINKITE BIČIŲ DAUGINIMOSI YPATUMUS.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b/>
          <w:lang w:val="lt-LT"/>
        </w:rPr>
        <w:t xml:space="preserve">Motinų apvaisinimas ir jų senėjimas. </w:t>
      </w:r>
      <w:r w:rsidRPr="000407D2">
        <w:rPr>
          <w:lang w:val="lt-LT"/>
        </w:rPr>
        <w:t>Motiną apvaisina tranas susitikęs ją ore. Kai kuriems mokslininkams pavyko dirbtinai švirkštu apvaisinti motiną trano sėklomis, bet tai padaryti labai sunku, todėl praktikoje šis būdas mažai vartojamas. Lytinio akto metu motinos pilvelio gale lieka trano pūslelė su sėklomis. Tada motina atrodo kaip su balta uodega. Iš trano pūslelės sėklos pereina į motinos pūslelę. Manoma, kad pūslelėje gali tilpti apie 100 milijonų sėklelių. Gera motina per visą savo amžių gali padėti apie 1,5 milijono kiaušinėlių. Norėdama apvaisinti kiaušinėlį, motina iš pūslelės išleidžia 10—12 sėklų (kiti mano, kad ligi 100 sėklų). Taip eikvodamos sėklas, senesnės motinos jų pritrūksta ir tada pradeda dėti daugiau neapvaisintų kiaušinėlių, iš kurių užauga tik tranai.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Todėl senesnės motinos naikinamos ir keičiamos jaunomis. Jei bitininkai to nepadaro, motinas pakeičia pačios bitės. Kai kurie bitininkai motinas keičia kasmet.</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Motinos apsivaisinimui išskrenda dažnai keletą kartų ir apvaisinamos ne vienu, bet keletu (6—10) tranų. Tokiu būdu motinos sėklinėje pūslelėje būna keleto tranų sėklelės, ir kiaušinėliai gali būti apvaisinti keleto tranų sėklelėmis. Iš tokių kiaušinėlių užaugusios bitės būna daug gyvybingesnės, geriau prisitaiko įvairioms gyvenimo sąlygoms ir atsparesnės išsigimimui.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b/>
          <w:lang w:val="lt-LT"/>
        </w:rPr>
        <w:t xml:space="preserve">Darbininkės bitės lyties organai </w:t>
      </w:r>
      <w:r w:rsidRPr="000407D2">
        <w:rPr>
          <w:lang w:val="lt-LT"/>
        </w:rPr>
        <w:t xml:space="preserve">sudaryti beveik taip pat, kaip ir motinos, tiktai palyginti visai maži. Dėtyse yra tiktai po 1—3 vamzdelius. Jei darbininkė bitė pradeda dėti kiaušinėlius, jos dėtys padidėja, bet vamzdelių skaičius nesikeičia (70 pav.). Tranas darbininkės bitės negali apvaisinti, todėl iš jos kiaušinėlių užauga tiktai tranai. Tokia bitė vadinama </w:t>
      </w:r>
      <w:r w:rsidRPr="000407D2">
        <w:rPr>
          <w:b/>
          <w:lang w:val="lt-LT"/>
        </w:rPr>
        <w:t>tranine bite</w:t>
      </w:r>
      <w:r w:rsidRPr="000407D2">
        <w:rPr>
          <w:lang w:val="lt-LT"/>
        </w:rPr>
        <w:t>. Ji bičių šeimoje atsiranda tada, kai šeima netenka motinos ir negali naujos užsiauginti.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i/>
          <w:lang w:val="lt-LT"/>
        </w:rPr>
        <w:t>3 užduotis.</w:t>
      </w:r>
      <w:r w:rsidRPr="000407D2">
        <w:rPr>
          <w:lang w:val="lt-LT"/>
        </w:rPr>
        <w:t xml:space="preserve"> APIBŪDINKITE BIČIŲ ŠEIMĄ.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Bičių šeimą sudaro motina, bitės darbininkės ir tranai </w:t>
      </w:r>
      <w:r w:rsidRPr="000407D2">
        <w:rPr>
          <w:b/>
          <w:lang w:val="lt-LT"/>
        </w:rPr>
        <w:t xml:space="preserve">. </w:t>
      </w:r>
      <w:r w:rsidRPr="000407D2">
        <w:rPr>
          <w:lang w:val="lt-LT"/>
        </w:rPr>
        <w:t xml:space="preserve">Vasarą šeimoje būna įvairių vystymosi stadijų perų </w:t>
      </w:r>
      <w:r w:rsidRPr="000407D2">
        <w:rPr>
          <w:b/>
          <w:lang w:val="lt-LT"/>
        </w:rPr>
        <w:t xml:space="preserve">Motina – </w:t>
      </w:r>
      <w:r w:rsidRPr="000407D2">
        <w:rPr>
          <w:lang w:val="lt-LT"/>
        </w:rPr>
        <w:t>stambiausia iš visų šeimos narių. Jos kūno</w:t>
      </w:r>
      <w:r w:rsidRPr="000407D2">
        <w:rPr>
          <w:b/>
          <w:lang w:val="lt-LT"/>
        </w:rPr>
        <w:t xml:space="preserve"> </w:t>
      </w:r>
      <w:r w:rsidRPr="000407D2">
        <w:rPr>
          <w:lang w:val="lt-LT"/>
        </w:rPr>
        <w:t>ilgis – 20-25 mm. Itin didelis pilvelis: jo neuždengia sparneliai, kaip bitės darbininkės. Motina išgyvena iki 5 metų. Daugiausia kiaušinėlių sudeda antraisiais gyvenimo metais. Kai motina deda kiaušinėlius, bitės darbininkės ją nuolat prižiūri, maitina labai baltymingu maistu – bičių pieneliu, kurį pačios gamina. Geros motinos palankią vasarą per parą gali sudėti 1500 kiaušinėlių, o geriausios – iki 2000 ir daugiau. Per metus motina sudeda 150-200 tūkst. kiaušinėlių, per parą atstato savo svorį. Motina</w:t>
      </w:r>
      <w:r w:rsidRPr="000407D2">
        <w:rPr>
          <w:b/>
          <w:lang w:val="lt-LT"/>
        </w:rPr>
        <w:t xml:space="preserve"> – </w:t>
      </w:r>
      <w:r w:rsidRPr="000407D2">
        <w:rPr>
          <w:lang w:val="lt-LT"/>
        </w:rPr>
        <w:t>vienintelė šeimoje visiškai išsivysčiusi patelė, galinti dėti apvaisintus ir neapvaisintus kiaušinėlius, priklausomai nuo korio akelių rūšies.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Tranas – </w:t>
      </w:r>
      <w:r w:rsidRPr="000407D2">
        <w:rPr>
          <w:lang w:val="lt-LT"/>
        </w:rPr>
        <w:t>trumpesnis, bet storesnis už motiną. Jo kūno ilgis – 15-17 mm. Tranai išsirita pavasarį ir vasarą. Išsiritę lytiškai subręsta per dvi savaites. Šiltomis saulėtomis dienomis skraidydami ore jie ieško jaunų motinėlių ir, susitikę su jomis, poruojasi. Tranai – patinai. Normaliose šeimose vasaros pabaigoje, pasibaigus medunešiui (ir vasarą), bitės išveja tranus. Jie paliekami tik šeimose, kuriose nėra vaisingos motinos: Čia jie gali išgyventi ir iki pavasario. Tranų buvimas rudenį bičių šeimoje paprastai reiškia, kad šeimą ištiko nesėkmė – joje arba visai nėra motinos, arba ji nevaisinga.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Bitės darbininkės – </w:t>
      </w:r>
      <w:r w:rsidRPr="000407D2">
        <w:rPr>
          <w:lang w:val="lt-LT"/>
        </w:rPr>
        <w:t>patelės, turinčios neišsivysčiusius lyties organus: jos smulkesnės už motiną ir tranus. Jų gyvenimo trukmė priklauso nuo sąlygų, kuriomis gyvena ir dirba: pavasarį stipriose, sveikose šeimose bitės vidutiniškai gyvena 28-32 dienas, o silpnose, kuriose bičių mažai ir gyvenimo sąlygos ne tokios palankios – trumpiau. Vasarą stipriose šeimose bitės išgyvena apie 35 dienas, o žiemojimo laikotarpiu per žiemą. Kinta ir bičių darbininkių kiekis šeimoje: pavasario sulaukia iki 15-20 tūkst.; vasarą – 40-60 tūkst., rudeniop vėl sumažėja iki 20-25 tūkst. Visus darbus, kad bičių šeima galėtų gyventi ir daugintis, atlieka bitės darbininkės. Darbo pasidalijimas priklauso nuo bičių amžiaus. Jaunos dirba avilio viduje ir vadinamos avilio bitėmis. Dvi savaites po išsiritimo bitės pradeda skraidyti: pradžioje orientuotis, vėliau žiedadulkių ir nektaro rinkti. Tokios tampa rinkėjomis, arba lauko bitėmis. Pirmąsias tris dienas išsiritusios iš narvelių bitės valo korių narvelius. Jų organizmas dirbant tvirtėja, ir jos pradeda dirbti sudėtingesnius darbus: 4 dienų amžiaus bitės maitina lervutes, pradžioje vyresnes – medaus ir žiedadulkių mišiniu, o nuo septintos dienos jaunas maitina pieneliu, gaminamu žandų bei ryklės liaukų. 6-14 dienų amžiaus bitės šiltomis saulėtomis dienomis išlekia apsiskraidyti. Išeina ant prielakio, pasikelia ir, atsigręžusios galvomis į avilį, lekioja priešais jį, įsidėmėdamos lakos vietą, avilio spalvą ir formą, jo padėtį, kitų avilių ar daiktų atžvilgiu. Truputį palaksčiusios ir išsivaliusios grįžta į avilį. Vėliau bitės palaipsniui laksto vis ilgiau ir toliau. Avilyje pasimaitinusios ir pailsėjusios jos toliau augina perus.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Nuo 8 iki 18 dienų, kai geras medunešis, bitė priiminėja iš skraidančių bičių nektarą ir perdirba jį į medų. 12-18 dienų amžiaus medunešio metu gamina daug vaško ir siuva korius. Be šių darbų, kai kurios bitės ir toliau valo korio narvelius, taiso juos, kad motina galėtų dėti kiaušinėlius.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Maždaug nuo 14-tos dienos bitės pradeda rinkti nektarą, žiedadulkes ir vandenį. Jos saugo avilio laką, neįsileidžia į jį pašalinių gyventojų, palaiko avilyje švarą ir prireikus jį vėdina. Normalioje šeimoje bitėmis rinkėjomis tampa trijų savaičių bitės. Supaprastintai bičių darbai atrodytų taip: tris savaites vystosi; tris – avilio bitės ir likusias tris – lauko bitės rinkėjos. Bičių darbai renkant maistą priklauso nuo šeimos būklės ir medunešio pobūdžio:  juo daugiau šeimoje perų, tuo daugiau bitės neša žiedadulkių, juo geresnis medunešis gamtoje, tuo labiau bitės renka žiedų ar lipčinį nektarą. Optimaliausia, kai šeimoje 2/3 avilio bičių. Aprašyta darbų tvarka keičiasi ir dėl daugelio kitų priežasčių: jeigu, pavyzdžiui, šeimoje žūsta daug lauko bičių, tai jaunosios pradeda intensyviau skraidyti maisto nesulaukusios 14 dienų amžiaus.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IŠVARDINKITE IR APIBŪDINKITE BITYNO PASTATUS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Gražiai atrodo aviliai, sustatyti eilėmis. Eilė nuo eilės turi būti ne mažiau kaip per 3—4 metrus, o eilėse avilys nuo avilio ne arčiau kaip per 2 metrus. Taip sustatytuose aviliuose lengviau bites stebėti ir dirbti su jomis. Bitėms tokia avilių sustatymo tvarka labai negera, nes vieno avilio bitės labai dažnai nuklysta į kitą avilį, ypač prieš audrą, ir čia daug jų žūva. Pastebėta, kad pirmoje avilių eilėje šeimos daug stipresnės, negu kitose. Reikia manyti, kad jas sustiprina priklydusios bitės, kurių dauguma lieka gyventi naujoje šeimoje. Statant avilius eilėmis, geriau, kad gretimų avilių lakos būtų nukreiptos ne į vieną pusę. Geriau avilius statyti praeiliui (šachmatų tvarka). Priešakinę avilio sieną, kurioje yra laka, patariama nudažyti įvairiomis spalvomis, kad bitės geriau atskirtų savo avilį. Geriau dažyti ne visą priešakinę sieną, o sienoje padaryti tiktai atskiras figūras (paveikslus) su aštriais kampais. Pvz., vieno avilio sienoje nupiešti vieną trikampį, antro 2 trikampius greta (plačiuoju šonu žemyn), trečio gretutinio avilio sienoje — 4—5 siaurus trikampius ir kt. Vieni trikampiai nudažomi vienokia spalva, kiti kitokia ir 1.1. Patartina vartoti tiktai mėlyną ir geltoną spalvas, nes kitų spalvų bitės neskiria. Visi kiti avilio šonai ir magazinai turi būti nudažyti balta spalva, kad mažiau įkaistų. Dar geriau avilius statyti lizdais po 2—3 avilius kiekviename lizde. Statant lizde po 2 avilius, paliekamas tarp jų 1 m tarpas, o lakos truputį nukreipiamos į šalis. Statant lizde po 3 avilius, jie išdėstomi pusračiu. Vienas lizdas nuo antro statomas per 6—10 m. Labai svarbu į kurią pusę nukreiptos avilio lakos. Pietų kraštuose, kur vasarą labai karšta, laka nukreipta į šiaurę, nes pietų pusėje saulė priešakinę sieną taip įkaitina, kad bitės lakoje negali pastovėti ir išvėdinti lizdo. Dėl to koriai dažnai ištįsta ar net visai' susmunka, bitės blogiau dirba, daug daugiau spiečia ir mažiau medaus prineša. Šiaurėje laka atkreipiama į pietus, kad vasarą bitėms būtų šilčiau. Mūsų respublikoje, daugelio bitininkų patyrimu, geriausia lakas nukreipti į pietryčių pusę. Atvirose vietose lakas geriausia nukreipti kreipti į tą pusę, iš kurios mažiausiai būna vėjų. Reikia įsižiūrėti augančius medžius. Į kurią pusę labiau palinkę medžiai, Į tą pusę ir avilių lakas nukreipti.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Kintama lakos padėtis. Kai kurie bitininkai lakas keičia, nes įvairiais metų laikais saulė avilį šildo nevienodai Kai iš pat pavasario lakos nukreiptos į pietryčius, saulė anksti rytą įšildo priešakinę sieną ir išvilioja bites į darbą. Bet anksti rytą pavasarį dar šalta ir bitės, išviliotos iš avilio, sustingsta ore ir nukrinta į žoles. Žolė būna su rasa, bitės sušlampa ir skraido ir išsivalo daug vėliau, negu turinčios laką kitomis kryptimis, Vasarą, turėdamos laką į šiaurę, bitės mažiau spiečia.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Labai naudinga avilius statyti sode tarp vaisinių medžių. Prie avilių augą medžiai ar krūmai padeda bitėms pažinti savo avilį, ir tada jos mažiau nuklysta į svetimus avilius. Bet medžio ar krūmo šakos neturi avilio siekti, nes brūžuodamos neduotų bitėms ramybės. Po medžiais laikyti avilius taip pat negerai, nes pavėsyje būna šalčiau, ir bičių šeima pavasarį lėčiau vystosi.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Priešais avilį turi būti aikštelė be žolių (apie 1 m platumo), išklota plytomis ar žvyru. Aukštoje žolėje slapstosi daug bičių priešų, ypač varlės, rupūžės, ir kiti. Parlėkusios su medumi, bitės dažnai nukrinta į žolę, ir čia jas priešai suėda. Aukštoje žolėje prie žemės gana šalta, todėl nukritusios bitės sustingsta ir ilgai ten tupi, kol atsipeikėja, išlipa į viršų ir nueina į avilį. Kad žolė priešais avilį neaugtų, patariama pabarstyti valgomąja druska. Ant plikos žemės lengva pamatyti ką bitės iš avilio išmeta: tranus, perus ar motiną. Prieš avilius galima ir palikti žolę, bet ją reikia dažnai nupjauti, kad visada būtų trumpa.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Aviliai visada statomi ant kojų, nes tada būna sausesni, ne taip greitai pūva ir pavasarį bitėms šilčiau. Geriausia daryti 25 cm aukštumo kojas. Po kojomis padėti paprastas plytas, cementines plyteles ar čerpes. Be plytų pavasarį avilio kojos įsminga į žemę ir avilys persikreipia.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Avilius reikia sunumeruoti.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Avilius reikia statyti' su mažu palinkimu į priešakį. Tada lietaus vanduo neteka pro laką į avilį, bitėms lengviau iš avilio atmatas išnešti, o atsiradęs avilyje vanduo teka prie lakos.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Neduodant bitėms dirbtinių korių arba duodant tiktai korių pradžias, avilį reikia nustatyti su lyge. Jeigu avilio vienas šonas ar kampas stovės aukščiau, negu kitas, bitės po 2—3 rėmus susius į krūvą.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Kai dirbtiniai koriai dedami ištisais lapais per visą rėmą ir su vielomis, avilius galima bet kaip pastatyti, bet lygiau pastačius — geriau.</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Statant avilius pietų pusėje prie trobos ar tvoros, kad bitėms nebūtų taip karšta, reikia statyti bent per 4—6 metrus nuo sienos ar tvoros ir sieną ar tvorą nudažyti baltai.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Kiek bičių šeimų galima laikyti vienoje vietoję? Kiekvienam bitynui reikalingas sargas, todėl vienoje vietoje patariama laikyti ne mažiau kaip 50 bičių šeimų. Tinkamoje vietoje galima laikyti šimtą ir daugiau šeimų. Dažniausiai bitynai daromi tokio didumo, kiek viena bitininkystės grandis gali prižiūrėti.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APIBŪDINKITE AVILIŲ RŪŠIS.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Avilių būna visokių – didesnių, mažesnių, plonasienių, šiltųjų, daugiaaukščių ir tt. Kiekvienas bitininkas pats pasirenka avilių konstrukciją priklausomai nuo bitininkavimo sąlygų ir kitų įvairių veiksnių. Čia pateiktas paprasčiausio 16 rėmų Dadano – Blato rėmų 2 magazinų šilto avilio gamybos aprašymas. Tokį avilį gali padaryti kiekvienas turintis nors minimalių staliaus darbų įgūdžių. Panašūs aviliai Lietuvoje itin paplitę, tik kartais daromi 25 rėmų.</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IŠVARDINKITE BŪTINIAUSIUS BITININKO ĮRANKIUS.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Bitininko apranga;2. Dūminė; 3. Bitininko kaltas;4. Avilys; 5. Rankinis medsukis; 6. Atakiavimo šakutės; 7. Atakiavimo dubuo; 8. Atakiavimo peilis (elektrinis); 9. Atakiavimo stalas; 10. Atakiavimo gremžtukas; 11. Elektrinis medsukis (elektrinis);12. Vaško lydytuvas; 13. Plokštelių gamybos įrenginys;14. Trangaudės; 15. Motinėlių gaudyklė; 16. Motinėlių ženklinimo įrenginys;17. Narvelis motinėlei; 18. Dėžutė motinėlei;19. Kiaušinėlių perkėlimo įrankiai; 20. Atakiavimo šepečiai; 21. Garinis vaško lydytuvas; 22. Saulės vaško lydytuvas.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7 užduotis.</w:t>
      </w:r>
      <w:r w:rsidRPr="000407D2">
        <w:rPr>
          <w:lang w:val="lt-LT"/>
        </w:rPr>
        <w:t xml:space="preserve"> APIBŪDINKITE MEDAUS GAMYBĄ.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Medus iš korių išsukamas įvairių konstrukcijų medsukiais . Prieš darbą jį reikia išplauti kaip ir kitas priemones, naudotinas medui. .Medus ir bitės mėgsta švarą. Plaunama karštu sodos tirpalu ir džiovinama saulėje. Patalpa turi būti šviesi, be pašalinių kvapų ir sandari, kad į ją nepatektų bitės. Patartina lango viduje įmontuoti bičių surinktuvą. Bitės stiklu lipa į viršų, pro išleistuvės elastingų juostelių vartelius išlenda, o sugrįžti negali, nes juostelės susispaudžia. Galimas ir kitoks įrenginys, reikia pasižvalgyti pas patyrusius bitininkus.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Medaus rėmai surūšiuojami pagal svorį, kad medsukyje priešpriešais patektų panašaus svorio: sukant mažiau vibruoja medsukis. Rėmai, atidengus korius, statomi į medsukį taip, kad apatinė rėmo dalis būtų nukreipta sukimosi kryptimi. Taip įstačius, mažiau žalojamas korys, truputi geriau teka medus. Medsukio rankena sukama lėtai, kol iš narvelių išteka didesnė medaus dalis. Po to rėmai iškeliami, apverčiami kita puse ir vėl sukama. Medsukiuose su pasukamom kasetėm rėmų iškelti nereikia, jie apsukami su kasetėmis, kaip įrengta. Dabar medsukis sukamas greitai, iki 300 kartų per minutę kasečių apsisukimų, kad ištekėtų visas medus. Po to gražinama pirmoji korio pusė, ir baigiama sukti taip pat greitai. Tiesa, lėčiau reikia sukti šviesius, neseniai pasiūtus korius.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Medus teka į pastatytą indą pro koštuvą. Geriausia iš karto leisti į tą indą, kuriame numatoma medų laikyti. Po 1-2 dienų į paviršių iškyla smulkūs vaškynėliai, kurie nugriebiami ir naudojami kramtymui. Medus sandariai uždaromas.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Geriausia tara – stiklinė. Didesniems kiekiams gali būti naudojami bidonai, pagaminti iš nikeliuoto arba baltos skardos aliuminio, nesmalingo medžio kubilėliai, molinės puodynės, specialūs plastmasiniai indeliai. Laikyti medų reikia sausoje, švarioje, vėsioje patalpoje. Joje negali būti pašalinių (benzino, žibalo) kvapų. Medus greitai sugeria kvapus ir garus.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Susikristalizavusį išsuktą medų lengviau laikyti ir transportuoti. Todėl kristalizavimasis – normalus ir pageidautinas reiškinys. Į mažus indelius medus fasuojamas, kol skystas. Juo daugiau meduje gliukozės, tuo greičiau jis kristalizuojasi. Kristalizacijos greitis priklauso nuo to, kiek yra </w:t>
      </w:r>
      <w:r w:rsidRPr="000407D2">
        <w:rPr>
          <w:u w:val="single"/>
          <w:lang w:val="lt-LT"/>
        </w:rPr>
        <w:t>pirminių</w:t>
      </w:r>
      <w:r w:rsidRPr="000407D2">
        <w:rPr>
          <w:lang w:val="lt-LT"/>
        </w:rPr>
        <w:t xml:space="preserve"> kristalų – kuo jų daugiau, tuo greičiau kristalizuojasi. Išsukto medaus kristalizavimąsi greitina gerai sutrintas senas (susicukravęs) medus – dedama po gramą kilogramui išsukto medaus. Įdėjus kristalų, medus gerai permaigomas. Vientisa kristalizacija rodo, kad medus geras, subrendęs. Susikristalizavęs, gerai uždarytas medus kokybės nepraranda daugelį metų.</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IŠVARDINKITE VISUS BIČIŲ GAMINAMUS PRODUKTUS.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Medus, bičių pienelis, bičių duonelė, žiedadulkės, pikis, bičių nuodai, vaškas, midus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9 užduotis.</w:t>
      </w:r>
      <w:r w:rsidRPr="000407D2">
        <w:rPr>
          <w:lang w:val="lt-LT"/>
        </w:rPr>
        <w:t xml:space="preserve"> APTARAŠYKITE SANITARINES BIČIŲ LAIKYMO TAISYKLES.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atokiau nuo žmonių gyvenamosios vietos ir gyvūnų laikymo vietos, kad bitės nekeltų pavojaus žmonių ir gyvūnų sveikatai. 2. Bitynuose turi būti laikomos sveikos bičių šeimos. 3. Bityne turi būti bityno registracijos kortelė, kurioje turi būti registruojami šie duomenys: 3.1. bityno veterinarinė sanitarinė būklė; 3.2. bičių šeimų skaičius; 3.3. bičių šeimų klinikinio apžiūrėjimo rezultatai, nurodant bičių šeimų sveikatos būklę; 3.4. laboratorinių tyrimų rezultatai dėl: 3.2.1. užkrečiamųjų ligų, 3.2.2. kenksmingų medžiagų ir jų likučių.</w:t>
      </w:r>
    </w:p>
    <w:p w:rsidR="00FF7031" w:rsidRPr="000407D2" w:rsidRDefault="00FF7031" w:rsidP="005E12E6">
      <w:pPr>
        <w:widowControl w:val="0"/>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10 užduotis.</w:t>
      </w:r>
      <w:r w:rsidRPr="000407D2">
        <w:rPr>
          <w:lang w:val="lt-LT"/>
        </w:rPr>
        <w:t xml:space="preserve"> IŠVARDINKITE IR APIBŪDINKITE BIČIŲ LIGAS IR KENKĖJUS.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Bičių perai serga daugeliu ligų. Jos, silpnindamos bičių šeimas, mažina medaus surinkimo ir augalų apdulkinimo galimybes. Anksti diagnozavus ligą ir ją pradėjus gydyti, galima išvengti ligos plitimo sveikose šeimose ir kaimyniniuose bitynuose. Perų ligos gali plisti netinkamai naudojantis bitininkystės inventoriumi.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Bitininkas privalo sugebėti atpažinti ligas. Svarbu, kad jis mokėtų atpažinti sveikus perus nuo ligotų, laiku pradėtų gydymą, taip saugodamas ne tik savo, bet ir bičiulių bitynus nuo ligos plitimo.</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Toksikozės: 1.1. Cheminė toksikozė; 1.2. Lipčiaus toksikozė; 1.3. Žiedadulkių toksikozė. 1.2. Mikroorganizmų sukeltos ligos: 2.1. Amerikinis puvinys: 2.2. Europinis puvinys; 2.3. Septicemija; 2.4. Paratifas. Pimuonių sukeltos bičių ligos: 3.1. Nozematozė; 3.2. Amebozė.1.4. Grybelių sukeltos bičių ligos: 4.1. Melanozė; 4.2. Akmeniniai perai.4.3. Kalkiniai perai. 1.5. Virusinės bičių ligos: 5.1. Maišaligė; 5.2. Lėtinis bičių paralyžius; 5.3. Ūmus bičių paralyžius. 1.6. Parazitinės bičių ligos: 6.1. Varoatozė; 6.2. Akariozė; 6.3. Tropilelapsis. 1.7. Kenkėjai:7.1. Mažasis bičių avilio vabalas; 7.2. Vaško kandis; 7.3. Skruzdės. 8. Neužkrečiamosios ligos: 8.1. Užšaldyti perai – užšaldymo priežastys.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b/>
          <w:i/>
          <w:lang w:val="lt-LT"/>
        </w:rPr>
        <w:t xml:space="preserve">Varozė </w:t>
      </w:r>
      <w:r w:rsidRPr="000407D2">
        <w:rPr>
          <w:lang w:val="lt-LT"/>
        </w:rPr>
        <w:t>– tai ektoparazitinė bičių liga, kuria sukelia– maža erkutė (Varroa destructor). Tai karputės pavidalo 1,2 mm ilgio, 1,6 mm pločio, rudos spalvos, su gerai išvystytais čiuptuvėliais, keturiomis kojelių poromis moteriškas ir apvalesnės formos, 0,8 mm skersmens vyriškas individai. Erkutė minta bičių krauju arba kraujo limfa mintantis parazitas, tokiu būdu susilpnina bites ir sumažindamas jų atsparumą virusams bei kitoms ligoms; bičių gyvenimo trukmė ir produktyvumas sumažėja; negydant varozės bičių šeimynėlė gali žūti. Prieš pat perų uždengimą erkutės korio narvelyje palenda po tranų ar bičių suaugusiomis lervutėmis, o kai narveliai uždengiami, erkutės intensyviai maitinasi ir ant netikros lėliukės padeda vieną ar daugiau kiaušinėlių. Iš jų išsirita nimfos, kurios maitinasi lėliukės hemolimfa, auga ir, prieš bitei išsiritant, erkutės subręsta. Patinėlis (dažniausiai antroje vasaros pusėje) susiporavęs su patele, ten pat narvelyje žūsta. Iš narvelio išeina senoji erkutė ir viena ar daugiau dukterų. Senoji pajėgi iš karto parazituoti antrajame pere, o jaunosios aštuoniomis kojomis prikimba prie suaugusių bičių ar jų lervų ir siurbia hemolimfą kol subręsta. Tokia šeima nusilpsta ir negydoma paprastai visada žūva. Erkės dauginimosi ciklas trunka tik dešimt dienų todėl negydant jų populiacija gali greitai išplisti. Bitės aktyviai kovodamos prieš erkes, nukanda joms kojas, kad negalėtų įsikabinti. Varozės erkės besimaitindamos bitės lervutės hemolimfa jos kūno masę, dviejų valandų bėgyje, sumažina net 0,1-0,2 proc. Bet nereikia pamiršti, kad ant vienos lervutės dažniausiai parazituoja daugiau negu 1 erkutė. Parazituodamos ant bičių (nepakenkdamos perams) erkutės gali gyvuoti gana ilgai, tačiau jos labiau mėgsta parazituoti tranų perų akutėse. Jei yra pakankamai daug perų, tiesiai ant bičių yra randama ne daugiau kaip 15 % erkučių; kitos būna peruose. Jei tranų perų yra visą laiką (10 % kiekvieną mėnesį), erkučių populiacija didėja greičiau, o jei jų nėra – erkučių skaičius sumažėja. Todėl esant didelei varozės invazijai lervutės gali netekti net iki 25 proc., savo svorio. Be to bitės kurios nebuvo pažeistos varoe erkių, lėliukės stadijoje, gyvena ženkliai ilgiau negu tos kurių lėliukių hemolimfa jos maitinosi. Sumažėjęs limfos kiekis gali turėti įtakos bitės imuninei sistemai, iš dalies todėl, kad chitininiame egzoskelete erkutė palieka skylučių. Sutrikdžius perų vystymąsi deformuojasi naujų bičių pilvelis ir sparneliai. sumažėja bitės hipofaringinės liaukos, išskiriančios bičių pienelį: jei bitės vystymąsi sutrikdė 1-3 erkutės, liauka sumažėja 13 %, o jei didesnis erkučių skaičius, liauka gali 17 sumažėti net 30 %; taip pat, priklausomai nuo parazituojančių erkučių skaičiaus sumažėja baltymų kiekis bitės hemolimfoje. Skruzdžių rūgštis – ekologiškai švarus preparatas. Ji garuodama ore suskyla į vandenį ir anglies dvideginį. Be to, skruzdžių rūgštis naikina ne tik varozės, bet ir akarapidozės erkes, kurios parazituoja bičių trachėjose. Gydant bites skruzdžių rūgštimi, lizde susidaro rūgšti terpė, kuri yra nepalanki askosferozės grybeliui bei perų puvinių pradams daugintis, t.y. stabdo šių perų ligų vystymąsi.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11 užduotis.</w:t>
      </w:r>
      <w:r w:rsidRPr="000407D2">
        <w:rPr>
          <w:lang w:val="lt-LT"/>
        </w:rPr>
        <w:t xml:space="preserve"> APIBŪDINKITE PROFILAKTINES PRIEMONES.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Aviliai ir bitininkystės priemonės, per kurias gali plisti bičių užkrečiamosios ligos, turi būti dezinfekuojami. 2. Aviliai ir bitininkystės priemonės, kurių negalima dezinfekuoti, siekiant neišplatinti užkrečiamosios ligos, turi būti sudeginti. Pasenę aviliai ir kitos menkavertės arba susidėvėjusios bitininkystės priemonės, koriai, užkrėsti varoze, amerikiniu puviniu ir europiniu puviniu, turi būti sudeginti. 3. Dezinfekcija turi būti atliekama VMVT patvirtintais dezinfekantais. Dezinfekuojama tokiu būdu, kad nebūtų pakenkta bičių sveikatai ir bičių produktų saugai. 4. Dezinfekantai turi būti laikomi patalpose, kuriose nelaikomos bitininkystės priemonės ir bičių produktai. 5. Valymo, plovimo ir dezinfekcijos atliekos turi būti saugiai sunaikintos.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12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I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r>
    </w:tbl>
    <w:p w:rsidR="00FF7031" w:rsidRPr="00732991"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13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II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r>
    </w:tbl>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14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III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r>
    </w:tbl>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15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IV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r>
    </w:tbl>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16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V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r>
    </w:tbl>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17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VI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r>
    </w:tbl>
    <w:p w:rsidR="00FF7031" w:rsidRPr="00732991"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18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VII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BE437D"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r>
    </w:tbl>
    <w:p w:rsidR="00FF7031" w:rsidRPr="00732991"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i/>
          <w:lang w:val="lt-LT"/>
        </w:rPr>
        <w:t>19 užduotis.</w:t>
      </w:r>
      <w:r w:rsidRPr="00732991">
        <w:rPr>
          <w:lang w:val="lt-LT"/>
        </w:rPr>
        <w:t xml:space="preserve"> ATSAKYKITE Į TESTO KLAUSIMUS.</w:t>
      </w:r>
    </w:p>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b/>
          <w:lang w:val="lt-LT"/>
        </w:rPr>
        <w:t>VIII TESTAS</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732991" w:rsidTr="007016DD">
        <w:trPr>
          <w:trHeight w:val="227"/>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5</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6</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7</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8</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9</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10</w:t>
            </w:r>
          </w:p>
        </w:tc>
      </w:tr>
      <w:tr w:rsidR="000407D2" w:rsidRPr="00732991" w:rsidTr="007016DD">
        <w:trPr>
          <w:trHeight w:val="211"/>
        </w:trPr>
        <w:tc>
          <w:tcPr>
            <w:tcW w:w="990"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2"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1</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2</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4</w:t>
            </w:r>
          </w:p>
        </w:tc>
        <w:tc>
          <w:tcPr>
            <w:tcW w:w="993" w:type="dxa"/>
            <w:shd w:val="clear" w:color="auto" w:fill="auto"/>
          </w:tcPr>
          <w:p w:rsidR="00FF7031" w:rsidRPr="00732991" w:rsidRDefault="00973CF0" w:rsidP="005E12E6">
            <w:pPr>
              <w:pBdr>
                <w:top w:val="nil"/>
                <w:left w:val="nil"/>
                <w:bottom w:val="nil"/>
                <w:right w:val="nil"/>
                <w:between w:val="nil"/>
              </w:pBdr>
              <w:spacing w:line="276" w:lineRule="auto"/>
              <w:ind w:leftChars="0" w:left="0" w:firstLineChars="0" w:firstLine="0"/>
              <w:jc w:val="center"/>
              <w:rPr>
                <w:lang w:val="lt-LT"/>
              </w:rPr>
            </w:pPr>
            <w:r w:rsidRPr="00732991">
              <w:rPr>
                <w:i/>
                <w:lang w:val="lt-LT"/>
              </w:rPr>
              <w:t>3</w:t>
            </w:r>
          </w:p>
        </w:tc>
      </w:tr>
    </w:tbl>
    <w:p w:rsidR="00FF7031" w:rsidRPr="00732991" w:rsidRDefault="00973CF0" w:rsidP="005E12E6">
      <w:pPr>
        <w:pBdr>
          <w:top w:val="nil"/>
          <w:left w:val="nil"/>
          <w:bottom w:val="nil"/>
          <w:right w:val="nil"/>
          <w:between w:val="nil"/>
        </w:pBdr>
        <w:spacing w:line="276" w:lineRule="auto"/>
        <w:ind w:leftChars="0" w:left="0" w:firstLineChars="0" w:firstLine="0"/>
        <w:rPr>
          <w:lang w:val="lt-LT"/>
        </w:rPr>
      </w:pPr>
      <w:r w:rsidRPr="00732991">
        <w:rPr>
          <w:lang w:val="lt-LT"/>
        </w:rPr>
        <w:t>*Testus padėjo sudaryti žymus Lietuvos bitininkas ir veterinarijos gydytojas Kęstutis Jazukevičius</w:t>
      </w:r>
    </w:p>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„Kailinių žvėrelių auginimas“</w:t>
      </w:r>
    </w:p>
    <w:p w:rsidR="00FF7031" w:rsidRPr="00732991"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IŠVARDINKITE KAILINIŲ ŽVĖRELIŲ RŪŠIS AUGINAMAS LIETUVOJE.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Ilgą laiką tik saugojęs žmogų nuo šalčio, kailis pamažu tapo mados, prabangos ir aukštesnio statuso ženklu. Garsiausi pasaulio dizaineriai nuolat pristato iš kailių siūtų drabužių kolekcijas, tačiau ne kiekvienas, norintis pasipuošti tokiu prašmatniu rūbu, tai gali sau leisti. Vieniems to neleidžia globėjiški principai, kitiems – piniginė. Bet dar daug yra žmonių, kurie už prabangą nedvejodami pakloja ne vieną tūkstantį eurų. Būtent jų įgeidžiai, kuriuos gudriai skatina mados magnatai, ir išlaiko kailinės žvėrininkystės pramonę.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Šiuo metu Lietuvoje sparčiai daugėja kailinių žvėrelių augintojų, kuriasi nauji ūkiai. Jų šalyje jau yra daugiau nei 150. Kailių poreikis pasaulio rinkose svyruoja, todėl toks verslas sąlyginai yra rizikingas, nes kailių paklausa yra mados reikalas. Jei šiandien yra madingi vieni kailiukai, tai jų ir kainos yra geros, ir su pardavimu problemų nėra, o jei sugrįš į madą kiti, šie kuriam laikui bus primirštos. Lapės ateina į madą ir vėl išnyksta, o audinės madingos amžinai, jų kailių poreikis nuo 2000 m. pasaulyje išaugo trigubai.</w:t>
      </w:r>
    </w:p>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APIBŪDINKITE KAILINIŲ ŽVĖRELIŲ VEISLES IR BIOLOGINES IR ŪKINES SAVYBES.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Triušių veislės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ši triušių veislė atsirado mutacijos pasėkoje. Trumpaplaukių triušių istorija prasidėjo 1919 m. Prancūzijoje, kai Kaulonge (Caulonge) miestelyje gyvenantis triušių augintojas Dezire Karlonas (Desire Carllon) savo pilkų triušių vadoje pastebėjo triušiuką, kurio kailis, lyginant su kitais tos pačios vados jaunikliais, 3 savaites neapaugo plaukais. Net praėjus kuriam laikui, šio skeltalūpio plaukai buvo žymiai trumpesni lyginant su kitų šio augintojo auginamų triušių. Įvykusi mutacija davė pradžią reksų atsiradimui. Vėliau minėto triušių augintojo triušidėje jau striksėjo keletas ilgaausių. Apie savo pasiekimus D. Karlonas papasakojo miestelio kunigui Amedi Žile (Amedee Gillet), kuris taip pat augino triušius ir padovanojo jam 2 trumpaplaukius triušiukus. Šventikas, kaip ir visi kunigai, gerai mokėjo lotynų kalbą, todėl savo trumpaplaukius augintinius dėl savo išskirtinumo iš kitų gentainių, pavadino reksais (rex- lotyniškai – reiškia "karalius"). Nuo to laiko ši triušių veislė taip ir vadinama.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Tuo metu A. Žile buvo vienintelis žmogus pasaulyje, kuris augino trumpaplaukius triušius. Vėliau, kryptingai kryžminant pageidaujamo tipo individus ir taikant giminingą veisimą, buvo išvesti ypatingai gražios – rudos arba dar vadinamos kastoro (bebro) kailio spalvos skeltalūpiai, kurie buvo pavadinti Castor rex</w:t>
      </w:r>
    </w:p>
    <w:p w:rsidR="00FF7031" w:rsidRPr="000407D2" w:rsidRDefault="00973CF0" w:rsidP="005E12E6">
      <w:pPr>
        <w:pBdr>
          <w:top w:val="nil"/>
          <w:left w:val="nil"/>
          <w:bottom w:val="nil"/>
          <w:right w:val="nil"/>
          <w:between w:val="nil"/>
        </w:pBdr>
        <w:spacing w:line="276" w:lineRule="auto"/>
        <w:ind w:leftChars="0" w:left="0" w:firstLineChars="0" w:firstLine="0"/>
        <w:rPr>
          <w:sz w:val="27"/>
          <w:szCs w:val="27"/>
          <w:lang w:val="lt-LT"/>
        </w:rPr>
      </w:pPr>
      <w:r w:rsidRPr="000407D2">
        <w:rPr>
          <w:b/>
          <w:sz w:val="27"/>
          <w:szCs w:val="27"/>
          <w:lang w:val="lt-LT"/>
        </w:rPr>
        <w:t>Audinių veislės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shd w:val="clear" w:color="auto" w:fill="F9F9F9"/>
          <w:lang w:val="lt-LT"/>
        </w:rPr>
        <w:t>Audinė – pusiau prijaukintas, plėšrus, maždaug 2-3 kilogramus sveriantis prabangaus kailio žvėrelis, kuris natūralus (standartinė audinė) ar mišrintas (mutantinė – spalvotoji audinė) veisiamas ir auginamas žvėrelių fermose narveliuose. Šiuos žvėrelius augina kailiams. Pasaulyje 2015-2016 sezone išauginta apie 55 milijonų audinių (2013 metais – 85 milijonai). Daugiau, kaip trečdalis parduodamų kailiams audinių išauginama Danijoje (2015-2016 sezone Danijoje išauginta 18,6 mln. audinių). Dažniausiai auginamos kanadinės audinės (</w:t>
      </w:r>
      <w:r w:rsidRPr="000407D2">
        <w:rPr>
          <w:i/>
          <w:shd w:val="clear" w:color="auto" w:fill="F9F9F9"/>
          <w:lang w:val="lt-LT"/>
        </w:rPr>
        <w:t>lot. Mustela Vision</w:t>
      </w:r>
      <w:r w:rsidRPr="000407D2">
        <w:rPr>
          <w:shd w:val="clear" w:color="auto" w:fill="F9F9F9"/>
          <w:lang w:val="lt-LT"/>
        </w:rPr>
        <w:t>). Audinių kailis sudarytas iš viršutinio ilgesnio plaukų sluoksnio, suteikiančio kailiui žvilgesį, ir apatinio tankaus poplaukio. Blizgantys išoriniai plaukai atlieka apsaugos nuo drėgmės funkciją. Kiekvienas kailio plaukas yra apsuptas nuo 9 iki 24 pavilnės plaukelių. Pavilnės funkcija – išsaugoti šilumą. Kokybiškas audinės kailis visada turi blizgesį. Audinės šeriasi du kartus per metus: tankus žiemos kailis balandžio mėnesį pakeičiamas į mažiau tankų, neturintį poplaukio, vasarinį kailį, o vasarinis kailis keičiasi į žieminį rugpjūčio-rugsėjo mėnesiais.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b/>
          <w:shd w:val="clear" w:color="auto" w:fill="F9F9F9"/>
          <w:lang w:val="lt-LT"/>
        </w:rPr>
        <w:t>Šinšilų veislės</w:t>
      </w: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shd w:val="clear" w:color="auto" w:fill="F9F9F9"/>
          <w:lang w:val="lt-LT"/>
        </w:rPr>
        <w:t>šinšila – kailinis šinšilų šeimos graužikas (</w:t>
      </w:r>
      <w:r w:rsidRPr="000407D2">
        <w:rPr>
          <w:i/>
          <w:shd w:val="clear" w:color="auto" w:fill="F9F9F9"/>
          <w:lang w:val="lt-LT"/>
        </w:rPr>
        <w:t>Chinchilla</w:t>
      </w:r>
      <w:r w:rsidRPr="000407D2">
        <w:rPr>
          <w:shd w:val="clear" w:color="auto" w:fill="F9F9F9"/>
          <w:lang w:val="lt-LT"/>
        </w:rPr>
        <w:t>), kuris gali būti auginamas ir pas mus, tik tam turi būti sudarytos atitinkamas klimato sąlygomis. Šinšilų patelė sveria apie 700 gramų, o patinėlis apie puskilogramį. Šinšilų šeimą sudaro vienas patinas ir 4 – 6 patelės, kurios du – tris kartus į metus gali būti vaikingos ir šinšilų fermą vienu metu papildyti 2 – 4 jaunikliais. Šinšilų auginimo verslas – tai ne tik vertingas kailis, bet ir dietinis maistas. Ypatingai didelį pelną atneša šių žvėrelių kailis, kuris yra ne tik labai tankiai suaugęs (1 cm2 – 25 tūkst. plaukelių), bet pasižymi specifine savo spalva. Šinšilų kailio spalva turi savybę mainytis nuo sidabrinės iki žydros perlų spalvos, todėl jų kailis šios srities pramonėje turi tikrai nemažą vertę. Kalbant apie kainą, tai vienas 7 – 8 mėnesių žvėrelis kainuoja apie 40 – 60 eurų, kailiukų supirkimo kaina svyruoja nuo 30 iki 80 eurų. Kainą lemia kailiuko spalva bei atspalviai, kurių yra ne viena dešimtis. Brangiausi yra baltų šinšilų kailiukai.</w:t>
      </w:r>
    </w:p>
    <w:p w:rsidR="00FF7031" w:rsidRPr="000407D2" w:rsidRDefault="00973CF0" w:rsidP="005E12E6">
      <w:pPr>
        <w:pBdr>
          <w:top w:val="nil"/>
          <w:left w:val="nil"/>
          <w:bottom w:val="nil"/>
          <w:right w:val="nil"/>
          <w:between w:val="nil"/>
        </w:pBdr>
        <w:spacing w:line="276" w:lineRule="auto"/>
        <w:ind w:leftChars="0" w:left="0" w:firstLineChars="0" w:firstLine="0"/>
        <w:jc w:val="both"/>
        <w:rPr>
          <w:shd w:val="clear" w:color="auto" w:fill="F9F9F9"/>
          <w:lang w:val="lt-LT"/>
        </w:rPr>
      </w:pPr>
      <w:r w:rsidRPr="000407D2">
        <w:rPr>
          <w:b/>
          <w:shd w:val="clear" w:color="auto" w:fill="F9F9F9"/>
          <w:lang w:val="lt-LT"/>
        </w:rPr>
        <w:t>Lapių veislės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Sidabrinė lapė yra grobuoniškas gyvūnas, turintis unikalią spalvą. Jos kailis yra labai vertingas. Tarp gyvūnų, turinčių kailinius, tokios spalvos lapės yra ypač populiarios. Nuo senų senovės jų kailiai buvo naudojami gaminant įvairius kailinius drabužius: apykakles, rankogalius, kailinius, švarkus, liemenes. Jis dažnai naudojamas kartu su akmenimis papuošti krepšius ir batus. Juodai rudos lapės kailis yra atsparus fiziniam dilimui. Pagal šį parametrą jis užima ketvirtą vietą pasaulyje tarp kitų gyvūnų kailio. Būtent kailis tapo pagrindine priežastimi, dėl kurios greitai sumažėjo gyvūnų populiacija natūraliame jų buveinių diapazone. Sidabrinės lapės populiacija buvo beveik visiškai išnaikinta. Medžiotojai gyvūnus žudė daugiausia rudenį ir žiemą, kai gyvūno kailis įgijo didžiausią tankį. Taip pat didžiulė gyvūnų dalis buvo išnaikinta dėl susidariusių didelių pasiutligės židinių. Iki geriamosios vakcinos atsiradimo tokia problema buvo išspręsta tik žudant gyvūnus. Dabar to poreikis visiškai išnyko. Nepaisant to, kad masinis sidabrinės lapės šaudymas jau seniai nutrūko, natūrali gyvūnų populiacija neatsigavo net ir šiandien. Sidabrinės lapės laikomos nykstančiomis rūšimis, jos įrašytos į Raudonąją knygą ir saugomos įstatymų visame pasaulyje.</w:t>
      </w:r>
    </w:p>
    <w:p w:rsidR="00FF7031" w:rsidRPr="000407D2" w:rsidRDefault="00FF7031" w:rsidP="005E12E6">
      <w:pPr>
        <w:pBdr>
          <w:top w:val="nil"/>
          <w:left w:val="nil"/>
          <w:bottom w:val="nil"/>
          <w:right w:val="nil"/>
          <w:between w:val="nil"/>
        </w:pBdr>
        <w:spacing w:line="276" w:lineRule="auto"/>
        <w:ind w:leftChars="0" w:left="0" w:firstLineChars="0" w:firstLine="0"/>
        <w:jc w:val="both"/>
        <w:rPr>
          <w:shd w:val="clear" w:color="auto" w:fill="F9F9F9"/>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UŽPILDYKITE TRIUŠIŲ LAIKYMO TECHNOLOGINĘ KORTELĘ.</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TECHNOLOGINĖ KORTELĖ</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Triušių laikymo technologinė kortelė</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925"/>
      </w:tblGrid>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Gyvūnų bandos struktūra, grupės sudėtis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Patinai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Patelės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Jaunikliai</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Laikymo sistemos, būdai</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Laikymo būdai: Triušius galima laikyti triušidėse, pašiūrėse ir narveliuose lauke.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Pastatai, patalpos, įranga</w:t>
            </w:r>
          </w:p>
        </w:tc>
      </w:tr>
      <w:tr w:rsidR="000407D2" w:rsidRPr="000407D2" w:rsidTr="007016DD">
        <w:tc>
          <w:tcPr>
            <w:tcW w:w="9925" w:type="dxa"/>
            <w:shd w:val="clear" w:color="auto" w:fill="auto"/>
          </w:tcPr>
          <w:p w:rsidR="00FF7031" w:rsidRPr="00492CFE" w:rsidRDefault="00FF7031" w:rsidP="005E12E6">
            <w:pPr>
              <w:pBdr>
                <w:top w:val="nil"/>
                <w:left w:val="nil"/>
                <w:bottom w:val="nil"/>
                <w:right w:val="nil"/>
                <w:between w:val="nil"/>
              </w:pBdr>
              <w:spacing w:line="276" w:lineRule="auto"/>
              <w:ind w:leftChars="0" w:left="0" w:firstLineChars="0" w:firstLine="0"/>
              <w:rPr>
                <w:szCs w:val="22"/>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Minimalus narvelio plotas, cm² Minimalus narvelio aukštis*, cm</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Triušis (1 kg)            1400                          30</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Triušis (2 kg)            2000                          30</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Triušis (3 kg)            2500                          35</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Triušis (4 kg)            3000                          40</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Triušis (5 kg)            3600                          40</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Girdymo įranga, šėrimo įranga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Kraiko poreikis ir atsargos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Šienas, presuotos granulės</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Apšvietimas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val. 12–16  – 30lx</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Girdymas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Vidutiniškai suaugusiems gyvūnams reikia 60-130 ml 1 kg kūno svorio per dieną, nors suaugusieji triušiai gali vartoti 250-350 ml.</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Šėrimas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Per dieną reikia 100 g maisto suaugusiam ir 150 g augančiam triušiui.</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Mėšlo, srutų šalinimas ir kt.</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Automatiškai per groteles, tinklą.</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Šildymo, vėdinimo sistemos</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Optimali oro temperatūra 14-16° C</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Mechanizacija</w:t>
            </w:r>
          </w:p>
        </w:tc>
      </w:tr>
      <w:tr w:rsidR="000407D2"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992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Mikroklimato reikalavimai gyvūnų laikymo patalpoms (Oro parametrai, drėgnis proc., oro judėjimo greitis, leistina kenksmingų dujų koncentracija ir kt.) </w:t>
            </w:r>
          </w:p>
        </w:tc>
      </w:tr>
      <w:tr w:rsidR="00FF7031" w:rsidRPr="000407D2" w:rsidTr="007016DD">
        <w:tc>
          <w:tcPr>
            <w:tcW w:w="9925" w:type="dxa"/>
            <w:shd w:val="clear" w:color="auto" w:fill="auto"/>
          </w:tcPr>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santykinis oro drėgnumas – ne didesnis, kaip 70 %.</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Oro judėjimo greitis m/s:</w:t>
            </w:r>
            <w:r w:rsidR="001A7B48" w:rsidRPr="000407D2">
              <w:rPr>
                <w:lang w:val="lt-LT"/>
              </w:rPr>
              <w:t xml:space="preserve"> </w:t>
            </w:r>
            <w:r w:rsidRPr="000407D2">
              <w:rPr>
                <w:lang w:val="lt-LT"/>
              </w:rPr>
              <w:t>Žiemą  0,2 ; Vasarą  0,5</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Amoniako kiekis (NH3)  10 mg/ m3</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4 užduotis. </w:t>
      </w:r>
      <w:r w:rsidRPr="000407D2">
        <w:rPr>
          <w:lang w:val="lt-LT"/>
        </w:rPr>
        <w:t>ATSAKYKITE Į KLAUSIMUS.</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690"/>
        <w:gridCol w:w="6235"/>
      </w:tblGrid>
      <w:tr w:rsidR="000407D2" w:rsidRPr="000407D2" w:rsidTr="007016DD">
        <w:tc>
          <w:tcPr>
            <w:tcW w:w="3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62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3690"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 Kas yra triušidė?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2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Pastatas, kuriame auginami triušiai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Triušidė triušių tvartas.</w:t>
            </w:r>
          </w:p>
        </w:tc>
      </w:tr>
      <w:tr w:rsidR="000407D2" w:rsidRPr="000407D2" w:rsidTr="007016DD">
        <w:tc>
          <w:tcPr>
            <w:tcW w:w="3690"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Kokia optimali temperatūra triušių laikymo patalpose?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c>
        <w:tc>
          <w:tcPr>
            <w:tcW w:w="62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Triušių vidaus (rekt</w:t>
            </w:r>
            <w:r w:rsidR="001A7B48" w:rsidRPr="000407D2">
              <w:rPr>
                <w:lang w:val="lt-LT"/>
              </w:rPr>
              <w:t>al</w:t>
            </w:r>
            <w:r w:rsidRPr="000407D2">
              <w:rPr>
                <w:lang w:val="lt-LT"/>
              </w:rPr>
              <w:t xml:space="preserve">inė) temperatūra yra pastovi, todėl keičiantis aplinkos temperatūrai, organizmas turi reguliuoti šilumos produkciją (1 lent.). Triušių organizmo šilumos apykaita su aplinka daugiausia vyksta per ausis, kadangi šios rūšies gyvūnų prakaito liaukos nefunkcionuoja, o šilumos netekimas per viso kūno paviršių dėl izoliuojančių kailio dangos savybių yra nežymus. Triušių termoreguliacijos mechanizmas pilnai išsivysto tik jiems sulaukus mėnesio amžiaus, todėl naujagimiai triušiukai yra ypač jautrūs aplinkos temperatūrai. Intensyviai auginant triušius, rekomenduojama minimali 10–13 °C oro temperatūra , optimali – 14–16 °C </w:t>
            </w:r>
          </w:p>
        </w:tc>
      </w:tr>
      <w:tr w:rsidR="00FF7031" w:rsidRPr="000407D2" w:rsidTr="007016DD">
        <w:tc>
          <w:tcPr>
            <w:tcW w:w="36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Kaip įrengiamas narvelis triušei patelei?</w:t>
            </w:r>
          </w:p>
        </w:tc>
        <w:tc>
          <w:tcPr>
            <w:tcW w:w="62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Triušidė</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Narvai (vieno aukšto sublokuoti narvai) arba gardai su šėrimo ir girdymo įranga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Uždarieji lizdai patelėms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Priežiūros takai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Mėšlo šalinimo įrenginiai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Patalpa pašarų atsargoms laikyti</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SUDARYKITE RACIONĄ TRIUŠIAMS.</w:t>
      </w: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right"/>
        <w:rPr>
          <w:lang w:val="lt-LT"/>
        </w:rPr>
      </w:pPr>
      <w:r w:rsidRPr="000407D2">
        <w:rPr>
          <w:lang w:val="lt-LT"/>
        </w:rPr>
        <w:t>2 lentelė. Racionas įvairių grupių triušiams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8"/>
          <w:szCs w:val="28"/>
          <w:lang w:val="lt-LT"/>
        </w:rPr>
      </w:pPr>
    </w:p>
    <w:tbl>
      <w:tblPr>
        <w:tblW w:w="9925" w:type="dxa"/>
        <w:tblLayout w:type="fixed"/>
        <w:tblCellMar>
          <w:top w:w="15" w:type="dxa"/>
          <w:left w:w="0" w:type="dxa"/>
          <w:bottom w:w="15" w:type="dxa"/>
          <w:right w:w="0" w:type="dxa"/>
        </w:tblCellMar>
        <w:tblLook w:val="0000" w:firstRow="0" w:lastRow="0" w:firstColumn="0" w:lastColumn="0" w:noHBand="0" w:noVBand="0"/>
      </w:tblPr>
      <w:tblGrid>
        <w:gridCol w:w="1652"/>
        <w:gridCol w:w="1195"/>
        <w:gridCol w:w="1687"/>
        <w:gridCol w:w="1298"/>
        <w:gridCol w:w="1550"/>
        <w:gridCol w:w="2543"/>
      </w:tblGrid>
      <w:tr w:rsidR="000407D2" w:rsidRPr="000407D2" w:rsidTr="007016DD">
        <w:trPr>
          <w:trHeight w:val="288"/>
        </w:trPr>
        <w:tc>
          <w:tcPr>
            <w:tcW w:w="5832" w:type="dxa"/>
            <w:gridSpan w:val="4"/>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Pašarai kg</w:t>
            </w:r>
          </w:p>
        </w:tc>
        <w:tc>
          <w:tcPr>
            <w:tcW w:w="4093" w:type="dxa"/>
            <w:gridSpan w:val="2"/>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Maisto medžiagos kg</w:t>
            </w:r>
          </w:p>
        </w:tc>
      </w:tr>
      <w:tr w:rsidR="000407D2" w:rsidRPr="000407D2" w:rsidTr="007016DD">
        <w:trPr>
          <w:trHeight w:val="835"/>
        </w:trPr>
        <w:tc>
          <w:tcPr>
            <w:tcW w:w="16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6"/>
                <w:szCs w:val="26"/>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Koncentruoti</w:t>
            </w:r>
          </w:p>
        </w:tc>
        <w:tc>
          <w:tcPr>
            <w:tcW w:w="119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6"/>
                <w:szCs w:val="26"/>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Žolė</w:t>
            </w:r>
          </w:p>
        </w:tc>
        <w:tc>
          <w:tcPr>
            <w:tcW w:w="168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Šakniavaisiai,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gumbavaisiai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ir silosas</w:t>
            </w:r>
          </w:p>
        </w:tc>
        <w:tc>
          <w:tcPr>
            <w:tcW w:w="129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26"/>
                <w:szCs w:val="26"/>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Šienas</w:t>
            </w:r>
          </w:p>
        </w:tc>
        <w:tc>
          <w:tcPr>
            <w:tcW w:w="155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13"/>
                <w:szCs w:val="13"/>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Apykaitos energija MJ</w:t>
            </w:r>
          </w:p>
        </w:tc>
        <w:tc>
          <w:tcPr>
            <w:tcW w:w="254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sz w:val="13"/>
                <w:szCs w:val="13"/>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Virškinamieji baltymai</w:t>
            </w:r>
          </w:p>
        </w:tc>
      </w:tr>
      <w:tr w:rsidR="000407D2" w:rsidRPr="000407D2" w:rsidTr="007016DD">
        <w:trPr>
          <w:trHeight w:val="288"/>
        </w:trPr>
        <w:tc>
          <w:tcPr>
            <w:tcW w:w="9925"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Suaugusi patelei, sveriančiai 4 kg (metams)</w:t>
            </w:r>
          </w:p>
        </w:tc>
      </w:tr>
      <w:tr w:rsidR="000407D2" w:rsidRPr="000407D2" w:rsidTr="007016DD">
        <w:trPr>
          <w:trHeight w:val="283"/>
        </w:trPr>
        <w:tc>
          <w:tcPr>
            <w:tcW w:w="16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32</w:t>
            </w:r>
          </w:p>
        </w:tc>
        <w:tc>
          <w:tcPr>
            <w:tcW w:w="119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135</w:t>
            </w:r>
          </w:p>
        </w:tc>
        <w:tc>
          <w:tcPr>
            <w:tcW w:w="168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75</w:t>
            </w:r>
          </w:p>
        </w:tc>
        <w:tc>
          <w:tcPr>
            <w:tcW w:w="129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25</w:t>
            </w:r>
          </w:p>
        </w:tc>
        <w:tc>
          <w:tcPr>
            <w:tcW w:w="155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b/>
                <w:lang w:val="lt-LT"/>
              </w:rPr>
              <w:t>994</w:t>
            </w:r>
          </w:p>
        </w:tc>
        <w:tc>
          <w:tcPr>
            <w:tcW w:w="254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r>
      <w:tr w:rsidR="000407D2" w:rsidRPr="000407D2" w:rsidTr="007016DD">
        <w:trPr>
          <w:trHeight w:val="288"/>
        </w:trPr>
        <w:tc>
          <w:tcPr>
            <w:tcW w:w="9925"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Nujunkytam prieaugliui iki 5 mėn. amžiaus vasarą</w:t>
            </w:r>
          </w:p>
        </w:tc>
      </w:tr>
      <w:tr w:rsidR="000407D2" w:rsidRPr="000407D2" w:rsidTr="007016DD">
        <w:trPr>
          <w:trHeight w:val="283"/>
        </w:trPr>
        <w:tc>
          <w:tcPr>
            <w:tcW w:w="16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5,6-6,5</w:t>
            </w:r>
          </w:p>
        </w:tc>
        <w:tc>
          <w:tcPr>
            <w:tcW w:w="119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53-60</w:t>
            </w:r>
          </w:p>
        </w:tc>
        <w:tc>
          <w:tcPr>
            <w:tcW w:w="168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129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155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184-207</w:t>
            </w:r>
          </w:p>
        </w:tc>
        <w:tc>
          <w:tcPr>
            <w:tcW w:w="254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2,4-2,6</w:t>
            </w:r>
          </w:p>
        </w:tc>
      </w:tr>
      <w:tr w:rsidR="000407D2" w:rsidRPr="000407D2" w:rsidTr="007016DD">
        <w:trPr>
          <w:trHeight w:val="288"/>
        </w:trPr>
        <w:tc>
          <w:tcPr>
            <w:tcW w:w="9925"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Nujunkytam prieaugliui iki 5 mėn. amžiaus žiemą</w:t>
            </w:r>
          </w:p>
        </w:tc>
      </w:tr>
      <w:tr w:rsidR="000407D2" w:rsidRPr="000407D2" w:rsidTr="007016DD">
        <w:trPr>
          <w:trHeight w:val="288"/>
        </w:trPr>
        <w:tc>
          <w:tcPr>
            <w:tcW w:w="16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6,7-7,6</w:t>
            </w:r>
          </w:p>
        </w:tc>
        <w:tc>
          <w:tcPr>
            <w:tcW w:w="119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w:t>
            </w:r>
          </w:p>
        </w:tc>
        <w:tc>
          <w:tcPr>
            <w:tcW w:w="168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19-22</w:t>
            </w:r>
          </w:p>
        </w:tc>
        <w:tc>
          <w:tcPr>
            <w:tcW w:w="129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12-14</w:t>
            </w:r>
          </w:p>
        </w:tc>
        <w:tc>
          <w:tcPr>
            <w:tcW w:w="155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210,4-241,5</w:t>
            </w:r>
          </w:p>
        </w:tc>
        <w:tc>
          <w:tcPr>
            <w:tcW w:w="254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2,4-2,6</w:t>
            </w:r>
          </w:p>
        </w:tc>
      </w:tr>
      <w:tr w:rsidR="000407D2" w:rsidRPr="000407D2" w:rsidTr="007016DD">
        <w:trPr>
          <w:trHeight w:val="283"/>
        </w:trPr>
        <w:tc>
          <w:tcPr>
            <w:tcW w:w="9925" w:type="dxa"/>
            <w:gridSpan w:val="6"/>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b/>
                <w:lang w:val="lt-LT"/>
              </w:rPr>
              <w:t>Patelei ir 20 jos triušiukų išauginti iki 4-5 mėn.</w:t>
            </w:r>
          </w:p>
        </w:tc>
      </w:tr>
      <w:tr w:rsidR="00BE437D" w:rsidRPr="000407D2" w:rsidTr="007016DD">
        <w:trPr>
          <w:trHeight w:val="288"/>
        </w:trPr>
        <w:tc>
          <w:tcPr>
            <w:tcW w:w="1652"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170</w:t>
            </w:r>
          </w:p>
        </w:tc>
        <w:tc>
          <w:tcPr>
            <w:tcW w:w="1195"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500</w:t>
            </w:r>
          </w:p>
        </w:tc>
        <w:tc>
          <w:tcPr>
            <w:tcW w:w="1687"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220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center"/>
              <w:rPr>
                <w:lang w:val="lt-LT"/>
              </w:rPr>
            </w:pPr>
            <w:r w:rsidRPr="000407D2">
              <w:rPr>
                <w:lang w:val="lt-LT"/>
              </w:rPr>
              <w:t>70</w:t>
            </w:r>
          </w:p>
        </w:tc>
        <w:tc>
          <w:tcPr>
            <w:tcW w:w="1550"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4841,5-5520</w:t>
            </w:r>
          </w:p>
        </w:tc>
        <w:tc>
          <w:tcPr>
            <w:tcW w:w="2543" w:type="dxa"/>
            <w:tcBorders>
              <w:top w:val="single" w:sz="4" w:space="0" w:color="000000"/>
              <w:left w:val="single" w:sz="4" w:space="0" w:color="000000"/>
              <w:bottom w:val="single" w:sz="4" w:space="0" w:color="000000"/>
              <w:right w:val="single" w:sz="4" w:space="0" w:color="000000"/>
            </w:tcBorders>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58-62</w:t>
            </w: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6 užduotis. </w:t>
      </w:r>
      <w:r w:rsidRPr="000407D2">
        <w:rPr>
          <w:lang w:val="lt-LT"/>
        </w:rPr>
        <w:t xml:space="preserve">ATSAKYKITE Į KLAUSIMUS. </w:t>
      </w:r>
    </w:p>
    <w:tbl>
      <w:tblPr>
        <w:tblW w:w="9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4258"/>
        <w:gridCol w:w="5667"/>
      </w:tblGrid>
      <w:tr w:rsidR="000407D2" w:rsidRPr="000407D2" w:rsidTr="007016DD">
        <w:tc>
          <w:tcPr>
            <w:tcW w:w="425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56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4258"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1. Nuo ko priklauso maisto medžiagų poreikis triušiams?</w:t>
            </w:r>
          </w:p>
        </w:tc>
        <w:tc>
          <w:tcPr>
            <w:tcW w:w="56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Pašarai ir jų kokybė daro didelę įtaką triušių sveikatingumui, penėjimosi savybėms, vislumui, patelių pieningumui, kailio dangos tankiui ir blizgesiui.</w:t>
            </w:r>
          </w:p>
        </w:tc>
      </w:tr>
      <w:tr w:rsidR="000407D2" w:rsidRPr="000407D2" w:rsidTr="007016DD">
        <w:tc>
          <w:tcPr>
            <w:tcW w:w="4258"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2. Kiek procentų racione sudaro koncentruotieji pašarai?</w:t>
            </w:r>
          </w:p>
        </w:tc>
        <w:tc>
          <w:tcPr>
            <w:tcW w:w="56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Gerai organizuotos triušidės Vokietijoje ir Prancūzijoje kiekvienam gyvojo svorio kilogramui</w:t>
            </w:r>
            <w:r w:rsidRPr="000407D2">
              <w:rPr>
                <w:lang w:val="lt-LT"/>
              </w:rPr>
              <w:tab/>
              <w:t>gauti</w:t>
            </w:r>
            <w:r w:rsidRPr="000407D2">
              <w:rPr>
                <w:lang w:val="lt-LT"/>
              </w:rPr>
              <w:tab/>
              <w:t>(įskaitant veislinius triušius)</w:t>
            </w:r>
            <w:r w:rsidRPr="000407D2">
              <w:rPr>
                <w:lang w:val="lt-LT"/>
              </w:rPr>
              <w:tab/>
              <w:t>sunaudoja</w:t>
            </w:r>
            <w:r w:rsidRPr="000407D2">
              <w:rPr>
                <w:lang w:val="lt-LT"/>
              </w:rPr>
              <w:tab/>
              <w:t>3,8</w:t>
            </w:r>
            <w:r w:rsidRPr="000407D2">
              <w:rPr>
                <w:lang w:val="lt-LT"/>
              </w:rPr>
              <w:tab/>
              <w:t>kg kombinuotųjų pašarų. Pačios geriausios triušidės sumažina pašarų sąnaudas iki 3,4 kg kilogramui triušių gyvojo svorio, Tai sudaro 5,9–6,7 kg pašarų kilogramui skerdenos. Atsižvelgiant į baltymų kiekį pašaruose ir skerdenoje, tai reiškia, kad iš 1 kg pašaro baltymų gaunama 190–220 g (19–22 %) vertingų gyvulinių baltymų.</w:t>
            </w:r>
          </w:p>
        </w:tc>
      </w:tr>
      <w:tr w:rsidR="00FF7031" w:rsidRPr="000407D2" w:rsidTr="007016DD">
        <w:tc>
          <w:tcPr>
            <w:tcW w:w="4258" w:type="dxa"/>
            <w:shd w:val="clear" w:color="auto" w:fill="auto"/>
          </w:tcPr>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lang w:val="lt-LT"/>
              </w:rPr>
              <w:t xml:space="preserve">3. </w:t>
            </w:r>
            <w:r w:rsidRPr="000407D2">
              <w:rPr>
                <w:lang w:val="lt-LT"/>
              </w:rPr>
              <w:tab/>
              <w:t>Kiek ir kokių pašarų sušeriama vienam suaugusiam triušiui per dieną?</w:t>
            </w:r>
          </w:p>
        </w:tc>
        <w:tc>
          <w:tcPr>
            <w:tcW w:w="56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Suaugusiems triušiams ramybės būklėje 1 kg kūno masės reikia 76–81 kcal (0,32–0,34 MJ) energijos, kergimo periodu – 88–100 kcal (0,37–0,42 MJ). Optimalus ląstelienos kiekis suaugusių triušių racionuose – 15–20 % (skaičiuojant nuo sausosios medžiagos).</w:t>
            </w:r>
          </w:p>
        </w:tc>
      </w:tr>
    </w:tbl>
    <w:p w:rsidR="00FF7031" w:rsidRPr="00492CFE" w:rsidRDefault="00FF7031" w:rsidP="005E12E6">
      <w:pPr>
        <w:widowControl w:val="0"/>
        <w:pBdr>
          <w:top w:val="nil"/>
          <w:left w:val="nil"/>
          <w:bottom w:val="nil"/>
          <w:right w:val="nil"/>
          <w:between w:val="nil"/>
        </w:pBdr>
        <w:shd w:val="clear" w:color="auto" w:fill="FFFFFF"/>
        <w:spacing w:line="276" w:lineRule="auto"/>
        <w:ind w:leftChars="0" w:left="0" w:firstLineChars="0" w:firstLine="0"/>
        <w:rPr>
          <w:szCs w:val="22"/>
          <w:lang w:val="lt-LT"/>
        </w:rPr>
      </w:pPr>
    </w:p>
    <w:p w:rsidR="00FF7031" w:rsidRPr="000407D2" w:rsidRDefault="00973CF0"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7 užduotis.</w:t>
      </w:r>
      <w:r w:rsidRPr="000407D2">
        <w:rPr>
          <w:lang w:val="lt-LT"/>
        </w:rPr>
        <w:t xml:space="preserve"> APIBŪDINKITE NUTRIJŲ LAIKYMO TECHNOLOGIJĄ IR UŽPILDYKITE LAIKYMO PATALPŲ PARAMETRŲ LENTELĘ</w:t>
      </w:r>
    </w:p>
    <w:p w:rsidR="00FF7031" w:rsidRPr="00492CFE" w:rsidRDefault="00973CF0" w:rsidP="005E12E6">
      <w:pPr>
        <w:pBdr>
          <w:top w:val="nil"/>
          <w:left w:val="nil"/>
          <w:bottom w:val="nil"/>
          <w:right w:val="nil"/>
          <w:between w:val="nil"/>
        </w:pBdr>
        <w:spacing w:line="276" w:lineRule="auto"/>
        <w:ind w:leftChars="0" w:left="0" w:firstLineChars="0" w:firstLine="0"/>
        <w:jc w:val="both"/>
        <w:rPr>
          <w:szCs w:val="22"/>
          <w:lang w:val="lt-LT"/>
        </w:rPr>
      </w:pPr>
      <w:r w:rsidRPr="000407D2">
        <w:rPr>
          <w:lang w:val="lt-LT"/>
        </w:rPr>
        <w:t>Nutrijas galima laikyti voljeruose lauke ištisus metus. Aptvare sukraunamos supresuotų šiaudų ryšulių ir šakų bei šiaudų piramidės, kuriose gyvūnai padaro urvus ir ten gyvena. Tokie būstai nesugriūna ketverius metus. Po to aptvaras išardomas ir dezinfekuojamas. Augintojo teigimu, į laisvę ištrūkusios nutrijos toli nebėga, net šalia tyvuliuojanti kūdra jų nevilioja. Auginti aptvare gerokai pigiau negu patalpoje</w:t>
      </w:r>
      <w:r w:rsidRPr="00492CFE">
        <w:rPr>
          <w:szCs w:val="22"/>
          <w:lang w:val="lt-LT"/>
        </w:rPr>
        <w:t>.</w:t>
      </w:r>
    </w:p>
    <w:p w:rsidR="00732991"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Gyvūnams maudytis įrengiama vonia arba natūralus tvenkinys. Vanduo būtinas nutrijoms, kad kailio kokybė būtų geresnė ir jos sparčiau augtų. Vieno aro aptvare galima laikyti 13-15 žvėrelių, esant didesniam tankiui nutrijos pradeda pjautis. Kergimai planuojami įleidžiant patiną reikiamu metu.</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Mažose fermose geriausia nutrijas laikyti narvuose, kuriuos galima sustatyti keliomis eilėmis vieną ant kito. Narvai daromi iš vielos tinklo, durelės iš metalinių strypų. Veislinėms patelėms rekomenduojama daryti 70x60x40 cm dydžio narvus. Tokiame narve galima laikyti po 4 nujunkytus prieauglius. Prie durelių įrengiamos girdyklos, šėryklos padarytos iš cinkuotos skardos. Narvai prieaugliui auginti daromi ir didesni: 200x100x60cm. Tokiame narve galime laikyti 7-10 nujunkytų jauniklių. Narvo stogą geriausia daryti pakeliamą, kad būtų patogiau nutrijas stebėti ir paimti.</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Nutrijų narvus galima daryti iš vielos tinklo ir statyti trimis aukštais. Žemutiniuose narvuose nutrijos laikomos grupėmis. Šie narvai rekomenduotini 100x70x80cm dydžio, viršutiniuose mažesniuose narvuose (50x80x50cm) laikomos veislinės nutrijos po vieną. Po narvų dugnu įrengiami ištraukiami padėklai nutrijų išmatoms surinkti. Narvai kas dieną turi būti išvalomi ir bent kartą per ketvirtį dezinfekuojami. Auginant nutrijas reikia naikinti peles bei žiurkes.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Nutrijų narvuose turi būti švaraus geriamo vandens, ypač vasaros metu. Aptvaruose, kur laikomi nutrijų narvai galima įrengti išbetonuotus baseinus, kad žvėrelius būtų galima išleisti iš narvų maudytis.</w:t>
      </w:r>
    </w:p>
    <w:p w:rsidR="00FF7031" w:rsidRPr="000407D2" w:rsidRDefault="00FF7031" w:rsidP="005E12E6">
      <w:pPr>
        <w:widowControl w:val="0"/>
        <w:pBdr>
          <w:top w:val="nil"/>
          <w:left w:val="nil"/>
          <w:bottom w:val="nil"/>
          <w:right w:val="nil"/>
          <w:between w:val="nil"/>
        </w:pBdr>
        <w:shd w:val="clear" w:color="auto" w:fill="FFFFFF"/>
        <w:spacing w:line="276" w:lineRule="auto"/>
        <w:ind w:leftChars="0" w:left="0" w:firstLineChars="0" w:firstLine="0"/>
        <w:rPr>
          <w:lang w:val="lt-LT"/>
        </w:rPr>
      </w:pPr>
    </w:p>
    <w:p w:rsidR="00732991"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 lentelė</w:t>
      </w:r>
    </w:p>
    <w:p w:rsidR="00FF7031" w:rsidRPr="00492CFE" w:rsidRDefault="00973CF0" w:rsidP="005E12E6">
      <w:pPr>
        <w:pBdr>
          <w:top w:val="nil"/>
          <w:left w:val="nil"/>
          <w:bottom w:val="nil"/>
          <w:right w:val="nil"/>
          <w:between w:val="nil"/>
        </w:pBdr>
        <w:spacing w:line="276" w:lineRule="auto"/>
        <w:ind w:leftChars="0" w:left="0" w:firstLineChars="0" w:firstLine="0"/>
        <w:jc w:val="center"/>
        <w:rPr>
          <w:szCs w:val="22"/>
          <w:lang w:val="lt-LT"/>
        </w:rPr>
      </w:pPr>
      <w:r w:rsidRPr="00492CFE">
        <w:rPr>
          <w:szCs w:val="22"/>
          <w:lang w:val="lt-LT"/>
        </w:rPr>
        <w:t>Nutrijų laikymo patalpos parametrai.</w:t>
      </w:r>
    </w:p>
    <w:p w:rsidR="00FF7031" w:rsidRPr="00492CFE" w:rsidRDefault="00FF7031" w:rsidP="005E12E6">
      <w:pPr>
        <w:pBdr>
          <w:top w:val="nil"/>
          <w:left w:val="nil"/>
          <w:bottom w:val="nil"/>
          <w:right w:val="nil"/>
          <w:between w:val="nil"/>
        </w:pBdr>
        <w:spacing w:line="276" w:lineRule="auto"/>
        <w:ind w:leftChars="0" w:left="0" w:firstLineChars="0" w:firstLine="0"/>
        <w:jc w:val="center"/>
        <w:rPr>
          <w:szCs w:val="22"/>
          <w:lang w:val="lt-LT"/>
        </w:rPr>
      </w:pPr>
    </w:p>
    <w:tbl>
      <w:tblPr>
        <w:tblW w:w="10137" w:type="dxa"/>
        <w:tblLayout w:type="fixed"/>
        <w:tblCellMar>
          <w:top w:w="15" w:type="dxa"/>
          <w:left w:w="0" w:type="dxa"/>
          <w:bottom w:w="15" w:type="dxa"/>
          <w:right w:w="0" w:type="dxa"/>
        </w:tblCellMar>
        <w:tblLook w:val="0000" w:firstRow="0" w:lastRow="0" w:firstColumn="0" w:lastColumn="0" w:noHBand="0" w:noVBand="0"/>
      </w:tblPr>
      <w:tblGrid>
        <w:gridCol w:w="3518"/>
        <w:gridCol w:w="1705"/>
        <w:gridCol w:w="1563"/>
        <w:gridCol w:w="1135"/>
        <w:gridCol w:w="1135"/>
        <w:gridCol w:w="1081"/>
      </w:tblGrid>
      <w:tr w:rsidR="000407D2" w:rsidRPr="000407D2" w:rsidTr="007016DD">
        <w:tc>
          <w:tcPr>
            <w:tcW w:w="3518" w:type="dxa"/>
            <w:tcBorders>
              <w:top w:val="single" w:sz="4"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Aptvaro plotas suaugusiam gyvūnui*</w:t>
            </w:r>
          </w:p>
        </w:tc>
        <w:tc>
          <w:tcPr>
            <w:tcW w:w="1705"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1563"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1,0</w:t>
            </w:r>
          </w:p>
        </w:tc>
        <w:tc>
          <w:tcPr>
            <w:tcW w:w="1135"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135"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081"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Aptvaro plotas patelei su jaunikliais*</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lizdui</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2,0</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Aptvaro plotas jaunikliui*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0,5</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Dvigubo uždaro namelio papildomas plotas suaugusiam gyvūnui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0,21</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 </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0,5</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Dvigubo uždaro namelio papildomas plotas jaunikliui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0,13</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0,5</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Baseino papildomas plotas suaugusiam gyvūnui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0,33</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r>
      <w:tr w:rsidR="00BE437D"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Baseino papildomas plotas jaunikliui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0,18</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 xml:space="preserve"> </w:t>
            </w:r>
          </w:p>
        </w:tc>
      </w:tr>
    </w:tbl>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8 užduotis. </w:t>
      </w:r>
      <w:r w:rsidRPr="000407D2">
        <w:rPr>
          <w:lang w:val="lt-LT"/>
        </w:rPr>
        <w:t>ATSAKYKITE Į KLAUSIMUS.</w:t>
      </w:r>
    </w:p>
    <w:tbl>
      <w:tblPr>
        <w:tblW w:w="10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974"/>
        <w:gridCol w:w="6163"/>
      </w:tblGrid>
      <w:tr w:rsidR="000407D2" w:rsidRPr="000407D2" w:rsidTr="007016DD">
        <w:tc>
          <w:tcPr>
            <w:tcW w:w="397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6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397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Kokius žinote nutrijų laikymo būdus?</w:t>
            </w:r>
          </w:p>
        </w:tc>
        <w:tc>
          <w:tcPr>
            <w:tcW w:w="6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Nutrijų laikymo patalpos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Gardai arba narvai su girdymo įranga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Uždarieji dviejų skyrių lizdai garduose</w:t>
            </w:r>
          </w:p>
        </w:tc>
      </w:tr>
      <w:tr w:rsidR="000407D2" w:rsidRPr="000407D2" w:rsidTr="007016DD">
        <w:tc>
          <w:tcPr>
            <w:tcW w:w="397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2. Kokie nutrijų laikymo lauko voljeruose trūkumai ir privalumai?</w:t>
            </w:r>
          </w:p>
        </w:tc>
        <w:tc>
          <w:tcPr>
            <w:tcW w:w="6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Nutrijų patelių ir patinų vieninio laikymo įranga pastatuose, kurių mikroklimatas reguliuojamas, susideda iš metalinio tinklo narvo. Narvo sienelėje iš priežiūros tako pusės daromos durelės, įrengiamos girdyklos ir šėryklos. Prieš šėryklą turi būti ištisinės kieto pagrindo grindys, įrangos grindų plotas turi būti ne mažesnis kaip 2,0 m</w:t>
            </w:r>
            <w:bookmarkStart w:id="33" w:name="bookmark=id.49x2ik5" w:colFirst="0" w:colLast="0"/>
            <w:bookmarkEnd w:id="33"/>
            <w:r w:rsidRPr="000407D2">
              <w:rPr>
                <w:vertAlign w:val="superscript"/>
                <w:lang w:val="lt-LT"/>
              </w:rPr>
              <w:t>2</w:t>
            </w:r>
            <w:r w:rsidRPr="000407D2">
              <w:rPr>
                <w:lang w:val="lt-LT"/>
              </w:rPr>
              <w:t>.</w:t>
            </w:r>
          </w:p>
        </w:tc>
      </w:tr>
      <w:tr w:rsidR="000407D2" w:rsidRPr="000407D2" w:rsidTr="007016DD">
        <w:tc>
          <w:tcPr>
            <w:tcW w:w="397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3. Kaip apsaugomos nutrijos nuo šalčio lauko voljeruose žiemą?</w:t>
            </w:r>
          </w:p>
        </w:tc>
        <w:tc>
          <w:tcPr>
            <w:tcW w:w="6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Nutrijų patelių, patinų ir jauniklių grupinio laikymo įranga – lauke ir pastatuose, kurių mikroklimatas reguliuojamas, susideda iš grupinio aptvaro arba gardo ir dviejų dalių namelio. Namelis turi atverčiamą stogelį žvėreliams apžiūrėti.</w:t>
            </w:r>
          </w:p>
        </w:tc>
      </w:tr>
      <w:tr w:rsidR="00FF7031" w:rsidRPr="000407D2" w:rsidTr="007016DD">
        <w:tc>
          <w:tcPr>
            <w:tcW w:w="3974"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4. Iš kokių medžiagų gaminami nutrijų narvai? </w:t>
            </w:r>
          </w:p>
        </w:tc>
        <w:tc>
          <w:tcPr>
            <w:tcW w:w="616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Nutrijoms ir triušiams narvų arba gardų grindys turi būti iš 2,4 mm storio karštai cinkuoto arba nerūdijančio plieno tinklo, grindų plotas turi būti ne mažesnis kaip 2 m2. Atsižvelgiant į gyvūnų amžių ir kūno masę grindų tinklo plyšių plotis turi būti nuo 14 iki 15 mm. Likusi narvo arba gardo dalis – iš metalinio tinklo su 25,4–50,8 mm plyšiais.</w:t>
            </w: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sz w:val="27"/>
          <w:szCs w:val="27"/>
          <w:lang w:val="lt-LT"/>
        </w:rPr>
      </w:pPr>
    </w:p>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sz w:val="27"/>
          <w:szCs w:val="27"/>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9 užduotis.</w:t>
      </w:r>
      <w:r w:rsidRPr="000407D2">
        <w:rPr>
          <w:lang w:val="lt-LT"/>
        </w:rPr>
        <w:t xml:space="preserve"> APIBŪDINKITE AUDINIŲ LAIKYMO TECHNOLOGIJĄ IR UŽPILDYKITE LENTELĘ</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Audinių laikymo patalpos ir narvai turi atitikti gyvūnų gerovės reikalavimus. Žvėrelių produktyvumas labai priklauso nuo jų laikymo ir priežiūros. Audinėms laikyti statomos pašiūrės. Abiejose jų pusėse vienu aukštu statomi narveliai, o per vidurį paliekamas takas. Pašiūrė gali būti nuo 30 iki 1230 m ilgio, apie 2 m aukščio, vidurinis takas 1-1,5 m, atstumas tarp pašiūrių – ne mažesnis 4 m. Narveliai daromi iš 2 mm storio cinkuotos vielos tinklo (25x25mm) ir medinio namelio (lizdo). Narveliai turi būti ne žemesni kaip 40 cm, dydis priklauso nuo žvėrelių veislės, amžiaus, lyties. Prie narvo durelių pritvirtinamos šėryklos. Audinių jaunikliams iš pradžių maistas dedamas ant narvo durelių lentynėlės, o vėliau ant narvo viršaus, ties lentynėle. Kiekvieno narvo gale įtaisomos girdyklos. Žiemą audinės girdomos vieną kartą, o vasarą –du kartus per dieną. Galima naudoti ir dubenėlio tipo girdyklas, kuriose audinės prausiasi. Vaikingoms patelėms į namelį, kuriame yra 9-12 cm skersmens landa, įdedama šiaudų arba medžio drožlių, kad audinė pasidarytų lizdą. Reikia nuolat stebėti, kad lizde nebūtų išmatų, nes jomis išsitepa kailiukas, pablogėja jo kokybė, lizde kaupiasi drėgmė. Todėl kasdien reikia valyti narvus, pašalinti mėšlą ir pašarų likučius. Taip pat labai svarbu tinkamai laikyti pašarų atsargas. Mėsa ir žuvis turi būti užšaldoma iki -18 C. Tokioje temperatūroje ji gali išbūti iki 6 mėn. Kiaulienos subproduktai ir silkinės žuvys -25 C temperatūroje išsilaiko iki 1,5 metų. Prieš šėrimą pašarai atšildomi kambario temperatūroje per 1-3 paras ar panardinus į šiltą vandenį. Geriausia šaldymo kamerose pašarus laikyti mažomis porcijomis. Šėrimo metu jie turi būti +10-12 C (vasarą) ir +20-22C (žiemą).</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 Audinių laikymo patalpos parametrai</w:t>
      </w:r>
    </w:p>
    <w:tbl>
      <w:tblPr>
        <w:tblW w:w="10137" w:type="dxa"/>
        <w:tblLayout w:type="fixed"/>
        <w:tblCellMar>
          <w:top w:w="15" w:type="dxa"/>
          <w:left w:w="0" w:type="dxa"/>
          <w:bottom w:w="15" w:type="dxa"/>
          <w:right w:w="0" w:type="dxa"/>
        </w:tblCellMar>
        <w:tblLook w:val="0000" w:firstRow="0" w:lastRow="0" w:firstColumn="0" w:lastColumn="0" w:noHBand="0" w:noVBand="0"/>
      </w:tblPr>
      <w:tblGrid>
        <w:gridCol w:w="3518"/>
        <w:gridCol w:w="1705"/>
        <w:gridCol w:w="1563"/>
        <w:gridCol w:w="1135"/>
        <w:gridCol w:w="1135"/>
        <w:gridCol w:w="1081"/>
      </w:tblGrid>
      <w:tr w:rsidR="000407D2" w:rsidRPr="000407D2" w:rsidTr="007016DD">
        <w:tc>
          <w:tcPr>
            <w:tcW w:w="3518"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įranga.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Patalpos elementas</w:t>
            </w:r>
          </w:p>
        </w:tc>
        <w:tc>
          <w:tcPr>
            <w:tcW w:w="1705"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skaičius patalpos įrangos elementui</w:t>
            </w:r>
          </w:p>
        </w:tc>
        <w:tc>
          <w:tcPr>
            <w:tcW w:w="1563"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Minimali laisvo grindų ploto norma, m</w:t>
            </w:r>
            <w:r w:rsidRPr="000407D2">
              <w:rPr>
                <w:b/>
                <w:vertAlign w:val="superscript"/>
                <w:lang w:val="lt-LT"/>
              </w:rPr>
              <w:t>2</w:t>
            </w:r>
          </w:p>
        </w:tc>
        <w:tc>
          <w:tcPr>
            <w:tcW w:w="3351"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Minimalūs elementų matmenys, m</w:t>
            </w:r>
          </w:p>
        </w:tc>
      </w:tr>
      <w:tr w:rsidR="000407D2" w:rsidRPr="000407D2" w:rsidTr="007016DD">
        <w:tc>
          <w:tcPr>
            <w:tcW w:w="3518"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705"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563"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ilgis</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plotis</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aukštis</w:t>
            </w:r>
          </w:p>
        </w:tc>
      </w:tr>
      <w:tr w:rsidR="000407D2" w:rsidRPr="000407D2" w:rsidTr="007016DD">
        <w:tc>
          <w:tcPr>
            <w:tcW w:w="10137"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Kailinių žvėrelių laikymo įrenginiai stoginėse</w:t>
            </w:r>
          </w:p>
        </w:tc>
      </w:tr>
      <w:tr w:rsidR="000407D2" w:rsidRPr="000407D2" w:rsidTr="007016DD">
        <w:tc>
          <w:tcPr>
            <w:tcW w:w="10137"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 xml:space="preserve">Audinėms </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suaugusiam gyvūnui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patelei su jaunikliais</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lizdui</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Narvas dviem nujunkytiems jaunikliams</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r w:rsidR="00BE437D"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plotas 2 jauniklių narve papildomam jaunikliui*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10 užduotis. </w:t>
      </w:r>
      <w:r w:rsidRPr="000407D2">
        <w:rPr>
          <w:lang w:val="lt-LT"/>
        </w:rPr>
        <w:t>ATSAKYKITE Į KLAUSIMUS</w:t>
      </w:r>
    </w:p>
    <w:tbl>
      <w:tblPr>
        <w:tblW w:w="10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2802"/>
        <w:gridCol w:w="7335"/>
      </w:tblGrid>
      <w:tr w:rsidR="000407D2" w:rsidRPr="000407D2" w:rsidTr="007016DD">
        <w:tc>
          <w:tcPr>
            <w:tcW w:w="280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73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2802"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1.Kokius žinote audinių laikymo būdus?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73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Audinių ir šeškų patelių, patinų ir jauniklių laikymo įranga (žvėrelidėse ir stoginėse) susideda iš metalinio tinklo narvo su durelėmis ir prie jo prikabinto uždarojo lizdo su šoninėmis aklinomis sienelėmis ir atidaromais dugno ir viršaus metalinio tinklo dangčiais. Lizdo kasetė metalinio tinklo, įdedama, su dangčiu viršutinėje dalyje. Žvėreliams patekti iš lizdo į narvą, lizdo sienelėje nuo narvo pusės daroma 120 mm skersmens anga. Narvo užpakalinėje dalyje įrengiamos girdyklos. Pašarai jaunikliams išduodami pirma padedant juos ant lizdo viršaus tinklo, vėliau visiems ant narvo priekinės dalies viršaus. Narvo gale, statytojui pageidaujant, gali būti 15 cm aukštyje įrengiama lentynėlė patelės poilsiui.</w:t>
            </w:r>
          </w:p>
        </w:tc>
      </w:tr>
      <w:tr w:rsidR="000407D2" w:rsidRPr="000407D2" w:rsidTr="007016DD">
        <w:tc>
          <w:tcPr>
            <w:tcW w:w="2802"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Kaip įrengiamos pašiūrės audinių narvų laikymui?</w:t>
            </w:r>
          </w:p>
        </w:tc>
        <w:tc>
          <w:tcPr>
            <w:tcW w:w="73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Audinėms, šeškams – pagrindinis tinklo tankis 25,4x25,4 mm, žvėrelių tuštinimosi vietoje – 25,4x38,1 mm, pašarų išdavimo vietoje 19,0÷25,4x25,4 mm. Kitose narvo vietose, pagal vietos technologinius reikalavimus, gali būti pasirenkamas kitoks tinklo tankis. Jauniklių auginimo metu į patelės narvą įdedamos papildomos metalinio tinklo arba perforuoto plastiko grindys su mažo dydžio angomis;</w:t>
            </w:r>
          </w:p>
        </w:tc>
      </w:tr>
      <w:tr w:rsidR="000407D2" w:rsidRPr="000407D2" w:rsidTr="007016DD">
        <w:tc>
          <w:tcPr>
            <w:tcW w:w="2802"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3.Kaip apsaugomos audinės nuo nepalankių oro sąlygų?</w:t>
            </w:r>
          </w:p>
        </w:tc>
        <w:tc>
          <w:tcPr>
            <w:tcW w:w="73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Stoginėse, triušidėse ir žvėrelidėse laikomai kailinių žvėrelių ir triušių bandai geriamasis vanduo žiemą tiekiamas pašildytas.</w:t>
            </w:r>
          </w:p>
        </w:tc>
      </w:tr>
      <w:tr w:rsidR="00FF7031" w:rsidRPr="000407D2" w:rsidTr="007016DD">
        <w:tc>
          <w:tcPr>
            <w:tcW w:w="2802"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Iš kokių medžiagų gaminami audinių narvai?</w:t>
            </w:r>
          </w:p>
        </w:tc>
        <w:tc>
          <w:tcPr>
            <w:tcW w:w="733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Kailinių žvėrelių ir triušių narvai gaminami iš metalinio karštai cinkuoto arba nerūdijančio plieno 2,0–2,45 mm skersmens vielos tinklo su akutėmis:</w:t>
            </w:r>
          </w:p>
        </w:tc>
      </w:tr>
    </w:tbl>
    <w:p w:rsidR="00FF7031" w:rsidRPr="000407D2" w:rsidRDefault="00FF7031" w:rsidP="005E12E6">
      <w:pPr>
        <w:pBdr>
          <w:top w:val="nil"/>
          <w:left w:val="nil"/>
          <w:bottom w:val="nil"/>
          <w:right w:val="nil"/>
          <w:between w:val="nil"/>
        </w:pBdr>
        <w:shd w:val="clear" w:color="auto" w:fill="FFFFFF"/>
        <w:spacing w:line="276" w:lineRule="auto"/>
        <w:ind w:leftChars="0" w:left="0" w:firstLineChars="0" w:firstLine="0"/>
        <w:rPr>
          <w:sz w:val="27"/>
          <w:szCs w:val="27"/>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rPr>
          <w:lang w:val="lt-LT"/>
        </w:rPr>
      </w:pPr>
      <w:r w:rsidRPr="000407D2">
        <w:rPr>
          <w:i/>
          <w:lang w:val="lt-LT"/>
        </w:rPr>
        <w:t>11 užduotis.</w:t>
      </w:r>
      <w:r w:rsidRPr="000407D2">
        <w:rPr>
          <w:lang w:val="lt-LT"/>
        </w:rPr>
        <w:t xml:space="preserve"> APIBŪDINKITE LAPIŲ AUGINIMO TECHNOLOGIJĄ IR UŽPILDYKITE LENTELĘ</w:t>
      </w:r>
    </w:p>
    <w:p w:rsidR="00732991" w:rsidRDefault="00732991" w:rsidP="005E12E6">
      <w:pPr>
        <w:pBdr>
          <w:top w:val="nil"/>
          <w:left w:val="nil"/>
          <w:bottom w:val="nil"/>
          <w:right w:val="nil"/>
          <w:between w:val="nil"/>
        </w:pBdr>
        <w:shd w:val="clear" w:color="auto" w:fill="FFFFFF"/>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Lapės laikomos pašiūrėse (stoginėse), kurių dydis priklauso nuo žvėrelių skaičiaus. Teritorija aptveriama 2 m aukščio tvora. Narvai išdėstomi 2 eilėmis ir l aukštu, toliau nuo pašiūrės krašto. Narvą sudaro medinis 75x85x45 cm dydžio namelis, į kurį vaikingoms patelėms pridedama šieno, šiaudų arba įstatoma atskira mažesnė dėžė (kad tarp namelio ir pastarosios liktų 8-10 cm tarpas). Prie namelio, kuriame išpjauta 25x25 cm landa, turi būti cinkuotos 2 mm storio, 35x35 mm kvadratėlių vielos tinklo aptvaras. Suaugusiems žvėreliams tiktų 90 cm ilgio ir 205-290 cm pločio, o jaunikliams – 90x90 cm ploto aptvaras.</w:t>
      </w:r>
      <w:r w:rsidRPr="000407D2">
        <w:rPr>
          <w:b/>
          <w:lang w:val="lt-LT"/>
        </w:rPr>
        <w:t xml:space="preserve"> </w:t>
      </w:r>
      <w:r w:rsidRPr="000407D2">
        <w:rPr>
          <w:lang w:val="lt-LT"/>
        </w:rPr>
        <w:t>Žvėreliams šerti naudojami metaliniai arba keraminiai apvalūs indai, įstatyti sienoje į specialias išpjovas. Taip pat pašarą galima dėti ir ant lentelių, pritvirtintų prie išorinės vielos aptvaro pusės. Aptvare turi būti specialios girdyklos (girdoma 1-2 kartus per dieną, žiemą reikalingas šiltas vanduo).</w:t>
      </w:r>
      <w:r w:rsidRPr="000407D2">
        <w:rPr>
          <w:b/>
          <w:lang w:val="lt-LT"/>
        </w:rPr>
        <w:t xml:space="preserve"> </w:t>
      </w:r>
      <w:r w:rsidRPr="000407D2">
        <w:rPr>
          <w:lang w:val="lt-LT"/>
        </w:rPr>
        <w:t>Auginant žvėrelius, reikia laikytis tvarkos ir švaros, taip pat atsargumo. Kasdien būtina išvalyti pašarų likučius, mėšlą, pakeisti vandenį. Visuomet reikia patikrinti, ar viskas gerai uždaryta, ar nėra skylių, ar nesugedę pašarai, ar sveiki žvėreliai.</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 lentelė. Lapių laikymo patalpos parametrai</w:t>
      </w:r>
    </w:p>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tbl>
      <w:tblPr>
        <w:tblW w:w="10137" w:type="dxa"/>
        <w:tblLayout w:type="fixed"/>
        <w:tblCellMar>
          <w:top w:w="15" w:type="dxa"/>
          <w:left w:w="0" w:type="dxa"/>
          <w:bottom w:w="15" w:type="dxa"/>
          <w:right w:w="0" w:type="dxa"/>
        </w:tblCellMar>
        <w:tblLook w:val="0000" w:firstRow="0" w:lastRow="0" w:firstColumn="0" w:lastColumn="0" w:noHBand="0" w:noVBand="0"/>
      </w:tblPr>
      <w:tblGrid>
        <w:gridCol w:w="3518"/>
        <w:gridCol w:w="1705"/>
        <w:gridCol w:w="1563"/>
        <w:gridCol w:w="1135"/>
        <w:gridCol w:w="1135"/>
        <w:gridCol w:w="1081"/>
      </w:tblGrid>
      <w:tr w:rsidR="000407D2" w:rsidRPr="000407D2" w:rsidTr="007016DD">
        <w:tc>
          <w:tcPr>
            <w:tcW w:w="3518"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laikymo įranga.</w:t>
            </w: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Patalpos elementas</w:t>
            </w:r>
          </w:p>
        </w:tc>
        <w:tc>
          <w:tcPr>
            <w:tcW w:w="1705"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Gyvūnų skaičius patalpos įrangos elementui</w:t>
            </w:r>
          </w:p>
        </w:tc>
        <w:tc>
          <w:tcPr>
            <w:tcW w:w="1563"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Minimali laisvo grindų ploto norma, m</w:t>
            </w:r>
            <w:r w:rsidRPr="000407D2">
              <w:rPr>
                <w:b/>
                <w:vertAlign w:val="superscript"/>
                <w:lang w:val="lt-LT"/>
              </w:rPr>
              <w:t>2</w:t>
            </w:r>
          </w:p>
        </w:tc>
        <w:tc>
          <w:tcPr>
            <w:tcW w:w="3351"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Minimalūs elementų matmenys, m</w:t>
            </w:r>
          </w:p>
        </w:tc>
      </w:tr>
      <w:tr w:rsidR="000407D2" w:rsidRPr="000407D2" w:rsidTr="007016DD">
        <w:tc>
          <w:tcPr>
            <w:tcW w:w="3518"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705"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563" w:type="dxa"/>
            <w:vMerge/>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ilgis</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plotis</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aukštis</w:t>
            </w:r>
          </w:p>
        </w:tc>
      </w:tr>
      <w:tr w:rsidR="000407D2" w:rsidRPr="000407D2" w:rsidTr="007016DD">
        <w:tc>
          <w:tcPr>
            <w:tcW w:w="10137"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Kailinių žvėrelių laikymo įrenginiai stoginėse</w:t>
            </w:r>
          </w:p>
        </w:tc>
      </w:tr>
      <w:tr w:rsidR="000407D2" w:rsidRPr="000407D2" w:rsidTr="007016DD">
        <w:tc>
          <w:tcPr>
            <w:tcW w:w="10137" w:type="dxa"/>
            <w:gridSpan w:val="6"/>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lapėms:</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suaugusiam gyvūnui*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0,8</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0,75</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Narvas patelei su jaunikliais*</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 lizdui</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2,0</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0,75</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w:t>
            </w:r>
          </w:p>
        </w:tc>
      </w:tr>
      <w:tr w:rsidR="000407D2"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Narvas dviem nujunkytiems jaunikliams*</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0,75</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w:t>
            </w:r>
          </w:p>
        </w:tc>
      </w:tr>
      <w:tr w:rsidR="00BE437D" w:rsidRPr="000407D2" w:rsidTr="007016DD">
        <w:tc>
          <w:tcPr>
            <w:tcW w:w="351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plotas 2 jauniklių narve papildomam jaunikliui*</w:t>
            </w:r>
          </w:p>
        </w:tc>
        <w:tc>
          <w:tcPr>
            <w:tcW w:w="170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c>
          <w:tcPr>
            <w:tcW w:w="156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0,5</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0,75</w:t>
            </w:r>
          </w:p>
        </w:tc>
        <w:tc>
          <w:tcPr>
            <w:tcW w:w="108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0,7</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i/>
          <w:lang w:val="lt-LT"/>
        </w:rPr>
        <w:t xml:space="preserve">12 užduotis. </w:t>
      </w:r>
      <w:r w:rsidRPr="000407D2">
        <w:rPr>
          <w:lang w:val="lt-LT"/>
        </w:rPr>
        <w:t>ATSAKYKITE Į KLAUSIMUS</w:t>
      </w:r>
    </w:p>
    <w:tbl>
      <w:tblPr>
        <w:tblW w:w="10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3370"/>
        <w:gridCol w:w="6767"/>
      </w:tblGrid>
      <w:tr w:rsidR="000407D2" w:rsidRPr="000407D2" w:rsidTr="007016DD">
        <w:tc>
          <w:tcPr>
            <w:tcW w:w="337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KLAUSIMAI</w:t>
            </w:r>
          </w:p>
        </w:tc>
        <w:tc>
          <w:tcPr>
            <w:tcW w:w="67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ATSAKYMAI</w:t>
            </w:r>
          </w:p>
        </w:tc>
      </w:tr>
      <w:tr w:rsidR="000407D2" w:rsidRPr="000407D2" w:rsidTr="007016DD">
        <w:tc>
          <w:tcPr>
            <w:tcW w:w="3370"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1. Kokius žinote lapių laikymo būdus?</w:t>
            </w:r>
          </w:p>
        </w:tc>
        <w:tc>
          <w:tcPr>
            <w:tcW w:w="67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Stoginė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Narvai su girdymo įranga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Nameliai su uždaraisiais lizdais ir prieangiu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Priežiūros takas</w:t>
            </w:r>
          </w:p>
        </w:tc>
      </w:tr>
      <w:tr w:rsidR="000407D2" w:rsidRPr="000407D2" w:rsidTr="007016DD">
        <w:tc>
          <w:tcPr>
            <w:tcW w:w="3370"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2. Kaip įrengiamos pašiūrės lapių narvų laikymui?</w:t>
            </w:r>
          </w:p>
        </w:tc>
        <w:tc>
          <w:tcPr>
            <w:tcW w:w="67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Lapių patelių laikymo įranga (stoginėse) susideda iš metalinio tinklo narvo su durelėmis ir aklinų sienelių su metalinio tinklo dugnu uždaro namelio, turinčio 200 mm skersmens landą į narvo pusę. Vaikavimosi metu 30 dienų laikotarpiui po nameliu įdedama ištisinė plokštė, į namelį pridedama kraiko, prie tolimesnės narvo atžvilgiu sienelės įdedamas lizdas su ištisinėmis apšiltintomis sienelėmis ir grindimis, bet be stogelio. Priešais įėjimo į namelį angą išpjaunama 200 mm skersmens įėjimo į lizdą anga. Laisvasis namelio plotas įdėjus lizdą sudaro prieangį. Aklinų sienelių namelio viršus iš priežiūros tako pusės atidaromas lizdo apžiūrai. Narvo užpakalinėje dalyje įrengiamos girdyklos. Pašarai išduodami padedant juos ant narvo priekinės dalies viršaus. Narvas statomas 0,6–0,8 m aukštyje nuo žemės.</w:t>
            </w:r>
          </w:p>
        </w:tc>
      </w:tr>
      <w:tr w:rsidR="000407D2" w:rsidRPr="000407D2" w:rsidTr="007016DD">
        <w:tc>
          <w:tcPr>
            <w:tcW w:w="3370"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3. Kaip apsaugomos lapės nuo nepalankių oro sąlygų?</w:t>
            </w:r>
          </w:p>
        </w:tc>
        <w:tc>
          <w:tcPr>
            <w:tcW w:w="67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Patelės: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Vieniniuose narvuose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Stoginėse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Patinai: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Vieniniuose narvuose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Stoginėse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Jaunikliai: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Laikomi po du arba grupėmis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Stoginėse</w:t>
            </w:r>
          </w:p>
        </w:tc>
      </w:tr>
      <w:tr w:rsidR="00FF7031" w:rsidRPr="000407D2" w:rsidTr="007016DD">
        <w:tc>
          <w:tcPr>
            <w:tcW w:w="3370" w:type="dxa"/>
            <w:shd w:val="clear" w:color="auto" w:fill="auto"/>
          </w:tcPr>
          <w:p w:rsidR="00FF7031" w:rsidRPr="000407D2" w:rsidRDefault="00973CF0" w:rsidP="005E12E6">
            <w:pPr>
              <w:widowControl w:val="0"/>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4. Iš kokių medžiagų gaminami lapių narvai? </w:t>
            </w:r>
          </w:p>
        </w:tc>
        <w:tc>
          <w:tcPr>
            <w:tcW w:w="676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Lapių patinų ir jauniklių laikymo įranga susideda iš metalinio tinklo narvo su pasislėpimo įranga. Narvo sienelėje iš priežiūros tako pusės daromos durelės, įrengiamos girdyklos. Pašarai išduodami padedant juos ant narvo priekinės dalies viršaus. Narvas statomas 0,6–0,8 m aukštyje nuo žemės.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13 užduotis.</w:t>
      </w:r>
      <w:r w:rsidRPr="000407D2">
        <w:rPr>
          <w:lang w:val="lt-LT"/>
        </w:rPr>
        <w:t xml:space="preserve"> IŠVARDINKITE REIKALAVIMUS (LAUKINIŲ) ŽINDUOLIŲ LAIKYMUI NELAISVĖJE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Žolėdžiai žinduoliai bet kuriuo metu turi turėti galimybę rasti maistą ir vandenį; kitų sistematinių grupių žinduoliai maitinami nustatytu režimu.</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Reikalavimai elninių žvėrių laikymui nelaisvėje: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2.1. žvėrys nuolat turi gauti šakelinio maisto, žiemą jis turi sudaryti ne mažiau kaip 20 procentų bendro raciono;</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2.2. taurusis elnias. Ne rujos metu elniai gyvena atskirose grupėse, todėl turi būti sudaromos sąlygos atskirai laikyti patinus, atskirai – pateles su jaunikliais;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2.3. danielius. Voljeras ar aptvaras turi būti natūraliai sausas arba drenuotas;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2.4 stirna. Vienerių metų jaunikliai laikome tame pačiame plote kaip ir suaugę individai. Kadangi patinai būna agresyvūs, jiems gali būti pašalinami ragai (kai žvėrys juos nuvalo ir jie „sukaulėja“);</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2.5. briedis.</w:t>
      </w:r>
      <w:r w:rsidRPr="000407D2">
        <w:rPr>
          <w:b/>
          <w:lang w:val="lt-LT"/>
        </w:rPr>
        <w:t xml:space="preserve"> </w:t>
      </w:r>
      <w:r w:rsidRPr="000407D2">
        <w:rPr>
          <w:lang w:val="lt-LT"/>
        </w:rPr>
        <w:t>Patinai ir patelės (ypač vaikus vedžiojančios patelės) turi turėti galimybę gyventi atskirai.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Dykaragiai.</w:t>
      </w:r>
      <w:r w:rsidRPr="000407D2">
        <w:rPr>
          <w:b/>
          <w:lang w:val="lt-LT"/>
        </w:rPr>
        <w:t xml:space="preserve"> </w:t>
      </w:r>
      <w:r w:rsidRPr="000407D2">
        <w:rPr>
          <w:lang w:val="lt-LT"/>
        </w:rPr>
        <w:t>Stumbrai, bizonai, laukiniai jakai ir buveinių priežiūrai auginamos ekstensyvios naminių dykaragių (Hekų galvijai ir kt.) veislės visus metus laikomos atviruose voljeruose ar aptvaruose, kuriuose įrengtos pastogės, apsaugančios nuo saulės ir kritulių. Visos buivolų rūšys žiemą laikomos uždarose patalpose.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 Avys ir ožkos.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4.1. muflonai visus metus gali būti laikomi atvirame voljere ar aptvare, įrengiant pastoges nuo lietaus ir saulės bei užtvaras nuo vėjo ir skersvėjo. Atvirame voljere ar aptvare įrengiant pastoges nuo lietaus ir saulės bei užtvaras nuo vėjo ir skersvėjo visus metus laikomi visų rūšių bei porūšių archarai, Marko Polo avinai, snieginiai avinai, alpinis, sraigtaragis, mėlynasis (nachuras), sibirinis, snieginis ožiai, gemzės. Kalnuose natūraliai gyvenantiems ožiams, kuriems turi būti užtikrinama galimybė laipioti uolomis ar kitais tvirtais paviršiais, užtikrinančiais tinkamą žvėrių kanopų priežiūrą;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4.2. karčiuotieji avinai ir kitos šiltojo klimato avių rūšys turi turėti žiemos patalpas.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5. Šuninių šeima.</w:t>
      </w:r>
      <w:r w:rsidRPr="000407D2">
        <w:rPr>
          <w:b/>
          <w:lang w:val="lt-LT"/>
        </w:rPr>
        <w:t xml:space="preserve"> </w:t>
      </w:r>
      <w:r w:rsidRPr="000407D2">
        <w:rPr>
          <w:lang w:val="lt-LT"/>
        </w:rPr>
        <w:t>Šuninių šeimos žvėrys pakankamai judrūs, pagal prigimtį maisto ieško bėgiodami, todėl voljeras ar aptvaras turi būti erdvus, su įrengtomis kliūtimis.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6. Katinių šeima. Voljeruose ar aptvaruose būtinai įrengiamos uždaros patalpos žvėrims slėptis ar vesti jauniklius, taip pat medžių stuobriai nagams galąsti, teritorijai ženklinti ir smėlio plotas kailio priežiūrai.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7. Meškos</w:t>
      </w:r>
      <w:r w:rsidRPr="000407D2">
        <w:rPr>
          <w:b/>
          <w:lang w:val="lt-LT"/>
        </w:rPr>
        <w:t xml:space="preserve">. </w:t>
      </w:r>
      <w:r w:rsidRPr="000407D2">
        <w:rPr>
          <w:lang w:val="lt-LT"/>
        </w:rPr>
        <w:t>Rudajai meškai (lokiui) įrengiamas voljeras turi būti saugus, jeigu jis pritaikytas eksponavimui, būtinai su dviguba tvora ar barjeru, saugančiu nuo galimo žvėrių ir žmonių kontakto. Tvora iš vidaus dubliuojama elektros užtvara. Žiemos miegui patalpa turi būti izoliuota, apsaugota nuo skersvėjų ir kritulių. Meškoms turi būti sudaromos galimybės laipioti ir maudytis, kailį valytis smėlio ploteliuose.</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14 užduotis.</w:t>
      </w:r>
      <w:r w:rsidRPr="000407D2">
        <w:rPr>
          <w:lang w:val="lt-LT"/>
        </w:rPr>
        <w:t xml:space="preserve"> APIBŪDINKITE KAILIŲ RŪŠIAVIMĄ PAGAL SPALVĄ IR ATSPALVĮ .</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Kailių rūšiavimas. Rūšiavimas pagal spalvą ir atspalvį: BLACK – JUODAS DARK(DK) – TAMSUS MEDIUM(MED) – VIDUTINIS PALE(PL) – ŠVIESUS. Žymėjimas vieno ar daugiau (X) nurodo tono stiprumą Spalvų skalė : BLACK XXDK XDK DARK MEDIUM PALE XPL XXPL XXXPL Žvėrelių kailių ilgio įvertinimo standartai pat</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15 užduotis.</w:t>
      </w:r>
      <w:r w:rsidRPr="000407D2">
        <w:rPr>
          <w:lang w:val="lt-LT"/>
        </w:rPr>
        <w:t xml:space="preserve"> APIBŪDINKITE, KOKS YRA KAILIŲ STANDARTAS.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Žvėrelių kailių ilgio įvertinimo standartai: Dydis Ilgis, cm: (Nuo nosies galiuko iki uodegos šaknies) Audinės 000 89+ 00 83-89 0 77-83 1 71-77 2 65-71 3 59-65 4 53-59 5 47-53 Lapės 0000 124+ 000 115-124 00 106-115 0 97-106 1 88-97 2 79-88 3 70-79 4 70</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16 užduotis.</w:t>
      </w:r>
      <w:r w:rsidRPr="000407D2">
        <w:rPr>
          <w:lang w:val="lt-LT"/>
        </w:rPr>
        <w:t xml:space="preserve"> ĮVARDINKITE, KOKIOS ETIKETĖS SEGAMOS KAILIŲ AUKCIONUOSE.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Pagal spalvas kailius rūšiuoja specialistai. Tai labai svarbus ir kruopštus atskirų spalvų suderinimas. Etiketės(www.cfc.dk) : </w:t>
      </w:r>
      <w:r w:rsidRPr="000407D2">
        <w:rPr>
          <w:b/>
          <w:lang w:val="lt-LT"/>
        </w:rPr>
        <w:t>Audinės:</w:t>
      </w:r>
      <w:r w:rsidRPr="000407D2">
        <w:rPr>
          <w:lang w:val="lt-LT"/>
        </w:rPr>
        <w:t xml:space="preserve"> Juoda Rusvai raudona Ruda Švytinti raudona Pastelinė Aušros spalva (vyrauja raudona) Melsvai pilka Silverblue Mėlyno Iriso Safyras Violetinė Jaguaro spalva Meteoritų spalva Auksinis perlas Balta Juoda kryžminta Daugiaspalvė kryžminta Sartas.</w:t>
      </w:r>
      <w:r w:rsidRPr="000407D2">
        <w:rPr>
          <w:b/>
          <w:lang w:val="lt-LT"/>
        </w:rPr>
        <w:t xml:space="preserve"> Įvairios</w:t>
      </w:r>
      <w:r w:rsidRPr="000407D2">
        <w:rPr>
          <w:lang w:val="lt-LT"/>
        </w:rPr>
        <w:t xml:space="preserve"> </w:t>
      </w:r>
      <w:r w:rsidRPr="000407D2">
        <w:rPr>
          <w:b/>
          <w:lang w:val="lt-LT"/>
        </w:rPr>
        <w:t xml:space="preserve">mutacijos Lapė: </w:t>
      </w:r>
      <w:r w:rsidRPr="000407D2">
        <w:rPr>
          <w:lang w:val="lt-LT"/>
        </w:rPr>
        <w:t xml:space="preserve">Mėlyna Šešėlinė Balta Sidarbrinė Mėlynas šaltis Šešėlinis mėlynasis šaltis Auksinė Auksinė sala Auksinė kryžminta Sidabrinė kryžminta. </w:t>
      </w:r>
      <w:r w:rsidRPr="000407D2">
        <w:rPr>
          <w:b/>
          <w:lang w:val="lt-LT"/>
        </w:rPr>
        <w:t xml:space="preserve">Įvairios mutacijos Šinšila: </w:t>
      </w:r>
      <w:r w:rsidRPr="000407D2">
        <w:rPr>
          <w:lang w:val="lt-LT"/>
        </w:rPr>
        <w:t>Standartinė šinšila Juodasis velvetas Įvairios mutacijos Swakara Juoda Pilka.</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17 užduotis.</w:t>
      </w:r>
      <w:r w:rsidRPr="000407D2">
        <w:rPr>
          <w:lang w:val="lt-LT"/>
        </w:rPr>
        <w:t xml:space="preserve"> ĮVARDINKITE, KAIP ATPAŽINTI SKIRTINGAS KAILIŲ RŪŠIS.</w:t>
      </w:r>
    </w:p>
    <w:p w:rsidR="00FF7031" w:rsidRPr="000407D2" w:rsidRDefault="00973CF0" w:rsidP="005E12E6">
      <w:p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Kailis žmonėms patinka dėl skirtingų priežasčių. Ne taip, kaip kiti drabužiai ir aprangos detalės, kailis niekada neišeina iš mados ir visada atrodo prabangiai. Kailis – labai universalus, jį galima dėvėti tiek prie vakarinių suknelių, tiek prie klasikinių mėlynų džinsų. Tinkamai prižiūrimas kailis yra labai ilgaamžis, todėl gali būti perduodamas iš kartos į kartą. Paprastai iš kokio kailio pasiūtas drabužis galima perskaityti etiketėje, tačiau ką daryti, jei etiketės nėra?</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Šinšilos kailis labai švelnus, pilkai melsvo atspalvio.</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Kojoto kailis labai tankus, šviesiai rusvo atspalvio.</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Šermuonėlio kailis baltas, su juosvomis dėmelėmis. Šermuonėlis – nedidelis ir laibas, kiauninis žvėrelis, kurio kailis nepaprastai švelnus ir minkštas.</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Kiaunės žuvautojos kailis ilgas, tamsus ir žvilgantis.</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Ėriuko kailis lengvas ir žvilgantis. Šio gyvulio kailis yra ilgas ir garbanotas. Dažniausiai ėriuko kailis būna baltas, tačiau būna ir pilkos, rudos ar net juodos spalvos.</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Lūšies kailis pilkšvas ir purus.</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Kiaunės kailis ilgas ir žvilgantis. Kiaunės kailių būna nuo auksinės iki tamsiai rudos spalvų.</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Oposomų kailis storas, šiurkštokas ir vilnonis. Iš šio gyvūno kailių siuvami neilgi kailinukai. Dažniausiai iš oposumų kailio siuvami vyriški paltai ir apykaklės.</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Triušių kailis sudarytas iš trijų rūšių, vidutinio ilgio plaukų.</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Meškėno kailis storas, paprastai baltas ar pilkas su sidabrinėmis dėmelėmis.</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Sabalo kailiniai būna lengvi ir žvilgantys. Sabalo kailis – brangiausias pasaulyje, nes šių gyvūnų pasaulyje nėra daug.</w:t>
      </w:r>
    </w:p>
    <w:p w:rsidR="00FF7031" w:rsidRPr="000407D2" w:rsidRDefault="00973CF0" w:rsidP="005E12E6">
      <w:pPr>
        <w:numPr>
          <w:ilvl w:val="0"/>
          <w:numId w:val="206"/>
        </w:numPr>
        <w:pBdr>
          <w:top w:val="nil"/>
          <w:left w:val="nil"/>
          <w:bottom w:val="nil"/>
          <w:right w:val="nil"/>
          <w:between w:val="nil"/>
        </w:pBdr>
        <w:shd w:val="clear" w:color="auto" w:fill="FFFFFF"/>
        <w:spacing w:line="276" w:lineRule="auto"/>
        <w:ind w:leftChars="0" w:left="0" w:firstLineChars="0" w:firstLine="0"/>
        <w:jc w:val="both"/>
        <w:rPr>
          <w:lang w:val="lt-LT"/>
        </w:rPr>
      </w:pPr>
      <w:r w:rsidRPr="000407D2">
        <w:rPr>
          <w:lang w:val="lt-LT"/>
        </w:rPr>
        <w:t>Patys populiariausi kailiai – audinės ir lapės. Abiejų gyvūnų kailiai gali būti įvairių atspalvių. Lapės kailis dažnai naudojamas apykaklėms, pelerinoms ir rankogaliams siūti. Švelnus ir žvilgantis audinės kailis atrodo prabangiau.</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18 užduotis.</w:t>
      </w:r>
      <w:r w:rsidRPr="000407D2">
        <w:rPr>
          <w:lang w:val="lt-LT"/>
        </w:rPr>
        <w:t xml:space="preserve"> ĮVARDINKITE KAILINIŲ ŽVĖRELIŲ PRIEŽIŪROS PRIEMONES.</w:t>
      </w:r>
    </w:p>
    <w:p w:rsidR="00FF7031" w:rsidRPr="000407D2" w:rsidRDefault="00FF7031" w:rsidP="005E12E6">
      <w:pPr>
        <w:pBdr>
          <w:top w:val="nil"/>
          <w:left w:val="nil"/>
          <w:bottom w:val="nil"/>
          <w:right w:val="nil"/>
          <w:between w:val="nil"/>
        </w:pBdr>
        <w:spacing w:line="276" w:lineRule="auto"/>
        <w:ind w:leftChars="0" w:left="0" w:firstLineChars="0" w:firstLine="0"/>
        <w:jc w:val="both"/>
        <w:rPr>
          <w:sz w:val="28"/>
          <w:szCs w:val="28"/>
          <w:lang w:val="lt-LT"/>
        </w:rPr>
      </w:pPr>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64">
        <w:r w:rsidR="00973CF0" w:rsidRPr="000407D2">
          <w:rPr>
            <w:lang w:val="lt-LT"/>
          </w:rPr>
          <w:t>Vakcinavimas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65">
        <w:r w:rsidR="00973CF0" w:rsidRPr="000407D2">
          <w:rPr>
            <w:lang w:val="lt-LT"/>
          </w:rPr>
          <w:t>Apsaugos priemonės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66">
        <w:r w:rsidR="00973CF0" w:rsidRPr="000407D2">
          <w:rPr>
            <w:lang w:val="lt-LT"/>
          </w:rPr>
          <w:t>Kailių žymėjimas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67">
        <w:r w:rsidR="00973CF0" w:rsidRPr="000407D2">
          <w:rPr>
            <w:lang w:val="lt-LT"/>
          </w:rPr>
          <w:t>Frezos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68">
        <w:r w:rsidR="00973CF0" w:rsidRPr="000407D2">
          <w:rPr>
            <w:lang w:val="lt-LT"/>
          </w:rPr>
          <w:t>Pjuvenos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69">
        <w:r w:rsidR="00973CF0" w:rsidRPr="000407D2">
          <w:rPr>
            <w:lang w:val="lt-LT"/>
          </w:rPr>
          <w:t>Inkubatoriai</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0">
        <w:r w:rsidR="00973CF0" w:rsidRPr="000407D2">
          <w:rPr>
            <w:lang w:val="lt-LT"/>
          </w:rPr>
          <w:t>Replės ir klipsai</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1">
        <w:r w:rsidR="00973CF0" w:rsidRPr="000407D2">
          <w:rPr>
            <w:lang w:val="lt-LT"/>
          </w:rPr>
          <w:t>Peiliai</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2">
        <w:r w:rsidR="00973CF0" w:rsidRPr="000407D2">
          <w:rPr>
            <w:lang w:val="lt-LT"/>
          </w:rPr>
          <w:t>Popierinės mautės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3">
        <w:r w:rsidR="00973CF0" w:rsidRPr="000407D2">
          <w:rPr>
            <w:lang w:val="lt-LT"/>
          </w:rPr>
          <w:t>Gaudymo priemonės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4">
        <w:r w:rsidR="00973CF0" w:rsidRPr="000407D2">
          <w:rPr>
            <w:lang w:val="lt-LT"/>
          </w:rPr>
          <w:t>Pirštinės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5">
        <w:r w:rsidR="00973CF0" w:rsidRPr="000407D2">
          <w:rPr>
            <w:lang w:val="lt-LT"/>
          </w:rPr>
          <w:t>Dezinfekcinės priemonės ūkiui</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6">
        <w:r w:rsidR="00973CF0" w:rsidRPr="000407D2">
          <w:rPr>
            <w:lang w:val="lt-LT"/>
          </w:rPr>
          <w:t>Šukos kailiams</w:t>
        </w:r>
      </w:hyperlink>
    </w:p>
    <w:p w:rsidR="00FF7031" w:rsidRPr="000407D2" w:rsidRDefault="00A50100" w:rsidP="005E12E6">
      <w:pPr>
        <w:pBdr>
          <w:top w:val="nil"/>
          <w:left w:val="nil"/>
          <w:bottom w:val="nil"/>
          <w:right w:val="nil"/>
          <w:between w:val="nil"/>
        </w:pBdr>
        <w:spacing w:line="276" w:lineRule="auto"/>
        <w:ind w:leftChars="0" w:left="0" w:firstLineChars="0" w:firstLine="0"/>
        <w:rPr>
          <w:lang w:val="lt-LT"/>
        </w:rPr>
      </w:pPr>
      <w:hyperlink r:id="rId377">
        <w:r w:rsidR="00973CF0" w:rsidRPr="000407D2">
          <w:rPr>
            <w:lang w:val="lt-LT"/>
          </w:rPr>
          <w:t>Kilimėliai jaunikliams</w:t>
        </w:r>
      </w:hyperlink>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19 užduotis.</w:t>
      </w:r>
      <w:r w:rsidRPr="000407D2">
        <w:rPr>
          <w:lang w:val="lt-LT"/>
        </w:rPr>
        <w:t xml:space="preserve"> APIBŪDINKITE REIKALAVIMUS KAILINIŲ ŽVĖRELIŲ ŽUDYMUI.</w:t>
      </w:r>
    </w:p>
    <w:p w:rsidR="00732991"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Asmenys, žudantys kailinius gyvūnus ir (ar) dalyvaujantys jų žudyme, ir asmenys, prižiūrintys šių asmenų veiklą, turi užtikrinti, kad kailiniai gyvūnai būtų žudomi ir su kailinių gyvūnų žudymu susiję veiksmai būtų atliekami vadovaujantis reglamento (EB) Nr. 1099/2009 nuostatomis.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Kailiniai gyvūnai žudomi taikant reglamento (EB) Nr. 1099/2009 1 priede nurodytus metodus ir laikantis metodams keliamų specialiųjų reikalavimų.</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20 užduotis.</w:t>
      </w:r>
      <w:r w:rsidRPr="000407D2">
        <w:rPr>
          <w:lang w:val="lt-LT"/>
        </w:rPr>
        <w:t xml:space="preserve"> ĮVARDINKITE SVAIGINIMO METODUS.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lang w:val="lt-LT"/>
        </w:rPr>
        <w:t xml:space="preserve">A. </w:t>
      </w:r>
      <w:r w:rsidRPr="000407D2">
        <w:rPr>
          <w:b/>
          <w:i/>
          <w:lang w:val="lt-LT"/>
        </w:rPr>
        <w:t>Svaiginimo mechaninėmis priemonėmis metodai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1. Skverbiamasis strypinis prietaisas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Neskverbiamasis strypinis prietaisas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Šaunamieji ginklai, užtaisomi šoviniais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Trenkiamasis smūgis į galvą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i/>
          <w:lang w:val="lt-LT"/>
        </w:rPr>
        <w:t>B. Svaiginimo elektros srove metodai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Tik į galvą nukreiptas svaiginimas elektros srove</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2. Svaiginimas, elektros srove veikiant gyvūno kūną</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b/>
          <w:i/>
          <w:lang w:val="lt-LT"/>
        </w:rPr>
        <w:t>C. Kontroliuojamos aplinkos metodai ir kt. metodai.</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„TR2 kategorijos traktorių vairavimas“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 xml:space="preserve">1 užduotis. </w:t>
      </w:r>
      <w:r w:rsidRPr="000407D2">
        <w:rPr>
          <w:lang w:val="lt-LT"/>
        </w:rPr>
        <w:t>TR2 KATEGORIJOS (60 KW IR DAUGIAU VARIKLIO GALIOS) TRAKTORIŲ KONSTRUKCIJOS IR VEIKIMO PRINCIPAI, MECHANIZMŲ MONTAVIMO ANT TR2 KATEGORIJOS TRAKTORIŲ (KRAUTUVŲ, EKSKAVATORIŲ, BULDOZERIŲ IR KT.) PRINCIPAI.</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 Atsakykite į lentelėje pateiktus klausimus. Pasirinkite vieną teisingą atsakymą ir įrašykite jį į atsakymų stulpelį.</w:t>
      </w:r>
    </w:p>
    <w:tbl>
      <w:tblPr>
        <w:tblW w:w="1013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7"/>
        <w:gridCol w:w="1017"/>
        <w:gridCol w:w="1016"/>
        <w:gridCol w:w="1016"/>
        <w:gridCol w:w="1014"/>
        <w:gridCol w:w="1011"/>
        <w:gridCol w:w="1011"/>
        <w:gridCol w:w="1011"/>
        <w:gridCol w:w="1011"/>
        <w:gridCol w:w="1011"/>
      </w:tblGrid>
      <w:tr w:rsidR="000407D2" w:rsidRPr="000407D2" w:rsidTr="007016DD">
        <w:trPr>
          <w:trHeight w:val="227"/>
        </w:trPr>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0407D2" w:rsidRPr="000407D2" w:rsidTr="007016DD">
        <w:trPr>
          <w:trHeight w:val="211"/>
        </w:trPr>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Kas sudaro berėmių traktorių liemenį?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Berėmių traktorių liemenį sudaro tarpusavyje sujungti variklio ir transmisijos korpusai.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Išnagrinėkite traktoriaus konstrukciją ir tinkamai surašykite į lentelę skaičius.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Traktoriaus konstrukcija</w:t>
      </w:r>
    </w:p>
    <w:tbl>
      <w:tblPr>
        <w:tblW w:w="1013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7"/>
        <w:gridCol w:w="7043"/>
        <w:gridCol w:w="2477"/>
      </w:tblGrid>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Traktoriaus mazgo (detalės) pavadinimas </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Detalės žymėjimas skaičiais</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Variklis.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Pavarų dėžė</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Galinis varantysis tiltas.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Išmetimo vamzdis.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Priekinis elektrohidraulinis keltuvas.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Degalų bakas.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Priekinio tilto amortizacijos sistema.</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Priekinis GTV.</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Priekinis varantysis tiltas.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Tuščiaviduris transmisijos pirminis velenas.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Galinis elektrohidraulinis keltuvas.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Vairuotojo sėdynė.</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Oro kondicionierius.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Smagratis.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r>
    </w:tbl>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Kas yra suspaudimo (degimo) kameros tūris?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Tai ertmė virš stūmoklio, kai jis yra VGT.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Skirstymo veleno pavara traktorių varikliuose yra </w:t>
      </w:r>
      <w:r w:rsidRPr="000407D2">
        <w:rPr>
          <w:b/>
          <w:lang w:val="lt-LT"/>
        </w:rPr>
        <w:t>krumpliaratinė</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Trinties paviršiai variklyje yra šie: </w:t>
      </w:r>
      <w:r w:rsidRPr="000407D2">
        <w:rPr>
          <w:b/>
          <w:lang w:val="lt-LT"/>
        </w:rPr>
        <w:t>alkūninio ir skirstymo velenų, švaistiklių ir turbokompresoriaus veleno slydimo guoliuose, cilindruose, maitinimo sistemų elementuose, krumpliaratinėse papildomų įrenginių pavarose</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Kas greičiausiai perkaista variklyje?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Greičiausiai perkaista variklio korpuso ir alkūninio švaistiklinio mechanizmo detalės: cilindrų galvutė, cilindrų blokas, stūmokliai.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Ką matote šioje nuotraukoje?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Tai skirstomojo tipo didelio slėgio degalų siurblys su mechaniniu sūkių reguliatoriumi keturių cilindrų variklyje.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Paveikslėlyje pavaizduota akumuliatorinės maitinimo sistemos „common rail“ schema. Įvardinkite jos sudėtines dalis.</w:t>
      </w: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jc w:val="right"/>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 lentelė. „Common rail“ maitinimo sistemos sudėtinės dalys</w:t>
      </w:r>
    </w:p>
    <w:tbl>
      <w:tblPr>
        <w:tblW w:w="63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7"/>
        <w:gridCol w:w="5551"/>
      </w:tblGrid>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,,Common rail“ sistemos elementų pavadinimas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Degalų bakas.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Rupusis filtras nusodintuvas.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Vandens rinktuvas su nuleidimo sraigtu.</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Degalų siurblys.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Smulkusis filtras.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6. </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Temperatūros jutiklis.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Purkštuvas.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Slėgio tiekimo linijos jutiklis.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Didelio slėgio degalų siurblys.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10.</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Slėgio jutiklis.</w:t>
            </w:r>
          </w:p>
        </w:tc>
      </w:tr>
      <w:tr w:rsidR="000407D2"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11.</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Degalų akumuliatorius.</w:t>
            </w:r>
          </w:p>
        </w:tc>
      </w:tr>
      <w:tr w:rsidR="00FF7031" w:rsidRPr="000407D2" w:rsidTr="007016DD">
        <w:trPr>
          <w:jc w:val="center"/>
        </w:trPr>
        <w:tc>
          <w:tcPr>
            <w:tcW w:w="8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12.</w:t>
            </w:r>
          </w:p>
        </w:tc>
        <w:tc>
          <w:tcPr>
            <w:tcW w:w="555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Slėgio ribojimo vožtuvas.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Pripučiamuosiuose traktorių varikliuose naudojami dviejų tipų turbokompresoriai: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a) pastovios geometrijos turbokompresoriai;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b) kintamos geometrijos turbokompresoriai.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10. Šiuolaikiniams dyzeliniams varikliams paleisti naudojami: </w:t>
      </w:r>
      <w:r w:rsidRPr="000407D2">
        <w:rPr>
          <w:b/>
          <w:lang w:val="lt-LT"/>
        </w:rPr>
        <w:t>elektriniai starteriai ir kaitinimo elementai – šildymo žvakės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Išvardinkite traktoriaus transmisijos elementus.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 lentelė. Traktoriaus transmisijos elementai</w:t>
      </w:r>
    </w:p>
    <w:tbl>
      <w:tblPr>
        <w:tblW w:w="62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8"/>
        <w:gridCol w:w="5508"/>
      </w:tblGrid>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Nr.</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Traktoriaus transmisijos elementų pavadinimas</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1.</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Priekinio GTV reduktorius.</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Trijų pakopų dinaminis reduktorius.</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3.</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Mechaninė frikcinė sankaba.</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4.</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Elastinė mova. Reverso reduktorius.</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5.</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Reverso reduktorius.</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 xml:space="preserve">6. </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Galinė pavara.</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7.</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Priekinio varančiojo tilto pavara.</w:t>
            </w:r>
          </w:p>
        </w:tc>
      </w:tr>
      <w:tr w:rsidR="000407D2"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8.</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Mechaninė sinchronizuota pavarų dėžė.</w:t>
            </w:r>
          </w:p>
        </w:tc>
      </w:tr>
      <w:tr w:rsidR="00FF7031" w:rsidRPr="000407D2" w:rsidTr="007016DD">
        <w:trPr>
          <w:jc w:val="center"/>
        </w:trPr>
        <w:tc>
          <w:tcPr>
            <w:tcW w:w="69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9.</w:t>
            </w:r>
          </w:p>
        </w:tc>
        <w:tc>
          <w:tcPr>
            <w:tcW w:w="5509"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Galinio GTV reduktorius.</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Visuose traktoriuose su bepakopėmis pavarų dėžėmis yra aktyvaus sustojimo funkcija. Kas tai?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Ši funkcija leidžia laikinai stabtelėti, po to sklandžiai pajudėti iš vietos. Ši funkcija ypač patogi įkalnėse, nes traktoriui pajudėjus iš vietos, neleidžia jam riedėti atgal.</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DARBUOTOJŲ SAUGOS IR SVEIKATOS BEI APLINKOSAUGOS REIKALAVIMAI, TAIKOMI VALDANT TR2 KATEGORIJOS TRAKTORIUS, JŲ JUNGINIUS SU PRIEKABOMIS IR ŽEMĖS ŪKIO MAŠINAS.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2.1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Kuris (kurie) iš išvardintų reikalavimų keliamas (keliami) darbuotojams, dirbantiems su pavojingomis cheminėmis medžiagomis?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Teisingas atsakymas „c“.</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Kurie iš šių darbų LR vyriausybės nutarimu priskiriami prie pavojingų darbų?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Teisingas atsakymas „d“.</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3. Privalomi saugos darbe instruktavimai: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Teisingas atsakymas „c“.</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Pagrindiniai dirvožemio taršos šaltiniai:</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Teisingas atsakymas „e“.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Įvykus nelaimingam atsitikimui traktoriaus operatorius privalo: </w:t>
      </w:r>
      <w:r w:rsidRPr="000407D2">
        <w:rPr>
          <w:b/>
          <w:lang w:val="lt-LT"/>
        </w:rPr>
        <w:t>iškart sustoti, nutraukti bet kokius darbus, išjungti variklį. Nukentėjus žmonėms, nedelsiant suteikti pirmąją pagalbą, o reikalui esant iškviesti greitąją pagalbą.</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3 užduotis.</w:t>
      </w:r>
      <w:r w:rsidRPr="000407D2">
        <w:rPr>
          <w:lang w:val="lt-LT"/>
        </w:rPr>
        <w:t xml:space="preserve"> ŽEMĖS ŪKIO MAŠINŲ KONSTRUKCIJOS, VALDYMO IR VEIKIMO YPATUMAI.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 Atsakykite į lentelėje pateiktus klausimus. Pasirinkite vieną teisingą atsakymą ir įrašykite jį į atsakymų stulpelį.</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tbl>
      <w:tblPr>
        <w:tblW w:w="811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8"/>
        <w:gridCol w:w="1017"/>
        <w:gridCol w:w="1016"/>
        <w:gridCol w:w="1016"/>
        <w:gridCol w:w="1012"/>
        <w:gridCol w:w="1011"/>
        <w:gridCol w:w="1011"/>
        <w:gridCol w:w="1011"/>
      </w:tblGrid>
      <w:tr w:rsidR="000407D2" w:rsidRPr="000407D2" w:rsidTr="007016DD">
        <w:trPr>
          <w:trHeight w:val="227"/>
        </w:trPr>
        <w:tc>
          <w:tcPr>
            <w:tcW w:w="101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r>
      <w:tr w:rsidR="000407D2" w:rsidRPr="000407D2" w:rsidTr="007016DD">
        <w:trPr>
          <w:trHeight w:val="211"/>
        </w:trPr>
        <w:tc>
          <w:tcPr>
            <w:tcW w:w="101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Kaip klasifikuojamos sėjamosios pagal paskirtį?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Javų, žolių, linų, runkelių, kukurūzų, daržovių, miškų.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Išvardinkite sėjamųjų pagrindines dalis.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Rėmas, prikabinimo mechanizmas, sėkladėžė, sėjamieji aparatai, sėklavamzdžiai, noragėliai, užžertuvai, atraminai ratukai, prispaudimo voleliai, pavara, gylio reguliavimo įtaisai, trąšadėžė, tręšiamieji aparatai, trąšavamzdžiai, tręšiamieji noragėliai, technologinių procesų kontrolės elektroninė įranga, lauko vėžių sudarymo įranga.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Kokiu atstumu išdėstomi purkštukai ant purkštuvo skirstomųjų vamzdžių?</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Purkštuvuose, skirtuose tręšti skystomis trąšomis, deflektoriniai purkštukai išdėstomi kas 1 metras.</w:t>
      </w:r>
    </w:p>
    <w:p w:rsidR="00FF7031" w:rsidRPr="000407D2" w:rsidRDefault="00973CF0" w:rsidP="005E12E6">
      <w:pPr>
        <w:pBdr>
          <w:top w:val="nil"/>
          <w:left w:val="nil"/>
          <w:bottom w:val="nil"/>
          <w:right w:val="nil"/>
          <w:between w:val="nil"/>
        </w:pBdr>
        <w:spacing w:line="276" w:lineRule="auto"/>
        <w:ind w:leftChars="0" w:left="0" w:firstLineChars="0" w:firstLine="0"/>
        <w:jc w:val="both"/>
        <w:rPr>
          <w:lang w:val="lt-LT"/>
        </w:rPr>
      </w:pPr>
      <w:r w:rsidRPr="000407D2">
        <w:rPr>
          <w:lang w:val="lt-LT"/>
        </w:rPr>
        <w:t>Purkštuvuose, skirtuose išpurkšti pesticidus, purkštukai ant skirstomųjų vamzdžių išdėstomi kas 0,5 metro.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4.Prikabinamos rotacinės šienapjovės pavara įjungiama iš anksto, kad </w:t>
      </w:r>
      <w:r w:rsidRPr="000407D2">
        <w:rPr>
          <w:b/>
          <w:lang w:val="lt-LT"/>
        </w:rPr>
        <w:t>žolę pradėtų pjauti peiliukams įsibėgėjus iki normalaus greičio</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Stūmoklinio preso kimštuvo šakės ir rišamųjų aparatų adatos į presavimo kamerą gali įeiti tik tada, kai </w:t>
      </w:r>
      <w:r w:rsidRPr="000407D2">
        <w:rPr>
          <w:b/>
          <w:lang w:val="lt-LT"/>
        </w:rPr>
        <w:t>stūmoklis pasislinkęs atgal (išėjęs iš kameros)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Smagratis uždėtas ant ryšulinio preso reduktoriaus veleno skirtas </w:t>
      </w:r>
      <w:r w:rsidRPr="000407D2">
        <w:rPr>
          <w:b/>
          <w:lang w:val="lt-LT"/>
        </w:rPr>
        <w:t>įveikti trumpalaikes perkrovas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Kam skirti ritinių ir ryšulių vyniotuvai?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Ritinių ir ryšulių vyniotuvai skirti sandariai apvynioti juos plėvele, kad apsaugotų nuo deguonies poveikio ir sudarytų palankias konservavimo sąlygas. Jie turi būti sandariai apvynioti plėvele per dvi valandas.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8. Pagal žemių atskyrimo darbines dalis kombainai skirstomi į: </w:t>
      </w:r>
      <w:r w:rsidRPr="000407D2">
        <w:rPr>
          <w:b/>
          <w:lang w:val="lt-LT"/>
        </w:rPr>
        <w:t>elevatorinius, grotelinius, būgninius ir elevatorinius – grotelinius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Kokiu tikslu cukrinių runkelių kombainuose yra įrengiamas automatinis gylio reguliavimo įtaisas ir eilučių sekimo įtaisas?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Tam, kad diskai ar noragai raudami runkelius nepažeistų šakniavaisių šonų ir būtų mažesni šaknų nuostoliai bei didesnis našumas.</w:t>
      </w:r>
    </w:p>
    <w:p w:rsidR="00732991"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Norint tinkamai paskleisti augalų apsaugos produktus būtina atsižvelgti į šias atmosferos sąlygas: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b/>
          <w:lang w:val="lt-LT"/>
        </w:rPr>
        <w:t>vėjo greitį ir aplinkos temperatūrą bei santykinį oro drėgnį</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Įvardinkite prikabinamo bulvių kombaino pagrindines sudėtines dalis ir mazgus.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 – vagos kopijavimo volelis, 2 – diskinis skirtuvas, 3 – noragas, 4 – elevatorius, 5 – bulvienojų atskyrimo ritinys, 6 – elevatorius, 7 ir 8 – augalinių liekanų atskyrimo pirštuoti transporteriai, 9 – kaušinis elevatorius, 10 – grumstų trupintuvas, 11 – perrinkimo transporteris, 12 – bunkeris.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VALDYTI, PROGRAMUOTI IR KONTROLIUOTI TR2 KATEGORIJOS TRAKTORIUS, JŲ JUNGINIUS SU PRIEKABOMIS IR SUMONTUOTAIS MECHANIZMAIS.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Kokius greičių diapazonus turi šiuolaikinių traktorių pavarų dėžės?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Visos pavarų dėžės – mechaninės, hidromechaninės, bepakopės – turi 2-5 greičių diapazonus. Vienas iš jų yra greitų, t.y. transportinių pavarų diapazonas, apimantis greitį nuo 5 km./val. iki didžiausiojo, ir 1 arba 2 – vidutiniai, t.y. darbiniai greičiai, apimantys 1,2 – 15 km./val. diapozoną. Vienas diapazonas gali būti skirtas labai lėtiems iki 3 km./val. greičiams.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Kurioje vietoje traktoriuje yra įrengta sankaba?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Sankaba yra įrengta tarp variklio ir pavarų dėžės.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Kokios yra hidraulinės sankabos pagrindinės dalys ir kaip ji veikia?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Hidraulinė sankaba yra sudaryta iš siurblio ir turbinos ratų. Siurblio ratas sujungtas su smagračiu. Vidinė sankabos ertmė pripildyta alyvos. Sukantis siurbliaračiui, alyva nuo pastarojo mentelių bloškiama ant turbinos ratų mentelių ir pradeda jį sukti. Turbinos ratas sujungtas su transmisijos varomuoju velenu.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Svarbiausieji pavarų dėžės parametrai yra: </w:t>
      </w:r>
      <w:r w:rsidRPr="000407D2">
        <w:rPr>
          <w:b/>
          <w:lang w:val="lt-LT"/>
        </w:rPr>
        <w:t>pavarų skaičius, perdavimo skaičius arba pavarų dėžės diapazonas, perdavimo skaičių eilės tankis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Hidromechaninėse dinaminėse pavarų dėžėse nenutraukiant galios srauto perjungiamos ne tik pavaros bet ir </w:t>
      </w:r>
      <w:r w:rsidRPr="000407D2">
        <w:rPr>
          <w:b/>
          <w:lang w:val="lt-LT"/>
        </w:rPr>
        <w:t>diapazonai</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Ar būtina išjungti sankabą valdant mechaninę pavarų dėžę?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Perjungiant pavaras ir diapazonus, keičiant važiavimo kryptį ar jungiant eigos lėtintuvą, būtina atjungti transmisiją nuo variklio, t.y. spausti sankabos pedalą.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7. Vietoj tradicinės mechaninės frikcinės sankabos gali būti įtaisytas </w:t>
      </w:r>
      <w:r w:rsidRPr="000407D2">
        <w:rPr>
          <w:b/>
          <w:lang w:val="lt-LT"/>
        </w:rPr>
        <w:t>elektrohidrauliškai valdomas reverso reduktorius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8. Traktorius, eksploatuojamas su frontaliniu krautuvu, paprastai turi </w:t>
      </w:r>
      <w:r w:rsidRPr="000407D2">
        <w:rPr>
          <w:b/>
          <w:lang w:val="lt-LT"/>
        </w:rPr>
        <w:t>transmisiją su elektrohidrauliniu reversu</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Išnagrinėkite hidromechaninės pakopinės pavarų dėžės su 5 diapazonų dinaminiu reduktoriumi konstrukciją ir tinkamai surašykite į lentelę skaičius.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6 lentelė. Hidromechaninės pavarų dėžės konstrukcija.</w:t>
      </w:r>
    </w:p>
    <w:tbl>
      <w:tblPr>
        <w:tblW w:w="1013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7"/>
        <w:gridCol w:w="7043"/>
        <w:gridCol w:w="2477"/>
      </w:tblGrid>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Eil. Nr.</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Transmisijos detalės (mazgo) pavadinimas </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Detalės (mazgo) žymėjimas skaičiais</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Elektrohidraulinis reverso reduktorius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Mechaniškai perjungiamų diapazonų sekcija</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Priekinio tilto pavara</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Sukamųjų švytavimų slopintuvas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Pagrindinė (centrinė) pavara</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Pirminis transmisijos velenas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Hidraulinės sistemos pavara</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GTV reduktorius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r>
      <w:tr w:rsidR="000407D2" w:rsidRPr="000407D2" w:rsidTr="007016DD">
        <w:tc>
          <w:tcPr>
            <w:tcW w:w="6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704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Penkių diapazonų dinaminis reduktorius</w:t>
            </w:r>
          </w:p>
        </w:tc>
        <w:tc>
          <w:tcPr>
            <w:tcW w:w="247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r>
    </w:tbl>
    <w:p w:rsidR="00FF7031" w:rsidRPr="000407D2" w:rsidRDefault="00FF7031" w:rsidP="005E12E6">
      <w:pPr>
        <w:pBdr>
          <w:top w:val="nil"/>
          <w:left w:val="nil"/>
          <w:bottom w:val="nil"/>
          <w:right w:val="nil"/>
          <w:between w:val="nil"/>
        </w:pBdr>
        <w:spacing w:line="276" w:lineRule="auto"/>
        <w:ind w:leftChars="0" w:left="0" w:firstLineChars="0" w:firstLine="0"/>
        <w:jc w:val="center"/>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10. Paaiškinkite, kas pavaizduota šioje schemoje.</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Šiame paveikslėlyje pavaizduota automatiškai perjungiamų pavarų schema pavarų dėžės transportiniame režime.</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5 užduotis. </w:t>
      </w:r>
      <w:r w:rsidRPr="000407D2">
        <w:rPr>
          <w:lang w:val="lt-LT"/>
        </w:rPr>
        <w:t>TR2 KATEGORIJOS TRAKTORIŲ, PRIEKABŲ, MONTUOJAMŲ MECHANIZMŲ IR ŽEMĖS ŪKIO MAŠINŲ PRIEŽIŪRA, PAGAL GAMINTOJO REIKALAVIMUS.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5.1 Atsakykite į lentelėje pateiktus klausimus. Pasirinkite vieną teisingą atsakymą ir įrašykite jį į atsakymų stulpelį.</w:t>
      </w:r>
    </w:p>
    <w:tbl>
      <w:tblPr>
        <w:tblW w:w="811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8"/>
        <w:gridCol w:w="1017"/>
        <w:gridCol w:w="1016"/>
        <w:gridCol w:w="1016"/>
        <w:gridCol w:w="1012"/>
        <w:gridCol w:w="1011"/>
        <w:gridCol w:w="1011"/>
        <w:gridCol w:w="1011"/>
      </w:tblGrid>
      <w:tr w:rsidR="000407D2" w:rsidRPr="000407D2" w:rsidTr="007016DD">
        <w:trPr>
          <w:trHeight w:val="227"/>
        </w:trPr>
        <w:tc>
          <w:tcPr>
            <w:tcW w:w="101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r>
      <w:tr w:rsidR="000407D2" w:rsidRPr="000407D2" w:rsidTr="007016DD">
        <w:trPr>
          <w:trHeight w:val="211"/>
        </w:trPr>
        <w:tc>
          <w:tcPr>
            <w:tcW w:w="101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5.2 Atsakykite į pateiktus klausimus arba užbaikite teiginius.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 Ar pasikeis bulvių sodinimo tankumas, jeigu padidinsime traktoriaus važiavimo greitį, kai sodinamieji aparatai yra sukami nuo traktoriaus GTV sinchroninės pavaros?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Sodinimo tankumas nepasikeis, nes traktoriui važiuojant greičiau ir sodinamieji aparatai suksis greičiau.</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Kaip patikrinti vairo trauklių lankstus?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Norint patikrinti vairo trauklių lankstus, reikia rankomis judinant traukles, liečiant ir stebint lankstus, kai vairas staigiais judesiais sukiojamas į abi puses.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 Nuosekliai išvardinkite darbus keičiant alyvą variklyje.</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a) pašildykite variklį iki darbinės temperatūros;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b) išleiskite seną atidirbtą alyvą;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c) nuimkite seną alyvos filtrą;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d) įsukite alyvos išleidimo kamštį ir naują alyvos filtrą;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e) pripilkite naujos variklinės alyvos;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f) užveskite variklį ir leiskite trumpai padirbti stebint manometro ar signalinės lemputės parodymus;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g) išjungus variklį po trumpos pertraukos patikrinkite alyvos lygį ir, jeigu reikia, pripildykite iki normos.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Išvardinkite pagrindines padangų charakteristikas.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Traktorių padangų pagrindinės charakteristikos yra tokios: jų leistinas greitis, slėgis į dirvos paviršių, sukibimo ypatumai, protektoriaus rašto savaiminis apsivalymas, atsparumas mechaniniams pažeidimams bei ilgaamžiškumas, keliamoji galia, pravažumas įvairiais paviršiais.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 Kada reikia kalibruoti transmisijos pavarų įjungimo sankabas?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Kai sunkiau perjungiamos pavaros.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6.Traktoriuje yra įrengtas degalų šildytuvas. Ar atšalus orams reikia jį įjungti?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Nereikia, jis įsijungia ir išsijungia automatiškai, priklausomai nuo aplinkos temperatūros.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 Ar galima dirbant varikliui atjungti akumuliatorių bateriją?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Negalima, nes tai gali pakenkti traktoriaus elektroninei sistemai, o kintamos srovės generatoriuje susidariusi aukšta įtampa gali būti pavojinga.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8. Kas yra priekinių ratų pavaros automatinis režimas?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Kai pasirenkamas automatinis režimas, automatiškai išsijungia priekinių ratų pavara, kai tik traktorius pasiekia nustatytą greitį. Kai traktoriaus greitis nukrenta žemiau nustatyto greičio, automatiškai įsijungia priekinių ratų pavara.</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xml:space="preserve">9. Žemės ūkio technikos apžiūras atlieka </w:t>
      </w:r>
      <w:r w:rsidRPr="000407D2">
        <w:rPr>
          <w:b/>
          <w:lang w:val="lt-LT"/>
        </w:rPr>
        <w:t>žemės ūkio technikos valstybinės priežiūros inžinierius – inspektorius</w:t>
      </w:r>
      <w:r w:rsidRPr="000407D2">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10. Net ir teisingai eksploatuojant mineralinių trąšų barstomąją, galimos barstymo paklaidos ir kai kurie gedimai. Kokios to galimos priežastys?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Galimos priežastys: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a) susigumuliavusios ir drėgnos trąšos;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b) nuostoliai dėl vėjo (kai didelis vėjo greitis, nutraukite barstymo darbus);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c) kamščių susidarymas (pvz.: dėl svetimkūnių, maišų liekanų, sudrėkusių trąšų).</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d) dylančių dalių susidėvėjimas;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e) mašina blogai valoma ir nesaugoma nuo korozijos;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f) neteisingi sūkių skaičiai ir važiavimo greičiai.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xml:space="preserve">11. Kad apsaugotume priekabos stabdžius nuo per didelio susidėvėjimo, reikia </w:t>
      </w:r>
      <w:r w:rsidRPr="000407D2">
        <w:rPr>
          <w:b/>
          <w:lang w:val="lt-LT"/>
        </w:rPr>
        <w:t>važiuojant nuokalnėn įjungti tą pačią pavarą, kuria važiuotumėte į kalną</w:t>
      </w:r>
      <w:r w:rsidRPr="000407D2">
        <w:rPr>
          <w:lang w:val="lt-LT"/>
        </w:rPr>
        <w:t>.</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i/>
          <w:lang w:val="lt-LT"/>
        </w:rPr>
        <w:t>6 užduotis.</w:t>
      </w:r>
      <w:r w:rsidRPr="000407D2">
        <w:rPr>
          <w:lang w:val="lt-LT"/>
        </w:rPr>
        <w:t xml:space="preserve"> TR2 KATEGORIJOS TRAKTORIŲ, ŽEMĖS ŪKIO MAŠINŲ GEDIMŲ NUSTATYMAS IR JŲ ŠALINIMAS.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6.1 Atsakykite į pateiktus klausimus arba užbaikite teiginius.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xml:space="preserve">1. Techniškai sutvarkyta technika atitinka </w:t>
      </w:r>
      <w:r w:rsidRPr="000407D2">
        <w:rPr>
          <w:b/>
          <w:lang w:val="lt-LT"/>
        </w:rPr>
        <w:t>eismo taisyklių, darbų saugos ir sveikatos reikalavimus</w:t>
      </w:r>
      <w:r w:rsidRPr="000407D2">
        <w:rPr>
          <w:lang w:val="lt-LT"/>
        </w:rPr>
        <w:t>.</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2. Koks yra traktorių diagnostikos tikslas?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Įvertinti traktoriaus techninę būklę ir nustatyti gedimus.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3. Kas yra negendamumas?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Negendamumas – tai objekto savybė negesti tam tikrą laiką ar išdirbį.</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4. Koks gedimas yra padangos pradūrimas?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Tai yra staigusis gedimas.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5. Kokiu būdu gali būti atnaujinamos žemės ūkio mašinų detalės?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Didelė darbų apimtis atliekama šaltkalvišku – mechaniniu būdu, taip pat detalės remontuojamos ir kalvišku būdu.</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6. Kas galėjo atsitikti, jeigu traktoriaus variklis neišvysto galios ir pro išmetimo vamzdį kyla tamsūs deginiai?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Užsiteršė oro filtras.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 Ką gali iššaukti užsikimšę traktoriaus ar montuojamojo mechanizmo hidraulinės sistemos filtro elementai?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a) abrazyvinį darbinių paviršių dilimą;</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b) apsauginių vožtuvų užsikirtimus;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c) hidraulinių mazgų korpusų plyšimus.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8. Sankaba nevisiškai išsijungia(„veda“). Kokios gali būti šio gedimo priežastys?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Šio gedimo pagrindinės priežastys yra per didelė pedalo laisvoji eiga, hidraulinėje pavaroje susikaupęs oras ir sistemos nesandarumas. Kartais gali būti susikraipęs varomasis diskas.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 xml:space="preserve">9. Jeigu sunku perjungti pavaras arba jos pačios išsijungia, gali būti, kad </w:t>
      </w:r>
      <w:r w:rsidRPr="000407D2">
        <w:rPr>
          <w:b/>
          <w:lang w:val="lt-LT"/>
        </w:rPr>
        <w:t>susidėvėjo pavarų perjungimo fiksatoriai, sulūžo jų spyruoklės.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10. Kokie pagrindiniai remontuotinų mašinų darbinių detalių defektai?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Pagrindiniai detalių defektai yra dilimas, glemžimas, įbrėžimai, ištrupėjimai, sulenkimai ir pan.</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11.Kaip remontuojami lauko purkštuvų siurblio vožtuvai, purkštukai?</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Išdilę purkštukai, vožtuvai keičiami naujais.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12. Kokioms plūgo darbinėms dalims dylant sumažėja jų plotis?</w:t>
      </w: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Noragams.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7 užduotis.</w:t>
      </w:r>
      <w:r w:rsidRPr="000407D2">
        <w:rPr>
          <w:lang w:val="lt-LT"/>
        </w:rPr>
        <w:t xml:space="preserve"> EKSPLOATACINIŲ IR CHEMINIŲ MEDŽIAGŲ PARINKIMAS, NAUDOJIMAS IR UTILIZAVIMAS, LAIKANTIS DARBUOTOJŲ SAUGOS IR SVEIKATOS BEI APLINKOSAUGOS REIKALAVIMŲ.</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7.1 Atsakykite į lentelėje pateiktus klausimus. Pasirinkite vieną teisingą atsakymą ir įrašykite jį į atsakymų stulpelį.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 ATSAKYMAI:</w:t>
      </w:r>
    </w:p>
    <w:tbl>
      <w:tblPr>
        <w:tblW w:w="710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8"/>
        <w:gridCol w:w="1017"/>
        <w:gridCol w:w="1017"/>
        <w:gridCol w:w="1017"/>
        <w:gridCol w:w="1013"/>
        <w:gridCol w:w="1010"/>
        <w:gridCol w:w="1010"/>
      </w:tblGrid>
      <w:tr w:rsidR="000407D2" w:rsidRPr="000407D2" w:rsidTr="007016DD">
        <w:trPr>
          <w:trHeight w:val="227"/>
        </w:trPr>
        <w:tc>
          <w:tcPr>
            <w:tcW w:w="101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r>
      <w:tr w:rsidR="000407D2" w:rsidRPr="000407D2" w:rsidTr="007016DD">
        <w:trPr>
          <w:trHeight w:val="211"/>
        </w:trPr>
        <w:tc>
          <w:tcPr>
            <w:tcW w:w="101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8 užduotis.</w:t>
      </w:r>
      <w:r w:rsidRPr="000407D2">
        <w:rPr>
          <w:lang w:val="lt-LT"/>
        </w:rPr>
        <w:t xml:space="preserve"> TR2 KATEGORIJOS TRAKTORIŲ, PRIEKABŲ, MONTUOJAMŲJŲ MECHANIZMŲ IR ŽEMĖS ŪKIO MAŠINŲ PARUOŠIMAS TRANSPORTUOTI IR SAUGOTI.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Jeigu žemės ūkio mašina žiemą stovės atviroje aikštelėje, kokias jos dalis reikėtų nuimti, kad nesugestų?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Reikia nuimti elektros įrenginius, detales iš gumos, audeklo, plastiko, plieninius lynus, įrankius.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Kokius paviršius galima konservuoti tirštais antikoroziniais tepalais?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Tiršti antikoroziniai tepalai naudojami mašinų išoriniams paviršiams, atsarginėms dalims, įrankiams konservuoti.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Kokius paviršius galima konservuoti skystais antikoroziniais tepalais?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Skystais antikoroziniais tepalais konservuojami mašinų ir mechanizmų (karterių, korpusų, ertmių) vidiniai paviršiai.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Ko negalima konservuoti tirštais ir skystais antikoroziniais tepalais?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Negalima konservuoti detalių, pagamintų iš gumos, polimerinių, elektroizoliacinių medžiagų, išskyrus tepalui atsparią gumą.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Kokius traktorių montuojamųjų mechanizmų mazgus ir agregatus reikia sandarinti saugojimui žiemą?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Reikia sandarinti variklio išmetimo vamzdį, alsuoklį, oro valytuvą, alyvos įpylimo angą, radiatoriaus bako angą, degalų ir alyvos bakus, elektros įrengimus, transmisijos agregatus, hidraulinių sistemų mazgus.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Kokios priemonės naudojamos mazgų ir agregatų sandarinimui?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Naudojami įvairūs kamščiai, tarpikliai. Visi plyšiai ir angos užklijuojami popieriumi, išteptu konservavimo tepalu, inhibitoriniu popieriumi, ar polimerine juosta.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Kokius darbus reikia atlikti paruošiant lauko purkštuvą transportavimui?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Važiuojant bendro naudojimo keliais, prie traktoriaus turi būti prijungtas kabelis su šviesoms skirtu kištuku, suspausto oro žarnelės stabdžiams. Traktoriaus reguliuojantys vožtuvai, kurie reikalingi purkštuvo valdymui, turi būti pastatyti į neutralią padėtį. Važiuojant su sulenkta transportavimo sija, visada turi būti naudojamas mechaninis fiksatorius. Jeigu purkštuvą prireiktų atkabinti ant šlaito, turime turėti dvi trinkeles. Jeigu mašiną reikia gabenti automobiliu, purkštuvą galime pakelti kranu. Purkštuvas turi būti kabinamas keturiais kėlimo kabliais.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Kokius pagrindinius darbus reikia atlikti pastatant abipusio vertimo plūgą į transporto padėtį?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svyruojamąjį atraminį transportavimo ratą nustatome į transportavimo padėtį;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transportavimo padėties fiksatorių (ant plūgo pakabinimo korpuso) nustatome į fiksavimo padėtį (pasukame svirtį);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plūgą paverčiame į horizontalią padėtį (iki galo įstumiame apvertimo cilindrą) ir atkreipiame dėmesį, kad transportavimo padėties fiksatorius užsifiksuotų;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atkabiname viršutinę trauklę ir apribojame trauklių judėjimą į šonus.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Maksimalus leidžiamas važiavimo greitis transportuojant su svyruojamuoju transportavimo ratu turi neviršyti 25 km/h.</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„SZ kategorijos savaeigių žemės ūkio mašinų vairavimas“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1 užduotis.</w:t>
      </w:r>
      <w:r w:rsidRPr="000407D2">
        <w:rPr>
          <w:lang w:val="lt-LT"/>
        </w:rPr>
        <w:t xml:space="preserve"> SZ KATEGORIJOS SAVAEIGIŲ ŽEMĖS ŪKIO MAŠINŲ KONSTRUKCIJOS, VEIKIMO PRINCIPAI IR VALDYMAS.</w:t>
      </w:r>
    </w:p>
    <w:p w:rsidR="00FF7031" w:rsidRPr="000407D2" w:rsidRDefault="00FF7031" w:rsidP="005E12E6">
      <w:pPr>
        <w:widowControl w:val="0"/>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widowControl w:val="0"/>
        <w:pBdr>
          <w:top w:val="nil"/>
          <w:left w:val="nil"/>
          <w:bottom w:val="nil"/>
          <w:right w:val="nil"/>
          <w:between w:val="nil"/>
        </w:pBdr>
        <w:spacing w:line="276" w:lineRule="auto"/>
        <w:ind w:leftChars="0" w:left="0" w:firstLineChars="0" w:firstLine="0"/>
        <w:rPr>
          <w:lang w:val="lt-LT"/>
        </w:rPr>
      </w:pPr>
      <w:r w:rsidRPr="000407D2">
        <w:rPr>
          <w:lang w:val="lt-LT"/>
        </w:rPr>
        <w:t>1.1 Atsakykite į lentelėje pateiktus klausimus. Pasirinkite vieną teisingą atsakymą ir įrašykite jį į atsakymų stulpelį.</w:t>
      </w:r>
    </w:p>
    <w:tbl>
      <w:tblPr>
        <w:tblW w:w="1013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7"/>
        <w:gridCol w:w="1017"/>
        <w:gridCol w:w="1016"/>
        <w:gridCol w:w="1016"/>
        <w:gridCol w:w="1014"/>
        <w:gridCol w:w="1011"/>
        <w:gridCol w:w="1011"/>
        <w:gridCol w:w="1011"/>
        <w:gridCol w:w="1011"/>
        <w:gridCol w:w="1011"/>
      </w:tblGrid>
      <w:tr w:rsidR="000407D2" w:rsidRPr="000407D2" w:rsidTr="007016DD">
        <w:trPr>
          <w:trHeight w:val="227"/>
        </w:trPr>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0407D2" w:rsidRPr="000407D2" w:rsidTr="007016DD">
        <w:trPr>
          <w:trHeight w:val="211"/>
        </w:trPr>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1"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r w:rsidR="000407D2" w:rsidRPr="000407D2" w:rsidTr="007016DD">
        <w:trPr>
          <w:trHeight w:val="211"/>
        </w:trPr>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11</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12</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13</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14</w:t>
            </w:r>
          </w:p>
        </w:tc>
        <w:tc>
          <w:tcPr>
            <w:tcW w:w="6069" w:type="dxa"/>
            <w:gridSpan w:val="6"/>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15</w:t>
            </w:r>
          </w:p>
        </w:tc>
      </w:tr>
      <w:tr w:rsidR="000407D2" w:rsidRPr="000407D2" w:rsidTr="007016DD">
        <w:trPr>
          <w:trHeight w:val="211"/>
        </w:trPr>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1017"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1016"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6069" w:type="dxa"/>
            <w:gridSpan w:val="6"/>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Atsakykite į pateiktus klausimus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Kokias žinote savaeiges žemės ūkio mašinas?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Savaeigės žemės ūkio mašinos – savaeigiai javų, cukrinių runkelių, linų, uogų ir kiti savaeigiai kombainai, taip pat šienapjovės, smulkintuvai ir augalų purkštuvai.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Kaip klasifikuojami javų kombainai?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Trys pagrindinės grupės: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kombainai su klavišiniais kratikliais;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kombainai su ašiniais rotoriniais šiaudų separatoriais;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kombainai su ašiniu kūlimo – separavimo būgnu.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kūlimo aparatą jie yra: vienbūgniai, dvibūgniai, daugiabūgniai.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važiuoklę – ratiniai, pusiau vikšriniai ir vikšriniai.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Pagal paskirtį – lygumų ir kalvotų dirvų.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Išvardinkite javų kombaino pagrindines dalis ir mazgus.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lenktuvai; 2- skirtuvai; 3- pjovimo aparatas; 4- sraigė; 5- tarpinis būgnas; 6- nuožulnusis transporteris; 7- akmenų gaudyklė; 8- kūlimo būgnas, 9- pobūgnis; 10- kratomoji lenta; 11- atmušimo būgnas; 12- signalinis žibintas; 13- jutikliai; 14- bunkerio grūdų sraigė; 15- grūdų elevatorius; 16- grūdų iškrovimo sraigė; 17- bunkeris; 18- klavišiniai kratikliai; 19- būgninis šiaudų purentuvas; 20- keičiamos padėties sienelė; 21- smulkintuvas; 22- skleistuvas; 23- pelų skleistuvai; 24- švytuojantis dugnas; 25- ilgintuvas; 26- viršutinis žvyninis sietas; 27- apatinis žvyninis sietas; 28- varpų kultuvė; 29- varpų sraigė; 30- ventiliatorius.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Išvardinkite ašinio vienbūgnio kūlimo – separavimo aparato dalis.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skersinis tiekimo būgnas; 2- javų tiekimo sekcija; 3- būgno sraigtai; 4- kreipiamos juostos; 5. kūlimo būgnas; 6- būgno spragiliukai; 7- šiaudų separatorius; 8- dantys; 9- nukreipiamasis būgnas; 10, 11, 12- pobūgniai.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Įvardinkite pjaunamosios rapsų stalo elementus.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stalas; 2- apsauginiai skydeliai; 3- aktyvieji skyrikliai.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Įvardinkite pjovimo aparato dalis.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priekinė sija; 2- sudvejinti pirštai; 3- pirštų ir stiebų kėliklių tvirtinimo prailginti varžtai; 4- dalgio sijelė; 5- peiliukai; 6- dalgio galvutės laikiklis; 7- spaudiklis; 8- dalgio galvutė; 9- švytuojanti svirtelė; 10- atsarginis dalgis.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Įvardinkite kombaino pjaunamosios lenktuvų detales.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pirštų laikikliai; 2- šoniniai diskai; 3 ir 4- lenktuvų kilnojimo ir stumdymo hidrauliniai cilindrai; 5- velenas.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Dviejų būgnų kūlimo aparatas susideda iš šių elementų:</w:t>
      </w:r>
      <w:r w:rsidRPr="000407D2">
        <w:rPr>
          <w:b/>
          <w:lang w:val="lt-LT"/>
        </w:rPr>
        <w:t>1- pirmasis kūlimo būgnas; 2- pagrindinis kūlimo būgnas; 3- atmušimo būgnas; 4- pagrindinis pobūgnis; 5- trijų dalių pobūgnis; 6- vienos sekcijos pobūgnis.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Įvardinkite kombaino valytuvo pagrindinius elementus.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kratomoji lenta; 2- viršutinis sietas; 3- apatinis sietas; 4- varpų sraigė; 5- grūdų sraigė; 6- pagrindinis ortakis; 7- kaskados ortakis; 8- sekcijiniai ventiliatoriai; 9 ir 14- trumpoji kratomoji lenta; 10- prailgintas ortakis; 11- jutiklis; 12- sraigės; 13- nuožulnusis sietas; 14- trumpasis sietas [10].</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Išvardinkite grūdų bunkerio ir iškrovimo sraigės elementus.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bunkerio dangalai – paaukštinimai; 2- pasvirusi sraigė; 3- grūdų elevatorius; 4- bunkerio horizontali sraigė; 5- grūdų iškrovimo nuožulni sraigė.</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Kaip klasifikuojami savaeigiai bulvių kombainai?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Vienaeiliai, dvieiliai, trieiliai ir t.t., su perrinkimo stalu, be perrinkimo stalo, su akmenų atskirtuvu, be akmenų atskirtuvo, su bunkeriu ir iškrovimo transporteriu, su iškrovimo transporteriu, su konteinerine aikštele.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Išvardinkite pagrindinius bulvių kombaino technologinius mazgus.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Noragai; 2- pirminis elevatorius; 3- grumstų trupintuvas; 4- antrinis elevatorius; 5- bulvienojų atskirtuvas; 6- būgninis elevatorius; 7- pirštinis elevatorius; 8- perrinkimo stalas; 9- priemaišų transporteris; 10- bulvių transporteris; 11- bulvių pakrovimo transporteris.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Išvardinkite kombinuoto sekcijinio norago sudedamąsias dalis.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pasyvioji norago dalis; 2- aktyvioji norago dalis; 3- švaistiklis; 4- alkūninis velenas.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14. Cukrinių runkelių kombainas atlieka šiuos darbus: </w:t>
      </w:r>
      <w:r w:rsidRPr="000407D2">
        <w:rPr>
          <w:b/>
          <w:lang w:val="lt-LT"/>
        </w:rPr>
        <w:t>nupjauna cukrinių runkelių lapus ir kerpę, iškasa šaknis, jas nuvalo, ir pakrauna į transporto priemonę.</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 Išvardinkite cukrinių runkelių kombaino pagrindinius mazgus.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Vagučių sekimo įtaisas; 2- lapapjovė – smulkintuvas; 3- kerpių nupjovimo įtaisas; 4- galvučių valytuvas; 5- kasikliai; 6- šaknų valytuvas; 7- bunkeris; 8- šaknų pakrovimo į bunkerį transporteris; 9- šaknų iškrovimo į transporto priemonę transporteris.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 Išvardinkite pagrindinius savaeigio cukrinių runkelių krautuvo mazgus.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priėmimo stalo vertikalioji lenta; 2- pavaža; 3- skydas; 4- kastuvas; 5- srauto skyriklis; 6- elevatorius; 7- valytuvas; 8- krovimo transporteris; 9- variklis.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17. Savaeigio žalios masės smulkintuvo paskirtis: </w:t>
      </w:r>
      <w:r w:rsidRPr="000407D2">
        <w:rPr>
          <w:b/>
          <w:lang w:val="lt-LT"/>
        </w:rPr>
        <w:t>žolės sangrėboms surinkti, kukurūzams, energetiniams augalams nupjauti ir susmulkinti bei supūsti į greta traktoriaus traukiamą priekabą.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 Kas pavaizduota šiame paveikslėlyje?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Universali diskinė – būgninė kukurūzų pjaunamoji.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19. Išvardinkite smulkintuvo smulkinimo aparato pagrindinius elementus.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tiekimo būgnai; 2- priešpeilis; 3- peiliai; 4- smulkinimo būgnas; 5- dugnas; 6- maigiklis; 7- metiklis.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20. Kokias funkcijas atlieka linų kombainas?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Linų kombainais linai nuraunami, galvutės nukaršiamos, stiebeliai surišami į pėdelius arba nerišami paklojami ištisa juosta linienoje.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 Įvardykite skaičiais pažymėtus kombaino kabinoje esančius įrenginius.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grūdų bunkerio langas; 2- sėdynė; 3- vairas; 4- atlenkiama sėdynė; 5- šaldytuvas; 6- stovėjimo stabdžio pedalas; 7- stabdžių pedalai; 8- elektros prietaisų dėžė; 9- valdymo pultas; 10- daugiaveiksmė svirtis; 11- kompiuteris; 12- Cemos ekranas.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22. Išnagrinėkite daugiaveiksmės svirties ir valdymo pulto mygtukus ir tinkamai surašykite į lentelę skaičius.</w:t>
      </w:r>
    </w:p>
    <w:p w:rsidR="00FF7031" w:rsidRPr="000407D2" w:rsidRDefault="00973CF0" w:rsidP="005E12E6">
      <w:pPr>
        <w:pBdr>
          <w:top w:val="nil"/>
          <w:left w:val="nil"/>
          <w:bottom w:val="nil"/>
          <w:right w:val="nil"/>
          <w:between w:val="nil"/>
        </w:pBdr>
        <w:spacing w:line="276" w:lineRule="auto"/>
        <w:ind w:leftChars="0" w:left="0" w:firstLineChars="0" w:firstLine="0"/>
        <w:jc w:val="right"/>
        <w:rPr>
          <w:lang w:val="lt-LT"/>
        </w:rPr>
      </w:pPr>
      <w:r w:rsidRPr="000407D2">
        <w:rPr>
          <w:lang w:val="lt-LT"/>
        </w:rPr>
        <w:t>2 lentelė. Daugiaveiksmės svirties ir valdymo mygtukai</w:t>
      </w:r>
    </w:p>
    <w:tbl>
      <w:tblPr>
        <w:tblW w:w="1013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4"/>
        <w:gridCol w:w="5528"/>
        <w:gridCol w:w="3505"/>
      </w:tblGrid>
      <w:tr w:rsidR="000407D2" w:rsidRPr="000407D2" w:rsidTr="007016DD">
        <w:trPr>
          <w:trHeight w:val="57"/>
        </w:trPr>
        <w:tc>
          <w:tcPr>
            <w:tcW w:w="1104"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Eil. Nr.</w:t>
            </w:r>
          </w:p>
        </w:tc>
        <w:tc>
          <w:tcPr>
            <w:tcW w:w="5528"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Daugiaveiksmės svirties ir valdymo mygtukai</w:t>
            </w:r>
          </w:p>
        </w:tc>
        <w:tc>
          <w:tcPr>
            <w:tcW w:w="3505" w:type="dxa"/>
            <w:shd w:val="clear" w:color="auto" w:fill="auto"/>
            <w:vAlign w:val="center"/>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b/>
                <w:lang w:val="lt-LT"/>
              </w:rPr>
              <w:t>Mygtukų žymėjimas skaičiais</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Lenktuvų padėties nustatymo.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6</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pavaros įjungimo ir išjungimo.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9</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Vario pjaunamosios stalo.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13</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reversinės pavaros.</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11</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Kombaino automatinio valdymo.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2</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Sraigės grąžinimo į transportinę padėtį.</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4</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7. </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Grūdų iškrovimo sraigės įjungimo.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7</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Kairiojo ar dešiniojo Lazer prietaiso įjungimo. </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16</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Variklio sukimosi dažnio keitimo.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18</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pavaros staigaus išjungimo.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5</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Kuliamosios pavaros įjungimo ir išjungimo.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10</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12. </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Pjaunamosios padėties valdymo.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13. </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Antro varančiojo tilto įjungimo.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17</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Grūdų iškrovimo sraigės pasukimo į darbo padėtį.</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3</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15.</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Kairiojo rapsų aktyviojo skyriklio įjungimas.</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12</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16.</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Stovėjimo stabdžio.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15</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17.</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Kompiuterio valdymo.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8</w:t>
            </w:r>
          </w:p>
        </w:tc>
      </w:tr>
      <w:tr w:rsidR="000407D2" w:rsidRPr="000407D2" w:rsidTr="007016DD">
        <w:trPr>
          <w:trHeight w:val="57"/>
        </w:trPr>
        <w:tc>
          <w:tcPr>
            <w:tcW w:w="1104"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18.</w:t>
            </w:r>
          </w:p>
        </w:tc>
        <w:tc>
          <w:tcPr>
            <w:tcW w:w="5528"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Važiuoklės pavaros keitimo.</w:t>
            </w:r>
          </w:p>
        </w:tc>
        <w:tc>
          <w:tcPr>
            <w:tcW w:w="3505"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lang w:val="lt-LT"/>
              </w:rPr>
              <w:t>14</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23. Įvardinkite savaeigio purkštuvo pagrindinius elementus.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sija su purkštukais; 2- sijos kilnojimo ir svyravimų slopinimo įtaisai; 3- švaraus vandens bakas; 4- pagrindinis rezervuaras; 5- kabina; 6- rėmas; 7- važiuoklė.</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2 užduotis.</w:t>
      </w:r>
      <w:r w:rsidRPr="000407D2">
        <w:rPr>
          <w:lang w:val="lt-LT"/>
        </w:rPr>
        <w:t xml:space="preserve"> DARBUOTOJŲ SAUGOS IR SVEIKATOS BEI APLINKOSAUGOS REIKALAVIMAI, TAIKOMI VALDANT SZ KATEGORIJOS ŽEMĖS ŪKIO MAŠINAS.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2.1 Užbaikite teiginius arba įrašykite praleistus žodžius.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 Paleiskite kombaino variklį tik tada, kai tinkamai </w:t>
      </w:r>
      <w:r w:rsidRPr="000407D2">
        <w:rPr>
          <w:b/>
          <w:lang w:val="lt-LT"/>
        </w:rPr>
        <w:t>sumontuotos</w:t>
      </w:r>
      <w:r w:rsidRPr="000407D2">
        <w:rPr>
          <w:lang w:val="lt-LT"/>
        </w:rPr>
        <w:t xml:space="preserve"> visos apsaugos.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2. Prieš išvažiuodami, visada patikrinkite, ar nieko </w:t>
      </w:r>
      <w:r w:rsidRPr="000407D2">
        <w:rPr>
          <w:b/>
          <w:lang w:val="lt-LT"/>
        </w:rPr>
        <w:t>nėra šalia</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Prieš pradėdami važiuoti, įjunkite </w:t>
      </w:r>
      <w:r w:rsidRPr="000407D2">
        <w:rPr>
          <w:b/>
          <w:lang w:val="lt-LT"/>
        </w:rPr>
        <w:t>garso</w:t>
      </w:r>
      <w:r w:rsidRPr="000407D2">
        <w:rPr>
          <w:lang w:val="lt-LT"/>
        </w:rPr>
        <w:t xml:space="preserve"> signalą.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Saugokitės duobių, griovių ar kitokių kliūčių, ypač važiuojant šlaitais, nes kombainas gali </w:t>
      </w:r>
      <w:r w:rsidRPr="000407D2">
        <w:rPr>
          <w:b/>
          <w:lang w:val="lt-LT"/>
        </w:rPr>
        <w:t>apvirsti</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5. Prieš važiuojant kombainu bendro naudojimo keliais, užtikrinkite, kad kelio avarinis jungiklis </w:t>
      </w:r>
      <w:r w:rsidRPr="000407D2">
        <w:rPr>
          <w:b/>
          <w:lang w:val="lt-LT"/>
        </w:rPr>
        <w:t>būtų įjungtas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Gesintuvą ir pirmosios pagalbos vaistinėlę laikykite </w:t>
      </w:r>
      <w:r w:rsidRPr="000407D2">
        <w:rPr>
          <w:b/>
          <w:lang w:val="lt-LT"/>
        </w:rPr>
        <w:t>šalia</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7. Kol dirba variklis, niekada nepalikite kombaino be </w:t>
      </w:r>
      <w:r w:rsidRPr="000407D2">
        <w:rPr>
          <w:b/>
          <w:lang w:val="lt-LT"/>
        </w:rPr>
        <w:t>priežiūros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8. Dirbdami dėvėkite prigulusius </w:t>
      </w:r>
      <w:r w:rsidRPr="000407D2">
        <w:rPr>
          <w:b/>
          <w:lang w:val="lt-LT"/>
        </w:rPr>
        <w:t>drabužius</w:t>
      </w:r>
      <w:r w:rsidRPr="000407D2">
        <w:rPr>
          <w:lang w:val="lt-LT"/>
        </w:rPr>
        <w:t xml:space="preserve"> bei atitinkamam darbui skirtas </w:t>
      </w:r>
      <w:r w:rsidRPr="000407D2">
        <w:rPr>
          <w:b/>
          <w:lang w:val="lt-LT"/>
        </w:rPr>
        <w:t>apsaugines</w:t>
      </w:r>
      <w:r w:rsidRPr="000407D2">
        <w:rPr>
          <w:lang w:val="lt-LT"/>
        </w:rPr>
        <w:t xml:space="preserve"> priemones.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9. Niekada nevalykite, netepkite ar nereguliuokite mašinos jai </w:t>
      </w:r>
      <w:r w:rsidRPr="000407D2">
        <w:rPr>
          <w:b/>
          <w:lang w:val="lt-LT"/>
        </w:rPr>
        <w:t>dirbant</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10. Saugokite rankas, kojas ir drabužius nuo </w:t>
      </w:r>
      <w:r w:rsidRPr="000407D2">
        <w:rPr>
          <w:b/>
          <w:lang w:val="lt-LT"/>
        </w:rPr>
        <w:t>judančių</w:t>
      </w:r>
      <w:r w:rsidRPr="000407D2">
        <w:rPr>
          <w:lang w:val="lt-LT"/>
        </w:rPr>
        <w:t xml:space="preserve"> detalių.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11. Prieš atjungdami hidraulinę ar kitas sistemas, saugos sumetimais iš anksto sumažinkite jose esantį </w:t>
      </w:r>
      <w:r w:rsidRPr="000407D2">
        <w:rPr>
          <w:b/>
          <w:lang w:val="lt-LT"/>
        </w:rPr>
        <w:t>slėgį</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12. Saugiai atlikite techninę priežiūrą. Saugiai paremkite visas kombaino dalis, kurios turi būti </w:t>
      </w:r>
      <w:r w:rsidRPr="000407D2">
        <w:rPr>
          <w:b/>
          <w:lang w:val="lt-LT"/>
        </w:rPr>
        <w:t>pakeltos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13. Akumuliatoriaus elektrolite esanti sieros rūgštis yra </w:t>
      </w:r>
      <w:r w:rsidRPr="000407D2">
        <w:rPr>
          <w:b/>
          <w:lang w:val="lt-LT"/>
        </w:rPr>
        <w:t>nuodinga</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14. Įkraukite akumuliatorių gerai </w:t>
      </w:r>
      <w:r w:rsidRPr="000407D2">
        <w:rPr>
          <w:b/>
          <w:lang w:val="lt-LT"/>
        </w:rPr>
        <w:t>vėdinamoje</w:t>
      </w:r>
      <w:r w:rsidRPr="000407D2">
        <w:rPr>
          <w:lang w:val="lt-LT"/>
        </w:rPr>
        <w:t xml:space="preserve"> patalpoje.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15. Variklio kameroje, ant variklio ir šalia judančių detalių susikaupusios pelų ir šiaudų sąnašos gali </w:t>
      </w:r>
      <w:r w:rsidRPr="000407D2">
        <w:rPr>
          <w:b/>
          <w:lang w:val="lt-LT"/>
        </w:rPr>
        <w:t>užsidegti</w:t>
      </w:r>
      <w:r w:rsidRPr="000407D2">
        <w:rPr>
          <w:lang w:val="lt-LT"/>
        </w:rPr>
        <w:t>.</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 xml:space="preserve">3 užduotis. </w:t>
      </w:r>
      <w:r w:rsidRPr="000407D2">
        <w:rPr>
          <w:lang w:val="lt-LT"/>
        </w:rPr>
        <w:t>SZ KATEGORIJOS SAVAEIGIŲ ŽEMĖS ŪKIO MAŠINŲ PRIEŽIŪRA, PAGAL GAMINTOJO REIKALAVIMUS.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3.1 Atsakykite į pateiktus klausimus, įrašykite praleistus žodžius arba užbaikite teiginius.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Kokie pagrindiniai eksploataciniai reikalavimai įdirbant naują kombaino variklį?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Įdirbimo laikotarpiu vengti ilgo darbo tuščiąją eiga ir didžiausių apkrovų.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Variklio įdirbimo laikotarpiu pilti eksploatacijos instrukcijoje nurodytos alyvos pagal poreikį, kad palaikytume reikalaujamą alyvos lygį.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Dažniau tikrinti variklio alyvos ir aušinimo skysčio lygį įdirbimo laikotarpiu.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Kada naujam varikliui reikia keisti alyvą pirmą kartą?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Alyvą ir filtrą reikia pakeisti po 100 eksploatacijos valandų.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3. Kad nesugadintumėte starterio, neleiskite jam dirbti ilgiau kaip </w:t>
      </w:r>
      <w:r w:rsidRPr="000407D2">
        <w:rPr>
          <w:b/>
          <w:lang w:val="lt-LT"/>
        </w:rPr>
        <w:t>30</w:t>
      </w:r>
      <w:r w:rsidRPr="000407D2">
        <w:rPr>
          <w:lang w:val="lt-LT"/>
        </w:rPr>
        <w:t xml:space="preserve"> sekundžių.</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4. Jeigu variklis išsijungia esant eksploatacinei temperatūrai, </w:t>
      </w:r>
      <w:r w:rsidRPr="000407D2">
        <w:rPr>
          <w:b/>
          <w:lang w:val="lt-LT"/>
        </w:rPr>
        <w:t>nedelsiant jį vėl įjunkite</w:t>
      </w:r>
      <w:r w:rsidRPr="000407D2">
        <w:rPr>
          <w:lang w:val="lt-LT"/>
        </w:rPr>
        <w:t>, kad neperkaistų kai kurios detalės.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Kombaino darbas šaltu metu. Kai kurie eksploataciniai reikalavimai: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a) naudokite </w:t>
      </w:r>
      <w:r w:rsidRPr="000407D2">
        <w:rPr>
          <w:b/>
          <w:lang w:val="lt-LT"/>
        </w:rPr>
        <w:t>žiemai</w:t>
      </w:r>
      <w:r w:rsidRPr="000407D2">
        <w:rPr>
          <w:lang w:val="lt-LT"/>
        </w:rPr>
        <w:t xml:space="preserve"> skirtus degalus;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b) aušinimo sistemoje aušinimo skystį palikite visiems metams. Jeigu aušinimo skystis nutekėjo arba buvo išleistas, jis turi būti pakeistas tokiu, koks yra nurodytas </w:t>
      </w:r>
      <w:r w:rsidRPr="000407D2">
        <w:rPr>
          <w:b/>
          <w:lang w:val="lt-LT"/>
        </w:rPr>
        <w:t>kombaino eksploatacijos instrukcijoje</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akumuliatorius laikykite įkrautus. Išsikrovę akumuliatoriai</w:t>
      </w:r>
      <w:r w:rsidRPr="000407D2">
        <w:rPr>
          <w:b/>
          <w:lang w:val="lt-LT"/>
        </w:rPr>
        <w:t xml:space="preserve"> užšals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 xml:space="preserve">6. Jeigu kombaino padangose slėgis per mažas – padangos </w:t>
      </w:r>
      <w:r w:rsidRPr="000407D2">
        <w:rPr>
          <w:b/>
          <w:lang w:val="lt-LT"/>
        </w:rPr>
        <w:t>greičiau susidėvės</w:t>
      </w:r>
      <w:r w:rsidRPr="000407D2">
        <w:rPr>
          <w:lang w:val="lt-LT"/>
        </w:rPr>
        <w:t>.</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Kokie darbai atliekami kombaino kasdieninės techninės priežiūros metu?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Kombainas valomas, tikrinama valdymo, šviesos signalizacijos prietaisai, darbinių dalių būklė, tikrinama ir jeigu reikia, papildoma, variklio aušinimo skysčio, alyvos lygis, hidraulinės alyvos lygis bake, pavarų dėžės alyvos lygis, pagal tepimo schemą sutepami tepimo taškai plastiniu tepalu.</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Kokiais laiko tarpais atliekamos periodinės techninės priežiūros?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Periodinės techninės priežiūros ir jų metu atliekami darbai yra nurodomi kiekvienos mašinos valdymo ir eksploatacijos instrukcijoje.</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4 užduotis.</w:t>
      </w:r>
      <w:r w:rsidRPr="000407D2">
        <w:rPr>
          <w:lang w:val="lt-LT"/>
        </w:rPr>
        <w:t xml:space="preserve"> SZ KATEGORIJOS SAVAEIGIŲ, ŽEMĖS ŪKIO MAŠINŲ DIAGNOSTIKOS YPATUMAI, GEDIMŲ ŠALINIMO BŪDAI.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Užsikimšo javų kombaino kuliamoji.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Netinkamas variklio sūkių dažnis, slysta būgno variatoriaus diržas, pobūgnio tarpas per siauras arba per platus, į kuliamąją patenka per daug masės.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Padidinti variklio sūkius, padidinti būgno sūkius, keičiant variatorių skriemulių skersmenį, patikrinti ir sureguliuoti tarpą tarp būgno ir pobūgnio, sumažinti kombaino važiavimo greitį.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Kombainas neiškulia grūdų.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 drėgni javai, per mažas kūlimo būgno sūkių dažnis, per didelis tarpas tarp būgno ir pobūgnio, netolygus masės tiekimas į kuliamąją, per mažas kombaino važiavimo greitis ir į kombainą patenka mažai masės.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Padidinkite būgno sūkių dažnį, sumažinkite tarpą tarp būgno ir pobūgnio, padidinkite važiavimo greitį.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Bunkeryje per daug sutraiškytų grūdų.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 didelis būgno sūkių skaičius, per mažas tarpas tarp būgno ir pobūgnio, į kombainą patenka per mažai javų masės, įlenkti grūdinės ar varpinės sraigės korpusai ar patys velenai.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Sumažinkite būgno sūkių dažnį, padidinkite tarpą tarp būgno ir pobūgnio, patikrinkite ir jeigu reikia, ištiesinkite sraigių velenus ar korpusus.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Dideli nuostoliai dėl grūdų valytuvo (grūdų bunkeris švarus).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 dideli ventiliatoriaus sūkiai, nepakankamai atidarytas viršutinis sietas.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Sumažinkite ventiliatoriaus sūkius, daugiau pradarykite viršutinį sietą.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Hidrostatinės eigos sistema perkaista.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Užsikimšo alyvos aušintuvas, užsikimšo alyvos filtras, per didelis apsauginio vožtuvo slėgis.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Išpūskite suspaustu oru aušintuvą, pakeiskite alyvos filtrą, perjunkite į žemesnę pavarą.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Dideli hidrostatinės sistemos alyvos nuostoliai.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Laisvi sujungimai arba nesandarios hidraulinės sistemos, žarnos ar sandarinimo žiedai.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Priveržkite sujungimus arba pakeiskite sugadintas sistemas, žarnas ar sandarinimo žiedus.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7. Kombainas nevažiuoja pirmyn ar atgal.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Nėra alyvos, sistemoje yra oro, atsileido ar sulūžo svirtinis valdymo mechanizmas.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Patikrinkite nuotėkį ir ištaisykite gedimus, užpildykite alyvos baką, priveržkite jungtis, priveržkite atsileidusias jungtis ir jeigu reikia jas pakeiskite.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8. Nevienodas nustatytas važiavimo greitis.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Trūksta alyvos, nesandarios sistemos, per didelis darbinis slėgis.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Patikrinkite nuotėkį ir ištaisykite gedimus, užpildykite alyvos baką, užsandarinkite sistemos sujungimus ir fiksatorius arba, jei reikia, juos pakeiskite, pakeiskite filtrą.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9. Važiuojant transportavimo greičiu, slidinėja galiniai ratai.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Išsiderino ratų suvedimas.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Sureguliuokite ratų suvedimą.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10. Sunkus vairavimas.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Per žemas alyvos lygis variklio pavarų dėžės rezervuare.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Įpilkite alyvos.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11. Sunku arba visiškai neįmanoma paleisti variklį.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Užsikimšo stambaus valymo filtras, degalų sistemoje yra vandens, purvo ar oro, užsikimšo smulkaus valymo filtras, netinkamas degalų tipas.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Pakeiskite filtrus, išleiskite, išplaukite, užpildykite ir nuorinkite degalų maitinimo sistemą, naudokite tinkamus degalus.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12. Varikliui trūksta galingumo.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Užsikimšo degalų stambaus valymo filtras, užsikimšo oro valytuvas, užsikimšo degalų smulkaus valymo filtras, užsikimšo degalų bako filtro vožtuvas.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Pakeiskite degalų filtrus ir nuorinkite degalų sistemą, išvalykite oro valytuvą, išvalykite filtro vožtuvą.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13. Variklis perkaista.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Trūksta aušinimo skysčio, užsiteršė aušinimo sistemos radiatoriaus šerdis arba besisukantis aušinimo tinklelis, aušinimo sistemos radiatoriaus valytuvas nesisuka.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Patikrinkite žarnas ir radiatorių ar jie sandarūs ir ar nėra laisvi sujungimai, įpilkite į radiatorių iki atitinkamo lygio aušinimo skysčio, išvalykite radiatorių ir valytuvą, patikrinkite pavaros diržą.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14. Variklis naudoja per daug alyvos. Kokios pagrindinės priežastys? Kokie galimi gedimo šalinimo ar reguliavimo būdai?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Užsiteršusi oro tiekimo sistema, alyvos nuotėkis, per mažo klampumo karterio alyva, užsikimšo alyvos aušintuvas.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Patikrinkite oro valytuvą ir išvalykite oro įsiurbimo sistemą, patikrinkite ar sandarios alyvos sistemos, tarpikliai ir išleidimo kamščiai, pakeiskite alyvą reikiamo klampumo alyva.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5 užduotis.</w:t>
      </w:r>
      <w:r w:rsidRPr="000407D2">
        <w:rPr>
          <w:lang w:val="lt-LT"/>
        </w:rPr>
        <w:t xml:space="preserve"> PARUOŠTI SZ KATEGORIJOS SAVAEIGES ŽEMĖS ŪKIO MAŠINAS TRANSPORTUOTI IR SAUGOTI.</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5.1 Atsakykite į pateiktus klausimus.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1. Kokius pagrindinius darbus reikia atlikti ruošiant javų kombainą saugojimui garaže?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Išvalyti visus radiatorius, nuplauti variklį ir variklio skyrių, pakeisti alyvą ir filtrą variklio tepimo sistemoje, išleisti vandenį iš vandens skirtuvo, nuvalyti, išpūsti kombaino išorę ir vidų, dirbant kuliamajai atidaryti ir uždaryti kelis kartus pobūgnį, kad jo plote neliktų javų masės, palikti atidarytus elevatorių apatinius dangčius, taip pat bunkerio vandens išleidimo dangčius, sutepti kombainą ir reguliavimo varžtų sriegius, užpildyti degalų baką.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2. Ko reikia vengti plaunant SZ kategorijos mašinų agregatus aukšto slėgio vandens srove?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Negalima taikyti aukšto slėgio vandens purškimo ant sujungimo movų ar guolių. Aukšto slėgio vandens srovė gali prasiskverbti pro tarpiklius ir padaryti žalos. Nusausinkite tas vietas, po to sutepkite ir trumpai paleiskite kuliamąją.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3. Kaip sutepsite kombainą saugojimui?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Tepsime vadovaudamiesi tepimo lentele ir konkretaus kombaino eksploatacijos instrukcija.</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4. Kaip paruošime akumuliatorių saugojimui?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Akumuliatorių išimsime, nuvalysime, patikrinsime ir, jei reikia, pakrausime. Laikysime sausoje vėsioje vietoje.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5. Kokie darbai atliekami ruošiant kombainą darbui po laikymo garaže?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įmontuoti akumuliatorių ir, jei reikia, pakrauti;</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patikrinti alyvos ir aušinimo skysčių lygį, patikrinti ar nėra nuotėkių ir, jei reikia, įpilkite alyvos ir aušinimo skysčio;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uždarykite elevatorių, bunkeri dangčius, techninės priežiūros sklendes;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d) patikrinkite pavaros diržų įtempimą, sureguliuokite spyruoklinius tuščiaeigius skriemulius pagal matuoklį.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 patikrinkite slėgį padangose.</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6. Kaip tinkamai vilkti sugedusį kombainą?</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a) prikabiname tinkamą grandinę prie vilkimo ąsos.</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b) pavarų perjungimo svirtį pastatykime į neutralią padėtį.</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c) negalima viršyti maksimalaus 8 km/h greičio.</w:t>
      </w: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lang w:val="lt-LT"/>
        </w:rPr>
        <w:t>e) velkant kombainą, nedirba transmisinės alyvos siurblys ir viršijant 8 km/h greitį galima sugadinti transmisiją.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b/>
          <w:sz w:val="28"/>
          <w:szCs w:val="28"/>
          <w:lang w:val="lt-LT"/>
        </w:rPr>
        <w:t>Modulis „Įvadas į darbo rinką“</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TESTAS ĮSIVERTINTI GEBĖJIMAMS BAIGUS PROGRAMA</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pBdr>
          <w:top w:val="nil"/>
          <w:left w:val="nil"/>
          <w:bottom w:val="nil"/>
          <w:right w:val="nil"/>
          <w:between w:val="nil"/>
        </w:pBdr>
        <w:spacing w:line="276" w:lineRule="auto"/>
        <w:ind w:leftChars="0" w:left="0" w:firstLineChars="0" w:firstLine="0"/>
        <w:rPr>
          <w:lang w:val="lt-LT"/>
        </w:rPr>
      </w:pPr>
      <w:r w:rsidRPr="000407D2">
        <w:rPr>
          <w:i/>
          <w:lang w:val="lt-LT"/>
        </w:rPr>
        <w:t>TESTO</w:t>
      </w:r>
      <w:r w:rsidRPr="000407D2">
        <w:rPr>
          <w:lang w:val="lt-LT"/>
        </w:rPr>
        <w:t xml:space="preserve"> </w:t>
      </w:r>
      <w:r w:rsidRPr="000407D2">
        <w:rPr>
          <w:i/>
          <w:lang w:val="lt-LT"/>
        </w:rPr>
        <w:t>ATSAKYMAI:</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0" w:type="dxa"/>
          <w:bottom w:w="15" w:type="dxa"/>
          <w:right w:w="0" w:type="dxa"/>
        </w:tblCellMar>
        <w:tblLook w:val="0000" w:firstRow="0" w:lastRow="0" w:firstColumn="0" w:lastColumn="0" w:noHBand="0" w:noVBand="0"/>
      </w:tblPr>
      <w:tblGrid>
        <w:gridCol w:w="989"/>
        <w:gridCol w:w="992"/>
        <w:gridCol w:w="992"/>
        <w:gridCol w:w="993"/>
        <w:gridCol w:w="993"/>
        <w:gridCol w:w="993"/>
        <w:gridCol w:w="993"/>
        <w:gridCol w:w="993"/>
        <w:gridCol w:w="993"/>
        <w:gridCol w:w="993"/>
      </w:tblGrid>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10</w:t>
            </w:r>
          </w:p>
        </w:tc>
      </w:tr>
      <w:tr w:rsidR="000407D2"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r>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19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20</w:t>
            </w:r>
          </w:p>
        </w:tc>
      </w:tr>
      <w:tr w:rsidR="000407D2"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r>
      <w:tr w:rsidR="000407D2" w:rsidRPr="000407D2" w:rsidTr="007016DD">
        <w:trPr>
          <w:trHeight w:val="227"/>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21</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22</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23</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24</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25</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26</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27</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28</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29</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30</w:t>
            </w:r>
          </w:p>
        </w:tc>
      </w:tr>
      <w:tr w:rsidR="00BE437D" w:rsidRPr="000407D2" w:rsidTr="007016DD">
        <w:trPr>
          <w:trHeight w:val="211"/>
        </w:trPr>
        <w:tc>
          <w:tcPr>
            <w:tcW w:w="990"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2"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c</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b</w:t>
            </w:r>
          </w:p>
        </w:tc>
        <w:tc>
          <w:tcPr>
            <w:tcW w:w="993" w:type="dxa"/>
            <w:shd w:val="clear" w:color="auto" w:fill="auto"/>
          </w:tcPr>
          <w:p w:rsidR="00FF7031" w:rsidRPr="000407D2" w:rsidRDefault="00973CF0" w:rsidP="005E12E6">
            <w:pPr>
              <w:pBdr>
                <w:top w:val="nil"/>
                <w:left w:val="nil"/>
                <w:bottom w:val="nil"/>
                <w:right w:val="nil"/>
                <w:between w:val="nil"/>
              </w:pBdr>
              <w:spacing w:line="276" w:lineRule="auto"/>
              <w:ind w:leftChars="0" w:left="0" w:firstLineChars="0" w:firstLine="0"/>
              <w:jc w:val="center"/>
              <w:rPr>
                <w:lang w:val="lt-LT"/>
              </w:rPr>
            </w:pPr>
            <w:r w:rsidRPr="000407D2">
              <w:rPr>
                <w:i/>
                <w:lang w:val="lt-LT"/>
              </w:rPr>
              <w:t>a</w:t>
            </w:r>
          </w:p>
        </w:tc>
      </w:tr>
    </w:tbl>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bookmarkStart w:id="34" w:name="_heading=h.2p2csry" w:colFirst="0" w:colLast="0"/>
      <w:bookmarkEnd w:id="34"/>
    </w:p>
    <w:p w:rsidR="00FF7031" w:rsidRPr="000407D2" w:rsidRDefault="00973CF0" w:rsidP="005E12E6">
      <w:pPr>
        <w:pBdr>
          <w:top w:val="nil"/>
          <w:left w:val="nil"/>
          <w:bottom w:val="nil"/>
          <w:right w:val="nil"/>
          <w:between w:val="nil"/>
        </w:pBdr>
        <w:spacing w:line="276" w:lineRule="auto"/>
        <w:ind w:leftChars="0" w:left="0" w:firstLineChars="0" w:firstLine="0"/>
        <w:jc w:val="center"/>
        <w:rPr>
          <w:sz w:val="28"/>
          <w:szCs w:val="28"/>
          <w:lang w:val="lt-LT"/>
        </w:rPr>
      </w:pPr>
      <w:r w:rsidRPr="000407D2">
        <w:rPr>
          <w:lang w:val="lt-LT"/>
        </w:rPr>
        <w:br w:type="page"/>
      </w:r>
      <w:r w:rsidRPr="000407D2">
        <w:rPr>
          <w:b/>
          <w:sz w:val="28"/>
          <w:szCs w:val="28"/>
          <w:lang w:val="lt-LT"/>
        </w:rPr>
        <w:t>Literatūros sąrašas</w:t>
      </w:r>
    </w:p>
    <w:p w:rsidR="00FF7031" w:rsidRPr="000407D2" w:rsidRDefault="00FF7031" w:rsidP="005E12E6">
      <w:pPr>
        <w:pBdr>
          <w:top w:val="nil"/>
          <w:left w:val="nil"/>
          <w:bottom w:val="nil"/>
          <w:right w:val="nil"/>
          <w:between w:val="nil"/>
        </w:pBdr>
        <w:spacing w:line="276" w:lineRule="auto"/>
        <w:ind w:leftChars="0" w:left="0" w:firstLineChars="0" w:firstLine="0"/>
        <w:rPr>
          <w:lang w:val="lt-LT"/>
        </w:rPr>
      </w:pP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Aksenavičius, D. (2004). </w:t>
      </w:r>
      <w:r w:rsidRPr="000407D2">
        <w:rPr>
          <w:i/>
          <w:lang w:val="lt-LT"/>
        </w:rPr>
        <w:t>Mėšlo ir nuotekų tvarkymas</w:t>
      </w:r>
      <w:r w:rsidRPr="000407D2">
        <w:rPr>
          <w:lang w:val="lt-LT"/>
        </w:rPr>
        <w:t>. Kėdainių r.: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Aleksėjūnienė, I., ir kt. (2007). </w:t>
      </w:r>
      <w:r w:rsidRPr="000407D2">
        <w:rPr>
          <w:i/>
          <w:lang w:val="lt-LT"/>
        </w:rPr>
        <w:t>Naminių paukščių laikymas</w:t>
      </w:r>
      <w:r w:rsidRPr="000407D2">
        <w:rPr>
          <w:lang w:val="lt-LT"/>
        </w:rPr>
        <w:t>. 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Amšėjus, A. ir kt. (2014). </w:t>
      </w:r>
      <w:r w:rsidRPr="000407D2">
        <w:rPr>
          <w:i/>
          <w:lang w:val="lt-LT"/>
        </w:rPr>
        <w:t>Bitininkystės pagrindai</w:t>
      </w:r>
      <w:r w:rsidRPr="000407D2">
        <w:rPr>
          <w:lang w:val="lt-LT"/>
        </w:rPr>
        <w:t>. Kauno raj.: ASU</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Aniulis, E. (2007). </w:t>
      </w:r>
      <w:r w:rsidRPr="000407D2">
        <w:rPr>
          <w:i/>
          <w:lang w:val="lt-LT"/>
        </w:rPr>
        <w:t>Patelių pieno liaukos ligos</w:t>
      </w:r>
      <w:r w:rsidRPr="000407D2">
        <w:rPr>
          <w:lang w:val="lt-LT"/>
        </w:rPr>
        <w:t>.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Apdorojimo augalų apsaugos produktais įrangos techninės apžiūros taisyklės. Prieiga per internetą:</w:t>
      </w:r>
      <w:r w:rsidRPr="00492CFE">
        <w:rPr>
          <w:szCs w:val="22"/>
          <w:lang w:val="lt-LT"/>
        </w:rPr>
        <w:t xml:space="preserve"> </w:t>
      </w:r>
      <w:hyperlink r:id="rId378">
        <w:r w:rsidRPr="000407D2">
          <w:rPr>
            <w:u w:val="single"/>
            <w:lang w:val="lt-LT"/>
          </w:rPr>
          <w:t>https://e-seimas.lrs.lt/portal/legalAct/lt/TAD/TAIS.139716/BFgVoXeoLy</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Arlauskas, A. (2008). </w:t>
      </w:r>
      <w:r w:rsidRPr="000407D2">
        <w:rPr>
          <w:i/>
          <w:lang w:val="lt-LT"/>
        </w:rPr>
        <w:t>Kaupiamųjų kultūrų auginimas</w:t>
      </w:r>
      <w:r w:rsidRPr="000407D2">
        <w:rPr>
          <w:lang w:val="lt-LT"/>
        </w:rPr>
        <w:t>.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Autorių kolektyvas (2001). </w:t>
      </w:r>
      <w:r w:rsidRPr="000407D2">
        <w:rPr>
          <w:i/>
          <w:lang w:val="lt-LT"/>
        </w:rPr>
        <w:t>Karvių melžimas ir melžimo higiena</w:t>
      </w:r>
      <w:r w:rsidRPr="000407D2">
        <w:rPr>
          <w:lang w:val="lt-LT"/>
        </w:rPr>
        <w:t>. Akademija, Kėdainių r. LŽŪKT.</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Autorių kolektyvas (2007). </w:t>
      </w:r>
      <w:r w:rsidRPr="000407D2">
        <w:rPr>
          <w:i/>
          <w:lang w:val="lt-LT"/>
        </w:rPr>
        <w:t>Pažangaus ūkininkavimo taisyklės ir patarimai</w:t>
      </w:r>
      <w:r w:rsidRPr="000407D2">
        <w:rPr>
          <w:lang w:val="lt-LT"/>
        </w:rPr>
        <w:t>. Lietuvos Respublikos žemės ūkio ministerija.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Autorių kolektyvas (2011). </w:t>
      </w:r>
      <w:r w:rsidRPr="000407D2">
        <w:rPr>
          <w:i/>
          <w:lang w:val="lt-LT"/>
        </w:rPr>
        <w:t>Rekomendacijos gyvulininkystei</w:t>
      </w:r>
      <w:r w:rsidRPr="000407D2">
        <w:rPr>
          <w:lang w:val="lt-LT"/>
        </w:rPr>
        <w:t xml:space="preserve"> 2011. Baisiogala, Lietuvos sveikatos mokslų universiteto Gyvulininkystės institutas.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Autorių kolektyvas. (2007). </w:t>
      </w:r>
      <w:r w:rsidRPr="000407D2">
        <w:rPr>
          <w:i/>
          <w:lang w:val="lt-LT"/>
        </w:rPr>
        <w:t>Gyvulininkystės žinynas.</w:t>
      </w:r>
      <w:r w:rsidRPr="000407D2">
        <w:rPr>
          <w:lang w:val="lt-LT"/>
        </w:rPr>
        <w:t xml:space="preserve"> Lietuvos veterinarijos akademijos Gyvulininkystės institutas.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Autorių kolektyvas. (2011). </w:t>
      </w:r>
      <w:r w:rsidRPr="000407D2">
        <w:rPr>
          <w:i/>
          <w:lang w:val="lt-LT"/>
        </w:rPr>
        <w:t>Mokslinė ir praktinė ekologinio ūkininkavimo 20 metų patirtis</w:t>
      </w:r>
      <w:r w:rsidRPr="000407D2">
        <w:rPr>
          <w:lang w:val="lt-LT"/>
        </w:rPr>
        <w:t>. Lietuvos ekologinės žemdirbystės asociacija.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Bakutis, B. (2003). </w:t>
      </w:r>
      <w:r w:rsidRPr="000407D2">
        <w:rPr>
          <w:i/>
          <w:lang w:val="lt-LT"/>
        </w:rPr>
        <w:t>Ekologinio ūkio gyvulininkystė</w:t>
      </w:r>
      <w:r w:rsidRPr="000407D2">
        <w:rPr>
          <w:lang w:val="lt-LT"/>
        </w:rPr>
        <w:t>. 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Bakutis, B. (2003). </w:t>
      </w:r>
      <w:r w:rsidRPr="000407D2">
        <w:rPr>
          <w:i/>
          <w:lang w:val="lt-LT"/>
        </w:rPr>
        <w:t>Gyvulininkystės patalpų mikroklimatas</w:t>
      </w:r>
      <w:r w:rsidRPr="000407D2">
        <w:rPr>
          <w:lang w:val="lt-LT"/>
        </w:rPr>
        <w:t>. 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Bartkevičiūtė, Z. Ir Černauskienė, J. Ir Kulpys, J. (2011). </w:t>
      </w:r>
      <w:r w:rsidRPr="000407D2">
        <w:rPr>
          <w:i/>
          <w:lang w:val="lt-LT"/>
        </w:rPr>
        <w:t>Gyvūnų mitybos praktikumas.</w:t>
      </w:r>
      <w:r w:rsidRPr="000407D2">
        <w:rPr>
          <w:lang w:val="lt-LT"/>
        </w:rPr>
        <w:t xml:space="preserve"> Kaunas: LSMU 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Bendikas, P. ir kt. (1998). </w:t>
      </w:r>
      <w:r w:rsidRPr="000407D2">
        <w:rPr>
          <w:i/>
          <w:lang w:val="lt-LT"/>
        </w:rPr>
        <w:t>Gyvulininkystės pagrindai</w:t>
      </w:r>
      <w:r w:rsidRPr="000407D2">
        <w:rPr>
          <w:lang w:val="lt-LT"/>
        </w:rPr>
        <w:t>. Vilnius: Presvika.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Benediktavičiūtė A. (2008). </w:t>
      </w:r>
      <w:r w:rsidRPr="000407D2">
        <w:rPr>
          <w:i/>
          <w:lang w:val="lt-LT"/>
        </w:rPr>
        <w:t>Paukščių lesinimas namų sąlygomis.</w:t>
      </w:r>
      <w:r w:rsidRPr="000407D2">
        <w:rPr>
          <w:lang w:val="lt-LT"/>
        </w:rPr>
        <w:t xml:space="preserve"> Mano ūkis, Prieiga per internetą: </w:t>
      </w:r>
      <w:hyperlink r:id="rId379">
        <w:r w:rsidRPr="000407D2">
          <w:rPr>
            <w:u w:val="single"/>
            <w:lang w:val="lt-LT"/>
          </w:rPr>
          <w:t>https://www.manoukis.lt/mano-ukis-zurnalas/2008/08/pauksciu-lesinimas-namu-salygomis/</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Biologinio saugumo reikalavimai galvijų, avių ir ožkų laikymo vietose. Prieiga per internetą: </w:t>
      </w:r>
      <w:hyperlink r:id="rId380">
        <w:r w:rsidRPr="000407D2">
          <w:rPr>
            <w:u w:val="single"/>
            <w:lang w:val="lt-LT"/>
          </w:rPr>
          <w:t>https://e-seimas.lrs.lt/portal/legalAct/lt/TAD/1fcac640267511e58a4198cd62929b7a</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Bleizgys, R., ir Čėsna, J. (2012).  </w:t>
      </w:r>
      <w:r w:rsidRPr="000407D2">
        <w:rPr>
          <w:i/>
          <w:lang w:val="lt-LT"/>
        </w:rPr>
        <w:t>Gyvulininkystės technologijų inžinerija</w:t>
      </w:r>
      <w:r w:rsidRPr="000407D2">
        <w:rPr>
          <w:lang w:val="lt-LT"/>
        </w:rPr>
        <w:t xml:space="preserve"> [elektroninis išteklius]: mokomoji knyga. Akademija, Kauno r.: Aleksandro Stulginskio universiteto Leidybos centras, Prieiga per internetą: </w:t>
      </w:r>
      <w:hyperlink r:id="rId381">
        <w:r w:rsidRPr="000407D2">
          <w:rPr>
            <w:u w:val="single"/>
            <w:lang w:val="lt-LT"/>
          </w:rPr>
          <w:t>http:// dspace.lzuu.lt/handle/1/2028;</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Bleizgys, R.ir kt. (2000). </w:t>
      </w:r>
      <w:r w:rsidRPr="000407D2">
        <w:rPr>
          <w:i/>
          <w:lang w:val="lt-LT"/>
        </w:rPr>
        <w:t>Perspektyvios galvijų laikymo technologijos</w:t>
      </w:r>
      <w:r w:rsidRPr="000407D2">
        <w:rPr>
          <w:lang w:val="lt-LT"/>
        </w:rPr>
        <w:t>.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Bogužas, V., ir kt. (2013). </w:t>
      </w:r>
      <w:r w:rsidRPr="000407D2">
        <w:rPr>
          <w:i/>
          <w:lang w:val="lt-LT"/>
        </w:rPr>
        <w:t>Žemdirbystė [elektroninis išteklius]: vadovėlis.</w:t>
      </w:r>
      <w:r w:rsidRPr="000407D2">
        <w:rPr>
          <w:lang w:val="lt-LT"/>
        </w:rPr>
        <w:t xml:space="preserve"> Akademija: Aleksandro Stulginskio universitetas, Prieiga per internetą: </w:t>
      </w:r>
      <w:hyperlink r:id="rId382">
        <w:r w:rsidRPr="000407D2">
          <w:rPr>
            <w:u w:val="single"/>
            <w:lang w:val="lt-LT"/>
          </w:rPr>
          <w:t>http://dspace.lzuu.lt/bitstream/1/2507/1/Zemdirbyste_vadovelis.pdf</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Budrienė, S. (2008). </w:t>
      </w:r>
      <w:r w:rsidRPr="000407D2">
        <w:rPr>
          <w:i/>
          <w:lang w:val="lt-LT"/>
        </w:rPr>
        <w:t>Aliejinių kultūrų auginimas</w:t>
      </w:r>
      <w:r w:rsidRPr="000407D2">
        <w:rPr>
          <w:lang w:val="lt-LT"/>
        </w:rPr>
        <w:t>.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Butkus, V., ir kt. (2012). </w:t>
      </w:r>
      <w:r w:rsidRPr="000407D2">
        <w:rPr>
          <w:i/>
          <w:lang w:val="lt-LT"/>
        </w:rPr>
        <w:t>Derliaus dorojimo technologijų inžinerija. Mokomoji knyga.</w:t>
      </w:r>
      <w:r w:rsidRPr="000407D2">
        <w:rPr>
          <w:lang w:val="lt-LT"/>
        </w:rPr>
        <w:t xml:space="preserve">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Čepelė, A. ir kt</w:t>
      </w:r>
      <w:r w:rsidRPr="000407D2">
        <w:rPr>
          <w:i/>
          <w:lang w:val="lt-LT"/>
        </w:rPr>
        <w:t>.</w:t>
      </w:r>
      <w:r w:rsidRPr="000407D2">
        <w:rPr>
          <w:lang w:val="lt-LT"/>
        </w:rPr>
        <w:t xml:space="preserve"> (2001). </w:t>
      </w:r>
      <w:r w:rsidRPr="000407D2">
        <w:rPr>
          <w:i/>
          <w:lang w:val="lt-LT"/>
        </w:rPr>
        <w:t>Augalų purškimo pagrindai: mokomoji knyga.</w:t>
      </w:r>
      <w:r w:rsidRPr="000407D2">
        <w:rPr>
          <w:lang w:val="lt-LT"/>
        </w:rPr>
        <w:t xml:space="preserve"> 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Darbo įrenginių naudojimo bendrieji nuostatai. Prieiga per internetą: </w:t>
      </w:r>
      <w:hyperlink r:id="rId383">
        <w:r w:rsidRPr="000407D2">
          <w:rPr>
            <w:u w:val="single"/>
            <w:lang w:val="lt-LT"/>
          </w:rPr>
          <w:t>https://e-seimas.lrs.lt/portal/legalAct/lt/TAD/TAIS.93882?jfwid=nq76mwn1n</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Darbuotojų aprūpinimo asmeninėmis apsaugos priemonėmis nuostatai.</w:t>
      </w:r>
      <w:r w:rsidRPr="00492CFE">
        <w:rPr>
          <w:szCs w:val="22"/>
          <w:lang w:val="lt-LT"/>
        </w:rPr>
        <w:t xml:space="preserve"> </w:t>
      </w:r>
      <w:r w:rsidRPr="000407D2">
        <w:rPr>
          <w:lang w:val="lt-LT"/>
        </w:rPr>
        <w:t xml:space="preserve">Prieiga per internetą: </w:t>
      </w:r>
      <w:hyperlink r:id="rId384">
        <w:r w:rsidRPr="000407D2">
          <w:rPr>
            <w:u w:val="single"/>
            <w:lang w:val="lt-LT"/>
          </w:rPr>
          <w:t>https://e-seimas.lrs.lt/portal/legalAct/lt/TAD/TAIS.309802</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Darbuotojų apsaugos nuo cheminių veiksnių darbe nuostatai. Prieiga per internetą: </w:t>
      </w:r>
      <w:hyperlink r:id="rId385">
        <w:r w:rsidRPr="000407D2">
          <w:rPr>
            <w:u w:val="single"/>
            <w:lang w:val="lt-LT"/>
          </w:rPr>
          <w:t>https://e-seimas.lrs.lt/portal/legalAct/lt/TAD/TAIS.145860?jfwid=bkaxlruz</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Darbuotojų apsaugos nuo vibracijos keliamos rizikos nuostatai. Prieiga per internetą: </w:t>
      </w:r>
      <w:hyperlink r:id="rId386">
        <w:r w:rsidRPr="000407D2">
          <w:rPr>
            <w:u w:val="single"/>
            <w:lang w:val="lt-LT"/>
          </w:rPr>
          <w:t>https://e-seimas.lrs.lt/portal/legalAct/lt/TAD/TAIS.228686?jfwid=32wfbhb1</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Darbuotojų sveikatos apsauga ir saugos užtikrinimas žemės ūkio, gyvulininkystės, sodininkystės, daržininkystės ir miškininkystės srityse.(2015), Europos Komisijos leidinys. Prieiga per internetą: </w:t>
      </w:r>
      <w:hyperlink r:id="rId387">
        <w:r w:rsidRPr="000407D2">
          <w:rPr>
            <w:u w:val="single"/>
            <w:lang w:val="lt-LT"/>
          </w:rPr>
          <w:t>https://pdfslide.net/documents/darbuotoju-sveikatos-apsauga-ir-saugos-uztikrinimas-apsauga-ir-saugos-uztikrinimas.html</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Feiza, V., ir kt. (2019). </w:t>
      </w:r>
      <w:r w:rsidRPr="000407D2">
        <w:rPr>
          <w:i/>
          <w:lang w:val="lt-LT"/>
        </w:rPr>
        <w:t>Gerosios žemės ūkio praktikos kodeksas, kurio taikymas mažintų neigiamą žemės ūkio poveikį dirvožemiui, vandeniui, orui ir klimatui.</w:t>
      </w:r>
      <w:r w:rsidRPr="000407D2">
        <w:rPr>
          <w:lang w:val="lt-LT"/>
        </w:rPr>
        <w:t xml:space="preserve"> Lietuvos Respublikos žemės ūkio ministerija.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Francis, A. R. (2004). </w:t>
      </w:r>
      <w:r w:rsidRPr="000407D2">
        <w:rPr>
          <w:i/>
          <w:lang w:val="lt-LT"/>
        </w:rPr>
        <w:t>Augalų genėjimas.</w:t>
      </w:r>
      <w:r w:rsidRPr="000407D2">
        <w:rPr>
          <w:lang w:val="lt-LT"/>
        </w:rPr>
        <w:t xml:space="preserve"> Vilnius: Lektūra.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Gaidžiūnienė, N. Ir kt. (2005). </w:t>
      </w:r>
      <w:r w:rsidRPr="000407D2">
        <w:rPr>
          <w:i/>
          <w:lang w:val="lt-LT"/>
        </w:rPr>
        <w:t>Mėsinė triušininkystė</w:t>
      </w:r>
      <w:r w:rsidRPr="000407D2">
        <w:rPr>
          <w:lang w:val="lt-LT"/>
        </w:rPr>
        <w:t>. Vilnius: UAB „Valstiečių laikraštis“.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Gaidžiūnienė, N. Ir Zapasnikienė, B. (1998). </w:t>
      </w:r>
      <w:r w:rsidRPr="000407D2">
        <w:rPr>
          <w:i/>
          <w:lang w:val="lt-LT"/>
        </w:rPr>
        <w:t>Kailinė žvėrininkystė.</w:t>
      </w:r>
      <w:r w:rsidRPr="000407D2">
        <w:rPr>
          <w:lang w:val="lt-LT"/>
        </w:rPr>
        <w:t xml:space="preserve"> Vilnius: Folium.</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Galvijų pastatų technologinio projektavimo taisyklės. Prieiga per internetą: </w:t>
      </w:r>
      <w:hyperlink r:id="rId388">
        <w:r w:rsidRPr="000407D2">
          <w:rPr>
            <w:u w:val="single"/>
            <w:lang w:val="lt-LT"/>
          </w:rPr>
          <w:t>https://e-seimas.lrs.lt/portal/legalAct/lt/TAD/TAIS.351249?jfwid=32wf9aqt</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bookmarkStart w:id="35" w:name="_heading=h.147n2zr" w:colFirst="0" w:colLast="0"/>
      <w:bookmarkEnd w:id="35"/>
      <w:r w:rsidRPr="000407D2">
        <w:rPr>
          <w:lang w:val="lt-LT"/>
        </w:rPr>
        <w:t xml:space="preserve">Gerulaitis, V. (1994). </w:t>
      </w:r>
      <w:r w:rsidRPr="000407D2">
        <w:rPr>
          <w:i/>
          <w:lang w:val="lt-LT"/>
        </w:rPr>
        <w:t>Žemės ūkio mašinos [vadovėlis]</w:t>
      </w:r>
      <w:r w:rsidRPr="000407D2">
        <w:rPr>
          <w:lang w:val="lt-LT"/>
        </w:rPr>
        <w:t>.Vilnius.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rPr>
          <w:lang w:val="lt-LT"/>
        </w:rPr>
      </w:pPr>
      <w:r w:rsidRPr="000407D2">
        <w:rPr>
          <w:lang w:val="lt-LT"/>
        </w:rPr>
        <w:t>Gėlių auginimas lauke ir jų priežiūra</w:t>
      </w:r>
      <w:r w:rsidRPr="00492CFE">
        <w:rPr>
          <w:szCs w:val="22"/>
          <w:lang w:val="lt-LT"/>
        </w:rPr>
        <w:t xml:space="preserve">. </w:t>
      </w:r>
      <w:r w:rsidRPr="000407D2">
        <w:rPr>
          <w:i/>
          <w:lang w:val="lt-LT"/>
        </w:rPr>
        <w:t xml:space="preserve">Sodas ir daržas. </w:t>
      </w:r>
      <w:r w:rsidRPr="000407D2">
        <w:rPr>
          <w:lang w:val="lt-LT"/>
        </w:rPr>
        <w:t>Prieiga per internetą</w:t>
      </w:r>
      <w:r w:rsidRPr="00492CFE">
        <w:rPr>
          <w:szCs w:val="22"/>
          <w:lang w:val="lt-LT"/>
        </w:rPr>
        <w:t xml:space="preserve"> </w:t>
      </w:r>
      <w:hyperlink r:id="rId389">
        <w:r w:rsidRPr="000407D2">
          <w:rPr>
            <w:u w:val="single"/>
            <w:lang w:val="lt-LT"/>
          </w:rPr>
          <w:t>https://www.sodasirdarzas.lt/geles/geliu-auginimas-lauke-ir-ju-prieziura/</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Giedra, K. ir kt. (1995). </w:t>
      </w:r>
      <w:r w:rsidRPr="000407D2">
        <w:rPr>
          <w:i/>
          <w:lang w:val="lt-LT"/>
        </w:rPr>
        <w:t>Traktoriai ir automobiliai: vadovėlis aukštųjų mokyklų inžinerinių specialybių studentams.</w:t>
      </w:r>
      <w:r w:rsidRPr="000407D2">
        <w:rPr>
          <w:lang w:val="lt-LT"/>
        </w:rPr>
        <w:t xml:space="preserve"> Vilnius: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Gudonis, A. (2020</w:t>
      </w:r>
      <w:r w:rsidRPr="000407D2">
        <w:rPr>
          <w:i/>
          <w:lang w:val="lt-LT"/>
        </w:rPr>
        <w:t>). Pieno gaminių mokslas, technologija ir inžinerija.</w:t>
      </w:r>
      <w:r w:rsidRPr="000407D2">
        <w:rPr>
          <w:lang w:val="lt-LT"/>
        </w:rPr>
        <w:t xml:space="preserve"> Utena: Utenos Indra.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Gudžinkas, Z., ir kt. (2014). </w:t>
      </w:r>
      <w:r w:rsidRPr="000407D2">
        <w:rPr>
          <w:i/>
          <w:lang w:val="lt-LT"/>
        </w:rPr>
        <w:t>Sodas, daržas, gėlynas lengvai.</w:t>
      </w:r>
      <w:r w:rsidRPr="000407D2">
        <w:rPr>
          <w:lang w:val="lt-LT"/>
        </w:rPr>
        <w:t xml:space="preserve"> Vilnius: Alma littera.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H. Jeroch, H., Šeškevičienė, J., ir Kulpys, J. (2004). </w:t>
      </w:r>
      <w:r w:rsidRPr="000407D2">
        <w:rPr>
          <w:i/>
          <w:lang w:val="lt-LT"/>
        </w:rPr>
        <w:t>Žemės ūkio gyvulių ir paukščių mitybos fiziologinės reikmės.</w:t>
      </w:r>
      <w:r w:rsidRPr="000407D2">
        <w:rPr>
          <w:lang w:val="lt-LT"/>
        </w:rPr>
        <w:t xml:space="preserve"> Kaunas: Naujasis lankas.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Horbančukas, J. (2004). </w:t>
      </w:r>
      <w:r w:rsidRPr="000407D2">
        <w:rPr>
          <w:i/>
          <w:lang w:val="lt-LT"/>
        </w:rPr>
        <w:t xml:space="preserve">Stručiai. </w:t>
      </w:r>
      <w:r w:rsidRPr="000407D2">
        <w:rPr>
          <w:lang w:val="lt-LT"/>
        </w:rPr>
        <w:t>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Jančienė, I. (2005). </w:t>
      </w:r>
      <w:r w:rsidRPr="000407D2">
        <w:rPr>
          <w:i/>
          <w:lang w:val="lt-LT"/>
        </w:rPr>
        <w:t>Kiaulininkystė.</w:t>
      </w:r>
      <w:r w:rsidRPr="000407D2">
        <w:rPr>
          <w:lang w:val="lt-LT"/>
        </w:rPr>
        <w:t xml:space="preserve">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Jeroch, H. Ir kt. (2015). </w:t>
      </w:r>
      <w:r w:rsidRPr="000407D2">
        <w:rPr>
          <w:i/>
          <w:lang w:val="lt-LT"/>
        </w:rPr>
        <w:t>Pašarai: tradiciniai ir ekologiški.</w:t>
      </w:r>
      <w:r w:rsidRPr="000407D2">
        <w:rPr>
          <w:lang w:val="lt-LT"/>
        </w:rPr>
        <w:t xml:space="preserve"> Kaunas: Vitae litera.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Jeroch, H. Ir kt. (2010). </w:t>
      </w:r>
      <w:r w:rsidRPr="000407D2">
        <w:rPr>
          <w:i/>
          <w:lang w:val="lt-LT"/>
        </w:rPr>
        <w:t>Pašarai: tradiciniai ir ekologiški</w:t>
      </w:r>
      <w:r w:rsidRPr="000407D2">
        <w:rPr>
          <w:lang w:val="lt-LT"/>
        </w:rPr>
        <w:t>. Kaunas: Vitae litera.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Jodaugienė, D.,ir kt. (2008). </w:t>
      </w:r>
      <w:r w:rsidRPr="000407D2">
        <w:rPr>
          <w:i/>
          <w:lang w:val="lt-LT"/>
        </w:rPr>
        <w:t>Piktžolių ekologija. Mokomoji knyga.</w:t>
      </w:r>
      <w:r w:rsidRPr="000407D2">
        <w:rPr>
          <w:lang w:val="lt-LT"/>
        </w:rPr>
        <w:t xml:space="preserve"> Akademina: IDP Solutions.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Jukna Č., Andrus K., ir Alksninis A. (1994). </w:t>
      </w:r>
      <w:r w:rsidRPr="000407D2">
        <w:rPr>
          <w:i/>
          <w:lang w:val="lt-LT"/>
        </w:rPr>
        <w:t>Pieninė galvijininkystė JAV</w:t>
      </w:r>
      <w:r w:rsidRPr="000407D2">
        <w:rPr>
          <w:lang w:val="lt-LT"/>
        </w:rPr>
        <w:t>. Kaunas, Lietuvos veterinarijos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Jukna, Č. (1998). </w:t>
      </w:r>
      <w:r w:rsidRPr="000407D2">
        <w:rPr>
          <w:i/>
          <w:lang w:val="lt-LT"/>
        </w:rPr>
        <w:t>Galvijininkystė.</w:t>
      </w:r>
      <w:r w:rsidRPr="000407D2">
        <w:rPr>
          <w:lang w:val="lt-LT"/>
        </w:rPr>
        <w:t xml:space="preserve"> 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Jukna, Č.; Jukna, V. (2004). </w:t>
      </w:r>
      <w:r w:rsidRPr="000407D2">
        <w:rPr>
          <w:i/>
          <w:lang w:val="lt-LT"/>
        </w:rPr>
        <w:t>Mėsinių galvijų auginimas.</w:t>
      </w:r>
      <w:r w:rsidRPr="000407D2">
        <w:rPr>
          <w:lang w:val="lt-LT"/>
        </w:rPr>
        <w:t xml:space="preserve">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Jukna, V.(2017). </w:t>
      </w:r>
      <w:r w:rsidRPr="000407D2">
        <w:rPr>
          <w:i/>
          <w:lang w:val="lt-LT"/>
        </w:rPr>
        <w:t>Galvijų ir kiaulių mėsos kokybės gerinimas.</w:t>
      </w:r>
      <w:r w:rsidRPr="000407D2">
        <w:rPr>
          <w:lang w:val="lt-LT"/>
        </w:rPr>
        <w:t xml:space="preserve">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Jungluth T., ir Büscher W., ir Krause K. (2005).</w:t>
      </w:r>
      <w:r w:rsidRPr="000407D2">
        <w:rPr>
          <w:i/>
          <w:lang w:val="lt-LT"/>
        </w:rPr>
        <w:t>Technik Tierhaltung</w:t>
      </w:r>
      <w:r w:rsidRPr="000407D2">
        <w:rPr>
          <w:lang w:val="lt-LT"/>
        </w:rPr>
        <w:t>. Stuttgart : Verlag Eugen Ulmer.</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Juraitis, V. ir Kulpys, J. (2003). </w:t>
      </w:r>
      <w:r w:rsidRPr="000407D2">
        <w:rPr>
          <w:i/>
          <w:lang w:val="lt-LT"/>
        </w:rPr>
        <w:t>Pašarų gamyba.</w:t>
      </w:r>
      <w:r w:rsidRPr="000407D2">
        <w:rPr>
          <w:lang w:val="lt-LT"/>
        </w:rPr>
        <w:t xml:space="preserve"> Kaunas: Naujasis LANKAS.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Kandrotas, A. (2008). </w:t>
      </w:r>
      <w:r w:rsidRPr="000407D2">
        <w:rPr>
          <w:i/>
          <w:lang w:val="lt-LT"/>
        </w:rPr>
        <w:t>Vaismedžių auginimas</w:t>
      </w:r>
      <w:r w:rsidRPr="000407D2">
        <w:rPr>
          <w:lang w:val="lt-LT"/>
        </w:rPr>
        <w:t>.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Kantminas, J. (1989). </w:t>
      </w:r>
      <w:r w:rsidRPr="000407D2">
        <w:rPr>
          <w:i/>
          <w:lang w:val="lt-LT"/>
        </w:rPr>
        <w:t>Gyvulininkystės technologinių procesų mechanizavimas</w:t>
      </w:r>
      <w:r w:rsidRPr="000407D2">
        <w:rPr>
          <w:lang w:val="lt-LT"/>
        </w:rPr>
        <w:t>, Vilnius: Mokslas.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Kantminas, J.(1993). </w:t>
      </w:r>
      <w:r w:rsidRPr="000407D2">
        <w:rPr>
          <w:i/>
          <w:lang w:val="lt-LT"/>
        </w:rPr>
        <w:t>Gyvulininkystės mechanizavimo laboratoriniai darbai.</w:t>
      </w:r>
      <w:r w:rsidRPr="000407D2">
        <w:rPr>
          <w:lang w:val="lt-LT"/>
        </w:rPr>
        <w:t xml:space="preserve"> Vilnius: Informacijos ir leidybos centras.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Karalevičius, A. (2002) </w:t>
      </w:r>
      <w:r w:rsidRPr="000407D2">
        <w:rPr>
          <w:i/>
          <w:lang w:val="lt-LT"/>
        </w:rPr>
        <w:t>Stručių ūkis.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Karosas, P. (2005). </w:t>
      </w:r>
      <w:r w:rsidRPr="000407D2">
        <w:rPr>
          <w:i/>
          <w:lang w:val="lt-LT"/>
        </w:rPr>
        <w:t xml:space="preserve">Bitininkavimo mokykla. </w:t>
      </w:r>
      <w:r w:rsidRPr="000407D2">
        <w:rPr>
          <w:lang w:val="lt-LT"/>
        </w:rPr>
        <w:t>Kaunas: Ūkininko patarėjas.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Kavolėlis, B. (2003). </w:t>
      </w:r>
      <w:r w:rsidRPr="000407D2">
        <w:rPr>
          <w:i/>
          <w:lang w:val="lt-LT"/>
        </w:rPr>
        <w:t>Tvarto mikroklimatas.</w:t>
      </w:r>
      <w:r w:rsidRPr="000407D2">
        <w:rPr>
          <w:lang w:val="lt-LT"/>
        </w:rPr>
        <w:t xml:space="preserve">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Kiaulių gerovės reikalavimai. Prieiga per internetą: </w:t>
      </w:r>
      <w:hyperlink r:id="rId390">
        <w:r w:rsidRPr="000407D2">
          <w:rPr>
            <w:u w:val="single"/>
            <w:lang w:val="lt-LT"/>
          </w:rPr>
          <w:t>https://e-seimas.lrs.lt/portal/legalAct/lt/TAD/05c5c4e0de3911e9a85be81119c7a8fa?positionInSearchResults=0&amp;searchModelUUID=351adbce-2342-4515-89d6-4934924c2966</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Kučinskas, J. (2001). </w:t>
      </w:r>
      <w:r w:rsidRPr="000407D2">
        <w:rPr>
          <w:i/>
          <w:lang w:val="lt-LT"/>
        </w:rPr>
        <w:t>Žemės ūkio mašinų paruošimas darbui.</w:t>
      </w:r>
      <w:r w:rsidRPr="000407D2">
        <w:rPr>
          <w:lang w:val="lt-LT"/>
        </w:rPr>
        <w:t xml:space="preserve"> Šieno ir grūdų džiovinimas.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Kukenys, D., ir Šiaulys, A. (1986). </w:t>
      </w:r>
      <w:r w:rsidRPr="000407D2">
        <w:rPr>
          <w:i/>
          <w:lang w:val="lt-LT"/>
        </w:rPr>
        <w:t>Žemės ūkio gyvulių anatomija ir fiziologija</w:t>
      </w:r>
      <w:r w:rsidRPr="000407D2">
        <w:rPr>
          <w:lang w:val="lt-LT"/>
        </w:rPr>
        <w:t>. Vilnius: Mokslas.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Kulpys, J., ir Stankevičius, R. (2010). </w:t>
      </w:r>
      <w:r w:rsidRPr="000407D2">
        <w:rPr>
          <w:i/>
          <w:lang w:val="lt-LT"/>
        </w:rPr>
        <w:t>Produktyvių karvių šėrimo sistemos</w:t>
      </w:r>
      <w:r w:rsidRPr="000407D2">
        <w:rPr>
          <w:lang w:val="lt-LT"/>
        </w:rPr>
        <w:t>. Kaunas: Terra Publica.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Lampeitl, F. (2013). </w:t>
      </w:r>
      <w:r w:rsidRPr="000407D2">
        <w:rPr>
          <w:i/>
          <w:lang w:val="lt-LT"/>
        </w:rPr>
        <w:t>Bičių laikymas.</w:t>
      </w:r>
      <w:r w:rsidRPr="000407D2">
        <w:rPr>
          <w:lang w:val="lt-LT"/>
        </w:rPr>
        <w:t xml:space="preserve"> Vilnius: Naujoji Rosma.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Lasienė, N., Šeikienė, V., ir Janeliūnienė, J. (2008). </w:t>
      </w:r>
      <w:r w:rsidRPr="000407D2">
        <w:rPr>
          <w:i/>
          <w:lang w:val="lt-LT"/>
        </w:rPr>
        <w:t>Lauko daržovių auginimas</w:t>
      </w:r>
      <w:r w:rsidRPr="000407D2">
        <w:rPr>
          <w:lang w:val="lt-LT"/>
        </w:rPr>
        <w:t>.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Lietuvos Respublikos aplinkos apsaugos įstatymas. Prieiga per internetą:</w:t>
      </w:r>
      <w:r w:rsidRPr="00492CFE">
        <w:rPr>
          <w:szCs w:val="22"/>
          <w:lang w:val="lt-LT"/>
        </w:rPr>
        <w:t xml:space="preserve"> </w:t>
      </w:r>
      <w:hyperlink r:id="rId391">
        <w:r w:rsidRPr="000407D2">
          <w:rPr>
            <w:u w:val="single"/>
            <w:lang w:val="lt-LT"/>
          </w:rPr>
          <w:t>https://e-seimas.lrs.lt/portal/legalAct/lt/TAD/TAIS.2493/asr</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Lietuvos Respublikos aplinkos monitoringo įstatymas. Prieiga per internetą:</w:t>
      </w:r>
      <w:r w:rsidRPr="00492CFE">
        <w:rPr>
          <w:szCs w:val="22"/>
          <w:lang w:val="lt-LT"/>
        </w:rPr>
        <w:t xml:space="preserve"> </w:t>
      </w:r>
      <w:hyperlink r:id="rId392">
        <w:r w:rsidRPr="000407D2">
          <w:rPr>
            <w:u w:val="single"/>
            <w:lang w:val="lt-LT"/>
          </w:rPr>
          <w:t>https://e-seimas.lrs.lt/portal/legalAct/lt/TAD/TAIS.47236/NrJYKSarAJ</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Lietuvos Respublikos gyvūnų gerovės ir apsaugos įstatymas. Prieiga per internetą:</w:t>
      </w:r>
      <w:r w:rsidRPr="00492CFE">
        <w:rPr>
          <w:szCs w:val="22"/>
          <w:lang w:val="lt-LT"/>
        </w:rPr>
        <w:t xml:space="preserve"> </w:t>
      </w:r>
      <w:hyperlink r:id="rId393">
        <w:r w:rsidRPr="000407D2">
          <w:rPr>
            <w:u w:val="single"/>
            <w:lang w:val="lt-LT"/>
          </w:rPr>
          <w:t>https://e-seimas.lrs.lt/portal/legalAct/lt/TAD/TAIS.46424/hzoypavQAn</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Lietuvos Respublikos pašarų įstatymas. Prieiga per internetą:</w:t>
      </w:r>
      <w:r w:rsidRPr="00492CFE">
        <w:rPr>
          <w:szCs w:val="22"/>
          <w:lang w:val="lt-LT"/>
        </w:rPr>
        <w:t xml:space="preserve"> </w:t>
      </w:r>
      <w:hyperlink r:id="rId394">
        <w:r w:rsidRPr="000407D2">
          <w:rPr>
            <w:u w:val="single"/>
            <w:lang w:val="lt-LT"/>
          </w:rPr>
          <w:t>https://e-seimas.lrs.lt/portal/legalAct/lt/TAD/TAIS.363733</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Lietuvos Respublikos vandens įstatymas. Prieiga per internetą:</w:t>
      </w:r>
      <w:r w:rsidRPr="00492CFE">
        <w:rPr>
          <w:szCs w:val="22"/>
          <w:lang w:val="lt-LT"/>
        </w:rPr>
        <w:t xml:space="preserve"> </w:t>
      </w:r>
      <w:hyperlink r:id="rId395">
        <w:r w:rsidRPr="000407D2">
          <w:rPr>
            <w:u w:val="single"/>
            <w:lang w:val="lt-LT"/>
          </w:rPr>
          <w:t>https://e-seimas.lrs.lt/portal/legalAct/lt/TAD/TAIS.45987/KhIIrRtMMm</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Lietuvos Respublikos veterinarijos įstatymas. Prieiga per internetą:</w:t>
      </w:r>
      <w:r w:rsidRPr="00492CFE">
        <w:rPr>
          <w:szCs w:val="22"/>
          <w:lang w:val="lt-LT"/>
        </w:rPr>
        <w:t xml:space="preserve"> </w:t>
      </w:r>
      <w:hyperlink r:id="rId396">
        <w:r w:rsidRPr="000407D2">
          <w:rPr>
            <w:u w:val="single"/>
            <w:lang w:val="lt-LT"/>
          </w:rPr>
          <w:t>https://e-seimas.lrs.lt/portal/legalAct/lt/TAD/TAIS.2385?jfwid=bkaxmlvi</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Mačienė, R., ir kt. (2005). </w:t>
      </w:r>
      <w:r w:rsidRPr="000407D2">
        <w:rPr>
          <w:i/>
          <w:lang w:val="lt-LT"/>
        </w:rPr>
        <w:t>Verslinė bitininkystė</w:t>
      </w:r>
      <w:r w:rsidRPr="000407D2">
        <w:rPr>
          <w:lang w:val="lt-LT"/>
        </w:rPr>
        <w:t>. Kėdainių raj. :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Maertlbauer, E., ir Becker, H. (2016). </w:t>
      </w:r>
      <w:r w:rsidRPr="000407D2">
        <w:rPr>
          <w:i/>
          <w:lang w:val="lt-LT"/>
        </w:rPr>
        <w:t>Milchkunde und Milchhygiene</w:t>
      </w:r>
      <w:r w:rsidRPr="000407D2">
        <w:rPr>
          <w:lang w:val="lt-LT"/>
        </w:rPr>
        <w:t>. Stuttgart: : Eugen Ulmer.</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Manikienė, G., ir Rudzevičienė, D. (2008). </w:t>
      </w:r>
      <w:r w:rsidRPr="000407D2">
        <w:rPr>
          <w:i/>
          <w:lang w:val="lt-LT"/>
        </w:rPr>
        <w:t>Grūdinių kultūrų auginimas</w:t>
      </w:r>
      <w:r w:rsidRPr="000407D2">
        <w:rPr>
          <w:lang w:val="lt-LT"/>
        </w:rPr>
        <w:t>.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Marmienė, A. (2008).</w:t>
      </w:r>
      <w:r w:rsidRPr="00492CFE">
        <w:rPr>
          <w:szCs w:val="22"/>
          <w:lang w:val="lt-LT"/>
        </w:rPr>
        <w:t xml:space="preserve"> </w:t>
      </w:r>
      <w:r w:rsidRPr="000407D2">
        <w:rPr>
          <w:i/>
          <w:lang w:val="lt-LT"/>
        </w:rPr>
        <w:t>Netradicinė augalininkystė (prieskoninių augalų auginimas).</w:t>
      </w:r>
      <w:r w:rsidRPr="000407D2">
        <w:rPr>
          <w:lang w:val="lt-LT"/>
        </w:rPr>
        <w:t xml:space="preserve">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Matusevičius, P., ir kt. (2017). </w:t>
      </w:r>
      <w:r w:rsidRPr="000407D2">
        <w:rPr>
          <w:i/>
          <w:lang w:val="lt-LT"/>
        </w:rPr>
        <w:t>Gyvūnų šėrimas.</w:t>
      </w:r>
      <w:r w:rsidRPr="000407D2">
        <w:rPr>
          <w:lang w:val="lt-LT"/>
        </w:rPr>
        <w:t xml:space="preserve"> Kaunas: Vitae litera.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Mėšlo ir nuotekų tvarkymo statinių technologinio projektavimo taisyklės. Prieiga per internetą:</w:t>
      </w:r>
      <w:r w:rsidRPr="00492CFE">
        <w:rPr>
          <w:szCs w:val="22"/>
          <w:lang w:val="lt-LT"/>
        </w:rPr>
        <w:t xml:space="preserve"> </w:t>
      </w:r>
      <w:hyperlink r:id="rId397">
        <w:r w:rsidRPr="000407D2">
          <w:rPr>
            <w:u w:val="single"/>
            <w:lang w:val="lt-LT"/>
          </w:rPr>
          <w:t>https://e-seimas.lrs.lt/portal/legalAct/lt/TAD/TAIS.373078?jfwid=oizvyfc2</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Mėšlo ir srutų tvarkymo aplinkosaugos reikalavimų aprašas. Prieiga per internetą: </w:t>
      </w:r>
      <w:hyperlink r:id="rId398">
        <w:r w:rsidRPr="000407D2">
          <w:rPr>
            <w:u w:val="single"/>
            <w:lang w:val="lt-LT"/>
          </w:rPr>
          <w:t>https://e-seimas.lrs.lt/portal/legalAct/lt/TAD/TAIS.260167/asr</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Mitkus, V. (2008). </w:t>
      </w:r>
      <w:r w:rsidRPr="000407D2">
        <w:rPr>
          <w:i/>
          <w:lang w:val="lt-LT"/>
        </w:rPr>
        <w:t>Uždaro grunto kultūrų auginimas</w:t>
      </w:r>
      <w:r w:rsidRPr="000407D2">
        <w:rPr>
          <w:lang w:val="lt-LT"/>
        </w:rPr>
        <w:t>.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Mokymo ir žinių darbuotojų saugos ir sveikatos klausimais tikrinimo bendrieji nuostatai. Prieiga per internetą:</w:t>
      </w:r>
    </w:p>
    <w:p w:rsidR="00FF7031" w:rsidRPr="000407D2" w:rsidRDefault="00A50100" w:rsidP="005E12E6">
      <w:pPr>
        <w:pBdr>
          <w:top w:val="nil"/>
          <w:left w:val="nil"/>
          <w:bottom w:val="nil"/>
          <w:right w:val="nil"/>
          <w:between w:val="nil"/>
        </w:pBdr>
        <w:spacing w:line="276" w:lineRule="auto"/>
        <w:ind w:leftChars="0" w:left="0" w:firstLineChars="0" w:firstLine="0"/>
        <w:jc w:val="both"/>
        <w:rPr>
          <w:lang w:val="lt-LT"/>
        </w:rPr>
      </w:pPr>
      <w:hyperlink r:id="rId399">
        <w:r w:rsidR="00973CF0" w:rsidRPr="000407D2">
          <w:rPr>
            <w:u w:val="single"/>
            <w:lang w:val="lt-LT"/>
          </w:rPr>
          <w:t>https://eseimas.lrs.lt/portal/legalAct/lt/TAD/709830e04af311e78869ae36ddd5784f/asr</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Monkevičienė, I., ir Želvytė R. (2014). </w:t>
      </w:r>
      <w:r w:rsidRPr="000407D2">
        <w:rPr>
          <w:i/>
          <w:lang w:val="lt-LT"/>
        </w:rPr>
        <w:t xml:space="preserve">Gyvūnų virškinimo sistemos anatomija ir fiziologija. </w:t>
      </w:r>
      <w:r w:rsidRPr="000407D2">
        <w:rPr>
          <w:lang w:val="lt-LT"/>
        </w:rPr>
        <w:t>Kaunas: LSMU 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Nacionalinė 2014–2020 metų gyvulininkystės sektoriaus plėtros programa. Prieiga per internetą:</w:t>
      </w:r>
      <w:r w:rsidRPr="00492CFE">
        <w:rPr>
          <w:szCs w:val="22"/>
          <w:lang w:val="lt-LT"/>
        </w:rPr>
        <w:t xml:space="preserve"> </w:t>
      </w:r>
      <w:hyperlink r:id="rId400">
        <w:r w:rsidRPr="000407D2">
          <w:rPr>
            <w:u w:val="single"/>
            <w:lang w:val="lt-LT"/>
          </w:rPr>
          <w:t>https://www.e-tar.lt/portal/lt/legalAct/e878d0e089d811e397b5c02d3197f382</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Nakienė, R. (2010). </w:t>
      </w:r>
      <w:r w:rsidRPr="000407D2">
        <w:rPr>
          <w:i/>
          <w:lang w:val="lt-LT"/>
        </w:rPr>
        <w:t>Teritorijų sutvarkymo ir apželdinimo dizainas</w:t>
      </w:r>
      <w:r w:rsidRPr="000407D2">
        <w:rPr>
          <w:lang w:val="lt-LT"/>
        </w:rPr>
        <w:t>. Kaunas: Vitae Litera.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Navys, E. V. (2003). </w:t>
      </w:r>
      <w:r w:rsidRPr="000407D2">
        <w:rPr>
          <w:i/>
          <w:lang w:val="lt-LT"/>
        </w:rPr>
        <w:t>Dekoratyviųjų medžių, krūmų ir lianų genėjimas</w:t>
      </w:r>
      <w:r w:rsidRPr="000407D2">
        <w:rPr>
          <w:lang w:val="lt-LT"/>
        </w:rPr>
        <w:t>. Vilnius: Katikauga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Pašarų ir kraiko sandėlių technologinio projektavimo taisyklės. Prieiga per internetą: </w:t>
      </w:r>
      <w:hyperlink r:id="rId401">
        <w:r w:rsidRPr="000407D2">
          <w:rPr>
            <w:u w:val="single"/>
            <w:lang w:val="lt-LT"/>
          </w:rPr>
          <w:t>https://e-seimas.lrs.lt/portal/legalAct/lt/TAD/TAIS.399048?jfwid=32wf948v</w:t>
        </w:r>
      </w:hyperlink>
    </w:p>
    <w:p w:rsidR="00732991"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Paukštininkystės ūkių technologinio projektavimo taisyklės. Prieiga per internetą:</w:t>
      </w:r>
      <w:r w:rsidRPr="00492CFE">
        <w:rPr>
          <w:szCs w:val="22"/>
          <w:lang w:val="lt-LT"/>
        </w:rPr>
        <w:t xml:space="preserve"> </w:t>
      </w:r>
      <w:hyperlink r:id="rId402">
        <w:r w:rsidRPr="000407D2">
          <w:rPr>
            <w:u w:val="single"/>
            <w:lang w:val="lt-LT"/>
          </w:rPr>
          <w:t>https://e-seimas.lrs.lt/portal/legalAct/lt/TAD/TAIS.428604?jfwid=32wf8muu</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Pieninių gyvulių produktyvumo kontrolės organizavimo taisyklės. Prieiga per internetą:</w:t>
      </w:r>
      <w:r w:rsidRPr="00492CFE">
        <w:rPr>
          <w:szCs w:val="22"/>
          <w:lang w:val="lt-LT"/>
        </w:rPr>
        <w:t xml:space="preserve"> </w:t>
      </w:r>
      <w:hyperlink r:id="rId403">
        <w:r w:rsidRPr="000407D2">
          <w:rPr>
            <w:u w:val="single"/>
            <w:lang w:val="lt-LT"/>
          </w:rPr>
          <w:t>https://e-seimas.lrs.lt/portal/legalAct/lt/TAD/TAIS.360675?jfwid=bkaxlm2p</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Pieno supirkimo taisyklės. Prieiga per internetą:</w:t>
      </w:r>
      <w:r w:rsidRPr="00492CFE">
        <w:rPr>
          <w:szCs w:val="22"/>
          <w:lang w:val="lt-LT"/>
        </w:rPr>
        <w:t xml:space="preserve"> </w:t>
      </w:r>
      <w:hyperlink r:id="rId404">
        <w:r w:rsidRPr="000407D2">
          <w:rPr>
            <w:u w:val="single"/>
            <w:lang w:val="lt-LT"/>
          </w:rPr>
          <w:t>https://e-seimas.lrs.lt/portal/legalAct/lt/TAD/TAIS.132357</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Pieno supirkimo tvarkos aprašas. Prieiga per internetą:</w:t>
      </w:r>
      <w:r w:rsidRPr="00492CFE">
        <w:rPr>
          <w:szCs w:val="22"/>
          <w:lang w:val="lt-LT"/>
        </w:rPr>
        <w:t xml:space="preserve"> </w:t>
      </w:r>
      <w:hyperlink r:id="rId405">
        <w:r w:rsidRPr="000407D2">
          <w:rPr>
            <w:u w:val="single"/>
            <w:lang w:val="lt-LT"/>
          </w:rPr>
          <w:t>https://e-seimas.lrs.lt/portal/legalAct/lt/TAD/TAIS.279591</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Prekybos ūkiniais gyvūnais tvarkos aprašas. Prieiga per internetą: </w:t>
      </w:r>
      <w:hyperlink r:id="rId406">
        <w:r w:rsidRPr="000407D2">
          <w:rPr>
            <w:u w:val="single"/>
            <w:lang w:val="lt-LT"/>
          </w:rPr>
          <w:t>https://e-seimas.lrs.lt/portal/legalAct/lt/TAD/430c45d0a04a11e591078486468c1c39</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Programos „LEADER“ ir žemdirbių mokymo metodikos centras. (2018). </w:t>
      </w:r>
      <w:r w:rsidRPr="000407D2">
        <w:rPr>
          <w:i/>
          <w:lang w:val="lt-LT"/>
        </w:rPr>
        <w:t>Augalininkystės pagrindai.</w:t>
      </w:r>
      <w:r w:rsidRPr="000407D2">
        <w:rPr>
          <w:lang w:val="lt-LT"/>
        </w:rPr>
        <w:t xml:space="preserve"> </w:t>
      </w:r>
      <w:r w:rsidRPr="000407D2">
        <w:rPr>
          <w:i/>
          <w:lang w:val="lt-LT"/>
        </w:rPr>
        <w:t>Parengta pagal Ūkininkavimo pradmenų mokymo programą</w:t>
      </w:r>
      <w:r w:rsidRPr="000407D2">
        <w:rPr>
          <w:lang w:val="lt-LT"/>
        </w:rPr>
        <w:t>. Kaunas: ASU</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Programos „LEADER“ ir žemdirbių mokymo metodikos centras. (2018). </w:t>
      </w:r>
      <w:r w:rsidRPr="000407D2">
        <w:rPr>
          <w:i/>
          <w:lang w:val="lt-LT"/>
        </w:rPr>
        <w:t>Gyvulininkystės pagrindai. Parengta pagal Ūkininkavimo pradmenų mokymo programą.</w:t>
      </w:r>
      <w:r w:rsidRPr="000407D2">
        <w:rPr>
          <w:lang w:val="lt-LT"/>
        </w:rPr>
        <w:t xml:space="preserve"> Kaunas. ASU</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Rimkus, K. (2003). </w:t>
      </w:r>
      <w:r w:rsidRPr="000407D2">
        <w:rPr>
          <w:i/>
          <w:lang w:val="lt-LT"/>
        </w:rPr>
        <w:t>Pievotyra.</w:t>
      </w:r>
      <w:r w:rsidRPr="000407D2">
        <w:rPr>
          <w:lang w:val="lt-LT"/>
        </w:rPr>
        <w:t xml:space="preserve"> Kaunas.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Ritter, W. (2017). </w:t>
      </w:r>
      <w:r w:rsidRPr="000407D2">
        <w:rPr>
          <w:i/>
          <w:lang w:val="lt-LT"/>
        </w:rPr>
        <w:t>Praktinė bitininkystė: bičių gerovė, ekologiškumas, perspektyvumas.</w:t>
      </w:r>
      <w:r w:rsidRPr="000407D2">
        <w:rPr>
          <w:lang w:val="lt-LT"/>
        </w:rPr>
        <w:t xml:space="preserve"> Vilnius: Naujoji Rosma.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Romaneckas, K. ir kt. (2017). </w:t>
      </w:r>
      <w:r w:rsidRPr="000407D2">
        <w:rPr>
          <w:i/>
          <w:lang w:val="lt-LT"/>
        </w:rPr>
        <w:t>Agronomijos pagrindai</w:t>
      </w:r>
      <w:r w:rsidRPr="000407D2">
        <w:rPr>
          <w:lang w:val="lt-LT"/>
        </w:rPr>
        <w:t>. Akademija: Aleksandro Stulginskio universitetas.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Rudejevienė, J. (2007). </w:t>
      </w:r>
      <w:r w:rsidRPr="000407D2">
        <w:rPr>
          <w:i/>
          <w:lang w:val="lt-LT"/>
        </w:rPr>
        <w:t>Karvių slaptasis mastitas</w:t>
      </w:r>
      <w:r w:rsidRPr="000407D2">
        <w:rPr>
          <w:lang w:val="lt-LT"/>
        </w:rPr>
        <w:t>. 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rPr>
          <w:u w:val="single"/>
          <w:lang w:val="lt-LT"/>
        </w:rPr>
      </w:pPr>
      <w:r w:rsidRPr="000407D2">
        <w:rPr>
          <w:lang w:val="lt-LT"/>
        </w:rPr>
        <w:t xml:space="preserve">Sakalauskas, A., ir kt. (2012). </w:t>
      </w:r>
      <w:r w:rsidRPr="000407D2">
        <w:rPr>
          <w:i/>
          <w:lang w:val="lt-LT"/>
        </w:rPr>
        <w:t>Augalininkystės technologijų inžinerija: mokomoji knyga</w:t>
      </w:r>
      <w:r w:rsidRPr="000407D2">
        <w:rPr>
          <w:lang w:val="lt-LT"/>
        </w:rPr>
        <w:t xml:space="preserve">, Akademija. Prieiga per internetą: </w:t>
      </w:r>
      <w:hyperlink r:id="rId407">
        <w:r w:rsidRPr="000407D2">
          <w:rPr>
            <w:u w:val="single"/>
            <w:lang w:val="lt-LT"/>
          </w:rPr>
          <w:t>http://www.marko.lt/wp_content/uploads/2016/02/Augalinink_technologiju_inziner_mokomoji_knyga.pdf</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Samuelsson, L., ir Schenmanis, U. (2012). </w:t>
      </w:r>
      <w:r w:rsidRPr="000407D2">
        <w:rPr>
          <w:i/>
          <w:lang w:val="lt-LT"/>
        </w:rPr>
        <w:t>Medžių ir krūmų genėjimas.</w:t>
      </w:r>
      <w:r w:rsidRPr="000407D2">
        <w:rPr>
          <w:lang w:val="lt-LT"/>
        </w:rPr>
        <w:t xml:space="preserve"> Vilnius: Algarvė</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Sederevičius, A. ir kt. (2004). </w:t>
      </w:r>
      <w:r w:rsidRPr="000407D2">
        <w:rPr>
          <w:i/>
          <w:lang w:val="lt-LT"/>
        </w:rPr>
        <w:t>Patarimai pieno gamintojams.</w:t>
      </w:r>
      <w:r w:rsidRPr="000407D2">
        <w:rPr>
          <w:lang w:val="lt-LT"/>
        </w:rPr>
        <w:t xml:space="preserve"> 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Skirkevičius, A. ir kt. (2018). </w:t>
      </w:r>
      <w:r w:rsidRPr="000407D2">
        <w:rPr>
          <w:i/>
          <w:lang w:val="lt-LT"/>
        </w:rPr>
        <w:t>Pradedantiems bitininkams</w:t>
      </w:r>
      <w:r w:rsidRPr="000407D2">
        <w:rPr>
          <w:lang w:val="lt-LT"/>
        </w:rPr>
        <w:t>. Vilnius: UAB „Bičių korys“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Skurdenienė, I., Ribikauskas, V., ir Bakutis, B. (2007). </w:t>
      </w:r>
      <w:r w:rsidRPr="000407D2">
        <w:rPr>
          <w:i/>
          <w:lang w:val="lt-LT"/>
        </w:rPr>
        <w:t>Ekologinio ūkio privalumai gyvulininkystėje</w:t>
      </w:r>
      <w:r w:rsidRPr="000407D2">
        <w:rPr>
          <w:lang w:val="lt-LT"/>
        </w:rPr>
        <w:t>. 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Stankūnienė, V., ir Tacas, J. (1999). </w:t>
      </w:r>
      <w:r w:rsidRPr="000407D2">
        <w:rPr>
          <w:i/>
          <w:lang w:val="lt-LT"/>
        </w:rPr>
        <w:t xml:space="preserve">Karvių melžimas. </w:t>
      </w:r>
      <w:r w:rsidRPr="000407D2">
        <w:rPr>
          <w:lang w:val="lt-LT"/>
        </w:rPr>
        <w:t>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Stankūnienė, V., Tacas, J., ir Mišeikienė, R. (2008). </w:t>
      </w:r>
      <w:r w:rsidRPr="000407D2">
        <w:rPr>
          <w:i/>
          <w:lang w:val="lt-LT"/>
        </w:rPr>
        <w:t>Pieno ūkio savininkui</w:t>
      </w:r>
      <w:r w:rsidRPr="000407D2">
        <w:rPr>
          <w:lang w:val="lt-LT"/>
        </w:rPr>
        <w:t>. Kaunas: LVA.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Šarauskis, E. (2012). </w:t>
      </w:r>
      <w:r w:rsidRPr="000407D2">
        <w:rPr>
          <w:i/>
          <w:lang w:val="lt-LT"/>
        </w:rPr>
        <w:t>Želdynų įrengimo ir priežiūros mašinos.</w:t>
      </w:r>
      <w:r w:rsidRPr="000407D2">
        <w:rPr>
          <w:lang w:val="lt-LT"/>
        </w:rPr>
        <w:t xml:space="preserve"> </w:t>
      </w:r>
      <w:r w:rsidRPr="000407D2">
        <w:rPr>
          <w:i/>
          <w:lang w:val="lt-LT"/>
        </w:rPr>
        <w:t>Mokomoji knyga</w:t>
      </w:r>
      <w:r w:rsidRPr="000407D2">
        <w:rPr>
          <w:lang w:val="lt-LT"/>
        </w:rPr>
        <w:t>. Akademija: ASU</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Šarauskis, E., ir Sakalauskas, A. (2004). </w:t>
      </w:r>
      <w:r w:rsidRPr="000407D2">
        <w:rPr>
          <w:i/>
          <w:lang w:val="lt-LT"/>
        </w:rPr>
        <w:t>Sėjamosios: mokymo priemonė</w:t>
      </w:r>
      <w:r w:rsidRPr="000407D2">
        <w:rPr>
          <w:lang w:val="lt-LT"/>
        </w:rPr>
        <w:t>. Kaunas-Akademija,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Šeškas, A. (2006). </w:t>
      </w:r>
      <w:r w:rsidRPr="000407D2">
        <w:rPr>
          <w:i/>
          <w:lang w:val="lt-LT"/>
        </w:rPr>
        <w:t>Augalininkystės technologijos. Mokymo priemonė.</w:t>
      </w:r>
      <w:r w:rsidRPr="000407D2">
        <w:rPr>
          <w:lang w:val="lt-LT"/>
        </w:rPr>
        <w:t xml:space="preserve"> Mastaičiai: Cikonas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Šišlavas, D. (2010). </w:t>
      </w:r>
      <w:r w:rsidRPr="000407D2">
        <w:rPr>
          <w:i/>
          <w:lang w:val="lt-LT"/>
        </w:rPr>
        <w:t>Traktoriai.</w:t>
      </w:r>
      <w:r w:rsidRPr="000407D2">
        <w:rPr>
          <w:lang w:val="lt-LT"/>
        </w:rPr>
        <w:t xml:space="preserve"> 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Šiuliauskas, A.A. (2015). </w:t>
      </w:r>
      <w:r w:rsidRPr="000407D2">
        <w:rPr>
          <w:i/>
          <w:lang w:val="lt-LT"/>
        </w:rPr>
        <w:t>Praktinė augalininkystė. Javai ir rapsai.</w:t>
      </w:r>
      <w:r w:rsidRPr="000407D2">
        <w:rPr>
          <w:lang w:val="lt-LT"/>
        </w:rPr>
        <w:t xml:space="preserve"> Vilnius: Eugrimas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Šniauka P., Sakalauskas A., ir Bareišis R. (2006). </w:t>
      </w:r>
      <w:r w:rsidRPr="000407D2">
        <w:rPr>
          <w:i/>
          <w:lang w:val="lt-LT"/>
        </w:rPr>
        <w:t>Žemės ūkio mašinos: mokomoji knyga LŽŪU Agronomijos fakulteto studentams</w:t>
      </w:r>
      <w:r w:rsidRPr="000407D2">
        <w:rPr>
          <w:lang w:val="lt-LT"/>
        </w:rPr>
        <w:t xml:space="preserve"> </w:t>
      </w:r>
      <w:r w:rsidRPr="000407D2">
        <w:rPr>
          <w:i/>
          <w:lang w:val="lt-LT"/>
        </w:rPr>
        <w:t>[Elektroninis išteklius].</w:t>
      </w:r>
      <w:r w:rsidRPr="000407D2">
        <w:rPr>
          <w:lang w:val="lt-LT"/>
        </w:rPr>
        <w:t xml:space="preserve"> Akademija, Prieiga per internetą: </w:t>
      </w:r>
      <w:hyperlink r:id="rId408">
        <w:r w:rsidRPr="000407D2">
          <w:rPr>
            <w:u w:val="single"/>
            <w:lang w:val="lt-LT"/>
          </w:rPr>
          <w:t>http://asu.lt/wp-content/uploads/2015/02/mokomoji_knyga_1.pdf</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Šniauka, P., ir kt. (2002). </w:t>
      </w:r>
      <w:r w:rsidRPr="000407D2">
        <w:rPr>
          <w:i/>
          <w:lang w:val="lt-LT"/>
        </w:rPr>
        <w:t>Bulvių ir cukrinių runkelių nuėmimo būdai ir principai: metodiniai patarimai LŽŪU studentams</w:t>
      </w:r>
      <w:r w:rsidRPr="000407D2">
        <w:rPr>
          <w:lang w:val="lt-LT"/>
        </w:rPr>
        <w:t>. Kaunas-Akademija.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Špokas, L. (2001). </w:t>
      </w:r>
      <w:r w:rsidRPr="000407D2">
        <w:rPr>
          <w:i/>
          <w:lang w:val="lt-LT"/>
        </w:rPr>
        <w:t>Javų kombainų technologiniai reguliavimai ir optimalių parametrų lentelės</w:t>
      </w:r>
      <w:r w:rsidRPr="000407D2">
        <w:rPr>
          <w:lang w:val="lt-LT"/>
        </w:rPr>
        <w:t>. Žemės ūkio ministerija.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Špokas, L., Juostas, A. (2014).</w:t>
      </w:r>
      <w:r w:rsidRPr="000407D2">
        <w:rPr>
          <w:i/>
          <w:lang w:val="lt-LT"/>
        </w:rPr>
        <w:t>CLAAS javų kombainų valdymas ir priežiūra: mokomoji knyga</w:t>
      </w:r>
      <w:r w:rsidRPr="000407D2">
        <w:rPr>
          <w:lang w:val="lt-LT"/>
        </w:rPr>
        <w:t>. Akademija.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Šulskienė, A. (2008). </w:t>
      </w:r>
      <w:r w:rsidRPr="000407D2">
        <w:rPr>
          <w:i/>
          <w:lang w:val="lt-LT"/>
        </w:rPr>
        <w:t>Agronomijos pagrindai.</w:t>
      </w:r>
      <w:r w:rsidRPr="000407D2">
        <w:rPr>
          <w:lang w:val="lt-LT"/>
        </w:rPr>
        <w:t xml:space="preserve"> Joniškis: Šiaulių knygrišykla.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Šveistienė, R. (2009). </w:t>
      </w:r>
      <w:r w:rsidRPr="000407D2">
        <w:rPr>
          <w:i/>
          <w:lang w:val="lt-LT"/>
        </w:rPr>
        <w:t>Lietuvos ūkinių gyvūnų nacionaliniai genetiniai ištekliai.</w:t>
      </w:r>
      <w:r w:rsidRPr="000407D2">
        <w:rPr>
          <w:lang w:val="lt-LT"/>
        </w:rPr>
        <w:t xml:space="preserve"> Baisogala: LGI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Šveistys, J., ir kt. (2005). </w:t>
      </w:r>
      <w:r w:rsidRPr="000407D2">
        <w:rPr>
          <w:i/>
          <w:lang w:val="lt-LT"/>
        </w:rPr>
        <w:t>Kiaulių auginimas.</w:t>
      </w:r>
      <w:r w:rsidRPr="000407D2">
        <w:rPr>
          <w:lang w:val="lt-LT"/>
        </w:rPr>
        <w:t xml:space="preserve"> Baisogala: LGI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Tonkūnas, J., ir Kadžiulis, L. (1997). </w:t>
      </w:r>
      <w:r w:rsidRPr="000407D2">
        <w:rPr>
          <w:i/>
          <w:lang w:val="lt-LT"/>
        </w:rPr>
        <w:t>Pievos ir ganyklos</w:t>
      </w:r>
      <w:r w:rsidRPr="000407D2">
        <w:rPr>
          <w:lang w:val="lt-LT"/>
        </w:rPr>
        <w:t>. Vilnius.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Traktorių, savaeigių ir žemės ūkio mašinų ir jų priekabų registravimo taisyklės. Prieiga per internetą:</w:t>
      </w:r>
      <w:r w:rsidRPr="00492CFE">
        <w:rPr>
          <w:szCs w:val="22"/>
          <w:lang w:val="lt-LT"/>
        </w:rPr>
        <w:t xml:space="preserve"> </w:t>
      </w:r>
      <w:hyperlink r:id="rId409">
        <w:r w:rsidRPr="000407D2">
          <w:rPr>
            <w:u w:val="single"/>
            <w:lang w:val="lt-LT"/>
          </w:rPr>
          <w:t>https://e-seimas.lrs.lt/portal/legalAct/lt/TAD/TAIS.284388/asr</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Tušas,S., ir Mišeikienė, R. (2018). </w:t>
      </w:r>
      <w:r w:rsidRPr="000407D2">
        <w:rPr>
          <w:i/>
          <w:lang w:val="lt-LT"/>
        </w:rPr>
        <w:t>Karvių melžimas</w:t>
      </w:r>
      <w:r w:rsidRPr="000407D2">
        <w:rPr>
          <w:lang w:val="lt-LT"/>
        </w:rPr>
        <w:t>. Kaunas: LSMU Leidybos namai.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Uselis, N. (2002). </w:t>
      </w:r>
      <w:r w:rsidRPr="000407D2">
        <w:rPr>
          <w:i/>
          <w:lang w:val="lt-LT"/>
        </w:rPr>
        <w:t>Intensyvios uoginių augalų auginimo technologijos.</w:t>
      </w:r>
      <w:r w:rsidRPr="000407D2">
        <w:rPr>
          <w:lang w:val="lt-LT"/>
        </w:rPr>
        <w:t xml:space="preserve"> Babtai: LSDI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Uselis, N. (2005). </w:t>
      </w:r>
      <w:r w:rsidRPr="000407D2">
        <w:rPr>
          <w:i/>
          <w:lang w:val="lt-LT"/>
        </w:rPr>
        <w:t>Intensyvios obelų ir kriaušių auginimo technologijos</w:t>
      </w:r>
      <w:r w:rsidRPr="000407D2">
        <w:rPr>
          <w:lang w:val="lt-LT"/>
        </w:rPr>
        <w:t>. Babtai: LSDI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Vaidelys, J., ir Klimavičius, D. (2006). </w:t>
      </w:r>
      <w:r w:rsidRPr="000407D2">
        <w:rPr>
          <w:i/>
          <w:lang w:val="lt-LT"/>
        </w:rPr>
        <w:t>Gėlininkystė : svogūninės ir kitos gėlės</w:t>
      </w:r>
      <w:r w:rsidRPr="000407D2">
        <w:rPr>
          <w:lang w:val="lt-LT"/>
        </w:rPr>
        <w:t>. Mastaičiai:</w:t>
      </w:r>
      <w:r w:rsidRPr="00492CFE">
        <w:rPr>
          <w:szCs w:val="22"/>
          <w:lang w:val="lt-LT"/>
        </w:rPr>
        <w:t xml:space="preserve"> </w:t>
      </w:r>
      <w:r w:rsidRPr="000407D2">
        <w:rPr>
          <w:lang w:val="lt-LT"/>
        </w:rPr>
        <w:t>Kauno kolegijos Leidybos centras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Vainauskienė, I. (2013). </w:t>
      </w:r>
      <w:r w:rsidRPr="000407D2">
        <w:rPr>
          <w:i/>
          <w:lang w:val="lt-LT"/>
        </w:rPr>
        <w:t>Želdynų ir želdinių tvarkymo metodika.</w:t>
      </w:r>
      <w:r w:rsidRPr="000407D2">
        <w:rPr>
          <w:lang w:val="lt-LT"/>
        </w:rPr>
        <w:t xml:space="preserve"> Vilnius: Lietuvos respublikos aplinkos ministerija. Prieiga per internetą: </w:t>
      </w:r>
      <w:hyperlink r:id="rId410">
        <w:r w:rsidRPr="000407D2">
          <w:rPr>
            <w:u w:val="single"/>
            <w:lang w:val="lt-LT"/>
          </w:rPr>
          <w:t>http://zemaitijosnp.lt/wp-content/uploads/Zeldynu-ir-zeldiniu-tvarkymo-metodika-leidinys_2-min.pdf</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Vejos įrengimas. </w:t>
      </w:r>
      <w:r w:rsidRPr="000407D2">
        <w:rPr>
          <w:i/>
          <w:lang w:val="lt-LT"/>
        </w:rPr>
        <w:t xml:space="preserve">Sklypo darbai. </w:t>
      </w:r>
      <w:r w:rsidRPr="000407D2">
        <w:rPr>
          <w:lang w:val="lt-LT"/>
        </w:rPr>
        <w:t xml:space="preserve">Prieiga per internetą: </w:t>
      </w:r>
      <w:hyperlink r:id="rId411">
        <w:r w:rsidRPr="000407D2">
          <w:rPr>
            <w:u w:val="single"/>
            <w:lang w:val="lt-LT"/>
          </w:rPr>
          <w:t>https://sklypodarbai.lt/vejos-irengimas.html</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Venskutonis, V. (1999). </w:t>
      </w:r>
      <w:r w:rsidRPr="000407D2">
        <w:rPr>
          <w:i/>
          <w:lang w:val="lt-LT"/>
        </w:rPr>
        <w:t>Sodininkystė.</w:t>
      </w:r>
      <w:r w:rsidRPr="000407D2">
        <w:rPr>
          <w:lang w:val="lt-LT"/>
        </w:rPr>
        <w:t xml:space="preserve"> Vilnius: Enciklopedija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Viščiukų broilerių laikymo reikalavimai. Prieiga per internetą:</w:t>
      </w:r>
      <w:r w:rsidRPr="00492CFE">
        <w:rPr>
          <w:szCs w:val="22"/>
          <w:lang w:val="lt-LT"/>
        </w:rPr>
        <w:t xml:space="preserve"> </w:t>
      </w:r>
      <w:hyperlink r:id="rId412">
        <w:r w:rsidRPr="000407D2">
          <w:rPr>
            <w:u w:val="single"/>
            <w:lang w:val="lt-LT"/>
          </w:rPr>
          <w:t>https://e-seimas.lrs.lt/portal/legalAct/lt/TAD/TAIS.371097?jfwid=2r1minno</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Viškelis, P. (2002). </w:t>
      </w:r>
      <w:r w:rsidRPr="000407D2">
        <w:rPr>
          <w:i/>
          <w:lang w:val="lt-LT"/>
        </w:rPr>
        <w:t>Privalomieji kokybės reikalavimai šviežiems vaisiams ir daržovėms</w:t>
      </w:r>
      <w:r w:rsidRPr="000407D2">
        <w:rPr>
          <w:lang w:val="lt-LT"/>
        </w:rPr>
        <w:t>. Babtai: LSDI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Webster, J. (2020). </w:t>
      </w:r>
      <w:r w:rsidRPr="000407D2">
        <w:rPr>
          <w:i/>
          <w:lang w:val="lt-LT"/>
        </w:rPr>
        <w:t>Understanding the dairycow</w:t>
      </w:r>
      <w:r w:rsidRPr="000407D2">
        <w:rPr>
          <w:lang w:val="lt-LT"/>
        </w:rPr>
        <w:t>. Bristol: John Wiley and Sons Ltd.</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Wohlleben, P. (2018). </w:t>
      </w:r>
      <w:r w:rsidRPr="000407D2">
        <w:rPr>
          <w:i/>
          <w:lang w:val="lt-LT"/>
        </w:rPr>
        <w:t>Kaip gyvūnai jaučia ir supranta pasaulį</w:t>
      </w:r>
      <w:r w:rsidRPr="000407D2">
        <w:rPr>
          <w:lang w:val="lt-LT"/>
        </w:rPr>
        <w:t>. Vilnius: Kitos knygos.</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Zakarauskas, A. (sudarytojas). (1995). </w:t>
      </w:r>
      <w:r w:rsidRPr="000407D2">
        <w:rPr>
          <w:i/>
          <w:lang w:val="lt-LT"/>
        </w:rPr>
        <w:t>Patarimai gyvulių augintojams</w:t>
      </w:r>
      <w:r w:rsidRPr="000407D2">
        <w:rPr>
          <w:lang w:val="lt-LT"/>
        </w:rPr>
        <w:t>. Vilnius: Mokslo ir enciklopedijų leidykla.</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Zapasnikienė, B. (2003). </w:t>
      </w:r>
      <w:r w:rsidRPr="000407D2">
        <w:rPr>
          <w:i/>
          <w:lang w:val="lt-LT"/>
        </w:rPr>
        <w:t>Mitybos normos avims ir ožkoms.</w:t>
      </w:r>
      <w:r w:rsidRPr="000407D2">
        <w:rPr>
          <w:lang w:val="lt-LT"/>
        </w:rPr>
        <w:t xml:space="preserve"> Baisogala: LGI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Zapasnikienė, B. (2015). </w:t>
      </w:r>
      <w:r w:rsidRPr="000407D2">
        <w:rPr>
          <w:i/>
          <w:lang w:val="lt-LT"/>
        </w:rPr>
        <w:t>Lietuviškos avių veislės. Monografija.</w:t>
      </w:r>
      <w:r w:rsidRPr="000407D2">
        <w:rPr>
          <w:lang w:val="lt-LT"/>
        </w:rPr>
        <w:t xml:space="preserve"> Baisogala: LSMU VA GI</w:t>
      </w:r>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Žalio pieno pirminių kokybės rodiklių įvertinimo instrukcija. Prieiga per internetą: </w:t>
      </w:r>
      <w:hyperlink r:id="rId413">
        <w:r w:rsidRPr="000407D2">
          <w:rPr>
            <w:u w:val="single"/>
            <w:lang w:val="lt-LT"/>
          </w:rPr>
          <w:t>https://e-seimas.lrs.lt/portal/legalAct/lt/TAD/TAIS.281204</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bookmarkStart w:id="36" w:name="_heading=h.3o7alnk" w:colFirst="0" w:colLast="0"/>
      <w:bookmarkEnd w:id="36"/>
      <w:r w:rsidRPr="000407D2">
        <w:rPr>
          <w:lang w:val="lt-LT"/>
        </w:rPr>
        <w:t>Žemės ir miškų ūkio transporto priemonių patvirtinimo tvarkos aprašas. Prieiga per internetą:</w:t>
      </w:r>
      <w:r w:rsidRPr="00492CFE">
        <w:rPr>
          <w:szCs w:val="22"/>
          <w:lang w:val="lt-LT"/>
        </w:rPr>
        <w:t xml:space="preserve"> </w:t>
      </w:r>
      <w:hyperlink r:id="rId414">
        <w:r w:rsidRPr="000407D2">
          <w:rPr>
            <w:u w:val="single"/>
            <w:lang w:val="lt-LT"/>
          </w:rPr>
          <w:t>https://e-seimas.lrs.lt/portal/legalAct/lt/TAD/430733a7440911e8be5787c04e42c58a</w:t>
        </w:r>
      </w:hyperlink>
    </w:p>
    <w:p w:rsidR="00FF7031" w:rsidRPr="000407D2" w:rsidRDefault="00973CF0" w:rsidP="005E12E6">
      <w:pPr>
        <w:numPr>
          <w:ilvl w:val="0"/>
          <w:numId w:val="139"/>
        </w:numPr>
        <w:pBdr>
          <w:top w:val="nil"/>
          <w:left w:val="nil"/>
          <w:bottom w:val="nil"/>
          <w:right w:val="nil"/>
          <w:between w:val="nil"/>
        </w:pBdr>
        <w:spacing w:line="276" w:lineRule="auto"/>
        <w:ind w:leftChars="0" w:left="0" w:firstLineChars="0" w:firstLine="0"/>
        <w:jc w:val="both"/>
        <w:rPr>
          <w:lang w:val="lt-LT"/>
        </w:rPr>
      </w:pPr>
      <w:r w:rsidRPr="000407D2">
        <w:rPr>
          <w:lang w:val="lt-LT"/>
        </w:rPr>
        <w:t xml:space="preserve">Žilaitis, V.(2007). </w:t>
      </w:r>
      <w:r w:rsidRPr="000407D2">
        <w:rPr>
          <w:i/>
          <w:lang w:val="lt-LT"/>
        </w:rPr>
        <w:t>Po veršiavimosi: ligos, gydymas ir profilaktika</w:t>
      </w:r>
      <w:r w:rsidRPr="000407D2">
        <w:rPr>
          <w:lang w:val="lt-LT"/>
        </w:rPr>
        <w:t>. Kaunas: Mano ūkis.</w:t>
      </w:r>
    </w:p>
    <w:p w:rsidR="00FF7031" w:rsidRPr="000407D2" w:rsidRDefault="00FF7031" w:rsidP="005E12E6">
      <w:pPr>
        <w:pBdr>
          <w:top w:val="nil"/>
          <w:left w:val="nil"/>
          <w:bottom w:val="nil"/>
          <w:right w:val="nil"/>
          <w:between w:val="nil"/>
        </w:pBdr>
        <w:spacing w:line="276" w:lineRule="auto"/>
        <w:ind w:leftChars="0" w:left="0" w:firstLineChars="0" w:firstLine="0"/>
        <w:jc w:val="both"/>
        <w:rPr>
          <w:lang w:val="lt-LT"/>
        </w:rPr>
      </w:pPr>
    </w:p>
    <w:sectPr w:rsidR="00FF7031" w:rsidRPr="000407D2">
      <w:footerReference w:type="default" r:id="rId415"/>
      <w:pgSz w:w="11900" w:h="16840"/>
      <w:pgMar w:top="567" w:right="567" w:bottom="567" w:left="1418" w:header="284" w:footer="284"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0100" w:rsidRDefault="00A50100">
      <w:pPr>
        <w:spacing w:line="240" w:lineRule="auto"/>
        <w:ind w:left="0" w:hanging="2"/>
      </w:pPr>
      <w:r>
        <w:separator/>
      </w:r>
    </w:p>
  </w:endnote>
  <w:endnote w:type="continuationSeparator" w:id="0">
    <w:p w:rsidR="00A50100" w:rsidRDefault="00A50100">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imesLT">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Georgia">
    <w:panose1 w:val="02040502050405020303"/>
    <w:charset w:val="BA"/>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4AC6" w:rsidRDefault="00CF4AC6">
    <w:pPr>
      <w:pBdr>
        <w:top w:val="nil"/>
        <w:left w:val="nil"/>
        <w:bottom w:val="nil"/>
        <w:right w:val="nil"/>
        <w:between w:val="nil"/>
      </w:pBdr>
      <w:tabs>
        <w:tab w:val="center" w:pos="4153"/>
        <w:tab w:val="right" w:pos="8306"/>
      </w:tabs>
      <w:spacing w:line="240" w:lineRule="auto"/>
      <w:ind w:left="0" w:hanging="2"/>
      <w:jc w:val="center"/>
      <w:rPr>
        <w:color w:val="000000"/>
        <w:sz w:val="22"/>
        <w:szCs w:val="22"/>
      </w:rPr>
    </w:pPr>
    <w:r>
      <w:rPr>
        <w:color w:val="000000"/>
      </w:rPr>
      <w:fldChar w:fldCharType="begin"/>
    </w:r>
    <w:r>
      <w:rPr>
        <w:color w:val="000000"/>
      </w:rPr>
      <w:instrText>PAGE</w:instrText>
    </w:r>
    <w:r>
      <w:rPr>
        <w:color w:val="000000"/>
      </w:rPr>
      <w:fldChar w:fldCharType="separate"/>
    </w:r>
    <w:r w:rsidR="0036221A">
      <w:rPr>
        <w:noProof/>
        <w:color w:val="000000"/>
      </w:rPr>
      <w:t>2</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0100" w:rsidRDefault="00A50100">
      <w:pPr>
        <w:spacing w:line="240" w:lineRule="auto"/>
        <w:ind w:left="0" w:hanging="2"/>
      </w:pPr>
      <w:r>
        <w:separator/>
      </w:r>
    </w:p>
  </w:footnote>
  <w:footnote w:type="continuationSeparator" w:id="0">
    <w:p w:rsidR="00A50100" w:rsidRDefault="00A50100">
      <w:pPr>
        <w:spacing w:line="240" w:lineRule="auto"/>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552C6"/>
    <w:multiLevelType w:val="multilevel"/>
    <w:tmpl w:val="7FE049B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01AB2B22"/>
    <w:multiLevelType w:val="multilevel"/>
    <w:tmpl w:val="058ABB68"/>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033B2DE8"/>
    <w:multiLevelType w:val="multilevel"/>
    <w:tmpl w:val="8FCE534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3F504F4"/>
    <w:multiLevelType w:val="multilevel"/>
    <w:tmpl w:val="8A28A322"/>
    <w:lvl w:ilvl="0">
      <w:start w:val="1"/>
      <w:numFmt w:val="lowerLetter"/>
      <w:lvlText w:val="%1)"/>
      <w:lvlJc w:val="left"/>
      <w:pPr>
        <w:ind w:left="2880" w:hanging="360"/>
      </w:pPr>
      <w:rPr>
        <w:vertAlign w:val="baseline"/>
      </w:rPr>
    </w:lvl>
    <w:lvl w:ilvl="1">
      <w:start w:val="1"/>
      <w:numFmt w:val="lowerLetter"/>
      <w:lvlText w:val="%2."/>
      <w:lvlJc w:val="left"/>
      <w:pPr>
        <w:ind w:left="3600" w:hanging="360"/>
      </w:pPr>
      <w:rPr>
        <w:vertAlign w:val="baseline"/>
      </w:rPr>
    </w:lvl>
    <w:lvl w:ilvl="2">
      <w:start w:val="1"/>
      <w:numFmt w:val="lowerRoman"/>
      <w:lvlText w:val="%3."/>
      <w:lvlJc w:val="right"/>
      <w:pPr>
        <w:ind w:left="4320" w:hanging="180"/>
      </w:pPr>
      <w:rPr>
        <w:vertAlign w:val="baseline"/>
      </w:rPr>
    </w:lvl>
    <w:lvl w:ilvl="3">
      <w:start w:val="1"/>
      <w:numFmt w:val="decimal"/>
      <w:lvlText w:val="%4."/>
      <w:lvlJc w:val="left"/>
      <w:pPr>
        <w:ind w:left="5040" w:hanging="360"/>
      </w:pPr>
      <w:rPr>
        <w:vertAlign w:val="baseline"/>
      </w:rPr>
    </w:lvl>
    <w:lvl w:ilvl="4">
      <w:start w:val="1"/>
      <w:numFmt w:val="lowerLetter"/>
      <w:lvlText w:val="%5."/>
      <w:lvlJc w:val="left"/>
      <w:pPr>
        <w:ind w:left="5760" w:hanging="360"/>
      </w:pPr>
      <w:rPr>
        <w:vertAlign w:val="baseline"/>
      </w:rPr>
    </w:lvl>
    <w:lvl w:ilvl="5">
      <w:start w:val="1"/>
      <w:numFmt w:val="lowerRoman"/>
      <w:lvlText w:val="%6."/>
      <w:lvlJc w:val="right"/>
      <w:pPr>
        <w:ind w:left="6480" w:hanging="180"/>
      </w:pPr>
      <w:rPr>
        <w:vertAlign w:val="baseline"/>
      </w:rPr>
    </w:lvl>
    <w:lvl w:ilvl="6">
      <w:start w:val="1"/>
      <w:numFmt w:val="decimal"/>
      <w:lvlText w:val="%7."/>
      <w:lvlJc w:val="left"/>
      <w:pPr>
        <w:ind w:left="7200" w:hanging="360"/>
      </w:pPr>
      <w:rPr>
        <w:vertAlign w:val="baseline"/>
      </w:rPr>
    </w:lvl>
    <w:lvl w:ilvl="7">
      <w:start w:val="1"/>
      <w:numFmt w:val="lowerLetter"/>
      <w:lvlText w:val="%8."/>
      <w:lvlJc w:val="left"/>
      <w:pPr>
        <w:ind w:left="7920" w:hanging="360"/>
      </w:pPr>
      <w:rPr>
        <w:vertAlign w:val="baseline"/>
      </w:rPr>
    </w:lvl>
    <w:lvl w:ilvl="8">
      <w:start w:val="1"/>
      <w:numFmt w:val="lowerRoman"/>
      <w:lvlText w:val="%9."/>
      <w:lvlJc w:val="right"/>
      <w:pPr>
        <w:ind w:left="8640" w:hanging="180"/>
      </w:pPr>
      <w:rPr>
        <w:vertAlign w:val="baseline"/>
      </w:rPr>
    </w:lvl>
  </w:abstractNum>
  <w:abstractNum w:abstractNumId="4" w15:restartNumberingAfterBreak="0">
    <w:nsid w:val="040D0F10"/>
    <w:multiLevelType w:val="multilevel"/>
    <w:tmpl w:val="2992392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04777060"/>
    <w:multiLevelType w:val="multilevel"/>
    <w:tmpl w:val="E06E5AD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047B23D4"/>
    <w:multiLevelType w:val="multilevel"/>
    <w:tmpl w:val="44E6AA1A"/>
    <w:lvl w:ilvl="0">
      <w:start w:val="1"/>
      <w:numFmt w:val="low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7" w15:restartNumberingAfterBreak="0">
    <w:nsid w:val="05540D62"/>
    <w:multiLevelType w:val="multilevel"/>
    <w:tmpl w:val="3D3A360E"/>
    <w:lvl w:ilvl="0">
      <w:start w:val="1"/>
      <w:numFmt w:val="decimal"/>
      <w:lvlText w:val="%1."/>
      <w:lvlJc w:val="left"/>
      <w:pPr>
        <w:ind w:left="840" w:hanging="360"/>
      </w:pPr>
      <w:rPr>
        <w:vertAlign w:val="baseline"/>
      </w:rPr>
    </w:lvl>
    <w:lvl w:ilvl="1">
      <w:start w:val="1"/>
      <w:numFmt w:val="lowerLetter"/>
      <w:lvlText w:val="%2."/>
      <w:lvlJc w:val="left"/>
      <w:pPr>
        <w:ind w:left="1560" w:hanging="360"/>
      </w:pPr>
      <w:rPr>
        <w:vertAlign w:val="baseline"/>
      </w:rPr>
    </w:lvl>
    <w:lvl w:ilvl="2">
      <w:start w:val="1"/>
      <w:numFmt w:val="lowerRoman"/>
      <w:lvlText w:val="%3."/>
      <w:lvlJc w:val="right"/>
      <w:pPr>
        <w:ind w:left="2280" w:hanging="180"/>
      </w:pPr>
      <w:rPr>
        <w:vertAlign w:val="baseline"/>
      </w:rPr>
    </w:lvl>
    <w:lvl w:ilvl="3">
      <w:start w:val="1"/>
      <w:numFmt w:val="decimal"/>
      <w:lvlText w:val="%4."/>
      <w:lvlJc w:val="left"/>
      <w:pPr>
        <w:ind w:left="3000" w:hanging="360"/>
      </w:pPr>
      <w:rPr>
        <w:vertAlign w:val="baseline"/>
      </w:rPr>
    </w:lvl>
    <w:lvl w:ilvl="4">
      <w:start w:val="1"/>
      <w:numFmt w:val="lowerLetter"/>
      <w:lvlText w:val="%5."/>
      <w:lvlJc w:val="left"/>
      <w:pPr>
        <w:ind w:left="3720" w:hanging="360"/>
      </w:pPr>
      <w:rPr>
        <w:vertAlign w:val="baseline"/>
      </w:rPr>
    </w:lvl>
    <w:lvl w:ilvl="5">
      <w:start w:val="1"/>
      <w:numFmt w:val="lowerRoman"/>
      <w:lvlText w:val="%6."/>
      <w:lvlJc w:val="right"/>
      <w:pPr>
        <w:ind w:left="4440" w:hanging="180"/>
      </w:pPr>
      <w:rPr>
        <w:vertAlign w:val="baseline"/>
      </w:rPr>
    </w:lvl>
    <w:lvl w:ilvl="6">
      <w:start w:val="1"/>
      <w:numFmt w:val="decimal"/>
      <w:lvlText w:val="%7."/>
      <w:lvlJc w:val="left"/>
      <w:pPr>
        <w:ind w:left="5160" w:hanging="360"/>
      </w:pPr>
      <w:rPr>
        <w:vertAlign w:val="baseline"/>
      </w:rPr>
    </w:lvl>
    <w:lvl w:ilvl="7">
      <w:start w:val="1"/>
      <w:numFmt w:val="lowerLetter"/>
      <w:lvlText w:val="%8."/>
      <w:lvlJc w:val="left"/>
      <w:pPr>
        <w:ind w:left="5880" w:hanging="360"/>
      </w:pPr>
      <w:rPr>
        <w:vertAlign w:val="baseline"/>
      </w:rPr>
    </w:lvl>
    <w:lvl w:ilvl="8">
      <w:start w:val="1"/>
      <w:numFmt w:val="lowerRoman"/>
      <w:lvlText w:val="%9."/>
      <w:lvlJc w:val="right"/>
      <w:pPr>
        <w:ind w:left="6600" w:hanging="180"/>
      </w:pPr>
      <w:rPr>
        <w:vertAlign w:val="baseline"/>
      </w:rPr>
    </w:lvl>
  </w:abstractNum>
  <w:abstractNum w:abstractNumId="8" w15:restartNumberingAfterBreak="0">
    <w:nsid w:val="056E70E8"/>
    <w:multiLevelType w:val="multilevel"/>
    <w:tmpl w:val="A71EC5C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05A83518"/>
    <w:multiLevelType w:val="multilevel"/>
    <w:tmpl w:val="20E8ADEE"/>
    <w:lvl w:ilvl="0">
      <w:start w:val="1"/>
      <w:numFmt w:val="lowerLetter"/>
      <w:lvlText w:val="%1)"/>
      <w:lvlJc w:val="left"/>
      <w:pPr>
        <w:ind w:left="2160" w:hanging="360"/>
      </w:pPr>
      <w:rPr>
        <w:vertAlign w:val="baseline"/>
      </w:rPr>
    </w:lvl>
    <w:lvl w:ilvl="1">
      <w:start w:val="1"/>
      <w:numFmt w:val="lowerLetter"/>
      <w:lvlText w:val="%2)"/>
      <w:lvlJc w:val="left"/>
      <w:pPr>
        <w:ind w:left="2880" w:hanging="360"/>
      </w:pPr>
      <w:rPr>
        <w:vertAlign w:val="baseline"/>
      </w:rPr>
    </w:lvl>
    <w:lvl w:ilvl="2">
      <w:start w:val="1"/>
      <w:numFmt w:val="lowerRoman"/>
      <w:lvlText w:val="%3."/>
      <w:lvlJc w:val="right"/>
      <w:pPr>
        <w:ind w:left="3600" w:hanging="180"/>
      </w:pPr>
      <w:rPr>
        <w:vertAlign w:val="baseline"/>
      </w:rPr>
    </w:lvl>
    <w:lvl w:ilvl="3">
      <w:start w:val="1"/>
      <w:numFmt w:val="decimal"/>
      <w:lvlText w:val="%4."/>
      <w:lvlJc w:val="left"/>
      <w:pPr>
        <w:ind w:left="4320" w:hanging="360"/>
      </w:pPr>
      <w:rPr>
        <w:vertAlign w:val="baseline"/>
      </w:rPr>
    </w:lvl>
    <w:lvl w:ilvl="4">
      <w:start w:val="1"/>
      <w:numFmt w:val="lowerLetter"/>
      <w:lvlText w:val="%5."/>
      <w:lvlJc w:val="left"/>
      <w:pPr>
        <w:ind w:left="5040" w:hanging="360"/>
      </w:pPr>
      <w:rPr>
        <w:vertAlign w:val="baseline"/>
      </w:rPr>
    </w:lvl>
    <w:lvl w:ilvl="5">
      <w:start w:val="1"/>
      <w:numFmt w:val="lowerRoman"/>
      <w:lvlText w:val="%6."/>
      <w:lvlJc w:val="right"/>
      <w:pPr>
        <w:ind w:left="5760" w:hanging="180"/>
      </w:pPr>
      <w:rPr>
        <w:vertAlign w:val="baseline"/>
      </w:rPr>
    </w:lvl>
    <w:lvl w:ilvl="6">
      <w:start w:val="1"/>
      <w:numFmt w:val="decimal"/>
      <w:lvlText w:val="%7."/>
      <w:lvlJc w:val="left"/>
      <w:pPr>
        <w:ind w:left="6480" w:hanging="360"/>
      </w:pPr>
      <w:rPr>
        <w:vertAlign w:val="baseline"/>
      </w:rPr>
    </w:lvl>
    <w:lvl w:ilvl="7">
      <w:start w:val="1"/>
      <w:numFmt w:val="lowerLetter"/>
      <w:lvlText w:val="%8."/>
      <w:lvlJc w:val="left"/>
      <w:pPr>
        <w:ind w:left="7200" w:hanging="360"/>
      </w:pPr>
      <w:rPr>
        <w:vertAlign w:val="baseline"/>
      </w:rPr>
    </w:lvl>
    <w:lvl w:ilvl="8">
      <w:start w:val="1"/>
      <w:numFmt w:val="lowerRoman"/>
      <w:lvlText w:val="%9."/>
      <w:lvlJc w:val="right"/>
      <w:pPr>
        <w:ind w:left="7920" w:hanging="180"/>
      </w:pPr>
      <w:rPr>
        <w:vertAlign w:val="baseline"/>
      </w:rPr>
    </w:lvl>
  </w:abstractNum>
  <w:abstractNum w:abstractNumId="10" w15:restartNumberingAfterBreak="0">
    <w:nsid w:val="06226636"/>
    <w:multiLevelType w:val="multilevel"/>
    <w:tmpl w:val="0392798A"/>
    <w:lvl w:ilvl="0">
      <w:start w:val="1"/>
      <w:numFmt w:val="lowerLetter"/>
      <w:lvlText w:val="%1)"/>
      <w:lvlJc w:val="left"/>
      <w:pPr>
        <w:ind w:left="1713" w:hanging="360"/>
      </w:pPr>
      <w:rPr>
        <w:vertAlign w:val="baseline"/>
      </w:rPr>
    </w:lvl>
    <w:lvl w:ilvl="1">
      <w:start w:val="1"/>
      <w:numFmt w:val="lowerLetter"/>
      <w:lvlText w:val="%2."/>
      <w:lvlJc w:val="left"/>
      <w:pPr>
        <w:ind w:left="2433" w:hanging="360"/>
      </w:pPr>
      <w:rPr>
        <w:vertAlign w:val="baseline"/>
      </w:rPr>
    </w:lvl>
    <w:lvl w:ilvl="2">
      <w:start w:val="1"/>
      <w:numFmt w:val="lowerRoman"/>
      <w:lvlText w:val="%3."/>
      <w:lvlJc w:val="right"/>
      <w:pPr>
        <w:ind w:left="3153" w:hanging="180"/>
      </w:pPr>
      <w:rPr>
        <w:vertAlign w:val="baseline"/>
      </w:rPr>
    </w:lvl>
    <w:lvl w:ilvl="3">
      <w:start w:val="1"/>
      <w:numFmt w:val="decimal"/>
      <w:lvlText w:val="%4."/>
      <w:lvlJc w:val="left"/>
      <w:pPr>
        <w:ind w:left="3873" w:hanging="360"/>
      </w:pPr>
      <w:rPr>
        <w:vertAlign w:val="baseline"/>
      </w:rPr>
    </w:lvl>
    <w:lvl w:ilvl="4">
      <w:start w:val="1"/>
      <w:numFmt w:val="lowerLetter"/>
      <w:lvlText w:val="%5."/>
      <w:lvlJc w:val="left"/>
      <w:pPr>
        <w:ind w:left="4593" w:hanging="360"/>
      </w:pPr>
      <w:rPr>
        <w:vertAlign w:val="baseline"/>
      </w:rPr>
    </w:lvl>
    <w:lvl w:ilvl="5">
      <w:start w:val="1"/>
      <w:numFmt w:val="lowerRoman"/>
      <w:lvlText w:val="%6."/>
      <w:lvlJc w:val="right"/>
      <w:pPr>
        <w:ind w:left="5313" w:hanging="180"/>
      </w:pPr>
      <w:rPr>
        <w:vertAlign w:val="baseline"/>
      </w:rPr>
    </w:lvl>
    <w:lvl w:ilvl="6">
      <w:start w:val="1"/>
      <w:numFmt w:val="decimal"/>
      <w:lvlText w:val="%7."/>
      <w:lvlJc w:val="left"/>
      <w:pPr>
        <w:ind w:left="6033" w:hanging="360"/>
      </w:pPr>
      <w:rPr>
        <w:vertAlign w:val="baseline"/>
      </w:rPr>
    </w:lvl>
    <w:lvl w:ilvl="7">
      <w:start w:val="1"/>
      <w:numFmt w:val="lowerLetter"/>
      <w:lvlText w:val="%8."/>
      <w:lvlJc w:val="left"/>
      <w:pPr>
        <w:ind w:left="6753" w:hanging="360"/>
      </w:pPr>
      <w:rPr>
        <w:vertAlign w:val="baseline"/>
      </w:rPr>
    </w:lvl>
    <w:lvl w:ilvl="8">
      <w:start w:val="1"/>
      <w:numFmt w:val="lowerRoman"/>
      <w:lvlText w:val="%9."/>
      <w:lvlJc w:val="right"/>
      <w:pPr>
        <w:ind w:left="7473" w:hanging="180"/>
      </w:pPr>
      <w:rPr>
        <w:vertAlign w:val="baseline"/>
      </w:rPr>
    </w:lvl>
  </w:abstractNum>
  <w:abstractNum w:abstractNumId="11" w15:restartNumberingAfterBreak="0">
    <w:nsid w:val="065352FA"/>
    <w:multiLevelType w:val="multilevel"/>
    <w:tmpl w:val="30188E7A"/>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2" w15:restartNumberingAfterBreak="0">
    <w:nsid w:val="06673C8F"/>
    <w:multiLevelType w:val="multilevel"/>
    <w:tmpl w:val="01F6A1B8"/>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3" w15:restartNumberingAfterBreak="0">
    <w:nsid w:val="06A06378"/>
    <w:multiLevelType w:val="multilevel"/>
    <w:tmpl w:val="97CCE6F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 w15:restartNumberingAfterBreak="0">
    <w:nsid w:val="07A7311F"/>
    <w:multiLevelType w:val="multilevel"/>
    <w:tmpl w:val="78DE7FC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07B2612B"/>
    <w:multiLevelType w:val="multilevel"/>
    <w:tmpl w:val="DF00975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07CD6DC3"/>
    <w:multiLevelType w:val="multilevel"/>
    <w:tmpl w:val="3828BD1E"/>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17" w15:restartNumberingAfterBreak="0">
    <w:nsid w:val="08462915"/>
    <w:multiLevelType w:val="multilevel"/>
    <w:tmpl w:val="B0A06A3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 w15:restartNumberingAfterBreak="0">
    <w:nsid w:val="09663487"/>
    <w:multiLevelType w:val="multilevel"/>
    <w:tmpl w:val="CD1C61F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15:restartNumberingAfterBreak="0">
    <w:nsid w:val="099414E3"/>
    <w:multiLevelType w:val="multilevel"/>
    <w:tmpl w:val="DC228DC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0AFF055D"/>
    <w:multiLevelType w:val="multilevel"/>
    <w:tmpl w:val="0536610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 w15:restartNumberingAfterBreak="0">
    <w:nsid w:val="0B2C3D7E"/>
    <w:multiLevelType w:val="multilevel"/>
    <w:tmpl w:val="711E129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 w15:restartNumberingAfterBreak="0">
    <w:nsid w:val="0BEE597E"/>
    <w:multiLevelType w:val="multilevel"/>
    <w:tmpl w:val="1D745EC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 w15:restartNumberingAfterBreak="0">
    <w:nsid w:val="0C624E61"/>
    <w:multiLevelType w:val="multilevel"/>
    <w:tmpl w:val="374CBA44"/>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4" w15:restartNumberingAfterBreak="0">
    <w:nsid w:val="0C9A1561"/>
    <w:multiLevelType w:val="multilevel"/>
    <w:tmpl w:val="B0E0386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 w15:restartNumberingAfterBreak="0">
    <w:nsid w:val="0C9D224A"/>
    <w:multiLevelType w:val="multilevel"/>
    <w:tmpl w:val="5F164728"/>
    <w:lvl w:ilvl="0">
      <w:start w:val="1"/>
      <w:numFmt w:val="lowerLetter"/>
      <w:lvlText w:val="%1)"/>
      <w:lvlJc w:val="left"/>
      <w:pPr>
        <w:ind w:left="2160" w:hanging="360"/>
      </w:pPr>
      <w:rPr>
        <w:vertAlign w:val="baseline"/>
      </w:rPr>
    </w:lvl>
    <w:lvl w:ilvl="1">
      <w:start w:val="1"/>
      <w:numFmt w:val="lowerLetter"/>
      <w:lvlText w:val="%2)"/>
      <w:lvlJc w:val="left"/>
      <w:pPr>
        <w:ind w:left="2880" w:hanging="360"/>
      </w:pPr>
      <w:rPr>
        <w:vertAlign w:val="baseline"/>
      </w:rPr>
    </w:lvl>
    <w:lvl w:ilvl="2">
      <w:start w:val="1"/>
      <w:numFmt w:val="lowerRoman"/>
      <w:lvlText w:val="%3."/>
      <w:lvlJc w:val="right"/>
      <w:pPr>
        <w:ind w:left="3600" w:hanging="180"/>
      </w:pPr>
      <w:rPr>
        <w:vertAlign w:val="baseline"/>
      </w:rPr>
    </w:lvl>
    <w:lvl w:ilvl="3">
      <w:start w:val="1"/>
      <w:numFmt w:val="decimal"/>
      <w:lvlText w:val="%4."/>
      <w:lvlJc w:val="left"/>
      <w:pPr>
        <w:ind w:left="4320" w:hanging="360"/>
      </w:pPr>
      <w:rPr>
        <w:vertAlign w:val="baseline"/>
      </w:rPr>
    </w:lvl>
    <w:lvl w:ilvl="4">
      <w:start w:val="1"/>
      <w:numFmt w:val="lowerLetter"/>
      <w:lvlText w:val="%5."/>
      <w:lvlJc w:val="left"/>
      <w:pPr>
        <w:ind w:left="5040" w:hanging="360"/>
      </w:pPr>
      <w:rPr>
        <w:vertAlign w:val="baseline"/>
      </w:rPr>
    </w:lvl>
    <w:lvl w:ilvl="5">
      <w:start w:val="1"/>
      <w:numFmt w:val="lowerRoman"/>
      <w:lvlText w:val="%6."/>
      <w:lvlJc w:val="right"/>
      <w:pPr>
        <w:ind w:left="5760" w:hanging="180"/>
      </w:pPr>
      <w:rPr>
        <w:vertAlign w:val="baseline"/>
      </w:rPr>
    </w:lvl>
    <w:lvl w:ilvl="6">
      <w:start w:val="1"/>
      <w:numFmt w:val="decimal"/>
      <w:lvlText w:val="%7."/>
      <w:lvlJc w:val="left"/>
      <w:pPr>
        <w:ind w:left="6480" w:hanging="360"/>
      </w:pPr>
      <w:rPr>
        <w:vertAlign w:val="baseline"/>
      </w:rPr>
    </w:lvl>
    <w:lvl w:ilvl="7">
      <w:start w:val="1"/>
      <w:numFmt w:val="lowerLetter"/>
      <w:lvlText w:val="%8."/>
      <w:lvlJc w:val="left"/>
      <w:pPr>
        <w:ind w:left="7200" w:hanging="360"/>
      </w:pPr>
      <w:rPr>
        <w:vertAlign w:val="baseline"/>
      </w:rPr>
    </w:lvl>
    <w:lvl w:ilvl="8">
      <w:start w:val="1"/>
      <w:numFmt w:val="lowerRoman"/>
      <w:lvlText w:val="%9."/>
      <w:lvlJc w:val="right"/>
      <w:pPr>
        <w:ind w:left="7920" w:hanging="180"/>
      </w:pPr>
      <w:rPr>
        <w:vertAlign w:val="baseline"/>
      </w:rPr>
    </w:lvl>
  </w:abstractNum>
  <w:abstractNum w:abstractNumId="26" w15:restartNumberingAfterBreak="0">
    <w:nsid w:val="0D4C3EEB"/>
    <w:multiLevelType w:val="multilevel"/>
    <w:tmpl w:val="0A7EE5B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 w15:restartNumberingAfterBreak="0">
    <w:nsid w:val="0D971D0D"/>
    <w:multiLevelType w:val="multilevel"/>
    <w:tmpl w:val="67A234D8"/>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8" w15:restartNumberingAfterBreak="0">
    <w:nsid w:val="0DF510F6"/>
    <w:multiLevelType w:val="multilevel"/>
    <w:tmpl w:val="BC208BC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 w15:restartNumberingAfterBreak="0">
    <w:nsid w:val="0F167850"/>
    <w:multiLevelType w:val="multilevel"/>
    <w:tmpl w:val="CB702E0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 w15:restartNumberingAfterBreak="0">
    <w:nsid w:val="0F8F19E6"/>
    <w:multiLevelType w:val="hybridMultilevel"/>
    <w:tmpl w:val="699015EA"/>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31" w15:restartNumberingAfterBreak="0">
    <w:nsid w:val="0F992204"/>
    <w:multiLevelType w:val="multilevel"/>
    <w:tmpl w:val="35D0B9AA"/>
    <w:lvl w:ilvl="0">
      <w:start w:val="1"/>
      <w:numFmt w:val="decimal"/>
      <w:lvlText w:val="%1."/>
      <w:lvlJc w:val="left"/>
      <w:pPr>
        <w:ind w:left="720" w:hanging="360"/>
      </w:pPr>
      <w:rPr>
        <w:i/>
        <w:color w:val="000000"/>
        <w:vertAlign w:val="baseline"/>
      </w:rPr>
    </w:lvl>
    <w:lvl w:ilvl="1">
      <w:start w:val="1"/>
      <w:numFmt w:val="decimal"/>
      <w:lvlText w:val="%1.%2"/>
      <w:lvlJc w:val="left"/>
      <w:pPr>
        <w:ind w:left="975" w:hanging="615"/>
      </w:pPr>
      <w:rPr>
        <w:b w:val="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080" w:hanging="72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440" w:hanging="108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1800" w:hanging="1440"/>
      </w:pPr>
      <w:rPr>
        <w:vertAlign w:val="baseline"/>
      </w:rPr>
    </w:lvl>
  </w:abstractNum>
  <w:abstractNum w:abstractNumId="32" w15:restartNumberingAfterBreak="0">
    <w:nsid w:val="0FDF0941"/>
    <w:multiLevelType w:val="multilevel"/>
    <w:tmpl w:val="88B63A4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 w15:restartNumberingAfterBreak="0">
    <w:nsid w:val="0FE321B3"/>
    <w:multiLevelType w:val="multilevel"/>
    <w:tmpl w:val="314EF610"/>
    <w:lvl w:ilvl="0">
      <w:start w:val="1"/>
      <w:numFmt w:val="decimal"/>
      <w:lvlText w:val="%1."/>
      <w:lvlJc w:val="left"/>
      <w:pPr>
        <w:ind w:left="960" w:hanging="960"/>
      </w:pPr>
      <w:rPr>
        <w:rFonts w:ascii="Times New Roman" w:eastAsia="Times New Roman" w:hAnsi="Times New Roman" w:cs="Times New Roman"/>
        <w:b w:val="0"/>
        <w:i w:val="0"/>
        <w:strike w:val="0"/>
        <w:color w:val="181717"/>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181717"/>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181717"/>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181717"/>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181717"/>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181717"/>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181717"/>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181717"/>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181717"/>
        <w:sz w:val="24"/>
        <w:szCs w:val="24"/>
        <w:u w:val="none"/>
        <w:shd w:val="clear" w:color="auto" w:fill="auto"/>
        <w:vertAlign w:val="baseline"/>
      </w:rPr>
    </w:lvl>
  </w:abstractNum>
  <w:abstractNum w:abstractNumId="34" w15:restartNumberingAfterBreak="0">
    <w:nsid w:val="0FE44600"/>
    <w:multiLevelType w:val="multilevel"/>
    <w:tmpl w:val="7AA8F998"/>
    <w:lvl w:ilvl="0">
      <w:start w:val="2"/>
      <w:numFmt w:val="decimal"/>
      <w:lvlText w:val="%1"/>
      <w:lvlJc w:val="left"/>
      <w:pPr>
        <w:ind w:left="720" w:hanging="360"/>
      </w:pPr>
      <w:rPr>
        <w:i/>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35" w15:restartNumberingAfterBreak="0">
    <w:nsid w:val="1000095D"/>
    <w:multiLevelType w:val="multilevel"/>
    <w:tmpl w:val="C10ECD1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 w15:restartNumberingAfterBreak="0">
    <w:nsid w:val="103A3B43"/>
    <w:multiLevelType w:val="multilevel"/>
    <w:tmpl w:val="8F54064C"/>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37" w15:restartNumberingAfterBreak="0">
    <w:nsid w:val="107218C6"/>
    <w:multiLevelType w:val="multilevel"/>
    <w:tmpl w:val="2B9A3340"/>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38" w15:restartNumberingAfterBreak="0">
    <w:nsid w:val="109302EA"/>
    <w:multiLevelType w:val="multilevel"/>
    <w:tmpl w:val="CF5C8E3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9" w15:restartNumberingAfterBreak="0">
    <w:nsid w:val="11355D52"/>
    <w:multiLevelType w:val="multilevel"/>
    <w:tmpl w:val="B0EE151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0" w15:restartNumberingAfterBreak="0">
    <w:nsid w:val="113B368C"/>
    <w:multiLevelType w:val="multilevel"/>
    <w:tmpl w:val="9C30593A"/>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41" w15:restartNumberingAfterBreak="0">
    <w:nsid w:val="12200986"/>
    <w:multiLevelType w:val="multilevel"/>
    <w:tmpl w:val="0F06BC48"/>
    <w:lvl w:ilvl="0">
      <w:start w:val="1"/>
      <w:numFmt w:val="decimal"/>
      <w:lvlText w:val="%1."/>
      <w:lvlJc w:val="left"/>
      <w:pPr>
        <w:ind w:left="360" w:hanging="360"/>
      </w:pPr>
      <w:rPr>
        <w:vertAlign w:val="baseline"/>
      </w:rPr>
    </w:lvl>
    <w:lvl w:ilvl="1">
      <w:start w:val="6"/>
      <w:numFmt w:val="decimal"/>
      <w:lvlText w:val="%1.%2."/>
      <w:lvlJc w:val="left"/>
      <w:pPr>
        <w:ind w:left="786" w:hanging="360"/>
      </w:pPr>
      <w:rPr>
        <w:vertAlign w:val="baseline"/>
      </w:rPr>
    </w:lvl>
    <w:lvl w:ilvl="2">
      <w:start w:val="1"/>
      <w:numFmt w:val="decimal"/>
      <w:lvlText w:val="%1.%2.%3."/>
      <w:lvlJc w:val="left"/>
      <w:pPr>
        <w:ind w:left="1572" w:hanging="720"/>
      </w:pPr>
      <w:rPr>
        <w:vertAlign w:val="baseline"/>
      </w:rPr>
    </w:lvl>
    <w:lvl w:ilvl="3">
      <w:start w:val="1"/>
      <w:numFmt w:val="decimal"/>
      <w:lvlText w:val="%1.%2.%3.%4."/>
      <w:lvlJc w:val="left"/>
      <w:pPr>
        <w:ind w:left="1998" w:hanging="720"/>
      </w:pPr>
      <w:rPr>
        <w:vertAlign w:val="baseline"/>
      </w:rPr>
    </w:lvl>
    <w:lvl w:ilvl="4">
      <w:start w:val="1"/>
      <w:numFmt w:val="decimal"/>
      <w:lvlText w:val="%1.%2.%3.%4.%5."/>
      <w:lvlJc w:val="left"/>
      <w:pPr>
        <w:ind w:left="2784" w:hanging="1080"/>
      </w:pPr>
      <w:rPr>
        <w:vertAlign w:val="baseline"/>
      </w:rPr>
    </w:lvl>
    <w:lvl w:ilvl="5">
      <w:start w:val="1"/>
      <w:numFmt w:val="decimal"/>
      <w:lvlText w:val="%1.%2.%3.%4.%5.%6."/>
      <w:lvlJc w:val="left"/>
      <w:pPr>
        <w:ind w:left="3210" w:hanging="1080"/>
      </w:pPr>
      <w:rPr>
        <w:vertAlign w:val="baseline"/>
      </w:rPr>
    </w:lvl>
    <w:lvl w:ilvl="6">
      <w:start w:val="1"/>
      <w:numFmt w:val="decimal"/>
      <w:lvlText w:val="%1.%2.%3.%4.%5.%6.%7."/>
      <w:lvlJc w:val="left"/>
      <w:pPr>
        <w:ind w:left="3996" w:hanging="1440"/>
      </w:pPr>
      <w:rPr>
        <w:vertAlign w:val="baseline"/>
      </w:rPr>
    </w:lvl>
    <w:lvl w:ilvl="7">
      <w:start w:val="1"/>
      <w:numFmt w:val="decimal"/>
      <w:lvlText w:val="%1.%2.%3.%4.%5.%6.%7.%8."/>
      <w:lvlJc w:val="left"/>
      <w:pPr>
        <w:ind w:left="4422" w:hanging="1440"/>
      </w:pPr>
      <w:rPr>
        <w:vertAlign w:val="baseline"/>
      </w:rPr>
    </w:lvl>
    <w:lvl w:ilvl="8">
      <w:start w:val="1"/>
      <w:numFmt w:val="decimal"/>
      <w:lvlText w:val="%1.%2.%3.%4.%5.%6.%7.%8.%9."/>
      <w:lvlJc w:val="left"/>
      <w:pPr>
        <w:ind w:left="5208" w:hanging="1800"/>
      </w:pPr>
      <w:rPr>
        <w:vertAlign w:val="baseline"/>
      </w:rPr>
    </w:lvl>
  </w:abstractNum>
  <w:abstractNum w:abstractNumId="42" w15:restartNumberingAfterBreak="0">
    <w:nsid w:val="125568EE"/>
    <w:multiLevelType w:val="multilevel"/>
    <w:tmpl w:val="813690C8"/>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43" w15:restartNumberingAfterBreak="0">
    <w:nsid w:val="131D7442"/>
    <w:multiLevelType w:val="multilevel"/>
    <w:tmpl w:val="C20E38F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4" w15:restartNumberingAfterBreak="0">
    <w:nsid w:val="13A31763"/>
    <w:multiLevelType w:val="multilevel"/>
    <w:tmpl w:val="D876C3CE"/>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45" w15:restartNumberingAfterBreak="0">
    <w:nsid w:val="14453FF8"/>
    <w:multiLevelType w:val="hybridMultilevel"/>
    <w:tmpl w:val="B08C5984"/>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46" w15:restartNumberingAfterBreak="0">
    <w:nsid w:val="14454B20"/>
    <w:multiLevelType w:val="multilevel"/>
    <w:tmpl w:val="B4DE3BAE"/>
    <w:lvl w:ilvl="0">
      <w:start w:val="1"/>
      <w:numFmt w:val="decimal"/>
      <w:lvlText w:val="%1."/>
      <w:lvlJc w:val="left"/>
      <w:pPr>
        <w:ind w:left="720" w:hanging="360"/>
      </w:pPr>
      <w:rPr>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47" w15:restartNumberingAfterBreak="0">
    <w:nsid w:val="14466F95"/>
    <w:multiLevelType w:val="multilevel"/>
    <w:tmpl w:val="CC020900"/>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48" w15:restartNumberingAfterBreak="0">
    <w:nsid w:val="146D4133"/>
    <w:multiLevelType w:val="multilevel"/>
    <w:tmpl w:val="277AD9F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9" w15:restartNumberingAfterBreak="0">
    <w:nsid w:val="14FC4D64"/>
    <w:multiLevelType w:val="multilevel"/>
    <w:tmpl w:val="9170E91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0" w15:restartNumberingAfterBreak="0">
    <w:nsid w:val="151331E3"/>
    <w:multiLevelType w:val="multilevel"/>
    <w:tmpl w:val="FB78B83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1" w15:restartNumberingAfterBreak="0">
    <w:nsid w:val="154A6F90"/>
    <w:multiLevelType w:val="multilevel"/>
    <w:tmpl w:val="91E6B06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2" w15:restartNumberingAfterBreak="0">
    <w:nsid w:val="15B565CF"/>
    <w:multiLevelType w:val="multilevel"/>
    <w:tmpl w:val="F06CDF0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3" w15:restartNumberingAfterBreak="0">
    <w:nsid w:val="16255013"/>
    <w:multiLevelType w:val="multilevel"/>
    <w:tmpl w:val="6076039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4" w15:restartNumberingAfterBreak="0">
    <w:nsid w:val="16E45949"/>
    <w:multiLevelType w:val="multilevel"/>
    <w:tmpl w:val="2532747C"/>
    <w:lvl w:ilvl="0">
      <w:start w:val="1"/>
      <w:numFmt w:val="decimal"/>
      <w:lvlText w:val="%1."/>
      <w:lvlJc w:val="left"/>
      <w:pPr>
        <w:ind w:left="720" w:hanging="360"/>
      </w:pPr>
      <w:rPr>
        <w:i/>
        <w:color w:val="000000"/>
        <w:vertAlign w:val="baseline"/>
      </w:rPr>
    </w:lvl>
    <w:lvl w:ilvl="1">
      <w:start w:val="1"/>
      <w:numFmt w:val="decimal"/>
      <w:lvlText w:val="%1.%2"/>
      <w:lvlJc w:val="left"/>
      <w:pPr>
        <w:ind w:left="975" w:hanging="615"/>
      </w:pPr>
      <w:rPr>
        <w:b w:val="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080" w:hanging="72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440" w:hanging="108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1800" w:hanging="1440"/>
      </w:pPr>
      <w:rPr>
        <w:vertAlign w:val="baseline"/>
      </w:rPr>
    </w:lvl>
  </w:abstractNum>
  <w:abstractNum w:abstractNumId="55" w15:restartNumberingAfterBreak="0">
    <w:nsid w:val="17C46CA1"/>
    <w:multiLevelType w:val="multilevel"/>
    <w:tmpl w:val="76C2867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6" w15:restartNumberingAfterBreak="0">
    <w:nsid w:val="185538E6"/>
    <w:multiLevelType w:val="multilevel"/>
    <w:tmpl w:val="FCAA911E"/>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57" w15:restartNumberingAfterBreak="0">
    <w:nsid w:val="18900FCA"/>
    <w:multiLevelType w:val="multilevel"/>
    <w:tmpl w:val="B43CF6C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8" w15:restartNumberingAfterBreak="0">
    <w:nsid w:val="1AA3158F"/>
    <w:multiLevelType w:val="multilevel"/>
    <w:tmpl w:val="98F67DE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9" w15:restartNumberingAfterBreak="0">
    <w:nsid w:val="1AAF6D71"/>
    <w:multiLevelType w:val="multilevel"/>
    <w:tmpl w:val="B8A8A098"/>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0" w15:restartNumberingAfterBreak="0">
    <w:nsid w:val="1B19527A"/>
    <w:multiLevelType w:val="multilevel"/>
    <w:tmpl w:val="B4269BD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1" w15:restartNumberingAfterBreak="0">
    <w:nsid w:val="1B890483"/>
    <w:multiLevelType w:val="multilevel"/>
    <w:tmpl w:val="67686D8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2" w15:restartNumberingAfterBreak="0">
    <w:nsid w:val="1BB46E88"/>
    <w:multiLevelType w:val="multilevel"/>
    <w:tmpl w:val="720E02FE"/>
    <w:lvl w:ilvl="0">
      <w:start w:val="1"/>
      <w:numFmt w:val="decimal"/>
      <w:lvlText w:val="%1."/>
      <w:lvlJc w:val="left"/>
      <w:pPr>
        <w:ind w:left="644" w:hanging="357"/>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3" w15:restartNumberingAfterBreak="0">
    <w:nsid w:val="1C68070D"/>
    <w:multiLevelType w:val="multilevel"/>
    <w:tmpl w:val="59ACA06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4" w15:restartNumberingAfterBreak="0">
    <w:nsid w:val="1C774AA8"/>
    <w:multiLevelType w:val="multilevel"/>
    <w:tmpl w:val="B76C3F5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5" w15:restartNumberingAfterBreak="0">
    <w:nsid w:val="1CCF7436"/>
    <w:multiLevelType w:val="multilevel"/>
    <w:tmpl w:val="18CA6E0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6" w15:restartNumberingAfterBreak="0">
    <w:nsid w:val="1CD123EA"/>
    <w:multiLevelType w:val="multilevel"/>
    <w:tmpl w:val="243EDE28"/>
    <w:lvl w:ilvl="0">
      <w:start w:val="1"/>
      <w:numFmt w:val="lowerLetter"/>
      <w:lvlText w:val="%1)"/>
      <w:lvlJc w:val="left"/>
      <w:pPr>
        <w:ind w:left="565" w:hanging="450"/>
      </w:pPr>
      <w:rPr>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67" w15:restartNumberingAfterBreak="0">
    <w:nsid w:val="1CF112F6"/>
    <w:multiLevelType w:val="multilevel"/>
    <w:tmpl w:val="400C58F8"/>
    <w:lvl w:ilvl="0">
      <w:start w:val="2"/>
      <w:numFmt w:val="decimal"/>
      <w:lvlText w:val="%1"/>
      <w:lvlJc w:val="left"/>
      <w:pPr>
        <w:ind w:left="720" w:hanging="360"/>
      </w:pPr>
      <w:rPr>
        <w:i w:val="0"/>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68" w15:restartNumberingAfterBreak="0">
    <w:nsid w:val="1D272AC4"/>
    <w:multiLevelType w:val="multilevel"/>
    <w:tmpl w:val="C0CA7710"/>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69" w15:restartNumberingAfterBreak="0">
    <w:nsid w:val="1DC839B1"/>
    <w:multiLevelType w:val="multilevel"/>
    <w:tmpl w:val="E3DAA402"/>
    <w:lvl w:ilvl="0">
      <w:start w:val="1"/>
      <w:numFmt w:val="decimal"/>
      <w:lvlText w:val="%1."/>
      <w:lvlJc w:val="left"/>
      <w:pPr>
        <w:ind w:left="360" w:hanging="360"/>
      </w:pPr>
      <w:rPr>
        <w:vertAlign w:val="baseline"/>
      </w:rPr>
    </w:lvl>
    <w:lvl w:ilvl="1">
      <w:start w:val="8"/>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70" w15:restartNumberingAfterBreak="0">
    <w:nsid w:val="1ED63B44"/>
    <w:multiLevelType w:val="multilevel"/>
    <w:tmpl w:val="BC5CB39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1" w15:restartNumberingAfterBreak="0">
    <w:nsid w:val="1EF6049C"/>
    <w:multiLevelType w:val="multilevel"/>
    <w:tmpl w:val="0018044E"/>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72" w15:restartNumberingAfterBreak="0">
    <w:nsid w:val="1F0A7777"/>
    <w:multiLevelType w:val="multilevel"/>
    <w:tmpl w:val="CB787056"/>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73" w15:restartNumberingAfterBreak="0">
    <w:nsid w:val="1F5A747C"/>
    <w:multiLevelType w:val="multilevel"/>
    <w:tmpl w:val="37FC0B4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4" w15:restartNumberingAfterBreak="0">
    <w:nsid w:val="1F68154E"/>
    <w:multiLevelType w:val="multilevel"/>
    <w:tmpl w:val="263AFD6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5" w15:restartNumberingAfterBreak="0">
    <w:nsid w:val="20076C49"/>
    <w:multiLevelType w:val="multilevel"/>
    <w:tmpl w:val="E236D87E"/>
    <w:lvl w:ilvl="0">
      <w:start w:val="1"/>
      <w:numFmt w:val="low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76" w15:restartNumberingAfterBreak="0">
    <w:nsid w:val="20C26B3D"/>
    <w:multiLevelType w:val="multilevel"/>
    <w:tmpl w:val="ADC4A932"/>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77" w15:restartNumberingAfterBreak="0">
    <w:nsid w:val="20D84861"/>
    <w:multiLevelType w:val="multilevel"/>
    <w:tmpl w:val="06A2D8C4"/>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78" w15:restartNumberingAfterBreak="0">
    <w:nsid w:val="210207A0"/>
    <w:multiLevelType w:val="multilevel"/>
    <w:tmpl w:val="86E8D24C"/>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79" w15:restartNumberingAfterBreak="0">
    <w:nsid w:val="216A16B4"/>
    <w:multiLevelType w:val="multilevel"/>
    <w:tmpl w:val="6FAA29E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0" w15:restartNumberingAfterBreak="0">
    <w:nsid w:val="219D40E3"/>
    <w:multiLevelType w:val="multilevel"/>
    <w:tmpl w:val="EEFCE5E6"/>
    <w:lvl w:ilvl="0">
      <w:start w:val="1"/>
      <w:numFmt w:val="decimal"/>
      <w:lvlText w:val="%1."/>
      <w:lvlJc w:val="left"/>
      <w:pPr>
        <w:ind w:left="720" w:hanging="360"/>
      </w:pPr>
      <w:rPr>
        <w:b/>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81" w15:restartNumberingAfterBreak="0">
    <w:nsid w:val="21B713E5"/>
    <w:multiLevelType w:val="multilevel"/>
    <w:tmpl w:val="D21898B8"/>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82" w15:restartNumberingAfterBreak="0">
    <w:nsid w:val="220B32C3"/>
    <w:multiLevelType w:val="multilevel"/>
    <w:tmpl w:val="2D00C7B8"/>
    <w:lvl w:ilvl="0">
      <w:start w:val="1"/>
      <w:numFmt w:val="decimal"/>
      <w:lvlText w:val="%1"/>
      <w:lvlJc w:val="left"/>
      <w:pPr>
        <w:ind w:left="360" w:hanging="360"/>
      </w:pPr>
      <w:rPr>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720"/>
      </w:pPr>
      <w:rPr>
        <w:vertAlign w:val="baseline"/>
      </w:rPr>
    </w:lvl>
    <w:lvl w:ilvl="4">
      <w:start w:val="1"/>
      <w:numFmt w:val="decimal"/>
      <w:lvlText w:val="%1.%2.%3.%4.%5"/>
      <w:lvlJc w:val="left"/>
      <w:pPr>
        <w:ind w:left="2520" w:hanging="1080"/>
      </w:pPr>
      <w:rPr>
        <w:vertAlign w:val="baseline"/>
      </w:rPr>
    </w:lvl>
    <w:lvl w:ilvl="5">
      <w:start w:val="1"/>
      <w:numFmt w:val="decimal"/>
      <w:lvlText w:val="%1.%2.%3.%4.%5.%6"/>
      <w:lvlJc w:val="left"/>
      <w:pPr>
        <w:ind w:left="2880" w:hanging="1080"/>
      </w:pPr>
      <w:rPr>
        <w:vertAlign w:val="baseline"/>
      </w:rPr>
    </w:lvl>
    <w:lvl w:ilvl="6">
      <w:start w:val="1"/>
      <w:numFmt w:val="decimal"/>
      <w:lvlText w:val="%1.%2.%3.%4.%5.%6.%7"/>
      <w:lvlJc w:val="left"/>
      <w:pPr>
        <w:ind w:left="3600" w:hanging="1440"/>
      </w:pPr>
      <w:rPr>
        <w:vertAlign w:val="baseline"/>
      </w:rPr>
    </w:lvl>
    <w:lvl w:ilvl="7">
      <w:start w:val="1"/>
      <w:numFmt w:val="decimal"/>
      <w:lvlText w:val="%1.%2.%3.%4.%5.%6.%7.%8"/>
      <w:lvlJc w:val="left"/>
      <w:pPr>
        <w:ind w:left="3960" w:hanging="1440"/>
      </w:pPr>
      <w:rPr>
        <w:vertAlign w:val="baseline"/>
      </w:rPr>
    </w:lvl>
    <w:lvl w:ilvl="8">
      <w:start w:val="1"/>
      <w:numFmt w:val="decimal"/>
      <w:lvlText w:val="%1.%2.%3.%4.%5.%6.%7.%8.%9"/>
      <w:lvlJc w:val="left"/>
      <w:pPr>
        <w:ind w:left="4680" w:hanging="1800"/>
      </w:pPr>
      <w:rPr>
        <w:vertAlign w:val="baseline"/>
      </w:rPr>
    </w:lvl>
  </w:abstractNum>
  <w:abstractNum w:abstractNumId="83" w15:restartNumberingAfterBreak="0">
    <w:nsid w:val="227D4676"/>
    <w:multiLevelType w:val="multilevel"/>
    <w:tmpl w:val="E5DE3AF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4" w15:restartNumberingAfterBreak="0">
    <w:nsid w:val="22C06768"/>
    <w:multiLevelType w:val="multilevel"/>
    <w:tmpl w:val="A6C2E13C"/>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85" w15:restartNumberingAfterBreak="0">
    <w:nsid w:val="235416C2"/>
    <w:multiLevelType w:val="multilevel"/>
    <w:tmpl w:val="AFB8B03A"/>
    <w:lvl w:ilvl="0">
      <w:start w:val="1"/>
      <w:numFmt w:val="decimal"/>
      <w:lvlText w:val="%1."/>
      <w:lvlJc w:val="left"/>
      <w:pPr>
        <w:ind w:left="720" w:hanging="360"/>
      </w:pPr>
      <w:rPr>
        <w:i/>
        <w:color w:val="000000"/>
        <w:vertAlign w:val="baseline"/>
      </w:rPr>
    </w:lvl>
    <w:lvl w:ilvl="1">
      <w:start w:val="1"/>
      <w:numFmt w:val="decimal"/>
      <w:lvlText w:val="%1.%2"/>
      <w:lvlJc w:val="left"/>
      <w:pPr>
        <w:ind w:left="975" w:hanging="615"/>
      </w:pPr>
      <w:rPr>
        <w:b w:val="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080" w:hanging="72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440" w:hanging="108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1800" w:hanging="1440"/>
      </w:pPr>
      <w:rPr>
        <w:vertAlign w:val="baseline"/>
      </w:rPr>
    </w:lvl>
  </w:abstractNum>
  <w:abstractNum w:abstractNumId="86" w15:restartNumberingAfterBreak="0">
    <w:nsid w:val="23CF7CD5"/>
    <w:multiLevelType w:val="multilevel"/>
    <w:tmpl w:val="9E84C01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7" w15:restartNumberingAfterBreak="0">
    <w:nsid w:val="24476271"/>
    <w:multiLevelType w:val="multilevel"/>
    <w:tmpl w:val="CAF25A64"/>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88" w15:restartNumberingAfterBreak="0">
    <w:nsid w:val="248F2B07"/>
    <w:multiLevelType w:val="multilevel"/>
    <w:tmpl w:val="E9FC231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9" w15:restartNumberingAfterBreak="0">
    <w:nsid w:val="25207C31"/>
    <w:multiLevelType w:val="multilevel"/>
    <w:tmpl w:val="8E165C08"/>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90" w15:restartNumberingAfterBreak="0">
    <w:nsid w:val="25672CE8"/>
    <w:multiLevelType w:val="multilevel"/>
    <w:tmpl w:val="DC32FC1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1" w15:restartNumberingAfterBreak="0">
    <w:nsid w:val="25741A45"/>
    <w:multiLevelType w:val="multilevel"/>
    <w:tmpl w:val="EADC9F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2" w15:restartNumberingAfterBreak="0">
    <w:nsid w:val="266522A2"/>
    <w:multiLevelType w:val="multilevel"/>
    <w:tmpl w:val="A7107DEE"/>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93" w15:restartNumberingAfterBreak="0">
    <w:nsid w:val="267C21B4"/>
    <w:multiLevelType w:val="multilevel"/>
    <w:tmpl w:val="5B925742"/>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94" w15:restartNumberingAfterBreak="0">
    <w:nsid w:val="26DD25C6"/>
    <w:multiLevelType w:val="multilevel"/>
    <w:tmpl w:val="D180A51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5" w15:restartNumberingAfterBreak="0">
    <w:nsid w:val="27AD4D75"/>
    <w:multiLevelType w:val="multilevel"/>
    <w:tmpl w:val="AD3AF686"/>
    <w:lvl w:ilvl="0">
      <w:start w:val="1"/>
      <w:numFmt w:val="lowerLetter"/>
      <w:lvlText w:val="%1)"/>
      <w:lvlJc w:val="left"/>
      <w:pPr>
        <w:ind w:left="927"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96" w15:restartNumberingAfterBreak="0">
    <w:nsid w:val="27C152CE"/>
    <w:multiLevelType w:val="multilevel"/>
    <w:tmpl w:val="F584539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7" w15:restartNumberingAfterBreak="0">
    <w:nsid w:val="27DB3358"/>
    <w:multiLevelType w:val="multilevel"/>
    <w:tmpl w:val="F592A51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8" w15:restartNumberingAfterBreak="0">
    <w:nsid w:val="283E1EB5"/>
    <w:multiLevelType w:val="multilevel"/>
    <w:tmpl w:val="75EA1DCE"/>
    <w:lvl w:ilvl="0">
      <w:start w:val="1"/>
      <w:numFmt w:val="lowerLetter"/>
      <w:lvlText w:val="%1)"/>
      <w:lvlJc w:val="left"/>
      <w:pPr>
        <w:ind w:left="2520" w:hanging="360"/>
      </w:pPr>
      <w:rPr>
        <w:vertAlign w:val="baseline"/>
      </w:rPr>
    </w:lvl>
    <w:lvl w:ilvl="1">
      <w:start w:val="1"/>
      <w:numFmt w:val="lowerLetter"/>
      <w:lvlText w:val="%2."/>
      <w:lvlJc w:val="left"/>
      <w:pPr>
        <w:ind w:left="2607" w:hanging="360"/>
      </w:pPr>
      <w:rPr>
        <w:vertAlign w:val="baseline"/>
      </w:rPr>
    </w:lvl>
    <w:lvl w:ilvl="2">
      <w:start w:val="1"/>
      <w:numFmt w:val="lowerRoman"/>
      <w:lvlText w:val="%3."/>
      <w:lvlJc w:val="right"/>
      <w:pPr>
        <w:ind w:left="3327" w:hanging="180"/>
      </w:pPr>
      <w:rPr>
        <w:vertAlign w:val="baseline"/>
      </w:rPr>
    </w:lvl>
    <w:lvl w:ilvl="3">
      <w:start w:val="1"/>
      <w:numFmt w:val="decimal"/>
      <w:lvlText w:val="%4."/>
      <w:lvlJc w:val="left"/>
      <w:pPr>
        <w:ind w:left="4047" w:hanging="360"/>
      </w:pPr>
      <w:rPr>
        <w:vertAlign w:val="baseline"/>
      </w:rPr>
    </w:lvl>
    <w:lvl w:ilvl="4">
      <w:start w:val="1"/>
      <w:numFmt w:val="lowerLetter"/>
      <w:lvlText w:val="%5."/>
      <w:lvlJc w:val="left"/>
      <w:pPr>
        <w:ind w:left="4767" w:hanging="360"/>
      </w:pPr>
      <w:rPr>
        <w:vertAlign w:val="baseline"/>
      </w:rPr>
    </w:lvl>
    <w:lvl w:ilvl="5">
      <w:start w:val="1"/>
      <w:numFmt w:val="lowerRoman"/>
      <w:lvlText w:val="%6."/>
      <w:lvlJc w:val="right"/>
      <w:pPr>
        <w:ind w:left="5487" w:hanging="180"/>
      </w:pPr>
      <w:rPr>
        <w:vertAlign w:val="baseline"/>
      </w:rPr>
    </w:lvl>
    <w:lvl w:ilvl="6">
      <w:start w:val="1"/>
      <w:numFmt w:val="decimal"/>
      <w:lvlText w:val="%7."/>
      <w:lvlJc w:val="left"/>
      <w:pPr>
        <w:ind w:left="6207" w:hanging="360"/>
      </w:pPr>
      <w:rPr>
        <w:vertAlign w:val="baseline"/>
      </w:rPr>
    </w:lvl>
    <w:lvl w:ilvl="7">
      <w:start w:val="1"/>
      <w:numFmt w:val="lowerLetter"/>
      <w:lvlText w:val="%8."/>
      <w:lvlJc w:val="left"/>
      <w:pPr>
        <w:ind w:left="6927" w:hanging="360"/>
      </w:pPr>
      <w:rPr>
        <w:vertAlign w:val="baseline"/>
      </w:rPr>
    </w:lvl>
    <w:lvl w:ilvl="8">
      <w:start w:val="1"/>
      <w:numFmt w:val="lowerRoman"/>
      <w:lvlText w:val="%9."/>
      <w:lvlJc w:val="right"/>
      <w:pPr>
        <w:ind w:left="7647" w:hanging="180"/>
      </w:pPr>
      <w:rPr>
        <w:vertAlign w:val="baseline"/>
      </w:rPr>
    </w:lvl>
  </w:abstractNum>
  <w:abstractNum w:abstractNumId="99" w15:restartNumberingAfterBreak="0">
    <w:nsid w:val="28AC0D22"/>
    <w:multiLevelType w:val="multilevel"/>
    <w:tmpl w:val="18864A70"/>
    <w:lvl w:ilvl="0">
      <w:start w:val="1"/>
      <w:numFmt w:val="decimal"/>
      <w:lvlText w:val="%1."/>
      <w:lvlJc w:val="left"/>
      <w:pPr>
        <w:ind w:left="720" w:hanging="360"/>
      </w:pPr>
      <w:rPr>
        <w:b w:val="0"/>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0" w15:restartNumberingAfterBreak="0">
    <w:nsid w:val="28F50564"/>
    <w:multiLevelType w:val="multilevel"/>
    <w:tmpl w:val="076648CE"/>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01" w15:restartNumberingAfterBreak="0">
    <w:nsid w:val="2920592D"/>
    <w:multiLevelType w:val="multilevel"/>
    <w:tmpl w:val="AE0818A2"/>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02" w15:restartNumberingAfterBreak="0">
    <w:nsid w:val="29A1425F"/>
    <w:multiLevelType w:val="multilevel"/>
    <w:tmpl w:val="E102842C"/>
    <w:lvl w:ilvl="0">
      <w:start w:val="1"/>
      <w:numFmt w:val="decimal"/>
      <w:lvlText w:val="%1."/>
      <w:lvlJc w:val="left"/>
      <w:pPr>
        <w:ind w:left="360" w:hanging="360"/>
      </w:pPr>
      <w:rPr>
        <w:vertAlign w:val="baseline"/>
      </w:rPr>
    </w:lvl>
    <w:lvl w:ilvl="1">
      <w:start w:val="1"/>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03" w15:restartNumberingAfterBreak="0">
    <w:nsid w:val="29B66CE8"/>
    <w:multiLevelType w:val="multilevel"/>
    <w:tmpl w:val="78DC16D2"/>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104" w15:restartNumberingAfterBreak="0">
    <w:nsid w:val="29D33F7E"/>
    <w:multiLevelType w:val="multilevel"/>
    <w:tmpl w:val="0E80944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5" w15:restartNumberingAfterBreak="0">
    <w:nsid w:val="29D80144"/>
    <w:multiLevelType w:val="multilevel"/>
    <w:tmpl w:val="6374F73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6" w15:restartNumberingAfterBreak="0">
    <w:nsid w:val="2B994035"/>
    <w:multiLevelType w:val="multilevel"/>
    <w:tmpl w:val="E07C6EFE"/>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07" w15:restartNumberingAfterBreak="0">
    <w:nsid w:val="2C6A19B4"/>
    <w:multiLevelType w:val="multilevel"/>
    <w:tmpl w:val="92484B2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8" w15:restartNumberingAfterBreak="0">
    <w:nsid w:val="2C73619F"/>
    <w:multiLevelType w:val="multilevel"/>
    <w:tmpl w:val="B408151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9" w15:restartNumberingAfterBreak="0">
    <w:nsid w:val="2CF323F5"/>
    <w:multiLevelType w:val="multilevel"/>
    <w:tmpl w:val="4F1C580A"/>
    <w:lvl w:ilvl="0">
      <w:start w:val="1"/>
      <w:numFmt w:val="decimal"/>
      <w:lvlText w:val="%1"/>
      <w:lvlJc w:val="left"/>
      <w:pPr>
        <w:ind w:left="360" w:hanging="360"/>
      </w:pPr>
      <w:rPr>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10" w15:restartNumberingAfterBreak="0">
    <w:nsid w:val="2CF43AAA"/>
    <w:multiLevelType w:val="multilevel"/>
    <w:tmpl w:val="811EFEE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1" w15:restartNumberingAfterBreak="0">
    <w:nsid w:val="2D5133C7"/>
    <w:multiLevelType w:val="multilevel"/>
    <w:tmpl w:val="12E8A70E"/>
    <w:lvl w:ilvl="0">
      <w:start w:val="2"/>
      <w:numFmt w:val="decimal"/>
      <w:lvlText w:val="%1"/>
      <w:lvlJc w:val="left"/>
      <w:pPr>
        <w:ind w:left="720" w:hanging="360"/>
      </w:pPr>
      <w:rPr>
        <w:i/>
        <w:vertAlign w:val="baseline"/>
      </w:rPr>
    </w:lvl>
    <w:lvl w:ilvl="1">
      <w:start w:val="3"/>
      <w:numFmt w:val="decimal"/>
      <w:lvlText w:val="%1.%2."/>
      <w:lvlJc w:val="left"/>
      <w:pPr>
        <w:ind w:left="720" w:hanging="360"/>
      </w:pPr>
      <w:rPr>
        <w:vertAlign w:val="baseline"/>
      </w:rPr>
    </w:lvl>
    <w:lvl w:ilvl="2">
      <w:start w:val="1"/>
      <w:numFmt w:val="decimal"/>
      <w:lvlText w:val="%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12" w15:restartNumberingAfterBreak="0">
    <w:nsid w:val="2E036926"/>
    <w:multiLevelType w:val="multilevel"/>
    <w:tmpl w:val="403ED4E2"/>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13" w15:restartNumberingAfterBreak="0">
    <w:nsid w:val="2E2B708E"/>
    <w:multiLevelType w:val="multilevel"/>
    <w:tmpl w:val="A014CCFC"/>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14" w15:restartNumberingAfterBreak="0">
    <w:nsid w:val="2E8C6B9B"/>
    <w:multiLevelType w:val="multilevel"/>
    <w:tmpl w:val="BE86D3B2"/>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15" w15:restartNumberingAfterBreak="0">
    <w:nsid w:val="2E9E22B8"/>
    <w:multiLevelType w:val="multilevel"/>
    <w:tmpl w:val="312A878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6" w15:restartNumberingAfterBreak="0">
    <w:nsid w:val="2F1E4A7C"/>
    <w:multiLevelType w:val="multilevel"/>
    <w:tmpl w:val="58F8BBEC"/>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17" w15:restartNumberingAfterBreak="0">
    <w:nsid w:val="2FF46CBA"/>
    <w:multiLevelType w:val="multilevel"/>
    <w:tmpl w:val="CDE0BA00"/>
    <w:lvl w:ilvl="0">
      <w:start w:val="1"/>
      <w:numFmt w:val="decimal"/>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i/>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18" w15:restartNumberingAfterBreak="0">
    <w:nsid w:val="30045415"/>
    <w:multiLevelType w:val="multilevel"/>
    <w:tmpl w:val="C6FC292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9" w15:restartNumberingAfterBreak="0">
    <w:nsid w:val="30167F6F"/>
    <w:multiLevelType w:val="multilevel"/>
    <w:tmpl w:val="32C89C5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0" w15:restartNumberingAfterBreak="0">
    <w:nsid w:val="303C28FC"/>
    <w:multiLevelType w:val="multilevel"/>
    <w:tmpl w:val="010EF3BC"/>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21" w15:restartNumberingAfterBreak="0">
    <w:nsid w:val="30EF095F"/>
    <w:multiLevelType w:val="multilevel"/>
    <w:tmpl w:val="6D245C7A"/>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22" w15:restartNumberingAfterBreak="0">
    <w:nsid w:val="313B6CCF"/>
    <w:multiLevelType w:val="multilevel"/>
    <w:tmpl w:val="22B03CC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3" w15:restartNumberingAfterBreak="0">
    <w:nsid w:val="31566C42"/>
    <w:multiLevelType w:val="multilevel"/>
    <w:tmpl w:val="BF48E31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4" w15:restartNumberingAfterBreak="0">
    <w:nsid w:val="316C4C3F"/>
    <w:multiLevelType w:val="multilevel"/>
    <w:tmpl w:val="9CEC7FE6"/>
    <w:lvl w:ilvl="0">
      <w:start w:val="1"/>
      <w:numFmt w:val="decimal"/>
      <w:lvlText w:val="%1."/>
      <w:lvlJc w:val="left"/>
      <w:pPr>
        <w:ind w:left="720" w:hanging="360"/>
      </w:pPr>
      <w:rPr>
        <w:b/>
        <w:vertAlign w:val="baseline"/>
      </w:rPr>
    </w:lvl>
    <w:lvl w:ilvl="1">
      <w:start w:val="1"/>
      <w:numFmt w:val="lowerLetter"/>
      <w:lvlText w:val="%2."/>
      <w:lvlJc w:val="left"/>
      <w:pPr>
        <w:ind w:left="1495"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5" w15:restartNumberingAfterBreak="0">
    <w:nsid w:val="31A375C4"/>
    <w:multiLevelType w:val="hybridMultilevel"/>
    <w:tmpl w:val="7B76F13E"/>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126" w15:restartNumberingAfterBreak="0">
    <w:nsid w:val="31B707C6"/>
    <w:multiLevelType w:val="multilevel"/>
    <w:tmpl w:val="CBA4DE1C"/>
    <w:lvl w:ilvl="0">
      <w:start w:val="2"/>
      <w:numFmt w:val="decimal"/>
      <w:lvlText w:val="%1"/>
      <w:lvlJc w:val="left"/>
      <w:pPr>
        <w:ind w:left="786" w:hanging="360"/>
      </w:pPr>
      <w:rPr>
        <w:i/>
        <w:vertAlign w:val="baseline"/>
      </w:rPr>
    </w:lvl>
    <w:lvl w:ilvl="1">
      <w:start w:val="1"/>
      <w:numFmt w:val="decimal"/>
      <w:lvlText w:val="%1.%2."/>
      <w:lvlJc w:val="left"/>
      <w:pPr>
        <w:ind w:left="36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27" w15:restartNumberingAfterBreak="0">
    <w:nsid w:val="31EF69BD"/>
    <w:multiLevelType w:val="multilevel"/>
    <w:tmpl w:val="8B8040E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8" w15:restartNumberingAfterBreak="0">
    <w:nsid w:val="32872E48"/>
    <w:multiLevelType w:val="multilevel"/>
    <w:tmpl w:val="7E342360"/>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29" w15:restartNumberingAfterBreak="0">
    <w:nsid w:val="32C32740"/>
    <w:multiLevelType w:val="multilevel"/>
    <w:tmpl w:val="E4A8A6A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0" w15:restartNumberingAfterBreak="0">
    <w:nsid w:val="32E958D1"/>
    <w:multiLevelType w:val="multilevel"/>
    <w:tmpl w:val="34FAA63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1" w15:restartNumberingAfterBreak="0">
    <w:nsid w:val="3317434C"/>
    <w:multiLevelType w:val="multilevel"/>
    <w:tmpl w:val="F84047E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2" w15:restartNumberingAfterBreak="0">
    <w:nsid w:val="337307D1"/>
    <w:multiLevelType w:val="multilevel"/>
    <w:tmpl w:val="FE083AD0"/>
    <w:lvl w:ilvl="0">
      <w:start w:val="1"/>
      <w:numFmt w:val="lowerLetter"/>
      <w:lvlText w:val="%1)"/>
      <w:lvlJc w:val="left"/>
      <w:pPr>
        <w:ind w:left="535" w:hanging="420"/>
      </w:pPr>
      <w:rPr>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133" w15:restartNumberingAfterBreak="0">
    <w:nsid w:val="33796F51"/>
    <w:multiLevelType w:val="multilevel"/>
    <w:tmpl w:val="91560AF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4" w15:restartNumberingAfterBreak="0">
    <w:nsid w:val="33840458"/>
    <w:multiLevelType w:val="multilevel"/>
    <w:tmpl w:val="A69AD67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5" w15:restartNumberingAfterBreak="0">
    <w:nsid w:val="33AC1918"/>
    <w:multiLevelType w:val="multilevel"/>
    <w:tmpl w:val="D2BC365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6" w15:restartNumberingAfterBreak="0">
    <w:nsid w:val="346C5362"/>
    <w:multiLevelType w:val="multilevel"/>
    <w:tmpl w:val="5232B52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7" w15:restartNumberingAfterBreak="0">
    <w:nsid w:val="35122BD4"/>
    <w:multiLevelType w:val="multilevel"/>
    <w:tmpl w:val="32B474B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8" w15:restartNumberingAfterBreak="0">
    <w:nsid w:val="35E148D5"/>
    <w:multiLevelType w:val="multilevel"/>
    <w:tmpl w:val="97F2BDFA"/>
    <w:lvl w:ilvl="0">
      <w:start w:val="2"/>
      <w:numFmt w:val="decimal"/>
      <w:lvlText w:val="%1"/>
      <w:lvlJc w:val="left"/>
      <w:pPr>
        <w:ind w:left="720" w:hanging="360"/>
      </w:pPr>
      <w:rPr>
        <w:i/>
        <w:vertAlign w:val="baseline"/>
      </w:rPr>
    </w:lvl>
    <w:lvl w:ilvl="1">
      <w:start w:val="1"/>
      <w:numFmt w:val="decimal"/>
      <w:lvlText w:val="%1.%2."/>
      <w:lvlJc w:val="left"/>
      <w:pPr>
        <w:ind w:left="720" w:hanging="360"/>
      </w:pPr>
      <w:rPr>
        <w:vertAlign w:val="baseline"/>
      </w:rPr>
    </w:lvl>
    <w:lvl w:ilvl="2">
      <w:start w:val="1"/>
      <w:numFmt w:val="decimal"/>
      <w:lvlText w:val="%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39" w15:restartNumberingAfterBreak="0">
    <w:nsid w:val="3746480E"/>
    <w:multiLevelType w:val="multilevel"/>
    <w:tmpl w:val="2A7AE69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0" w15:restartNumberingAfterBreak="0">
    <w:nsid w:val="37904135"/>
    <w:multiLevelType w:val="multilevel"/>
    <w:tmpl w:val="C5943A5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1" w15:restartNumberingAfterBreak="0">
    <w:nsid w:val="37A456E8"/>
    <w:multiLevelType w:val="multilevel"/>
    <w:tmpl w:val="B57499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2" w15:restartNumberingAfterBreak="0">
    <w:nsid w:val="382657B9"/>
    <w:multiLevelType w:val="multilevel"/>
    <w:tmpl w:val="4870659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3" w15:restartNumberingAfterBreak="0">
    <w:nsid w:val="384E41A8"/>
    <w:multiLevelType w:val="multilevel"/>
    <w:tmpl w:val="FDFAE91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4" w15:restartNumberingAfterBreak="0">
    <w:nsid w:val="39344BF8"/>
    <w:multiLevelType w:val="multilevel"/>
    <w:tmpl w:val="7CF66DCC"/>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45" w15:restartNumberingAfterBreak="0">
    <w:nsid w:val="395531FD"/>
    <w:multiLevelType w:val="multilevel"/>
    <w:tmpl w:val="E7FC3648"/>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146" w15:restartNumberingAfterBreak="0">
    <w:nsid w:val="39EC63FF"/>
    <w:multiLevelType w:val="multilevel"/>
    <w:tmpl w:val="F0E05F28"/>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47" w15:restartNumberingAfterBreak="0">
    <w:nsid w:val="3A02247B"/>
    <w:multiLevelType w:val="multilevel"/>
    <w:tmpl w:val="57026D6C"/>
    <w:lvl w:ilvl="0">
      <w:start w:val="1"/>
      <w:numFmt w:val="decimal"/>
      <w:lvlText w:val="%1."/>
      <w:lvlJc w:val="left"/>
      <w:pPr>
        <w:ind w:left="720" w:hanging="360"/>
      </w:pPr>
      <w:rPr>
        <w:i/>
        <w:color w:val="000000"/>
        <w:vertAlign w:val="baseline"/>
      </w:rPr>
    </w:lvl>
    <w:lvl w:ilvl="1">
      <w:start w:val="1"/>
      <w:numFmt w:val="decimal"/>
      <w:lvlText w:val="%1.%2"/>
      <w:lvlJc w:val="left"/>
      <w:pPr>
        <w:ind w:left="975" w:hanging="615"/>
      </w:pPr>
      <w:rPr>
        <w:b w:val="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080" w:hanging="72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440" w:hanging="108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1800" w:hanging="1440"/>
      </w:pPr>
      <w:rPr>
        <w:vertAlign w:val="baseline"/>
      </w:rPr>
    </w:lvl>
  </w:abstractNum>
  <w:abstractNum w:abstractNumId="148" w15:restartNumberingAfterBreak="0">
    <w:nsid w:val="3ABC040F"/>
    <w:multiLevelType w:val="multilevel"/>
    <w:tmpl w:val="D54C7C40"/>
    <w:lvl w:ilvl="0">
      <w:start w:val="3"/>
      <w:numFmt w:val="decimal"/>
      <w:lvlText w:val="%1"/>
      <w:lvlJc w:val="left"/>
      <w:pPr>
        <w:ind w:left="720" w:hanging="360"/>
      </w:pPr>
      <w:rPr>
        <w:i/>
        <w:vertAlign w:val="baseline"/>
      </w:rPr>
    </w:lvl>
    <w:lvl w:ilvl="1">
      <w:start w:val="1"/>
      <w:numFmt w:val="decimal"/>
      <w:lvlText w:val="%1.%2."/>
      <w:lvlJc w:val="left"/>
      <w:pPr>
        <w:ind w:left="720" w:hanging="360"/>
      </w:pPr>
      <w:rPr>
        <w:vertAlign w:val="baseline"/>
      </w:rPr>
    </w:lvl>
    <w:lvl w:ilvl="2">
      <w:start w:val="1"/>
      <w:numFmt w:val="decimal"/>
      <w:lvlText w:val="%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49" w15:restartNumberingAfterBreak="0">
    <w:nsid w:val="3CA11D68"/>
    <w:multiLevelType w:val="multilevel"/>
    <w:tmpl w:val="8C10DCF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0" w15:restartNumberingAfterBreak="0">
    <w:nsid w:val="3CBE7B8C"/>
    <w:multiLevelType w:val="multilevel"/>
    <w:tmpl w:val="EDAA2448"/>
    <w:lvl w:ilvl="0">
      <w:start w:val="2"/>
      <w:numFmt w:val="decimal"/>
      <w:lvlText w:val="%1"/>
      <w:lvlJc w:val="left"/>
      <w:pPr>
        <w:ind w:left="720" w:hanging="360"/>
      </w:pPr>
      <w:rPr>
        <w:i/>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51" w15:restartNumberingAfterBreak="0">
    <w:nsid w:val="3CDA4619"/>
    <w:multiLevelType w:val="multilevel"/>
    <w:tmpl w:val="F6F229CE"/>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52" w15:restartNumberingAfterBreak="0">
    <w:nsid w:val="3E6E460B"/>
    <w:multiLevelType w:val="multilevel"/>
    <w:tmpl w:val="903A6786"/>
    <w:lvl w:ilvl="0">
      <w:start w:val="1"/>
      <w:numFmt w:val="decimal"/>
      <w:lvlText w:val="%1."/>
      <w:lvlJc w:val="left"/>
      <w:pPr>
        <w:ind w:left="360" w:hanging="360"/>
      </w:pPr>
      <w:rPr>
        <w:vertAlign w:val="baseline"/>
      </w:rPr>
    </w:lvl>
    <w:lvl w:ilvl="1">
      <w:start w:val="6"/>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53" w15:restartNumberingAfterBreak="0">
    <w:nsid w:val="3F6D74A8"/>
    <w:multiLevelType w:val="multilevel"/>
    <w:tmpl w:val="4AD6899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4" w15:restartNumberingAfterBreak="0">
    <w:nsid w:val="3F72438F"/>
    <w:multiLevelType w:val="multilevel"/>
    <w:tmpl w:val="FA2AAEE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5" w15:restartNumberingAfterBreak="0">
    <w:nsid w:val="3F845FBE"/>
    <w:multiLevelType w:val="multilevel"/>
    <w:tmpl w:val="7EF6366E"/>
    <w:lvl w:ilvl="0">
      <w:start w:val="1"/>
      <w:numFmt w:val="decimal"/>
      <w:lvlText w:val="%1."/>
      <w:lvlJc w:val="left"/>
      <w:pPr>
        <w:ind w:left="360" w:hanging="360"/>
      </w:pPr>
      <w:rPr>
        <w:vertAlign w:val="baseline"/>
      </w:rPr>
    </w:lvl>
    <w:lvl w:ilvl="1">
      <w:start w:val="6"/>
      <w:numFmt w:val="decimal"/>
      <w:lvlText w:val="%1.%2."/>
      <w:lvlJc w:val="left"/>
      <w:pPr>
        <w:ind w:left="786" w:hanging="360"/>
      </w:pPr>
      <w:rPr>
        <w:vertAlign w:val="baseline"/>
      </w:rPr>
    </w:lvl>
    <w:lvl w:ilvl="2">
      <w:start w:val="1"/>
      <w:numFmt w:val="decimal"/>
      <w:lvlText w:val="%1.%2.%3."/>
      <w:lvlJc w:val="left"/>
      <w:pPr>
        <w:ind w:left="1572" w:hanging="720"/>
      </w:pPr>
      <w:rPr>
        <w:vertAlign w:val="baseline"/>
      </w:rPr>
    </w:lvl>
    <w:lvl w:ilvl="3">
      <w:start w:val="1"/>
      <w:numFmt w:val="decimal"/>
      <w:lvlText w:val="%1.%2.%3.%4."/>
      <w:lvlJc w:val="left"/>
      <w:pPr>
        <w:ind w:left="1998" w:hanging="720"/>
      </w:pPr>
      <w:rPr>
        <w:vertAlign w:val="baseline"/>
      </w:rPr>
    </w:lvl>
    <w:lvl w:ilvl="4">
      <w:start w:val="1"/>
      <w:numFmt w:val="decimal"/>
      <w:lvlText w:val="%1.%2.%3.%4.%5."/>
      <w:lvlJc w:val="left"/>
      <w:pPr>
        <w:ind w:left="2784" w:hanging="1080"/>
      </w:pPr>
      <w:rPr>
        <w:vertAlign w:val="baseline"/>
      </w:rPr>
    </w:lvl>
    <w:lvl w:ilvl="5">
      <w:start w:val="1"/>
      <w:numFmt w:val="decimal"/>
      <w:lvlText w:val="%1.%2.%3.%4.%5.%6."/>
      <w:lvlJc w:val="left"/>
      <w:pPr>
        <w:ind w:left="3210" w:hanging="1080"/>
      </w:pPr>
      <w:rPr>
        <w:vertAlign w:val="baseline"/>
      </w:rPr>
    </w:lvl>
    <w:lvl w:ilvl="6">
      <w:start w:val="1"/>
      <w:numFmt w:val="decimal"/>
      <w:lvlText w:val="%1.%2.%3.%4.%5.%6.%7."/>
      <w:lvlJc w:val="left"/>
      <w:pPr>
        <w:ind w:left="3996" w:hanging="1440"/>
      </w:pPr>
      <w:rPr>
        <w:vertAlign w:val="baseline"/>
      </w:rPr>
    </w:lvl>
    <w:lvl w:ilvl="7">
      <w:start w:val="1"/>
      <w:numFmt w:val="decimal"/>
      <w:lvlText w:val="%1.%2.%3.%4.%5.%6.%7.%8."/>
      <w:lvlJc w:val="left"/>
      <w:pPr>
        <w:ind w:left="4422" w:hanging="1440"/>
      </w:pPr>
      <w:rPr>
        <w:vertAlign w:val="baseline"/>
      </w:rPr>
    </w:lvl>
    <w:lvl w:ilvl="8">
      <w:start w:val="1"/>
      <w:numFmt w:val="decimal"/>
      <w:lvlText w:val="%1.%2.%3.%4.%5.%6.%7.%8.%9."/>
      <w:lvlJc w:val="left"/>
      <w:pPr>
        <w:ind w:left="5208" w:hanging="1800"/>
      </w:pPr>
      <w:rPr>
        <w:vertAlign w:val="baseline"/>
      </w:rPr>
    </w:lvl>
  </w:abstractNum>
  <w:abstractNum w:abstractNumId="156" w15:restartNumberingAfterBreak="0">
    <w:nsid w:val="3FF85851"/>
    <w:multiLevelType w:val="multilevel"/>
    <w:tmpl w:val="C0C25F2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7" w15:restartNumberingAfterBreak="0">
    <w:nsid w:val="40681D8D"/>
    <w:multiLevelType w:val="multilevel"/>
    <w:tmpl w:val="D85867A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8" w15:restartNumberingAfterBreak="0">
    <w:nsid w:val="40A54DB2"/>
    <w:multiLevelType w:val="multilevel"/>
    <w:tmpl w:val="F05C818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9" w15:restartNumberingAfterBreak="0">
    <w:nsid w:val="40B473D6"/>
    <w:multiLevelType w:val="multilevel"/>
    <w:tmpl w:val="336AAF8A"/>
    <w:lvl w:ilvl="0">
      <w:start w:val="1"/>
      <w:numFmt w:val="decimal"/>
      <w:lvlText w:val="%1."/>
      <w:lvlJc w:val="center"/>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0" w15:restartNumberingAfterBreak="0">
    <w:nsid w:val="4210297E"/>
    <w:multiLevelType w:val="multilevel"/>
    <w:tmpl w:val="EE688A5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1" w15:restartNumberingAfterBreak="0">
    <w:nsid w:val="425154BE"/>
    <w:multiLevelType w:val="multilevel"/>
    <w:tmpl w:val="80F492EA"/>
    <w:lvl w:ilvl="0">
      <w:start w:val="1"/>
      <w:numFmt w:val="bullet"/>
      <w:lvlText w:val="•"/>
      <w:lvlJc w:val="left"/>
      <w:pPr>
        <w:ind w:left="720" w:hanging="720"/>
      </w:pPr>
      <w:rPr>
        <w:rFonts w:ascii="Times New Roman" w:eastAsia="Times New Roman" w:hAnsi="Times New Roman" w:cs="Times New Roman"/>
        <w:b w:val="0"/>
        <w:i w:val="0"/>
        <w:strike w:val="0"/>
        <w:color w:val="181717"/>
        <w:sz w:val="24"/>
        <w:szCs w:val="24"/>
        <w:u w:val="none"/>
        <w:shd w:val="clear" w:color="auto" w:fill="auto"/>
        <w:vertAlign w:val="baseline"/>
      </w:rPr>
    </w:lvl>
    <w:lvl w:ilvl="1">
      <w:start w:val="1"/>
      <w:numFmt w:val="bullet"/>
      <w:lvlText w:val="o"/>
      <w:lvlJc w:val="left"/>
      <w:pPr>
        <w:ind w:left="1800" w:hanging="1800"/>
      </w:pPr>
      <w:rPr>
        <w:rFonts w:ascii="Times New Roman" w:eastAsia="Times New Roman" w:hAnsi="Times New Roman" w:cs="Times New Roman"/>
        <w:b w:val="0"/>
        <w:i w:val="0"/>
        <w:strike w:val="0"/>
        <w:color w:val="181717"/>
        <w:sz w:val="24"/>
        <w:szCs w:val="24"/>
        <w:u w:val="none"/>
        <w:shd w:val="clear" w:color="auto" w:fill="auto"/>
        <w:vertAlign w:val="baseline"/>
      </w:rPr>
    </w:lvl>
    <w:lvl w:ilvl="2">
      <w:start w:val="1"/>
      <w:numFmt w:val="bullet"/>
      <w:lvlText w:val="▪"/>
      <w:lvlJc w:val="left"/>
      <w:pPr>
        <w:ind w:left="2520" w:hanging="2520"/>
      </w:pPr>
      <w:rPr>
        <w:rFonts w:ascii="Times New Roman" w:eastAsia="Times New Roman" w:hAnsi="Times New Roman" w:cs="Times New Roman"/>
        <w:b w:val="0"/>
        <w:i w:val="0"/>
        <w:strike w:val="0"/>
        <w:color w:val="181717"/>
        <w:sz w:val="24"/>
        <w:szCs w:val="24"/>
        <w:u w:val="none"/>
        <w:shd w:val="clear" w:color="auto" w:fill="auto"/>
        <w:vertAlign w:val="baseline"/>
      </w:rPr>
    </w:lvl>
    <w:lvl w:ilvl="3">
      <w:start w:val="1"/>
      <w:numFmt w:val="bullet"/>
      <w:lvlText w:val="•"/>
      <w:lvlJc w:val="left"/>
      <w:pPr>
        <w:ind w:left="3240" w:hanging="3240"/>
      </w:pPr>
      <w:rPr>
        <w:rFonts w:ascii="Times New Roman" w:eastAsia="Times New Roman" w:hAnsi="Times New Roman" w:cs="Times New Roman"/>
        <w:b w:val="0"/>
        <w:i w:val="0"/>
        <w:strike w:val="0"/>
        <w:color w:val="181717"/>
        <w:sz w:val="24"/>
        <w:szCs w:val="24"/>
        <w:u w:val="none"/>
        <w:shd w:val="clear" w:color="auto" w:fill="auto"/>
        <w:vertAlign w:val="baseline"/>
      </w:rPr>
    </w:lvl>
    <w:lvl w:ilvl="4">
      <w:start w:val="1"/>
      <w:numFmt w:val="bullet"/>
      <w:lvlText w:val="o"/>
      <w:lvlJc w:val="left"/>
      <w:pPr>
        <w:ind w:left="3960" w:hanging="3960"/>
      </w:pPr>
      <w:rPr>
        <w:rFonts w:ascii="Times New Roman" w:eastAsia="Times New Roman" w:hAnsi="Times New Roman" w:cs="Times New Roman"/>
        <w:b w:val="0"/>
        <w:i w:val="0"/>
        <w:strike w:val="0"/>
        <w:color w:val="181717"/>
        <w:sz w:val="24"/>
        <w:szCs w:val="24"/>
        <w:u w:val="none"/>
        <w:shd w:val="clear" w:color="auto" w:fill="auto"/>
        <w:vertAlign w:val="baseline"/>
      </w:rPr>
    </w:lvl>
    <w:lvl w:ilvl="5">
      <w:start w:val="1"/>
      <w:numFmt w:val="bullet"/>
      <w:lvlText w:val="▪"/>
      <w:lvlJc w:val="left"/>
      <w:pPr>
        <w:ind w:left="4680" w:hanging="4680"/>
      </w:pPr>
      <w:rPr>
        <w:rFonts w:ascii="Times New Roman" w:eastAsia="Times New Roman" w:hAnsi="Times New Roman" w:cs="Times New Roman"/>
        <w:b w:val="0"/>
        <w:i w:val="0"/>
        <w:strike w:val="0"/>
        <w:color w:val="181717"/>
        <w:sz w:val="24"/>
        <w:szCs w:val="24"/>
        <w:u w:val="none"/>
        <w:shd w:val="clear" w:color="auto" w:fill="auto"/>
        <w:vertAlign w:val="baseline"/>
      </w:rPr>
    </w:lvl>
    <w:lvl w:ilvl="6">
      <w:start w:val="1"/>
      <w:numFmt w:val="bullet"/>
      <w:lvlText w:val="•"/>
      <w:lvlJc w:val="left"/>
      <w:pPr>
        <w:ind w:left="5400" w:hanging="5400"/>
      </w:pPr>
      <w:rPr>
        <w:rFonts w:ascii="Times New Roman" w:eastAsia="Times New Roman" w:hAnsi="Times New Roman" w:cs="Times New Roman"/>
        <w:b w:val="0"/>
        <w:i w:val="0"/>
        <w:strike w:val="0"/>
        <w:color w:val="181717"/>
        <w:sz w:val="24"/>
        <w:szCs w:val="24"/>
        <w:u w:val="none"/>
        <w:shd w:val="clear" w:color="auto" w:fill="auto"/>
        <w:vertAlign w:val="baseline"/>
      </w:rPr>
    </w:lvl>
    <w:lvl w:ilvl="7">
      <w:start w:val="1"/>
      <w:numFmt w:val="bullet"/>
      <w:lvlText w:val="o"/>
      <w:lvlJc w:val="left"/>
      <w:pPr>
        <w:ind w:left="6120" w:hanging="6120"/>
      </w:pPr>
      <w:rPr>
        <w:rFonts w:ascii="Times New Roman" w:eastAsia="Times New Roman" w:hAnsi="Times New Roman" w:cs="Times New Roman"/>
        <w:b w:val="0"/>
        <w:i w:val="0"/>
        <w:strike w:val="0"/>
        <w:color w:val="181717"/>
        <w:sz w:val="24"/>
        <w:szCs w:val="24"/>
        <w:u w:val="none"/>
        <w:shd w:val="clear" w:color="auto" w:fill="auto"/>
        <w:vertAlign w:val="baseline"/>
      </w:rPr>
    </w:lvl>
    <w:lvl w:ilvl="8">
      <w:start w:val="1"/>
      <w:numFmt w:val="bullet"/>
      <w:lvlText w:val="▪"/>
      <w:lvlJc w:val="left"/>
      <w:pPr>
        <w:ind w:left="6840" w:hanging="6840"/>
      </w:pPr>
      <w:rPr>
        <w:rFonts w:ascii="Times New Roman" w:eastAsia="Times New Roman" w:hAnsi="Times New Roman" w:cs="Times New Roman"/>
        <w:b w:val="0"/>
        <w:i w:val="0"/>
        <w:strike w:val="0"/>
        <w:color w:val="181717"/>
        <w:sz w:val="24"/>
        <w:szCs w:val="24"/>
        <w:u w:val="none"/>
        <w:shd w:val="clear" w:color="auto" w:fill="auto"/>
        <w:vertAlign w:val="baseline"/>
      </w:rPr>
    </w:lvl>
  </w:abstractNum>
  <w:abstractNum w:abstractNumId="162" w15:restartNumberingAfterBreak="0">
    <w:nsid w:val="42603141"/>
    <w:multiLevelType w:val="multilevel"/>
    <w:tmpl w:val="A5F4209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3" w15:restartNumberingAfterBreak="0">
    <w:nsid w:val="427A110D"/>
    <w:multiLevelType w:val="multilevel"/>
    <w:tmpl w:val="8F4CEBD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4" w15:restartNumberingAfterBreak="0">
    <w:nsid w:val="43B94212"/>
    <w:multiLevelType w:val="hybridMultilevel"/>
    <w:tmpl w:val="E104FC7E"/>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165" w15:restartNumberingAfterBreak="0">
    <w:nsid w:val="43FD78D7"/>
    <w:multiLevelType w:val="multilevel"/>
    <w:tmpl w:val="65AE28AC"/>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66" w15:restartNumberingAfterBreak="0">
    <w:nsid w:val="447451A2"/>
    <w:multiLevelType w:val="multilevel"/>
    <w:tmpl w:val="F5C08296"/>
    <w:lvl w:ilvl="0">
      <w:start w:val="2"/>
      <w:numFmt w:val="decimal"/>
      <w:lvlText w:val="%1"/>
      <w:lvlJc w:val="left"/>
      <w:pPr>
        <w:ind w:left="720" w:hanging="360"/>
      </w:pPr>
      <w:rPr>
        <w:i/>
        <w:vertAlign w:val="baseline"/>
      </w:rPr>
    </w:lvl>
    <w:lvl w:ilvl="1">
      <w:start w:val="1"/>
      <w:numFmt w:val="decimal"/>
      <w:lvlText w:val="%1.%2."/>
      <w:lvlJc w:val="left"/>
      <w:pPr>
        <w:ind w:left="720" w:hanging="360"/>
      </w:pPr>
      <w:rPr>
        <w:color w:val="00000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67" w15:restartNumberingAfterBreak="0">
    <w:nsid w:val="460324E1"/>
    <w:multiLevelType w:val="multilevel"/>
    <w:tmpl w:val="01EAC334"/>
    <w:lvl w:ilvl="0">
      <w:start w:val="1"/>
      <w:numFmt w:val="decimal"/>
      <w:lvlText w:val="%1."/>
      <w:lvlJc w:val="left"/>
      <w:pPr>
        <w:ind w:left="720" w:hanging="360"/>
      </w:pPr>
      <w:rPr>
        <w:rFonts w:ascii="Times New Roman" w:eastAsia="Times New Roman" w:hAnsi="Times New Roman" w:cs="Times New Roman"/>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8" w15:restartNumberingAfterBreak="0">
    <w:nsid w:val="46600DE4"/>
    <w:multiLevelType w:val="multilevel"/>
    <w:tmpl w:val="2DBCF542"/>
    <w:lvl w:ilvl="0">
      <w:start w:val="1"/>
      <w:numFmt w:val="lowerLetter"/>
      <w:lvlText w:val="%1)"/>
      <w:lvlJc w:val="left"/>
      <w:pPr>
        <w:ind w:left="835" w:hanging="360"/>
      </w:pPr>
      <w:rPr>
        <w:b w:val="0"/>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69" w15:restartNumberingAfterBreak="0">
    <w:nsid w:val="46B25CB3"/>
    <w:multiLevelType w:val="multilevel"/>
    <w:tmpl w:val="1200121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0" w15:restartNumberingAfterBreak="0">
    <w:nsid w:val="47066F25"/>
    <w:multiLevelType w:val="multilevel"/>
    <w:tmpl w:val="498CD9F8"/>
    <w:lvl w:ilvl="0">
      <w:start w:val="1"/>
      <w:numFmt w:val="bullet"/>
      <w:lvlText w:val="•"/>
      <w:lvlJc w:val="left"/>
      <w:pPr>
        <w:ind w:left="80" w:hanging="80"/>
      </w:pPr>
      <w:rPr>
        <w:rFonts w:ascii="Times New Roman" w:eastAsia="Times New Roman" w:hAnsi="Times New Roman" w:cs="Times New Roman"/>
        <w:b w:val="0"/>
        <w:i w:val="0"/>
        <w:strike w:val="0"/>
        <w:color w:val="181717"/>
        <w:sz w:val="24"/>
        <w:szCs w:val="24"/>
        <w:u w:val="none"/>
        <w:shd w:val="clear" w:color="auto" w:fill="auto"/>
        <w:vertAlign w:val="baseline"/>
      </w:rPr>
    </w:lvl>
    <w:lvl w:ilvl="1">
      <w:start w:val="1"/>
      <w:numFmt w:val="bullet"/>
      <w:lvlText w:val="o"/>
      <w:lvlJc w:val="left"/>
      <w:pPr>
        <w:ind w:left="1087" w:hanging="1087"/>
      </w:pPr>
      <w:rPr>
        <w:rFonts w:ascii="Times New Roman" w:eastAsia="Times New Roman" w:hAnsi="Times New Roman" w:cs="Times New Roman"/>
        <w:b w:val="0"/>
        <w:i w:val="0"/>
        <w:strike w:val="0"/>
        <w:color w:val="181717"/>
        <w:sz w:val="24"/>
        <w:szCs w:val="24"/>
        <w:u w:val="none"/>
        <w:shd w:val="clear" w:color="auto" w:fill="auto"/>
        <w:vertAlign w:val="baseline"/>
      </w:rPr>
    </w:lvl>
    <w:lvl w:ilvl="2">
      <w:start w:val="1"/>
      <w:numFmt w:val="bullet"/>
      <w:lvlText w:val="▪"/>
      <w:lvlJc w:val="left"/>
      <w:pPr>
        <w:ind w:left="1807" w:hanging="1807"/>
      </w:pPr>
      <w:rPr>
        <w:rFonts w:ascii="Times New Roman" w:eastAsia="Times New Roman" w:hAnsi="Times New Roman" w:cs="Times New Roman"/>
        <w:b w:val="0"/>
        <w:i w:val="0"/>
        <w:strike w:val="0"/>
        <w:color w:val="181717"/>
        <w:sz w:val="24"/>
        <w:szCs w:val="24"/>
        <w:u w:val="none"/>
        <w:shd w:val="clear" w:color="auto" w:fill="auto"/>
        <w:vertAlign w:val="baseline"/>
      </w:rPr>
    </w:lvl>
    <w:lvl w:ilvl="3">
      <w:start w:val="1"/>
      <w:numFmt w:val="bullet"/>
      <w:lvlText w:val="•"/>
      <w:lvlJc w:val="left"/>
      <w:pPr>
        <w:ind w:left="2527" w:hanging="2527"/>
      </w:pPr>
      <w:rPr>
        <w:rFonts w:ascii="Times New Roman" w:eastAsia="Times New Roman" w:hAnsi="Times New Roman" w:cs="Times New Roman"/>
        <w:b w:val="0"/>
        <w:i w:val="0"/>
        <w:strike w:val="0"/>
        <w:color w:val="181717"/>
        <w:sz w:val="24"/>
        <w:szCs w:val="24"/>
        <w:u w:val="none"/>
        <w:shd w:val="clear" w:color="auto" w:fill="auto"/>
        <w:vertAlign w:val="baseline"/>
      </w:rPr>
    </w:lvl>
    <w:lvl w:ilvl="4">
      <w:start w:val="1"/>
      <w:numFmt w:val="bullet"/>
      <w:lvlText w:val="o"/>
      <w:lvlJc w:val="left"/>
      <w:pPr>
        <w:ind w:left="3247" w:hanging="3247"/>
      </w:pPr>
      <w:rPr>
        <w:rFonts w:ascii="Times New Roman" w:eastAsia="Times New Roman" w:hAnsi="Times New Roman" w:cs="Times New Roman"/>
        <w:b w:val="0"/>
        <w:i w:val="0"/>
        <w:strike w:val="0"/>
        <w:color w:val="181717"/>
        <w:sz w:val="24"/>
        <w:szCs w:val="24"/>
        <w:u w:val="none"/>
        <w:shd w:val="clear" w:color="auto" w:fill="auto"/>
        <w:vertAlign w:val="baseline"/>
      </w:rPr>
    </w:lvl>
    <w:lvl w:ilvl="5">
      <w:start w:val="1"/>
      <w:numFmt w:val="bullet"/>
      <w:lvlText w:val="▪"/>
      <w:lvlJc w:val="left"/>
      <w:pPr>
        <w:ind w:left="3967" w:hanging="3967"/>
      </w:pPr>
      <w:rPr>
        <w:rFonts w:ascii="Times New Roman" w:eastAsia="Times New Roman" w:hAnsi="Times New Roman" w:cs="Times New Roman"/>
        <w:b w:val="0"/>
        <w:i w:val="0"/>
        <w:strike w:val="0"/>
        <w:color w:val="181717"/>
        <w:sz w:val="24"/>
        <w:szCs w:val="24"/>
        <w:u w:val="none"/>
        <w:shd w:val="clear" w:color="auto" w:fill="auto"/>
        <w:vertAlign w:val="baseline"/>
      </w:rPr>
    </w:lvl>
    <w:lvl w:ilvl="6">
      <w:start w:val="1"/>
      <w:numFmt w:val="bullet"/>
      <w:lvlText w:val="•"/>
      <w:lvlJc w:val="left"/>
      <w:pPr>
        <w:ind w:left="4687" w:hanging="4687"/>
      </w:pPr>
      <w:rPr>
        <w:rFonts w:ascii="Times New Roman" w:eastAsia="Times New Roman" w:hAnsi="Times New Roman" w:cs="Times New Roman"/>
        <w:b w:val="0"/>
        <w:i w:val="0"/>
        <w:strike w:val="0"/>
        <w:color w:val="181717"/>
        <w:sz w:val="24"/>
        <w:szCs w:val="24"/>
        <w:u w:val="none"/>
        <w:shd w:val="clear" w:color="auto" w:fill="auto"/>
        <w:vertAlign w:val="baseline"/>
      </w:rPr>
    </w:lvl>
    <w:lvl w:ilvl="7">
      <w:start w:val="1"/>
      <w:numFmt w:val="bullet"/>
      <w:lvlText w:val="o"/>
      <w:lvlJc w:val="left"/>
      <w:pPr>
        <w:ind w:left="5407" w:hanging="5407"/>
      </w:pPr>
      <w:rPr>
        <w:rFonts w:ascii="Times New Roman" w:eastAsia="Times New Roman" w:hAnsi="Times New Roman" w:cs="Times New Roman"/>
        <w:b w:val="0"/>
        <w:i w:val="0"/>
        <w:strike w:val="0"/>
        <w:color w:val="181717"/>
        <w:sz w:val="24"/>
        <w:szCs w:val="24"/>
        <w:u w:val="none"/>
        <w:shd w:val="clear" w:color="auto" w:fill="auto"/>
        <w:vertAlign w:val="baseline"/>
      </w:rPr>
    </w:lvl>
    <w:lvl w:ilvl="8">
      <w:start w:val="1"/>
      <w:numFmt w:val="bullet"/>
      <w:lvlText w:val="▪"/>
      <w:lvlJc w:val="left"/>
      <w:pPr>
        <w:ind w:left="6127" w:hanging="6127"/>
      </w:pPr>
      <w:rPr>
        <w:rFonts w:ascii="Times New Roman" w:eastAsia="Times New Roman" w:hAnsi="Times New Roman" w:cs="Times New Roman"/>
        <w:b w:val="0"/>
        <w:i w:val="0"/>
        <w:strike w:val="0"/>
        <w:color w:val="181717"/>
        <w:sz w:val="24"/>
        <w:szCs w:val="24"/>
        <w:u w:val="none"/>
        <w:shd w:val="clear" w:color="auto" w:fill="auto"/>
        <w:vertAlign w:val="baseline"/>
      </w:rPr>
    </w:lvl>
  </w:abstractNum>
  <w:abstractNum w:abstractNumId="171" w15:restartNumberingAfterBreak="0">
    <w:nsid w:val="47432567"/>
    <w:multiLevelType w:val="multilevel"/>
    <w:tmpl w:val="27BEEFC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2" w15:restartNumberingAfterBreak="0">
    <w:nsid w:val="49591984"/>
    <w:multiLevelType w:val="multilevel"/>
    <w:tmpl w:val="10CCA39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3" w15:restartNumberingAfterBreak="0">
    <w:nsid w:val="49655FC2"/>
    <w:multiLevelType w:val="multilevel"/>
    <w:tmpl w:val="CE9E291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4" w15:restartNumberingAfterBreak="0">
    <w:nsid w:val="498B10C5"/>
    <w:multiLevelType w:val="multilevel"/>
    <w:tmpl w:val="16EEF88C"/>
    <w:lvl w:ilvl="0">
      <w:start w:val="2"/>
      <w:numFmt w:val="decimal"/>
      <w:lvlText w:val="%1"/>
      <w:lvlJc w:val="left"/>
      <w:pPr>
        <w:ind w:left="720" w:hanging="360"/>
      </w:pPr>
      <w:rPr>
        <w:i/>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75" w15:restartNumberingAfterBreak="0">
    <w:nsid w:val="498B2B49"/>
    <w:multiLevelType w:val="multilevel"/>
    <w:tmpl w:val="8B98AD7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6" w15:restartNumberingAfterBreak="0">
    <w:nsid w:val="4AAF70A2"/>
    <w:multiLevelType w:val="multilevel"/>
    <w:tmpl w:val="978E86F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7" w15:restartNumberingAfterBreak="0">
    <w:nsid w:val="4B704597"/>
    <w:multiLevelType w:val="multilevel"/>
    <w:tmpl w:val="EF5AD13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8" w15:restartNumberingAfterBreak="0">
    <w:nsid w:val="4C11680C"/>
    <w:multiLevelType w:val="multilevel"/>
    <w:tmpl w:val="E062A30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9" w15:restartNumberingAfterBreak="0">
    <w:nsid w:val="4C76133B"/>
    <w:multiLevelType w:val="multilevel"/>
    <w:tmpl w:val="CC265A4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0" w15:restartNumberingAfterBreak="0">
    <w:nsid w:val="4CF939AF"/>
    <w:multiLevelType w:val="multilevel"/>
    <w:tmpl w:val="5888ADC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1" w15:restartNumberingAfterBreak="0">
    <w:nsid w:val="4D1016C0"/>
    <w:multiLevelType w:val="multilevel"/>
    <w:tmpl w:val="0F86DD3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2" w15:restartNumberingAfterBreak="0">
    <w:nsid w:val="4DE74BB5"/>
    <w:multiLevelType w:val="multilevel"/>
    <w:tmpl w:val="45A4FBFE"/>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183" w15:restartNumberingAfterBreak="0">
    <w:nsid w:val="4ECF1DE5"/>
    <w:multiLevelType w:val="multilevel"/>
    <w:tmpl w:val="004EF944"/>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184" w15:restartNumberingAfterBreak="0">
    <w:nsid w:val="4F5F3E5D"/>
    <w:multiLevelType w:val="multilevel"/>
    <w:tmpl w:val="4A867B06"/>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185" w15:restartNumberingAfterBreak="0">
    <w:nsid w:val="4FFE76FB"/>
    <w:multiLevelType w:val="multilevel"/>
    <w:tmpl w:val="8E60A61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6" w15:restartNumberingAfterBreak="0">
    <w:nsid w:val="501C032D"/>
    <w:multiLevelType w:val="multilevel"/>
    <w:tmpl w:val="250231CE"/>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87" w15:restartNumberingAfterBreak="0">
    <w:nsid w:val="50981B3F"/>
    <w:multiLevelType w:val="multilevel"/>
    <w:tmpl w:val="04EC1C7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8" w15:restartNumberingAfterBreak="0">
    <w:nsid w:val="510211B5"/>
    <w:multiLevelType w:val="multilevel"/>
    <w:tmpl w:val="E99ED196"/>
    <w:lvl w:ilvl="0">
      <w:start w:val="1"/>
      <w:numFmt w:val="decimal"/>
      <w:lvlText w:val="%1."/>
      <w:lvlJc w:val="left"/>
      <w:pPr>
        <w:ind w:left="720" w:hanging="360"/>
      </w:pPr>
      <w:rPr>
        <w:vertAlign w:val="baseline"/>
      </w:rPr>
    </w:lvl>
    <w:lvl w:ilvl="1">
      <w:start w:val="1"/>
      <w:numFmt w:val="lowerLetter"/>
      <w:lvlText w:val="%2)"/>
      <w:lvlJc w:val="left"/>
      <w:pPr>
        <w:ind w:left="1353" w:hanging="359"/>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9" w15:restartNumberingAfterBreak="0">
    <w:nsid w:val="512E1982"/>
    <w:multiLevelType w:val="multilevel"/>
    <w:tmpl w:val="96968682"/>
    <w:lvl w:ilvl="0">
      <w:start w:val="1"/>
      <w:numFmt w:val="decimal"/>
      <w:lvlText w:val="%1."/>
      <w:lvlJc w:val="left"/>
      <w:pPr>
        <w:ind w:left="720" w:hanging="360"/>
      </w:pPr>
      <w:rPr>
        <w:i/>
        <w:color w:val="000000"/>
        <w:vertAlign w:val="baseline"/>
      </w:rPr>
    </w:lvl>
    <w:lvl w:ilvl="1">
      <w:start w:val="1"/>
      <w:numFmt w:val="decimal"/>
      <w:lvlText w:val="%1.%2"/>
      <w:lvlJc w:val="left"/>
      <w:pPr>
        <w:ind w:left="975" w:hanging="615"/>
      </w:pPr>
      <w:rPr>
        <w:b w:val="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080" w:hanging="72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440" w:hanging="108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1800" w:hanging="1440"/>
      </w:pPr>
      <w:rPr>
        <w:vertAlign w:val="baseline"/>
      </w:rPr>
    </w:lvl>
  </w:abstractNum>
  <w:abstractNum w:abstractNumId="190" w15:restartNumberingAfterBreak="0">
    <w:nsid w:val="524B4EA8"/>
    <w:multiLevelType w:val="multilevel"/>
    <w:tmpl w:val="AFC48702"/>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191" w15:restartNumberingAfterBreak="0">
    <w:nsid w:val="529E3C16"/>
    <w:multiLevelType w:val="multilevel"/>
    <w:tmpl w:val="D574571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2" w15:restartNumberingAfterBreak="0">
    <w:nsid w:val="532C76C1"/>
    <w:multiLevelType w:val="multilevel"/>
    <w:tmpl w:val="1D3CDF0A"/>
    <w:lvl w:ilvl="0">
      <w:start w:val="2"/>
      <w:numFmt w:val="decimal"/>
      <w:lvlText w:val="%1"/>
      <w:lvlJc w:val="left"/>
      <w:pPr>
        <w:ind w:left="360" w:hanging="360"/>
      </w:pPr>
      <w:rPr>
        <w:i/>
        <w:vertAlign w:val="baseline"/>
      </w:rPr>
    </w:lvl>
    <w:lvl w:ilvl="1">
      <w:start w:val="1"/>
      <w:numFmt w:val="decimal"/>
      <w:lvlText w:val="%1.%2."/>
      <w:lvlJc w:val="left"/>
      <w:pPr>
        <w:ind w:left="360" w:hanging="360"/>
      </w:pPr>
      <w:rPr>
        <w:i w:val="0"/>
        <w:sz w:val="24"/>
        <w:szCs w:val="24"/>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93" w15:restartNumberingAfterBreak="0">
    <w:nsid w:val="533313DB"/>
    <w:multiLevelType w:val="multilevel"/>
    <w:tmpl w:val="C1EAA74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4" w15:restartNumberingAfterBreak="0">
    <w:nsid w:val="53505E32"/>
    <w:multiLevelType w:val="multilevel"/>
    <w:tmpl w:val="D91EE648"/>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5" w15:restartNumberingAfterBreak="0">
    <w:nsid w:val="53E9570B"/>
    <w:multiLevelType w:val="multilevel"/>
    <w:tmpl w:val="20AE05B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6" w15:restartNumberingAfterBreak="0">
    <w:nsid w:val="543A6BE8"/>
    <w:multiLevelType w:val="multilevel"/>
    <w:tmpl w:val="E670D7DE"/>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197" w15:restartNumberingAfterBreak="0">
    <w:nsid w:val="550F5887"/>
    <w:multiLevelType w:val="multilevel"/>
    <w:tmpl w:val="FBDA93D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8" w15:restartNumberingAfterBreak="0">
    <w:nsid w:val="551661F9"/>
    <w:multiLevelType w:val="multilevel"/>
    <w:tmpl w:val="8D56C36A"/>
    <w:lvl w:ilvl="0">
      <w:start w:val="1"/>
      <w:numFmt w:val="decimal"/>
      <w:lvlText w:val="%1."/>
      <w:lvlJc w:val="left"/>
      <w:pPr>
        <w:ind w:left="720" w:hanging="360"/>
      </w:pPr>
      <w:rPr>
        <w:i/>
        <w:color w:val="000000"/>
        <w:vertAlign w:val="baseline"/>
      </w:rPr>
    </w:lvl>
    <w:lvl w:ilvl="1">
      <w:start w:val="1"/>
      <w:numFmt w:val="decimal"/>
      <w:lvlText w:val="%1.%2"/>
      <w:lvlJc w:val="left"/>
      <w:pPr>
        <w:ind w:left="975" w:hanging="615"/>
      </w:pPr>
      <w:rPr>
        <w:b w:val="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080" w:hanging="72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440" w:hanging="108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1800" w:hanging="1440"/>
      </w:pPr>
      <w:rPr>
        <w:vertAlign w:val="baseline"/>
      </w:rPr>
    </w:lvl>
  </w:abstractNum>
  <w:abstractNum w:abstractNumId="199" w15:restartNumberingAfterBreak="0">
    <w:nsid w:val="55A26731"/>
    <w:multiLevelType w:val="multilevel"/>
    <w:tmpl w:val="229621C2"/>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00" w15:restartNumberingAfterBreak="0">
    <w:nsid w:val="56CE637D"/>
    <w:multiLevelType w:val="multilevel"/>
    <w:tmpl w:val="E2AC9828"/>
    <w:lvl w:ilvl="0">
      <w:start w:val="2"/>
      <w:numFmt w:val="decimal"/>
      <w:lvlText w:val="%1"/>
      <w:lvlJc w:val="left"/>
      <w:pPr>
        <w:ind w:left="720" w:hanging="360"/>
      </w:pPr>
      <w:rPr>
        <w:i/>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201" w15:restartNumberingAfterBreak="0">
    <w:nsid w:val="56DB6402"/>
    <w:multiLevelType w:val="multilevel"/>
    <w:tmpl w:val="EAEE5EA0"/>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02" w15:restartNumberingAfterBreak="0">
    <w:nsid w:val="57052BFC"/>
    <w:multiLevelType w:val="multilevel"/>
    <w:tmpl w:val="2510284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3" w15:restartNumberingAfterBreak="0">
    <w:nsid w:val="577E418D"/>
    <w:multiLevelType w:val="multilevel"/>
    <w:tmpl w:val="E3F6DA92"/>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04" w15:restartNumberingAfterBreak="0">
    <w:nsid w:val="584F23AE"/>
    <w:multiLevelType w:val="hybridMultilevel"/>
    <w:tmpl w:val="F6D00AE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5" w15:restartNumberingAfterBreak="0">
    <w:nsid w:val="58DB1D02"/>
    <w:multiLevelType w:val="multilevel"/>
    <w:tmpl w:val="37263A8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6" w15:restartNumberingAfterBreak="0">
    <w:nsid w:val="5AEB2117"/>
    <w:multiLevelType w:val="multilevel"/>
    <w:tmpl w:val="3F8EBC7C"/>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07" w15:restartNumberingAfterBreak="0">
    <w:nsid w:val="5B231FAE"/>
    <w:multiLevelType w:val="multilevel"/>
    <w:tmpl w:val="39FC034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8" w15:restartNumberingAfterBreak="0">
    <w:nsid w:val="5B4D6B1B"/>
    <w:multiLevelType w:val="multilevel"/>
    <w:tmpl w:val="509E1454"/>
    <w:lvl w:ilvl="0">
      <w:start w:val="1"/>
      <w:numFmt w:val="decimal"/>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09" w15:restartNumberingAfterBreak="0">
    <w:nsid w:val="5B687EA0"/>
    <w:multiLevelType w:val="multilevel"/>
    <w:tmpl w:val="4D70382E"/>
    <w:lvl w:ilvl="0">
      <w:start w:val="1"/>
      <w:numFmt w:val="lowerLetter"/>
      <w:lvlText w:val="%1)"/>
      <w:lvlJc w:val="left"/>
      <w:pPr>
        <w:ind w:left="976" w:hanging="360"/>
      </w:pPr>
      <w:rPr>
        <w:vertAlign w:val="baseline"/>
      </w:rPr>
    </w:lvl>
    <w:lvl w:ilvl="1">
      <w:start w:val="1"/>
      <w:numFmt w:val="lowerLetter"/>
      <w:lvlText w:val="%2."/>
      <w:lvlJc w:val="left"/>
      <w:pPr>
        <w:ind w:left="1696" w:hanging="360"/>
      </w:pPr>
      <w:rPr>
        <w:vertAlign w:val="baseline"/>
      </w:rPr>
    </w:lvl>
    <w:lvl w:ilvl="2">
      <w:start w:val="1"/>
      <w:numFmt w:val="lowerRoman"/>
      <w:lvlText w:val="%3."/>
      <w:lvlJc w:val="right"/>
      <w:pPr>
        <w:ind w:left="2416" w:hanging="180"/>
      </w:pPr>
      <w:rPr>
        <w:vertAlign w:val="baseline"/>
      </w:rPr>
    </w:lvl>
    <w:lvl w:ilvl="3">
      <w:start w:val="1"/>
      <w:numFmt w:val="decimal"/>
      <w:lvlText w:val="%4."/>
      <w:lvlJc w:val="left"/>
      <w:pPr>
        <w:ind w:left="3136" w:hanging="360"/>
      </w:pPr>
      <w:rPr>
        <w:vertAlign w:val="baseline"/>
      </w:rPr>
    </w:lvl>
    <w:lvl w:ilvl="4">
      <w:start w:val="1"/>
      <w:numFmt w:val="lowerLetter"/>
      <w:lvlText w:val="%5."/>
      <w:lvlJc w:val="left"/>
      <w:pPr>
        <w:ind w:left="3856" w:hanging="360"/>
      </w:pPr>
      <w:rPr>
        <w:vertAlign w:val="baseline"/>
      </w:rPr>
    </w:lvl>
    <w:lvl w:ilvl="5">
      <w:start w:val="1"/>
      <w:numFmt w:val="lowerRoman"/>
      <w:lvlText w:val="%6."/>
      <w:lvlJc w:val="right"/>
      <w:pPr>
        <w:ind w:left="4576" w:hanging="180"/>
      </w:pPr>
      <w:rPr>
        <w:vertAlign w:val="baseline"/>
      </w:rPr>
    </w:lvl>
    <w:lvl w:ilvl="6">
      <w:start w:val="1"/>
      <w:numFmt w:val="decimal"/>
      <w:lvlText w:val="%7."/>
      <w:lvlJc w:val="left"/>
      <w:pPr>
        <w:ind w:left="5296" w:hanging="360"/>
      </w:pPr>
      <w:rPr>
        <w:vertAlign w:val="baseline"/>
      </w:rPr>
    </w:lvl>
    <w:lvl w:ilvl="7">
      <w:start w:val="1"/>
      <w:numFmt w:val="lowerLetter"/>
      <w:lvlText w:val="%8."/>
      <w:lvlJc w:val="left"/>
      <w:pPr>
        <w:ind w:left="6016" w:hanging="360"/>
      </w:pPr>
      <w:rPr>
        <w:vertAlign w:val="baseline"/>
      </w:rPr>
    </w:lvl>
    <w:lvl w:ilvl="8">
      <w:start w:val="1"/>
      <w:numFmt w:val="lowerRoman"/>
      <w:lvlText w:val="%9."/>
      <w:lvlJc w:val="right"/>
      <w:pPr>
        <w:ind w:left="6736" w:hanging="180"/>
      </w:pPr>
      <w:rPr>
        <w:vertAlign w:val="baseline"/>
      </w:rPr>
    </w:lvl>
  </w:abstractNum>
  <w:abstractNum w:abstractNumId="210" w15:restartNumberingAfterBreak="0">
    <w:nsid w:val="5B7B5594"/>
    <w:multiLevelType w:val="hybridMultilevel"/>
    <w:tmpl w:val="9182B414"/>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11" w15:restartNumberingAfterBreak="0">
    <w:nsid w:val="5B7C6DE7"/>
    <w:multiLevelType w:val="multilevel"/>
    <w:tmpl w:val="F442522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2" w15:restartNumberingAfterBreak="0">
    <w:nsid w:val="5C6B3ED8"/>
    <w:multiLevelType w:val="multilevel"/>
    <w:tmpl w:val="46BE710E"/>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213" w15:restartNumberingAfterBreak="0">
    <w:nsid w:val="5C6E2408"/>
    <w:multiLevelType w:val="multilevel"/>
    <w:tmpl w:val="17104A28"/>
    <w:lvl w:ilvl="0">
      <w:start w:val="1"/>
      <w:numFmt w:val="lowerLetter"/>
      <w:lvlText w:val="%1)"/>
      <w:lvlJc w:val="left"/>
      <w:pPr>
        <w:ind w:left="835" w:hanging="360"/>
      </w:pPr>
      <w:rPr>
        <w:b w:val="0"/>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14" w15:restartNumberingAfterBreak="0">
    <w:nsid w:val="5CE34857"/>
    <w:multiLevelType w:val="hybridMultilevel"/>
    <w:tmpl w:val="02C233E2"/>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15" w15:restartNumberingAfterBreak="0">
    <w:nsid w:val="5D6078A4"/>
    <w:multiLevelType w:val="multilevel"/>
    <w:tmpl w:val="1CD8F1B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6" w15:restartNumberingAfterBreak="0">
    <w:nsid w:val="5D6B236E"/>
    <w:multiLevelType w:val="multilevel"/>
    <w:tmpl w:val="D5A2619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7" w15:restartNumberingAfterBreak="0">
    <w:nsid w:val="5D901D60"/>
    <w:multiLevelType w:val="multilevel"/>
    <w:tmpl w:val="48B01CA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8" w15:restartNumberingAfterBreak="0">
    <w:nsid w:val="5DD209C5"/>
    <w:multiLevelType w:val="multilevel"/>
    <w:tmpl w:val="17D8246C"/>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19" w15:restartNumberingAfterBreak="0">
    <w:nsid w:val="5DE15952"/>
    <w:multiLevelType w:val="multilevel"/>
    <w:tmpl w:val="D0980B7A"/>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20" w15:restartNumberingAfterBreak="0">
    <w:nsid w:val="5DE72FFD"/>
    <w:multiLevelType w:val="multilevel"/>
    <w:tmpl w:val="6DBC6686"/>
    <w:lvl w:ilvl="0">
      <w:start w:val="1"/>
      <w:numFmt w:val="lowerLetter"/>
      <w:lvlText w:val="%1)"/>
      <w:lvlJc w:val="left"/>
      <w:pPr>
        <w:ind w:left="828" w:hanging="360"/>
      </w:pPr>
      <w:rPr>
        <w:vertAlign w:val="baseline"/>
      </w:rPr>
    </w:lvl>
    <w:lvl w:ilvl="1">
      <w:start w:val="1"/>
      <w:numFmt w:val="lowerLetter"/>
      <w:lvlText w:val="%2."/>
      <w:lvlJc w:val="left"/>
      <w:pPr>
        <w:ind w:left="1548" w:hanging="360"/>
      </w:pPr>
      <w:rPr>
        <w:vertAlign w:val="baseline"/>
      </w:rPr>
    </w:lvl>
    <w:lvl w:ilvl="2">
      <w:start w:val="1"/>
      <w:numFmt w:val="lowerRoman"/>
      <w:lvlText w:val="%3."/>
      <w:lvlJc w:val="right"/>
      <w:pPr>
        <w:ind w:left="2268" w:hanging="180"/>
      </w:pPr>
      <w:rPr>
        <w:vertAlign w:val="baseline"/>
      </w:rPr>
    </w:lvl>
    <w:lvl w:ilvl="3">
      <w:start w:val="1"/>
      <w:numFmt w:val="decimal"/>
      <w:lvlText w:val="%4."/>
      <w:lvlJc w:val="left"/>
      <w:pPr>
        <w:ind w:left="2988" w:hanging="360"/>
      </w:pPr>
      <w:rPr>
        <w:vertAlign w:val="baseline"/>
      </w:rPr>
    </w:lvl>
    <w:lvl w:ilvl="4">
      <w:start w:val="1"/>
      <w:numFmt w:val="lowerLetter"/>
      <w:lvlText w:val="%5."/>
      <w:lvlJc w:val="left"/>
      <w:pPr>
        <w:ind w:left="3708" w:hanging="360"/>
      </w:pPr>
      <w:rPr>
        <w:vertAlign w:val="baseline"/>
      </w:rPr>
    </w:lvl>
    <w:lvl w:ilvl="5">
      <w:start w:val="1"/>
      <w:numFmt w:val="lowerRoman"/>
      <w:lvlText w:val="%6."/>
      <w:lvlJc w:val="right"/>
      <w:pPr>
        <w:ind w:left="4428" w:hanging="180"/>
      </w:pPr>
      <w:rPr>
        <w:vertAlign w:val="baseline"/>
      </w:rPr>
    </w:lvl>
    <w:lvl w:ilvl="6">
      <w:start w:val="1"/>
      <w:numFmt w:val="decimal"/>
      <w:lvlText w:val="%7."/>
      <w:lvlJc w:val="left"/>
      <w:pPr>
        <w:ind w:left="5148" w:hanging="360"/>
      </w:pPr>
      <w:rPr>
        <w:vertAlign w:val="baseline"/>
      </w:rPr>
    </w:lvl>
    <w:lvl w:ilvl="7">
      <w:start w:val="1"/>
      <w:numFmt w:val="lowerLetter"/>
      <w:lvlText w:val="%8."/>
      <w:lvlJc w:val="left"/>
      <w:pPr>
        <w:ind w:left="5868" w:hanging="360"/>
      </w:pPr>
      <w:rPr>
        <w:vertAlign w:val="baseline"/>
      </w:rPr>
    </w:lvl>
    <w:lvl w:ilvl="8">
      <w:start w:val="1"/>
      <w:numFmt w:val="lowerRoman"/>
      <w:lvlText w:val="%9."/>
      <w:lvlJc w:val="right"/>
      <w:pPr>
        <w:ind w:left="6588" w:hanging="180"/>
      </w:pPr>
      <w:rPr>
        <w:vertAlign w:val="baseline"/>
      </w:rPr>
    </w:lvl>
  </w:abstractNum>
  <w:abstractNum w:abstractNumId="221" w15:restartNumberingAfterBreak="0">
    <w:nsid w:val="5E0366B3"/>
    <w:multiLevelType w:val="hybridMultilevel"/>
    <w:tmpl w:val="4A1097D6"/>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22" w15:restartNumberingAfterBreak="0">
    <w:nsid w:val="5E8D06EA"/>
    <w:multiLevelType w:val="multilevel"/>
    <w:tmpl w:val="03A4194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3" w15:restartNumberingAfterBreak="0">
    <w:nsid w:val="5E900414"/>
    <w:multiLevelType w:val="multilevel"/>
    <w:tmpl w:val="3AFE887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4" w15:restartNumberingAfterBreak="0">
    <w:nsid w:val="5EA476C6"/>
    <w:multiLevelType w:val="multilevel"/>
    <w:tmpl w:val="9BEC2D2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5" w15:restartNumberingAfterBreak="0">
    <w:nsid w:val="5F157408"/>
    <w:multiLevelType w:val="multilevel"/>
    <w:tmpl w:val="4DC8736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6" w15:restartNumberingAfterBreak="0">
    <w:nsid w:val="5FB55D7D"/>
    <w:multiLevelType w:val="multilevel"/>
    <w:tmpl w:val="7BFACA7E"/>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227" w15:restartNumberingAfterBreak="0">
    <w:nsid w:val="60BF4912"/>
    <w:multiLevelType w:val="multilevel"/>
    <w:tmpl w:val="F2261ABA"/>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28" w15:restartNumberingAfterBreak="0">
    <w:nsid w:val="60FC7072"/>
    <w:multiLevelType w:val="multilevel"/>
    <w:tmpl w:val="39F00F8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9" w15:restartNumberingAfterBreak="0">
    <w:nsid w:val="613F7958"/>
    <w:multiLevelType w:val="multilevel"/>
    <w:tmpl w:val="CC2AE96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0" w15:restartNumberingAfterBreak="0">
    <w:nsid w:val="618576F4"/>
    <w:multiLevelType w:val="multilevel"/>
    <w:tmpl w:val="71D8D5F8"/>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31" w15:restartNumberingAfterBreak="0">
    <w:nsid w:val="61AB2C34"/>
    <w:multiLevelType w:val="multilevel"/>
    <w:tmpl w:val="119AAF3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2" w15:restartNumberingAfterBreak="0">
    <w:nsid w:val="61E72452"/>
    <w:multiLevelType w:val="multilevel"/>
    <w:tmpl w:val="531236E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3" w15:restartNumberingAfterBreak="0">
    <w:nsid w:val="62C90882"/>
    <w:multiLevelType w:val="multilevel"/>
    <w:tmpl w:val="0C70A71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4" w15:restartNumberingAfterBreak="0">
    <w:nsid w:val="63254CA5"/>
    <w:multiLevelType w:val="multilevel"/>
    <w:tmpl w:val="30660AB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5" w15:restartNumberingAfterBreak="0">
    <w:nsid w:val="637E2E64"/>
    <w:multiLevelType w:val="multilevel"/>
    <w:tmpl w:val="F2A2F02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6" w15:restartNumberingAfterBreak="0">
    <w:nsid w:val="63B033C9"/>
    <w:multiLevelType w:val="multilevel"/>
    <w:tmpl w:val="D2E63B3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7" w15:restartNumberingAfterBreak="0">
    <w:nsid w:val="63D22DCC"/>
    <w:multiLevelType w:val="multilevel"/>
    <w:tmpl w:val="4F2227D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8" w15:restartNumberingAfterBreak="0">
    <w:nsid w:val="640A2785"/>
    <w:multiLevelType w:val="multilevel"/>
    <w:tmpl w:val="9774A952"/>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39" w15:restartNumberingAfterBreak="0">
    <w:nsid w:val="643F0B3B"/>
    <w:multiLevelType w:val="multilevel"/>
    <w:tmpl w:val="290E4D82"/>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40" w15:restartNumberingAfterBreak="0">
    <w:nsid w:val="6470696E"/>
    <w:multiLevelType w:val="multilevel"/>
    <w:tmpl w:val="C7AE158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1" w15:restartNumberingAfterBreak="0">
    <w:nsid w:val="64BC5BAD"/>
    <w:multiLevelType w:val="multilevel"/>
    <w:tmpl w:val="983CE11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2" w15:restartNumberingAfterBreak="0">
    <w:nsid w:val="65EF551F"/>
    <w:multiLevelType w:val="multilevel"/>
    <w:tmpl w:val="A01CEA54"/>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43" w15:restartNumberingAfterBreak="0">
    <w:nsid w:val="664D66CB"/>
    <w:multiLevelType w:val="multilevel"/>
    <w:tmpl w:val="8D0212F0"/>
    <w:lvl w:ilvl="0">
      <w:start w:val="1"/>
      <w:numFmt w:val="decimal"/>
      <w:lvlText w:val="%1."/>
      <w:lvlJc w:val="left"/>
      <w:pPr>
        <w:ind w:left="720" w:hanging="360"/>
      </w:pPr>
      <w:rPr>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4" w15:restartNumberingAfterBreak="0">
    <w:nsid w:val="66F1696B"/>
    <w:multiLevelType w:val="multilevel"/>
    <w:tmpl w:val="FBF69CF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5" w15:restartNumberingAfterBreak="0">
    <w:nsid w:val="673B0AB0"/>
    <w:multiLevelType w:val="multilevel"/>
    <w:tmpl w:val="5788874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6" w15:restartNumberingAfterBreak="0">
    <w:nsid w:val="6759186E"/>
    <w:multiLevelType w:val="multilevel"/>
    <w:tmpl w:val="CC485B5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7" w15:restartNumberingAfterBreak="0">
    <w:nsid w:val="68BE14E1"/>
    <w:multiLevelType w:val="multilevel"/>
    <w:tmpl w:val="3C68B324"/>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48" w15:restartNumberingAfterBreak="0">
    <w:nsid w:val="699C48B0"/>
    <w:multiLevelType w:val="multilevel"/>
    <w:tmpl w:val="BB345514"/>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49" w15:restartNumberingAfterBreak="0">
    <w:nsid w:val="69F704C1"/>
    <w:multiLevelType w:val="hybridMultilevel"/>
    <w:tmpl w:val="44BEAF5C"/>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50" w15:restartNumberingAfterBreak="0">
    <w:nsid w:val="6ABF7DF1"/>
    <w:multiLevelType w:val="multilevel"/>
    <w:tmpl w:val="A4443B28"/>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51" w15:restartNumberingAfterBreak="0">
    <w:nsid w:val="6AD415DF"/>
    <w:multiLevelType w:val="hybridMultilevel"/>
    <w:tmpl w:val="76004926"/>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52" w15:restartNumberingAfterBreak="0">
    <w:nsid w:val="6B963283"/>
    <w:multiLevelType w:val="multilevel"/>
    <w:tmpl w:val="00DC2F08"/>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253" w15:restartNumberingAfterBreak="0">
    <w:nsid w:val="6BB25D3F"/>
    <w:multiLevelType w:val="multilevel"/>
    <w:tmpl w:val="0DCCCBAC"/>
    <w:lvl w:ilvl="0">
      <w:start w:val="1"/>
      <w:numFmt w:val="lowerLetter"/>
      <w:lvlText w:val="%1)"/>
      <w:lvlJc w:val="left"/>
      <w:pPr>
        <w:ind w:left="475" w:hanging="360"/>
      </w:pPr>
      <w:rPr>
        <w:b w:val="0"/>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254" w15:restartNumberingAfterBreak="0">
    <w:nsid w:val="6BFD2256"/>
    <w:multiLevelType w:val="multilevel"/>
    <w:tmpl w:val="D9922F1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5" w15:restartNumberingAfterBreak="0">
    <w:nsid w:val="6D220BBE"/>
    <w:multiLevelType w:val="multilevel"/>
    <w:tmpl w:val="3AD4342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6" w15:restartNumberingAfterBreak="0">
    <w:nsid w:val="6DCA31F1"/>
    <w:multiLevelType w:val="multilevel"/>
    <w:tmpl w:val="61F219D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7" w15:restartNumberingAfterBreak="0">
    <w:nsid w:val="6E3D653A"/>
    <w:multiLevelType w:val="multilevel"/>
    <w:tmpl w:val="764A8BD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8" w15:restartNumberingAfterBreak="0">
    <w:nsid w:val="6EB14877"/>
    <w:multiLevelType w:val="multilevel"/>
    <w:tmpl w:val="791A6080"/>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59" w15:restartNumberingAfterBreak="0">
    <w:nsid w:val="6FC81A8F"/>
    <w:multiLevelType w:val="multilevel"/>
    <w:tmpl w:val="1B84E2B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0" w15:restartNumberingAfterBreak="0">
    <w:nsid w:val="6FDA482D"/>
    <w:multiLevelType w:val="multilevel"/>
    <w:tmpl w:val="349A71F0"/>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61" w15:restartNumberingAfterBreak="0">
    <w:nsid w:val="70DF7A77"/>
    <w:multiLevelType w:val="multilevel"/>
    <w:tmpl w:val="EE98D8E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2" w15:restartNumberingAfterBreak="0">
    <w:nsid w:val="71BD35F2"/>
    <w:multiLevelType w:val="multilevel"/>
    <w:tmpl w:val="8C5E63BA"/>
    <w:lvl w:ilvl="0">
      <w:start w:val="1"/>
      <w:numFmt w:val="lowerLetter"/>
      <w:lvlText w:val="%1)"/>
      <w:lvlJc w:val="left"/>
      <w:pPr>
        <w:ind w:left="535" w:hanging="420"/>
      </w:pPr>
      <w:rPr>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263" w15:restartNumberingAfterBreak="0">
    <w:nsid w:val="722A064F"/>
    <w:multiLevelType w:val="multilevel"/>
    <w:tmpl w:val="8A3ED44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4" w15:restartNumberingAfterBreak="0">
    <w:nsid w:val="72667122"/>
    <w:multiLevelType w:val="multilevel"/>
    <w:tmpl w:val="F852E86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5" w15:restartNumberingAfterBreak="0">
    <w:nsid w:val="72834A00"/>
    <w:multiLevelType w:val="hybridMultilevel"/>
    <w:tmpl w:val="63E6D66E"/>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66" w15:restartNumberingAfterBreak="0">
    <w:nsid w:val="73136C05"/>
    <w:multiLevelType w:val="multilevel"/>
    <w:tmpl w:val="82E63BB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7" w15:restartNumberingAfterBreak="0">
    <w:nsid w:val="740C3EE9"/>
    <w:multiLevelType w:val="multilevel"/>
    <w:tmpl w:val="7414A686"/>
    <w:lvl w:ilvl="0">
      <w:start w:val="612148184"/>
      <w:numFmt w:val="bullet"/>
      <w:lvlText w:val="•"/>
      <w:lvlJc w:val="left"/>
      <w:pPr>
        <w:ind w:left="0" w:firstLine="0"/>
      </w:pPr>
      <w:rPr>
        <w:rFonts w:ascii="Times New Roman" w:eastAsia="Times New Roman" w:hAnsi="Times New Roman" w:cs="Times New Roman"/>
        <w:vertAlign w:val="baseline"/>
      </w:rPr>
    </w:lvl>
    <w:lvl w:ilvl="1">
      <w:start w:val="1"/>
      <w:numFmt w:val="bullet"/>
      <w:lvlText w:val=""/>
      <w:lvlJc w:val="left"/>
      <w:pPr>
        <w:ind w:left="0" w:firstLine="0"/>
      </w:pPr>
      <w:rPr>
        <w:vertAlign w:val="baseline"/>
      </w:rPr>
    </w:lvl>
    <w:lvl w:ilvl="2">
      <w:start w:val="1"/>
      <w:numFmt w:val="bullet"/>
      <w:lvlText w:val=""/>
      <w:lvlJc w:val="left"/>
      <w:pPr>
        <w:ind w:left="0" w:firstLine="0"/>
      </w:pPr>
      <w:rPr>
        <w:vertAlign w:val="baseline"/>
      </w:rPr>
    </w:lvl>
    <w:lvl w:ilvl="3">
      <w:start w:val="1"/>
      <w:numFmt w:val="bullet"/>
      <w:lvlText w:val=""/>
      <w:lvlJc w:val="left"/>
      <w:pPr>
        <w:ind w:left="0" w:firstLine="0"/>
      </w:pPr>
      <w:rPr>
        <w:vertAlign w:val="baseline"/>
      </w:rPr>
    </w:lvl>
    <w:lvl w:ilvl="4">
      <w:start w:val="1"/>
      <w:numFmt w:val="bullet"/>
      <w:lvlText w:val=""/>
      <w:lvlJc w:val="left"/>
      <w:pPr>
        <w:ind w:left="0" w:firstLine="0"/>
      </w:pPr>
      <w:rPr>
        <w:vertAlign w:val="baseline"/>
      </w:rPr>
    </w:lvl>
    <w:lvl w:ilvl="5">
      <w:start w:val="1"/>
      <w:numFmt w:val="bullet"/>
      <w:lvlText w:val=""/>
      <w:lvlJc w:val="left"/>
      <w:pPr>
        <w:ind w:left="0" w:firstLine="0"/>
      </w:pPr>
      <w:rPr>
        <w:vertAlign w:val="baseline"/>
      </w:rPr>
    </w:lvl>
    <w:lvl w:ilvl="6">
      <w:start w:val="1"/>
      <w:numFmt w:val="bullet"/>
      <w:lvlText w:val=""/>
      <w:lvlJc w:val="left"/>
      <w:pPr>
        <w:ind w:left="0" w:firstLine="0"/>
      </w:pPr>
      <w:rPr>
        <w:vertAlign w:val="baseline"/>
      </w:rPr>
    </w:lvl>
    <w:lvl w:ilvl="7">
      <w:start w:val="1"/>
      <w:numFmt w:val="bullet"/>
      <w:lvlText w:val=""/>
      <w:lvlJc w:val="left"/>
      <w:pPr>
        <w:ind w:left="0" w:firstLine="0"/>
      </w:pPr>
      <w:rPr>
        <w:vertAlign w:val="baseline"/>
      </w:rPr>
    </w:lvl>
    <w:lvl w:ilvl="8">
      <w:start w:val="1"/>
      <w:numFmt w:val="bullet"/>
      <w:lvlText w:val=""/>
      <w:lvlJc w:val="left"/>
      <w:pPr>
        <w:ind w:left="0" w:firstLine="0"/>
      </w:pPr>
      <w:rPr>
        <w:vertAlign w:val="baseline"/>
      </w:rPr>
    </w:lvl>
  </w:abstractNum>
  <w:abstractNum w:abstractNumId="268" w15:restartNumberingAfterBreak="0">
    <w:nsid w:val="74355830"/>
    <w:multiLevelType w:val="multilevel"/>
    <w:tmpl w:val="F006B65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9" w15:restartNumberingAfterBreak="0">
    <w:nsid w:val="746F1511"/>
    <w:multiLevelType w:val="multilevel"/>
    <w:tmpl w:val="B32C0D8E"/>
    <w:lvl w:ilvl="0">
      <w:start w:val="1"/>
      <w:numFmt w:val="low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270" w15:restartNumberingAfterBreak="0">
    <w:nsid w:val="758717FD"/>
    <w:multiLevelType w:val="multilevel"/>
    <w:tmpl w:val="D1A2CA30"/>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1" w15:restartNumberingAfterBreak="0">
    <w:nsid w:val="75B56E1C"/>
    <w:multiLevelType w:val="multilevel"/>
    <w:tmpl w:val="C8A038A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2" w15:restartNumberingAfterBreak="0">
    <w:nsid w:val="76114622"/>
    <w:multiLevelType w:val="multilevel"/>
    <w:tmpl w:val="B2588084"/>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3" w15:restartNumberingAfterBreak="0">
    <w:nsid w:val="76253A7C"/>
    <w:multiLevelType w:val="multilevel"/>
    <w:tmpl w:val="C1B014AA"/>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74" w15:restartNumberingAfterBreak="0">
    <w:nsid w:val="7664368F"/>
    <w:multiLevelType w:val="multilevel"/>
    <w:tmpl w:val="711A5EA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5" w15:restartNumberingAfterBreak="0">
    <w:nsid w:val="76A55F7E"/>
    <w:multiLevelType w:val="multilevel"/>
    <w:tmpl w:val="5B1A489C"/>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276" w15:restartNumberingAfterBreak="0">
    <w:nsid w:val="776D5B1A"/>
    <w:multiLevelType w:val="multilevel"/>
    <w:tmpl w:val="5986DB9E"/>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77" w15:restartNumberingAfterBreak="0">
    <w:nsid w:val="779A22F5"/>
    <w:multiLevelType w:val="multilevel"/>
    <w:tmpl w:val="774883FE"/>
    <w:lvl w:ilvl="0">
      <w:start w:val="1"/>
      <w:numFmt w:val="lowerLetter"/>
      <w:lvlText w:val="%1)"/>
      <w:lvlJc w:val="left"/>
      <w:pPr>
        <w:ind w:left="535" w:hanging="420"/>
      </w:pPr>
      <w:rPr>
        <w:vertAlign w:val="baseline"/>
      </w:rPr>
    </w:lvl>
    <w:lvl w:ilvl="1">
      <w:start w:val="1"/>
      <w:numFmt w:val="lowerLetter"/>
      <w:lvlText w:val="%2."/>
      <w:lvlJc w:val="left"/>
      <w:pPr>
        <w:ind w:left="1195" w:hanging="360"/>
      </w:pPr>
      <w:rPr>
        <w:vertAlign w:val="baseline"/>
      </w:rPr>
    </w:lvl>
    <w:lvl w:ilvl="2">
      <w:start w:val="1"/>
      <w:numFmt w:val="lowerRoman"/>
      <w:lvlText w:val="%3."/>
      <w:lvlJc w:val="right"/>
      <w:pPr>
        <w:ind w:left="1915" w:hanging="180"/>
      </w:pPr>
      <w:rPr>
        <w:vertAlign w:val="baseline"/>
      </w:rPr>
    </w:lvl>
    <w:lvl w:ilvl="3">
      <w:start w:val="1"/>
      <w:numFmt w:val="decimal"/>
      <w:lvlText w:val="%4."/>
      <w:lvlJc w:val="left"/>
      <w:pPr>
        <w:ind w:left="2635" w:hanging="360"/>
      </w:pPr>
      <w:rPr>
        <w:vertAlign w:val="baseline"/>
      </w:rPr>
    </w:lvl>
    <w:lvl w:ilvl="4">
      <w:start w:val="1"/>
      <w:numFmt w:val="lowerLetter"/>
      <w:lvlText w:val="%5."/>
      <w:lvlJc w:val="left"/>
      <w:pPr>
        <w:ind w:left="3355" w:hanging="360"/>
      </w:pPr>
      <w:rPr>
        <w:vertAlign w:val="baseline"/>
      </w:rPr>
    </w:lvl>
    <w:lvl w:ilvl="5">
      <w:start w:val="1"/>
      <w:numFmt w:val="lowerRoman"/>
      <w:lvlText w:val="%6."/>
      <w:lvlJc w:val="right"/>
      <w:pPr>
        <w:ind w:left="4075" w:hanging="180"/>
      </w:pPr>
      <w:rPr>
        <w:vertAlign w:val="baseline"/>
      </w:rPr>
    </w:lvl>
    <w:lvl w:ilvl="6">
      <w:start w:val="1"/>
      <w:numFmt w:val="decimal"/>
      <w:lvlText w:val="%7."/>
      <w:lvlJc w:val="left"/>
      <w:pPr>
        <w:ind w:left="4795" w:hanging="360"/>
      </w:pPr>
      <w:rPr>
        <w:vertAlign w:val="baseline"/>
      </w:rPr>
    </w:lvl>
    <w:lvl w:ilvl="7">
      <w:start w:val="1"/>
      <w:numFmt w:val="lowerLetter"/>
      <w:lvlText w:val="%8."/>
      <w:lvlJc w:val="left"/>
      <w:pPr>
        <w:ind w:left="5515" w:hanging="360"/>
      </w:pPr>
      <w:rPr>
        <w:vertAlign w:val="baseline"/>
      </w:rPr>
    </w:lvl>
    <w:lvl w:ilvl="8">
      <w:start w:val="1"/>
      <w:numFmt w:val="lowerRoman"/>
      <w:lvlText w:val="%9."/>
      <w:lvlJc w:val="right"/>
      <w:pPr>
        <w:ind w:left="6235" w:hanging="180"/>
      </w:pPr>
      <w:rPr>
        <w:vertAlign w:val="baseline"/>
      </w:rPr>
    </w:lvl>
  </w:abstractNum>
  <w:abstractNum w:abstractNumId="278" w15:restartNumberingAfterBreak="0">
    <w:nsid w:val="781C2619"/>
    <w:multiLevelType w:val="multilevel"/>
    <w:tmpl w:val="8976D9A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9" w15:restartNumberingAfterBreak="0">
    <w:nsid w:val="78233574"/>
    <w:multiLevelType w:val="multilevel"/>
    <w:tmpl w:val="A3BC10C0"/>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80" w15:restartNumberingAfterBreak="0">
    <w:nsid w:val="784F312E"/>
    <w:multiLevelType w:val="multilevel"/>
    <w:tmpl w:val="C15EDDDC"/>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281" w15:restartNumberingAfterBreak="0">
    <w:nsid w:val="78D003DA"/>
    <w:multiLevelType w:val="multilevel"/>
    <w:tmpl w:val="EA8212D4"/>
    <w:lvl w:ilvl="0">
      <w:start w:val="1"/>
      <w:numFmt w:val="decimal"/>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i/>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82" w15:restartNumberingAfterBreak="0">
    <w:nsid w:val="78FF18E6"/>
    <w:multiLevelType w:val="multilevel"/>
    <w:tmpl w:val="EBFE1ADE"/>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83" w15:restartNumberingAfterBreak="0">
    <w:nsid w:val="793712BE"/>
    <w:multiLevelType w:val="multilevel"/>
    <w:tmpl w:val="86F6EB7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4" w15:restartNumberingAfterBreak="0">
    <w:nsid w:val="79383E81"/>
    <w:multiLevelType w:val="multilevel"/>
    <w:tmpl w:val="47EA5BA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5" w15:restartNumberingAfterBreak="0">
    <w:nsid w:val="79987C9E"/>
    <w:multiLevelType w:val="multilevel"/>
    <w:tmpl w:val="121AB920"/>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86" w15:restartNumberingAfterBreak="0">
    <w:nsid w:val="799B6FCB"/>
    <w:multiLevelType w:val="multilevel"/>
    <w:tmpl w:val="03E26BF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7" w15:restartNumberingAfterBreak="0">
    <w:nsid w:val="7A3E7EF2"/>
    <w:multiLevelType w:val="multilevel"/>
    <w:tmpl w:val="AA80926E"/>
    <w:lvl w:ilvl="0">
      <w:start w:val="1"/>
      <w:numFmt w:val="lowerLetter"/>
      <w:lvlText w:val="%1)"/>
      <w:lvlJc w:val="left"/>
      <w:pPr>
        <w:ind w:left="717" w:hanging="360"/>
      </w:pPr>
      <w:rPr>
        <w:vertAlign w:val="baseline"/>
      </w:rPr>
    </w:lvl>
    <w:lvl w:ilvl="1">
      <w:start w:val="1"/>
      <w:numFmt w:val="lowerLetter"/>
      <w:lvlText w:val="%2)"/>
      <w:lvlJc w:val="left"/>
      <w:pPr>
        <w:ind w:left="1437" w:hanging="360"/>
      </w:pPr>
      <w:rPr>
        <w:vertAlign w:val="baseline"/>
      </w:rPr>
    </w:lvl>
    <w:lvl w:ilvl="2">
      <w:start w:val="1"/>
      <w:numFmt w:val="lowerLetter"/>
      <w:lvlText w:val="%3)"/>
      <w:lvlJc w:val="left"/>
      <w:pPr>
        <w:ind w:left="1460" w:hanging="360"/>
      </w:pPr>
      <w:rPr>
        <w:vertAlign w:val="baseline"/>
      </w:rPr>
    </w:lvl>
    <w:lvl w:ilvl="3">
      <w:start w:val="1"/>
      <w:numFmt w:val="decimal"/>
      <w:lvlText w:val="%4."/>
      <w:lvlJc w:val="left"/>
      <w:pPr>
        <w:ind w:left="2877" w:hanging="360"/>
      </w:pPr>
      <w:rPr>
        <w:vertAlign w:val="baseline"/>
      </w:rPr>
    </w:lvl>
    <w:lvl w:ilvl="4">
      <w:start w:val="1"/>
      <w:numFmt w:val="lowerLetter"/>
      <w:lvlText w:val="%5."/>
      <w:lvlJc w:val="left"/>
      <w:pPr>
        <w:ind w:left="3597" w:hanging="360"/>
      </w:pPr>
      <w:rPr>
        <w:vertAlign w:val="baseline"/>
      </w:rPr>
    </w:lvl>
    <w:lvl w:ilvl="5">
      <w:start w:val="1"/>
      <w:numFmt w:val="lowerRoman"/>
      <w:lvlText w:val="%6."/>
      <w:lvlJc w:val="right"/>
      <w:pPr>
        <w:ind w:left="4317" w:hanging="180"/>
      </w:pPr>
      <w:rPr>
        <w:vertAlign w:val="baseline"/>
      </w:rPr>
    </w:lvl>
    <w:lvl w:ilvl="6">
      <w:start w:val="1"/>
      <w:numFmt w:val="decimal"/>
      <w:lvlText w:val="%7."/>
      <w:lvlJc w:val="left"/>
      <w:pPr>
        <w:ind w:left="5037" w:hanging="360"/>
      </w:pPr>
      <w:rPr>
        <w:vertAlign w:val="baseline"/>
      </w:rPr>
    </w:lvl>
    <w:lvl w:ilvl="7">
      <w:start w:val="1"/>
      <w:numFmt w:val="lowerLetter"/>
      <w:lvlText w:val="%8."/>
      <w:lvlJc w:val="left"/>
      <w:pPr>
        <w:ind w:left="5757" w:hanging="360"/>
      </w:pPr>
      <w:rPr>
        <w:vertAlign w:val="baseline"/>
      </w:rPr>
    </w:lvl>
    <w:lvl w:ilvl="8">
      <w:start w:val="1"/>
      <w:numFmt w:val="lowerRoman"/>
      <w:lvlText w:val="%9."/>
      <w:lvlJc w:val="right"/>
      <w:pPr>
        <w:ind w:left="6477" w:hanging="180"/>
      </w:pPr>
      <w:rPr>
        <w:vertAlign w:val="baseline"/>
      </w:rPr>
    </w:lvl>
  </w:abstractNum>
  <w:abstractNum w:abstractNumId="288" w15:restartNumberingAfterBreak="0">
    <w:nsid w:val="7A9E64E1"/>
    <w:multiLevelType w:val="multilevel"/>
    <w:tmpl w:val="8AA66852"/>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89" w15:restartNumberingAfterBreak="0">
    <w:nsid w:val="7B1A5D65"/>
    <w:multiLevelType w:val="hybridMultilevel"/>
    <w:tmpl w:val="76E80252"/>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90" w15:restartNumberingAfterBreak="0">
    <w:nsid w:val="7B2870BE"/>
    <w:multiLevelType w:val="multilevel"/>
    <w:tmpl w:val="DD046E8A"/>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91" w15:restartNumberingAfterBreak="0">
    <w:nsid w:val="7B582809"/>
    <w:multiLevelType w:val="multilevel"/>
    <w:tmpl w:val="4DAC1A1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2" w15:restartNumberingAfterBreak="0">
    <w:nsid w:val="7BC21753"/>
    <w:multiLevelType w:val="multilevel"/>
    <w:tmpl w:val="DDDA83A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3" w15:restartNumberingAfterBreak="0">
    <w:nsid w:val="7BDC6A91"/>
    <w:multiLevelType w:val="multilevel"/>
    <w:tmpl w:val="2016719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4" w15:restartNumberingAfterBreak="0">
    <w:nsid w:val="7BF945E1"/>
    <w:multiLevelType w:val="multilevel"/>
    <w:tmpl w:val="1A04573C"/>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95" w15:restartNumberingAfterBreak="0">
    <w:nsid w:val="7CBD2F74"/>
    <w:multiLevelType w:val="multilevel"/>
    <w:tmpl w:val="5EB82F8A"/>
    <w:lvl w:ilvl="0">
      <w:start w:val="1"/>
      <w:numFmt w:val="low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96" w15:restartNumberingAfterBreak="0">
    <w:nsid w:val="7CEB1576"/>
    <w:multiLevelType w:val="multilevel"/>
    <w:tmpl w:val="07C67D94"/>
    <w:lvl w:ilvl="0">
      <w:start w:val="1"/>
      <w:numFmt w:val="low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97" w15:restartNumberingAfterBreak="0">
    <w:nsid w:val="7CEF3648"/>
    <w:multiLevelType w:val="multilevel"/>
    <w:tmpl w:val="6C04415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8" w15:restartNumberingAfterBreak="0">
    <w:nsid w:val="7D127F9B"/>
    <w:multiLevelType w:val="hybridMultilevel"/>
    <w:tmpl w:val="52A03258"/>
    <w:lvl w:ilvl="0" w:tplc="04270017">
      <w:start w:val="1"/>
      <w:numFmt w:val="lowerLetter"/>
      <w:lvlText w:val="%1)"/>
      <w:lvlJc w:val="left"/>
      <w:pPr>
        <w:ind w:left="718" w:hanging="360"/>
      </w:pPr>
    </w:lvl>
    <w:lvl w:ilvl="1" w:tplc="04270019" w:tentative="1">
      <w:start w:val="1"/>
      <w:numFmt w:val="lowerLetter"/>
      <w:lvlText w:val="%2."/>
      <w:lvlJc w:val="left"/>
      <w:pPr>
        <w:ind w:left="1438" w:hanging="360"/>
      </w:pPr>
    </w:lvl>
    <w:lvl w:ilvl="2" w:tplc="0427001B" w:tentative="1">
      <w:start w:val="1"/>
      <w:numFmt w:val="lowerRoman"/>
      <w:lvlText w:val="%3."/>
      <w:lvlJc w:val="right"/>
      <w:pPr>
        <w:ind w:left="2158" w:hanging="180"/>
      </w:pPr>
    </w:lvl>
    <w:lvl w:ilvl="3" w:tplc="0427000F" w:tentative="1">
      <w:start w:val="1"/>
      <w:numFmt w:val="decimal"/>
      <w:lvlText w:val="%4."/>
      <w:lvlJc w:val="left"/>
      <w:pPr>
        <w:ind w:left="2878" w:hanging="360"/>
      </w:pPr>
    </w:lvl>
    <w:lvl w:ilvl="4" w:tplc="04270019" w:tentative="1">
      <w:start w:val="1"/>
      <w:numFmt w:val="lowerLetter"/>
      <w:lvlText w:val="%5."/>
      <w:lvlJc w:val="left"/>
      <w:pPr>
        <w:ind w:left="3598" w:hanging="360"/>
      </w:pPr>
    </w:lvl>
    <w:lvl w:ilvl="5" w:tplc="0427001B" w:tentative="1">
      <w:start w:val="1"/>
      <w:numFmt w:val="lowerRoman"/>
      <w:lvlText w:val="%6."/>
      <w:lvlJc w:val="right"/>
      <w:pPr>
        <w:ind w:left="4318" w:hanging="180"/>
      </w:pPr>
    </w:lvl>
    <w:lvl w:ilvl="6" w:tplc="0427000F" w:tentative="1">
      <w:start w:val="1"/>
      <w:numFmt w:val="decimal"/>
      <w:lvlText w:val="%7."/>
      <w:lvlJc w:val="left"/>
      <w:pPr>
        <w:ind w:left="5038" w:hanging="360"/>
      </w:pPr>
    </w:lvl>
    <w:lvl w:ilvl="7" w:tplc="04270019" w:tentative="1">
      <w:start w:val="1"/>
      <w:numFmt w:val="lowerLetter"/>
      <w:lvlText w:val="%8."/>
      <w:lvlJc w:val="left"/>
      <w:pPr>
        <w:ind w:left="5758" w:hanging="360"/>
      </w:pPr>
    </w:lvl>
    <w:lvl w:ilvl="8" w:tplc="0427001B" w:tentative="1">
      <w:start w:val="1"/>
      <w:numFmt w:val="lowerRoman"/>
      <w:lvlText w:val="%9."/>
      <w:lvlJc w:val="right"/>
      <w:pPr>
        <w:ind w:left="6478" w:hanging="180"/>
      </w:pPr>
    </w:lvl>
  </w:abstractNum>
  <w:abstractNum w:abstractNumId="299" w15:restartNumberingAfterBreak="0">
    <w:nsid w:val="7DF57EE5"/>
    <w:multiLevelType w:val="multilevel"/>
    <w:tmpl w:val="D31C5D0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0" w15:restartNumberingAfterBreak="0">
    <w:nsid w:val="7E083ECD"/>
    <w:multiLevelType w:val="multilevel"/>
    <w:tmpl w:val="F6FE0D5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1" w15:restartNumberingAfterBreak="0">
    <w:nsid w:val="7E3D2B0E"/>
    <w:multiLevelType w:val="multilevel"/>
    <w:tmpl w:val="DFECF6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2" w15:restartNumberingAfterBreak="0">
    <w:nsid w:val="7E8F14CA"/>
    <w:multiLevelType w:val="multilevel"/>
    <w:tmpl w:val="835CC988"/>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3" w15:restartNumberingAfterBreak="0">
    <w:nsid w:val="7F1D4C5E"/>
    <w:multiLevelType w:val="multilevel"/>
    <w:tmpl w:val="DE46E61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4" w15:restartNumberingAfterBreak="0">
    <w:nsid w:val="7F401D92"/>
    <w:multiLevelType w:val="multilevel"/>
    <w:tmpl w:val="22825266"/>
    <w:lvl w:ilvl="0">
      <w:start w:val="1"/>
      <w:numFmt w:val="lowerLetter"/>
      <w:lvlText w:val="%1)"/>
      <w:lvlJc w:val="left"/>
      <w:pPr>
        <w:ind w:left="835" w:hanging="360"/>
      </w:pPr>
      <w:rPr>
        <w:vertAlign w:val="baseline"/>
      </w:rPr>
    </w:lvl>
    <w:lvl w:ilvl="1">
      <w:start w:val="1"/>
      <w:numFmt w:val="lowerLetter"/>
      <w:lvlText w:val="%2."/>
      <w:lvlJc w:val="left"/>
      <w:pPr>
        <w:ind w:left="1555" w:hanging="360"/>
      </w:pPr>
      <w:rPr>
        <w:vertAlign w:val="baseline"/>
      </w:rPr>
    </w:lvl>
    <w:lvl w:ilvl="2">
      <w:start w:val="1"/>
      <w:numFmt w:val="lowerRoman"/>
      <w:lvlText w:val="%3."/>
      <w:lvlJc w:val="right"/>
      <w:pPr>
        <w:ind w:left="2275" w:hanging="180"/>
      </w:pPr>
      <w:rPr>
        <w:vertAlign w:val="baseline"/>
      </w:rPr>
    </w:lvl>
    <w:lvl w:ilvl="3">
      <w:start w:val="1"/>
      <w:numFmt w:val="decimal"/>
      <w:lvlText w:val="%4."/>
      <w:lvlJc w:val="left"/>
      <w:pPr>
        <w:ind w:left="2995" w:hanging="360"/>
      </w:pPr>
      <w:rPr>
        <w:vertAlign w:val="baseline"/>
      </w:rPr>
    </w:lvl>
    <w:lvl w:ilvl="4">
      <w:start w:val="1"/>
      <w:numFmt w:val="lowerLetter"/>
      <w:lvlText w:val="%5."/>
      <w:lvlJc w:val="left"/>
      <w:pPr>
        <w:ind w:left="3715" w:hanging="360"/>
      </w:pPr>
      <w:rPr>
        <w:vertAlign w:val="baseline"/>
      </w:rPr>
    </w:lvl>
    <w:lvl w:ilvl="5">
      <w:start w:val="1"/>
      <w:numFmt w:val="lowerRoman"/>
      <w:lvlText w:val="%6."/>
      <w:lvlJc w:val="right"/>
      <w:pPr>
        <w:ind w:left="4435" w:hanging="180"/>
      </w:pPr>
      <w:rPr>
        <w:vertAlign w:val="baseline"/>
      </w:rPr>
    </w:lvl>
    <w:lvl w:ilvl="6">
      <w:start w:val="1"/>
      <w:numFmt w:val="decimal"/>
      <w:lvlText w:val="%7."/>
      <w:lvlJc w:val="left"/>
      <w:pPr>
        <w:ind w:left="5155" w:hanging="360"/>
      </w:pPr>
      <w:rPr>
        <w:vertAlign w:val="baseline"/>
      </w:rPr>
    </w:lvl>
    <w:lvl w:ilvl="7">
      <w:start w:val="1"/>
      <w:numFmt w:val="lowerLetter"/>
      <w:lvlText w:val="%8."/>
      <w:lvlJc w:val="left"/>
      <w:pPr>
        <w:ind w:left="5875" w:hanging="360"/>
      </w:pPr>
      <w:rPr>
        <w:vertAlign w:val="baseline"/>
      </w:rPr>
    </w:lvl>
    <w:lvl w:ilvl="8">
      <w:start w:val="1"/>
      <w:numFmt w:val="lowerRoman"/>
      <w:lvlText w:val="%9."/>
      <w:lvlJc w:val="right"/>
      <w:pPr>
        <w:ind w:left="6595" w:hanging="180"/>
      </w:pPr>
      <w:rPr>
        <w:vertAlign w:val="baseline"/>
      </w:rPr>
    </w:lvl>
  </w:abstractNum>
  <w:abstractNum w:abstractNumId="305" w15:restartNumberingAfterBreak="0">
    <w:nsid w:val="7FFA648B"/>
    <w:multiLevelType w:val="multilevel"/>
    <w:tmpl w:val="0F50DFD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88"/>
  </w:num>
  <w:num w:numId="2">
    <w:abstractNumId w:val="197"/>
  </w:num>
  <w:num w:numId="3">
    <w:abstractNumId w:val="206"/>
  </w:num>
  <w:num w:numId="4">
    <w:abstractNumId w:val="157"/>
  </w:num>
  <w:num w:numId="5">
    <w:abstractNumId w:val="179"/>
  </w:num>
  <w:num w:numId="6">
    <w:abstractNumId w:val="78"/>
  </w:num>
  <w:num w:numId="7">
    <w:abstractNumId w:val="103"/>
  </w:num>
  <w:num w:numId="8">
    <w:abstractNumId w:val="215"/>
  </w:num>
  <w:num w:numId="9">
    <w:abstractNumId w:val="227"/>
  </w:num>
  <w:num w:numId="10">
    <w:abstractNumId w:val="256"/>
  </w:num>
  <w:num w:numId="11">
    <w:abstractNumId w:val="257"/>
  </w:num>
  <w:num w:numId="12">
    <w:abstractNumId w:val="43"/>
  </w:num>
  <w:num w:numId="13">
    <w:abstractNumId w:val="11"/>
  </w:num>
  <w:num w:numId="14">
    <w:abstractNumId w:val="203"/>
  </w:num>
  <w:num w:numId="15">
    <w:abstractNumId w:val="235"/>
  </w:num>
  <w:num w:numId="16">
    <w:abstractNumId w:val="252"/>
  </w:num>
  <w:num w:numId="17">
    <w:abstractNumId w:val="216"/>
  </w:num>
  <w:num w:numId="18">
    <w:abstractNumId w:val="56"/>
  </w:num>
  <w:num w:numId="19">
    <w:abstractNumId w:val="218"/>
  </w:num>
  <w:num w:numId="20">
    <w:abstractNumId w:val="190"/>
  </w:num>
  <w:num w:numId="21">
    <w:abstractNumId w:val="228"/>
  </w:num>
  <w:num w:numId="22">
    <w:abstractNumId w:val="23"/>
  </w:num>
  <w:num w:numId="23">
    <w:abstractNumId w:val="98"/>
  </w:num>
  <w:num w:numId="24">
    <w:abstractNumId w:val="273"/>
  </w:num>
  <w:num w:numId="25">
    <w:abstractNumId w:val="149"/>
  </w:num>
  <w:num w:numId="26">
    <w:abstractNumId w:val="50"/>
  </w:num>
  <w:num w:numId="27">
    <w:abstractNumId w:val="129"/>
  </w:num>
  <w:num w:numId="28">
    <w:abstractNumId w:val="224"/>
  </w:num>
  <w:num w:numId="29">
    <w:abstractNumId w:val="122"/>
  </w:num>
  <w:num w:numId="30">
    <w:abstractNumId w:val="115"/>
  </w:num>
  <w:num w:numId="31">
    <w:abstractNumId w:val="182"/>
  </w:num>
  <w:num w:numId="32">
    <w:abstractNumId w:val="304"/>
  </w:num>
  <w:num w:numId="33">
    <w:abstractNumId w:val="198"/>
  </w:num>
  <w:num w:numId="34">
    <w:abstractNumId w:val="87"/>
  </w:num>
  <w:num w:numId="35">
    <w:abstractNumId w:val="81"/>
  </w:num>
  <w:num w:numId="36">
    <w:abstractNumId w:val="64"/>
  </w:num>
  <w:num w:numId="37">
    <w:abstractNumId w:val="242"/>
  </w:num>
  <w:num w:numId="38">
    <w:abstractNumId w:val="93"/>
  </w:num>
  <w:num w:numId="39">
    <w:abstractNumId w:val="2"/>
  </w:num>
  <w:num w:numId="40">
    <w:abstractNumId w:val="259"/>
  </w:num>
  <w:num w:numId="41">
    <w:abstractNumId w:val="27"/>
  </w:num>
  <w:num w:numId="42">
    <w:abstractNumId w:val="183"/>
  </w:num>
  <w:num w:numId="43">
    <w:abstractNumId w:val="82"/>
  </w:num>
  <w:num w:numId="44">
    <w:abstractNumId w:val="113"/>
  </w:num>
  <w:num w:numId="45">
    <w:abstractNumId w:val="108"/>
  </w:num>
  <w:num w:numId="46">
    <w:abstractNumId w:val="33"/>
  </w:num>
  <w:num w:numId="47">
    <w:abstractNumId w:val="160"/>
  </w:num>
  <w:num w:numId="48">
    <w:abstractNumId w:val="194"/>
  </w:num>
  <w:num w:numId="49">
    <w:abstractNumId w:val="15"/>
  </w:num>
  <w:num w:numId="50">
    <w:abstractNumId w:val="201"/>
  </w:num>
  <w:num w:numId="51">
    <w:abstractNumId w:val="176"/>
  </w:num>
  <w:num w:numId="52">
    <w:abstractNumId w:val="284"/>
  </w:num>
  <w:num w:numId="53">
    <w:abstractNumId w:val="263"/>
  </w:num>
  <w:num w:numId="54">
    <w:abstractNumId w:val="301"/>
  </w:num>
  <w:num w:numId="55">
    <w:abstractNumId w:val="268"/>
  </w:num>
  <w:num w:numId="56">
    <w:abstractNumId w:val="163"/>
  </w:num>
  <w:num w:numId="57">
    <w:abstractNumId w:val="134"/>
  </w:num>
  <w:num w:numId="58">
    <w:abstractNumId w:val="248"/>
  </w:num>
  <w:num w:numId="59">
    <w:abstractNumId w:val="59"/>
  </w:num>
  <w:num w:numId="60">
    <w:abstractNumId w:val="180"/>
  </w:num>
  <w:num w:numId="61">
    <w:abstractNumId w:val="240"/>
  </w:num>
  <w:num w:numId="62">
    <w:abstractNumId w:val="184"/>
  </w:num>
  <w:num w:numId="63">
    <w:abstractNumId w:val="22"/>
  </w:num>
  <w:num w:numId="64">
    <w:abstractNumId w:val="232"/>
  </w:num>
  <w:num w:numId="65">
    <w:abstractNumId w:val="286"/>
  </w:num>
  <w:num w:numId="66">
    <w:abstractNumId w:val="94"/>
  </w:num>
  <w:num w:numId="67">
    <w:abstractNumId w:val="86"/>
  </w:num>
  <w:num w:numId="68">
    <w:abstractNumId w:val="277"/>
  </w:num>
  <w:num w:numId="69">
    <w:abstractNumId w:val="70"/>
  </w:num>
  <w:num w:numId="70">
    <w:abstractNumId w:val="276"/>
  </w:num>
  <w:num w:numId="71">
    <w:abstractNumId w:val="237"/>
  </w:num>
  <w:num w:numId="72">
    <w:abstractNumId w:val="212"/>
  </w:num>
  <w:num w:numId="73">
    <w:abstractNumId w:val="189"/>
  </w:num>
  <w:num w:numId="74">
    <w:abstractNumId w:val="226"/>
  </w:num>
  <w:num w:numId="75">
    <w:abstractNumId w:val="104"/>
  </w:num>
  <w:num w:numId="76">
    <w:abstractNumId w:val="234"/>
  </w:num>
  <w:num w:numId="77">
    <w:abstractNumId w:val="288"/>
  </w:num>
  <w:num w:numId="78">
    <w:abstractNumId w:val="136"/>
  </w:num>
  <w:num w:numId="79">
    <w:abstractNumId w:val="262"/>
  </w:num>
  <w:num w:numId="80">
    <w:abstractNumId w:val="127"/>
  </w:num>
  <w:num w:numId="81">
    <w:abstractNumId w:val="297"/>
  </w:num>
  <w:num w:numId="82">
    <w:abstractNumId w:val="290"/>
  </w:num>
  <w:num w:numId="83">
    <w:abstractNumId w:val="14"/>
  </w:num>
  <w:num w:numId="84">
    <w:abstractNumId w:val="278"/>
  </w:num>
  <w:num w:numId="85">
    <w:abstractNumId w:val="68"/>
  </w:num>
  <w:num w:numId="86">
    <w:abstractNumId w:val="16"/>
  </w:num>
  <w:num w:numId="87">
    <w:abstractNumId w:val="236"/>
  </w:num>
  <w:num w:numId="88">
    <w:abstractNumId w:val="57"/>
  </w:num>
  <w:num w:numId="89">
    <w:abstractNumId w:val="0"/>
  </w:num>
  <w:num w:numId="90">
    <w:abstractNumId w:val="42"/>
  </w:num>
  <w:num w:numId="91">
    <w:abstractNumId w:val="233"/>
  </w:num>
  <w:num w:numId="92">
    <w:abstractNumId w:val="107"/>
  </w:num>
  <w:num w:numId="93">
    <w:abstractNumId w:val="79"/>
  </w:num>
  <w:num w:numId="94">
    <w:abstractNumId w:val="18"/>
  </w:num>
  <w:num w:numId="95">
    <w:abstractNumId w:val="167"/>
  </w:num>
  <w:num w:numId="96">
    <w:abstractNumId w:val="40"/>
  </w:num>
  <w:num w:numId="97">
    <w:abstractNumId w:val="171"/>
  </w:num>
  <w:num w:numId="98">
    <w:abstractNumId w:val="247"/>
  </w:num>
  <w:num w:numId="99">
    <w:abstractNumId w:val="302"/>
  </w:num>
  <w:num w:numId="100">
    <w:abstractNumId w:val="8"/>
  </w:num>
  <w:num w:numId="101">
    <w:abstractNumId w:val="118"/>
  </w:num>
  <w:num w:numId="102">
    <w:abstractNumId w:val="95"/>
  </w:num>
  <w:num w:numId="103">
    <w:abstractNumId w:val="10"/>
  </w:num>
  <w:num w:numId="104">
    <w:abstractNumId w:val="58"/>
  </w:num>
  <w:num w:numId="105">
    <w:abstractNumId w:val="266"/>
  </w:num>
  <w:num w:numId="106">
    <w:abstractNumId w:val="114"/>
  </w:num>
  <w:num w:numId="107">
    <w:abstractNumId w:val="294"/>
  </w:num>
  <w:num w:numId="108">
    <w:abstractNumId w:val="48"/>
  </w:num>
  <w:num w:numId="109">
    <w:abstractNumId w:val="135"/>
  </w:num>
  <w:num w:numId="110">
    <w:abstractNumId w:val="296"/>
  </w:num>
  <w:num w:numId="111">
    <w:abstractNumId w:val="44"/>
  </w:num>
  <w:num w:numId="112">
    <w:abstractNumId w:val="67"/>
  </w:num>
  <w:num w:numId="113">
    <w:abstractNumId w:val="195"/>
  </w:num>
  <w:num w:numId="114">
    <w:abstractNumId w:val="192"/>
  </w:num>
  <w:num w:numId="115">
    <w:abstractNumId w:val="47"/>
  </w:num>
  <w:num w:numId="116">
    <w:abstractNumId w:val="170"/>
  </w:num>
  <w:num w:numId="117">
    <w:abstractNumId w:val="169"/>
  </w:num>
  <w:num w:numId="118">
    <w:abstractNumId w:val="199"/>
  </w:num>
  <w:num w:numId="119">
    <w:abstractNumId w:val="144"/>
  </w:num>
  <w:num w:numId="120">
    <w:abstractNumId w:val="161"/>
  </w:num>
  <w:num w:numId="121">
    <w:abstractNumId w:val="188"/>
  </w:num>
  <w:num w:numId="122">
    <w:abstractNumId w:val="41"/>
  </w:num>
  <w:num w:numId="123">
    <w:abstractNumId w:val="181"/>
  </w:num>
  <w:num w:numId="124">
    <w:abstractNumId w:val="150"/>
  </w:num>
  <w:num w:numId="125">
    <w:abstractNumId w:val="90"/>
  </w:num>
  <w:num w:numId="126">
    <w:abstractNumId w:val="280"/>
  </w:num>
  <w:num w:numId="127">
    <w:abstractNumId w:val="222"/>
  </w:num>
  <w:num w:numId="128">
    <w:abstractNumId w:val="102"/>
  </w:num>
  <w:num w:numId="129">
    <w:abstractNumId w:val="54"/>
  </w:num>
  <w:num w:numId="130">
    <w:abstractNumId w:val="97"/>
  </w:num>
  <w:num w:numId="131">
    <w:abstractNumId w:val="230"/>
  </w:num>
  <w:num w:numId="132">
    <w:abstractNumId w:val="77"/>
  </w:num>
  <w:num w:numId="133">
    <w:abstractNumId w:val="166"/>
  </w:num>
  <w:num w:numId="134">
    <w:abstractNumId w:val="85"/>
  </w:num>
  <w:num w:numId="135">
    <w:abstractNumId w:val="28"/>
  </w:num>
  <w:num w:numId="136">
    <w:abstractNumId w:val="138"/>
  </w:num>
  <w:num w:numId="137">
    <w:abstractNumId w:val="193"/>
  </w:num>
  <w:num w:numId="138">
    <w:abstractNumId w:val="238"/>
  </w:num>
  <w:num w:numId="139">
    <w:abstractNumId w:val="105"/>
  </w:num>
  <w:num w:numId="140">
    <w:abstractNumId w:val="217"/>
  </w:num>
  <w:num w:numId="141">
    <w:abstractNumId w:val="174"/>
  </w:num>
  <w:num w:numId="142">
    <w:abstractNumId w:val="186"/>
  </w:num>
  <w:num w:numId="143">
    <w:abstractNumId w:val="20"/>
  </w:num>
  <w:num w:numId="144">
    <w:abstractNumId w:val="246"/>
  </w:num>
  <w:num w:numId="145">
    <w:abstractNumId w:val="91"/>
  </w:num>
  <w:num w:numId="146">
    <w:abstractNumId w:val="62"/>
  </w:num>
  <w:num w:numId="147">
    <w:abstractNumId w:val="80"/>
  </w:num>
  <w:num w:numId="148">
    <w:abstractNumId w:val="126"/>
  </w:num>
  <w:num w:numId="149">
    <w:abstractNumId w:val="109"/>
  </w:num>
  <w:num w:numId="150">
    <w:abstractNumId w:val="270"/>
  </w:num>
  <w:num w:numId="151">
    <w:abstractNumId w:val="31"/>
  </w:num>
  <w:num w:numId="152">
    <w:abstractNumId w:val="60"/>
  </w:num>
  <w:num w:numId="153">
    <w:abstractNumId w:val="153"/>
  </w:num>
  <w:num w:numId="154">
    <w:abstractNumId w:val="285"/>
  </w:num>
  <w:num w:numId="155">
    <w:abstractNumId w:val="209"/>
  </w:num>
  <w:num w:numId="156">
    <w:abstractNumId w:val="200"/>
  </w:num>
  <w:num w:numId="157">
    <w:abstractNumId w:val="220"/>
  </w:num>
  <w:num w:numId="158">
    <w:abstractNumId w:val="229"/>
  </w:num>
  <w:num w:numId="159">
    <w:abstractNumId w:val="267"/>
  </w:num>
  <w:num w:numId="160">
    <w:abstractNumId w:val="283"/>
  </w:num>
  <w:num w:numId="161">
    <w:abstractNumId w:val="36"/>
  </w:num>
  <w:num w:numId="162">
    <w:abstractNumId w:val="274"/>
  </w:num>
  <w:num w:numId="163">
    <w:abstractNumId w:val="123"/>
  </w:num>
  <w:num w:numId="164">
    <w:abstractNumId w:val="162"/>
  </w:num>
  <w:num w:numId="165">
    <w:abstractNumId w:val="49"/>
  </w:num>
  <w:num w:numId="166">
    <w:abstractNumId w:val="92"/>
  </w:num>
  <w:num w:numId="167">
    <w:abstractNumId w:val="173"/>
  </w:num>
  <w:num w:numId="168">
    <w:abstractNumId w:val="207"/>
  </w:num>
  <w:num w:numId="169">
    <w:abstractNumId w:val="55"/>
  </w:num>
  <w:num w:numId="170">
    <w:abstractNumId w:val="300"/>
  </w:num>
  <w:num w:numId="171">
    <w:abstractNumId w:val="147"/>
  </w:num>
  <w:num w:numId="172">
    <w:abstractNumId w:val="35"/>
  </w:num>
  <w:num w:numId="173">
    <w:abstractNumId w:val="139"/>
  </w:num>
  <w:num w:numId="174">
    <w:abstractNumId w:val="137"/>
  </w:num>
  <w:num w:numId="175">
    <w:abstractNumId w:val="73"/>
  </w:num>
  <w:num w:numId="176">
    <w:abstractNumId w:val="121"/>
  </w:num>
  <w:num w:numId="177">
    <w:abstractNumId w:val="99"/>
  </w:num>
  <w:num w:numId="178">
    <w:abstractNumId w:val="66"/>
  </w:num>
  <w:num w:numId="179">
    <w:abstractNumId w:val="51"/>
  </w:num>
  <w:num w:numId="180">
    <w:abstractNumId w:val="24"/>
  </w:num>
  <w:num w:numId="181">
    <w:abstractNumId w:val="187"/>
  </w:num>
  <w:num w:numId="182">
    <w:abstractNumId w:val="305"/>
  </w:num>
  <w:num w:numId="183">
    <w:abstractNumId w:val="19"/>
  </w:num>
  <w:num w:numId="184">
    <w:abstractNumId w:val="223"/>
  </w:num>
  <w:num w:numId="185">
    <w:abstractNumId w:val="205"/>
  </w:num>
  <w:num w:numId="186">
    <w:abstractNumId w:val="26"/>
  </w:num>
  <w:num w:numId="187">
    <w:abstractNumId w:val="34"/>
  </w:num>
  <w:num w:numId="188">
    <w:abstractNumId w:val="4"/>
  </w:num>
  <w:num w:numId="189">
    <w:abstractNumId w:val="211"/>
  </w:num>
  <w:num w:numId="190">
    <w:abstractNumId w:val="202"/>
  </w:num>
  <w:num w:numId="191">
    <w:abstractNumId w:val="53"/>
  </w:num>
  <w:num w:numId="192">
    <w:abstractNumId w:val="83"/>
  </w:num>
  <w:num w:numId="193">
    <w:abstractNumId w:val="175"/>
  </w:num>
  <w:num w:numId="194">
    <w:abstractNumId w:val="231"/>
  </w:num>
  <w:num w:numId="195">
    <w:abstractNumId w:val="130"/>
  </w:num>
  <w:num w:numId="196">
    <w:abstractNumId w:val="12"/>
  </w:num>
  <w:num w:numId="197">
    <w:abstractNumId w:val="158"/>
  </w:num>
  <w:num w:numId="198">
    <w:abstractNumId w:val="243"/>
  </w:num>
  <w:num w:numId="199">
    <w:abstractNumId w:val="295"/>
  </w:num>
  <w:num w:numId="200">
    <w:abstractNumId w:val="25"/>
  </w:num>
  <w:num w:numId="201">
    <w:abstractNumId w:val="39"/>
  </w:num>
  <w:num w:numId="202">
    <w:abstractNumId w:val="143"/>
  </w:num>
  <w:num w:numId="203">
    <w:abstractNumId w:val="239"/>
  </w:num>
  <w:num w:numId="204">
    <w:abstractNumId w:val="9"/>
  </w:num>
  <w:num w:numId="205">
    <w:abstractNumId w:val="65"/>
  </w:num>
  <w:num w:numId="206">
    <w:abstractNumId w:val="178"/>
  </w:num>
  <w:num w:numId="207">
    <w:abstractNumId w:val="100"/>
  </w:num>
  <w:num w:numId="208">
    <w:abstractNumId w:val="106"/>
  </w:num>
  <w:num w:numId="209">
    <w:abstractNumId w:val="177"/>
  </w:num>
  <w:num w:numId="210">
    <w:abstractNumId w:val="110"/>
  </w:num>
  <w:num w:numId="211">
    <w:abstractNumId w:val="191"/>
  </w:num>
  <w:num w:numId="212">
    <w:abstractNumId w:val="261"/>
  </w:num>
  <w:num w:numId="213">
    <w:abstractNumId w:val="219"/>
  </w:num>
  <w:num w:numId="214">
    <w:abstractNumId w:val="165"/>
  </w:num>
  <w:num w:numId="215">
    <w:abstractNumId w:val="244"/>
  </w:num>
  <w:num w:numId="216">
    <w:abstractNumId w:val="119"/>
  </w:num>
  <w:num w:numId="217">
    <w:abstractNumId w:val="141"/>
  </w:num>
  <w:num w:numId="218">
    <w:abstractNumId w:val="293"/>
  </w:num>
  <w:num w:numId="219">
    <w:abstractNumId w:val="254"/>
  </w:num>
  <w:num w:numId="220">
    <w:abstractNumId w:val="225"/>
  </w:num>
  <w:num w:numId="221">
    <w:abstractNumId w:val="69"/>
  </w:num>
  <w:num w:numId="222">
    <w:abstractNumId w:val="148"/>
  </w:num>
  <w:num w:numId="223">
    <w:abstractNumId w:val="13"/>
  </w:num>
  <w:num w:numId="224">
    <w:abstractNumId w:val="131"/>
  </w:num>
  <w:num w:numId="225">
    <w:abstractNumId w:val="89"/>
  </w:num>
  <w:num w:numId="226">
    <w:abstractNumId w:val="101"/>
  </w:num>
  <w:num w:numId="227">
    <w:abstractNumId w:val="156"/>
  </w:num>
  <w:num w:numId="228">
    <w:abstractNumId w:val="71"/>
  </w:num>
  <w:num w:numId="229">
    <w:abstractNumId w:val="154"/>
  </w:num>
  <w:num w:numId="230">
    <w:abstractNumId w:val="159"/>
  </w:num>
  <w:num w:numId="231">
    <w:abstractNumId w:val="38"/>
  </w:num>
  <w:num w:numId="232">
    <w:abstractNumId w:val="111"/>
  </w:num>
  <w:num w:numId="233">
    <w:abstractNumId w:val="116"/>
  </w:num>
  <w:num w:numId="234">
    <w:abstractNumId w:val="292"/>
  </w:num>
  <w:num w:numId="235">
    <w:abstractNumId w:val="17"/>
  </w:num>
  <w:num w:numId="236">
    <w:abstractNumId w:val="61"/>
  </w:num>
  <w:num w:numId="237">
    <w:abstractNumId w:val="185"/>
  </w:num>
  <w:num w:numId="238">
    <w:abstractNumId w:val="258"/>
  </w:num>
  <w:num w:numId="239">
    <w:abstractNumId w:val="133"/>
  </w:num>
  <w:num w:numId="240">
    <w:abstractNumId w:val="146"/>
  </w:num>
  <w:num w:numId="241">
    <w:abstractNumId w:val="264"/>
  </w:num>
  <w:num w:numId="242">
    <w:abstractNumId w:val="84"/>
  </w:num>
  <w:num w:numId="243">
    <w:abstractNumId w:val="255"/>
  </w:num>
  <w:num w:numId="244">
    <w:abstractNumId w:val="74"/>
  </w:num>
  <w:num w:numId="245">
    <w:abstractNumId w:val="272"/>
  </w:num>
  <w:num w:numId="246">
    <w:abstractNumId w:val="245"/>
  </w:num>
  <w:num w:numId="247">
    <w:abstractNumId w:val="172"/>
  </w:num>
  <w:num w:numId="248">
    <w:abstractNumId w:val="96"/>
  </w:num>
  <w:num w:numId="249">
    <w:abstractNumId w:val="21"/>
  </w:num>
  <w:num w:numId="250">
    <w:abstractNumId w:val="3"/>
  </w:num>
  <w:num w:numId="251">
    <w:abstractNumId w:val="208"/>
  </w:num>
  <w:num w:numId="252">
    <w:abstractNumId w:val="124"/>
  </w:num>
  <w:num w:numId="253">
    <w:abstractNumId w:val="32"/>
  </w:num>
  <w:num w:numId="254">
    <w:abstractNumId w:val="29"/>
  </w:num>
  <w:num w:numId="255">
    <w:abstractNumId w:val="299"/>
  </w:num>
  <w:num w:numId="256">
    <w:abstractNumId w:val="75"/>
  </w:num>
  <w:num w:numId="257">
    <w:abstractNumId w:val="271"/>
  </w:num>
  <w:num w:numId="258">
    <w:abstractNumId w:val="303"/>
  </w:num>
  <w:num w:numId="259">
    <w:abstractNumId w:val="241"/>
  </w:num>
  <w:num w:numId="260">
    <w:abstractNumId w:val="142"/>
  </w:num>
  <w:num w:numId="261">
    <w:abstractNumId w:val="291"/>
  </w:num>
  <w:num w:numId="262">
    <w:abstractNumId w:val="63"/>
  </w:num>
  <w:num w:numId="263">
    <w:abstractNumId w:val="46"/>
  </w:num>
  <w:num w:numId="264">
    <w:abstractNumId w:val="279"/>
  </w:num>
  <w:num w:numId="265">
    <w:abstractNumId w:val="76"/>
  </w:num>
  <w:num w:numId="266">
    <w:abstractNumId w:val="152"/>
  </w:num>
  <w:num w:numId="267">
    <w:abstractNumId w:val="253"/>
  </w:num>
  <w:num w:numId="268">
    <w:abstractNumId w:val="52"/>
  </w:num>
  <w:num w:numId="269">
    <w:abstractNumId w:val="140"/>
  </w:num>
  <w:num w:numId="270">
    <w:abstractNumId w:val="155"/>
  </w:num>
  <w:num w:numId="271">
    <w:abstractNumId w:val="145"/>
  </w:num>
  <w:num w:numId="272">
    <w:abstractNumId w:val="275"/>
  </w:num>
  <w:num w:numId="273">
    <w:abstractNumId w:val="5"/>
  </w:num>
  <w:num w:numId="274">
    <w:abstractNumId w:val="1"/>
  </w:num>
  <w:num w:numId="275">
    <w:abstractNumId w:val="7"/>
  </w:num>
  <w:num w:numId="276">
    <w:abstractNumId w:val="132"/>
  </w:num>
  <w:num w:numId="277">
    <w:abstractNumId w:val="6"/>
  </w:num>
  <w:num w:numId="278">
    <w:abstractNumId w:val="269"/>
  </w:num>
  <w:num w:numId="279">
    <w:abstractNumId w:val="196"/>
  </w:num>
  <w:num w:numId="280">
    <w:abstractNumId w:val="37"/>
  </w:num>
  <w:num w:numId="281">
    <w:abstractNumId w:val="260"/>
  </w:num>
  <w:num w:numId="282">
    <w:abstractNumId w:val="282"/>
  </w:num>
  <w:num w:numId="283">
    <w:abstractNumId w:val="287"/>
  </w:num>
  <w:num w:numId="284">
    <w:abstractNumId w:val="250"/>
  </w:num>
  <w:num w:numId="285">
    <w:abstractNumId w:val="112"/>
  </w:num>
  <w:num w:numId="286">
    <w:abstractNumId w:val="128"/>
  </w:num>
  <w:num w:numId="287">
    <w:abstractNumId w:val="120"/>
  </w:num>
  <w:num w:numId="288">
    <w:abstractNumId w:val="45"/>
  </w:num>
  <w:num w:numId="289">
    <w:abstractNumId w:val="210"/>
  </w:num>
  <w:num w:numId="290">
    <w:abstractNumId w:val="164"/>
  </w:num>
  <w:num w:numId="291">
    <w:abstractNumId w:val="125"/>
  </w:num>
  <w:num w:numId="292">
    <w:abstractNumId w:val="298"/>
  </w:num>
  <w:num w:numId="293">
    <w:abstractNumId w:val="214"/>
  </w:num>
  <w:num w:numId="294">
    <w:abstractNumId w:val="265"/>
  </w:num>
  <w:num w:numId="295">
    <w:abstractNumId w:val="221"/>
  </w:num>
  <w:num w:numId="296">
    <w:abstractNumId w:val="251"/>
  </w:num>
  <w:num w:numId="297">
    <w:abstractNumId w:val="117"/>
  </w:num>
  <w:num w:numId="298">
    <w:abstractNumId w:val="30"/>
  </w:num>
  <w:num w:numId="299">
    <w:abstractNumId w:val="72"/>
  </w:num>
  <w:num w:numId="300">
    <w:abstractNumId w:val="151"/>
  </w:num>
  <w:num w:numId="301">
    <w:abstractNumId w:val="213"/>
  </w:num>
  <w:num w:numId="302">
    <w:abstractNumId w:val="168"/>
  </w:num>
  <w:num w:numId="303">
    <w:abstractNumId w:val="281"/>
  </w:num>
  <w:num w:numId="304">
    <w:abstractNumId w:val="204"/>
  </w:num>
  <w:num w:numId="305">
    <w:abstractNumId w:val="289"/>
  </w:num>
  <w:num w:numId="306">
    <w:abstractNumId w:val="249"/>
  </w:num>
  <w:numIdMacAtCleanup w:val="3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hideGrammaticalErrors/>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7031"/>
    <w:rsid w:val="00011797"/>
    <w:rsid w:val="00015BA8"/>
    <w:rsid w:val="00030C75"/>
    <w:rsid w:val="000407D2"/>
    <w:rsid w:val="00081D90"/>
    <w:rsid w:val="000B1C0C"/>
    <w:rsid w:val="00123774"/>
    <w:rsid w:val="001241B0"/>
    <w:rsid w:val="001A7B48"/>
    <w:rsid w:val="00210C0D"/>
    <w:rsid w:val="00216142"/>
    <w:rsid w:val="00322D6C"/>
    <w:rsid w:val="0036221A"/>
    <w:rsid w:val="003B69A0"/>
    <w:rsid w:val="003C1D9F"/>
    <w:rsid w:val="003D5768"/>
    <w:rsid w:val="00424B1C"/>
    <w:rsid w:val="004360C7"/>
    <w:rsid w:val="00472375"/>
    <w:rsid w:val="00492CFE"/>
    <w:rsid w:val="004B1868"/>
    <w:rsid w:val="004C6CF6"/>
    <w:rsid w:val="00515343"/>
    <w:rsid w:val="00520D44"/>
    <w:rsid w:val="0057476B"/>
    <w:rsid w:val="005E12E6"/>
    <w:rsid w:val="005F26E0"/>
    <w:rsid w:val="00603D72"/>
    <w:rsid w:val="00660355"/>
    <w:rsid w:val="006711E1"/>
    <w:rsid w:val="007016DD"/>
    <w:rsid w:val="00732991"/>
    <w:rsid w:val="00743201"/>
    <w:rsid w:val="00750174"/>
    <w:rsid w:val="007803AD"/>
    <w:rsid w:val="007806CE"/>
    <w:rsid w:val="00784E17"/>
    <w:rsid w:val="00792E26"/>
    <w:rsid w:val="007A3929"/>
    <w:rsid w:val="007A4942"/>
    <w:rsid w:val="007A792C"/>
    <w:rsid w:val="007C6FF7"/>
    <w:rsid w:val="007D29C6"/>
    <w:rsid w:val="00801514"/>
    <w:rsid w:val="00806E86"/>
    <w:rsid w:val="00870EED"/>
    <w:rsid w:val="00872565"/>
    <w:rsid w:val="008A451D"/>
    <w:rsid w:val="009130AF"/>
    <w:rsid w:val="00973CF0"/>
    <w:rsid w:val="00974120"/>
    <w:rsid w:val="009C59FA"/>
    <w:rsid w:val="00A41786"/>
    <w:rsid w:val="00A50100"/>
    <w:rsid w:val="00AC56D3"/>
    <w:rsid w:val="00AE1CBF"/>
    <w:rsid w:val="00AE6620"/>
    <w:rsid w:val="00AF39E6"/>
    <w:rsid w:val="00B75268"/>
    <w:rsid w:val="00B86FD9"/>
    <w:rsid w:val="00BE437D"/>
    <w:rsid w:val="00C57495"/>
    <w:rsid w:val="00C71AE0"/>
    <w:rsid w:val="00CE3387"/>
    <w:rsid w:val="00CE7C39"/>
    <w:rsid w:val="00CF4AC6"/>
    <w:rsid w:val="00D2129C"/>
    <w:rsid w:val="00D3256E"/>
    <w:rsid w:val="00D5706C"/>
    <w:rsid w:val="00E12A92"/>
    <w:rsid w:val="00F1752F"/>
    <w:rsid w:val="00F17563"/>
    <w:rsid w:val="00F727DA"/>
    <w:rsid w:val="00FE5C26"/>
    <w:rsid w:val="00FF703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4C640B"/>
  <w15:chartTrackingRefBased/>
  <w15:docId w15:val="{BCC670F2-55A8-4A52-B264-41E6DCD12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pPr>
      <w:suppressAutoHyphens/>
      <w:spacing w:line="1" w:lineRule="atLeast"/>
      <w:ind w:leftChars="-1" w:left="-1" w:hangingChars="1" w:hanging="1"/>
      <w:textDirection w:val="btLr"/>
      <w:textAlignment w:val="top"/>
      <w:outlineLvl w:val="0"/>
    </w:pPr>
    <w:rPr>
      <w:rFonts w:ascii="Times New Roman" w:eastAsia="Times New Roman" w:hAnsi="Times New Roman" w:cs="Times New Roman"/>
      <w:position w:val="-1"/>
      <w:sz w:val="24"/>
      <w:szCs w:val="24"/>
      <w:lang w:val="en-US" w:eastAsia="en-US"/>
    </w:rPr>
  </w:style>
  <w:style w:type="paragraph" w:styleId="Heading1">
    <w:name w:val="heading 1"/>
    <w:basedOn w:val="Normal"/>
    <w:next w:val="Normal"/>
    <w:pPr>
      <w:keepNext/>
      <w:keepLines/>
      <w:spacing w:before="480" w:after="12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table" w:customStyle="1" w:styleId="TableNormal10">
    <w:name w:val="Table Normal1"/>
    <w:pPr>
      <w:suppressAutoHyphens/>
      <w:spacing w:line="1" w:lineRule="atLeast"/>
      <w:ind w:leftChars="-1" w:left="-1" w:hangingChars="1" w:hanging="1"/>
      <w:textDirection w:val="btLr"/>
      <w:textAlignment w:val="top"/>
      <w:outlineLvl w:val="0"/>
    </w:pPr>
    <w:rPr>
      <w:position w:val="-1"/>
    </w:rPr>
    <w:tblPr>
      <w:tblCellMar>
        <w:top w:w="0" w:type="dxa"/>
        <w:left w:w="0" w:type="dxa"/>
        <w:bottom w:w="0" w:type="dxa"/>
        <w:right w:w="0" w:type="dxa"/>
      </w:tblCellMar>
    </w:tblPr>
  </w:style>
  <w:style w:type="paragraph" w:customStyle="1" w:styleId="prastasis1">
    <w:name w:val="Įprastasis1"/>
    <w:pPr>
      <w:spacing w:after="200" w:line="276" w:lineRule="auto"/>
      <w:ind w:leftChars="-1" w:left="-1" w:hangingChars="1" w:hanging="1"/>
      <w:textAlignment w:val="top"/>
      <w:outlineLvl w:val="0"/>
    </w:pPr>
    <w:rPr>
      <w:position w:val="-1"/>
      <w:sz w:val="22"/>
      <w:szCs w:val="22"/>
    </w:rPr>
  </w:style>
  <w:style w:type="paragraph" w:customStyle="1" w:styleId="Antrat11">
    <w:name w:val="Antraštė 11"/>
    <w:basedOn w:val="prastasis1"/>
    <w:pPr>
      <w:spacing w:before="100" w:beforeAutospacing="1" w:after="100" w:afterAutospacing="1" w:line="240" w:lineRule="auto"/>
    </w:pPr>
    <w:rPr>
      <w:rFonts w:ascii="Times New Roman" w:eastAsia="Times New Roman" w:hAnsi="Times New Roman"/>
      <w:b/>
      <w:bCs/>
      <w:kern w:val="36"/>
      <w:sz w:val="48"/>
      <w:szCs w:val="48"/>
    </w:rPr>
  </w:style>
  <w:style w:type="paragraph" w:customStyle="1" w:styleId="Antrat21">
    <w:name w:val="Antraštė 21"/>
    <w:basedOn w:val="prastasis1"/>
    <w:next w:val="prastasis1"/>
    <w:pPr>
      <w:keepNext/>
      <w:spacing w:before="240" w:after="60"/>
      <w:outlineLvl w:val="1"/>
    </w:pPr>
    <w:rPr>
      <w:rFonts w:ascii="Calibri Light" w:eastAsia="Times New Roman" w:hAnsi="Calibri Light"/>
      <w:b/>
      <w:bCs/>
      <w:i/>
      <w:iCs/>
      <w:sz w:val="28"/>
      <w:szCs w:val="28"/>
    </w:rPr>
  </w:style>
  <w:style w:type="paragraph" w:customStyle="1" w:styleId="Antrat31">
    <w:name w:val="Antraštė 31"/>
    <w:basedOn w:val="prastasis1"/>
    <w:next w:val="prastasis1"/>
    <w:pPr>
      <w:keepNext/>
      <w:spacing w:before="240" w:after="60"/>
      <w:outlineLvl w:val="2"/>
    </w:pPr>
    <w:rPr>
      <w:rFonts w:ascii="Cambria" w:eastAsia="Times New Roman" w:hAnsi="Cambria"/>
      <w:b/>
      <w:bCs/>
      <w:sz w:val="26"/>
      <w:szCs w:val="26"/>
    </w:rPr>
  </w:style>
  <w:style w:type="paragraph" w:customStyle="1" w:styleId="Antrat41">
    <w:name w:val="Antraštė 41"/>
    <w:basedOn w:val="prastasis1"/>
    <w:next w:val="prastasis1"/>
    <w:pPr>
      <w:keepNext/>
      <w:spacing w:before="240" w:after="60"/>
      <w:outlineLvl w:val="3"/>
    </w:pPr>
    <w:rPr>
      <w:b/>
      <w:bCs/>
      <w:sz w:val="28"/>
      <w:szCs w:val="28"/>
    </w:rPr>
  </w:style>
  <w:style w:type="paragraph" w:customStyle="1" w:styleId="Antrat51">
    <w:name w:val="Antraštė 51"/>
    <w:basedOn w:val="prastasis1"/>
    <w:next w:val="prastasis1"/>
    <w:pPr>
      <w:spacing w:before="240" w:after="60" w:line="240" w:lineRule="auto"/>
      <w:outlineLvl w:val="4"/>
    </w:pPr>
    <w:rPr>
      <w:b/>
      <w:bCs/>
      <w:i/>
      <w:iCs/>
      <w:sz w:val="26"/>
      <w:szCs w:val="26"/>
      <w:lang w:val="en-GB"/>
    </w:rPr>
  </w:style>
  <w:style w:type="paragraph" w:customStyle="1" w:styleId="Antrat71">
    <w:name w:val="Antraštė 71"/>
    <w:basedOn w:val="prastasis1"/>
    <w:next w:val="prastasis1"/>
    <w:pPr>
      <w:spacing w:before="240" w:after="60" w:line="240" w:lineRule="auto"/>
      <w:outlineLvl w:val="6"/>
    </w:pPr>
    <w:rPr>
      <w:sz w:val="24"/>
      <w:szCs w:val="24"/>
    </w:rPr>
  </w:style>
  <w:style w:type="paragraph" w:customStyle="1" w:styleId="Antrat81">
    <w:name w:val="Antraštė 81"/>
    <w:basedOn w:val="prastasis1"/>
    <w:next w:val="prastasis1"/>
    <w:pPr>
      <w:spacing w:before="240" w:after="60" w:line="240" w:lineRule="auto"/>
      <w:outlineLvl w:val="7"/>
    </w:pPr>
    <w:rPr>
      <w:i/>
      <w:iCs/>
      <w:sz w:val="24"/>
      <w:szCs w:val="24"/>
    </w:rPr>
  </w:style>
  <w:style w:type="character" w:customStyle="1" w:styleId="Numatytasispastraiposriftas1">
    <w:name w:val="Numatytasis pastraipos šriftas1"/>
    <w:rPr>
      <w:w w:val="100"/>
      <w:position w:val="-1"/>
      <w:effect w:val="none"/>
      <w:vertAlign w:val="baseline"/>
      <w:cs w:val="0"/>
      <w:em w:val="none"/>
    </w:rPr>
  </w:style>
  <w:style w:type="table" w:customStyle="1" w:styleId="prastojilentel1">
    <w:name w:val="Įprastoji lentelė1"/>
    <w:pPr>
      <w:spacing w:line="1" w:lineRule="atLeast"/>
      <w:ind w:leftChars="-1" w:left="-1" w:hangingChars="1" w:hanging="1"/>
      <w:textAlignment w:val="top"/>
      <w:outlineLvl w:val="0"/>
    </w:pPr>
    <w:rPr>
      <w:position w:val="-1"/>
    </w:rPr>
    <w:tblPr>
      <w:tblInd w:w="0" w:type="dxa"/>
      <w:tblCellMar>
        <w:top w:w="0" w:type="dxa"/>
        <w:left w:w="108" w:type="dxa"/>
        <w:bottom w:w="0" w:type="dxa"/>
        <w:right w:w="108" w:type="dxa"/>
      </w:tblCellMar>
    </w:tblPr>
  </w:style>
  <w:style w:type="numbering" w:customStyle="1" w:styleId="Sraonra1">
    <w:name w:val="Sąrašo nėra1"/>
  </w:style>
  <w:style w:type="table" w:customStyle="1" w:styleId="Lentelstinklelis1">
    <w:name w:val="Lentelės tinklelis1"/>
    <w:basedOn w:val="prastojilentel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otekstotrauka31">
    <w:name w:val="Pagrindinio teksto įtrauka 31"/>
    <w:basedOn w:val="prastasis1"/>
    <w:pPr>
      <w:spacing w:after="120"/>
      <w:ind w:left="283"/>
    </w:pPr>
    <w:rPr>
      <w:sz w:val="16"/>
      <w:szCs w:val="16"/>
    </w:rPr>
  </w:style>
  <w:style w:type="character" w:customStyle="1" w:styleId="Pagrindiniotekstotrauka3Diagrama">
    <w:name w:val="Pagrindinio teksto įtrauka 3 Diagrama"/>
    <w:rPr>
      <w:w w:val="100"/>
      <w:position w:val="-1"/>
      <w:sz w:val="16"/>
      <w:szCs w:val="16"/>
      <w:effect w:val="none"/>
      <w:vertAlign w:val="baseline"/>
      <w:cs w:val="0"/>
      <w:em w:val="none"/>
      <w:lang w:eastAsia="en-US"/>
    </w:rPr>
  </w:style>
  <w:style w:type="paragraph" w:customStyle="1" w:styleId="Debesliotekstas1">
    <w:name w:val="Debesėlio tekstas1"/>
    <w:basedOn w:val="prastasis1"/>
    <w:pPr>
      <w:spacing w:after="0" w:line="240" w:lineRule="auto"/>
    </w:pPr>
    <w:rPr>
      <w:rFonts w:ascii="Tahoma" w:hAnsi="Tahoma"/>
      <w:sz w:val="16"/>
      <w:szCs w:val="16"/>
    </w:rPr>
  </w:style>
  <w:style w:type="character" w:customStyle="1" w:styleId="DebesliotekstasDiagrama">
    <w:name w:val="Debesėlio tekstas Diagrama"/>
    <w:rPr>
      <w:rFonts w:ascii="Tahoma" w:hAnsi="Tahoma" w:cs="Tahoma"/>
      <w:w w:val="100"/>
      <w:position w:val="-1"/>
      <w:sz w:val="16"/>
      <w:szCs w:val="16"/>
      <w:effect w:val="none"/>
      <w:vertAlign w:val="baseline"/>
      <w:cs w:val="0"/>
      <w:em w:val="none"/>
      <w:lang w:eastAsia="en-US"/>
    </w:rPr>
  </w:style>
  <w:style w:type="character" w:customStyle="1" w:styleId="Hipersaitas1">
    <w:name w:val="Hipersaitas1"/>
    <w:rPr>
      <w:color w:val="006400"/>
      <w:w w:val="100"/>
      <w:position w:val="-1"/>
      <w:u w:val="single"/>
      <w:effect w:val="none"/>
      <w:vertAlign w:val="baseline"/>
      <w:cs w:val="0"/>
      <w:em w:val="none"/>
    </w:rPr>
  </w:style>
  <w:style w:type="character" w:customStyle="1" w:styleId="Emfaz1">
    <w:name w:val="Emfazė1"/>
    <w:rPr>
      <w:b/>
      <w:bCs/>
      <w:w w:val="100"/>
      <w:position w:val="-1"/>
      <w:effect w:val="none"/>
      <w:vertAlign w:val="baseline"/>
      <w:cs w:val="0"/>
      <w:em w:val="none"/>
    </w:rPr>
  </w:style>
  <w:style w:type="character" w:customStyle="1" w:styleId="st">
    <w:name w:val="st"/>
    <w:rPr>
      <w:w w:val="100"/>
      <w:position w:val="-1"/>
      <w:effect w:val="none"/>
      <w:vertAlign w:val="baseline"/>
      <w:cs w:val="0"/>
      <w:em w:val="none"/>
    </w:rPr>
  </w:style>
  <w:style w:type="paragraph" w:customStyle="1" w:styleId="Sraopastraipa1">
    <w:name w:val="Sąrašo pastraipa1"/>
    <w:basedOn w:val="prastasis1"/>
    <w:pPr>
      <w:ind w:left="720"/>
      <w:contextualSpacing/>
    </w:pPr>
  </w:style>
  <w:style w:type="character" w:customStyle="1" w:styleId="longtext">
    <w:name w:val="long_text"/>
    <w:rPr>
      <w:w w:val="100"/>
      <w:position w:val="-1"/>
      <w:effect w:val="none"/>
      <w:vertAlign w:val="baseline"/>
      <w:cs w:val="0"/>
      <w:em w:val="none"/>
    </w:rPr>
  </w:style>
  <w:style w:type="paragraph" w:customStyle="1" w:styleId="Betarp1">
    <w:name w:val="Be tarpų1"/>
    <w:pPr>
      <w:spacing w:line="1" w:lineRule="atLeast"/>
      <w:ind w:leftChars="-1" w:left="-1" w:hangingChars="1" w:hanging="1"/>
      <w:textAlignment w:val="top"/>
      <w:outlineLvl w:val="0"/>
    </w:pPr>
    <w:rPr>
      <w:rFonts w:ascii="Times New Roman" w:hAnsi="Times New Roman"/>
      <w:position w:val="-1"/>
      <w:lang w:eastAsia="zh-CN"/>
    </w:rPr>
  </w:style>
  <w:style w:type="paragraph" w:customStyle="1" w:styleId="Diagrama">
    <w:name w:val="Diagrama"/>
    <w:basedOn w:val="prastasis1"/>
    <w:pPr>
      <w:spacing w:after="160" w:line="240" w:lineRule="atLeast"/>
    </w:pPr>
    <w:rPr>
      <w:rFonts w:ascii="Tahoma" w:eastAsia="Times New Roman" w:hAnsi="Tahoma"/>
      <w:sz w:val="20"/>
      <w:szCs w:val="20"/>
      <w:lang w:val="en-US"/>
    </w:rPr>
  </w:style>
  <w:style w:type="paragraph" w:customStyle="1" w:styleId="ISTATYMAS">
    <w:name w:val="ISTATYMAS"/>
    <w:basedOn w:val="prastasis1"/>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customStyle="1" w:styleId="Porat1">
    <w:name w:val="Poraštė1"/>
    <w:basedOn w:val="prastasis1"/>
    <w:pPr>
      <w:spacing w:after="0" w:line="240" w:lineRule="auto"/>
    </w:pPr>
    <w:rPr>
      <w:rFonts w:ascii="Times New Roman" w:eastAsia="Times New Roman" w:hAnsi="Times New Roman"/>
      <w:sz w:val="24"/>
      <w:szCs w:val="24"/>
    </w:rPr>
  </w:style>
  <w:style w:type="character" w:customStyle="1" w:styleId="PoratDiagrama">
    <w:name w:val="Poraštė Diagrama"/>
    <w:rPr>
      <w:rFonts w:ascii="Times New Roman" w:eastAsia="Times New Roman" w:hAnsi="Times New Roman"/>
      <w:w w:val="100"/>
      <w:position w:val="-1"/>
      <w:sz w:val="24"/>
      <w:szCs w:val="24"/>
      <w:effect w:val="none"/>
      <w:vertAlign w:val="baseline"/>
      <w:cs w:val="0"/>
      <w:em w:val="none"/>
    </w:rPr>
  </w:style>
  <w:style w:type="paragraph" w:customStyle="1" w:styleId="Pagrindinistekstas31">
    <w:name w:val="Pagrindinis tekstas 31"/>
    <w:basedOn w:val="prastasis1"/>
    <w:pPr>
      <w:spacing w:after="120" w:line="240" w:lineRule="auto"/>
    </w:pPr>
    <w:rPr>
      <w:rFonts w:ascii="Times New Roman" w:eastAsia="Times New Roman" w:hAnsi="Times New Roman"/>
      <w:sz w:val="16"/>
      <w:szCs w:val="16"/>
    </w:rPr>
  </w:style>
  <w:style w:type="character" w:customStyle="1" w:styleId="Pagrindinistekstas3Diagrama">
    <w:name w:val="Pagrindinis tekstas 3 Diagrama"/>
    <w:rPr>
      <w:rFonts w:ascii="Times New Roman" w:eastAsia="Times New Roman" w:hAnsi="Times New Roman"/>
      <w:w w:val="100"/>
      <w:position w:val="-1"/>
      <w:sz w:val="16"/>
      <w:szCs w:val="16"/>
      <w:effect w:val="none"/>
      <w:vertAlign w:val="baseline"/>
      <w:cs w:val="0"/>
      <w:em w:val="none"/>
    </w:rPr>
  </w:style>
  <w:style w:type="character" w:customStyle="1" w:styleId="Antrat1Diagrama">
    <w:name w:val="Antraštė 1 Diagrama"/>
    <w:rPr>
      <w:rFonts w:ascii="Times New Roman" w:eastAsia="Times New Roman" w:hAnsi="Times New Roman"/>
      <w:b/>
      <w:bCs/>
      <w:w w:val="100"/>
      <w:kern w:val="36"/>
      <w:position w:val="-1"/>
      <w:sz w:val="48"/>
      <w:szCs w:val="48"/>
      <w:effect w:val="none"/>
      <w:vertAlign w:val="baseline"/>
      <w:cs w:val="0"/>
      <w:em w:val="none"/>
    </w:rPr>
  </w:style>
  <w:style w:type="paragraph" w:customStyle="1" w:styleId="bodytext">
    <w:name w:val="bodytext"/>
    <w:basedOn w:val="prastasis1"/>
    <w:pPr>
      <w:spacing w:before="100" w:beforeAutospacing="1" w:after="100" w:afterAutospacing="1" w:line="240" w:lineRule="auto"/>
    </w:pPr>
    <w:rPr>
      <w:rFonts w:ascii="Times New Roman" w:eastAsia="Times New Roman" w:hAnsi="Times New Roman"/>
      <w:sz w:val="24"/>
      <w:szCs w:val="24"/>
    </w:rPr>
  </w:style>
  <w:style w:type="paragraph" w:customStyle="1" w:styleId="istatymas0">
    <w:name w:val="istatymas"/>
    <w:basedOn w:val="prastasis1"/>
    <w:pPr>
      <w:spacing w:before="100" w:beforeAutospacing="1" w:after="100" w:afterAutospacing="1" w:line="240" w:lineRule="auto"/>
    </w:pPr>
    <w:rPr>
      <w:rFonts w:ascii="Times New Roman" w:eastAsia="Times New Roman" w:hAnsi="Times New Roman"/>
      <w:sz w:val="24"/>
      <w:szCs w:val="24"/>
    </w:rPr>
  </w:style>
  <w:style w:type="character" w:customStyle="1" w:styleId="Komentaronuoroda1">
    <w:name w:val="Komentaro nuoroda1"/>
    <w:rPr>
      <w:w w:val="100"/>
      <w:position w:val="-1"/>
      <w:sz w:val="16"/>
      <w:szCs w:val="16"/>
      <w:effect w:val="none"/>
      <w:vertAlign w:val="baseline"/>
      <w:cs w:val="0"/>
      <w:em w:val="none"/>
    </w:rPr>
  </w:style>
  <w:style w:type="paragraph" w:customStyle="1" w:styleId="Komentarotekstas1">
    <w:name w:val="Komentaro tekstas1"/>
    <w:basedOn w:val="prastasis1"/>
    <w:rPr>
      <w:sz w:val="20"/>
      <w:szCs w:val="20"/>
    </w:rPr>
  </w:style>
  <w:style w:type="character" w:customStyle="1" w:styleId="KomentarotekstasDiagrama">
    <w:name w:val="Komentaro tekstas Diagrama"/>
    <w:rPr>
      <w:w w:val="100"/>
      <w:position w:val="-1"/>
      <w:effect w:val="none"/>
      <w:vertAlign w:val="baseline"/>
      <w:cs w:val="0"/>
      <w:em w:val="none"/>
      <w:lang w:eastAsia="en-US"/>
    </w:rPr>
  </w:style>
  <w:style w:type="paragraph" w:customStyle="1" w:styleId="Komentarotema1">
    <w:name w:val="Komentaro tema1"/>
    <w:basedOn w:val="Komentarotekstas1"/>
    <w:next w:val="Komentarotekstas1"/>
    <w:rPr>
      <w:b/>
      <w:bCs/>
    </w:rPr>
  </w:style>
  <w:style w:type="character" w:customStyle="1" w:styleId="KomentarotemaDiagrama">
    <w:name w:val="Komentaro tema Diagrama"/>
    <w:rPr>
      <w:b/>
      <w:bCs/>
      <w:w w:val="100"/>
      <w:position w:val="-1"/>
      <w:effect w:val="none"/>
      <w:vertAlign w:val="baseline"/>
      <w:cs w:val="0"/>
      <w:em w:val="none"/>
      <w:lang w:eastAsia="en-US"/>
    </w:rPr>
  </w:style>
  <w:style w:type="paragraph" w:customStyle="1" w:styleId="Default">
    <w:name w:val="Default"/>
    <w:pPr>
      <w:autoSpaceDE w:val="0"/>
      <w:autoSpaceDN w:val="0"/>
      <w:adjustRightInd w:val="0"/>
      <w:spacing w:line="1" w:lineRule="atLeast"/>
      <w:ind w:leftChars="-1" w:left="-1" w:hangingChars="1" w:hanging="1"/>
      <w:textAlignment w:val="top"/>
      <w:outlineLvl w:val="0"/>
    </w:pPr>
    <w:rPr>
      <w:rFonts w:ascii="Times New Roman" w:hAnsi="Times New Roman"/>
      <w:color w:val="000000"/>
      <w:position w:val="-1"/>
      <w:sz w:val="24"/>
      <w:szCs w:val="24"/>
    </w:rPr>
  </w:style>
  <w:style w:type="paragraph" w:customStyle="1" w:styleId="Antrats1">
    <w:name w:val="Antraštės1"/>
    <w:basedOn w:val="prastasis1"/>
  </w:style>
  <w:style w:type="character" w:customStyle="1" w:styleId="AntratsDiagrama">
    <w:name w:val="Antraštės Diagrama"/>
    <w:rPr>
      <w:w w:val="100"/>
      <w:position w:val="-1"/>
      <w:sz w:val="22"/>
      <w:szCs w:val="22"/>
      <w:effect w:val="none"/>
      <w:vertAlign w:val="baseline"/>
      <w:cs w:val="0"/>
      <w:em w:val="none"/>
      <w:lang w:eastAsia="en-US"/>
    </w:rPr>
  </w:style>
  <w:style w:type="character" w:customStyle="1" w:styleId="Perirtashipersaitas1">
    <w:name w:val="Peržiūrėtas hipersaitas1"/>
    <w:rPr>
      <w:color w:val="800080"/>
      <w:w w:val="100"/>
      <w:position w:val="-1"/>
      <w:u w:val="single"/>
      <w:effect w:val="none"/>
      <w:vertAlign w:val="baseline"/>
      <w:cs w:val="0"/>
      <w:em w:val="none"/>
    </w:rPr>
  </w:style>
  <w:style w:type="paragraph" w:customStyle="1" w:styleId="Pagrindiniotekstotrauka1">
    <w:name w:val="Pagrindinio teksto įtrauka1"/>
    <w:basedOn w:val="prastasis1"/>
    <w:pPr>
      <w:spacing w:after="120"/>
      <w:ind w:left="283"/>
    </w:pPr>
  </w:style>
  <w:style w:type="character" w:customStyle="1" w:styleId="PagrindiniotekstotraukaDiagrama">
    <w:name w:val="Pagrindinio teksto įtrauka Diagrama"/>
    <w:rPr>
      <w:w w:val="100"/>
      <w:position w:val="-1"/>
      <w:sz w:val="22"/>
      <w:szCs w:val="22"/>
      <w:effect w:val="none"/>
      <w:vertAlign w:val="baseline"/>
      <w:cs w:val="0"/>
      <w:em w:val="none"/>
      <w:lang w:eastAsia="en-US"/>
    </w:rPr>
  </w:style>
  <w:style w:type="paragraph" w:customStyle="1" w:styleId="Turinioantrat1">
    <w:name w:val="Turinio antraštė1"/>
    <w:basedOn w:val="Antrat11"/>
    <w:next w:val="prastasis1"/>
    <w:pPr>
      <w:keepNext/>
      <w:keepLines/>
      <w:spacing w:before="240" w:beforeAutospacing="0" w:after="0" w:afterAutospacing="0" w:line="259" w:lineRule="auto"/>
      <w:outlineLvl w:val="9"/>
    </w:pPr>
    <w:rPr>
      <w:rFonts w:ascii="Calibri Light" w:hAnsi="Calibri Light" w:cs="Times New Roman"/>
      <w:b w:val="0"/>
      <w:bCs w:val="0"/>
      <w:color w:val="2E74B5"/>
      <w:kern w:val="0"/>
      <w:sz w:val="32"/>
      <w:szCs w:val="32"/>
    </w:rPr>
  </w:style>
  <w:style w:type="paragraph" w:customStyle="1" w:styleId="Turinys11">
    <w:name w:val="Turinys 11"/>
    <w:basedOn w:val="prastasis1"/>
    <w:next w:val="prastasis1"/>
    <w:pPr>
      <w:spacing w:after="0" w:line="240" w:lineRule="auto"/>
    </w:pPr>
  </w:style>
  <w:style w:type="character" w:customStyle="1" w:styleId="A4">
    <w:name w:val="A4"/>
    <w:rPr>
      <w:color w:val="000000"/>
      <w:w w:val="100"/>
      <w:position w:val="-1"/>
      <w:sz w:val="18"/>
      <w:szCs w:val="18"/>
      <w:effect w:val="none"/>
      <w:vertAlign w:val="baseline"/>
      <w:cs w:val="0"/>
      <w:em w:val="none"/>
    </w:rPr>
  </w:style>
  <w:style w:type="character" w:customStyle="1" w:styleId="Antrat2Diagrama">
    <w:name w:val="Antraštė 2 Diagrama"/>
    <w:rPr>
      <w:rFonts w:ascii="Calibri Light" w:eastAsia="Times New Roman" w:hAnsi="Calibri Light" w:cs="Times New Roman"/>
      <w:b/>
      <w:bCs/>
      <w:i/>
      <w:iCs/>
      <w:w w:val="100"/>
      <w:position w:val="-1"/>
      <w:sz w:val="28"/>
      <w:szCs w:val="28"/>
      <w:effect w:val="none"/>
      <w:vertAlign w:val="baseline"/>
      <w:cs w:val="0"/>
      <w:em w:val="none"/>
      <w:lang w:eastAsia="en-US"/>
    </w:rPr>
  </w:style>
  <w:style w:type="paragraph" w:customStyle="1" w:styleId="HTMLiankstoformatuotas1">
    <w:name w:val="HTML iš anksto formatuotas1"/>
    <w:basedOn w:val="prastasis1"/>
    <w:pPr>
      <w:spacing w:after="0" w:line="240" w:lineRule="auto"/>
    </w:pPr>
    <w:rPr>
      <w:rFonts w:ascii="Courier New" w:eastAsia="Times New Roman" w:hAnsi="Courier New"/>
      <w:sz w:val="20"/>
      <w:szCs w:val="20"/>
    </w:rPr>
  </w:style>
  <w:style w:type="character" w:customStyle="1" w:styleId="HTMLiankstoformatuotasDiagrama">
    <w:name w:val="HTML iš anksto formatuotas Diagrama"/>
    <w:rPr>
      <w:rFonts w:ascii="Courier New" w:eastAsia="Times New Roman" w:hAnsi="Courier New" w:cs="Courier New"/>
      <w:w w:val="100"/>
      <w:position w:val="-1"/>
      <w:effect w:val="none"/>
      <w:vertAlign w:val="baseline"/>
      <w:cs w:val="0"/>
      <w:em w:val="none"/>
    </w:rPr>
  </w:style>
  <w:style w:type="character" w:customStyle="1" w:styleId="Grietas1">
    <w:name w:val="Griežtas1"/>
    <w:rPr>
      <w:b/>
      <w:bCs/>
      <w:w w:val="100"/>
      <w:position w:val="-1"/>
      <w:effect w:val="none"/>
      <w:vertAlign w:val="baseline"/>
      <w:cs w:val="0"/>
      <w:em w:val="none"/>
    </w:rPr>
  </w:style>
  <w:style w:type="paragraph" w:customStyle="1" w:styleId="Pagrindinistekstas21">
    <w:name w:val="Pagrindinis tekstas 21"/>
    <w:basedOn w:val="prastasis1"/>
    <w:pPr>
      <w:spacing w:after="120" w:line="480" w:lineRule="auto"/>
    </w:pPr>
  </w:style>
  <w:style w:type="character" w:customStyle="1" w:styleId="Pagrindinistekstas2Diagrama">
    <w:name w:val="Pagrindinis tekstas 2 Diagrama"/>
    <w:rPr>
      <w:w w:val="100"/>
      <w:position w:val="-1"/>
      <w:sz w:val="22"/>
      <w:szCs w:val="22"/>
      <w:effect w:val="none"/>
      <w:vertAlign w:val="baseline"/>
      <w:cs w:val="0"/>
      <w:em w:val="none"/>
      <w:lang w:val="lt-LT"/>
    </w:rPr>
  </w:style>
  <w:style w:type="character" w:customStyle="1" w:styleId="ircho">
    <w:name w:val="irc_ho"/>
    <w:rPr>
      <w:w w:val="100"/>
      <w:position w:val="-1"/>
      <w:effect w:val="none"/>
      <w:vertAlign w:val="baseline"/>
      <w:cs w:val="0"/>
      <w:em w:val="none"/>
    </w:rPr>
  </w:style>
  <w:style w:type="paragraph" w:customStyle="1" w:styleId="ListParagraph1">
    <w:name w:val="List Paragraph1"/>
    <w:basedOn w:val="prastasis1"/>
    <w:pPr>
      <w:widowControl w:val="0"/>
      <w:spacing w:after="0" w:line="240" w:lineRule="auto"/>
      <w:ind w:left="720"/>
      <w:contextualSpacing/>
    </w:pPr>
    <w:rPr>
      <w:rFonts w:ascii="Courier New" w:eastAsia="Times New Roman" w:hAnsi="Courier New" w:cs="Courier New"/>
      <w:color w:val="000000"/>
      <w:sz w:val="24"/>
      <w:szCs w:val="24"/>
    </w:rPr>
  </w:style>
  <w:style w:type="paragraph" w:customStyle="1" w:styleId="Paantrat1">
    <w:name w:val="Paantraštė1"/>
    <w:basedOn w:val="prastasis1"/>
    <w:next w:val="prastasis1"/>
    <w:pPr>
      <w:spacing w:after="60" w:line="240" w:lineRule="auto"/>
      <w:jc w:val="center"/>
      <w:outlineLvl w:val="1"/>
    </w:pPr>
    <w:rPr>
      <w:rFonts w:ascii="Cambria" w:eastAsia="Times New Roman" w:hAnsi="Cambria"/>
      <w:sz w:val="24"/>
      <w:szCs w:val="24"/>
    </w:rPr>
  </w:style>
  <w:style w:type="paragraph" w:customStyle="1" w:styleId="prastasiniatinklio1">
    <w:name w:val="Įprastas (žiniatinklio)1"/>
    <w:basedOn w:val="prastasis1"/>
    <w:pPr>
      <w:spacing w:before="100" w:beforeAutospacing="1" w:after="100" w:afterAutospacing="1" w:line="240" w:lineRule="auto"/>
    </w:pPr>
    <w:rPr>
      <w:rFonts w:ascii="Times New Roman" w:eastAsia="Times New Roman" w:hAnsi="Times New Roman"/>
      <w:sz w:val="24"/>
      <w:szCs w:val="24"/>
    </w:rPr>
  </w:style>
  <w:style w:type="character" w:customStyle="1" w:styleId="Neapdorotaspaminjimas1">
    <w:name w:val="Neapdorotas paminėjimas1"/>
    <w:rPr>
      <w:color w:val="605E5C"/>
      <w:w w:val="100"/>
      <w:position w:val="-1"/>
      <w:effect w:val="none"/>
      <w:shd w:val="clear" w:color="auto" w:fill="E1DFDD"/>
      <w:vertAlign w:val="baseline"/>
      <w:cs w:val="0"/>
      <w:em w:val="none"/>
    </w:rPr>
  </w:style>
  <w:style w:type="paragraph" w:customStyle="1" w:styleId="Lentelsturinys">
    <w:name w:val="Lentelės turinys"/>
    <w:basedOn w:val="prastasis1"/>
    <w:pPr>
      <w:suppressLineNumbers/>
      <w:suppressAutoHyphens/>
    </w:pPr>
    <w:rPr>
      <w:lang w:eastAsia="zh-CN"/>
    </w:rPr>
  </w:style>
  <w:style w:type="paragraph" w:customStyle="1" w:styleId="Antrat1">
    <w:name w:val="Antraštė1"/>
    <w:basedOn w:val="prastasis1"/>
    <w:next w:val="prastasis1"/>
    <w:rPr>
      <w:b/>
      <w:bCs/>
      <w:sz w:val="20"/>
      <w:szCs w:val="20"/>
    </w:rPr>
  </w:style>
  <w:style w:type="paragraph" w:customStyle="1" w:styleId="Pagrindinistekstas1">
    <w:name w:val="Pagrindinis tekstas1"/>
    <w:basedOn w:val="prastasis1"/>
    <w:pPr>
      <w:spacing w:after="120"/>
    </w:pPr>
  </w:style>
  <w:style w:type="character" w:customStyle="1" w:styleId="PagrindinistekstasDiagrama">
    <w:name w:val="Pagrindinis tekstas Diagrama"/>
    <w:rPr>
      <w:w w:val="100"/>
      <w:position w:val="-1"/>
      <w:sz w:val="22"/>
      <w:szCs w:val="22"/>
      <w:effect w:val="none"/>
      <w:vertAlign w:val="baseline"/>
      <w:cs w:val="0"/>
      <w:em w:val="none"/>
      <w:lang w:eastAsia="en-US"/>
    </w:rPr>
  </w:style>
  <w:style w:type="character" w:customStyle="1" w:styleId="Vietosrezervavimoenklotekstas1">
    <w:name w:val="Vietos rezervavimo ženklo tekstas1"/>
    <w:rPr>
      <w:color w:val="808080"/>
      <w:w w:val="100"/>
      <w:position w:val="-1"/>
      <w:effect w:val="none"/>
      <w:vertAlign w:val="baseline"/>
      <w:cs w:val="0"/>
      <w:em w:val="none"/>
    </w:rPr>
  </w:style>
  <w:style w:type="paragraph" w:customStyle="1" w:styleId="paragraph">
    <w:name w:val="paragraph"/>
    <w:basedOn w:val="prastasis1"/>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rPr>
      <w:w w:val="100"/>
      <w:position w:val="-1"/>
      <w:effect w:val="none"/>
      <w:vertAlign w:val="baseline"/>
      <w:cs w:val="0"/>
      <w:em w:val="none"/>
    </w:rPr>
  </w:style>
  <w:style w:type="character" w:customStyle="1" w:styleId="eop">
    <w:name w:val="eop"/>
    <w:rPr>
      <w:w w:val="100"/>
      <w:position w:val="-1"/>
      <w:effect w:val="none"/>
      <w:vertAlign w:val="baseline"/>
      <w:cs w:val="0"/>
      <w:em w:val="none"/>
    </w:rPr>
  </w:style>
  <w:style w:type="character" w:customStyle="1" w:styleId="Antrat4Diagrama">
    <w:name w:val="Antraštė 4 Diagrama"/>
    <w:rPr>
      <w:rFonts w:ascii="Calibri" w:eastAsia="Times New Roman" w:hAnsi="Calibri" w:cs="Times New Roman"/>
      <w:b/>
      <w:bCs/>
      <w:w w:val="100"/>
      <w:position w:val="-1"/>
      <w:sz w:val="28"/>
      <w:szCs w:val="28"/>
      <w:effect w:val="none"/>
      <w:vertAlign w:val="baseline"/>
      <w:cs w:val="0"/>
      <w:em w:val="none"/>
      <w:lang w:eastAsia="en-US"/>
    </w:rPr>
  </w:style>
  <w:style w:type="character" w:customStyle="1" w:styleId="Antrat3Diagrama">
    <w:name w:val="Antraštė 3 Diagrama"/>
    <w:rPr>
      <w:rFonts w:ascii="Cambria" w:eastAsia="Times New Roman" w:hAnsi="Cambria"/>
      <w:b/>
      <w:bCs/>
      <w:w w:val="100"/>
      <w:position w:val="-1"/>
      <w:sz w:val="26"/>
      <w:szCs w:val="26"/>
      <w:effect w:val="none"/>
      <w:vertAlign w:val="baseline"/>
      <w:cs w:val="0"/>
      <w:em w:val="none"/>
      <w:lang w:eastAsia="en-US"/>
    </w:rPr>
  </w:style>
  <w:style w:type="character" w:customStyle="1" w:styleId="Antrat5Diagrama">
    <w:name w:val="Antraštė 5 Diagrama"/>
    <w:rPr>
      <w:b/>
      <w:bCs/>
      <w:i/>
      <w:iCs/>
      <w:w w:val="100"/>
      <w:position w:val="-1"/>
      <w:sz w:val="26"/>
      <w:szCs w:val="26"/>
      <w:effect w:val="none"/>
      <w:vertAlign w:val="baseline"/>
      <w:cs w:val="0"/>
      <w:em w:val="none"/>
      <w:lang w:val="en-GB"/>
    </w:rPr>
  </w:style>
  <w:style w:type="character" w:customStyle="1" w:styleId="Antrat7Diagrama">
    <w:name w:val="Antraštė 7 Diagrama"/>
    <w:rPr>
      <w:w w:val="100"/>
      <w:position w:val="-1"/>
      <w:sz w:val="24"/>
      <w:szCs w:val="24"/>
      <w:effect w:val="none"/>
      <w:vertAlign w:val="baseline"/>
      <w:cs w:val="0"/>
      <w:em w:val="none"/>
    </w:rPr>
  </w:style>
  <w:style w:type="character" w:customStyle="1" w:styleId="Antrat8Diagrama">
    <w:name w:val="Antraštė 8 Diagrama"/>
    <w:rPr>
      <w:i/>
      <w:iCs/>
      <w:w w:val="100"/>
      <w:position w:val="-1"/>
      <w:sz w:val="24"/>
      <w:szCs w:val="24"/>
      <w:effect w:val="none"/>
      <w:vertAlign w:val="baseline"/>
      <w:cs w:val="0"/>
      <w:em w:val="none"/>
    </w:rPr>
  </w:style>
  <w:style w:type="numbering" w:customStyle="1" w:styleId="NoList1">
    <w:name w:val="No List1"/>
    <w:next w:val="Sraonra1"/>
  </w:style>
  <w:style w:type="numbering" w:customStyle="1" w:styleId="NoList2">
    <w:name w:val="No List2"/>
    <w:next w:val="Sraonra1"/>
  </w:style>
  <w:style w:type="paragraph" w:customStyle="1" w:styleId="style1">
    <w:name w:val="style1"/>
    <w:basedOn w:val="prastasis1"/>
    <w:pPr>
      <w:spacing w:before="100" w:beforeAutospacing="1" w:after="100" w:afterAutospacing="1" w:line="240" w:lineRule="auto"/>
    </w:pPr>
    <w:rPr>
      <w:rFonts w:ascii="Times New Roman" w:eastAsia="Times New Roman" w:hAnsi="Times New Roman"/>
      <w:sz w:val="24"/>
      <w:szCs w:val="24"/>
    </w:rPr>
  </w:style>
  <w:style w:type="character" w:customStyle="1" w:styleId="Puslapionumeris1">
    <w:name w:val="Puslapio numeris1"/>
    <w:rPr>
      <w:w w:val="100"/>
      <w:position w:val="-1"/>
      <w:effect w:val="none"/>
      <w:vertAlign w:val="baseline"/>
      <w:cs w:val="0"/>
      <w:em w:val="none"/>
    </w:rPr>
  </w:style>
  <w:style w:type="table" w:customStyle="1" w:styleId="TableGrid1">
    <w:name w:val="Table Grid1"/>
    <w:basedOn w:val="prastojilentel1"/>
    <w:next w:val="Lentelstinklelis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pPr>
      <w:spacing w:line="1" w:lineRule="atLeast"/>
      <w:ind w:leftChars="-1" w:left="-1" w:hangingChars="1" w:hanging="1"/>
      <w:jc w:val="both"/>
      <w:textAlignment w:val="top"/>
      <w:outlineLvl w:val="0"/>
    </w:pPr>
    <w:rPr>
      <w:rFonts w:ascii="TimesLT" w:eastAsia="Times New Roman" w:hAnsi="TimesLT" w:cs="TimesLT"/>
      <w:position w:val="-1"/>
      <w:lang w:val="en-US"/>
    </w:rPr>
  </w:style>
  <w:style w:type="paragraph" w:customStyle="1" w:styleId="Pavadinimas1">
    <w:name w:val="Pavadinimas1"/>
    <w:basedOn w:val="prastasis1"/>
    <w:pPr>
      <w:spacing w:after="0" w:line="240" w:lineRule="auto"/>
      <w:ind w:left="850"/>
    </w:pPr>
    <w:rPr>
      <w:rFonts w:ascii="TimesLT" w:eastAsia="Times New Roman" w:hAnsi="TimesLT" w:cs="TimesLT"/>
      <w:b/>
      <w:bCs/>
      <w:caps/>
      <w:lang w:val="en-US"/>
    </w:rPr>
  </w:style>
  <w:style w:type="character" w:customStyle="1" w:styleId="PavadinimasDiagrama">
    <w:name w:val="Pavadinimas Diagrama"/>
    <w:rPr>
      <w:rFonts w:ascii="TimesLT" w:eastAsia="Times New Roman" w:hAnsi="TimesLT" w:cs="TimesLT"/>
      <w:b/>
      <w:bCs/>
      <w:caps/>
      <w:w w:val="100"/>
      <w:position w:val="-1"/>
      <w:sz w:val="22"/>
      <w:szCs w:val="22"/>
      <w:effect w:val="none"/>
      <w:vertAlign w:val="baseline"/>
      <w:cs w:val="0"/>
      <w:em w:val="none"/>
      <w:lang w:val="en-US" w:eastAsia="en-US"/>
    </w:rPr>
  </w:style>
  <w:style w:type="paragraph" w:customStyle="1" w:styleId="Z-Formospabaiga1">
    <w:name w:val="Z-Formos pabaiga1"/>
    <w:basedOn w:val="prastasis1"/>
    <w:next w:val="prastasis1"/>
    <w:pPr>
      <w:pBdr>
        <w:top w:val="single" w:sz="6" w:space="1" w:color="auto"/>
      </w:pBdr>
      <w:spacing w:after="0" w:line="240" w:lineRule="auto"/>
      <w:jc w:val="center"/>
    </w:pPr>
    <w:rPr>
      <w:rFonts w:ascii="Arial" w:eastAsia="Times New Roman" w:hAnsi="Arial" w:cs="Arial"/>
      <w:vanish/>
      <w:sz w:val="16"/>
      <w:szCs w:val="16"/>
    </w:rPr>
  </w:style>
  <w:style w:type="character" w:customStyle="1" w:styleId="Z-FormospabaigaDiagrama">
    <w:name w:val="Z-Formos pabaiga Diagrama"/>
    <w:rPr>
      <w:rFonts w:ascii="Arial" w:eastAsia="Times New Roman" w:hAnsi="Arial" w:cs="Arial"/>
      <w:vanish/>
      <w:w w:val="100"/>
      <w:position w:val="-1"/>
      <w:sz w:val="16"/>
      <w:szCs w:val="16"/>
      <w:effect w:val="none"/>
      <w:vertAlign w:val="baseline"/>
      <w:cs w:val="0"/>
      <w:em w:val="none"/>
    </w:rPr>
  </w:style>
  <w:style w:type="paragraph" w:customStyle="1" w:styleId="Dokumentostruktra1">
    <w:name w:val="Dokumento struktūra1"/>
    <w:basedOn w:val="prastasis1"/>
    <w:pPr>
      <w:shd w:val="clear" w:color="auto" w:fill="000080"/>
      <w:spacing w:after="0" w:line="240" w:lineRule="auto"/>
    </w:pPr>
    <w:rPr>
      <w:rFonts w:ascii="Tahoma" w:eastAsia="Times New Roman" w:hAnsi="Tahoma" w:cs="Tahoma"/>
      <w:sz w:val="20"/>
      <w:szCs w:val="20"/>
    </w:rPr>
  </w:style>
  <w:style w:type="character" w:customStyle="1" w:styleId="DokumentostruktraDiagrama">
    <w:name w:val="Dokumento struktūra Diagrama"/>
    <w:rPr>
      <w:rFonts w:ascii="Tahoma" w:eastAsia="Times New Roman" w:hAnsi="Tahoma" w:cs="Tahoma"/>
      <w:w w:val="100"/>
      <w:position w:val="-1"/>
      <w:effect w:val="none"/>
      <w:shd w:val="clear" w:color="auto" w:fill="000080"/>
      <w:vertAlign w:val="baseline"/>
      <w:cs w:val="0"/>
      <w:em w:val="none"/>
    </w:rPr>
  </w:style>
  <w:style w:type="paragraph" w:customStyle="1" w:styleId="Turinys21">
    <w:name w:val="Turinys 21"/>
    <w:basedOn w:val="prastasis1"/>
    <w:next w:val="prastasis1"/>
    <w:pPr>
      <w:spacing w:after="0" w:line="240" w:lineRule="auto"/>
      <w:ind w:left="240"/>
    </w:pPr>
    <w:rPr>
      <w:smallCaps/>
    </w:rPr>
  </w:style>
  <w:style w:type="character" w:customStyle="1" w:styleId="style31">
    <w:name w:val="style31"/>
    <w:rPr>
      <w:b/>
      <w:bCs/>
      <w:w w:val="100"/>
      <w:position w:val="-1"/>
      <w:sz w:val="20"/>
      <w:szCs w:val="20"/>
      <w:effect w:val="none"/>
      <w:vertAlign w:val="baseline"/>
      <w:cs w:val="0"/>
      <w:em w:val="none"/>
    </w:rPr>
  </w:style>
  <w:style w:type="character" w:customStyle="1" w:styleId="style41">
    <w:name w:val="style41"/>
    <w:rPr>
      <w:color w:val="auto"/>
      <w:w w:val="100"/>
      <w:position w:val="-1"/>
      <w:effect w:val="none"/>
      <w:vertAlign w:val="baseline"/>
      <w:cs w:val="0"/>
      <w:em w:val="none"/>
    </w:rPr>
  </w:style>
  <w:style w:type="character" w:customStyle="1" w:styleId="style61">
    <w:name w:val="style61"/>
    <w:rPr>
      <w:b/>
      <w:bCs/>
      <w:color w:val="auto"/>
      <w:w w:val="100"/>
      <w:position w:val="-1"/>
      <w:effect w:val="none"/>
      <w:vertAlign w:val="baseline"/>
      <w:cs w:val="0"/>
      <w:em w:val="none"/>
    </w:rPr>
  </w:style>
  <w:style w:type="character" w:customStyle="1" w:styleId="style291">
    <w:name w:val="style291"/>
    <w:rPr>
      <w:rFonts w:ascii="Georgia" w:hAnsi="Georgia" w:cs="Georgia"/>
      <w:b/>
      <w:bCs/>
      <w:color w:val="000000"/>
      <w:w w:val="100"/>
      <w:position w:val="-1"/>
      <w:sz w:val="27"/>
      <w:szCs w:val="27"/>
      <w:effect w:val="none"/>
      <w:vertAlign w:val="baseline"/>
      <w:cs w:val="0"/>
      <w:em w:val="none"/>
    </w:rPr>
  </w:style>
  <w:style w:type="paragraph" w:customStyle="1" w:styleId="style26style27">
    <w:name w:val="style26 style27"/>
    <w:basedOn w:val="prastasis1"/>
    <w:pPr>
      <w:spacing w:before="100" w:beforeAutospacing="1" w:after="100" w:afterAutospacing="1" w:line="240" w:lineRule="auto"/>
    </w:pPr>
    <w:rPr>
      <w:rFonts w:ascii="Times New Roman" w:eastAsia="Times New Roman" w:hAnsi="Times New Roman"/>
      <w:sz w:val="24"/>
      <w:szCs w:val="24"/>
    </w:rPr>
  </w:style>
  <w:style w:type="character" w:customStyle="1" w:styleId="style421">
    <w:name w:val="style421"/>
    <w:rPr>
      <w:b/>
      <w:bCs/>
      <w:color w:val="auto"/>
      <w:w w:val="100"/>
      <w:position w:val="-1"/>
      <w:sz w:val="24"/>
      <w:szCs w:val="24"/>
      <w:effect w:val="none"/>
      <w:vertAlign w:val="baseline"/>
      <w:cs w:val="0"/>
      <w:em w:val="none"/>
    </w:rPr>
  </w:style>
  <w:style w:type="character" w:customStyle="1" w:styleId="HTMLcitata1">
    <w:name w:val="HTML citata1"/>
    <w:rPr>
      <w:color w:val="009933"/>
      <w:w w:val="100"/>
      <w:position w:val="-1"/>
      <w:effect w:val="none"/>
      <w:vertAlign w:val="baseline"/>
      <w:cs w:val="0"/>
      <w:em w:val="none"/>
    </w:rPr>
  </w:style>
  <w:style w:type="paragraph" w:customStyle="1" w:styleId="Turinys31">
    <w:name w:val="Turinys 31"/>
    <w:basedOn w:val="prastasis1"/>
    <w:next w:val="prastasis1"/>
    <w:pPr>
      <w:spacing w:after="0" w:line="240" w:lineRule="auto"/>
      <w:ind w:left="480"/>
    </w:pPr>
    <w:rPr>
      <w:i/>
      <w:iCs/>
    </w:rPr>
  </w:style>
  <w:style w:type="paragraph" w:customStyle="1" w:styleId="Turinys41">
    <w:name w:val="Turinys 41"/>
    <w:basedOn w:val="prastasis1"/>
    <w:next w:val="prastasis1"/>
    <w:pPr>
      <w:spacing w:after="0" w:line="240" w:lineRule="auto"/>
      <w:ind w:left="720"/>
    </w:pPr>
    <w:rPr>
      <w:sz w:val="18"/>
      <w:szCs w:val="18"/>
    </w:rPr>
  </w:style>
  <w:style w:type="paragraph" w:customStyle="1" w:styleId="Turinys51">
    <w:name w:val="Turinys 51"/>
    <w:basedOn w:val="prastasis1"/>
    <w:next w:val="prastasis1"/>
    <w:pPr>
      <w:spacing w:after="0" w:line="240" w:lineRule="auto"/>
      <w:ind w:left="960"/>
    </w:pPr>
    <w:rPr>
      <w:sz w:val="18"/>
      <w:szCs w:val="18"/>
    </w:rPr>
  </w:style>
  <w:style w:type="paragraph" w:customStyle="1" w:styleId="Turinys61">
    <w:name w:val="Turinys 61"/>
    <w:basedOn w:val="prastasis1"/>
    <w:next w:val="prastasis1"/>
    <w:pPr>
      <w:spacing w:after="0" w:line="240" w:lineRule="auto"/>
      <w:ind w:left="1200"/>
    </w:pPr>
    <w:rPr>
      <w:sz w:val="18"/>
      <w:szCs w:val="18"/>
    </w:rPr>
  </w:style>
  <w:style w:type="paragraph" w:customStyle="1" w:styleId="Turinys71">
    <w:name w:val="Turinys 71"/>
    <w:basedOn w:val="prastasis1"/>
    <w:next w:val="prastasis1"/>
    <w:pPr>
      <w:spacing w:after="0" w:line="240" w:lineRule="auto"/>
      <w:ind w:left="1440"/>
    </w:pPr>
    <w:rPr>
      <w:sz w:val="18"/>
      <w:szCs w:val="18"/>
    </w:rPr>
  </w:style>
  <w:style w:type="paragraph" w:customStyle="1" w:styleId="Turinys81">
    <w:name w:val="Turinys 81"/>
    <w:basedOn w:val="prastasis1"/>
    <w:next w:val="prastasis1"/>
    <w:pPr>
      <w:spacing w:after="0" w:line="240" w:lineRule="auto"/>
      <w:ind w:left="1680"/>
    </w:pPr>
    <w:rPr>
      <w:sz w:val="18"/>
      <w:szCs w:val="18"/>
    </w:rPr>
  </w:style>
  <w:style w:type="paragraph" w:customStyle="1" w:styleId="Turinys91">
    <w:name w:val="Turinys 91"/>
    <w:basedOn w:val="prastasis1"/>
    <w:next w:val="prastasis1"/>
    <w:pPr>
      <w:spacing w:after="0" w:line="240" w:lineRule="auto"/>
      <w:ind w:left="1920"/>
    </w:pPr>
    <w:rPr>
      <w:sz w:val="18"/>
      <w:szCs w:val="18"/>
    </w:rPr>
  </w:style>
  <w:style w:type="numbering" w:customStyle="1" w:styleId="NoList3">
    <w:name w:val="No List3"/>
    <w:next w:val="Sraonra1"/>
  </w:style>
  <w:style w:type="table" w:customStyle="1" w:styleId="TableGrid2">
    <w:name w:val="Table Grid2"/>
    <w:basedOn w:val="prastojilentel1"/>
    <w:next w:val="Lentelstinklelis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antratDiagrama">
    <w:name w:val="Paantraštė Diagrama"/>
    <w:rPr>
      <w:rFonts w:ascii="Cambria" w:eastAsia="Times New Roman" w:hAnsi="Cambria"/>
      <w:w w:val="100"/>
      <w:position w:val="-1"/>
      <w:sz w:val="24"/>
      <w:szCs w:val="24"/>
      <w:effect w:val="none"/>
      <w:vertAlign w:val="baseline"/>
      <w:cs w:val="0"/>
      <w:em w:val="none"/>
    </w:rPr>
  </w:style>
  <w:style w:type="numbering" w:customStyle="1" w:styleId="NoList11">
    <w:name w:val="No List11"/>
    <w:next w:val="Sraonra1"/>
  </w:style>
  <w:style w:type="numbering" w:customStyle="1" w:styleId="NoList21">
    <w:name w:val="No List21"/>
    <w:next w:val="Sraonra1"/>
  </w:style>
  <w:style w:type="table" w:customStyle="1" w:styleId="TableGrid11">
    <w:name w:val="Table Grid11"/>
    <w:basedOn w:val="prastojilentel1"/>
    <w:next w:val="Lentelstinklelis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1"/>
    <w:next w:val="Lentelstinklelis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Sraonra1"/>
  </w:style>
  <w:style w:type="table" w:customStyle="1" w:styleId="TableGrid4">
    <w:name w:val="Table Grid4"/>
    <w:basedOn w:val="prastojilentel1"/>
    <w:next w:val="Lentelstinklelis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Sraonra1"/>
  </w:style>
  <w:style w:type="numbering" w:customStyle="1" w:styleId="NoList6">
    <w:name w:val="No List6"/>
    <w:next w:val="Sraonra1"/>
  </w:style>
  <w:style w:type="numbering" w:customStyle="1" w:styleId="NoList7">
    <w:name w:val="No List7"/>
    <w:next w:val="Sraonra1"/>
  </w:style>
  <w:style w:type="numbering" w:customStyle="1" w:styleId="NoList8">
    <w:name w:val="No List8"/>
    <w:next w:val="Sraonra1"/>
  </w:style>
  <w:style w:type="character" w:customStyle="1" w:styleId="apple-converted-space">
    <w:name w:val="apple-converted-space"/>
    <w:rPr>
      <w:w w:val="100"/>
      <w:position w:val="-1"/>
      <w:effect w:val="none"/>
      <w:vertAlign w:val="baseline"/>
      <w:cs w:val="0"/>
      <w:em w:val="none"/>
    </w:rPr>
  </w:style>
  <w:style w:type="character" w:customStyle="1" w:styleId="font1">
    <w:name w:val="font1"/>
    <w:rPr>
      <w:w w:val="100"/>
      <w:position w:val="-1"/>
      <w:effect w:val="none"/>
      <w:vertAlign w:val="baseline"/>
      <w:cs w:val="0"/>
      <w:em w:val="none"/>
    </w:rPr>
  </w:style>
  <w:style w:type="table" w:customStyle="1" w:styleId="TableGrid5">
    <w:name w:val="Table Grid5"/>
    <w:basedOn w:val="prastojilentel1"/>
    <w:next w:val="Lentelstinklelis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Default"/>
    <w:next w:val="Default"/>
    <w:rPr>
      <w:color w:val="auto"/>
      <w:lang w:val="en-US" w:eastAsia="en-US"/>
    </w:rPr>
  </w:style>
  <w:style w:type="paragraph" w:customStyle="1" w:styleId="CM3">
    <w:name w:val="CM3"/>
    <w:basedOn w:val="Default"/>
    <w:next w:val="Default"/>
    <w:rPr>
      <w:color w:val="auto"/>
      <w:lang w:val="en-US" w:eastAsia="en-US"/>
    </w:rPr>
  </w:style>
  <w:style w:type="paragraph" w:customStyle="1" w:styleId="Pagrindiniotekstopirmatrauka21">
    <w:name w:val="Pagrindinio teksto pirma įtrauka 21"/>
    <w:basedOn w:val="Pagrindiniotekstotrauka1"/>
    <w:pPr>
      <w:spacing w:after="200"/>
      <w:ind w:left="360" w:firstLine="360"/>
    </w:pPr>
  </w:style>
  <w:style w:type="character" w:customStyle="1" w:styleId="Pagrindiniotekstopirmatrauka2Diagrama">
    <w:name w:val="Pagrindinio teksto pirma įtrauka 2 Diagrama"/>
    <w:rPr>
      <w:w w:val="100"/>
      <w:position w:val="-1"/>
      <w:sz w:val="22"/>
      <w:szCs w:val="22"/>
      <w:effect w:val="none"/>
      <w:vertAlign w:val="baseline"/>
      <w:cs w:val="0"/>
      <w:em w:val="none"/>
      <w:lang w:eastAsia="en-US"/>
    </w:rPr>
  </w:style>
  <w:style w:type="character" w:customStyle="1" w:styleId="hcc">
    <w:name w:val="hcc"/>
    <w:rPr>
      <w:w w:val="100"/>
      <w:position w:val="-1"/>
      <w:effect w:val="none"/>
      <w:vertAlign w:val="baseline"/>
      <w:cs w:val="0"/>
      <w:em w:val="non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15" w:type="dxa"/>
        <w:bottom w:w="15" w:type="dxa"/>
        <w:right w:w="15" w:type="dxa"/>
      </w:tblCellMar>
    </w:tblPr>
  </w:style>
  <w:style w:type="table" w:customStyle="1" w:styleId="a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15" w:type="dxa"/>
        <w:bottom w:w="15" w:type="dxa"/>
        <w:right w:w="15" w:type="dxa"/>
      </w:tblCellMar>
    </w:tblPr>
  </w:style>
  <w:style w:type="table" w:customStyle="1" w:styleId="a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40" w:type="dxa"/>
        <w:right w:w="40" w:type="dxa"/>
      </w:tblCellMar>
    </w:tblPr>
  </w:style>
  <w:style w:type="table" w:customStyle="1" w:styleId="a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15" w:type="dxa"/>
        <w:bottom w:w="15" w:type="dxa"/>
        <w:right w:w="15" w:type="dxa"/>
      </w:tblCellMar>
    </w:tblPr>
  </w:style>
  <w:style w:type="table" w:customStyle="1" w:styleId="a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15" w:type="dxa"/>
        <w:bottom w:w="15" w:type="dxa"/>
        <w:right w:w="15" w:type="dxa"/>
      </w:tblCellMar>
    </w:tblPr>
  </w:style>
  <w:style w:type="table" w:customStyle="1" w:styleId="a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55" w:type="dxa"/>
        <w:left w:w="55" w:type="dxa"/>
        <w:bottom w:w="55" w:type="dxa"/>
        <w:right w:w="55" w:type="dxa"/>
      </w:tblCellMar>
    </w:tblPr>
  </w:style>
  <w:style w:type="table" w:customStyle="1" w:styleId="a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15" w:type="dxa"/>
        <w:bottom w:w="15" w:type="dxa"/>
        <w:right w:w="15" w:type="dxa"/>
      </w:tblCellMar>
    </w:tblPr>
  </w:style>
  <w:style w:type="table" w:customStyle="1" w:styleId="a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15" w:type="dxa"/>
        <w:bottom w:w="15" w:type="dxa"/>
        <w:right w:w="15" w:type="dxa"/>
      </w:tblCellMar>
    </w:tblPr>
  </w:style>
  <w:style w:type="table" w:customStyle="1" w:styleId="a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115" w:type="dxa"/>
        <w:right w:w="115" w:type="dxa"/>
      </w:tblCellMar>
    </w:tblPr>
  </w:style>
  <w:style w:type="table" w:customStyle="1" w:styleId="a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left w:w="0" w:type="dxa"/>
        <w:right w:w="0" w:type="dxa"/>
      </w:tblCellMar>
    </w:tblPr>
  </w:style>
  <w:style w:type="table" w:customStyle="1" w:styleId="a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table" w:customStyle="1" w:styleId="a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Pr>
  </w:style>
  <w:style w:type="character" w:styleId="Hyperlink">
    <w:name w:val="Hyperlink"/>
    <w:qFormat/>
    <w:rPr>
      <w:color w:val="0000FF"/>
      <w:w w:val="100"/>
      <w:position w:val="-1"/>
      <w:u w:val="single"/>
      <w:effect w:val="none"/>
      <w:vertAlign w:val="baseline"/>
      <w:cs w:val="0"/>
      <w:em w:val="none"/>
    </w:rPr>
  </w:style>
  <w:style w:type="character" w:styleId="FollowedHyperlink">
    <w:name w:val="FollowedHyperlink"/>
    <w:qFormat/>
    <w:rPr>
      <w:color w:val="800080"/>
      <w:w w:val="100"/>
      <w:position w:val="-1"/>
      <w:u w:val="single"/>
      <w:effect w:val="none"/>
      <w:vertAlign w:val="baseline"/>
      <w:cs w:val="0"/>
      <w:em w:val="none"/>
    </w:rPr>
  </w:style>
  <w:style w:type="table" w:customStyle="1" w:styleId="a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3">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4">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5">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6">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7">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8">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9">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a">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b">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c">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d">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e">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f">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f0">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table" w:customStyle="1" w:styleId="affffffffffffffffffffffffffffffffff1">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CellMar>
        <w:top w:w="15" w:type="dxa"/>
        <w:left w:w="0" w:type="dxa"/>
        <w:bottom w:w="15" w:type="dxa"/>
        <w:right w:w="0" w:type="dxa"/>
      </w:tblCellMar>
    </w:tblPr>
  </w:style>
  <w:style w:type="paragraph" w:styleId="ListParagraph">
    <w:name w:val="List Paragraph"/>
    <w:basedOn w:val="Normal"/>
    <w:pPr>
      <w:ind w:left="720"/>
      <w:contextualSpacing/>
    </w:pPr>
  </w:style>
  <w:style w:type="paragraph" w:styleId="BalloonText">
    <w:name w:val="Balloon Text"/>
    <w:basedOn w:val="Normal"/>
    <w:qFormat/>
    <w:rPr>
      <w:rFonts w:ascii="Tahoma" w:hAnsi="Tahoma" w:cs="Tahoma"/>
      <w:sz w:val="16"/>
      <w:szCs w:val="16"/>
    </w:rPr>
  </w:style>
  <w:style w:type="character" w:customStyle="1" w:styleId="DebesliotekstasDiagrama1">
    <w:name w:val="Debesėlio tekstas Diagrama1"/>
    <w:rPr>
      <w:rFonts w:ascii="Tahoma" w:hAnsi="Tahoma" w:cs="Tahoma"/>
      <w:w w:val="100"/>
      <w:position w:val="-1"/>
      <w:sz w:val="16"/>
      <w:szCs w:val="16"/>
      <w:effect w:val="none"/>
      <w:vertAlign w:val="baseline"/>
      <w:cs w:val="0"/>
      <w:em w:val="none"/>
    </w:rPr>
  </w:style>
  <w:style w:type="character" w:customStyle="1" w:styleId="Antrat6Diagrama">
    <w:name w:val="Antraštė 6 Diagrama"/>
    <w:rPr>
      <w:b/>
      <w:w w:val="100"/>
      <w:position w:val="-1"/>
      <w:effect w:val="none"/>
      <w:vertAlign w:val="baseline"/>
      <w:cs w:val="0"/>
      <w:em w:val="none"/>
    </w:rPr>
  </w:style>
  <w:style w:type="character" w:customStyle="1" w:styleId="PaantratDiagrama1">
    <w:name w:val="Paantraštė Diagrama1"/>
    <w:rPr>
      <w:rFonts w:ascii="Georgia" w:eastAsia="Georgia" w:hAnsi="Georgia" w:cs="Georgia"/>
      <w:i/>
      <w:color w:val="666666"/>
      <w:w w:val="100"/>
      <w:position w:val="-1"/>
      <w:sz w:val="48"/>
      <w:szCs w:val="48"/>
      <w:effect w:val="none"/>
      <w:vertAlign w:val="baseline"/>
      <w:cs w:val="0"/>
      <w:em w:val="none"/>
    </w:rPr>
  </w:style>
  <w:style w:type="paragraph" w:styleId="NormalWeb">
    <w:name w:val="Normal (Web)"/>
    <w:basedOn w:val="Normal"/>
    <w:qFormat/>
    <w:pPr>
      <w:spacing w:before="100" w:beforeAutospacing="1" w:after="100" w:afterAutospacing="1"/>
    </w:pPr>
  </w:style>
  <w:style w:type="paragraph" w:styleId="BodyText0">
    <w:name w:val="Body Text"/>
    <w:basedOn w:val="Normal"/>
    <w:pPr>
      <w:suppressAutoHyphens w:val="0"/>
      <w:autoSpaceDE w:val="0"/>
      <w:autoSpaceDN w:val="0"/>
      <w:adjustRightInd w:val="0"/>
      <w:spacing w:line="297" w:lineRule="auto"/>
      <w:ind w:firstLine="312"/>
      <w:jc w:val="both"/>
    </w:pPr>
    <w:rPr>
      <w:color w:val="000000"/>
      <w:sz w:val="20"/>
      <w:szCs w:val="20"/>
      <w:lang w:eastAsia="lt-LT"/>
    </w:rPr>
  </w:style>
  <w:style w:type="paragraph" w:styleId="Header">
    <w:name w:val="header"/>
    <w:basedOn w:val="Normal"/>
    <w:qFormat/>
    <w:pPr>
      <w:tabs>
        <w:tab w:val="center" w:pos="4819"/>
        <w:tab w:val="right" w:pos="9638"/>
      </w:tabs>
    </w:pPr>
  </w:style>
  <w:style w:type="character" w:customStyle="1" w:styleId="AntratsDiagrama1">
    <w:name w:val="Antraštės Diagrama1"/>
    <w:rPr>
      <w:rFonts w:ascii="Times New Roman" w:eastAsia="Times New Roman" w:hAnsi="Times New Roman" w:cs="Times New Roman"/>
      <w:w w:val="100"/>
      <w:position w:val="-1"/>
      <w:sz w:val="24"/>
      <w:szCs w:val="24"/>
      <w:effect w:val="none"/>
      <w:vertAlign w:val="baseline"/>
      <w:cs w:val="0"/>
      <w:em w:val="none"/>
      <w:lang w:val="en-US" w:eastAsia="en-US"/>
    </w:rPr>
  </w:style>
  <w:style w:type="paragraph" w:styleId="Footer">
    <w:name w:val="footer"/>
    <w:basedOn w:val="Normal"/>
    <w:qFormat/>
    <w:pPr>
      <w:tabs>
        <w:tab w:val="center" w:pos="4819"/>
        <w:tab w:val="right" w:pos="9638"/>
      </w:tabs>
    </w:pPr>
  </w:style>
  <w:style w:type="character" w:customStyle="1" w:styleId="PoratDiagrama1">
    <w:name w:val="Poraštė Diagrama1"/>
    <w:rPr>
      <w:rFonts w:ascii="Times New Roman" w:eastAsia="Times New Roman" w:hAnsi="Times New Roman" w:cs="Times New Roman"/>
      <w:w w:val="100"/>
      <w:position w:val="-1"/>
      <w:sz w:val="24"/>
      <w:szCs w:val="24"/>
      <w:effect w:val="none"/>
      <w:vertAlign w:val="baseline"/>
      <w:cs w:val="0"/>
      <w:em w:val="none"/>
      <w:lang w:val="en-US" w:eastAsia="en-US"/>
    </w:rPr>
  </w:style>
  <w:style w:type="table" w:customStyle="1" w:styleId="affffffffffffffffffffffffffffffffff2">
    <w:basedOn w:val="TableNormal1"/>
    <w:tblPr>
      <w:tblStyleRowBandSize w:val="1"/>
      <w:tblStyleColBandSize w:val="1"/>
      <w:tblCellMar>
        <w:top w:w="15" w:type="dxa"/>
        <w:bottom w:w="15" w:type="dxa"/>
      </w:tblCellMar>
    </w:tblPr>
  </w:style>
  <w:style w:type="table" w:customStyle="1" w:styleId="affffffffffffffffffffffffffffffffff3">
    <w:basedOn w:val="TableNormal1"/>
    <w:tblPr>
      <w:tblStyleRowBandSize w:val="1"/>
      <w:tblStyleColBandSize w:val="1"/>
      <w:tblCellMar>
        <w:top w:w="15" w:type="dxa"/>
        <w:bottom w:w="15" w:type="dxa"/>
      </w:tblCellMar>
    </w:tblPr>
  </w:style>
  <w:style w:type="table" w:customStyle="1" w:styleId="affffffffffffffffffffffffffffffffff4">
    <w:basedOn w:val="TableNormal1"/>
    <w:tblPr>
      <w:tblStyleRowBandSize w:val="1"/>
      <w:tblStyleColBandSize w:val="1"/>
      <w:tblCellMar>
        <w:top w:w="15" w:type="dxa"/>
        <w:bottom w:w="15" w:type="dxa"/>
      </w:tblCellMar>
    </w:tblPr>
  </w:style>
  <w:style w:type="table" w:customStyle="1" w:styleId="affffffffffffffffffffffffffffffffff5">
    <w:basedOn w:val="TableNormal1"/>
    <w:tblPr>
      <w:tblStyleRowBandSize w:val="1"/>
      <w:tblStyleColBandSize w:val="1"/>
      <w:tblCellMar>
        <w:top w:w="15" w:type="dxa"/>
        <w:bottom w:w="15" w:type="dxa"/>
      </w:tblCellMar>
    </w:tblPr>
  </w:style>
  <w:style w:type="table" w:customStyle="1" w:styleId="affffffffffffffffffffffffffffffffff6">
    <w:basedOn w:val="TableNormal1"/>
    <w:tblPr>
      <w:tblStyleRowBandSize w:val="1"/>
      <w:tblStyleColBandSize w:val="1"/>
      <w:tblCellMar>
        <w:top w:w="15" w:type="dxa"/>
        <w:bottom w:w="15" w:type="dxa"/>
      </w:tblCellMar>
    </w:tblPr>
  </w:style>
  <w:style w:type="table" w:customStyle="1" w:styleId="affffffffffffffffffffffffffffffffff7">
    <w:basedOn w:val="TableNormal1"/>
    <w:tblPr>
      <w:tblStyleRowBandSize w:val="1"/>
      <w:tblStyleColBandSize w:val="1"/>
      <w:tblCellMar>
        <w:top w:w="15" w:type="dxa"/>
        <w:bottom w:w="15" w:type="dxa"/>
      </w:tblCellMar>
    </w:tblPr>
  </w:style>
  <w:style w:type="table" w:customStyle="1" w:styleId="affffffffffffffffffffffffffffffffff8">
    <w:basedOn w:val="TableNormal1"/>
    <w:tblPr>
      <w:tblStyleRowBandSize w:val="1"/>
      <w:tblStyleColBandSize w:val="1"/>
      <w:tblCellMar>
        <w:top w:w="15" w:type="dxa"/>
        <w:bottom w:w="15" w:type="dxa"/>
      </w:tblCellMar>
    </w:tblPr>
  </w:style>
  <w:style w:type="table" w:customStyle="1" w:styleId="affffffffffffffffffffffffffffffffff9">
    <w:basedOn w:val="TableNormal1"/>
    <w:tblPr>
      <w:tblStyleRowBandSize w:val="1"/>
      <w:tblStyleColBandSize w:val="1"/>
      <w:tblCellMar>
        <w:top w:w="15" w:type="dxa"/>
        <w:bottom w:w="15" w:type="dxa"/>
      </w:tblCellMar>
    </w:tblPr>
  </w:style>
  <w:style w:type="table" w:customStyle="1" w:styleId="affffffffffffffffffffffffffffffffffa">
    <w:basedOn w:val="TableNormal1"/>
    <w:tblPr>
      <w:tblStyleRowBandSize w:val="1"/>
      <w:tblStyleColBandSize w:val="1"/>
      <w:tblCellMar>
        <w:top w:w="15" w:type="dxa"/>
        <w:bottom w:w="15" w:type="dxa"/>
      </w:tblCellMar>
    </w:tblPr>
  </w:style>
  <w:style w:type="table" w:customStyle="1" w:styleId="affffffffffffffffffffffffffffffffffb">
    <w:basedOn w:val="TableNormal1"/>
    <w:tblPr>
      <w:tblStyleRowBandSize w:val="1"/>
      <w:tblStyleColBandSize w:val="1"/>
      <w:tblCellMar>
        <w:top w:w="15" w:type="dxa"/>
        <w:bottom w:w="15" w:type="dxa"/>
      </w:tblCellMar>
    </w:tblPr>
  </w:style>
  <w:style w:type="table" w:customStyle="1" w:styleId="affffffffffffffffffffffffffffffffffc">
    <w:basedOn w:val="TableNormal1"/>
    <w:tblPr>
      <w:tblStyleRowBandSize w:val="1"/>
      <w:tblStyleColBandSize w:val="1"/>
      <w:tblCellMar>
        <w:top w:w="15" w:type="dxa"/>
        <w:bottom w:w="15" w:type="dxa"/>
      </w:tblCellMar>
    </w:tblPr>
  </w:style>
  <w:style w:type="table" w:customStyle="1" w:styleId="affffffffffffffffffffffffffffffffffd">
    <w:basedOn w:val="TableNormal1"/>
    <w:tblPr>
      <w:tblStyleRowBandSize w:val="1"/>
      <w:tblStyleColBandSize w:val="1"/>
      <w:tblCellMar>
        <w:top w:w="15" w:type="dxa"/>
        <w:bottom w:w="15" w:type="dxa"/>
      </w:tblCellMar>
    </w:tblPr>
  </w:style>
  <w:style w:type="table" w:customStyle="1" w:styleId="affffffffffffffffffffffffffffffffffe">
    <w:basedOn w:val="TableNormal1"/>
    <w:tblPr>
      <w:tblStyleRowBandSize w:val="1"/>
      <w:tblStyleColBandSize w:val="1"/>
      <w:tblCellMar>
        <w:top w:w="15" w:type="dxa"/>
        <w:bottom w:w="15" w:type="dxa"/>
      </w:tblCellMar>
    </w:tblPr>
  </w:style>
  <w:style w:type="table" w:customStyle="1" w:styleId="afffffffffffffffffffffffffffffffffff">
    <w:basedOn w:val="TableNormal1"/>
    <w:tblPr>
      <w:tblStyleRowBandSize w:val="1"/>
      <w:tblStyleColBandSize w:val="1"/>
      <w:tblCellMar>
        <w:top w:w="15" w:type="dxa"/>
        <w:bottom w:w="15" w:type="dxa"/>
      </w:tblCellMar>
    </w:tblPr>
  </w:style>
  <w:style w:type="table" w:customStyle="1" w:styleId="afffffffffffffffffffffffffffffffffff0">
    <w:basedOn w:val="TableNormal1"/>
    <w:tblPr>
      <w:tblStyleRowBandSize w:val="1"/>
      <w:tblStyleColBandSize w:val="1"/>
      <w:tblCellMar>
        <w:top w:w="15" w:type="dxa"/>
        <w:bottom w:w="15" w:type="dxa"/>
      </w:tblCellMar>
    </w:tblPr>
  </w:style>
  <w:style w:type="table" w:customStyle="1" w:styleId="afffffffffffffffffffffffffffffffffff1">
    <w:basedOn w:val="TableNormal1"/>
    <w:tblPr>
      <w:tblStyleRowBandSize w:val="1"/>
      <w:tblStyleColBandSize w:val="1"/>
      <w:tblCellMar>
        <w:top w:w="15" w:type="dxa"/>
        <w:bottom w:w="15" w:type="dxa"/>
      </w:tblCellMar>
    </w:tblPr>
  </w:style>
  <w:style w:type="table" w:customStyle="1" w:styleId="afffffffffffffffffffffffffffffffffff2">
    <w:basedOn w:val="TableNormal1"/>
    <w:tblPr>
      <w:tblStyleRowBandSize w:val="1"/>
      <w:tblStyleColBandSize w:val="1"/>
      <w:tblCellMar>
        <w:top w:w="15" w:type="dxa"/>
        <w:bottom w:w="15" w:type="dxa"/>
      </w:tblCellMar>
    </w:tblPr>
  </w:style>
  <w:style w:type="table" w:customStyle="1" w:styleId="afffffffffffffffffffffffffffffffffff3">
    <w:basedOn w:val="TableNormal1"/>
    <w:tblPr>
      <w:tblStyleRowBandSize w:val="1"/>
      <w:tblStyleColBandSize w:val="1"/>
      <w:tblCellMar>
        <w:top w:w="15" w:type="dxa"/>
        <w:bottom w:w="15" w:type="dxa"/>
      </w:tblCellMar>
    </w:tblPr>
  </w:style>
  <w:style w:type="table" w:customStyle="1" w:styleId="afffffffffffffffffffffffffffffffffff4">
    <w:basedOn w:val="TableNormal1"/>
    <w:tblPr>
      <w:tblStyleRowBandSize w:val="1"/>
      <w:tblStyleColBandSize w:val="1"/>
      <w:tblCellMar>
        <w:top w:w="15" w:type="dxa"/>
        <w:bottom w:w="15" w:type="dxa"/>
      </w:tblCellMar>
    </w:tblPr>
  </w:style>
  <w:style w:type="table" w:customStyle="1" w:styleId="afffffffffffffffffffffffffffffffffff5">
    <w:basedOn w:val="TableNormal1"/>
    <w:tblPr>
      <w:tblStyleRowBandSize w:val="1"/>
      <w:tblStyleColBandSize w:val="1"/>
      <w:tblCellMar>
        <w:top w:w="15" w:type="dxa"/>
        <w:bottom w:w="15" w:type="dxa"/>
      </w:tblCellMar>
    </w:tblPr>
  </w:style>
  <w:style w:type="table" w:customStyle="1" w:styleId="afffffffffffffffffffffffffffffffffff6">
    <w:basedOn w:val="TableNormal1"/>
    <w:tblPr>
      <w:tblStyleRowBandSize w:val="1"/>
      <w:tblStyleColBandSize w:val="1"/>
      <w:tblCellMar>
        <w:top w:w="15" w:type="dxa"/>
        <w:bottom w:w="15" w:type="dxa"/>
      </w:tblCellMar>
    </w:tblPr>
  </w:style>
  <w:style w:type="table" w:customStyle="1" w:styleId="afffffffffffffffffffffffffffffffffff7">
    <w:basedOn w:val="TableNormal1"/>
    <w:tblPr>
      <w:tblStyleRowBandSize w:val="1"/>
      <w:tblStyleColBandSize w:val="1"/>
      <w:tblCellMar>
        <w:top w:w="15" w:type="dxa"/>
        <w:bottom w:w="15" w:type="dxa"/>
      </w:tblCellMar>
    </w:tblPr>
  </w:style>
  <w:style w:type="table" w:customStyle="1" w:styleId="afffffffffffffffffffffffffffffffffff8">
    <w:basedOn w:val="TableNormal1"/>
    <w:tblPr>
      <w:tblStyleRowBandSize w:val="1"/>
      <w:tblStyleColBandSize w:val="1"/>
      <w:tblCellMar>
        <w:top w:w="15" w:type="dxa"/>
        <w:bottom w:w="15" w:type="dxa"/>
      </w:tblCellMar>
    </w:tblPr>
  </w:style>
  <w:style w:type="table" w:customStyle="1" w:styleId="afffffffffffffffffffffffffffffffffff9">
    <w:basedOn w:val="TableNormal1"/>
    <w:tblPr>
      <w:tblStyleRowBandSize w:val="1"/>
      <w:tblStyleColBandSize w:val="1"/>
      <w:tblCellMar>
        <w:top w:w="15" w:type="dxa"/>
        <w:bottom w:w="15" w:type="dxa"/>
      </w:tblCellMar>
    </w:tblPr>
  </w:style>
  <w:style w:type="table" w:customStyle="1" w:styleId="afffffffffffffffffffffffffffffffffffa">
    <w:basedOn w:val="TableNormal1"/>
    <w:tblPr>
      <w:tblStyleRowBandSize w:val="1"/>
      <w:tblStyleColBandSize w:val="1"/>
      <w:tblCellMar>
        <w:top w:w="15" w:type="dxa"/>
        <w:bottom w:w="15" w:type="dxa"/>
      </w:tblCellMar>
    </w:tblPr>
  </w:style>
  <w:style w:type="table" w:customStyle="1" w:styleId="afffffffffffffffffffffffffffffffffffb">
    <w:basedOn w:val="TableNormal1"/>
    <w:tblPr>
      <w:tblStyleRowBandSize w:val="1"/>
      <w:tblStyleColBandSize w:val="1"/>
      <w:tblCellMar>
        <w:top w:w="15" w:type="dxa"/>
        <w:bottom w:w="15" w:type="dxa"/>
      </w:tblCellMar>
    </w:tblPr>
  </w:style>
  <w:style w:type="table" w:customStyle="1" w:styleId="afffffffffffffffffffffffffffffffffffc">
    <w:basedOn w:val="TableNormal1"/>
    <w:tblPr>
      <w:tblStyleRowBandSize w:val="1"/>
      <w:tblStyleColBandSize w:val="1"/>
      <w:tblCellMar>
        <w:top w:w="15" w:type="dxa"/>
        <w:bottom w:w="15" w:type="dxa"/>
      </w:tblCellMar>
    </w:tblPr>
  </w:style>
  <w:style w:type="table" w:customStyle="1" w:styleId="afffffffffffffffffffffffffffffffffffd">
    <w:basedOn w:val="TableNormal1"/>
    <w:tblPr>
      <w:tblStyleRowBandSize w:val="1"/>
      <w:tblStyleColBandSize w:val="1"/>
      <w:tblCellMar>
        <w:top w:w="15" w:type="dxa"/>
        <w:bottom w:w="15" w:type="dxa"/>
      </w:tblCellMar>
    </w:tblPr>
  </w:style>
  <w:style w:type="table" w:customStyle="1" w:styleId="a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d">
    <w:basedOn w:val="TableNormal1"/>
    <w:tblPr>
      <w:tblStyleRowBandSize w:val="1"/>
      <w:tblStyleColBandSize w:val="1"/>
      <w:tblCellMar>
        <w:left w:w="108" w:type="dxa"/>
        <w:right w:w="108" w:type="dxa"/>
      </w:tblCellMar>
    </w:tblPr>
  </w:style>
  <w:style w:type="table" w:customStyle="1" w:styleId="afffffffffffffffffffffffffffffffffffffe">
    <w:basedOn w:val="TableNormal1"/>
    <w:tblPr>
      <w:tblStyleRowBandSize w:val="1"/>
      <w:tblStyleColBandSize w:val="1"/>
      <w:tblCellMar>
        <w:left w:w="108" w:type="dxa"/>
        <w:right w:w="108" w:type="dxa"/>
      </w:tblCellMar>
    </w:tblPr>
  </w:style>
  <w:style w:type="table" w:customStyle="1" w:styleId="a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6">
    <w:basedOn w:val="TableNormal1"/>
    <w:tblPr>
      <w:tblStyleRowBandSize w:val="1"/>
      <w:tblStyleColBandSize w:val="1"/>
      <w:tblCellMar>
        <w:left w:w="108" w:type="dxa"/>
        <w:right w:w="108" w:type="dxa"/>
      </w:tblCellMar>
    </w:tblPr>
  </w:style>
  <w:style w:type="table" w:customStyle="1" w:styleId="affffffffffffffffffffffffffffffffffffffff7">
    <w:basedOn w:val="TableNormal1"/>
    <w:tblPr>
      <w:tblStyleRowBandSize w:val="1"/>
      <w:tblStyleColBandSize w:val="1"/>
      <w:tblCellMar>
        <w:left w:w="108" w:type="dxa"/>
        <w:right w:w="108" w:type="dxa"/>
      </w:tblCellMar>
    </w:tblPr>
  </w:style>
  <w:style w:type="table" w:customStyle="1" w:styleId="affffffffffffffffffffffffffffffffffffffff8">
    <w:basedOn w:val="TableNormal1"/>
    <w:tblPr>
      <w:tblStyleRowBandSize w:val="1"/>
      <w:tblStyleColBandSize w:val="1"/>
      <w:tblCellMar>
        <w:left w:w="108" w:type="dxa"/>
        <w:right w:w="108" w:type="dxa"/>
      </w:tblCellMar>
    </w:tblPr>
  </w:style>
  <w:style w:type="table" w:customStyle="1" w:styleId="affffffffffffffffffffffffffffffffffffffff9">
    <w:basedOn w:val="TableNormal1"/>
    <w:tblPr>
      <w:tblStyleRowBandSize w:val="1"/>
      <w:tblStyleColBandSize w:val="1"/>
      <w:tblCellMar>
        <w:left w:w="108" w:type="dxa"/>
        <w:right w:w="108" w:type="dxa"/>
      </w:tblCellMar>
    </w:tblPr>
  </w:style>
  <w:style w:type="table" w:customStyle="1" w:styleId="affffffffffffffffffffffffffffffffffffffffa">
    <w:basedOn w:val="TableNormal1"/>
    <w:tblPr>
      <w:tblStyleRowBandSize w:val="1"/>
      <w:tblStyleColBandSize w:val="1"/>
      <w:tblCellMar>
        <w:left w:w="108" w:type="dxa"/>
        <w:right w:w="108" w:type="dxa"/>
      </w:tblCellMar>
    </w:tblPr>
  </w:style>
  <w:style w:type="table" w:customStyle="1" w:styleId="affffffffffffffffffffffffffffffffffffffffb">
    <w:basedOn w:val="TableNormal1"/>
    <w:tblPr>
      <w:tblStyleRowBandSize w:val="1"/>
      <w:tblStyleColBandSize w:val="1"/>
      <w:tblCellMar>
        <w:left w:w="108" w:type="dxa"/>
        <w:right w:w="108" w:type="dxa"/>
      </w:tblCellMar>
    </w:tblPr>
  </w:style>
  <w:style w:type="table" w:customStyle="1" w:styleId="affffffffffffffffffffffffffffffffffffffffc">
    <w:basedOn w:val="TableNormal1"/>
    <w:tblPr>
      <w:tblStyleRowBandSize w:val="1"/>
      <w:tblStyleColBandSize w:val="1"/>
      <w:tblCellMar>
        <w:left w:w="108" w:type="dxa"/>
        <w:right w:w="108" w:type="dxa"/>
      </w:tblCellMar>
    </w:tblPr>
  </w:style>
  <w:style w:type="table" w:customStyle="1" w:styleId="affffffffffffffffffffffffffffffffffffffffd">
    <w:basedOn w:val="TableNormal1"/>
    <w:tblPr>
      <w:tblStyleRowBandSize w:val="1"/>
      <w:tblStyleColBandSize w:val="1"/>
      <w:tblCellMar>
        <w:left w:w="108" w:type="dxa"/>
        <w:right w:w="108" w:type="dxa"/>
      </w:tblCellMar>
    </w:tblPr>
  </w:style>
  <w:style w:type="table" w:customStyle="1" w:styleId="affffffffffffffffffffffffffffffffffffffffe">
    <w:basedOn w:val="TableNormal1"/>
    <w:tblPr>
      <w:tblStyleRowBandSize w:val="1"/>
      <w:tblStyleColBandSize w:val="1"/>
      <w:tblCellMar>
        <w:left w:w="108" w:type="dxa"/>
        <w:right w:w="108" w:type="dxa"/>
      </w:tblCellMar>
    </w:tblPr>
  </w:style>
  <w:style w:type="table" w:customStyle="1" w:styleId="afffffffffffffffffffffffffffffffffffffffff">
    <w:basedOn w:val="TableNormal1"/>
    <w:tblPr>
      <w:tblStyleRowBandSize w:val="1"/>
      <w:tblStyleColBandSize w:val="1"/>
      <w:tblCellMar>
        <w:left w:w="108" w:type="dxa"/>
        <w:right w:w="108" w:type="dxa"/>
      </w:tblCellMar>
    </w:tblPr>
  </w:style>
  <w:style w:type="table" w:customStyle="1" w:styleId="af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fffffe">
    <w:basedOn w:val="TableNormal1"/>
    <w:tblPr>
      <w:tblStyleRowBandSize w:val="1"/>
      <w:tblStyleColBandSize w:val="1"/>
      <w:tblCellMar>
        <w:left w:w="108" w:type="dxa"/>
        <w:right w:w="108" w:type="dxa"/>
      </w:tblCellMar>
    </w:tblPr>
  </w:style>
  <w:style w:type="table" w:customStyle="1" w:styleId="affffffffffffffffffffffffffffffffffffffffffff">
    <w:basedOn w:val="TableNormal1"/>
    <w:tblPr>
      <w:tblStyleRowBandSize w:val="1"/>
      <w:tblStyleColBandSize w:val="1"/>
      <w:tblCellMar>
        <w:left w:w="108" w:type="dxa"/>
        <w:right w:w="108" w:type="dxa"/>
      </w:tblCellMar>
    </w:tblPr>
  </w:style>
  <w:style w:type="table" w:customStyle="1" w:styleId="affff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ffffffd">
    <w:basedOn w:val="TableNormal1"/>
    <w:tblPr>
      <w:tblStyleRowBandSize w:val="1"/>
      <w:tblStyleColBandSize w:val="1"/>
      <w:tblCellMar>
        <w:top w:w="15" w:type="dxa"/>
        <w:bottom w:w="15" w:type="dxa"/>
      </w:tblCellMar>
    </w:tblPr>
  </w:style>
  <w:style w:type="table" w:customStyle="1" w:styleId="afffffffffffffffffffffffffffffffffffffffffffffe">
    <w:basedOn w:val="TableNormal1"/>
    <w:tblPr>
      <w:tblStyleRowBandSize w:val="1"/>
      <w:tblStyleColBandSize w:val="1"/>
      <w:tblCellMar>
        <w:top w:w="15" w:type="dxa"/>
        <w:bottom w:w="15" w:type="dxa"/>
      </w:tblCellMar>
    </w:tblPr>
  </w:style>
  <w:style w:type="table" w:customStyle="1" w:styleId="affffffffffffffffffffffffffffffffffffffffffffff">
    <w:basedOn w:val="TableNormal1"/>
    <w:tblPr>
      <w:tblStyleRowBandSize w:val="1"/>
      <w:tblStyleColBandSize w:val="1"/>
      <w:tblCellMar>
        <w:top w:w="15" w:type="dxa"/>
        <w:bottom w:w="15" w:type="dxa"/>
      </w:tblCellMar>
    </w:tblPr>
  </w:style>
  <w:style w:type="table" w:customStyle="1" w:styleId="affffffffffffffffffffffffffffffffffffffffffffff0">
    <w:basedOn w:val="TableNormal1"/>
    <w:tblPr>
      <w:tblStyleRowBandSize w:val="1"/>
      <w:tblStyleColBandSize w:val="1"/>
      <w:tblCellMar>
        <w:top w:w="15" w:type="dxa"/>
        <w:bottom w:w="15" w:type="dxa"/>
      </w:tblCellMar>
    </w:tblPr>
  </w:style>
  <w:style w:type="table" w:customStyle="1" w:styleId="affffffffffffffffffffffffffffffffffffffffffffff1">
    <w:basedOn w:val="TableNormal1"/>
    <w:tblPr>
      <w:tblStyleRowBandSize w:val="1"/>
      <w:tblStyleColBandSize w:val="1"/>
      <w:tblCellMar>
        <w:top w:w="15" w:type="dxa"/>
        <w:bottom w:w="15" w:type="dxa"/>
      </w:tblCellMar>
    </w:tblPr>
  </w:style>
  <w:style w:type="table" w:customStyle="1" w:styleId="affffffffffffffffffffffffffffffffffffffffffffff2">
    <w:basedOn w:val="TableNormal1"/>
    <w:tblPr>
      <w:tblStyleRowBandSize w:val="1"/>
      <w:tblStyleColBandSize w:val="1"/>
      <w:tblCellMar>
        <w:top w:w="15" w:type="dxa"/>
        <w:bottom w:w="15" w:type="dxa"/>
      </w:tblCellMar>
    </w:tblPr>
  </w:style>
  <w:style w:type="table" w:customStyle="1" w:styleId="affffffffffffffffffffffffffffffffffffffffffffff3">
    <w:basedOn w:val="TableNormal1"/>
    <w:tblPr>
      <w:tblStyleRowBandSize w:val="1"/>
      <w:tblStyleColBandSize w:val="1"/>
      <w:tblCellMar>
        <w:top w:w="15" w:type="dxa"/>
        <w:bottom w:w="15" w:type="dxa"/>
      </w:tblCellMar>
    </w:tblPr>
  </w:style>
  <w:style w:type="table" w:customStyle="1" w:styleId="affffffffffffffffffffffffffffffffffffffffffffff4">
    <w:basedOn w:val="TableNormal1"/>
    <w:tblPr>
      <w:tblStyleRowBandSize w:val="1"/>
      <w:tblStyleColBandSize w:val="1"/>
      <w:tblCellMar>
        <w:top w:w="15" w:type="dxa"/>
        <w:bottom w:w="15" w:type="dxa"/>
      </w:tblCellMar>
    </w:tblPr>
  </w:style>
  <w:style w:type="table" w:customStyle="1" w:styleId="affffffffffffffffffffffffffffffffffffffffffffff5">
    <w:basedOn w:val="TableNormal1"/>
    <w:tblPr>
      <w:tblStyleRowBandSize w:val="1"/>
      <w:tblStyleColBandSize w:val="1"/>
      <w:tblCellMar>
        <w:top w:w="15" w:type="dxa"/>
        <w:bottom w:w="15" w:type="dxa"/>
      </w:tblCellMar>
    </w:tblPr>
  </w:style>
  <w:style w:type="table" w:customStyle="1" w:styleId="affffffffffffffffffffffffffffffffffffffffffffff6">
    <w:basedOn w:val="TableNormal1"/>
    <w:tblPr>
      <w:tblStyleRowBandSize w:val="1"/>
      <w:tblStyleColBandSize w:val="1"/>
      <w:tblCellMar>
        <w:top w:w="15" w:type="dxa"/>
        <w:bottom w:w="15" w:type="dxa"/>
      </w:tblCellMar>
    </w:tblPr>
  </w:style>
  <w:style w:type="table" w:customStyle="1" w:styleId="affffffffffffffffffffffffffffffffffffffffffffff7">
    <w:basedOn w:val="TableNormal1"/>
    <w:tblPr>
      <w:tblStyleRowBandSize w:val="1"/>
      <w:tblStyleColBandSize w:val="1"/>
      <w:tblCellMar>
        <w:top w:w="15" w:type="dxa"/>
        <w:bottom w:w="15" w:type="dxa"/>
      </w:tblCellMar>
    </w:tblPr>
  </w:style>
  <w:style w:type="table" w:customStyle="1" w:styleId="affffffffffffffffffffffffffffffffffffffffffffff8">
    <w:basedOn w:val="TableNormal1"/>
    <w:tblPr>
      <w:tblStyleRowBandSize w:val="1"/>
      <w:tblStyleColBandSize w:val="1"/>
      <w:tblCellMar>
        <w:top w:w="15" w:type="dxa"/>
        <w:bottom w:w="15" w:type="dxa"/>
      </w:tblCellMar>
    </w:tblPr>
  </w:style>
  <w:style w:type="table" w:customStyle="1" w:styleId="affffffffffffffffffffffffffffffffffffffffffffff9">
    <w:basedOn w:val="TableNormal1"/>
    <w:tblPr>
      <w:tblStyleRowBandSize w:val="1"/>
      <w:tblStyleColBandSize w:val="1"/>
      <w:tblCellMar>
        <w:top w:w="15" w:type="dxa"/>
        <w:bottom w:w="15" w:type="dxa"/>
      </w:tblCellMar>
    </w:tblPr>
  </w:style>
  <w:style w:type="table" w:customStyle="1" w:styleId="affffffffffffffffffffffffffffffffffffffffffffffa">
    <w:basedOn w:val="TableNormal1"/>
    <w:tblPr>
      <w:tblStyleRowBandSize w:val="1"/>
      <w:tblStyleColBandSize w:val="1"/>
      <w:tblCellMar>
        <w:top w:w="15" w:type="dxa"/>
        <w:bottom w:w="15" w:type="dxa"/>
      </w:tblCellMar>
    </w:tblPr>
  </w:style>
  <w:style w:type="table" w:customStyle="1" w:styleId="affffffffffffffffffffffffffffffffffffffffffffffb">
    <w:basedOn w:val="TableNormal1"/>
    <w:tblPr>
      <w:tblStyleRowBandSize w:val="1"/>
      <w:tblStyleColBandSize w:val="1"/>
      <w:tblCellMar>
        <w:top w:w="15" w:type="dxa"/>
        <w:bottom w:w="15" w:type="dxa"/>
      </w:tblCellMar>
    </w:tblPr>
  </w:style>
  <w:style w:type="table" w:customStyle="1" w:styleId="affffffffffffffffffffffffffffffffffffffffffffffc">
    <w:basedOn w:val="TableNormal1"/>
    <w:tblPr>
      <w:tblStyleRowBandSize w:val="1"/>
      <w:tblStyleColBandSize w:val="1"/>
      <w:tblCellMar>
        <w:top w:w="15" w:type="dxa"/>
        <w:bottom w:w="15" w:type="dxa"/>
      </w:tblCellMar>
    </w:tblPr>
  </w:style>
  <w:style w:type="table" w:customStyle="1" w:styleId="affffffffffffffffffffffffffffffffffffffffffffffd">
    <w:basedOn w:val="TableNormal1"/>
    <w:tblPr>
      <w:tblStyleRowBandSize w:val="1"/>
      <w:tblStyleColBandSize w:val="1"/>
      <w:tblCellMar>
        <w:left w:w="108" w:type="dxa"/>
        <w:right w:w="108" w:type="dxa"/>
      </w:tblCellMar>
    </w:tblPr>
  </w:style>
  <w:style w:type="table" w:customStyle="1" w:styleId="affffffffffffffffffffffffffffffffffffffffffffffe">
    <w:basedOn w:val="TableNormal1"/>
    <w:tblPr>
      <w:tblStyleRowBandSize w:val="1"/>
      <w:tblStyleColBandSize w:val="1"/>
      <w:tblCellMar>
        <w:left w:w="108" w:type="dxa"/>
        <w:right w:w="108" w:type="dxa"/>
      </w:tblCellMar>
    </w:tblPr>
  </w:style>
  <w:style w:type="table" w:customStyle="1" w:styleId="afffffffffffffffffffffffffffffffffffffffffffffff">
    <w:basedOn w:val="TableNormal1"/>
    <w:tblPr>
      <w:tblStyleRowBandSize w:val="1"/>
      <w:tblStyleColBandSize w:val="1"/>
      <w:tblCellMar>
        <w:left w:w="108" w:type="dxa"/>
        <w:right w:w="108" w:type="dxa"/>
      </w:tblCellMar>
    </w:tblPr>
  </w:style>
  <w:style w:type="table" w:customStyle="1" w:styleId="afffffffffffffffffffffffffffffffffffffffffffffff0">
    <w:basedOn w:val="TableNormal1"/>
    <w:tblPr>
      <w:tblStyleRowBandSize w:val="1"/>
      <w:tblStyleColBandSize w:val="1"/>
      <w:tblCellMar>
        <w:left w:w="108" w:type="dxa"/>
        <w:right w:w="108" w:type="dxa"/>
      </w:tblCellMar>
    </w:tblPr>
  </w:style>
  <w:style w:type="table" w:customStyle="1" w:styleId="afffffffffffffffffffffffffffffffffffffffffffffff1">
    <w:basedOn w:val="TableNormal1"/>
    <w:tblPr>
      <w:tblStyleRowBandSize w:val="1"/>
      <w:tblStyleColBandSize w:val="1"/>
      <w:tblCellMar>
        <w:left w:w="108" w:type="dxa"/>
        <w:right w:w="108" w:type="dxa"/>
      </w:tblCellMar>
    </w:tblPr>
  </w:style>
  <w:style w:type="table" w:customStyle="1" w:styleId="afffffffffffffffffffffffffffffffffffffffffffffff2">
    <w:basedOn w:val="TableNormal1"/>
    <w:tblPr>
      <w:tblStyleRowBandSize w:val="1"/>
      <w:tblStyleColBandSize w:val="1"/>
      <w:tblCellMar>
        <w:left w:w="108" w:type="dxa"/>
        <w:right w:w="108" w:type="dxa"/>
      </w:tblCellMar>
    </w:tblPr>
  </w:style>
  <w:style w:type="table" w:customStyle="1" w:styleId="afffffffffffffffffffffffffffffffffffffffffffffff3">
    <w:basedOn w:val="TableNormal1"/>
    <w:tblPr>
      <w:tblStyleRowBandSize w:val="1"/>
      <w:tblStyleColBandSize w:val="1"/>
      <w:tblCellMar>
        <w:left w:w="108" w:type="dxa"/>
        <w:right w:w="108" w:type="dxa"/>
      </w:tblCellMar>
    </w:tblPr>
  </w:style>
  <w:style w:type="table" w:customStyle="1" w:styleId="afffffffffffffffffffffffffffffffffffffffffffffff4">
    <w:basedOn w:val="TableNormal1"/>
    <w:tblPr>
      <w:tblStyleRowBandSize w:val="1"/>
      <w:tblStyleColBandSize w:val="1"/>
      <w:tblCellMar>
        <w:left w:w="108" w:type="dxa"/>
        <w:right w:w="108" w:type="dxa"/>
      </w:tblCellMar>
    </w:tblPr>
  </w:style>
  <w:style w:type="table" w:customStyle="1" w:styleId="afffffffffffffffffffffffffffffffffffffffffffffff5">
    <w:basedOn w:val="TableNormal1"/>
    <w:tblPr>
      <w:tblStyleRowBandSize w:val="1"/>
      <w:tblStyleColBandSize w:val="1"/>
      <w:tblCellMar>
        <w:left w:w="108" w:type="dxa"/>
        <w:right w:w="108" w:type="dxa"/>
      </w:tblCellMar>
    </w:tblPr>
  </w:style>
  <w:style w:type="table" w:customStyle="1" w:styleId="afffffffffffffffffffffffffffffffffffffffffffffff6">
    <w:basedOn w:val="TableNormal1"/>
    <w:tblPr>
      <w:tblStyleRowBandSize w:val="1"/>
      <w:tblStyleColBandSize w:val="1"/>
      <w:tblCellMar>
        <w:left w:w="108" w:type="dxa"/>
        <w:right w:w="108" w:type="dxa"/>
      </w:tblCellMar>
    </w:tblPr>
  </w:style>
  <w:style w:type="table" w:customStyle="1" w:styleId="afffffffffffffffffffffffffffffffffffffffffffffff7">
    <w:basedOn w:val="TableNormal1"/>
    <w:tblPr>
      <w:tblStyleRowBandSize w:val="1"/>
      <w:tblStyleColBandSize w:val="1"/>
      <w:tblCellMar>
        <w:top w:w="15" w:type="dxa"/>
        <w:bottom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varle.lt/static/uploads/products/292/gar/gardena-03108-20-loose-fruit-picker_ar3U8Re.jpeg" TargetMode="External"/><Relationship Id="rId299" Type="http://schemas.openxmlformats.org/officeDocument/2006/relationships/image" Target="media/image197.jpeg"/><Relationship Id="rId21" Type="http://schemas.openxmlformats.org/officeDocument/2006/relationships/image" Target="media/image7.jpeg"/><Relationship Id="rId63" Type="http://schemas.openxmlformats.org/officeDocument/2006/relationships/image" Target="media/image29.jpeg"/><Relationship Id="rId159" Type="http://schemas.openxmlformats.org/officeDocument/2006/relationships/image" Target="media/image96.png"/><Relationship Id="rId324" Type="http://schemas.openxmlformats.org/officeDocument/2006/relationships/hyperlink" Target="http://dspace.lzuu.lt/bitstream/1/1710/3/DERLIAUS_DOROJIMO_TECHNOLOGIJU_INZINERIJA.pdf" TargetMode="External"/><Relationship Id="rId366" Type="http://schemas.openxmlformats.org/officeDocument/2006/relationships/hyperlink" Target="https://www.zverininkyste.lt/lt/prieziuros-priemones/kailiu-zymejimas-" TargetMode="External"/><Relationship Id="rId170" Type="http://schemas.openxmlformats.org/officeDocument/2006/relationships/hyperlink" Target="https://technika.lytagra.lt/tad-len-purkstuvai/92-tl-lauko-purkstuvai.html" TargetMode="External"/><Relationship Id="rId226" Type="http://schemas.openxmlformats.org/officeDocument/2006/relationships/image" Target="media/image152.png"/><Relationship Id="rId268" Type="http://schemas.openxmlformats.org/officeDocument/2006/relationships/hyperlink" Target="http://www.bitininkas.lt/BITE/kuno_sandara.htm" TargetMode="External"/><Relationship Id="rId32" Type="http://schemas.openxmlformats.org/officeDocument/2006/relationships/image" Target="media/image13.jpeg"/><Relationship Id="rId74" Type="http://schemas.openxmlformats.org/officeDocument/2006/relationships/hyperlink" Target="https://www.litfood.lt/media/file/zemdirbiu%20mokymas/pradedantiesiems%20ukininkauti/5._mechanizavimas.pdf" TargetMode="External"/><Relationship Id="rId128" Type="http://schemas.openxmlformats.org/officeDocument/2006/relationships/hyperlink" Target="http://valstietis.lt/antra-kategorija/lietinga-vasara-sprendimas-grudainio-gamyba/" TargetMode="External"/><Relationship Id="rId335" Type="http://schemas.openxmlformats.org/officeDocument/2006/relationships/image" Target="media/image221.jpeg"/><Relationship Id="rId377" Type="http://schemas.openxmlformats.org/officeDocument/2006/relationships/hyperlink" Target="https://www.zverininkyste.lt/lt/prieziuros-priemones/kilimeliai-jaunikliams" TargetMode="External"/><Relationship Id="rId5" Type="http://schemas.openxmlformats.org/officeDocument/2006/relationships/webSettings" Target="webSettings.xml"/><Relationship Id="rId181" Type="http://schemas.openxmlformats.org/officeDocument/2006/relationships/image" Target="media/image111.png"/><Relationship Id="rId237" Type="http://schemas.openxmlformats.org/officeDocument/2006/relationships/image" Target="media/image162.jpeg"/><Relationship Id="rId402" Type="http://schemas.openxmlformats.org/officeDocument/2006/relationships/hyperlink" Target="https://e-seimas.lrs.lt/portal/legalAct/lt/TAD/TAIS.428604?jfwid=32wf8muu" TargetMode="External"/><Relationship Id="rId279" Type="http://schemas.openxmlformats.org/officeDocument/2006/relationships/image" Target="media/image187.jpeg"/><Relationship Id="rId43" Type="http://schemas.openxmlformats.org/officeDocument/2006/relationships/image" Target="media/image19.jpeg"/><Relationship Id="rId139" Type="http://schemas.openxmlformats.org/officeDocument/2006/relationships/hyperlink" Target="https://www.buliukai.lt/auginamos-veisles/" TargetMode="External"/><Relationship Id="rId290" Type="http://schemas.openxmlformats.org/officeDocument/2006/relationships/hyperlink" Target="http://triusiudraugija.lt/index.php?option=com_content&amp;view=article&amp;id=9" TargetMode="External"/><Relationship Id="rId304" Type="http://schemas.openxmlformats.org/officeDocument/2006/relationships/hyperlink" Target="https://www.zverininkyste.lt/lt/prieziuros-priemones/kailiu-zymejimas-/adatos-nosies-pistoletas" TargetMode="External"/><Relationship Id="rId346" Type="http://schemas.openxmlformats.org/officeDocument/2006/relationships/hyperlink" Target="http://dspace.lzuu.lt/bitstream/1/1710/3/DERLIAUS_DOROJIMO_TECHNOLOGIJU_INZINERIJA.pdf" TargetMode="External"/><Relationship Id="rId388" Type="http://schemas.openxmlformats.org/officeDocument/2006/relationships/hyperlink" Target="https://e-seimas.lrs.lt/portal/legalAct/lt/TAD/TAIS.351249?jfwid=32wf9aqt" TargetMode="External"/><Relationship Id="rId85" Type="http://schemas.openxmlformats.org/officeDocument/2006/relationships/image" Target="media/image46.jpeg"/><Relationship Id="rId150" Type="http://schemas.openxmlformats.org/officeDocument/2006/relationships/image" Target="media/image90.png"/><Relationship Id="rId192" Type="http://schemas.openxmlformats.org/officeDocument/2006/relationships/image" Target="media/image120.jpeg"/><Relationship Id="rId206" Type="http://schemas.openxmlformats.org/officeDocument/2006/relationships/image" Target="media/image134.jpeg"/><Relationship Id="rId413" Type="http://schemas.openxmlformats.org/officeDocument/2006/relationships/hyperlink" Target="https://e-seimas.lrs.lt/portal/legalAct/lt/TAD/TAIS.281204" TargetMode="External"/><Relationship Id="rId248" Type="http://schemas.openxmlformats.org/officeDocument/2006/relationships/image" Target="media/image169.jpeg"/><Relationship Id="rId12" Type="http://schemas.openxmlformats.org/officeDocument/2006/relationships/image" Target="cid:image001.jpg@01D40F86.D718AD60" TargetMode="External"/><Relationship Id="rId108" Type="http://schemas.openxmlformats.org/officeDocument/2006/relationships/image" Target="media/image68.png"/><Relationship Id="rId315" Type="http://schemas.openxmlformats.org/officeDocument/2006/relationships/hyperlink" Target="https://et.amazone.de/files/pdf/MG5914.pdf" TargetMode="External"/><Relationship Id="rId357" Type="http://schemas.openxmlformats.org/officeDocument/2006/relationships/image" Target="media/image232.png"/><Relationship Id="rId54" Type="http://schemas.openxmlformats.org/officeDocument/2006/relationships/hyperlink" Target="https://manoukis.lt/media/public/3e/62/3e624e41-6b5e-4056-9f9e-29b1b839ae2b/kanapes_jolantos_bulotienes_nuotrauka.jpg" TargetMode="External"/><Relationship Id="rId96" Type="http://schemas.openxmlformats.org/officeDocument/2006/relationships/image" Target="media/image56.jpeg"/><Relationship Id="rId161" Type="http://schemas.openxmlformats.org/officeDocument/2006/relationships/image" Target="media/image98.png"/><Relationship Id="rId217" Type="http://schemas.openxmlformats.org/officeDocument/2006/relationships/image" Target="media/image144.png"/><Relationship Id="rId399" Type="http://schemas.openxmlformats.org/officeDocument/2006/relationships/hyperlink" Target="https://eseimas.lrs.lt/portal/legalAct/lt/TAD/709830e04af311e78869ae36ddd5784f/asr" TargetMode="External"/><Relationship Id="rId259" Type="http://schemas.openxmlformats.org/officeDocument/2006/relationships/image" Target="media/image176.jpeg"/><Relationship Id="rId23" Type="http://schemas.openxmlformats.org/officeDocument/2006/relationships/image" Target="media/image8.jpeg"/><Relationship Id="rId119" Type="http://schemas.openxmlformats.org/officeDocument/2006/relationships/hyperlink" Target="https://www.bauernhof.net/verdauung-der-kuh/" TargetMode="External"/><Relationship Id="rId270" Type="http://schemas.openxmlformats.org/officeDocument/2006/relationships/hyperlink" Target="http://www.bitininkas.lt/BITE/kuno_sandara.htm" TargetMode="External"/><Relationship Id="rId326" Type="http://schemas.openxmlformats.org/officeDocument/2006/relationships/hyperlink" Target="http://dspace.lzuu.lt/bitstream/1/1710/3/DERLIAUS_DOROJIMO_TECHNOLOGIJU_INZINERIJA.pdf" TargetMode="External"/><Relationship Id="rId65" Type="http://schemas.openxmlformats.org/officeDocument/2006/relationships/image" Target="media/image30.jpeg"/><Relationship Id="rId130" Type="http://schemas.openxmlformats.org/officeDocument/2006/relationships/hyperlink" Target="https://www.laumetris.lt/traiskytuvai" TargetMode="External"/><Relationship Id="rId368" Type="http://schemas.openxmlformats.org/officeDocument/2006/relationships/hyperlink" Target="https://www.zverininkyste.lt/lt/prieziuros-priemones/pjuvenos-" TargetMode="External"/><Relationship Id="rId172" Type="http://schemas.openxmlformats.org/officeDocument/2006/relationships/image" Target="media/image106.jpeg"/><Relationship Id="rId228" Type="http://schemas.openxmlformats.org/officeDocument/2006/relationships/image" Target="media/image154.png"/><Relationship Id="rId281" Type="http://schemas.openxmlformats.org/officeDocument/2006/relationships/image" Target="media/image188.jpeg"/><Relationship Id="rId337" Type="http://schemas.openxmlformats.org/officeDocument/2006/relationships/image" Target="media/image222.png"/><Relationship Id="rId34" Type="http://schemas.openxmlformats.org/officeDocument/2006/relationships/hyperlink" Target="https://www.syngenta.co.uk/news/agronomy-issues/keep-spring-barley-standing-yield-and-grain-quality" TargetMode="External"/><Relationship Id="rId76" Type="http://schemas.openxmlformats.org/officeDocument/2006/relationships/image" Target="media/image37.jpeg"/><Relationship Id="rId141" Type="http://schemas.openxmlformats.org/officeDocument/2006/relationships/hyperlink" Target="https://www.buliukai.lt/auginamos-veisles/" TargetMode="External"/><Relationship Id="rId379" Type="http://schemas.openxmlformats.org/officeDocument/2006/relationships/hyperlink" Target="https://www.manoukis.lt/mano-ukis-zurnalas/2008/08/pauksciu-lesinimas-namu-salygomis/" TargetMode="External"/><Relationship Id="rId7" Type="http://schemas.openxmlformats.org/officeDocument/2006/relationships/endnotes" Target="endnotes.xml"/><Relationship Id="rId183" Type="http://schemas.openxmlformats.org/officeDocument/2006/relationships/image" Target="media/image112.png"/><Relationship Id="rId239" Type="http://schemas.openxmlformats.org/officeDocument/2006/relationships/hyperlink" Target="http://www.giteksas.lt/images/stories/virtuemart/product/90063087_wb600.jpg" TargetMode="External"/><Relationship Id="rId390" Type="http://schemas.openxmlformats.org/officeDocument/2006/relationships/hyperlink" Target="https://e-seimas.lrs.lt/portal/legalAct/lt/TAD/05c5c4e0de3911e9a85be81119c7a8fa?positionInSearchResults=0&amp;searchModelUUID=351adbce-2342-4515-89d6-4934924c2966" TargetMode="External"/><Relationship Id="rId404" Type="http://schemas.openxmlformats.org/officeDocument/2006/relationships/hyperlink" Target="https://e-seimas.lrs.lt/portal/legalAct/lt/TAD/TAIS.132357" TargetMode="External"/><Relationship Id="rId250" Type="http://schemas.openxmlformats.org/officeDocument/2006/relationships/image" Target="media/image171.jpeg"/><Relationship Id="rId292" Type="http://schemas.openxmlformats.org/officeDocument/2006/relationships/hyperlink" Target="http://www.agrozinios.lt/portal/categories/126/1/0/1/article/12376/audiniu-auginimas" TargetMode="External"/><Relationship Id="rId306" Type="http://schemas.openxmlformats.org/officeDocument/2006/relationships/image" Target="media/image201.png"/><Relationship Id="rId45" Type="http://schemas.openxmlformats.org/officeDocument/2006/relationships/image" Target="media/image20.jpeg"/><Relationship Id="rId87" Type="http://schemas.openxmlformats.org/officeDocument/2006/relationships/image" Target="media/image48.jpeg"/><Relationship Id="rId110" Type="http://schemas.openxmlformats.org/officeDocument/2006/relationships/hyperlink" Target="http://www.horticom.lt/katalogu-perziura/horticom-katalogas-2020/index.html" TargetMode="External"/><Relationship Id="rId348" Type="http://schemas.openxmlformats.org/officeDocument/2006/relationships/hyperlink" Target="http://dspace.lzuu.lt/bitstream/1/1710/3/DERLIAUS_DOROJIMO_TECHNOLOGIJU_INZINERIJA.pdf" TargetMode="External"/><Relationship Id="rId152" Type="http://schemas.openxmlformats.org/officeDocument/2006/relationships/image" Target="media/image91.jpeg"/><Relationship Id="rId194" Type="http://schemas.openxmlformats.org/officeDocument/2006/relationships/image" Target="media/image122.jpeg"/><Relationship Id="rId208" Type="http://schemas.openxmlformats.org/officeDocument/2006/relationships/image" Target="media/image136.jpeg"/><Relationship Id="rId415" Type="http://schemas.openxmlformats.org/officeDocument/2006/relationships/footer" Target="footer1.xml"/><Relationship Id="rId261" Type="http://schemas.openxmlformats.org/officeDocument/2006/relationships/image" Target="media/image177.png"/><Relationship Id="rId14" Type="http://schemas.openxmlformats.org/officeDocument/2006/relationships/image" Target="media/image4.jpeg"/><Relationship Id="rId56" Type="http://schemas.openxmlformats.org/officeDocument/2006/relationships/hyperlink" Target="https://www.ve.lt/uploads/img/se162_26.jpg" TargetMode="External"/><Relationship Id="rId317" Type="http://schemas.openxmlformats.org/officeDocument/2006/relationships/image" Target="media/image210.png"/><Relationship Id="rId359" Type="http://schemas.openxmlformats.org/officeDocument/2006/relationships/image" Target="media/image233.png"/><Relationship Id="rId98" Type="http://schemas.openxmlformats.org/officeDocument/2006/relationships/image" Target="media/image58.jpeg"/><Relationship Id="rId121" Type="http://schemas.openxmlformats.org/officeDocument/2006/relationships/hyperlink" Target="https://gi.lsmuni.lt/files/info/Zootechniko_zinynas.pdf" TargetMode="External"/><Relationship Id="rId163" Type="http://schemas.openxmlformats.org/officeDocument/2006/relationships/image" Target="media/image100.png"/><Relationship Id="rId219" Type="http://schemas.openxmlformats.org/officeDocument/2006/relationships/image" Target="media/image146.png"/><Relationship Id="rId370" Type="http://schemas.openxmlformats.org/officeDocument/2006/relationships/hyperlink" Target="https://www.zverininkyste.lt/lt/prieziuros-priemones/1006244" TargetMode="External"/><Relationship Id="rId230" Type="http://schemas.openxmlformats.org/officeDocument/2006/relationships/image" Target="media/image156.png"/><Relationship Id="rId25" Type="http://schemas.openxmlformats.org/officeDocument/2006/relationships/image" Target="media/image9.jpeg"/><Relationship Id="rId67" Type="http://schemas.openxmlformats.org/officeDocument/2006/relationships/image" Target="media/image31.jpeg"/><Relationship Id="rId272" Type="http://schemas.openxmlformats.org/officeDocument/2006/relationships/hyperlink" Target="http://www.bitininkas.lt/BITE/kuno_sandara.htm" TargetMode="External"/><Relationship Id="rId328" Type="http://schemas.openxmlformats.org/officeDocument/2006/relationships/hyperlink" Target="http://dspace.lzuu.lt/bitstream/1/1710/3/DERLIAUS_DOROJIMO_TECHNOLOGIJU_INZINERIJA.pdf" TargetMode="External"/><Relationship Id="rId132" Type="http://schemas.openxmlformats.org/officeDocument/2006/relationships/hyperlink" Target="https://www.proplanta.de/Fotos/Kuh-Anatomie_Bild1230978328.html" TargetMode="External"/><Relationship Id="rId174" Type="http://schemas.openxmlformats.org/officeDocument/2006/relationships/hyperlink" Target="https://www.google.com/search?q=sumontuoti+mechanizmai+ant+traktori%C5%B3&amp;tbm=isch&amp;ved=2ahUKEwiSgfqa1YzuAhWxpYsKHcIVCksQ2-cCegQIABAA&amp;oq=sumontuoti+mechanizmai+ant+traktori%C5%B3&amp;gs_lcp=CgNpbWcQA1AAWABgyafsAWgAcAB4AIABAIgBAJIBAJgBAKoBC2d3cy13aXotaW1n&amp;sclient=img&amp;ei=FXz4X9KiHLHLrgTCq6jYBA&amp;bih=557&amp;biw=1213&amp;hl=lt" TargetMode="External"/><Relationship Id="rId381" Type="http://schemas.openxmlformats.org/officeDocument/2006/relationships/hyperlink" Target="http://dspace.lzuu.lt/handle/1/2028" TargetMode="External"/><Relationship Id="rId241" Type="http://schemas.openxmlformats.org/officeDocument/2006/relationships/hyperlink" Target="https://www.irankiai.lt/" TargetMode="External"/><Relationship Id="rId36" Type="http://schemas.openxmlformats.org/officeDocument/2006/relationships/hyperlink" Target="https://tt.ibt.lt/_data/i/upload/2018/01/01/20180101183257-a26146c1-me.jpg.pagespeed.ce.J96CCc84qp.jpg" TargetMode="External"/><Relationship Id="rId283" Type="http://schemas.openxmlformats.org/officeDocument/2006/relationships/image" Target="media/image189.jpeg"/><Relationship Id="rId339" Type="http://schemas.openxmlformats.org/officeDocument/2006/relationships/image" Target="media/image223.jpeg"/><Relationship Id="rId78" Type="http://schemas.openxmlformats.org/officeDocument/2006/relationships/image" Target="media/image39.jpeg"/><Relationship Id="rId101" Type="http://schemas.openxmlformats.org/officeDocument/2006/relationships/image" Target="media/image61.jpeg"/><Relationship Id="rId143" Type="http://schemas.openxmlformats.org/officeDocument/2006/relationships/hyperlink" Target="https://gic.lsmuni.lt/" TargetMode="External"/><Relationship Id="rId185" Type="http://schemas.openxmlformats.org/officeDocument/2006/relationships/image" Target="media/image113.png"/><Relationship Id="rId350" Type="http://schemas.openxmlformats.org/officeDocument/2006/relationships/hyperlink" Target="http://dspace.lzuu.lt/bitstream/1/1710/3/DERLIAUS_DOROJIMO_TECHNOLOGIJU_INZINERIJA.pdf" TargetMode="External"/><Relationship Id="rId406" Type="http://schemas.openxmlformats.org/officeDocument/2006/relationships/hyperlink" Target="https://e-seimas.lrs.lt/portal/legalAct/lt/TAD/430c45d0a04a11e591078486468c1c39" TargetMode="External"/><Relationship Id="rId9" Type="http://schemas.openxmlformats.org/officeDocument/2006/relationships/image" Target="cid:image001.jpg@01D40F86.D718AD60" TargetMode="External"/><Relationship Id="rId210" Type="http://schemas.openxmlformats.org/officeDocument/2006/relationships/image" Target="media/image138.jpeg"/><Relationship Id="rId392" Type="http://schemas.openxmlformats.org/officeDocument/2006/relationships/hyperlink" Target="https://e-seimas.lrs.lt/portal/legalAct/lt/TAD/TAIS.47236/NrJYKSarAJ" TargetMode="External"/><Relationship Id="rId252" Type="http://schemas.openxmlformats.org/officeDocument/2006/relationships/hyperlink" Target="https://www.litfood.lt/media/file/zemdirbiu%20mokymas/pradedantiesiems%20ukininkauti/5._mechanizavimas.pdf" TargetMode="External"/><Relationship Id="rId294" Type="http://schemas.openxmlformats.org/officeDocument/2006/relationships/hyperlink" Target="http://www.agrozinios.lt/portal/categories/231/1/0/1/article/12528/sinsilu-auginimas" TargetMode="External"/><Relationship Id="rId308" Type="http://schemas.openxmlformats.org/officeDocument/2006/relationships/image" Target="media/image203.png"/><Relationship Id="rId47" Type="http://schemas.openxmlformats.org/officeDocument/2006/relationships/image" Target="media/image21.png"/><Relationship Id="rId89" Type="http://schemas.openxmlformats.org/officeDocument/2006/relationships/image" Target="media/image50.jpeg"/><Relationship Id="rId112" Type="http://schemas.openxmlformats.org/officeDocument/2006/relationships/image" Target="media/image70.png"/><Relationship Id="rId154" Type="http://schemas.openxmlformats.org/officeDocument/2006/relationships/image" Target="media/image92.jpeg"/><Relationship Id="rId361" Type="http://schemas.openxmlformats.org/officeDocument/2006/relationships/hyperlink" Target="https://docplayer.org/65971528-Stanislovas-baranauskas-stasys-juknevicius-jolanta-stankeviciute-recenzavo-doc-dr-jurgis-kulpys-lva-doc-dr-jonas-vasiliauskas-lzuu.html" TargetMode="External"/><Relationship Id="rId196" Type="http://schemas.openxmlformats.org/officeDocument/2006/relationships/image" Target="media/image124.jpeg"/><Relationship Id="rId417" Type="http://schemas.openxmlformats.org/officeDocument/2006/relationships/theme" Target="theme/theme1.xml"/><Relationship Id="rId16" Type="http://schemas.openxmlformats.org/officeDocument/2006/relationships/hyperlink" Target="https://commons.wikimedia.org/w/index.php?curid=1343062" TargetMode="External"/><Relationship Id="rId221" Type="http://schemas.openxmlformats.org/officeDocument/2006/relationships/image" Target="media/image147.png"/><Relationship Id="rId263" Type="http://schemas.openxmlformats.org/officeDocument/2006/relationships/hyperlink" Target="https://www.litfood.lt/media/file/zemdirbiu%20mokymas/pradedantiesiems%20ukininkauti/5._mechanizavimas.pdf" TargetMode="External"/><Relationship Id="rId319" Type="http://schemas.openxmlformats.org/officeDocument/2006/relationships/image" Target="media/image212.png"/><Relationship Id="rId58" Type="http://schemas.openxmlformats.org/officeDocument/2006/relationships/hyperlink" Target="https://lh3.googleusercontent.com/proxy/OitOEorll5_eg9h3ICBKRN8y8oYQ5CB1cf3mU__Ia8wk3kuhcXeq0KWywLQ2W_uEPkiVr5tlTf5clQDP9qa4ebXSwA" TargetMode="External"/><Relationship Id="rId123" Type="http://schemas.openxmlformats.org/officeDocument/2006/relationships/image" Target="media/image76.jpeg"/><Relationship Id="rId330" Type="http://schemas.openxmlformats.org/officeDocument/2006/relationships/hyperlink" Target="http://dspace.lzuu.lt/bitstream/1/1710/3/DERLIAUS_DOROJIMO_TECHNOLOGIJU_INZINERIJA.pdf" TargetMode="External"/><Relationship Id="rId165" Type="http://schemas.openxmlformats.org/officeDocument/2006/relationships/image" Target="media/image102.png"/><Relationship Id="rId372" Type="http://schemas.openxmlformats.org/officeDocument/2006/relationships/hyperlink" Target="https://www.zverininkyste.lt/lt/prieziuros-priemones/popierines-mautes-" TargetMode="External"/><Relationship Id="rId232" Type="http://schemas.openxmlformats.org/officeDocument/2006/relationships/image" Target="media/image157.png"/><Relationship Id="rId274" Type="http://schemas.openxmlformats.org/officeDocument/2006/relationships/hyperlink" Target="http://www.bitininkas.lt/bitininkyste/bityno_kurimas.htm" TargetMode="External"/><Relationship Id="rId27" Type="http://schemas.openxmlformats.org/officeDocument/2006/relationships/image" Target="media/image10.jpeg"/><Relationship Id="rId69" Type="http://schemas.openxmlformats.org/officeDocument/2006/relationships/image" Target="media/image32.png"/><Relationship Id="rId134" Type="http://schemas.openxmlformats.org/officeDocument/2006/relationships/hyperlink" Target="https://www.proplanta.de/Fotos/Koerperteile-eines-Schweines_Bild1231355115.html" TargetMode="External"/><Relationship Id="rId80" Type="http://schemas.openxmlformats.org/officeDocument/2006/relationships/image" Target="media/image41.jpeg"/><Relationship Id="rId176" Type="http://schemas.openxmlformats.org/officeDocument/2006/relationships/hyperlink" Target="https://www.google.com/search?sxsrf=ALeKk00XhUxXyaOhQU5rWZcTALZEv6ZMhw:1610204386181&amp;source=univ&amp;tbm=isch&amp;q=buldozeriai+prie+traktoriaus" TargetMode="External"/><Relationship Id="rId341" Type="http://schemas.openxmlformats.org/officeDocument/2006/relationships/image" Target="media/image224.png"/><Relationship Id="rId383" Type="http://schemas.openxmlformats.org/officeDocument/2006/relationships/hyperlink" Target="https://e-seimas.lrs.lt/portal/legalAct/lt/TAD/TAIS.93882?jfwid=nq76mwn1n" TargetMode="External"/><Relationship Id="rId201" Type="http://schemas.openxmlformats.org/officeDocument/2006/relationships/image" Target="media/image129.jpeg"/><Relationship Id="rId222" Type="http://schemas.openxmlformats.org/officeDocument/2006/relationships/image" Target="media/image148.png"/><Relationship Id="rId243" Type="http://schemas.openxmlformats.org/officeDocument/2006/relationships/hyperlink" Target="https://www.litfood.lt/media/file/zemdirbiu%20mokymas/pradedantiesiems%20ukininkauti/5._mechanizavimas.pdf" TargetMode="External"/><Relationship Id="rId264" Type="http://schemas.openxmlformats.org/officeDocument/2006/relationships/image" Target="media/image179.jpeg"/><Relationship Id="rId285" Type="http://schemas.openxmlformats.org/officeDocument/2006/relationships/image" Target="media/image190.jpeg"/><Relationship Id="rId17" Type="http://schemas.openxmlformats.org/officeDocument/2006/relationships/image" Target="media/image5.jpeg"/><Relationship Id="rId38" Type="http://schemas.openxmlformats.org/officeDocument/2006/relationships/hyperlink" Target="https://www.world-grain.com/ext/resources/Article-Images/2019/01/WheatAndFlour_Lead.jpg?t=1547840522&amp;width=1080" TargetMode="External"/><Relationship Id="rId59" Type="http://schemas.openxmlformats.org/officeDocument/2006/relationships/image" Target="media/image27.jpeg"/><Relationship Id="rId103" Type="http://schemas.openxmlformats.org/officeDocument/2006/relationships/image" Target="media/image63.jpeg"/><Relationship Id="rId124" Type="http://schemas.openxmlformats.org/officeDocument/2006/relationships/hyperlink" Target="https://www.pikist.com/free-photo-sceqz/lt" TargetMode="External"/><Relationship Id="rId310" Type="http://schemas.openxmlformats.org/officeDocument/2006/relationships/image" Target="media/image205.png"/><Relationship Id="rId70" Type="http://schemas.openxmlformats.org/officeDocument/2006/relationships/hyperlink" Target="https://marguciai.lt/152-sejamosios" TargetMode="External"/><Relationship Id="rId91" Type="http://schemas.openxmlformats.org/officeDocument/2006/relationships/image" Target="media/image52.jpeg"/><Relationship Id="rId145" Type="http://schemas.openxmlformats.org/officeDocument/2006/relationships/hyperlink" Target="https://lt.play-azlab.com/biznes/3973-landras-poroda-sviney-luchshaya-dlya-bekonnogo-svinovodstva.html" TargetMode="External"/><Relationship Id="rId166" Type="http://schemas.openxmlformats.org/officeDocument/2006/relationships/image" Target="media/image103.png"/><Relationship Id="rId187" Type="http://schemas.openxmlformats.org/officeDocument/2006/relationships/image" Target="media/image115.jpeg"/><Relationship Id="rId331" Type="http://schemas.openxmlformats.org/officeDocument/2006/relationships/image" Target="media/image219.jpeg"/><Relationship Id="rId352" Type="http://schemas.openxmlformats.org/officeDocument/2006/relationships/hyperlink" Target="http://dspace.lzuu.lt/bitstream/1/1710/3/DERLIAUS_DOROJIMO_TECHNOLOGIJU_INZINERIJA.pdf" TargetMode="External"/><Relationship Id="rId373" Type="http://schemas.openxmlformats.org/officeDocument/2006/relationships/hyperlink" Target="https://www.zverininkyste.lt/lt/prieziuros-priemones/gaudymo-priemones-" TargetMode="External"/><Relationship Id="rId394" Type="http://schemas.openxmlformats.org/officeDocument/2006/relationships/hyperlink" Target="https://e-seimas.lrs.lt/portal/legalAct/lt/TAD/TAIS.363733" TargetMode="External"/><Relationship Id="rId408" Type="http://schemas.openxmlformats.org/officeDocument/2006/relationships/hyperlink" Target="http://asu.lt/wp-content/uploads/2015/02/mokomoji_knyga_1.pdf" TargetMode="External"/><Relationship Id="rId1" Type="http://schemas.openxmlformats.org/officeDocument/2006/relationships/customXml" Target="../customXml/item1.xml"/><Relationship Id="rId212" Type="http://schemas.openxmlformats.org/officeDocument/2006/relationships/image" Target="media/image139.png"/><Relationship Id="rId233" Type="http://schemas.openxmlformats.org/officeDocument/2006/relationships/image" Target="media/image158.png"/><Relationship Id="rId254" Type="http://schemas.openxmlformats.org/officeDocument/2006/relationships/hyperlink" Target="https://www.litfood.lt/media/file/zemdirbiu%20mokymas/pradedantiesiems%20ukininkauti/5._mechanizavimas.pdf" TargetMode="External"/><Relationship Id="rId28" Type="http://schemas.openxmlformats.org/officeDocument/2006/relationships/hyperlink" Target="https://upload.wikimedia.org/wikipedia/commons/b/b8/Cambridge_Rolling_-_geograph.org.uk_-_1221354.jpg" TargetMode="External"/><Relationship Id="rId49" Type="http://schemas.openxmlformats.org/officeDocument/2006/relationships/image" Target="media/image22.jpeg"/><Relationship Id="rId114" Type="http://schemas.openxmlformats.org/officeDocument/2006/relationships/image" Target="media/image72.jpeg"/><Relationship Id="rId275" Type="http://schemas.openxmlformats.org/officeDocument/2006/relationships/image" Target="media/image185.jpeg"/><Relationship Id="rId296" Type="http://schemas.openxmlformats.org/officeDocument/2006/relationships/hyperlink" Target="https://www.alfa.lt/straipsnis/49781175/7-fantastisko-grozio-lapiu-rusys" TargetMode="External"/><Relationship Id="rId300" Type="http://schemas.openxmlformats.org/officeDocument/2006/relationships/hyperlink" Target="https://www.vz.lt/agroverslas/2018/03/03/lietuviska-elnininkyste-devynios-dalys-laisvalaikio-viena--verslo" TargetMode="External"/><Relationship Id="rId60" Type="http://schemas.openxmlformats.org/officeDocument/2006/relationships/hyperlink" Target="https://nuotraukos.mediakatalogas.lt/thumbs/parsley-2417475_1280.jpg" TargetMode="External"/><Relationship Id="rId81" Type="http://schemas.openxmlformats.org/officeDocument/2006/relationships/image" Target="media/image42.jpeg"/><Relationship Id="rId135" Type="http://schemas.openxmlformats.org/officeDocument/2006/relationships/image" Target="media/image82.png"/><Relationship Id="rId156" Type="http://schemas.openxmlformats.org/officeDocument/2006/relationships/image" Target="media/image93.jpeg"/><Relationship Id="rId177" Type="http://schemas.openxmlformats.org/officeDocument/2006/relationships/image" Target="media/image109.png"/><Relationship Id="rId198" Type="http://schemas.openxmlformats.org/officeDocument/2006/relationships/image" Target="media/image126.jpeg"/><Relationship Id="rId321" Type="http://schemas.openxmlformats.org/officeDocument/2006/relationships/image" Target="media/image214.png"/><Relationship Id="rId342" Type="http://schemas.openxmlformats.org/officeDocument/2006/relationships/hyperlink" Target="http://dspace.lzuu.lt/bitstream/1/1710/3/DERLIAUS_DOROJIMO_TECHNOLOGIJU_INZINERIJA.pdf" TargetMode="External"/><Relationship Id="rId363" Type="http://schemas.openxmlformats.org/officeDocument/2006/relationships/image" Target="media/image235.png"/><Relationship Id="rId384" Type="http://schemas.openxmlformats.org/officeDocument/2006/relationships/hyperlink" Target="https://e-seimas.lrs.lt/portal/legalAct/lt/TAD/TAIS.309802" TargetMode="External"/><Relationship Id="rId202" Type="http://schemas.openxmlformats.org/officeDocument/2006/relationships/image" Target="media/image130.jpeg"/><Relationship Id="rId223" Type="http://schemas.openxmlformats.org/officeDocument/2006/relationships/image" Target="media/image149.png"/><Relationship Id="rId244" Type="http://schemas.openxmlformats.org/officeDocument/2006/relationships/image" Target="media/image165.jpeg"/><Relationship Id="rId18" Type="http://schemas.openxmlformats.org/officeDocument/2006/relationships/hyperlink" Target="https://media.springernature.com/original/springer-static/image/chp%3A10.1007%2F978-981-32-9151-5_7/MediaObjects/458437_1_En_7_Fig1_HTML.png" TargetMode="External"/><Relationship Id="rId39" Type="http://schemas.openxmlformats.org/officeDocument/2006/relationships/image" Target="media/image17.jpeg"/><Relationship Id="rId265" Type="http://schemas.openxmlformats.org/officeDocument/2006/relationships/hyperlink" Target="https://www.litfood.lt/media/file/zemdirbiu%20mokymas/pradedantiesiems%20ukininkauti/5._mechanizavimas.pdf" TargetMode="External"/><Relationship Id="rId286" Type="http://schemas.openxmlformats.org/officeDocument/2006/relationships/hyperlink" Target="http://www.bitininkas.lt/bitininkyste/avilio_vedinimas_ziema.htm" TargetMode="External"/><Relationship Id="rId50" Type="http://schemas.openxmlformats.org/officeDocument/2006/relationships/hyperlink" Target="https://lh3.googleusercontent.com/proxy/kkQaVnrXDvfMYBgSjFPLPUXIR9igz4oaoxgq-VSiwl_XFfz3EqiJ_tIaGrJqK96XBdqp9DkwQj2K5yWISbrWdsdvaBqb0Q8" TargetMode="External"/><Relationship Id="rId104" Type="http://schemas.openxmlformats.org/officeDocument/2006/relationships/image" Target="media/image64.jpeg"/><Relationship Id="rId125" Type="http://schemas.openxmlformats.org/officeDocument/2006/relationships/image" Target="media/image77.jpeg"/><Relationship Id="rId146" Type="http://schemas.openxmlformats.org/officeDocument/2006/relationships/image" Target="media/image88.jpeg"/><Relationship Id="rId167" Type="http://schemas.openxmlformats.org/officeDocument/2006/relationships/hyperlink" Target="https://www.keliueismotaisykles.info/uploads/3/2/9/2/3292309/keliu_eismo_taisykles_ket_su_priedais_2020-01-10.pdf" TargetMode="External"/><Relationship Id="rId188" Type="http://schemas.openxmlformats.org/officeDocument/2006/relationships/image" Target="media/image116.jpeg"/><Relationship Id="rId311" Type="http://schemas.openxmlformats.org/officeDocument/2006/relationships/image" Target="media/image206.png"/><Relationship Id="rId332" Type="http://schemas.openxmlformats.org/officeDocument/2006/relationships/hyperlink" Target="http://dspace.lzuu.lt/bitstream/1/1710/3/DERLIAUS_DOROJIMO_TECHNOLOGIJU_INZINERIJA.pdf" TargetMode="External"/><Relationship Id="rId353" Type="http://schemas.openxmlformats.org/officeDocument/2006/relationships/image" Target="media/image230.png"/><Relationship Id="rId374" Type="http://schemas.openxmlformats.org/officeDocument/2006/relationships/hyperlink" Target="https://www.zverininkyste.lt/lt/prieziuros-priemones/pirstines-" TargetMode="External"/><Relationship Id="rId395" Type="http://schemas.openxmlformats.org/officeDocument/2006/relationships/hyperlink" Target="https://e-seimas.lrs.lt/portal/legalAct/lt/TAD/TAIS.45987/KhIIrRtMMm" TargetMode="External"/><Relationship Id="rId409" Type="http://schemas.openxmlformats.org/officeDocument/2006/relationships/hyperlink" Target="https://e-seimas.lrs.lt/portal/legalAct/lt/TAD/TAIS.284388/asr" TargetMode="External"/><Relationship Id="rId71" Type="http://schemas.openxmlformats.org/officeDocument/2006/relationships/image" Target="media/image33.png"/><Relationship Id="rId92" Type="http://schemas.openxmlformats.org/officeDocument/2006/relationships/hyperlink" Target="https://farmis.com/" TargetMode="External"/><Relationship Id="rId213" Type="http://schemas.openxmlformats.org/officeDocument/2006/relationships/image" Target="media/image140.png"/><Relationship Id="rId234" Type="http://schemas.openxmlformats.org/officeDocument/2006/relationships/image" Target="media/image159.jpe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174.jpeg"/><Relationship Id="rId276" Type="http://schemas.openxmlformats.org/officeDocument/2006/relationships/hyperlink" Target="http://www.bitininkas.lt/avilys/aviliai.htm" TargetMode="External"/><Relationship Id="rId297" Type="http://schemas.openxmlformats.org/officeDocument/2006/relationships/image" Target="media/image196.jpeg"/><Relationship Id="rId40" Type="http://schemas.openxmlformats.org/officeDocument/2006/relationships/hyperlink" Target="https://edge.bonnieplants.com/www/tiny/uploads/20200810205451/sugar-ann-snap-sweet-pea.jpg" TargetMode="External"/><Relationship Id="rId115" Type="http://schemas.openxmlformats.org/officeDocument/2006/relationships/hyperlink" Target="https://ksd-images.lt/display/aikido/store/8ce51d4b694e7ce0e11594f39ef3bef7.jpg" TargetMode="External"/><Relationship Id="rId136" Type="http://schemas.openxmlformats.org/officeDocument/2006/relationships/image" Target="media/image83.jpeg"/><Relationship Id="rId157" Type="http://schemas.openxmlformats.org/officeDocument/2006/relationships/image" Target="media/image94.png"/><Relationship Id="rId178" Type="http://schemas.openxmlformats.org/officeDocument/2006/relationships/hyperlink" Target="https://marguciai.lt/buldozeriai-greideriai-sniego-valytuvai/221-buldozeriai-mcms.html" TargetMode="External"/><Relationship Id="rId301" Type="http://schemas.openxmlformats.org/officeDocument/2006/relationships/image" Target="media/image198.jpeg"/><Relationship Id="rId322" Type="http://schemas.openxmlformats.org/officeDocument/2006/relationships/hyperlink" Target="http://dspace.lzuu.lt/bitstream/1/1710/3/DERLIAUS_DOROJIMO_TECHNOLOGIJU_INZINERIJA.pdf" TargetMode="External"/><Relationship Id="rId343" Type="http://schemas.openxmlformats.org/officeDocument/2006/relationships/image" Target="media/image225.png"/><Relationship Id="rId364" Type="http://schemas.openxmlformats.org/officeDocument/2006/relationships/hyperlink" Target="https://www.zverininkyste.lt/lt/prieziuros-priemones/vakcinavimas-" TargetMode="External"/><Relationship Id="rId61" Type="http://schemas.openxmlformats.org/officeDocument/2006/relationships/image" Target="media/image28.jpeg"/><Relationship Id="rId82" Type="http://schemas.openxmlformats.org/officeDocument/2006/relationships/image" Target="media/image43.jpeg"/><Relationship Id="rId199" Type="http://schemas.openxmlformats.org/officeDocument/2006/relationships/image" Target="media/image127.jpeg"/><Relationship Id="rId203" Type="http://schemas.openxmlformats.org/officeDocument/2006/relationships/image" Target="media/image131.jpeg"/><Relationship Id="rId385" Type="http://schemas.openxmlformats.org/officeDocument/2006/relationships/hyperlink" Target="https://e-seimas.lrs.lt/portal/legalAct/lt/TAD/TAIS.145860?jfwid=bkaxlruz" TargetMode="External"/><Relationship Id="rId19" Type="http://schemas.openxmlformats.org/officeDocument/2006/relationships/image" Target="media/image6.jpeg"/><Relationship Id="rId224" Type="http://schemas.openxmlformats.org/officeDocument/2006/relationships/image" Target="media/image150.png"/><Relationship Id="rId245" Type="http://schemas.openxmlformats.org/officeDocument/2006/relationships/image" Target="media/image166.jpeg"/><Relationship Id="rId266" Type="http://schemas.openxmlformats.org/officeDocument/2006/relationships/image" Target="media/image180.png"/><Relationship Id="rId287" Type="http://schemas.openxmlformats.org/officeDocument/2006/relationships/image" Target="media/image191.jpeg"/><Relationship Id="rId410" Type="http://schemas.openxmlformats.org/officeDocument/2006/relationships/hyperlink" Target="http://zemaitijosnp.lt/wp-content/uploads/Zeldynu-ir-zeldiniu-tvarkymo-metodika-leidinys_2-min.pdf" TargetMode="External"/><Relationship Id="rId30" Type="http://schemas.openxmlformats.org/officeDocument/2006/relationships/hyperlink" Target="https://www.dojusagro.lt/files/uploaded/brosiuros-lt/kuhn-brosiuros/kuhn-optimer.pdf" TargetMode="External"/><Relationship Id="rId105" Type="http://schemas.openxmlformats.org/officeDocument/2006/relationships/image" Target="media/image65.png"/><Relationship Id="rId126" Type="http://schemas.openxmlformats.org/officeDocument/2006/relationships/hyperlink" Target="https://lt.wikipedia.org/wiki/Silosas" TargetMode="External"/><Relationship Id="rId147" Type="http://schemas.openxmlformats.org/officeDocument/2006/relationships/hyperlink" Target="https://www.vle.lt/straipsnis/vistos/" TargetMode="External"/><Relationship Id="rId168" Type="http://schemas.openxmlformats.org/officeDocument/2006/relationships/hyperlink" Target="https://autoplius.lt/ket-testai" TargetMode="External"/><Relationship Id="rId312" Type="http://schemas.openxmlformats.org/officeDocument/2006/relationships/image" Target="media/image207.png"/><Relationship Id="rId333" Type="http://schemas.openxmlformats.org/officeDocument/2006/relationships/image" Target="media/image220.jpeg"/><Relationship Id="rId354" Type="http://schemas.openxmlformats.org/officeDocument/2006/relationships/hyperlink" Target="http://dspace.lzuu.lt/bitstream/1/1710/3/DERLIAUS_DOROJIMO_TECHNOLOGIJU_INZINERIJA.pdf" TargetMode="External"/><Relationship Id="rId51" Type="http://schemas.openxmlformats.org/officeDocument/2006/relationships/image" Target="media/image23.jpeg"/><Relationship Id="rId72" Type="http://schemas.openxmlformats.org/officeDocument/2006/relationships/image" Target="media/image34.png"/><Relationship Id="rId93" Type="http://schemas.openxmlformats.org/officeDocument/2006/relationships/image" Target="media/image53.jpeg"/><Relationship Id="rId189" Type="http://schemas.openxmlformats.org/officeDocument/2006/relationships/image" Target="media/image117.jpeg"/><Relationship Id="rId375" Type="http://schemas.openxmlformats.org/officeDocument/2006/relationships/hyperlink" Target="https://www.zverininkyste.lt/lt/prieziuros-priemones/valymo-priemones-ukiui-" TargetMode="External"/><Relationship Id="rId396" Type="http://schemas.openxmlformats.org/officeDocument/2006/relationships/hyperlink" Target="https://e-seimas.lrs.lt/portal/legalAct/lt/TAD/TAIS.2385?jfwid=bkaxmlvi" TargetMode="External"/><Relationship Id="rId3" Type="http://schemas.openxmlformats.org/officeDocument/2006/relationships/styles" Target="styles.xml"/><Relationship Id="rId214" Type="http://schemas.openxmlformats.org/officeDocument/2006/relationships/image" Target="media/image141.png"/><Relationship Id="rId235" Type="http://schemas.openxmlformats.org/officeDocument/2006/relationships/image" Target="media/image160.jpeg"/><Relationship Id="rId256" Type="http://schemas.openxmlformats.org/officeDocument/2006/relationships/hyperlink" Target="https://www.litfood.lt/media/file/zemdirbiu%20mokymas/pradedantiesiems%20ukininkauti/5._mechanizavimas.pdf" TargetMode="External"/><Relationship Id="rId277" Type="http://schemas.openxmlformats.org/officeDocument/2006/relationships/image" Target="media/image186.jpeg"/><Relationship Id="rId298" Type="http://schemas.openxmlformats.org/officeDocument/2006/relationships/hyperlink" Target="http://www.furlithuania.lt/galerijos/pirmoji-atviru-duru-diena-ab-vilkijos-ukis/" TargetMode="External"/><Relationship Id="rId400" Type="http://schemas.openxmlformats.org/officeDocument/2006/relationships/hyperlink" Target="https://www.e-tar.lt/portal/lt/legalAct/e878d0e089d811e397b5c02d3197f382" TargetMode="External"/><Relationship Id="rId116" Type="http://schemas.openxmlformats.org/officeDocument/2006/relationships/image" Target="media/image73.jpeg"/><Relationship Id="rId137" Type="http://schemas.openxmlformats.org/officeDocument/2006/relationships/hyperlink" Target="https://gic.lsmuni.lt/lt/gyvunai/galvijai/senojo-genotipo-lietuvos-juodmargiai-galvijai" TargetMode="External"/><Relationship Id="rId158" Type="http://schemas.openxmlformats.org/officeDocument/2006/relationships/image" Target="media/image95.png"/><Relationship Id="rId302" Type="http://schemas.openxmlformats.org/officeDocument/2006/relationships/hyperlink" Target="http://www.furlithuania.lt/galerijos/pirmoji-atviru-duru-diena-ab-vilkijos-ukis/" TargetMode="External"/><Relationship Id="rId323" Type="http://schemas.openxmlformats.org/officeDocument/2006/relationships/image" Target="media/image215.png"/><Relationship Id="rId344" Type="http://schemas.openxmlformats.org/officeDocument/2006/relationships/hyperlink" Target="http://dspace.lzuu.lt/bitstream/1/1710/3/DERLIAUS_DOROJIMO_TECHNOLOGIJU_INZINERIJA.pdf" TargetMode="External"/><Relationship Id="rId20" Type="http://schemas.openxmlformats.org/officeDocument/2006/relationships/hyperlink" Target="http://www.agroakademija.lt/Straipsniai/StraipPerziura?StraipsnisID=3650&amp;TemaID=10" TargetMode="External"/><Relationship Id="rId41" Type="http://schemas.openxmlformats.org/officeDocument/2006/relationships/image" Target="media/image18.jpeg"/><Relationship Id="rId62" Type="http://schemas.openxmlformats.org/officeDocument/2006/relationships/hyperlink" Target="https://naudingiaugalai.lt/wp-content/uploads/2015/06/raudon%C4%97lis-compactum.jpg" TargetMode="External"/><Relationship Id="rId83" Type="http://schemas.openxmlformats.org/officeDocument/2006/relationships/image" Target="media/image44.jpeg"/><Relationship Id="rId179" Type="http://schemas.openxmlformats.org/officeDocument/2006/relationships/image" Target="media/image110.png"/><Relationship Id="rId365" Type="http://schemas.openxmlformats.org/officeDocument/2006/relationships/hyperlink" Target="https://www.zverininkyste.lt/lt/prieziuros-priemones/girdymas" TargetMode="External"/><Relationship Id="rId386" Type="http://schemas.openxmlformats.org/officeDocument/2006/relationships/hyperlink" Target="https://e-seimas.lrs.lt/portal/legalAct/lt/TAD/TAIS.228686?jfwid=32wfbhb1" TargetMode="External"/><Relationship Id="rId190" Type="http://schemas.openxmlformats.org/officeDocument/2006/relationships/image" Target="media/image118.jpeg"/><Relationship Id="rId204" Type="http://schemas.openxmlformats.org/officeDocument/2006/relationships/image" Target="media/image132.jpeg"/><Relationship Id="rId225" Type="http://schemas.openxmlformats.org/officeDocument/2006/relationships/image" Target="media/image151.png"/><Relationship Id="rId246" Type="http://schemas.openxmlformats.org/officeDocument/2006/relationships/image" Target="media/image167.jpeg"/><Relationship Id="rId267" Type="http://schemas.openxmlformats.org/officeDocument/2006/relationships/image" Target="media/image181.png"/><Relationship Id="rId288" Type="http://schemas.openxmlformats.org/officeDocument/2006/relationships/hyperlink" Target="http://www.furlithuania.lt/galerijos/pirmoji-atviru-duru-diena-ab-vilkijos-ukis/" TargetMode="External"/><Relationship Id="rId411" Type="http://schemas.openxmlformats.org/officeDocument/2006/relationships/hyperlink" Target="https://sklypodarbai.lt/vejos-irengimas.html" TargetMode="External"/><Relationship Id="rId106" Type="http://schemas.openxmlformats.org/officeDocument/2006/relationships/image" Target="media/image66.png"/><Relationship Id="rId127" Type="http://schemas.openxmlformats.org/officeDocument/2006/relationships/image" Target="media/image78.jpeg"/><Relationship Id="rId313" Type="http://schemas.openxmlformats.org/officeDocument/2006/relationships/hyperlink" Target="https://www.yara.lt/agronominiai-patarimai/trasu-barstymo-patarimai/trasu-barstytuvo-kalibravimas/" TargetMode="External"/><Relationship Id="rId10" Type="http://schemas.openxmlformats.org/officeDocument/2006/relationships/image" Target="media/image2.png"/><Relationship Id="rId31" Type="http://schemas.openxmlformats.org/officeDocument/2006/relationships/image" Target="media/image12.jpeg"/><Relationship Id="rId52" Type="http://schemas.openxmlformats.org/officeDocument/2006/relationships/hyperlink" Target="https://www.gaspadorius.lt/wp-content/uploads/2011/06/kukuruzas.jpg" TargetMode="External"/><Relationship Id="rId73" Type="http://schemas.openxmlformats.org/officeDocument/2006/relationships/image" Target="media/image35.png"/><Relationship Id="rId94" Type="http://schemas.openxmlformats.org/officeDocument/2006/relationships/image" Target="media/image54.jpeg"/><Relationship Id="rId148" Type="http://schemas.openxmlformats.org/officeDocument/2006/relationships/image" Target="media/image89.jpeg"/><Relationship Id="rId169" Type="http://schemas.openxmlformats.org/officeDocument/2006/relationships/image" Target="media/image104.jpeg"/><Relationship Id="rId334" Type="http://schemas.openxmlformats.org/officeDocument/2006/relationships/hyperlink" Target="http://dspace.lzuu.lt/bitstream/1/1710/3/DERLIAUS_DOROJIMO_TECHNOLOGIJU_INZINERIJA.pdf" TargetMode="External"/><Relationship Id="rId355" Type="http://schemas.openxmlformats.org/officeDocument/2006/relationships/image" Target="media/image231.png"/><Relationship Id="rId376" Type="http://schemas.openxmlformats.org/officeDocument/2006/relationships/hyperlink" Target="https://www.zverininkyste.lt/lt/prieziuros-priemones/sukos-kailiams-" TargetMode="External"/><Relationship Id="rId397" Type="http://schemas.openxmlformats.org/officeDocument/2006/relationships/hyperlink" Target="https://e-seimas.lrs.lt/portal/legalAct/lt/TAD/TAIS.373078?jfwid=oizvyfc2" TargetMode="External"/><Relationship Id="rId4" Type="http://schemas.openxmlformats.org/officeDocument/2006/relationships/settings" Target="settings.xml"/><Relationship Id="rId180" Type="http://schemas.openxmlformats.org/officeDocument/2006/relationships/hyperlink" Target="http://dspace.lzuu.lt/bitstream/1/1709/1/Augalinink_technologiju_inziner_mokomoji%20knyga.pdf" TargetMode="External"/><Relationship Id="rId215" Type="http://schemas.openxmlformats.org/officeDocument/2006/relationships/image" Target="media/image142.png"/><Relationship Id="rId236" Type="http://schemas.openxmlformats.org/officeDocument/2006/relationships/image" Target="media/image161.jpeg"/><Relationship Id="rId257" Type="http://schemas.openxmlformats.org/officeDocument/2006/relationships/image" Target="media/image175.jpeg"/><Relationship Id="rId278" Type="http://schemas.openxmlformats.org/officeDocument/2006/relationships/hyperlink" Target="http://www.bitininkas.lt/INVENTORIUS.htm" TargetMode="External"/><Relationship Id="rId401" Type="http://schemas.openxmlformats.org/officeDocument/2006/relationships/hyperlink" Target="https://e-seimas.lrs.lt/portal/legalAct/lt/TAD/TAIS.399048?jfwid=32wf948v" TargetMode="External"/><Relationship Id="rId303" Type="http://schemas.openxmlformats.org/officeDocument/2006/relationships/image" Target="media/image199.png"/><Relationship Id="rId42" Type="http://schemas.openxmlformats.org/officeDocument/2006/relationships/hyperlink" Target="https://i1.alfi.lt/32656/12/24.jpg" TargetMode="External"/><Relationship Id="rId84" Type="http://schemas.openxmlformats.org/officeDocument/2006/relationships/image" Target="media/image45.jpeg"/><Relationship Id="rId138" Type="http://schemas.openxmlformats.org/officeDocument/2006/relationships/image" Target="media/image84.jpeg"/><Relationship Id="rId345" Type="http://schemas.openxmlformats.org/officeDocument/2006/relationships/image" Target="media/image226.png"/><Relationship Id="rId387" Type="http://schemas.openxmlformats.org/officeDocument/2006/relationships/hyperlink" Target="https://pdfslide.net/documents/darbuotoju-sveikatos-apsauga-ir-saugos-uztikrinimas-apsauga-ir-saugos-uztikrinimas.html" TargetMode="External"/><Relationship Id="rId191" Type="http://schemas.openxmlformats.org/officeDocument/2006/relationships/image" Target="media/image119.jpeg"/><Relationship Id="rId205" Type="http://schemas.openxmlformats.org/officeDocument/2006/relationships/image" Target="media/image133.jpeg"/><Relationship Id="rId247" Type="http://schemas.openxmlformats.org/officeDocument/2006/relationships/image" Target="media/image168.jpeg"/><Relationship Id="rId412" Type="http://schemas.openxmlformats.org/officeDocument/2006/relationships/hyperlink" Target="https://e-seimas.lrs.lt/portal/legalAct/lt/TAD/TAIS.371097?jfwid=2r1minno" TargetMode="External"/><Relationship Id="rId107" Type="http://schemas.openxmlformats.org/officeDocument/2006/relationships/image" Target="media/image67.png"/><Relationship Id="rId289" Type="http://schemas.openxmlformats.org/officeDocument/2006/relationships/image" Target="media/image192.jpeg"/><Relationship Id="rId11" Type="http://schemas.openxmlformats.org/officeDocument/2006/relationships/image" Target="media/image3.jpeg"/><Relationship Id="rId53" Type="http://schemas.openxmlformats.org/officeDocument/2006/relationships/image" Target="media/image24.jpeg"/><Relationship Id="rId149" Type="http://schemas.openxmlformats.org/officeDocument/2006/relationships/hyperlink" Target="https://backyardpoultry.iamcountryside.com/chickens-101/delaware-chicken-breed/" TargetMode="External"/><Relationship Id="rId314" Type="http://schemas.openxmlformats.org/officeDocument/2006/relationships/image" Target="media/image208.png"/><Relationship Id="rId356" Type="http://schemas.openxmlformats.org/officeDocument/2006/relationships/hyperlink" Target="http://dspace.lzuu.lt/bitstream/1/1710/3/DERLIAUS_DOROJIMO_TECHNOLOGIJU_INZINERIJA.pdf" TargetMode="External"/><Relationship Id="rId398" Type="http://schemas.openxmlformats.org/officeDocument/2006/relationships/hyperlink" Target="https://e-seimas.lrs.lt/portal/legalAct/lt/TAD/TAIS.260167/asr" TargetMode="External"/><Relationship Id="rId95" Type="http://schemas.openxmlformats.org/officeDocument/2006/relationships/image" Target="media/image55.jpeg"/><Relationship Id="rId160" Type="http://schemas.openxmlformats.org/officeDocument/2006/relationships/image" Target="media/image97.png"/><Relationship Id="rId216" Type="http://schemas.openxmlformats.org/officeDocument/2006/relationships/image" Target="media/image143.png"/><Relationship Id="rId258" Type="http://schemas.openxmlformats.org/officeDocument/2006/relationships/hyperlink" Target="https://www.litfood.lt/media/file/zemdirbiu%20mokymas/pradedantiesiems%20ukininkauti/5._mechanizavimas.pdf" TargetMode="External"/><Relationship Id="rId22" Type="http://schemas.openxmlformats.org/officeDocument/2006/relationships/hyperlink" Target="https://www.vaderstad.com/lt/zemes-dirbimas/kultivatoriai/nz-mounted/" TargetMode="External"/><Relationship Id="rId64" Type="http://schemas.openxmlformats.org/officeDocument/2006/relationships/hyperlink" Target="https://gamtininkas.lt/wp-content/uploads/2010/02/medetkos-1024x682.jpg" TargetMode="External"/><Relationship Id="rId118" Type="http://schemas.openxmlformats.org/officeDocument/2006/relationships/image" Target="media/image74.jpeg"/><Relationship Id="rId325" Type="http://schemas.openxmlformats.org/officeDocument/2006/relationships/image" Target="media/image216.jpeg"/><Relationship Id="rId367" Type="http://schemas.openxmlformats.org/officeDocument/2006/relationships/hyperlink" Target="https://www.zverininkyste.lt/lt/prieziuros-priemones/frezos-" TargetMode="External"/><Relationship Id="rId171" Type="http://schemas.openxmlformats.org/officeDocument/2006/relationships/image" Target="media/image105.jpeg"/><Relationship Id="rId227" Type="http://schemas.openxmlformats.org/officeDocument/2006/relationships/image" Target="media/image153.png"/><Relationship Id="rId269" Type="http://schemas.openxmlformats.org/officeDocument/2006/relationships/image" Target="media/image182.png"/><Relationship Id="rId33" Type="http://schemas.openxmlformats.org/officeDocument/2006/relationships/image" Target="media/image14.jpeg"/><Relationship Id="rId129" Type="http://schemas.openxmlformats.org/officeDocument/2006/relationships/image" Target="media/image79.jpeg"/><Relationship Id="rId280" Type="http://schemas.openxmlformats.org/officeDocument/2006/relationships/hyperlink" Target="http://www.bitininkas.lt/INVENTORIUS.htm" TargetMode="External"/><Relationship Id="rId336" Type="http://schemas.openxmlformats.org/officeDocument/2006/relationships/hyperlink" Target="http://dspace.lzuu.lt/bitstream/1/1710/3/DERLIAUS_DOROJIMO_TECHNOLOGIJU_INZINERIJA.pdf" TargetMode="External"/><Relationship Id="rId75" Type="http://schemas.openxmlformats.org/officeDocument/2006/relationships/image" Target="media/image36.jpeg"/><Relationship Id="rId140" Type="http://schemas.openxmlformats.org/officeDocument/2006/relationships/image" Target="media/image85.jpeg"/><Relationship Id="rId182" Type="http://schemas.openxmlformats.org/officeDocument/2006/relationships/hyperlink" Target="http://dspace.lzuu.lt/bitstream/1/1709/1/Augalinink_technologiju_inziner_mokomoji%20knyga.pdf" TargetMode="External"/><Relationship Id="rId378" Type="http://schemas.openxmlformats.org/officeDocument/2006/relationships/hyperlink" Target="https://e-seimas.lrs.lt/portal/legalAct/lt/TAD/TAIS.139716/BFgVoXeoLy" TargetMode="External"/><Relationship Id="rId403" Type="http://schemas.openxmlformats.org/officeDocument/2006/relationships/hyperlink" Target="https://e-seimas.lrs.lt/portal/legalAct/lt/TAD/TAIS.360675?jfwid=bkaxlm2p" TargetMode="External"/><Relationship Id="rId6" Type="http://schemas.openxmlformats.org/officeDocument/2006/relationships/footnotes" Target="footnotes.xml"/><Relationship Id="rId238" Type="http://schemas.openxmlformats.org/officeDocument/2006/relationships/image" Target="media/image163.jpeg"/><Relationship Id="rId291" Type="http://schemas.openxmlformats.org/officeDocument/2006/relationships/image" Target="media/image193.jpeg"/><Relationship Id="rId305" Type="http://schemas.openxmlformats.org/officeDocument/2006/relationships/image" Target="media/image200.png"/><Relationship Id="rId347" Type="http://schemas.openxmlformats.org/officeDocument/2006/relationships/image" Target="media/image227.png"/><Relationship Id="rId44" Type="http://schemas.openxmlformats.org/officeDocument/2006/relationships/hyperlink" Target="https://www.agroeta.lt/sites/default/files/styles/large/public/articles/Rapeseed.jpg?itok=4JdhqIJf" TargetMode="External"/><Relationship Id="rId86" Type="http://schemas.openxmlformats.org/officeDocument/2006/relationships/image" Target="media/image47.jpeg"/><Relationship Id="rId151" Type="http://schemas.openxmlformats.org/officeDocument/2006/relationships/hyperlink" Target="https://vmvt.lt/gyvunu-sveikata-ir-gerove/gyvunu-sveikata/biologinis-saugumas" TargetMode="External"/><Relationship Id="rId389" Type="http://schemas.openxmlformats.org/officeDocument/2006/relationships/hyperlink" Target="https://www.sodasirdarzas.lt/geles/geliu-auginimas-lauke-ir-ju-prieziura/" TargetMode="External"/><Relationship Id="rId193" Type="http://schemas.openxmlformats.org/officeDocument/2006/relationships/image" Target="media/image121.jpeg"/><Relationship Id="rId207" Type="http://schemas.openxmlformats.org/officeDocument/2006/relationships/image" Target="media/image135.jpeg"/><Relationship Id="rId249" Type="http://schemas.openxmlformats.org/officeDocument/2006/relationships/image" Target="media/image170.jpeg"/><Relationship Id="rId414" Type="http://schemas.openxmlformats.org/officeDocument/2006/relationships/hyperlink" Target="https://e-seimas.lrs.lt/portal/legalAct/lt/TAD/430733a7440911e8be5787c04e42c58a" TargetMode="External"/><Relationship Id="rId13" Type="http://schemas.openxmlformats.org/officeDocument/2006/relationships/image" Target="media/image4.png"/><Relationship Id="rId109" Type="http://schemas.openxmlformats.org/officeDocument/2006/relationships/hyperlink" Target="https://www.kaimasinamus.lt/produktai/darzoves.43/" TargetMode="External"/><Relationship Id="rId260" Type="http://schemas.openxmlformats.org/officeDocument/2006/relationships/hyperlink" Target="https://www.litfood.lt/media/file/zemdirbiu%20mokymas/pradedantiesiems%20ukininkauti/5._mechanizavimas.pdf" TargetMode="External"/><Relationship Id="rId316" Type="http://schemas.openxmlformats.org/officeDocument/2006/relationships/image" Target="media/image209.jpeg"/><Relationship Id="rId55" Type="http://schemas.openxmlformats.org/officeDocument/2006/relationships/image" Target="media/image25.jpeg"/><Relationship Id="rId97" Type="http://schemas.openxmlformats.org/officeDocument/2006/relationships/image" Target="media/image57.jpeg"/><Relationship Id="rId120" Type="http://schemas.openxmlformats.org/officeDocument/2006/relationships/image" Target="media/image75.png"/><Relationship Id="rId358" Type="http://schemas.openxmlformats.org/officeDocument/2006/relationships/hyperlink" Target="http://dspace.lzuu.lt/bitstream/1/1710/3/DERLIAUS_DOROJIMO_TECHNOLOGIJU_INZINERIJA.pdf" TargetMode="External"/><Relationship Id="rId162" Type="http://schemas.openxmlformats.org/officeDocument/2006/relationships/image" Target="media/image99.png"/><Relationship Id="rId218" Type="http://schemas.openxmlformats.org/officeDocument/2006/relationships/image" Target="media/image145.png"/><Relationship Id="rId271" Type="http://schemas.openxmlformats.org/officeDocument/2006/relationships/image" Target="media/image183.png"/><Relationship Id="rId24" Type="http://schemas.openxmlformats.org/officeDocument/2006/relationships/hyperlink" Target="https://www.redback.co.nz/wp-content/uploads/sites/4/2017/11/triangle-chain-grass-harrows-01.jpg" TargetMode="External"/><Relationship Id="rId66" Type="http://schemas.openxmlformats.org/officeDocument/2006/relationships/hyperlink" Target="https://www.nordiskalkali.lt/wp-content/uploads/2015/09/javai.gif" TargetMode="External"/><Relationship Id="rId131" Type="http://schemas.openxmlformats.org/officeDocument/2006/relationships/image" Target="media/image80.png"/><Relationship Id="rId327" Type="http://schemas.openxmlformats.org/officeDocument/2006/relationships/image" Target="media/image217.jpeg"/><Relationship Id="rId369" Type="http://schemas.openxmlformats.org/officeDocument/2006/relationships/hyperlink" Target="https://www.zverininkyste.lt/lt/prieziuros-priemones/inkubatoriai" TargetMode="External"/><Relationship Id="rId173" Type="http://schemas.openxmlformats.org/officeDocument/2006/relationships/image" Target="media/image107.png"/><Relationship Id="rId229" Type="http://schemas.openxmlformats.org/officeDocument/2006/relationships/image" Target="media/image155.png"/><Relationship Id="rId380" Type="http://schemas.openxmlformats.org/officeDocument/2006/relationships/hyperlink" Target="https://e-seimas.lrs.lt/portal/legalAct/lt/TAD/1fcac640267511e58a4198cd62929b7a" TargetMode="External"/><Relationship Id="rId240" Type="http://schemas.openxmlformats.org/officeDocument/2006/relationships/hyperlink" Target="https://lt.fiskars.com/produktai/sodininkyste/vejos-prieziuros-irankiai" TargetMode="External"/><Relationship Id="rId35" Type="http://schemas.openxmlformats.org/officeDocument/2006/relationships/image" Target="media/image15.jpeg"/><Relationship Id="rId77" Type="http://schemas.openxmlformats.org/officeDocument/2006/relationships/image" Target="media/image38.png"/><Relationship Id="rId100" Type="http://schemas.openxmlformats.org/officeDocument/2006/relationships/image" Target="media/image60.jpeg"/><Relationship Id="rId282" Type="http://schemas.openxmlformats.org/officeDocument/2006/relationships/hyperlink" Target="http://www.medauskalnas.lt/biciu-produktas-medus/" TargetMode="External"/><Relationship Id="rId338" Type="http://schemas.openxmlformats.org/officeDocument/2006/relationships/hyperlink" Target="http://dspace.lzuu.lt/bitstream/1/1710/3/DERLIAUS_DOROJIMO_TECHNOLOGIJU_INZINERIJA.pdf" TargetMode="External"/><Relationship Id="rId8" Type="http://schemas.openxmlformats.org/officeDocument/2006/relationships/image" Target="media/image1.jpeg"/><Relationship Id="rId142" Type="http://schemas.openxmlformats.org/officeDocument/2006/relationships/image" Target="media/image86.jpeg"/><Relationship Id="rId184" Type="http://schemas.openxmlformats.org/officeDocument/2006/relationships/hyperlink" Target="http://dspace.lzuu.lt/bitstream/1/1709/1/Augalinink_technologiju_inziner_mokomoji%20knyga.pdf" TargetMode="External"/><Relationship Id="rId391" Type="http://schemas.openxmlformats.org/officeDocument/2006/relationships/hyperlink" Target="https://e-seimas.lrs.lt/portal/legalAct/lt/TAD/TAIS.2493/asr" TargetMode="External"/><Relationship Id="rId405" Type="http://schemas.openxmlformats.org/officeDocument/2006/relationships/hyperlink" Target="https://e-seimas.lrs.lt/portal/legalAct/lt/TAD/TAIS.279591" TargetMode="External"/><Relationship Id="rId251" Type="http://schemas.openxmlformats.org/officeDocument/2006/relationships/image" Target="media/image172.jpeg"/><Relationship Id="rId46" Type="http://schemas.openxmlformats.org/officeDocument/2006/relationships/hyperlink" Target="https://ttseeds.com/wp-content/uploads/2017/11/2/200.jpg" TargetMode="External"/><Relationship Id="rId293" Type="http://schemas.openxmlformats.org/officeDocument/2006/relationships/image" Target="media/image194.jpeg"/><Relationship Id="rId307" Type="http://schemas.openxmlformats.org/officeDocument/2006/relationships/image" Target="media/image202.png"/><Relationship Id="rId349" Type="http://schemas.openxmlformats.org/officeDocument/2006/relationships/image" Target="media/image228.png"/><Relationship Id="rId88" Type="http://schemas.openxmlformats.org/officeDocument/2006/relationships/image" Target="media/image49.jpeg"/><Relationship Id="rId111" Type="http://schemas.openxmlformats.org/officeDocument/2006/relationships/image" Target="media/image69.png"/><Relationship Id="rId153" Type="http://schemas.openxmlformats.org/officeDocument/2006/relationships/hyperlink" Target="https://vmvt.lt/gyvunu-sveikata-ir-gerove/gyvunu-sveikata/gyvunu-ligos/afrikinis-kiauliu-maras" TargetMode="External"/><Relationship Id="rId195" Type="http://schemas.openxmlformats.org/officeDocument/2006/relationships/image" Target="media/image123.jpeg"/><Relationship Id="rId209" Type="http://schemas.openxmlformats.org/officeDocument/2006/relationships/image" Target="media/image137.jpeg"/><Relationship Id="rId360" Type="http://schemas.openxmlformats.org/officeDocument/2006/relationships/hyperlink" Target="http://dspace.lzuu.lt/bitstream/1/1709/1/Augalinink_technologiju_inziner_mokomoji%20knyga.pdf" TargetMode="External"/><Relationship Id="rId416" Type="http://schemas.openxmlformats.org/officeDocument/2006/relationships/fontTable" Target="fontTable.xml"/><Relationship Id="rId220" Type="http://schemas.openxmlformats.org/officeDocument/2006/relationships/hyperlink" Target="https://www.gardena.com" TargetMode="External"/><Relationship Id="rId15" Type="http://schemas.openxmlformats.org/officeDocument/2006/relationships/hyperlink" Target="https://www.nrcs.usda.gov/wps/portal/nrcs/main/soils/edu/" TargetMode="External"/><Relationship Id="rId57" Type="http://schemas.openxmlformats.org/officeDocument/2006/relationships/image" Target="media/image26.jpeg"/><Relationship Id="rId262" Type="http://schemas.openxmlformats.org/officeDocument/2006/relationships/image" Target="media/image178.jpeg"/><Relationship Id="rId318" Type="http://schemas.openxmlformats.org/officeDocument/2006/relationships/image" Target="media/image211.png"/><Relationship Id="rId99" Type="http://schemas.openxmlformats.org/officeDocument/2006/relationships/image" Target="media/image59.jpeg"/><Relationship Id="rId122" Type="http://schemas.openxmlformats.org/officeDocument/2006/relationships/hyperlink" Target="https://docplayer.org/65971528-Stanislovas-baranauskas-stasys-juknevicius-jolanta-stankeviciute-recenzavo-doc-dr-jurgis-kulpys-lva-doc-dr-jonas-vasiliauskas-lzuu.html" TargetMode="External"/><Relationship Id="rId164" Type="http://schemas.openxmlformats.org/officeDocument/2006/relationships/image" Target="media/image101.png"/><Relationship Id="rId371" Type="http://schemas.openxmlformats.org/officeDocument/2006/relationships/hyperlink" Target="https://www.zverininkyste.lt/lt/prieziuros-priemones/peiliai-" TargetMode="External"/><Relationship Id="rId26" Type="http://schemas.openxmlformats.org/officeDocument/2006/relationships/hyperlink" Target="https://www.samco.ie/wp-content/themes/Avada-Child-Theme/js/timthumb/timthumb.php?src=https://www.samco.ie/wp-content/uploads/2014/09/2013-08-22-13.11.19.jpg&amp;w=600" TargetMode="External"/><Relationship Id="rId231" Type="http://schemas.openxmlformats.org/officeDocument/2006/relationships/oleObject" Target="embeddings/oleObject1.bin"/><Relationship Id="rId273" Type="http://schemas.openxmlformats.org/officeDocument/2006/relationships/image" Target="media/image184.png"/><Relationship Id="rId329" Type="http://schemas.openxmlformats.org/officeDocument/2006/relationships/image" Target="media/image218.jpeg"/><Relationship Id="rId68" Type="http://schemas.openxmlformats.org/officeDocument/2006/relationships/hyperlink" Target="https://www.nordiskalkali.lt/wp-content/uploads/2015/09/bulves.gif" TargetMode="External"/><Relationship Id="rId133" Type="http://schemas.openxmlformats.org/officeDocument/2006/relationships/image" Target="media/image81.png"/><Relationship Id="rId175" Type="http://schemas.openxmlformats.org/officeDocument/2006/relationships/image" Target="media/image108.png"/><Relationship Id="rId340" Type="http://schemas.openxmlformats.org/officeDocument/2006/relationships/hyperlink" Target="http://dspace.lzuu.lt/bitstream/1/1710/3/DERLIAUS_DOROJIMO_TECHNOLOGIJU_INZINERIJA.pdf" TargetMode="External"/><Relationship Id="rId200" Type="http://schemas.openxmlformats.org/officeDocument/2006/relationships/image" Target="media/image128.jpeg"/><Relationship Id="rId382" Type="http://schemas.openxmlformats.org/officeDocument/2006/relationships/hyperlink" Target="http://dspace.lzuu.lt/bitstream/1/2507/1/Zemdirbyste_vadovelis.pdf" TargetMode="External"/><Relationship Id="rId242" Type="http://schemas.openxmlformats.org/officeDocument/2006/relationships/image" Target="media/image164.jpeg"/><Relationship Id="rId284" Type="http://schemas.openxmlformats.org/officeDocument/2006/relationships/hyperlink" Target="http://www.bitininkas.lt/BITE/kuno_sandara.htm" TargetMode="External"/><Relationship Id="rId37" Type="http://schemas.openxmlformats.org/officeDocument/2006/relationships/image" Target="media/image16.jpeg"/><Relationship Id="rId79" Type="http://schemas.openxmlformats.org/officeDocument/2006/relationships/image" Target="media/image40.jpeg"/><Relationship Id="rId102" Type="http://schemas.openxmlformats.org/officeDocument/2006/relationships/image" Target="media/image62.jpeg"/><Relationship Id="rId144" Type="http://schemas.openxmlformats.org/officeDocument/2006/relationships/image" Target="media/image87.jpeg"/><Relationship Id="rId90" Type="http://schemas.openxmlformats.org/officeDocument/2006/relationships/image" Target="media/image51.jpeg"/><Relationship Id="rId186" Type="http://schemas.openxmlformats.org/officeDocument/2006/relationships/image" Target="media/image114.png"/><Relationship Id="rId351" Type="http://schemas.openxmlformats.org/officeDocument/2006/relationships/image" Target="media/image229.png"/><Relationship Id="rId393" Type="http://schemas.openxmlformats.org/officeDocument/2006/relationships/hyperlink" Target="https://e-seimas.lrs.lt/portal/legalAct/lt/TAD/TAIS.46424/hzoypavQAn" TargetMode="External"/><Relationship Id="rId407" Type="http://schemas.openxmlformats.org/officeDocument/2006/relationships/hyperlink" Target="http://www.marko.lt/wp_content/uploads/2016/02/Augalinink_technologiju_inziner_mokomoji_knyga.pdf" TargetMode="External"/><Relationship Id="rId211" Type="http://schemas.openxmlformats.org/officeDocument/2006/relationships/hyperlink" Target="https://geliurojus.lt" TargetMode="External"/><Relationship Id="rId253" Type="http://schemas.openxmlformats.org/officeDocument/2006/relationships/image" Target="media/image173.jpeg"/><Relationship Id="rId295" Type="http://schemas.openxmlformats.org/officeDocument/2006/relationships/image" Target="media/image195.jpeg"/><Relationship Id="rId309" Type="http://schemas.openxmlformats.org/officeDocument/2006/relationships/image" Target="media/image204.png"/><Relationship Id="rId48" Type="http://schemas.openxmlformats.org/officeDocument/2006/relationships/hyperlink" Target="https://www.agricom.co.nz/Files/Images/Agricom/Product-Images/Brassicas-beets/Jamon-fodder-beet-2018.png" TargetMode="External"/><Relationship Id="rId113" Type="http://schemas.openxmlformats.org/officeDocument/2006/relationships/image" Target="media/image71.png"/><Relationship Id="rId320" Type="http://schemas.openxmlformats.org/officeDocument/2006/relationships/image" Target="media/image213.png"/><Relationship Id="rId155" Type="http://schemas.openxmlformats.org/officeDocument/2006/relationships/hyperlink" Target="https://vmvt.lt/gyvunu-sveikata-ir-gerove/gyvunu-sveikata/gyvunu-uzkreciamosios-ligos/trichinelioze" TargetMode="External"/><Relationship Id="rId197" Type="http://schemas.openxmlformats.org/officeDocument/2006/relationships/image" Target="media/image125.jpeg"/><Relationship Id="rId362" Type="http://schemas.openxmlformats.org/officeDocument/2006/relationships/image" Target="media/image2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26leokMI0wdLXMVhcIiaMMjLMpg==">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1583</TotalTime>
  <Pages>25</Pages>
  <Words>538357</Words>
  <Characters>306865</Characters>
  <Application>Microsoft Office Word</Application>
  <DocSecurity>0</DocSecurity>
  <Lines>2557</Lines>
  <Paragraphs>1687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843535</CharactersWithSpaces>
  <SharedDoc>false</SharedDoc>
  <HLinks>
    <vt:vector size="1008" baseType="variant">
      <vt:variant>
        <vt:i4>7471163</vt:i4>
      </vt:variant>
      <vt:variant>
        <vt:i4>504</vt:i4>
      </vt:variant>
      <vt:variant>
        <vt:i4>0</vt:i4>
      </vt:variant>
      <vt:variant>
        <vt:i4>5</vt:i4>
      </vt:variant>
      <vt:variant>
        <vt:lpwstr>https://e-seimas.lrs.lt/portal/legalAct/lt/TAD/430733a7440911e8be5787c04e42c58a</vt:lpwstr>
      </vt:variant>
      <vt:variant>
        <vt:lpwstr/>
      </vt:variant>
      <vt:variant>
        <vt:i4>3014697</vt:i4>
      </vt:variant>
      <vt:variant>
        <vt:i4>501</vt:i4>
      </vt:variant>
      <vt:variant>
        <vt:i4>0</vt:i4>
      </vt:variant>
      <vt:variant>
        <vt:i4>5</vt:i4>
      </vt:variant>
      <vt:variant>
        <vt:lpwstr>https://e-seimas.lrs.lt/portal/legalAct/lt/TAD/TAIS.281204</vt:lpwstr>
      </vt:variant>
      <vt:variant>
        <vt:lpwstr/>
      </vt:variant>
      <vt:variant>
        <vt:i4>6094941</vt:i4>
      </vt:variant>
      <vt:variant>
        <vt:i4>498</vt:i4>
      </vt:variant>
      <vt:variant>
        <vt:i4>0</vt:i4>
      </vt:variant>
      <vt:variant>
        <vt:i4>5</vt:i4>
      </vt:variant>
      <vt:variant>
        <vt:lpwstr>https://e-seimas.lrs.lt/portal/legalAct/lt/TAD/TAIS.371097?jfwid=2r1minno</vt:lpwstr>
      </vt:variant>
      <vt:variant>
        <vt:lpwstr/>
      </vt:variant>
      <vt:variant>
        <vt:i4>4194333</vt:i4>
      </vt:variant>
      <vt:variant>
        <vt:i4>495</vt:i4>
      </vt:variant>
      <vt:variant>
        <vt:i4>0</vt:i4>
      </vt:variant>
      <vt:variant>
        <vt:i4>5</vt:i4>
      </vt:variant>
      <vt:variant>
        <vt:lpwstr>https://sklypodarbai.lt/vejos-irengimas.html</vt:lpwstr>
      </vt:variant>
      <vt:variant>
        <vt:lpwstr/>
      </vt:variant>
      <vt:variant>
        <vt:i4>2752520</vt:i4>
      </vt:variant>
      <vt:variant>
        <vt:i4>492</vt:i4>
      </vt:variant>
      <vt:variant>
        <vt:i4>0</vt:i4>
      </vt:variant>
      <vt:variant>
        <vt:i4>5</vt:i4>
      </vt:variant>
      <vt:variant>
        <vt:lpwstr>http://zemaitijosnp.lt/wp-content/uploads/Zeldynu-ir-zeldiniu-tvarkymo-metodika-leidinys_2-min.pdf</vt:lpwstr>
      </vt:variant>
      <vt:variant>
        <vt:lpwstr/>
      </vt:variant>
      <vt:variant>
        <vt:i4>3145848</vt:i4>
      </vt:variant>
      <vt:variant>
        <vt:i4>489</vt:i4>
      </vt:variant>
      <vt:variant>
        <vt:i4>0</vt:i4>
      </vt:variant>
      <vt:variant>
        <vt:i4>5</vt:i4>
      </vt:variant>
      <vt:variant>
        <vt:lpwstr>https://e-seimas.lrs.lt/portal/legalAct/lt/TAD/TAIS.284388/asr</vt:lpwstr>
      </vt:variant>
      <vt:variant>
        <vt:lpwstr/>
      </vt:variant>
      <vt:variant>
        <vt:i4>4653146</vt:i4>
      </vt:variant>
      <vt:variant>
        <vt:i4>486</vt:i4>
      </vt:variant>
      <vt:variant>
        <vt:i4>0</vt:i4>
      </vt:variant>
      <vt:variant>
        <vt:i4>5</vt:i4>
      </vt:variant>
      <vt:variant>
        <vt:lpwstr>http://asu.lt/wp-content/uploads/2015/02/mokomoji_knyga_1.pdf</vt:lpwstr>
      </vt:variant>
      <vt:variant>
        <vt:lpwstr/>
      </vt:variant>
      <vt:variant>
        <vt:i4>5701695</vt:i4>
      </vt:variant>
      <vt:variant>
        <vt:i4>483</vt:i4>
      </vt:variant>
      <vt:variant>
        <vt:i4>0</vt:i4>
      </vt:variant>
      <vt:variant>
        <vt:i4>5</vt:i4>
      </vt:variant>
      <vt:variant>
        <vt:lpwstr>http://www.marko.lt/wp_content/uploads/2016/02/Augalinink_technologiju_inziner_mokomoji_knyga.pdf</vt:lpwstr>
      </vt:variant>
      <vt:variant>
        <vt:lpwstr/>
      </vt:variant>
      <vt:variant>
        <vt:i4>7405626</vt:i4>
      </vt:variant>
      <vt:variant>
        <vt:i4>480</vt:i4>
      </vt:variant>
      <vt:variant>
        <vt:i4>0</vt:i4>
      </vt:variant>
      <vt:variant>
        <vt:i4>5</vt:i4>
      </vt:variant>
      <vt:variant>
        <vt:lpwstr>https://e-seimas.lrs.lt/portal/legalAct/lt/TAD/430c45d0a04a11e591078486468c1c39</vt:lpwstr>
      </vt:variant>
      <vt:variant>
        <vt:lpwstr/>
      </vt:variant>
      <vt:variant>
        <vt:i4>2293800</vt:i4>
      </vt:variant>
      <vt:variant>
        <vt:i4>477</vt:i4>
      </vt:variant>
      <vt:variant>
        <vt:i4>0</vt:i4>
      </vt:variant>
      <vt:variant>
        <vt:i4>5</vt:i4>
      </vt:variant>
      <vt:variant>
        <vt:lpwstr>https://e-seimas.lrs.lt/portal/legalAct/lt/TAD/TAIS.279591</vt:lpwstr>
      </vt:variant>
      <vt:variant>
        <vt:lpwstr/>
      </vt:variant>
      <vt:variant>
        <vt:i4>2555948</vt:i4>
      </vt:variant>
      <vt:variant>
        <vt:i4>474</vt:i4>
      </vt:variant>
      <vt:variant>
        <vt:i4>0</vt:i4>
      </vt:variant>
      <vt:variant>
        <vt:i4>5</vt:i4>
      </vt:variant>
      <vt:variant>
        <vt:lpwstr>https://e-seimas.lrs.lt/portal/legalAct/lt/TAD/TAIS.132357</vt:lpwstr>
      </vt:variant>
      <vt:variant>
        <vt:lpwstr/>
      </vt:variant>
      <vt:variant>
        <vt:i4>65629</vt:i4>
      </vt:variant>
      <vt:variant>
        <vt:i4>471</vt:i4>
      </vt:variant>
      <vt:variant>
        <vt:i4>0</vt:i4>
      </vt:variant>
      <vt:variant>
        <vt:i4>5</vt:i4>
      </vt:variant>
      <vt:variant>
        <vt:lpwstr>https://e-seimas.lrs.lt/portal/legalAct/lt/TAD/TAIS.360675?jfwid=bkaxlm2p</vt:lpwstr>
      </vt:variant>
      <vt:variant>
        <vt:lpwstr/>
      </vt:variant>
      <vt:variant>
        <vt:i4>5242898</vt:i4>
      </vt:variant>
      <vt:variant>
        <vt:i4>468</vt:i4>
      </vt:variant>
      <vt:variant>
        <vt:i4>0</vt:i4>
      </vt:variant>
      <vt:variant>
        <vt:i4>5</vt:i4>
      </vt:variant>
      <vt:variant>
        <vt:lpwstr>https://e-seimas.lrs.lt/portal/legalAct/lt/TAD/TAIS.428604?jfwid=32wf8muu</vt:lpwstr>
      </vt:variant>
      <vt:variant>
        <vt:lpwstr/>
      </vt:variant>
      <vt:variant>
        <vt:i4>1900617</vt:i4>
      </vt:variant>
      <vt:variant>
        <vt:i4>465</vt:i4>
      </vt:variant>
      <vt:variant>
        <vt:i4>0</vt:i4>
      </vt:variant>
      <vt:variant>
        <vt:i4>5</vt:i4>
      </vt:variant>
      <vt:variant>
        <vt:lpwstr>https://e-seimas.lrs.lt/portal/legalAct/lt/TAD/TAIS.399048?jfwid=32wf948v</vt:lpwstr>
      </vt:variant>
      <vt:variant>
        <vt:lpwstr/>
      </vt:variant>
      <vt:variant>
        <vt:i4>2031680</vt:i4>
      </vt:variant>
      <vt:variant>
        <vt:i4>462</vt:i4>
      </vt:variant>
      <vt:variant>
        <vt:i4>0</vt:i4>
      </vt:variant>
      <vt:variant>
        <vt:i4>5</vt:i4>
      </vt:variant>
      <vt:variant>
        <vt:lpwstr>https://www.e-tar.lt/portal/lt/legalAct/e878d0e089d811e397b5c02d3197f382</vt:lpwstr>
      </vt:variant>
      <vt:variant>
        <vt:lpwstr/>
      </vt:variant>
      <vt:variant>
        <vt:i4>3014759</vt:i4>
      </vt:variant>
      <vt:variant>
        <vt:i4>459</vt:i4>
      </vt:variant>
      <vt:variant>
        <vt:i4>0</vt:i4>
      </vt:variant>
      <vt:variant>
        <vt:i4>5</vt:i4>
      </vt:variant>
      <vt:variant>
        <vt:lpwstr>https://eseimas.lrs.lt/portal/legalAct/lt/TAD/709830e04af311e78869ae36ddd5784f/asr</vt:lpwstr>
      </vt:variant>
      <vt:variant>
        <vt:lpwstr/>
      </vt:variant>
      <vt:variant>
        <vt:i4>3342450</vt:i4>
      </vt:variant>
      <vt:variant>
        <vt:i4>456</vt:i4>
      </vt:variant>
      <vt:variant>
        <vt:i4>0</vt:i4>
      </vt:variant>
      <vt:variant>
        <vt:i4>5</vt:i4>
      </vt:variant>
      <vt:variant>
        <vt:lpwstr>https://e-seimas.lrs.lt/portal/legalAct/lt/TAD/TAIS.260167/asr</vt:lpwstr>
      </vt:variant>
      <vt:variant>
        <vt:lpwstr/>
      </vt:variant>
      <vt:variant>
        <vt:i4>5832793</vt:i4>
      </vt:variant>
      <vt:variant>
        <vt:i4>453</vt:i4>
      </vt:variant>
      <vt:variant>
        <vt:i4>0</vt:i4>
      </vt:variant>
      <vt:variant>
        <vt:i4>5</vt:i4>
      </vt:variant>
      <vt:variant>
        <vt:lpwstr>https://e-seimas.lrs.lt/portal/legalAct/lt/TAD/TAIS.373078?jfwid=oizvyfc2</vt:lpwstr>
      </vt:variant>
      <vt:variant>
        <vt:lpwstr/>
      </vt:variant>
      <vt:variant>
        <vt:i4>7798882</vt:i4>
      </vt:variant>
      <vt:variant>
        <vt:i4>450</vt:i4>
      </vt:variant>
      <vt:variant>
        <vt:i4>0</vt:i4>
      </vt:variant>
      <vt:variant>
        <vt:i4>5</vt:i4>
      </vt:variant>
      <vt:variant>
        <vt:lpwstr>https://e-seimas.lrs.lt/portal/legalAct/lt/TAD/TAIS.2385?jfwid=bkaxmlvi</vt:lpwstr>
      </vt:variant>
      <vt:variant>
        <vt:lpwstr/>
      </vt:variant>
      <vt:variant>
        <vt:i4>4259913</vt:i4>
      </vt:variant>
      <vt:variant>
        <vt:i4>447</vt:i4>
      </vt:variant>
      <vt:variant>
        <vt:i4>0</vt:i4>
      </vt:variant>
      <vt:variant>
        <vt:i4>5</vt:i4>
      </vt:variant>
      <vt:variant>
        <vt:lpwstr>https://e-seimas.lrs.lt/portal/legalAct/lt/TAD/TAIS.45987/KhIIrRtMMm</vt:lpwstr>
      </vt:variant>
      <vt:variant>
        <vt:lpwstr/>
      </vt:variant>
      <vt:variant>
        <vt:i4>2228265</vt:i4>
      </vt:variant>
      <vt:variant>
        <vt:i4>444</vt:i4>
      </vt:variant>
      <vt:variant>
        <vt:i4>0</vt:i4>
      </vt:variant>
      <vt:variant>
        <vt:i4>5</vt:i4>
      </vt:variant>
      <vt:variant>
        <vt:lpwstr>https://e-seimas.lrs.lt/portal/legalAct/lt/TAD/TAIS.363733</vt:lpwstr>
      </vt:variant>
      <vt:variant>
        <vt:lpwstr/>
      </vt:variant>
      <vt:variant>
        <vt:i4>4587598</vt:i4>
      </vt:variant>
      <vt:variant>
        <vt:i4>441</vt:i4>
      </vt:variant>
      <vt:variant>
        <vt:i4>0</vt:i4>
      </vt:variant>
      <vt:variant>
        <vt:i4>5</vt:i4>
      </vt:variant>
      <vt:variant>
        <vt:lpwstr>https://e-seimas.lrs.lt/portal/legalAct/lt/TAD/TAIS.46424/hzoypavQAn</vt:lpwstr>
      </vt:variant>
      <vt:variant>
        <vt:lpwstr/>
      </vt:variant>
      <vt:variant>
        <vt:i4>5963845</vt:i4>
      </vt:variant>
      <vt:variant>
        <vt:i4>438</vt:i4>
      </vt:variant>
      <vt:variant>
        <vt:i4>0</vt:i4>
      </vt:variant>
      <vt:variant>
        <vt:i4>5</vt:i4>
      </vt:variant>
      <vt:variant>
        <vt:lpwstr>https://e-seimas.lrs.lt/portal/legalAct/lt/TAD/TAIS.47236/NrJYKSarAJ</vt:lpwstr>
      </vt:variant>
      <vt:variant>
        <vt:lpwstr/>
      </vt:variant>
      <vt:variant>
        <vt:i4>262221</vt:i4>
      </vt:variant>
      <vt:variant>
        <vt:i4>435</vt:i4>
      </vt:variant>
      <vt:variant>
        <vt:i4>0</vt:i4>
      </vt:variant>
      <vt:variant>
        <vt:i4>5</vt:i4>
      </vt:variant>
      <vt:variant>
        <vt:lpwstr>https://e-seimas.lrs.lt/portal/legalAct/lt/TAD/TAIS.2493/asr</vt:lpwstr>
      </vt:variant>
      <vt:variant>
        <vt:lpwstr/>
      </vt:variant>
      <vt:variant>
        <vt:i4>8257655</vt:i4>
      </vt:variant>
      <vt:variant>
        <vt:i4>432</vt:i4>
      </vt:variant>
      <vt:variant>
        <vt:i4>0</vt:i4>
      </vt:variant>
      <vt:variant>
        <vt:i4>5</vt:i4>
      </vt:variant>
      <vt:variant>
        <vt:lpwstr>https://e-seimas.lrs.lt/portal/legalAct/lt/TAD/05c5c4e0de3911e9a85be81119c7a8fa?positionInSearchResults=0&amp;searchModelUUID=351adbce-2342-4515-89d6-4934924c2966</vt:lpwstr>
      </vt:variant>
      <vt:variant>
        <vt:lpwstr/>
      </vt:variant>
      <vt:variant>
        <vt:i4>4718676</vt:i4>
      </vt:variant>
      <vt:variant>
        <vt:i4>429</vt:i4>
      </vt:variant>
      <vt:variant>
        <vt:i4>0</vt:i4>
      </vt:variant>
      <vt:variant>
        <vt:i4>5</vt:i4>
      </vt:variant>
      <vt:variant>
        <vt:lpwstr>https://www.sodasirdarzas.lt/geles/geliu-auginimas-lauke-ir-ju-prieziura/</vt:lpwstr>
      </vt:variant>
      <vt:variant>
        <vt:lpwstr/>
      </vt:variant>
      <vt:variant>
        <vt:i4>5963796</vt:i4>
      </vt:variant>
      <vt:variant>
        <vt:i4>426</vt:i4>
      </vt:variant>
      <vt:variant>
        <vt:i4>0</vt:i4>
      </vt:variant>
      <vt:variant>
        <vt:i4>5</vt:i4>
      </vt:variant>
      <vt:variant>
        <vt:lpwstr>https://e-seimas.lrs.lt/portal/legalAct/lt/TAD/TAIS.351249?jfwid=32wf9aqt</vt:lpwstr>
      </vt:variant>
      <vt:variant>
        <vt:lpwstr/>
      </vt:variant>
      <vt:variant>
        <vt:i4>8192122</vt:i4>
      </vt:variant>
      <vt:variant>
        <vt:i4>423</vt:i4>
      </vt:variant>
      <vt:variant>
        <vt:i4>0</vt:i4>
      </vt:variant>
      <vt:variant>
        <vt:i4>5</vt:i4>
      </vt:variant>
      <vt:variant>
        <vt:lpwstr>https://pdfslide.net/documents/darbuotoju-sveikatos-apsauga-ir-saugos-uztikrinimas-apsauga-ir-saugos-uztikrinimas.html</vt:lpwstr>
      </vt:variant>
      <vt:variant>
        <vt:lpwstr/>
      </vt:variant>
      <vt:variant>
        <vt:i4>2031641</vt:i4>
      </vt:variant>
      <vt:variant>
        <vt:i4>420</vt:i4>
      </vt:variant>
      <vt:variant>
        <vt:i4>0</vt:i4>
      </vt:variant>
      <vt:variant>
        <vt:i4>5</vt:i4>
      </vt:variant>
      <vt:variant>
        <vt:lpwstr>https://e-seimas.lrs.lt/portal/legalAct/lt/TAD/TAIS.228686?jfwid=32wfbhb1</vt:lpwstr>
      </vt:variant>
      <vt:variant>
        <vt:lpwstr/>
      </vt:variant>
      <vt:variant>
        <vt:i4>5177412</vt:i4>
      </vt:variant>
      <vt:variant>
        <vt:i4>417</vt:i4>
      </vt:variant>
      <vt:variant>
        <vt:i4>0</vt:i4>
      </vt:variant>
      <vt:variant>
        <vt:i4>5</vt:i4>
      </vt:variant>
      <vt:variant>
        <vt:lpwstr>https://e-seimas.lrs.lt/portal/legalAct/lt/TAD/TAIS.145860?jfwid=bkaxlruz</vt:lpwstr>
      </vt:variant>
      <vt:variant>
        <vt:lpwstr/>
      </vt:variant>
      <vt:variant>
        <vt:i4>2752544</vt:i4>
      </vt:variant>
      <vt:variant>
        <vt:i4>414</vt:i4>
      </vt:variant>
      <vt:variant>
        <vt:i4>0</vt:i4>
      </vt:variant>
      <vt:variant>
        <vt:i4>5</vt:i4>
      </vt:variant>
      <vt:variant>
        <vt:lpwstr>https://e-seimas.lrs.lt/portal/legalAct/lt/TAD/TAIS.309802</vt:lpwstr>
      </vt:variant>
      <vt:variant>
        <vt:lpwstr/>
      </vt:variant>
      <vt:variant>
        <vt:i4>1507338</vt:i4>
      </vt:variant>
      <vt:variant>
        <vt:i4>411</vt:i4>
      </vt:variant>
      <vt:variant>
        <vt:i4>0</vt:i4>
      </vt:variant>
      <vt:variant>
        <vt:i4>5</vt:i4>
      </vt:variant>
      <vt:variant>
        <vt:lpwstr>https://e-seimas.lrs.lt/portal/legalAct/lt/TAD/TAIS.93882?jfwid=nq76mwn1n</vt:lpwstr>
      </vt:variant>
      <vt:variant>
        <vt:lpwstr/>
      </vt:variant>
      <vt:variant>
        <vt:i4>6488077</vt:i4>
      </vt:variant>
      <vt:variant>
        <vt:i4>408</vt:i4>
      </vt:variant>
      <vt:variant>
        <vt:i4>0</vt:i4>
      </vt:variant>
      <vt:variant>
        <vt:i4>5</vt:i4>
      </vt:variant>
      <vt:variant>
        <vt:lpwstr>http://dspace.lzuu.lt/bitstream/1/2507/1/Zemdirbyste_vadovelis.pdf</vt:lpwstr>
      </vt:variant>
      <vt:variant>
        <vt:lpwstr/>
      </vt:variant>
      <vt:variant>
        <vt:i4>7274599</vt:i4>
      </vt:variant>
      <vt:variant>
        <vt:i4>405</vt:i4>
      </vt:variant>
      <vt:variant>
        <vt:i4>0</vt:i4>
      </vt:variant>
      <vt:variant>
        <vt:i4>5</vt:i4>
      </vt:variant>
      <vt:variant>
        <vt:lpwstr>http://dspace.lzuu.lt/handle/1/2028</vt:lpwstr>
      </vt:variant>
      <vt:variant>
        <vt:lpwstr/>
      </vt:variant>
      <vt:variant>
        <vt:i4>2097248</vt:i4>
      </vt:variant>
      <vt:variant>
        <vt:i4>402</vt:i4>
      </vt:variant>
      <vt:variant>
        <vt:i4>0</vt:i4>
      </vt:variant>
      <vt:variant>
        <vt:i4>5</vt:i4>
      </vt:variant>
      <vt:variant>
        <vt:lpwstr>https://e-seimas.lrs.lt/portal/legalAct/lt/TAD/1fcac640267511e58a4198cd62929b7a</vt:lpwstr>
      </vt:variant>
      <vt:variant>
        <vt:lpwstr/>
      </vt:variant>
      <vt:variant>
        <vt:i4>5898304</vt:i4>
      </vt:variant>
      <vt:variant>
        <vt:i4>399</vt:i4>
      </vt:variant>
      <vt:variant>
        <vt:i4>0</vt:i4>
      </vt:variant>
      <vt:variant>
        <vt:i4>5</vt:i4>
      </vt:variant>
      <vt:variant>
        <vt:lpwstr>https://www.manoukis.lt/mano-ukis-zurnalas/2008/08/pauksciu-lesinimas-namu-salygomis/</vt:lpwstr>
      </vt:variant>
      <vt:variant>
        <vt:lpwstr/>
      </vt:variant>
      <vt:variant>
        <vt:i4>4259851</vt:i4>
      </vt:variant>
      <vt:variant>
        <vt:i4>396</vt:i4>
      </vt:variant>
      <vt:variant>
        <vt:i4>0</vt:i4>
      </vt:variant>
      <vt:variant>
        <vt:i4>5</vt:i4>
      </vt:variant>
      <vt:variant>
        <vt:lpwstr>https://e-seimas.lrs.lt/portal/legalAct/lt/TAD/TAIS.139716/BFgVoXeoLy</vt:lpwstr>
      </vt:variant>
      <vt:variant>
        <vt:lpwstr/>
      </vt:variant>
      <vt:variant>
        <vt:i4>6553709</vt:i4>
      </vt:variant>
      <vt:variant>
        <vt:i4>393</vt:i4>
      </vt:variant>
      <vt:variant>
        <vt:i4>0</vt:i4>
      </vt:variant>
      <vt:variant>
        <vt:i4>5</vt:i4>
      </vt:variant>
      <vt:variant>
        <vt:lpwstr>https://www.zverininkyste.lt/lt/prieziuros-priemones/kilimeliai-jaunikliams</vt:lpwstr>
      </vt:variant>
      <vt:variant>
        <vt:lpwstr/>
      </vt:variant>
      <vt:variant>
        <vt:i4>917595</vt:i4>
      </vt:variant>
      <vt:variant>
        <vt:i4>390</vt:i4>
      </vt:variant>
      <vt:variant>
        <vt:i4>0</vt:i4>
      </vt:variant>
      <vt:variant>
        <vt:i4>5</vt:i4>
      </vt:variant>
      <vt:variant>
        <vt:lpwstr>https://www.zverininkyste.lt/lt/prieziuros-priemones/sukos-kailiams-</vt:lpwstr>
      </vt:variant>
      <vt:variant>
        <vt:lpwstr/>
      </vt:variant>
      <vt:variant>
        <vt:i4>1507352</vt:i4>
      </vt:variant>
      <vt:variant>
        <vt:i4>387</vt:i4>
      </vt:variant>
      <vt:variant>
        <vt:i4>0</vt:i4>
      </vt:variant>
      <vt:variant>
        <vt:i4>5</vt:i4>
      </vt:variant>
      <vt:variant>
        <vt:lpwstr>https://www.zverininkyste.lt/lt/prieziuros-priemones/valymo-priemones-ukiui-</vt:lpwstr>
      </vt:variant>
      <vt:variant>
        <vt:lpwstr/>
      </vt:variant>
      <vt:variant>
        <vt:i4>2424933</vt:i4>
      </vt:variant>
      <vt:variant>
        <vt:i4>384</vt:i4>
      </vt:variant>
      <vt:variant>
        <vt:i4>0</vt:i4>
      </vt:variant>
      <vt:variant>
        <vt:i4>5</vt:i4>
      </vt:variant>
      <vt:variant>
        <vt:lpwstr>https://www.zverininkyste.lt/lt/prieziuros-priemones/pirstines-</vt:lpwstr>
      </vt:variant>
      <vt:variant>
        <vt:lpwstr/>
      </vt:variant>
      <vt:variant>
        <vt:i4>2293803</vt:i4>
      </vt:variant>
      <vt:variant>
        <vt:i4>381</vt:i4>
      </vt:variant>
      <vt:variant>
        <vt:i4>0</vt:i4>
      </vt:variant>
      <vt:variant>
        <vt:i4>5</vt:i4>
      </vt:variant>
      <vt:variant>
        <vt:lpwstr>https://www.zverininkyste.lt/lt/prieziuros-priemones/gaudymo-priemones-</vt:lpwstr>
      </vt:variant>
      <vt:variant>
        <vt:lpwstr/>
      </vt:variant>
      <vt:variant>
        <vt:i4>7077991</vt:i4>
      </vt:variant>
      <vt:variant>
        <vt:i4>378</vt:i4>
      </vt:variant>
      <vt:variant>
        <vt:i4>0</vt:i4>
      </vt:variant>
      <vt:variant>
        <vt:i4>5</vt:i4>
      </vt:variant>
      <vt:variant>
        <vt:lpwstr>https://www.zverininkyste.lt/lt/prieziuros-priemones/popierines-mautes-</vt:lpwstr>
      </vt:variant>
      <vt:variant>
        <vt:lpwstr/>
      </vt:variant>
      <vt:variant>
        <vt:i4>5701659</vt:i4>
      </vt:variant>
      <vt:variant>
        <vt:i4>375</vt:i4>
      </vt:variant>
      <vt:variant>
        <vt:i4>0</vt:i4>
      </vt:variant>
      <vt:variant>
        <vt:i4>5</vt:i4>
      </vt:variant>
      <vt:variant>
        <vt:lpwstr>https://www.zverininkyste.lt/lt/prieziuros-priemones/peiliai-</vt:lpwstr>
      </vt:variant>
      <vt:variant>
        <vt:lpwstr/>
      </vt:variant>
      <vt:variant>
        <vt:i4>4784193</vt:i4>
      </vt:variant>
      <vt:variant>
        <vt:i4>372</vt:i4>
      </vt:variant>
      <vt:variant>
        <vt:i4>0</vt:i4>
      </vt:variant>
      <vt:variant>
        <vt:i4>5</vt:i4>
      </vt:variant>
      <vt:variant>
        <vt:lpwstr>https://www.zverininkyste.lt/lt/prieziuros-priemones/1006244</vt:lpwstr>
      </vt:variant>
      <vt:variant>
        <vt:lpwstr/>
      </vt:variant>
      <vt:variant>
        <vt:i4>4784143</vt:i4>
      </vt:variant>
      <vt:variant>
        <vt:i4>369</vt:i4>
      </vt:variant>
      <vt:variant>
        <vt:i4>0</vt:i4>
      </vt:variant>
      <vt:variant>
        <vt:i4>5</vt:i4>
      </vt:variant>
      <vt:variant>
        <vt:lpwstr>https://www.zverininkyste.lt/lt/prieziuros-priemones/inkubatoriai</vt:lpwstr>
      </vt:variant>
      <vt:variant>
        <vt:lpwstr/>
      </vt:variant>
      <vt:variant>
        <vt:i4>7078002</vt:i4>
      </vt:variant>
      <vt:variant>
        <vt:i4>366</vt:i4>
      </vt:variant>
      <vt:variant>
        <vt:i4>0</vt:i4>
      </vt:variant>
      <vt:variant>
        <vt:i4>5</vt:i4>
      </vt:variant>
      <vt:variant>
        <vt:lpwstr>https://www.zverininkyste.lt/lt/prieziuros-priemones/pjuvenos-</vt:lpwstr>
      </vt:variant>
      <vt:variant>
        <vt:lpwstr/>
      </vt:variant>
      <vt:variant>
        <vt:i4>983048</vt:i4>
      </vt:variant>
      <vt:variant>
        <vt:i4>363</vt:i4>
      </vt:variant>
      <vt:variant>
        <vt:i4>0</vt:i4>
      </vt:variant>
      <vt:variant>
        <vt:i4>5</vt:i4>
      </vt:variant>
      <vt:variant>
        <vt:lpwstr>https://www.zverininkyste.lt/lt/prieziuros-priemones/frezos-</vt:lpwstr>
      </vt:variant>
      <vt:variant>
        <vt:lpwstr/>
      </vt:variant>
      <vt:variant>
        <vt:i4>3211368</vt:i4>
      </vt:variant>
      <vt:variant>
        <vt:i4>360</vt:i4>
      </vt:variant>
      <vt:variant>
        <vt:i4>0</vt:i4>
      </vt:variant>
      <vt:variant>
        <vt:i4>5</vt:i4>
      </vt:variant>
      <vt:variant>
        <vt:lpwstr>https://www.zverininkyste.lt/lt/prieziuros-priemones/kailiu-zymejimas-</vt:lpwstr>
      </vt:variant>
      <vt:variant>
        <vt:lpwstr/>
      </vt:variant>
      <vt:variant>
        <vt:i4>4390931</vt:i4>
      </vt:variant>
      <vt:variant>
        <vt:i4>357</vt:i4>
      </vt:variant>
      <vt:variant>
        <vt:i4>0</vt:i4>
      </vt:variant>
      <vt:variant>
        <vt:i4>5</vt:i4>
      </vt:variant>
      <vt:variant>
        <vt:lpwstr>https://www.zverininkyste.lt/lt/prieziuros-priemones/girdymas</vt:lpwstr>
      </vt:variant>
      <vt:variant>
        <vt:lpwstr/>
      </vt:variant>
      <vt:variant>
        <vt:i4>8257655</vt:i4>
      </vt:variant>
      <vt:variant>
        <vt:i4>354</vt:i4>
      </vt:variant>
      <vt:variant>
        <vt:i4>0</vt:i4>
      </vt:variant>
      <vt:variant>
        <vt:i4>5</vt:i4>
      </vt:variant>
      <vt:variant>
        <vt:lpwstr>https://www.zverininkyste.lt/lt/prieziuros-priemones/vakcinavimas-</vt:lpwstr>
      </vt:variant>
      <vt:variant>
        <vt:lpwstr/>
      </vt:variant>
      <vt:variant>
        <vt:i4>7208999</vt:i4>
      </vt:variant>
      <vt:variant>
        <vt:i4>351</vt:i4>
      </vt:variant>
      <vt:variant>
        <vt:i4>0</vt:i4>
      </vt:variant>
      <vt:variant>
        <vt:i4>5</vt:i4>
      </vt:variant>
      <vt:variant>
        <vt:lpwstr>https://docplayer.org/65971528-Stanislovas-baranauskas-stasys-juknevicius-jolanta-stankeviciute-recenzavo-doc-dr-jurgis-kulpys-lva-doc-dr-jonas-vasiliauskas-lzuu.html</vt:lpwstr>
      </vt:variant>
      <vt:variant>
        <vt:lpwstr/>
      </vt:variant>
      <vt:variant>
        <vt:i4>4259943</vt:i4>
      </vt:variant>
      <vt:variant>
        <vt:i4>348</vt:i4>
      </vt:variant>
      <vt:variant>
        <vt:i4>0</vt:i4>
      </vt:variant>
      <vt:variant>
        <vt:i4>5</vt:i4>
      </vt:variant>
      <vt:variant>
        <vt:lpwstr>http://dspace.lzuu.lt/bitstream/1/1709/1/Augalinink_technologiju_inziner_mokomoji knyga.pdf</vt:lpwstr>
      </vt:variant>
      <vt:variant>
        <vt:lpwstr/>
      </vt:variant>
      <vt:variant>
        <vt:i4>7012365</vt:i4>
      </vt:variant>
      <vt:variant>
        <vt:i4>345</vt:i4>
      </vt:variant>
      <vt:variant>
        <vt:i4>0</vt:i4>
      </vt:variant>
      <vt:variant>
        <vt:i4>5</vt:i4>
      </vt:variant>
      <vt:variant>
        <vt:lpwstr>http://dspace.lzuu.lt/bitstream/1/1710/3/DERLIAUS_DOROJIMO_TECHNOLOGIJU_INZINERIJA.pdf</vt:lpwstr>
      </vt:variant>
      <vt:variant>
        <vt:lpwstr/>
      </vt:variant>
      <vt:variant>
        <vt:i4>7012365</vt:i4>
      </vt:variant>
      <vt:variant>
        <vt:i4>342</vt:i4>
      </vt:variant>
      <vt:variant>
        <vt:i4>0</vt:i4>
      </vt:variant>
      <vt:variant>
        <vt:i4>5</vt:i4>
      </vt:variant>
      <vt:variant>
        <vt:lpwstr>http://dspace.lzuu.lt/bitstream/1/1710/3/DERLIAUS_DOROJIMO_TECHNOLOGIJU_INZINERIJA.pdf</vt:lpwstr>
      </vt:variant>
      <vt:variant>
        <vt:lpwstr/>
      </vt:variant>
      <vt:variant>
        <vt:i4>7012365</vt:i4>
      </vt:variant>
      <vt:variant>
        <vt:i4>339</vt:i4>
      </vt:variant>
      <vt:variant>
        <vt:i4>0</vt:i4>
      </vt:variant>
      <vt:variant>
        <vt:i4>5</vt:i4>
      </vt:variant>
      <vt:variant>
        <vt:lpwstr>http://dspace.lzuu.lt/bitstream/1/1710/3/DERLIAUS_DOROJIMO_TECHNOLOGIJU_INZINERIJA.pdf</vt:lpwstr>
      </vt:variant>
      <vt:variant>
        <vt:lpwstr/>
      </vt:variant>
      <vt:variant>
        <vt:i4>7012365</vt:i4>
      </vt:variant>
      <vt:variant>
        <vt:i4>336</vt:i4>
      </vt:variant>
      <vt:variant>
        <vt:i4>0</vt:i4>
      </vt:variant>
      <vt:variant>
        <vt:i4>5</vt:i4>
      </vt:variant>
      <vt:variant>
        <vt:lpwstr>http://dspace.lzuu.lt/bitstream/1/1710/3/DERLIAUS_DOROJIMO_TECHNOLOGIJU_INZINERIJA.pdf</vt:lpwstr>
      </vt:variant>
      <vt:variant>
        <vt:lpwstr/>
      </vt:variant>
      <vt:variant>
        <vt:i4>7012365</vt:i4>
      </vt:variant>
      <vt:variant>
        <vt:i4>333</vt:i4>
      </vt:variant>
      <vt:variant>
        <vt:i4>0</vt:i4>
      </vt:variant>
      <vt:variant>
        <vt:i4>5</vt:i4>
      </vt:variant>
      <vt:variant>
        <vt:lpwstr>http://dspace.lzuu.lt/bitstream/1/1710/3/DERLIAUS_DOROJIMO_TECHNOLOGIJU_INZINERIJA.pdf</vt:lpwstr>
      </vt:variant>
      <vt:variant>
        <vt:lpwstr/>
      </vt:variant>
      <vt:variant>
        <vt:i4>7012365</vt:i4>
      </vt:variant>
      <vt:variant>
        <vt:i4>330</vt:i4>
      </vt:variant>
      <vt:variant>
        <vt:i4>0</vt:i4>
      </vt:variant>
      <vt:variant>
        <vt:i4>5</vt:i4>
      </vt:variant>
      <vt:variant>
        <vt:lpwstr>http://dspace.lzuu.lt/bitstream/1/1710/3/DERLIAUS_DOROJIMO_TECHNOLOGIJU_INZINERIJA.pdf</vt:lpwstr>
      </vt:variant>
      <vt:variant>
        <vt:lpwstr/>
      </vt:variant>
      <vt:variant>
        <vt:i4>7012365</vt:i4>
      </vt:variant>
      <vt:variant>
        <vt:i4>327</vt:i4>
      </vt:variant>
      <vt:variant>
        <vt:i4>0</vt:i4>
      </vt:variant>
      <vt:variant>
        <vt:i4>5</vt:i4>
      </vt:variant>
      <vt:variant>
        <vt:lpwstr>http://dspace.lzuu.lt/bitstream/1/1710/3/DERLIAUS_DOROJIMO_TECHNOLOGIJU_INZINERIJA.pdf</vt:lpwstr>
      </vt:variant>
      <vt:variant>
        <vt:lpwstr/>
      </vt:variant>
      <vt:variant>
        <vt:i4>7012365</vt:i4>
      </vt:variant>
      <vt:variant>
        <vt:i4>324</vt:i4>
      </vt:variant>
      <vt:variant>
        <vt:i4>0</vt:i4>
      </vt:variant>
      <vt:variant>
        <vt:i4>5</vt:i4>
      </vt:variant>
      <vt:variant>
        <vt:lpwstr>http://dspace.lzuu.lt/bitstream/1/1710/3/DERLIAUS_DOROJIMO_TECHNOLOGIJU_INZINERIJA.pdf</vt:lpwstr>
      </vt:variant>
      <vt:variant>
        <vt:lpwstr/>
      </vt:variant>
      <vt:variant>
        <vt:i4>7012365</vt:i4>
      </vt:variant>
      <vt:variant>
        <vt:i4>321</vt:i4>
      </vt:variant>
      <vt:variant>
        <vt:i4>0</vt:i4>
      </vt:variant>
      <vt:variant>
        <vt:i4>5</vt:i4>
      </vt:variant>
      <vt:variant>
        <vt:lpwstr>http://dspace.lzuu.lt/bitstream/1/1710/3/DERLIAUS_DOROJIMO_TECHNOLOGIJU_INZINERIJA.pdf</vt:lpwstr>
      </vt:variant>
      <vt:variant>
        <vt:lpwstr/>
      </vt:variant>
      <vt:variant>
        <vt:i4>7012365</vt:i4>
      </vt:variant>
      <vt:variant>
        <vt:i4>318</vt:i4>
      </vt:variant>
      <vt:variant>
        <vt:i4>0</vt:i4>
      </vt:variant>
      <vt:variant>
        <vt:i4>5</vt:i4>
      </vt:variant>
      <vt:variant>
        <vt:lpwstr>http://dspace.lzuu.lt/bitstream/1/1710/3/DERLIAUS_DOROJIMO_TECHNOLOGIJU_INZINERIJA.pdf</vt:lpwstr>
      </vt:variant>
      <vt:variant>
        <vt:lpwstr/>
      </vt:variant>
      <vt:variant>
        <vt:i4>7012365</vt:i4>
      </vt:variant>
      <vt:variant>
        <vt:i4>315</vt:i4>
      </vt:variant>
      <vt:variant>
        <vt:i4>0</vt:i4>
      </vt:variant>
      <vt:variant>
        <vt:i4>5</vt:i4>
      </vt:variant>
      <vt:variant>
        <vt:lpwstr>http://dspace.lzuu.lt/bitstream/1/1710/3/DERLIAUS_DOROJIMO_TECHNOLOGIJU_INZINERIJA.pdf</vt:lpwstr>
      </vt:variant>
      <vt:variant>
        <vt:lpwstr/>
      </vt:variant>
      <vt:variant>
        <vt:i4>7012365</vt:i4>
      </vt:variant>
      <vt:variant>
        <vt:i4>312</vt:i4>
      </vt:variant>
      <vt:variant>
        <vt:i4>0</vt:i4>
      </vt:variant>
      <vt:variant>
        <vt:i4>5</vt:i4>
      </vt:variant>
      <vt:variant>
        <vt:lpwstr>http://dspace.lzuu.lt/bitstream/1/1710/3/DERLIAUS_DOROJIMO_TECHNOLOGIJU_INZINERIJA.pdf</vt:lpwstr>
      </vt:variant>
      <vt:variant>
        <vt:lpwstr/>
      </vt:variant>
      <vt:variant>
        <vt:i4>7012365</vt:i4>
      </vt:variant>
      <vt:variant>
        <vt:i4>309</vt:i4>
      </vt:variant>
      <vt:variant>
        <vt:i4>0</vt:i4>
      </vt:variant>
      <vt:variant>
        <vt:i4>5</vt:i4>
      </vt:variant>
      <vt:variant>
        <vt:lpwstr>http://dspace.lzuu.lt/bitstream/1/1710/3/DERLIAUS_DOROJIMO_TECHNOLOGIJU_INZINERIJA.pdf</vt:lpwstr>
      </vt:variant>
      <vt:variant>
        <vt:lpwstr/>
      </vt:variant>
      <vt:variant>
        <vt:i4>7012365</vt:i4>
      </vt:variant>
      <vt:variant>
        <vt:i4>306</vt:i4>
      </vt:variant>
      <vt:variant>
        <vt:i4>0</vt:i4>
      </vt:variant>
      <vt:variant>
        <vt:i4>5</vt:i4>
      </vt:variant>
      <vt:variant>
        <vt:lpwstr>http://dspace.lzuu.lt/bitstream/1/1710/3/DERLIAUS_DOROJIMO_TECHNOLOGIJU_INZINERIJA.pdf</vt:lpwstr>
      </vt:variant>
      <vt:variant>
        <vt:lpwstr/>
      </vt:variant>
      <vt:variant>
        <vt:i4>7012365</vt:i4>
      </vt:variant>
      <vt:variant>
        <vt:i4>303</vt:i4>
      </vt:variant>
      <vt:variant>
        <vt:i4>0</vt:i4>
      </vt:variant>
      <vt:variant>
        <vt:i4>5</vt:i4>
      </vt:variant>
      <vt:variant>
        <vt:lpwstr>http://dspace.lzuu.lt/bitstream/1/1710/3/DERLIAUS_DOROJIMO_TECHNOLOGIJU_INZINERIJA.pdf</vt:lpwstr>
      </vt:variant>
      <vt:variant>
        <vt:lpwstr/>
      </vt:variant>
      <vt:variant>
        <vt:i4>7012365</vt:i4>
      </vt:variant>
      <vt:variant>
        <vt:i4>300</vt:i4>
      </vt:variant>
      <vt:variant>
        <vt:i4>0</vt:i4>
      </vt:variant>
      <vt:variant>
        <vt:i4>5</vt:i4>
      </vt:variant>
      <vt:variant>
        <vt:lpwstr>http://dspace.lzuu.lt/bitstream/1/1710/3/DERLIAUS_DOROJIMO_TECHNOLOGIJU_INZINERIJA.pdf</vt:lpwstr>
      </vt:variant>
      <vt:variant>
        <vt:lpwstr/>
      </vt:variant>
      <vt:variant>
        <vt:i4>7012365</vt:i4>
      </vt:variant>
      <vt:variant>
        <vt:i4>297</vt:i4>
      </vt:variant>
      <vt:variant>
        <vt:i4>0</vt:i4>
      </vt:variant>
      <vt:variant>
        <vt:i4>5</vt:i4>
      </vt:variant>
      <vt:variant>
        <vt:lpwstr>http://dspace.lzuu.lt/bitstream/1/1710/3/DERLIAUS_DOROJIMO_TECHNOLOGIJU_INZINERIJA.pdf</vt:lpwstr>
      </vt:variant>
      <vt:variant>
        <vt:lpwstr/>
      </vt:variant>
      <vt:variant>
        <vt:i4>7012365</vt:i4>
      </vt:variant>
      <vt:variant>
        <vt:i4>294</vt:i4>
      </vt:variant>
      <vt:variant>
        <vt:i4>0</vt:i4>
      </vt:variant>
      <vt:variant>
        <vt:i4>5</vt:i4>
      </vt:variant>
      <vt:variant>
        <vt:lpwstr>http://dspace.lzuu.lt/bitstream/1/1710/3/DERLIAUS_DOROJIMO_TECHNOLOGIJU_INZINERIJA.pdf</vt:lpwstr>
      </vt:variant>
      <vt:variant>
        <vt:lpwstr/>
      </vt:variant>
      <vt:variant>
        <vt:i4>7012365</vt:i4>
      </vt:variant>
      <vt:variant>
        <vt:i4>291</vt:i4>
      </vt:variant>
      <vt:variant>
        <vt:i4>0</vt:i4>
      </vt:variant>
      <vt:variant>
        <vt:i4>5</vt:i4>
      </vt:variant>
      <vt:variant>
        <vt:lpwstr>http://dspace.lzuu.lt/bitstream/1/1710/3/DERLIAUS_DOROJIMO_TECHNOLOGIJU_INZINERIJA.pdf</vt:lpwstr>
      </vt:variant>
      <vt:variant>
        <vt:lpwstr/>
      </vt:variant>
      <vt:variant>
        <vt:i4>3145845</vt:i4>
      </vt:variant>
      <vt:variant>
        <vt:i4>288</vt:i4>
      </vt:variant>
      <vt:variant>
        <vt:i4>0</vt:i4>
      </vt:variant>
      <vt:variant>
        <vt:i4>5</vt:i4>
      </vt:variant>
      <vt:variant>
        <vt:lpwstr>https://et.amazone.de/files/pdf/MG5914.pdf</vt:lpwstr>
      </vt:variant>
      <vt:variant>
        <vt:lpwstr/>
      </vt:variant>
      <vt:variant>
        <vt:i4>6946919</vt:i4>
      </vt:variant>
      <vt:variant>
        <vt:i4>285</vt:i4>
      </vt:variant>
      <vt:variant>
        <vt:i4>0</vt:i4>
      </vt:variant>
      <vt:variant>
        <vt:i4>5</vt:i4>
      </vt:variant>
      <vt:variant>
        <vt:lpwstr>https://www.yara.lt/agronominiai-patarimai/trasu-barstymo-patarimai/trasu-barstytuvo-kalibravimas/</vt:lpwstr>
      </vt:variant>
      <vt:variant>
        <vt:lpwstr/>
      </vt:variant>
      <vt:variant>
        <vt:i4>7209076</vt:i4>
      </vt:variant>
      <vt:variant>
        <vt:i4>282</vt:i4>
      </vt:variant>
      <vt:variant>
        <vt:i4>0</vt:i4>
      </vt:variant>
      <vt:variant>
        <vt:i4>5</vt:i4>
      </vt:variant>
      <vt:variant>
        <vt:lpwstr>https://www.zverininkyste.lt/lt/prieziuros-priemones/kailiu-zymejimas-/adatos-nosies-pistoletas</vt:lpwstr>
      </vt:variant>
      <vt:variant>
        <vt:lpwstr/>
      </vt:variant>
      <vt:variant>
        <vt:i4>4456536</vt:i4>
      </vt:variant>
      <vt:variant>
        <vt:i4>279</vt:i4>
      </vt:variant>
      <vt:variant>
        <vt:i4>0</vt:i4>
      </vt:variant>
      <vt:variant>
        <vt:i4>5</vt:i4>
      </vt:variant>
      <vt:variant>
        <vt:lpwstr>http://www.furlithuania.lt/galerijos/pirmoji-atviru-duru-diena-ab-vilkijos-ukis/</vt:lpwstr>
      </vt:variant>
      <vt:variant>
        <vt:lpwstr/>
      </vt:variant>
      <vt:variant>
        <vt:i4>8126523</vt:i4>
      </vt:variant>
      <vt:variant>
        <vt:i4>276</vt:i4>
      </vt:variant>
      <vt:variant>
        <vt:i4>0</vt:i4>
      </vt:variant>
      <vt:variant>
        <vt:i4>5</vt:i4>
      </vt:variant>
      <vt:variant>
        <vt:lpwstr>https://www.vz.lt/agroverslas/2018/03/03/lietuviska-elnininkyste-devynios-dalys-laisvalaikio-viena--verslo</vt:lpwstr>
      </vt:variant>
      <vt:variant>
        <vt:lpwstr/>
      </vt:variant>
      <vt:variant>
        <vt:i4>4456536</vt:i4>
      </vt:variant>
      <vt:variant>
        <vt:i4>273</vt:i4>
      </vt:variant>
      <vt:variant>
        <vt:i4>0</vt:i4>
      </vt:variant>
      <vt:variant>
        <vt:i4>5</vt:i4>
      </vt:variant>
      <vt:variant>
        <vt:lpwstr>http://www.furlithuania.lt/galerijos/pirmoji-atviru-duru-diena-ab-vilkijos-ukis/</vt:lpwstr>
      </vt:variant>
      <vt:variant>
        <vt:lpwstr/>
      </vt:variant>
      <vt:variant>
        <vt:i4>4980758</vt:i4>
      </vt:variant>
      <vt:variant>
        <vt:i4>270</vt:i4>
      </vt:variant>
      <vt:variant>
        <vt:i4>0</vt:i4>
      </vt:variant>
      <vt:variant>
        <vt:i4>5</vt:i4>
      </vt:variant>
      <vt:variant>
        <vt:lpwstr>https://www.alfa.lt/straipsnis/49781175/7-fantastisko-grozio-lapiu-rusys</vt:lpwstr>
      </vt:variant>
      <vt:variant>
        <vt:lpwstr/>
      </vt:variant>
      <vt:variant>
        <vt:i4>5177436</vt:i4>
      </vt:variant>
      <vt:variant>
        <vt:i4>267</vt:i4>
      </vt:variant>
      <vt:variant>
        <vt:i4>0</vt:i4>
      </vt:variant>
      <vt:variant>
        <vt:i4>5</vt:i4>
      </vt:variant>
      <vt:variant>
        <vt:lpwstr>http://www.agrozinios.lt/portal/categories/231/1/0/1/article/12528/sinsilu-auginimas</vt:lpwstr>
      </vt:variant>
      <vt:variant>
        <vt:lpwstr/>
      </vt:variant>
      <vt:variant>
        <vt:i4>6029403</vt:i4>
      </vt:variant>
      <vt:variant>
        <vt:i4>264</vt:i4>
      </vt:variant>
      <vt:variant>
        <vt:i4>0</vt:i4>
      </vt:variant>
      <vt:variant>
        <vt:i4>5</vt:i4>
      </vt:variant>
      <vt:variant>
        <vt:lpwstr>http://www.agrozinios.lt/portal/categories/126/1/0/1/article/12376/audiniu-auginimas</vt:lpwstr>
      </vt:variant>
      <vt:variant>
        <vt:lpwstr/>
      </vt:variant>
      <vt:variant>
        <vt:i4>4784179</vt:i4>
      </vt:variant>
      <vt:variant>
        <vt:i4>261</vt:i4>
      </vt:variant>
      <vt:variant>
        <vt:i4>0</vt:i4>
      </vt:variant>
      <vt:variant>
        <vt:i4>5</vt:i4>
      </vt:variant>
      <vt:variant>
        <vt:lpwstr>http://triusiudraugija.lt/index.php?option=com_content&amp;view=article&amp;id=9</vt:lpwstr>
      </vt:variant>
      <vt:variant>
        <vt:lpwstr/>
      </vt:variant>
      <vt:variant>
        <vt:i4>4456536</vt:i4>
      </vt:variant>
      <vt:variant>
        <vt:i4>258</vt:i4>
      </vt:variant>
      <vt:variant>
        <vt:i4>0</vt:i4>
      </vt:variant>
      <vt:variant>
        <vt:i4>5</vt:i4>
      </vt:variant>
      <vt:variant>
        <vt:lpwstr>http://www.furlithuania.lt/galerijos/pirmoji-atviru-duru-diena-ab-vilkijos-ukis/</vt:lpwstr>
      </vt:variant>
      <vt:variant>
        <vt:lpwstr/>
      </vt:variant>
      <vt:variant>
        <vt:i4>6160461</vt:i4>
      </vt:variant>
      <vt:variant>
        <vt:i4>255</vt:i4>
      </vt:variant>
      <vt:variant>
        <vt:i4>0</vt:i4>
      </vt:variant>
      <vt:variant>
        <vt:i4>5</vt:i4>
      </vt:variant>
      <vt:variant>
        <vt:lpwstr>http://www.bitininkas.lt/bitininkyste/avilio_vedinimas_ziema.htm</vt:lpwstr>
      </vt:variant>
      <vt:variant>
        <vt:lpwstr/>
      </vt:variant>
      <vt:variant>
        <vt:i4>3997721</vt:i4>
      </vt:variant>
      <vt:variant>
        <vt:i4>252</vt:i4>
      </vt:variant>
      <vt:variant>
        <vt:i4>0</vt:i4>
      </vt:variant>
      <vt:variant>
        <vt:i4>5</vt:i4>
      </vt:variant>
      <vt:variant>
        <vt:lpwstr>http://www.bitininkas.lt/BITE/kuno_sandara.htm</vt:lpwstr>
      </vt:variant>
      <vt:variant>
        <vt:lpwstr/>
      </vt:variant>
      <vt:variant>
        <vt:i4>524308</vt:i4>
      </vt:variant>
      <vt:variant>
        <vt:i4>249</vt:i4>
      </vt:variant>
      <vt:variant>
        <vt:i4>0</vt:i4>
      </vt:variant>
      <vt:variant>
        <vt:i4>5</vt:i4>
      </vt:variant>
      <vt:variant>
        <vt:lpwstr>http://www.medauskalnas.lt/biciu-produktas-medus/</vt:lpwstr>
      </vt:variant>
      <vt:variant>
        <vt:lpwstr/>
      </vt:variant>
      <vt:variant>
        <vt:i4>458816</vt:i4>
      </vt:variant>
      <vt:variant>
        <vt:i4>246</vt:i4>
      </vt:variant>
      <vt:variant>
        <vt:i4>0</vt:i4>
      </vt:variant>
      <vt:variant>
        <vt:i4>5</vt:i4>
      </vt:variant>
      <vt:variant>
        <vt:lpwstr>http://www.bitininkas.lt/INVENTORIUS.htm</vt:lpwstr>
      </vt:variant>
      <vt:variant>
        <vt:lpwstr/>
      </vt:variant>
      <vt:variant>
        <vt:i4>458816</vt:i4>
      </vt:variant>
      <vt:variant>
        <vt:i4>243</vt:i4>
      </vt:variant>
      <vt:variant>
        <vt:i4>0</vt:i4>
      </vt:variant>
      <vt:variant>
        <vt:i4>5</vt:i4>
      </vt:variant>
      <vt:variant>
        <vt:lpwstr>http://www.bitininkas.lt/INVENTORIUS.htm</vt:lpwstr>
      </vt:variant>
      <vt:variant>
        <vt:lpwstr/>
      </vt:variant>
      <vt:variant>
        <vt:i4>7929963</vt:i4>
      </vt:variant>
      <vt:variant>
        <vt:i4>240</vt:i4>
      </vt:variant>
      <vt:variant>
        <vt:i4>0</vt:i4>
      </vt:variant>
      <vt:variant>
        <vt:i4>5</vt:i4>
      </vt:variant>
      <vt:variant>
        <vt:lpwstr>http://www.bitininkas.lt/avilys/aviliai.htm</vt:lpwstr>
      </vt:variant>
      <vt:variant>
        <vt:lpwstr/>
      </vt:variant>
      <vt:variant>
        <vt:i4>5177462</vt:i4>
      </vt:variant>
      <vt:variant>
        <vt:i4>237</vt:i4>
      </vt:variant>
      <vt:variant>
        <vt:i4>0</vt:i4>
      </vt:variant>
      <vt:variant>
        <vt:i4>5</vt:i4>
      </vt:variant>
      <vt:variant>
        <vt:lpwstr>http://www.bitininkas.lt/bitininkyste/bityno_kurimas.htm</vt:lpwstr>
      </vt:variant>
      <vt:variant>
        <vt:lpwstr/>
      </vt:variant>
      <vt:variant>
        <vt:i4>3997721</vt:i4>
      </vt:variant>
      <vt:variant>
        <vt:i4>234</vt:i4>
      </vt:variant>
      <vt:variant>
        <vt:i4>0</vt:i4>
      </vt:variant>
      <vt:variant>
        <vt:i4>5</vt:i4>
      </vt:variant>
      <vt:variant>
        <vt:lpwstr>http://www.bitininkas.lt/BITE/kuno_sandara.htm</vt:lpwstr>
      </vt:variant>
      <vt:variant>
        <vt:lpwstr/>
      </vt:variant>
      <vt:variant>
        <vt:i4>3997721</vt:i4>
      </vt:variant>
      <vt:variant>
        <vt:i4>231</vt:i4>
      </vt:variant>
      <vt:variant>
        <vt:i4>0</vt:i4>
      </vt:variant>
      <vt:variant>
        <vt:i4>5</vt:i4>
      </vt:variant>
      <vt:variant>
        <vt:lpwstr>http://www.bitininkas.lt/BITE/kuno_sandara.htm</vt:lpwstr>
      </vt:variant>
      <vt:variant>
        <vt:lpwstr/>
      </vt:variant>
      <vt:variant>
        <vt:i4>3997721</vt:i4>
      </vt:variant>
      <vt:variant>
        <vt:i4>228</vt:i4>
      </vt:variant>
      <vt:variant>
        <vt:i4>0</vt:i4>
      </vt:variant>
      <vt:variant>
        <vt:i4>5</vt:i4>
      </vt:variant>
      <vt:variant>
        <vt:lpwstr>http://www.bitininkas.lt/BITE/kuno_sandara.htm</vt:lpwstr>
      </vt:variant>
      <vt:variant>
        <vt:lpwstr/>
      </vt:variant>
      <vt:variant>
        <vt:i4>4325428</vt:i4>
      </vt:variant>
      <vt:variant>
        <vt:i4>225</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222</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219</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216</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213</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210</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207</vt:i4>
      </vt:variant>
      <vt:variant>
        <vt:i4>0</vt:i4>
      </vt:variant>
      <vt:variant>
        <vt:i4>5</vt:i4>
      </vt:variant>
      <vt:variant>
        <vt:lpwstr>https://www.litfood.lt/media/file/zemdirbiu mokymas/pradedantiesiems ukininkauti/5._mechanizavimas.pdf</vt:lpwstr>
      </vt:variant>
      <vt:variant>
        <vt:lpwstr/>
      </vt:variant>
      <vt:variant>
        <vt:i4>4325428</vt:i4>
      </vt:variant>
      <vt:variant>
        <vt:i4>204</vt:i4>
      </vt:variant>
      <vt:variant>
        <vt:i4>0</vt:i4>
      </vt:variant>
      <vt:variant>
        <vt:i4>5</vt:i4>
      </vt:variant>
      <vt:variant>
        <vt:lpwstr>https://www.litfood.lt/media/file/zemdirbiu mokymas/pradedantiesiems ukininkauti/5._mechanizavimas.pdf</vt:lpwstr>
      </vt:variant>
      <vt:variant>
        <vt:lpwstr/>
      </vt:variant>
      <vt:variant>
        <vt:i4>1507352</vt:i4>
      </vt:variant>
      <vt:variant>
        <vt:i4>201</vt:i4>
      </vt:variant>
      <vt:variant>
        <vt:i4>0</vt:i4>
      </vt:variant>
      <vt:variant>
        <vt:i4>5</vt:i4>
      </vt:variant>
      <vt:variant>
        <vt:lpwstr>https://www.irankiai.lt/</vt:lpwstr>
      </vt:variant>
      <vt:variant>
        <vt:lpwstr/>
      </vt:variant>
      <vt:variant>
        <vt:i4>7602291</vt:i4>
      </vt:variant>
      <vt:variant>
        <vt:i4>198</vt:i4>
      </vt:variant>
      <vt:variant>
        <vt:i4>0</vt:i4>
      </vt:variant>
      <vt:variant>
        <vt:i4>5</vt:i4>
      </vt:variant>
      <vt:variant>
        <vt:lpwstr>https://lt.fiskars.com/produktai/sodininkyste/vejos-prieziuros-irankiai</vt:lpwstr>
      </vt:variant>
      <vt:variant>
        <vt:lpwstr/>
      </vt:variant>
      <vt:variant>
        <vt:i4>4456545</vt:i4>
      </vt:variant>
      <vt:variant>
        <vt:i4>195</vt:i4>
      </vt:variant>
      <vt:variant>
        <vt:i4>0</vt:i4>
      </vt:variant>
      <vt:variant>
        <vt:i4>5</vt:i4>
      </vt:variant>
      <vt:variant>
        <vt:lpwstr>http://www.giteksas.lt/images/stories/virtuemart/product/90063087_wb600.jpg</vt:lpwstr>
      </vt:variant>
      <vt:variant>
        <vt:lpwstr/>
      </vt:variant>
      <vt:variant>
        <vt:i4>5046367</vt:i4>
      </vt:variant>
      <vt:variant>
        <vt:i4>189</vt:i4>
      </vt:variant>
      <vt:variant>
        <vt:i4>0</vt:i4>
      </vt:variant>
      <vt:variant>
        <vt:i4>5</vt:i4>
      </vt:variant>
      <vt:variant>
        <vt:lpwstr>https://www.gardena.com/</vt:lpwstr>
      </vt:variant>
      <vt:variant>
        <vt:lpwstr/>
      </vt:variant>
      <vt:variant>
        <vt:i4>3473534</vt:i4>
      </vt:variant>
      <vt:variant>
        <vt:i4>186</vt:i4>
      </vt:variant>
      <vt:variant>
        <vt:i4>0</vt:i4>
      </vt:variant>
      <vt:variant>
        <vt:i4>5</vt:i4>
      </vt:variant>
      <vt:variant>
        <vt:lpwstr>https://geliurojus.lt/</vt:lpwstr>
      </vt:variant>
      <vt:variant>
        <vt:lpwstr/>
      </vt:variant>
      <vt:variant>
        <vt:i4>4259943</vt:i4>
      </vt:variant>
      <vt:variant>
        <vt:i4>183</vt:i4>
      </vt:variant>
      <vt:variant>
        <vt:i4>0</vt:i4>
      </vt:variant>
      <vt:variant>
        <vt:i4>5</vt:i4>
      </vt:variant>
      <vt:variant>
        <vt:lpwstr>http://dspace.lzuu.lt/bitstream/1/1709/1/Augalinink_technologiju_inziner_mokomoji knyga.pdf</vt:lpwstr>
      </vt:variant>
      <vt:variant>
        <vt:lpwstr/>
      </vt:variant>
      <vt:variant>
        <vt:i4>4259943</vt:i4>
      </vt:variant>
      <vt:variant>
        <vt:i4>180</vt:i4>
      </vt:variant>
      <vt:variant>
        <vt:i4>0</vt:i4>
      </vt:variant>
      <vt:variant>
        <vt:i4>5</vt:i4>
      </vt:variant>
      <vt:variant>
        <vt:lpwstr>http://dspace.lzuu.lt/bitstream/1/1709/1/Augalinink_technologiju_inziner_mokomoji knyga.pdf</vt:lpwstr>
      </vt:variant>
      <vt:variant>
        <vt:lpwstr/>
      </vt:variant>
      <vt:variant>
        <vt:i4>4259943</vt:i4>
      </vt:variant>
      <vt:variant>
        <vt:i4>177</vt:i4>
      </vt:variant>
      <vt:variant>
        <vt:i4>0</vt:i4>
      </vt:variant>
      <vt:variant>
        <vt:i4>5</vt:i4>
      </vt:variant>
      <vt:variant>
        <vt:lpwstr>http://dspace.lzuu.lt/bitstream/1/1709/1/Augalinink_technologiju_inziner_mokomoji knyga.pdf</vt:lpwstr>
      </vt:variant>
      <vt:variant>
        <vt:lpwstr/>
      </vt:variant>
      <vt:variant>
        <vt:i4>3014700</vt:i4>
      </vt:variant>
      <vt:variant>
        <vt:i4>174</vt:i4>
      </vt:variant>
      <vt:variant>
        <vt:i4>0</vt:i4>
      </vt:variant>
      <vt:variant>
        <vt:i4>5</vt:i4>
      </vt:variant>
      <vt:variant>
        <vt:lpwstr>https://marguciai.lt/buldozeriai-greideriai-sniego-valytuvai/221-buldozeriai-mcms.html</vt:lpwstr>
      </vt:variant>
      <vt:variant>
        <vt:lpwstr>lg=1&amp;slide=0</vt:lpwstr>
      </vt:variant>
      <vt:variant>
        <vt:i4>393241</vt:i4>
      </vt:variant>
      <vt:variant>
        <vt:i4>171</vt:i4>
      </vt:variant>
      <vt:variant>
        <vt:i4>0</vt:i4>
      </vt:variant>
      <vt:variant>
        <vt:i4>5</vt:i4>
      </vt:variant>
      <vt:variant>
        <vt:lpwstr>https://www.google.com/search?sxsrf=ALeKk00XhUxXyaOhQU5rWZcTALZEv6ZMhw:1610204386181&amp;source=univ&amp;tbm=isch&amp;q=buldozeriai+prie+traktoriaus</vt:lpwstr>
      </vt:variant>
      <vt:variant>
        <vt:lpwstr/>
      </vt:variant>
      <vt:variant>
        <vt:i4>2621518</vt:i4>
      </vt:variant>
      <vt:variant>
        <vt:i4>168</vt:i4>
      </vt:variant>
      <vt:variant>
        <vt:i4>0</vt:i4>
      </vt:variant>
      <vt:variant>
        <vt:i4>5</vt:i4>
      </vt:variant>
      <vt:variant>
        <vt:lpwstr>https://www.google.com/search?q=sumontuoti+mechanizmai+ant+traktori%C5%B3&amp;tbm=isch&amp;ved=2ahUKEwiSgfqa1YzuAhWxpYsKHcIVCksQ2-cCegQIABAA&amp;oq=sumontuoti+mechanizmai+ant+traktori%C5%B3&amp;gs_lcp=CgNpbWcQA1AAWABgyafsAWgAcAB4AIABAIgBAJIBAJgBAKoBC2d3cy13aXotaW1n&amp;sclient=img&amp;ei=FXz4X9KiHLHLrgTCq6jYBA&amp;bih=557&amp;biw=1213&amp;hl=lt</vt:lpwstr>
      </vt:variant>
      <vt:variant>
        <vt:lpwstr>imgrc=rdflFppInZhOEM</vt:lpwstr>
      </vt:variant>
      <vt:variant>
        <vt:i4>6619176</vt:i4>
      </vt:variant>
      <vt:variant>
        <vt:i4>165</vt:i4>
      </vt:variant>
      <vt:variant>
        <vt:i4>0</vt:i4>
      </vt:variant>
      <vt:variant>
        <vt:i4>5</vt:i4>
      </vt:variant>
      <vt:variant>
        <vt:lpwstr>https://technika.lytagra.lt/tad-len-purkstuvai/92-tl-lauko-purkstuvai.html</vt:lpwstr>
      </vt:variant>
      <vt:variant>
        <vt:lpwstr/>
      </vt:variant>
      <vt:variant>
        <vt:i4>3211301</vt:i4>
      </vt:variant>
      <vt:variant>
        <vt:i4>162</vt:i4>
      </vt:variant>
      <vt:variant>
        <vt:i4>0</vt:i4>
      </vt:variant>
      <vt:variant>
        <vt:i4>5</vt:i4>
      </vt:variant>
      <vt:variant>
        <vt:lpwstr>https://autoplius.lt/ket-testai</vt:lpwstr>
      </vt:variant>
      <vt:variant>
        <vt:lpwstr/>
      </vt:variant>
      <vt:variant>
        <vt:i4>3014708</vt:i4>
      </vt:variant>
      <vt:variant>
        <vt:i4>159</vt:i4>
      </vt:variant>
      <vt:variant>
        <vt:i4>0</vt:i4>
      </vt:variant>
      <vt:variant>
        <vt:i4>5</vt:i4>
      </vt:variant>
      <vt:variant>
        <vt:lpwstr>https://www.keliueismotaisykles.info/uploads/3/2/9/2/3292309/keliu_eismo_taisykles_ket_su_priedais_2020-01-10.pdf</vt:lpwstr>
      </vt:variant>
      <vt:variant>
        <vt:lpwstr/>
      </vt:variant>
      <vt:variant>
        <vt:i4>6750332</vt:i4>
      </vt:variant>
      <vt:variant>
        <vt:i4>156</vt:i4>
      </vt:variant>
      <vt:variant>
        <vt:i4>0</vt:i4>
      </vt:variant>
      <vt:variant>
        <vt:i4>5</vt:i4>
      </vt:variant>
      <vt:variant>
        <vt:lpwstr>https://vmvt.lt/gyvunu-sveikata-ir-gerove/gyvunu-sveikata/gyvunu-uzkreciamosios-ligos/trichinelioze</vt:lpwstr>
      </vt:variant>
      <vt:variant>
        <vt:lpwstr/>
      </vt:variant>
      <vt:variant>
        <vt:i4>7077936</vt:i4>
      </vt:variant>
      <vt:variant>
        <vt:i4>153</vt:i4>
      </vt:variant>
      <vt:variant>
        <vt:i4>0</vt:i4>
      </vt:variant>
      <vt:variant>
        <vt:i4>5</vt:i4>
      </vt:variant>
      <vt:variant>
        <vt:lpwstr>https://vmvt.lt/gyvunu-sveikata-ir-gerove/gyvunu-sveikata/gyvunu-ligos/afrikinis-kiauliu-maras</vt:lpwstr>
      </vt:variant>
      <vt:variant>
        <vt:lpwstr/>
      </vt:variant>
      <vt:variant>
        <vt:i4>1703957</vt:i4>
      </vt:variant>
      <vt:variant>
        <vt:i4>150</vt:i4>
      </vt:variant>
      <vt:variant>
        <vt:i4>0</vt:i4>
      </vt:variant>
      <vt:variant>
        <vt:i4>5</vt:i4>
      </vt:variant>
      <vt:variant>
        <vt:lpwstr>https://vmvt.lt/gyvunu-sveikata-ir-gerove/gyvunu-sveikata/biologinis-saugumas</vt:lpwstr>
      </vt:variant>
      <vt:variant>
        <vt:lpwstr/>
      </vt:variant>
      <vt:variant>
        <vt:i4>6815781</vt:i4>
      </vt:variant>
      <vt:variant>
        <vt:i4>147</vt:i4>
      </vt:variant>
      <vt:variant>
        <vt:i4>0</vt:i4>
      </vt:variant>
      <vt:variant>
        <vt:i4>5</vt:i4>
      </vt:variant>
      <vt:variant>
        <vt:lpwstr>https://backyardpoultry.iamcountryside.com/chickens-101/delaware-chicken-breed/</vt:lpwstr>
      </vt:variant>
      <vt:variant>
        <vt:lpwstr/>
      </vt:variant>
      <vt:variant>
        <vt:i4>5046274</vt:i4>
      </vt:variant>
      <vt:variant>
        <vt:i4>144</vt:i4>
      </vt:variant>
      <vt:variant>
        <vt:i4>0</vt:i4>
      </vt:variant>
      <vt:variant>
        <vt:i4>5</vt:i4>
      </vt:variant>
      <vt:variant>
        <vt:lpwstr>https://www.vle.lt/straipsnis/vistos/</vt:lpwstr>
      </vt:variant>
      <vt:variant>
        <vt:lpwstr/>
      </vt:variant>
      <vt:variant>
        <vt:i4>6881407</vt:i4>
      </vt:variant>
      <vt:variant>
        <vt:i4>141</vt:i4>
      </vt:variant>
      <vt:variant>
        <vt:i4>0</vt:i4>
      </vt:variant>
      <vt:variant>
        <vt:i4>5</vt:i4>
      </vt:variant>
      <vt:variant>
        <vt:lpwstr>https://lt.play-azlab.com/biznes/3973-landras-poroda-sviney-luchshaya-dlya-bekonnogo-svinovodstva.html</vt:lpwstr>
      </vt:variant>
      <vt:variant>
        <vt:lpwstr/>
      </vt:variant>
      <vt:variant>
        <vt:i4>7995505</vt:i4>
      </vt:variant>
      <vt:variant>
        <vt:i4>138</vt:i4>
      </vt:variant>
      <vt:variant>
        <vt:i4>0</vt:i4>
      </vt:variant>
      <vt:variant>
        <vt:i4>5</vt:i4>
      </vt:variant>
      <vt:variant>
        <vt:lpwstr>https://gic.lsmuni.lt/</vt:lpwstr>
      </vt:variant>
      <vt:variant>
        <vt:lpwstr/>
      </vt:variant>
      <vt:variant>
        <vt:i4>7733366</vt:i4>
      </vt:variant>
      <vt:variant>
        <vt:i4>135</vt:i4>
      </vt:variant>
      <vt:variant>
        <vt:i4>0</vt:i4>
      </vt:variant>
      <vt:variant>
        <vt:i4>5</vt:i4>
      </vt:variant>
      <vt:variant>
        <vt:lpwstr>https://www.buliukai.lt/auginamos-veisles/</vt:lpwstr>
      </vt:variant>
      <vt:variant>
        <vt:lpwstr/>
      </vt:variant>
      <vt:variant>
        <vt:i4>7733366</vt:i4>
      </vt:variant>
      <vt:variant>
        <vt:i4>132</vt:i4>
      </vt:variant>
      <vt:variant>
        <vt:i4>0</vt:i4>
      </vt:variant>
      <vt:variant>
        <vt:i4>5</vt:i4>
      </vt:variant>
      <vt:variant>
        <vt:lpwstr>https://www.buliukai.lt/auginamos-veisles/</vt:lpwstr>
      </vt:variant>
      <vt:variant>
        <vt:lpwstr/>
      </vt:variant>
      <vt:variant>
        <vt:i4>7340074</vt:i4>
      </vt:variant>
      <vt:variant>
        <vt:i4>129</vt:i4>
      </vt:variant>
      <vt:variant>
        <vt:i4>0</vt:i4>
      </vt:variant>
      <vt:variant>
        <vt:i4>5</vt:i4>
      </vt:variant>
      <vt:variant>
        <vt:lpwstr>https://gic.lsmuni.lt/lt/gyvunai/galvijai/senojo-genotipo-lietuvos-juodmargiai-galvijai</vt:lpwstr>
      </vt:variant>
      <vt:variant>
        <vt:lpwstr/>
      </vt:variant>
      <vt:variant>
        <vt:i4>65570</vt:i4>
      </vt:variant>
      <vt:variant>
        <vt:i4>126</vt:i4>
      </vt:variant>
      <vt:variant>
        <vt:i4>0</vt:i4>
      </vt:variant>
      <vt:variant>
        <vt:i4>5</vt:i4>
      </vt:variant>
      <vt:variant>
        <vt:lpwstr>https://www.proplanta.de/Fotos/Koerperteile-eines-Schweines_Bild1231355115.html</vt:lpwstr>
      </vt:variant>
      <vt:variant>
        <vt:lpwstr/>
      </vt:variant>
      <vt:variant>
        <vt:i4>1638519</vt:i4>
      </vt:variant>
      <vt:variant>
        <vt:i4>123</vt:i4>
      </vt:variant>
      <vt:variant>
        <vt:i4>0</vt:i4>
      </vt:variant>
      <vt:variant>
        <vt:i4>5</vt:i4>
      </vt:variant>
      <vt:variant>
        <vt:lpwstr>https://www.proplanta.de/Fotos/Kuh-Anatomie_Bild1230978328.html</vt:lpwstr>
      </vt:variant>
      <vt:variant>
        <vt:lpwstr/>
      </vt:variant>
      <vt:variant>
        <vt:i4>524300</vt:i4>
      </vt:variant>
      <vt:variant>
        <vt:i4>120</vt:i4>
      </vt:variant>
      <vt:variant>
        <vt:i4>0</vt:i4>
      </vt:variant>
      <vt:variant>
        <vt:i4>5</vt:i4>
      </vt:variant>
      <vt:variant>
        <vt:lpwstr>https://www.laumetris.lt/traiskytuvai</vt:lpwstr>
      </vt:variant>
      <vt:variant>
        <vt:lpwstr/>
      </vt:variant>
      <vt:variant>
        <vt:i4>3801127</vt:i4>
      </vt:variant>
      <vt:variant>
        <vt:i4>117</vt:i4>
      </vt:variant>
      <vt:variant>
        <vt:i4>0</vt:i4>
      </vt:variant>
      <vt:variant>
        <vt:i4>5</vt:i4>
      </vt:variant>
      <vt:variant>
        <vt:lpwstr>http://valstietis.lt/antra-kategorija/lietinga-vasara-sprendimas-grudainio-gamyba/</vt:lpwstr>
      </vt:variant>
      <vt:variant>
        <vt:lpwstr/>
      </vt:variant>
      <vt:variant>
        <vt:i4>5242897</vt:i4>
      </vt:variant>
      <vt:variant>
        <vt:i4>114</vt:i4>
      </vt:variant>
      <vt:variant>
        <vt:i4>0</vt:i4>
      </vt:variant>
      <vt:variant>
        <vt:i4>5</vt:i4>
      </vt:variant>
      <vt:variant>
        <vt:lpwstr>https://lt.wikipedia.org/wiki/Silosas</vt:lpwstr>
      </vt:variant>
      <vt:variant>
        <vt:lpwstr/>
      </vt:variant>
      <vt:variant>
        <vt:i4>6553633</vt:i4>
      </vt:variant>
      <vt:variant>
        <vt:i4>111</vt:i4>
      </vt:variant>
      <vt:variant>
        <vt:i4>0</vt:i4>
      </vt:variant>
      <vt:variant>
        <vt:i4>5</vt:i4>
      </vt:variant>
      <vt:variant>
        <vt:lpwstr>https://www.pikist.com/free-photo-sceqz/lt</vt:lpwstr>
      </vt:variant>
      <vt:variant>
        <vt:lpwstr/>
      </vt:variant>
      <vt:variant>
        <vt:i4>7208999</vt:i4>
      </vt:variant>
      <vt:variant>
        <vt:i4>108</vt:i4>
      </vt:variant>
      <vt:variant>
        <vt:i4>0</vt:i4>
      </vt:variant>
      <vt:variant>
        <vt:i4>5</vt:i4>
      </vt:variant>
      <vt:variant>
        <vt:lpwstr>https://docplayer.org/65971528-Stanislovas-baranauskas-stasys-juknevicius-jolanta-stankeviciute-recenzavo-doc-dr-jurgis-kulpys-lva-doc-dr-jonas-vasiliauskas-lzuu.html</vt:lpwstr>
      </vt:variant>
      <vt:variant>
        <vt:lpwstr/>
      </vt:variant>
      <vt:variant>
        <vt:i4>852064</vt:i4>
      </vt:variant>
      <vt:variant>
        <vt:i4>105</vt:i4>
      </vt:variant>
      <vt:variant>
        <vt:i4>0</vt:i4>
      </vt:variant>
      <vt:variant>
        <vt:i4>5</vt:i4>
      </vt:variant>
      <vt:variant>
        <vt:lpwstr>https://gi.lsmuni.lt/files/info/Zootechniko_zinynas.pdf</vt:lpwstr>
      </vt:variant>
      <vt:variant>
        <vt:lpwstr/>
      </vt:variant>
      <vt:variant>
        <vt:i4>786515</vt:i4>
      </vt:variant>
      <vt:variant>
        <vt:i4>102</vt:i4>
      </vt:variant>
      <vt:variant>
        <vt:i4>0</vt:i4>
      </vt:variant>
      <vt:variant>
        <vt:i4>5</vt:i4>
      </vt:variant>
      <vt:variant>
        <vt:lpwstr>https://www.bauernhof.net/verdauung-der-kuh/</vt:lpwstr>
      </vt:variant>
      <vt:variant>
        <vt:lpwstr/>
      </vt:variant>
      <vt:variant>
        <vt:i4>4980792</vt:i4>
      </vt:variant>
      <vt:variant>
        <vt:i4>99</vt:i4>
      </vt:variant>
      <vt:variant>
        <vt:i4>0</vt:i4>
      </vt:variant>
      <vt:variant>
        <vt:i4>5</vt:i4>
      </vt:variant>
      <vt:variant>
        <vt:lpwstr>https://www.varle.lt/static/uploads/products/292/gar/gardena-03108-20-loose-fruit-picker_ar3U8Re.jpeg</vt:lpwstr>
      </vt:variant>
      <vt:variant>
        <vt:lpwstr/>
      </vt:variant>
      <vt:variant>
        <vt:i4>3276832</vt:i4>
      </vt:variant>
      <vt:variant>
        <vt:i4>96</vt:i4>
      </vt:variant>
      <vt:variant>
        <vt:i4>0</vt:i4>
      </vt:variant>
      <vt:variant>
        <vt:i4>5</vt:i4>
      </vt:variant>
      <vt:variant>
        <vt:lpwstr>https://ksd-images.lt/display/aikido/store/8ce51d4b694e7ce0e11594f39ef3bef7.jpg</vt:lpwstr>
      </vt:variant>
      <vt:variant>
        <vt:lpwstr/>
      </vt:variant>
      <vt:variant>
        <vt:i4>3997734</vt:i4>
      </vt:variant>
      <vt:variant>
        <vt:i4>93</vt:i4>
      </vt:variant>
      <vt:variant>
        <vt:i4>0</vt:i4>
      </vt:variant>
      <vt:variant>
        <vt:i4>5</vt:i4>
      </vt:variant>
      <vt:variant>
        <vt:lpwstr>http://www.horticom.lt/katalogu-perziura/horticom-katalogas-2020/index.html</vt:lpwstr>
      </vt:variant>
      <vt:variant>
        <vt:lpwstr/>
      </vt:variant>
      <vt:variant>
        <vt:i4>3276914</vt:i4>
      </vt:variant>
      <vt:variant>
        <vt:i4>90</vt:i4>
      </vt:variant>
      <vt:variant>
        <vt:i4>0</vt:i4>
      </vt:variant>
      <vt:variant>
        <vt:i4>5</vt:i4>
      </vt:variant>
      <vt:variant>
        <vt:lpwstr>https://www.kaimasinamus.lt/produktai/darzoves.43/</vt:lpwstr>
      </vt:variant>
      <vt:variant>
        <vt:lpwstr/>
      </vt:variant>
      <vt:variant>
        <vt:i4>6291580</vt:i4>
      </vt:variant>
      <vt:variant>
        <vt:i4>87</vt:i4>
      </vt:variant>
      <vt:variant>
        <vt:i4>0</vt:i4>
      </vt:variant>
      <vt:variant>
        <vt:i4>5</vt:i4>
      </vt:variant>
      <vt:variant>
        <vt:lpwstr>https://farmis.com/</vt:lpwstr>
      </vt:variant>
      <vt:variant>
        <vt:lpwstr/>
      </vt:variant>
      <vt:variant>
        <vt:i4>4325428</vt:i4>
      </vt:variant>
      <vt:variant>
        <vt:i4>84</vt:i4>
      </vt:variant>
      <vt:variant>
        <vt:i4>0</vt:i4>
      </vt:variant>
      <vt:variant>
        <vt:i4>5</vt:i4>
      </vt:variant>
      <vt:variant>
        <vt:lpwstr>https://www.litfood.lt/media/file/zemdirbiu mokymas/pradedantiesiems ukininkauti/5._mechanizavimas.pdf</vt:lpwstr>
      </vt:variant>
      <vt:variant>
        <vt:lpwstr/>
      </vt:variant>
      <vt:variant>
        <vt:i4>2359411</vt:i4>
      </vt:variant>
      <vt:variant>
        <vt:i4>81</vt:i4>
      </vt:variant>
      <vt:variant>
        <vt:i4>0</vt:i4>
      </vt:variant>
      <vt:variant>
        <vt:i4>5</vt:i4>
      </vt:variant>
      <vt:variant>
        <vt:lpwstr>https://marguciai.lt/152-sejamosios</vt:lpwstr>
      </vt:variant>
      <vt:variant>
        <vt:lpwstr/>
      </vt:variant>
      <vt:variant>
        <vt:i4>3342375</vt:i4>
      </vt:variant>
      <vt:variant>
        <vt:i4>78</vt:i4>
      </vt:variant>
      <vt:variant>
        <vt:i4>0</vt:i4>
      </vt:variant>
      <vt:variant>
        <vt:i4>5</vt:i4>
      </vt:variant>
      <vt:variant>
        <vt:lpwstr>https://www.nordiskalkali.lt/wp-content/uploads/2015/09/bulves.gif</vt:lpwstr>
      </vt:variant>
      <vt:variant>
        <vt:lpwstr/>
      </vt:variant>
      <vt:variant>
        <vt:i4>327705</vt:i4>
      </vt:variant>
      <vt:variant>
        <vt:i4>75</vt:i4>
      </vt:variant>
      <vt:variant>
        <vt:i4>0</vt:i4>
      </vt:variant>
      <vt:variant>
        <vt:i4>5</vt:i4>
      </vt:variant>
      <vt:variant>
        <vt:lpwstr>https://www.nordiskalkali.lt/wp-content/uploads/2015/09/javai.gif</vt:lpwstr>
      </vt:variant>
      <vt:variant>
        <vt:lpwstr/>
      </vt:variant>
      <vt:variant>
        <vt:i4>7405629</vt:i4>
      </vt:variant>
      <vt:variant>
        <vt:i4>72</vt:i4>
      </vt:variant>
      <vt:variant>
        <vt:i4>0</vt:i4>
      </vt:variant>
      <vt:variant>
        <vt:i4>5</vt:i4>
      </vt:variant>
      <vt:variant>
        <vt:lpwstr>https://gamtininkas.lt/wp-content/uploads/2010/02/medetkos-1024x682.jpg</vt:lpwstr>
      </vt:variant>
      <vt:variant>
        <vt:lpwstr/>
      </vt:variant>
      <vt:variant>
        <vt:i4>8060971</vt:i4>
      </vt:variant>
      <vt:variant>
        <vt:i4>69</vt:i4>
      </vt:variant>
      <vt:variant>
        <vt:i4>0</vt:i4>
      </vt:variant>
      <vt:variant>
        <vt:i4>5</vt:i4>
      </vt:variant>
      <vt:variant>
        <vt:lpwstr>https://naudingiaugalai.lt/wp-content/uploads/2015/06/raudon%C4%97lis-compactum.jpg</vt:lpwstr>
      </vt:variant>
      <vt:variant>
        <vt:lpwstr/>
      </vt:variant>
      <vt:variant>
        <vt:i4>2555931</vt:i4>
      </vt:variant>
      <vt:variant>
        <vt:i4>66</vt:i4>
      </vt:variant>
      <vt:variant>
        <vt:i4>0</vt:i4>
      </vt:variant>
      <vt:variant>
        <vt:i4>5</vt:i4>
      </vt:variant>
      <vt:variant>
        <vt:lpwstr>https://nuotraukos.mediakatalogas.lt/thumbs/parsley-2417475_1280.jpg</vt:lpwstr>
      </vt:variant>
      <vt:variant>
        <vt:lpwstr/>
      </vt:variant>
      <vt:variant>
        <vt:i4>7209075</vt:i4>
      </vt:variant>
      <vt:variant>
        <vt:i4>63</vt:i4>
      </vt:variant>
      <vt:variant>
        <vt:i4>0</vt:i4>
      </vt:variant>
      <vt:variant>
        <vt:i4>5</vt:i4>
      </vt:variant>
      <vt:variant>
        <vt:lpwstr>https://lh3.googleusercontent.com/proxy/OitOEorll5_eg9h3ICBKRN8y8oYQ5CB1cf3mU__Ia8wk3kuhcXeq0KWywLQ2W_uEPkiVr5tlTf5clQDP9qa4ebXSwA</vt:lpwstr>
      </vt:variant>
      <vt:variant>
        <vt:lpwstr/>
      </vt:variant>
      <vt:variant>
        <vt:i4>5177461</vt:i4>
      </vt:variant>
      <vt:variant>
        <vt:i4>60</vt:i4>
      </vt:variant>
      <vt:variant>
        <vt:i4>0</vt:i4>
      </vt:variant>
      <vt:variant>
        <vt:i4>5</vt:i4>
      </vt:variant>
      <vt:variant>
        <vt:lpwstr>https://www.ve.lt/uploads/img/se162_26.jpg</vt:lpwstr>
      </vt:variant>
      <vt:variant>
        <vt:lpwstr/>
      </vt:variant>
      <vt:variant>
        <vt:i4>852080</vt:i4>
      </vt:variant>
      <vt:variant>
        <vt:i4>57</vt:i4>
      </vt:variant>
      <vt:variant>
        <vt:i4>0</vt:i4>
      </vt:variant>
      <vt:variant>
        <vt:i4>5</vt:i4>
      </vt:variant>
      <vt:variant>
        <vt:lpwstr>https://manoukis.lt/media/public/3e/62/3e624e41-6b5e-4056-9f9e-29b1b839ae2b/kanapes_jolantos_bulotienes_nuotrauka.jpg</vt:lpwstr>
      </vt:variant>
      <vt:variant>
        <vt:lpwstr/>
      </vt:variant>
      <vt:variant>
        <vt:i4>6291567</vt:i4>
      </vt:variant>
      <vt:variant>
        <vt:i4>54</vt:i4>
      </vt:variant>
      <vt:variant>
        <vt:i4>0</vt:i4>
      </vt:variant>
      <vt:variant>
        <vt:i4>5</vt:i4>
      </vt:variant>
      <vt:variant>
        <vt:lpwstr>https://www.gaspadorius.lt/wp-content/uploads/2011/06/kukuruzas.jpg</vt:lpwstr>
      </vt:variant>
      <vt:variant>
        <vt:lpwstr/>
      </vt:variant>
      <vt:variant>
        <vt:i4>6422632</vt:i4>
      </vt:variant>
      <vt:variant>
        <vt:i4>51</vt:i4>
      </vt:variant>
      <vt:variant>
        <vt:i4>0</vt:i4>
      </vt:variant>
      <vt:variant>
        <vt:i4>5</vt:i4>
      </vt:variant>
      <vt:variant>
        <vt:lpwstr>https://lh3.googleusercontent.com/proxy/kkQaVnrXDvfMYBgSjFPLPUXIR9igz4oaoxgq-VSiwl_XFfz3EqiJ_tIaGrJqK96XBdqp9DkwQj2K5yWISbrWdsdvaBqb0Q8</vt:lpwstr>
      </vt:variant>
      <vt:variant>
        <vt:lpwstr/>
      </vt:variant>
      <vt:variant>
        <vt:i4>4653147</vt:i4>
      </vt:variant>
      <vt:variant>
        <vt:i4>48</vt:i4>
      </vt:variant>
      <vt:variant>
        <vt:i4>0</vt:i4>
      </vt:variant>
      <vt:variant>
        <vt:i4>5</vt:i4>
      </vt:variant>
      <vt:variant>
        <vt:lpwstr>https://www.agricom.co.nz/Files/Images/Agricom/Product-Images/Brassicas-beets/Jamon-fodder-beet-2018.png</vt:lpwstr>
      </vt:variant>
      <vt:variant>
        <vt:lpwstr/>
      </vt:variant>
      <vt:variant>
        <vt:i4>5046355</vt:i4>
      </vt:variant>
      <vt:variant>
        <vt:i4>45</vt:i4>
      </vt:variant>
      <vt:variant>
        <vt:i4>0</vt:i4>
      </vt:variant>
      <vt:variant>
        <vt:i4>5</vt:i4>
      </vt:variant>
      <vt:variant>
        <vt:lpwstr>https://ttseeds.com/wp-content/uploads/2017/11/2/200.jpg</vt:lpwstr>
      </vt:variant>
      <vt:variant>
        <vt:lpwstr/>
      </vt:variant>
      <vt:variant>
        <vt:i4>7405618</vt:i4>
      </vt:variant>
      <vt:variant>
        <vt:i4>42</vt:i4>
      </vt:variant>
      <vt:variant>
        <vt:i4>0</vt:i4>
      </vt:variant>
      <vt:variant>
        <vt:i4>5</vt:i4>
      </vt:variant>
      <vt:variant>
        <vt:lpwstr>https://www.agroeta.lt/sites/default/files/styles/large/public/articles/Rapeseed.jpg?itok=4JdhqIJf</vt:lpwstr>
      </vt:variant>
      <vt:variant>
        <vt:lpwstr/>
      </vt:variant>
      <vt:variant>
        <vt:i4>6881335</vt:i4>
      </vt:variant>
      <vt:variant>
        <vt:i4>39</vt:i4>
      </vt:variant>
      <vt:variant>
        <vt:i4>0</vt:i4>
      </vt:variant>
      <vt:variant>
        <vt:i4>5</vt:i4>
      </vt:variant>
      <vt:variant>
        <vt:lpwstr>https://i1.alfi.lt/32656/12/24.jpg</vt:lpwstr>
      </vt:variant>
      <vt:variant>
        <vt:lpwstr/>
      </vt:variant>
      <vt:variant>
        <vt:i4>3866745</vt:i4>
      </vt:variant>
      <vt:variant>
        <vt:i4>36</vt:i4>
      </vt:variant>
      <vt:variant>
        <vt:i4>0</vt:i4>
      </vt:variant>
      <vt:variant>
        <vt:i4>5</vt:i4>
      </vt:variant>
      <vt:variant>
        <vt:lpwstr>https://edge.bonnieplants.com/www/tiny/uploads/20200810205451/sugar-ann-snap-sweet-pea.jpg</vt:lpwstr>
      </vt:variant>
      <vt:variant>
        <vt:lpwstr/>
      </vt:variant>
      <vt:variant>
        <vt:i4>2687054</vt:i4>
      </vt:variant>
      <vt:variant>
        <vt:i4>33</vt:i4>
      </vt:variant>
      <vt:variant>
        <vt:i4>0</vt:i4>
      </vt:variant>
      <vt:variant>
        <vt:i4>5</vt:i4>
      </vt:variant>
      <vt:variant>
        <vt:lpwstr>https://www.world-grain.com/ext/resources/Article-Images/2019/01/WheatAndFlour_Lead.jpg?t=1547840522&amp;width=1080</vt:lpwstr>
      </vt:variant>
      <vt:variant>
        <vt:lpwstr/>
      </vt:variant>
      <vt:variant>
        <vt:i4>7995415</vt:i4>
      </vt:variant>
      <vt:variant>
        <vt:i4>30</vt:i4>
      </vt:variant>
      <vt:variant>
        <vt:i4>0</vt:i4>
      </vt:variant>
      <vt:variant>
        <vt:i4>5</vt:i4>
      </vt:variant>
      <vt:variant>
        <vt:lpwstr>https://tt.ibt.lt/_data/i/upload/2018/01/01/20180101183257-a26146c1-me.jpg.pagespeed.ce.J96CCc84qp.jpg</vt:lpwstr>
      </vt:variant>
      <vt:variant>
        <vt:lpwstr/>
      </vt:variant>
      <vt:variant>
        <vt:i4>2162804</vt:i4>
      </vt:variant>
      <vt:variant>
        <vt:i4>27</vt:i4>
      </vt:variant>
      <vt:variant>
        <vt:i4>0</vt:i4>
      </vt:variant>
      <vt:variant>
        <vt:i4>5</vt:i4>
      </vt:variant>
      <vt:variant>
        <vt:lpwstr>https://www.syngenta.co.uk/news/agronomy-issues/keep-spring-barley-standing-yield-and-grain-quality</vt:lpwstr>
      </vt:variant>
      <vt:variant>
        <vt:lpwstr/>
      </vt:variant>
      <vt:variant>
        <vt:i4>65546</vt:i4>
      </vt:variant>
      <vt:variant>
        <vt:i4>24</vt:i4>
      </vt:variant>
      <vt:variant>
        <vt:i4>0</vt:i4>
      </vt:variant>
      <vt:variant>
        <vt:i4>5</vt:i4>
      </vt:variant>
      <vt:variant>
        <vt:lpwstr>https://www.dojusagro.lt/files/uploaded/brosiuros-lt/kuhn-brosiuros/kuhn-optimer.pdf</vt:lpwstr>
      </vt:variant>
      <vt:variant>
        <vt:lpwstr/>
      </vt:variant>
      <vt:variant>
        <vt:i4>6488078</vt:i4>
      </vt:variant>
      <vt:variant>
        <vt:i4>21</vt:i4>
      </vt:variant>
      <vt:variant>
        <vt:i4>0</vt:i4>
      </vt:variant>
      <vt:variant>
        <vt:i4>5</vt:i4>
      </vt:variant>
      <vt:variant>
        <vt:lpwstr>https://upload.wikimedia.org/wikipedia/commons/b/b8/Cambridge_Rolling_-_geograph.org.uk_-_1221354.jpg</vt:lpwstr>
      </vt:variant>
      <vt:variant>
        <vt:lpwstr/>
      </vt:variant>
      <vt:variant>
        <vt:i4>6357107</vt:i4>
      </vt:variant>
      <vt:variant>
        <vt:i4>18</vt:i4>
      </vt:variant>
      <vt:variant>
        <vt:i4>0</vt:i4>
      </vt:variant>
      <vt:variant>
        <vt:i4>5</vt:i4>
      </vt:variant>
      <vt:variant>
        <vt:lpwstr>https://www.samco.ie/wp-content/themes/Avada-Child-Theme/js/timthumb/timthumb.php?src=https://www.samco.ie/wp-content/uploads/2014/09/2013-08-22-13.11.19.jpg&amp;w=600</vt:lpwstr>
      </vt:variant>
      <vt:variant>
        <vt:lpwstr/>
      </vt:variant>
      <vt:variant>
        <vt:i4>5308490</vt:i4>
      </vt:variant>
      <vt:variant>
        <vt:i4>15</vt:i4>
      </vt:variant>
      <vt:variant>
        <vt:i4>0</vt:i4>
      </vt:variant>
      <vt:variant>
        <vt:i4>5</vt:i4>
      </vt:variant>
      <vt:variant>
        <vt:lpwstr>https://www.redback.co.nz/wp-content/uploads/sites/4/2017/11/triangle-chain-grass-harrows-01.jpg</vt:lpwstr>
      </vt:variant>
      <vt:variant>
        <vt:lpwstr/>
      </vt:variant>
      <vt:variant>
        <vt:i4>6029314</vt:i4>
      </vt:variant>
      <vt:variant>
        <vt:i4>12</vt:i4>
      </vt:variant>
      <vt:variant>
        <vt:i4>0</vt:i4>
      </vt:variant>
      <vt:variant>
        <vt:i4>5</vt:i4>
      </vt:variant>
      <vt:variant>
        <vt:lpwstr>https://www.vaderstad.com/lt/zemes-dirbimas/kultivatoriai/nz-mounted/</vt:lpwstr>
      </vt:variant>
      <vt:variant>
        <vt:lpwstr/>
      </vt:variant>
      <vt:variant>
        <vt:i4>6291506</vt:i4>
      </vt:variant>
      <vt:variant>
        <vt:i4>9</vt:i4>
      </vt:variant>
      <vt:variant>
        <vt:i4>0</vt:i4>
      </vt:variant>
      <vt:variant>
        <vt:i4>5</vt:i4>
      </vt:variant>
      <vt:variant>
        <vt:lpwstr>http://www.agroakademija.lt/Straipsniai/StraipPerziura?StraipsnisID=3650&amp;TemaID=10</vt:lpwstr>
      </vt:variant>
      <vt:variant>
        <vt:lpwstr/>
      </vt:variant>
      <vt:variant>
        <vt:i4>78</vt:i4>
      </vt:variant>
      <vt:variant>
        <vt:i4>6</vt:i4>
      </vt:variant>
      <vt:variant>
        <vt:i4>0</vt:i4>
      </vt:variant>
      <vt:variant>
        <vt:i4>5</vt:i4>
      </vt:variant>
      <vt:variant>
        <vt:lpwstr>https://media.springernature.com/original/springer-static/image/chp%3A10.1007%2F978-981-32-9151-5_7/MediaObjects/458437_1_En_7_Fig1_HTML.png</vt:lpwstr>
      </vt:variant>
      <vt:variant>
        <vt:lpwstr/>
      </vt:variant>
      <vt:variant>
        <vt:i4>6684780</vt:i4>
      </vt:variant>
      <vt:variant>
        <vt:i4>3</vt:i4>
      </vt:variant>
      <vt:variant>
        <vt:i4>0</vt:i4>
      </vt:variant>
      <vt:variant>
        <vt:i4>5</vt:i4>
      </vt:variant>
      <vt:variant>
        <vt:lpwstr>https://commons.wikimedia.org/w/index.php?curid=1343062</vt:lpwstr>
      </vt:variant>
      <vt:variant>
        <vt:lpwstr/>
      </vt:variant>
      <vt:variant>
        <vt:i4>4849738</vt:i4>
      </vt:variant>
      <vt:variant>
        <vt:i4>0</vt:i4>
      </vt:variant>
      <vt:variant>
        <vt:i4>0</vt:i4>
      </vt:variant>
      <vt:variant>
        <vt:i4>5</vt:i4>
      </vt:variant>
      <vt:variant>
        <vt:lpwstr>https://www.nrcs.usda.gov/wps/portal/nrcs/main/soils/edu/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KPMPC</dc:creator>
  <cp:keywords/>
  <cp:lastModifiedBy>Ausra</cp:lastModifiedBy>
  <cp:revision>12</cp:revision>
  <cp:lastPrinted>2021-07-05T07:06:00Z</cp:lastPrinted>
  <dcterms:created xsi:type="dcterms:W3CDTF">2021-04-08T07:43:00Z</dcterms:created>
  <dcterms:modified xsi:type="dcterms:W3CDTF">2021-07-06T17:51:00Z</dcterms:modified>
</cp:coreProperties>
</file>